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186652642"/>
        <w:docPartObj>
          <w:docPartGallery w:val="Cover Pages"/>
          <w:docPartUnique/>
        </w:docPartObj>
      </w:sdtPr>
      <w:sdtEndPr>
        <w:rPr>
          <w:rFonts w:ascii="メイリオ" w:eastAsia="メイリオ" w:hAnsi="メイリオ" w:cs="メイリオ"/>
        </w:rPr>
      </w:sdtEndPr>
      <w:sdtContent>
        <w:tbl>
          <w:tblPr>
            <w:tblpPr w:leftFromText="187" w:rightFromText="187" w:horzAnchor="margin" w:tblpXSpec="center" w:tblpY="2881"/>
            <w:tblW w:w="4854" w:type="pct"/>
            <w:tblLook w:val="04A0" w:firstRow="1" w:lastRow="0" w:firstColumn="1" w:lastColumn="0" w:noHBand="0" w:noVBand="1"/>
          </w:tblPr>
          <w:tblGrid>
            <w:gridCol w:w="8479"/>
          </w:tblGrid>
          <w:tr w:rsidR="00B02B99" w14:paraId="3DAD0E8C" w14:textId="77777777" w:rsidTr="00B02B99">
            <w:tc>
              <w:tcPr>
                <w:tcW w:w="8479" w:type="dxa"/>
                <w:tcBorders>
                  <w:bottom w:val="single" w:sz="4" w:space="0" w:color="8DB3E2" w:themeColor="text2" w:themeTint="66"/>
                </w:tcBorders>
                <w:tcMar>
                  <w:top w:w="216" w:type="dxa"/>
                  <w:left w:w="115" w:type="dxa"/>
                  <w:bottom w:w="216" w:type="dxa"/>
                  <w:right w:w="115" w:type="dxa"/>
                </w:tcMar>
              </w:tcPr>
              <w:p w14:paraId="03B7CFD7" w14:textId="77777777" w:rsidR="00B02B99" w:rsidRDefault="00B02B99" w:rsidP="00B02B99">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18DF85AA" wp14:editId="52179888">
                      <wp:extent cx="4048781" cy="1347561"/>
                      <wp:effectExtent l="0" t="0" r="8890" b="508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B02B99" w14:paraId="1DA40C43" w14:textId="77777777" w:rsidTr="00B02B99">
            <w:tc>
              <w:tcPr>
                <w:tcW w:w="8479" w:type="dxa"/>
                <w:tcBorders>
                  <w:top w:val="single" w:sz="4" w:space="0" w:color="8DB3E2" w:themeColor="text2" w:themeTint="66"/>
                </w:tcBorders>
              </w:tcPr>
              <w:p w14:paraId="3313E77A" w14:textId="77777777" w:rsidR="00B02B99" w:rsidRDefault="00B02B99" w:rsidP="00B02B99">
                <w:pPr>
                  <w:pStyle w:val="a9"/>
                  <w:jc w:val="center"/>
                  <w:rPr>
                    <w:rFonts w:asciiTheme="majorHAnsi" w:eastAsiaTheme="majorEastAsia" w:hAnsiTheme="majorHAnsi" w:cstheme="majorBidi"/>
                    <w:color w:val="4F81BD" w:themeColor="accent1"/>
                    <w:sz w:val="80"/>
                    <w:szCs w:val="80"/>
                  </w:rPr>
                </w:pPr>
                <w:r w:rsidRPr="00B02B99">
                  <w:rPr>
                    <w:rFonts w:ascii="メイリオ" w:eastAsia="メイリオ" w:hAnsi="メイリオ" w:cs="メイリオ" w:hint="eastAsia"/>
                    <w:b/>
                    <w:sz w:val="56"/>
                    <w:szCs w:val="56"/>
                  </w:rPr>
                  <w:t>操作チュートリアル　管理者編</w:t>
                </w:r>
              </w:p>
            </w:tc>
          </w:tr>
          <w:tr w:rsidR="00B02B99" w14:paraId="2CA43061" w14:textId="77777777" w:rsidTr="00B02B99">
            <w:tc>
              <w:tcPr>
                <w:tcW w:w="8479" w:type="dxa"/>
                <w:tcMar>
                  <w:top w:w="216" w:type="dxa"/>
                  <w:left w:w="115" w:type="dxa"/>
                  <w:bottom w:w="216" w:type="dxa"/>
                  <w:right w:w="115" w:type="dxa"/>
                </w:tcMar>
              </w:tcPr>
              <w:p w14:paraId="3977311E" w14:textId="77777777" w:rsidR="00B02B99" w:rsidRDefault="00B02B99">
                <w:pPr>
                  <w:pStyle w:val="a9"/>
                  <w:rPr>
                    <w:rFonts w:asciiTheme="majorHAnsi" w:eastAsiaTheme="majorEastAsia" w:hAnsiTheme="majorHAnsi" w:cstheme="majorBidi"/>
                  </w:rPr>
                </w:pPr>
              </w:p>
            </w:tc>
          </w:tr>
        </w:tbl>
        <w:p w14:paraId="31E0C2F8" w14:textId="77777777" w:rsidR="00B02B99" w:rsidRDefault="00B02B99"/>
        <w:p w14:paraId="16A473BF" w14:textId="77777777" w:rsidR="00B02B99" w:rsidRDefault="00B02B99"/>
        <w:tbl>
          <w:tblPr>
            <w:tblpPr w:leftFromText="187" w:rightFromText="187" w:horzAnchor="margin" w:tblpXSpec="center" w:tblpYSpec="bottom"/>
            <w:tblW w:w="4000" w:type="pct"/>
            <w:tblLook w:val="04A0" w:firstRow="1" w:lastRow="0" w:firstColumn="1" w:lastColumn="0" w:noHBand="0" w:noVBand="1"/>
          </w:tblPr>
          <w:tblGrid>
            <w:gridCol w:w="6987"/>
          </w:tblGrid>
          <w:tr w:rsidR="00B02B99" w:rsidRPr="008064F4" w14:paraId="0938CDB2" w14:textId="77777777">
            <w:tc>
              <w:tcPr>
                <w:tcW w:w="7672" w:type="dxa"/>
                <w:tcMar>
                  <w:top w:w="216" w:type="dxa"/>
                  <w:left w:w="115" w:type="dxa"/>
                  <w:bottom w:w="216" w:type="dxa"/>
                  <w:right w:w="115" w:type="dxa"/>
                </w:tcMar>
              </w:tcPr>
              <w:p w14:paraId="3DF91D16" w14:textId="74F286AE" w:rsidR="00B02B99" w:rsidRPr="008064F4" w:rsidRDefault="00B02B99" w:rsidP="00B02B99">
                <w:pPr>
                  <w:jc w:val="right"/>
                  <w:rPr>
                    <w:rFonts w:cs="メイリオ"/>
                  </w:rPr>
                </w:pPr>
                <w:r w:rsidRPr="008064F4">
                  <w:rPr>
                    <w:rFonts w:cs="メイリオ" w:hint="eastAsia"/>
                  </w:rPr>
                  <w:t>第</w:t>
                </w:r>
                <w:r w:rsidR="00401F41">
                  <w:rPr>
                    <w:rFonts w:cs="メイリオ" w:hint="eastAsia"/>
                  </w:rPr>
                  <w:t>8</w:t>
                </w:r>
                <w:r w:rsidRPr="008064F4">
                  <w:rPr>
                    <w:rFonts w:cs="メイリオ" w:hint="eastAsia"/>
                  </w:rPr>
                  <w:t>版</w:t>
                </w:r>
              </w:p>
              <w:p w14:paraId="18DD9F66" w14:textId="494B1EA4" w:rsidR="00B02B99" w:rsidRPr="008064F4" w:rsidRDefault="008064F4" w:rsidP="00386712">
                <w:pPr>
                  <w:pStyle w:val="a9"/>
                  <w:jc w:val="right"/>
                  <w:rPr>
                    <w:rFonts w:ascii="メイリオ" w:eastAsia="メイリオ" w:hAnsi="メイリオ" w:cs="メイリオ"/>
                    <w:color w:val="4F81BD" w:themeColor="accent1"/>
                  </w:rPr>
                </w:pPr>
                <w:r w:rsidRPr="008064F4">
                  <w:rPr>
                    <w:rFonts w:ascii="メイリオ" w:eastAsia="メイリオ" w:hAnsi="メイリオ" w:cs="メイリオ" w:hint="eastAsia"/>
                  </w:rPr>
                  <w:t>20</w:t>
                </w:r>
                <w:r w:rsidR="00673CF4">
                  <w:rPr>
                    <w:rFonts w:ascii="メイリオ" w:eastAsia="メイリオ" w:hAnsi="メイリオ" w:cs="メイリオ" w:hint="eastAsia"/>
                  </w:rPr>
                  <w:t>2</w:t>
                </w:r>
                <w:r w:rsidR="00401F41">
                  <w:rPr>
                    <w:rFonts w:ascii="メイリオ" w:eastAsia="メイリオ" w:hAnsi="メイリオ" w:cs="メイリオ" w:hint="eastAsia"/>
                  </w:rPr>
                  <w:t>2</w:t>
                </w:r>
                <w:r w:rsidR="005F7C90">
                  <w:rPr>
                    <w:rFonts w:ascii="メイリオ" w:eastAsia="メイリオ" w:hAnsi="メイリオ" w:cs="メイリオ" w:hint="eastAsia"/>
                  </w:rPr>
                  <w:t>/</w:t>
                </w:r>
                <w:r w:rsidR="00401F41">
                  <w:rPr>
                    <w:rFonts w:ascii="メイリオ" w:eastAsia="メイリオ" w:hAnsi="メイリオ" w:cs="メイリオ" w:hint="eastAsia"/>
                  </w:rPr>
                  <w:t>08</w:t>
                </w:r>
                <w:r w:rsidR="00FD6401">
                  <w:rPr>
                    <w:rFonts w:ascii="メイリオ" w:eastAsia="メイリオ" w:hAnsi="メイリオ" w:cs="メイリオ" w:hint="eastAsia"/>
                  </w:rPr>
                  <w:t>/</w:t>
                </w:r>
                <w:r w:rsidR="00461C16">
                  <w:rPr>
                    <w:rFonts w:ascii="メイリオ" w:eastAsia="メイリオ" w:hAnsi="メイリオ" w:cs="メイリオ" w:hint="eastAsia"/>
                  </w:rPr>
                  <w:t>19</w:t>
                </w:r>
              </w:p>
            </w:tc>
          </w:tr>
        </w:tbl>
        <w:p w14:paraId="6337DDA2" w14:textId="77777777" w:rsidR="00B02B99" w:rsidRPr="008064F4" w:rsidRDefault="00B02B99">
          <w:pPr>
            <w:rPr>
              <w:rFonts w:cs="メイリオ"/>
            </w:rPr>
          </w:pPr>
        </w:p>
        <w:p w14:paraId="713E83FD" w14:textId="77777777" w:rsidR="00B02B99" w:rsidRPr="008064F4" w:rsidRDefault="00B02B99">
          <w:pPr>
            <w:rPr>
              <w:rFonts w:cs="メイリオ"/>
            </w:rPr>
          </w:pPr>
          <w:r w:rsidRPr="008064F4">
            <w:rPr>
              <w:rFonts w:cs="メイリオ"/>
            </w:rPr>
            <w:br w:type="page"/>
          </w:r>
        </w:p>
      </w:sdtContent>
    </w:sdt>
    <w:sdt>
      <w:sdtPr>
        <w:rPr>
          <w:rFonts w:asciiTheme="minorHAnsi" w:eastAsia="メイリオ" w:hAnsiTheme="minorHAnsi" w:cstheme="minorBidi"/>
          <w:b w:val="0"/>
          <w:bCs w:val="0"/>
          <w:color w:val="auto"/>
          <w:kern w:val="2"/>
          <w:sz w:val="24"/>
          <w:szCs w:val="22"/>
          <w:lang w:val="ja-JP" w:eastAsia="ja-JP"/>
        </w:rPr>
        <w:id w:val="786393010"/>
        <w:docPartObj>
          <w:docPartGallery w:val="Table of Contents"/>
          <w:docPartUnique/>
        </w:docPartObj>
      </w:sdtPr>
      <w:sdtEndPr>
        <w:rPr>
          <w:rFonts w:ascii="メイリオ" w:hAnsi="メイリオ"/>
        </w:rPr>
      </w:sdtEndPr>
      <w:sdtContent>
        <w:p w14:paraId="065A6F95" w14:textId="77777777" w:rsidR="005722C4" w:rsidRPr="00BF0ECC" w:rsidRDefault="005722C4" w:rsidP="0091717D">
          <w:pPr>
            <w:pStyle w:val="af"/>
            <w:rPr>
              <w:rFonts w:eastAsia="メイリオ" w:cs="メイリオ"/>
              <w:color w:val="auto"/>
            </w:rPr>
          </w:pPr>
          <w:r w:rsidRPr="00BF0ECC">
            <w:rPr>
              <w:rFonts w:eastAsia="メイリオ" w:cs="メイリオ"/>
              <w:color w:val="auto"/>
              <w:lang w:val="ja-JP"/>
            </w:rPr>
            <w:t>目次</w:t>
          </w:r>
        </w:p>
        <w:bookmarkStart w:id="0" w:name="_GoBack"/>
        <w:bookmarkEnd w:id="0"/>
        <w:p w14:paraId="586A6CB9" w14:textId="4E61241B" w:rsidR="005F5AFA" w:rsidRDefault="005722C4">
          <w:pPr>
            <w:pStyle w:val="11"/>
            <w:rPr>
              <w:rFonts w:asciiTheme="minorHAnsi" w:eastAsiaTheme="minorEastAsia" w:hAnsiTheme="minorHAnsi"/>
              <w:b w:val="0"/>
              <w:noProof/>
              <w:sz w:val="21"/>
              <w:szCs w:val="22"/>
            </w:rPr>
          </w:pPr>
          <w:r>
            <w:fldChar w:fldCharType="begin"/>
          </w:r>
          <w:r>
            <w:instrText xml:space="preserve"> TOC \o "1-3" \h \z \u </w:instrText>
          </w:r>
          <w:r>
            <w:fldChar w:fldCharType="separate"/>
          </w:r>
          <w:hyperlink w:anchor="_Toc111806969" w:history="1">
            <w:r w:rsidR="005F5AFA" w:rsidRPr="006E4C7E">
              <w:rPr>
                <w:rStyle w:val="af0"/>
                <w:noProof/>
              </w:rPr>
              <w:t>準備編　Proselfを使うために</w:t>
            </w:r>
            <w:r w:rsidR="005F5AFA">
              <w:rPr>
                <w:noProof/>
                <w:webHidden/>
              </w:rPr>
              <w:tab/>
            </w:r>
            <w:r w:rsidR="005F5AFA">
              <w:rPr>
                <w:noProof/>
                <w:webHidden/>
              </w:rPr>
              <w:fldChar w:fldCharType="begin"/>
            </w:r>
            <w:r w:rsidR="005F5AFA">
              <w:rPr>
                <w:noProof/>
                <w:webHidden/>
              </w:rPr>
              <w:instrText xml:space="preserve"> PAGEREF _Toc111806969 \h </w:instrText>
            </w:r>
            <w:r w:rsidR="005F5AFA">
              <w:rPr>
                <w:noProof/>
                <w:webHidden/>
              </w:rPr>
            </w:r>
            <w:r w:rsidR="005F5AFA">
              <w:rPr>
                <w:noProof/>
                <w:webHidden/>
              </w:rPr>
              <w:fldChar w:fldCharType="separate"/>
            </w:r>
            <w:r w:rsidR="005F5AFA">
              <w:rPr>
                <w:noProof/>
                <w:webHidden/>
              </w:rPr>
              <w:t>1</w:t>
            </w:r>
            <w:r w:rsidR="005F5AFA">
              <w:rPr>
                <w:noProof/>
                <w:webHidden/>
              </w:rPr>
              <w:fldChar w:fldCharType="end"/>
            </w:r>
          </w:hyperlink>
        </w:p>
        <w:p w14:paraId="05D9E2AE" w14:textId="08040129" w:rsidR="005F5AFA" w:rsidRDefault="005F5AFA">
          <w:pPr>
            <w:pStyle w:val="11"/>
            <w:tabs>
              <w:tab w:val="left" w:pos="480"/>
            </w:tabs>
            <w:rPr>
              <w:rFonts w:asciiTheme="minorHAnsi" w:eastAsiaTheme="minorEastAsia" w:hAnsiTheme="minorHAnsi"/>
              <w:b w:val="0"/>
              <w:noProof/>
              <w:sz w:val="21"/>
              <w:szCs w:val="22"/>
            </w:rPr>
          </w:pPr>
          <w:hyperlink w:anchor="_Toc111806970" w:history="1">
            <w:r w:rsidRPr="006E4C7E">
              <w:rPr>
                <w:rStyle w:val="af0"/>
                <w:noProof/>
                <w14:scene3d>
                  <w14:camera w14:prst="orthographicFront"/>
                  <w14:lightRig w14:rig="threePt" w14:dir="t">
                    <w14:rot w14:lat="0" w14:lon="0" w14:rev="0"/>
                  </w14:lightRig>
                </w14:scene3d>
              </w:rPr>
              <w:t>1.</w:t>
            </w:r>
            <w:r>
              <w:rPr>
                <w:rFonts w:asciiTheme="minorHAnsi" w:eastAsiaTheme="minorEastAsia" w:hAnsiTheme="minorHAnsi"/>
                <w:b w:val="0"/>
                <w:noProof/>
                <w:sz w:val="21"/>
                <w:szCs w:val="22"/>
              </w:rPr>
              <w:tab/>
            </w:r>
            <w:r w:rsidRPr="006E4C7E">
              <w:rPr>
                <w:rStyle w:val="af0"/>
                <w:noProof/>
              </w:rPr>
              <w:t>管理者ユーザーでログイン</w:t>
            </w:r>
            <w:r>
              <w:rPr>
                <w:noProof/>
                <w:webHidden/>
              </w:rPr>
              <w:tab/>
            </w:r>
            <w:r>
              <w:rPr>
                <w:noProof/>
                <w:webHidden/>
              </w:rPr>
              <w:fldChar w:fldCharType="begin"/>
            </w:r>
            <w:r>
              <w:rPr>
                <w:noProof/>
                <w:webHidden/>
              </w:rPr>
              <w:instrText xml:space="preserve"> PAGEREF _Toc111806970 \h </w:instrText>
            </w:r>
            <w:r>
              <w:rPr>
                <w:noProof/>
                <w:webHidden/>
              </w:rPr>
            </w:r>
            <w:r>
              <w:rPr>
                <w:noProof/>
                <w:webHidden/>
              </w:rPr>
              <w:fldChar w:fldCharType="separate"/>
            </w:r>
            <w:r>
              <w:rPr>
                <w:noProof/>
                <w:webHidden/>
              </w:rPr>
              <w:t>1</w:t>
            </w:r>
            <w:r>
              <w:rPr>
                <w:noProof/>
                <w:webHidden/>
              </w:rPr>
              <w:fldChar w:fldCharType="end"/>
            </w:r>
          </w:hyperlink>
        </w:p>
        <w:p w14:paraId="12D9EF27" w14:textId="417DBC89" w:rsidR="005F5AFA" w:rsidRDefault="005F5AFA">
          <w:pPr>
            <w:pStyle w:val="11"/>
            <w:tabs>
              <w:tab w:val="left" w:pos="480"/>
            </w:tabs>
            <w:rPr>
              <w:rFonts w:asciiTheme="minorHAnsi" w:eastAsiaTheme="minorEastAsia" w:hAnsiTheme="minorHAnsi"/>
              <w:b w:val="0"/>
              <w:noProof/>
              <w:sz w:val="21"/>
              <w:szCs w:val="22"/>
            </w:rPr>
          </w:pPr>
          <w:hyperlink w:anchor="_Toc111806971" w:history="1">
            <w:r w:rsidRPr="006E4C7E">
              <w:rPr>
                <w:rStyle w:val="af0"/>
                <w:noProof/>
                <w14:scene3d>
                  <w14:camera w14:prst="orthographicFront"/>
                  <w14:lightRig w14:rig="threePt" w14:dir="t">
                    <w14:rot w14:lat="0" w14:lon="0" w14:rev="0"/>
                  </w14:lightRig>
                </w14:scene3d>
              </w:rPr>
              <w:t>2.</w:t>
            </w:r>
            <w:r>
              <w:rPr>
                <w:rFonts w:asciiTheme="minorHAnsi" w:eastAsiaTheme="minorEastAsia" w:hAnsiTheme="minorHAnsi"/>
                <w:b w:val="0"/>
                <w:noProof/>
                <w:sz w:val="21"/>
                <w:szCs w:val="22"/>
              </w:rPr>
              <w:tab/>
            </w:r>
            <w:r w:rsidRPr="006E4C7E">
              <w:rPr>
                <w:rStyle w:val="af0"/>
                <w:noProof/>
              </w:rPr>
              <w:t>ユーザーの作成</w:t>
            </w:r>
            <w:r>
              <w:rPr>
                <w:noProof/>
                <w:webHidden/>
              </w:rPr>
              <w:tab/>
            </w:r>
            <w:r>
              <w:rPr>
                <w:noProof/>
                <w:webHidden/>
              </w:rPr>
              <w:fldChar w:fldCharType="begin"/>
            </w:r>
            <w:r>
              <w:rPr>
                <w:noProof/>
                <w:webHidden/>
              </w:rPr>
              <w:instrText xml:space="preserve"> PAGEREF _Toc111806971 \h </w:instrText>
            </w:r>
            <w:r>
              <w:rPr>
                <w:noProof/>
                <w:webHidden/>
              </w:rPr>
            </w:r>
            <w:r>
              <w:rPr>
                <w:noProof/>
                <w:webHidden/>
              </w:rPr>
              <w:fldChar w:fldCharType="separate"/>
            </w:r>
            <w:r>
              <w:rPr>
                <w:noProof/>
                <w:webHidden/>
              </w:rPr>
              <w:t>2</w:t>
            </w:r>
            <w:r>
              <w:rPr>
                <w:noProof/>
                <w:webHidden/>
              </w:rPr>
              <w:fldChar w:fldCharType="end"/>
            </w:r>
          </w:hyperlink>
        </w:p>
        <w:p w14:paraId="4DB858A6" w14:textId="1D332815" w:rsidR="005F5AFA" w:rsidRDefault="005F5AFA">
          <w:pPr>
            <w:pStyle w:val="11"/>
            <w:tabs>
              <w:tab w:val="left" w:pos="480"/>
            </w:tabs>
            <w:rPr>
              <w:rFonts w:asciiTheme="minorHAnsi" w:eastAsiaTheme="minorEastAsia" w:hAnsiTheme="minorHAnsi"/>
              <w:b w:val="0"/>
              <w:noProof/>
              <w:sz w:val="21"/>
              <w:szCs w:val="22"/>
            </w:rPr>
          </w:pPr>
          <w:hyperlink w:anchor="_Toc111806972" w:history="1">
            <w:r w:rsidRPr="006E4C7E">
              <w:rPr>
                <w:rStyle w:val="af0"/>
                <w:noProof/>
                <w14:scene3d>
                  <w14:camera w14:prst="orthographicFront"/>
                  <w14:lightRig w14:rig="threePt" w14:dir="t">
                    <w14:rot w14:lat="0" w14:lon="0" w14:rev="0"/>
                  </w14:lightRig>
                </w14:scene3d>
              </w:rPr>
              <w:t>3.</w:t>
            </w:r>
            <w:r>
              <w:rPr>
                <w:rFonts w:asciiTheme="minorHAnsi" w:eastAsiaTheme="minorEastAsia" w:hAnsiTheme="minorHAnsi"/>
                <w:b w:val="0"/>
                <w:noProof/>
                <w:sz w:val="21"/>
                <w:szCs w:val="22"/>
              </w:rPr>
              <w:tab/>
            </w:r>
            <w:r w:rsidRPr="006E4C7E">
              <w:rPr>
                <w:rStyle w:val="af0"/>
                <w:noProof/>
              </w:rPr>
              <w:t>ユーザーフォルダ、グループフォルダの作成</w:t>
            </w:r>
            <w:r>
              <w:rPr>
                <w:noProof/>
                <w:webHidden/>
              </w:rPr>
              <w:tab/>
            </w:r>
            <w:r>
              <w:rPr>
                <w:noProof/>
                <w:webHidden/>
              </w:rPr>
              <w:fldChar w:fldCharType="begin"/>
            </w:r>
            <w:r>
              <w:rPr>
                <w:noProof/>
                <w:webHidden/>
              </w:rPr>
              <w:instrText xml:space="preserve"> PAGEREF _Toc111806972 \h </w:instrText>
            </w:r>
            <w:r>
              <w:rPr>
                <w:noProof/>
                <w:webHidden/>
              </w:rPr>
            </w:r>
            <w:r>
              <w:rPr>
                <w:noProof/>
                <w:webHidden/>
              </w:rPr>
              <w:fldChar w:fldCharType="separate"/>
            </w:r>
            <w:r>
              <w:rPr>
                <w:noProof/>
                <w:webHidden/>
              </w:rPr>
              <w:t>4</w:t>
            </w:r>
            <w:r>
              <w:rPr>
                <w:noProof/>
                <w:webHidden/>
              </w:rPr>
              <w:fldChar w:fldCharType="end"/>
            </w:r>
          </w:hyperlink>
        </w:p>
        <w:p w14:paraId="342DBBF6" w14:textId="4E551EB9" w:rsidR="005F5AFA" w:rsidRDefault="005F5AFA">
          <w:pPr>
            <w:pStyle w:val="21"/>
            <w:tabs>
              <w:tab w:val="left" w:pos="960"/>
              <w:tab w:val="right" w:leader="dot" w:pos="8494"/>
            </w:tabs>
            <w:rPr>
              <w:rFonts w:asciiTheme="minorHAnsi" w:eastAsiaTheme="minorEastAsia" w:hAnsiTheme="minorHAnsi"/>
              <w:noProof/>
              <w:sz w:val="21"/>
            </w:rPr>
          </w:pPr>
          <w:hyperlink w:anchor="_Toc111806973" w:history="1">
            <w:r w:rsidRPr="006E4C7E">
              <w:rPr>
                <w:rStyle w:val="af0"/>
                <w:noProof/>
                <w14:scene3d>
                  <w14:camera w14:prst="orthographicFront"/>
                  <w14:lightRig w14:rig="threePt" w14:dir="t">
                    <w14:rot w14:lat="0" w14:lon="0" w14:rev="0"/>
                  </w14:lightRig>
                </w14:scene3d>
              </w:rPr>
              <w:t>3.1.</w:t>
            </w:r>
            <w:r>
              <w:rPr>
                <w:rFonts w:asciiTheme="minorHAnsi" w:eastAsiaTheme="minorEastAsia" w:hAnsiTheme="minorHAnsi"/>
                <w:noProof/>
                <w:sz w:val="21"/>
              </w:rPr>
              <w:tab/>
            </w:r>
            <w:r w:rsidRPr="006E4C7E">
              <w:rPr>
                <w:rStyle w:val="af0"/>
                <w:noProof/>
              </w:rPr>
              <w:t>ユーザーフォルダの作成</w:t>
            </w:r>
            <w:r>
              <w:rPr>
                <w:noProof/>
                <w:webHidden/>
              </w:rPr>
              <w:tab/>
            </w:r>
            <w:r>
              <w:rPr>
                <w:noProof/>
                <w:webHidden/>
              </w:rPr>
              <w:fldChar w:fldCharType="begin"/>
            </w:r>
            <w:r>
              <w:rPr>
                <w:noProof/>
                <w:webHidden/>
              </w:rPr>
              <w:instrText xml:space="preserve"> PAGEREF _Toc111806973 \h </w:instrText>
            </w:r>
            <w:r>
              <w:rPr>
                <w:noProof/>
                <w:webHidden/>
              </w:rPr>
            </w:r>
            <w:r>
              <w:rPr>
                <w:noProof/>
                <w:webHidden/>
              </w:rPr>
              <w:fldChar w:fldCharType="separate"/>
            </w:r>
            <w:r>
              <w:rPr>
                <w:noProof/>
                <w:webHidden/>
              </w:rPr>
              <w:t>4</w:t>
            </w:r>
            <w:r>
              <w:rPr>
                <w:noProof/>
                <w:webHidden/>
              </w:rPr>
              <w:fldChar w:fldCharType="end"/>
            </w:r>
          </w:hyperlink>
        </w:p>
        <w:p w14:paraId="5990962C" w14:textId="529C2699" w:rsidR="005F5AFA" w:rsidRDefault="005F5AFA">
          <w:pPr>
            <w:pStyle w:val="21"/>
            <w:tabs>
              <w:tab w:val="left" w:pos="960"/>
              <w:tab w:val="right" w:leader="dot" w:pos="8494"/>
            </w:tabs>
            <w:rPr>
              <w:rFonts w:asciiTheme="minorHAnsi" w:eastAsiaTheme="minorEastAsia" w:hAnsiTheme="minorHAnsi"/>
              <w:noProof/>
              <w:sz w:val="21"/>
            </w:rPr>
          </w:pPr>
          <w:hyperlink w:anchor="_Toc111806974" w:history="1">
            <w:r w:rsidRPr="006E4C7E">
              <w:rPr>
                <w:rStyle w:val="af0"/>
                <w:noProof/>
                <w14:scene3d>
                  <w14:camera w14:prst="orthographicFront"/>
                  <w14:lightRig w14:rig="threePt" w14:dir="t">
                    <w14:rot w14:lat="0" w14:lon="0" w14:rev="0"/>
                  </w14:lightRig>
                </w14:scene3d>
              </w:rPr>
              <w:t>3.2.</w:t>
            </w:r>
            <w:r>
              <w:rPr>
                <w:rFonts w:asciiTheme="minorHAnsi" w:eastAsiaTheme="minorEastAsia" w:hAnsiTheme="minorHAnsi"/>
                <w:noProof/>
                <w:sz w:val="21"/>
              </w:rPr>
              <w:tab/>
            </w:r>
            <w:r w:rsidRPr="006E4C7E">
              <w:rPr>
                <w:rStyle w:val="af0"/>
                <w:noProof/>
              </w:rPr>
              <w:t>グループフォルダの作成</w:t>
            </w:r>
            <w:r>
              <w:rPr>
                <w:noProof/>
                <w:webHidden/>
              </w:rPr>
              <w:tab/>
            </w:r>
            <w:r>
              <w:rPr>
                <w:noProof/>
                <w:webHidden/>
              </w:rPr>
              <w:fldChar w:fldCharType="begin"/>
            </w:r>
            <w:r>
              <w:rPr>
                <w:noProof/>
                <w:webHidden/>
              </w:rPr>
              <w:instrText xml:space="preserve"> PAGEREF _Toc111806974 \h </w:instrText>
            </w:r>
            <w:r>
              <w:rPr>
                <w:noProof/>
                <w:webHidden/>
              </w:rPr>
            </w:r>
            <w:r>
              <w:rPr>
                <w:noProof/>
                <w:webHidden/>
              </w:rPr>
              <w:fldChar w:fldCharType="separate"/>
            </w:r>
            <w:r>
              <w:rPr>
                <w:noProof/>
                <w:webHidden/>
              </w:rPr>
              <w:t>7</w:t>
            </w:r>
            <w:r>
              <w:rPr>
                <w:noProof/>
                <w:webHidden/>
              </w:rPr>
              <w:fldChar w:fldCharType="end"/>
            </w:r>
          </w:hyperlink>
        </w:p>
        <w:p w14:paraId="1ADDEC9B" w14:textId="3AD70CE6" w:rsidR="005F5AFA" w:rsidRDefault="005F5AFA">
          <w:pPr>
            <w:pStyle w:val="11"/>
            <w:tabs>
              <w:tab w:val="left" w:pos="480"/>
            </w:tabs>
            <w:rPr>
              <w:rFonts w:asciiTheme="minorHAnsi" w:eastAsiaTheme="minorEastAsia" w:hAnsiTheme="minorHAnsi"/>
              <w:b w:val="0"/>
              <w:noProof/>
              <w:sz w:val="21"/>
              <w:szCs w:val="22"/>
            </w:rPr>
          </w:pPr>
          <w:hyperlink w:anchor="_Toc111806975" w:history="1">
            <w:r w:rsidRPr="006E4C7E">
              <w:rPr>
                <w:rStyle w:val="af0"/>
                <w:noProof/>
                <w14:scene3d>
                  <w14:camera w14:prst="orthographicFront"/>
                  <w14:lightRig w14:rig="threePt" w14:dir="t">
                    <w14:rot w14:lat="0" w14:lon="0" w14:rev="0"/>
                  </w14:lightRig>
                </w14:scene3d>
              </w:rPr>
              <w:t>4.</w:t>
            </w:r>
            <w:r>
              <w:rPr>
                <w:rFonts w:asciiTheme="minorHAnsi" w:eastAsiaTheme="minorEastAsia" w:hAnsiTheme="minorHAnsi"/>
                <w:b w:val="0"/>
                <w:noProof/>
                <w:sz w:val="21"/>
                <w:szCs w:val="22"/>
              </w:rPr>
              <w:tab/>
            </w:r>
            <w:r w:rsidRPr="006E4C7E">
              <w:rPr>
                <w:rStyle w:val="af0"/>
                <w:noProof/>
              </w:rPr>
              <w:t>ファイル受渡</w:t>
            </w:r>
            <w:r>
              <w:rPr>
                <w:noProof/>
                <w:webHidden/>
              </w:rPr>
              <w:tab/>
            </w:r>
            <w:r>
              <w:rPr>
                <w:noProof/>
                <w:webHidden/>
              </w:rPr>
              <w:fldChar w:fldCharType="begin"/>
            </w:r>
            <w:r>
              <w:rPr>
                <w:noProof/>
                <w:webHidden/>
              </w:rPr>
              <w:instrText xml:space="preserve"> PAGEREF _Toc111806975 \h </w:instrText>
            </w:r>
            <w:r>
              <w:rPr>
                <w:noProof/>
                <w:webHidden/>
              </w:rPr>
            </w:r>
            <w:r>
              <w:rPr>
                <w:noProof/>
                <w:webHidden/>
              </w:rPr>
              <w:fldChar w:fldCharType="separate"/>
            </w:r>
            <w:r>
              <w:rPr>
                <w:noProof/>
                <w:webHidden/>
              </w:rPr>
              <w:t>13</w:t>
            </w:r>
            <w:r>
              <w:rPr>
                <w:noProof/>
                <w:webHidden/>
              </w:rPr>
              <w:fldChar w:fldCharType="end"/>
            </w:r>
          </w:hyperlink>
        </w:p>
        <w:p w14:paraId="4ECAA8E2" w14:textId="1441AC8B" w:rsidR="005F5AFA" w:rsidRDefault="005F5AFA">
          <w:pPr>
            <w:pStyle w:val="21"/>
            <w:tabs>
              <w:tab w:val="left" w:pos="960"/>
              <w:tab w:val="right" w:leader="dot" w:pos="8494"/>
            </w:tabs>
            <w:rPr>
              <w:rFonts w:asciiTheme="minorHAnsi" w:eastAsiaTheme="minorEastAsia" w:hAnsiTheme="minorHAnsi"/>
              <w:noProof/>
              <w:sz w:val="21"/>
            </w:rPr>
          </w:pPr>
          <w:hyperlink w:anchor="_Toc111806976" w:history="1">
            <w:r w:rsidRPr="006E4C7E">
              <w:rPr>
                <w:rStyle w:val="af0"/>
                <w:noProof/>
                <w14:scene3d>
                  <w14:camera w14:prst="orthographicFront"/>
                  <w14:lightRig w14:rig="threePt" w14:dir="t">
                    <w14:rot w14:lat="0" w14:lon="0" w14:rev="0"/>
                  </w14:lightRig>
                </w14:scene3d>
              </w:rPr>
              <w:t>4.1.</w:t>
            </w:r>
            <w:r>
              <w:rPr>
                <w:rFonts w:asciiTheme="minorHAnsi" w:eastAsiaTheme="minorEastAsia" w:hAnsiTheme="minorHAnsi"/>
                <w:noProof/>
                <w:sz w:val="21"/>
              </w:rPr>
              <w:tab/>
            </w:r>
            <w:r w:rsidRPr="006E4C7E">
              <w:rPr>
                <w:rStyle w:val="af0"/>
                <w:noProof/>
              </w:rPr>
              <w:t>Web公開/受取フォルダ機能</w:t>
            </w:r>
            <w:r>
              <w:rPr>
                <w:noProof/>
                <w:webHidden/>
              </w:rPr>
              <w:tab/>
            </w:r>
            <w:r>
              <w:rPr>
                <w:noProof/>
                <w:webHidden/>
              </w:rPr>
              <w:fldChar w:fldCharType="begin"/>
            </w:r>
            <w:r>
              <w:rPr>
                <w:noProof/>
                <w:webHidden/>
              </w:rPr>
              <w:instrText xml:space="preserve"> PAGEREF _Toc111806976 \h </w:instrText>
            </w:r>
            <w:r>
              <w:rPr>
                <w:noProof/>
                <w:webHidden/>
              </w:rPr>
            </w:r>
            <w:r>
              <w:rPr>
                <w:noProof/>
                <w:webHidden/>
              </w:rPr>
              <w:fldChar w:fldCharType="separate"/>
            </w:r>
            <w:r>
              <w:rPr>
                <w:noProof/>
                <w:webHidden/>
              </w:rPr>
              <w:t>13</w:t>
            </w:r>
            <w:r>
              <w:rPr>
                <w:noProof/>
                <w:webHidden/>
              </w:rPr>
              <w:fldChar w:fldCharType="end"/>
            </w:r>
          </w:hyperlink>
        </w:p>
        <w:p w14:paraId="4FBDD73E" w14:textId="0A9B63BC" w:rsidR="005F5AFA" w:rsidRDefault="005F5AFA">
          <w:pPr>
            <w:pStyle w:val="21"/>
            <w:tabs>
              <w:tab w:val="left" w:pos="960"/>
              <w:tab w:val="right" w:leader="dot" w:pos="8494"/>
            </w:tabs>
            <w:rPr>
              <w:rFonts w:asciiTheme="minorHAnsi" w:eastAsiaTheme="minorEastAsia" w:hAnsiTheme="minorHAnsi"/>
              <w:noProof/>
              <w:sz w:val="21"/>
            </w:rPr>
          </w:pPr>
          <w:hyperlink w:anchor="_Toc111806977" w:history="1">
            <w:r w:rsidRPr="006E4C7E">
              <w:rPr>
                <w:rStyle w:val="af0"/>
                <w:noProof/>
                <w14:scene3d>
                  <w14:camera w14:prst="orthographicFront"/>
                  <w14:lightRig w14:rig="threePt" w14:dir="t">
                    <w14:rot w14:lat="0" w14:lon="0" w14:rev="0"/>
                  </w14:lightRig>
                </w14:scene3d>
              </w:rPr>
              <w:t>4.2.</w:t>
            </w:r>
            <w:r>
              <w:rPr>
                <w:rFonts w:asciiTheme="minorHAnsi" w:eastAsiaTheme="minorEastAsia" w:hAnsiTheme="minorHAnsi"/>
                <w:noProof/>
                <w:sz w:val="21"/>
              </w:rPr>
              <w:tab/>
            </w:r>
            <w:r w:rsidRPr="006E4C7E">
              <w:rPr>
                <w:rStyle w:val="af0"/>
                <w:noProof/>
              </w:rPr>
              <w:t>ファイル送信/ファイル受信機能</w:t>
            </w:r>
            <w:r>
              <w:rPr>
                <w:noProof/>
                <w:webHidden/>
              </w:rPr>
              <w:tab/>
            </w:r>
            <w:r>
              <w:rPr>
                <w:noProof/>
                <w:webHidden/>
              </w:rPr>
              <w:fldChar w:fldCharType="begin"/>
            </w:r>
            <w:r>
              <w:rPr>
                <w:noProof/>
                <w:webHidden/>
              </w:rPr>
              <w:instrText xml:space="preserve"> PAGEREF _Toc111806977 \h </w:instrText>
            </w:r>
            <w:r>
              <w:rPr>
                <w:noProof/>
                <w:webHidden/>
              </w:rPr>
            </w:r>
            <w:r>
              <w:rPr>
                <w:noProof/>
                <w:webHidden/>
              </w:rPr>
              <w:fldChar w:fldCharType="separate"/>
            </w:r>
            <w:r>
              <w:rPr>
                <w:noProof/>
                <w:webHidden/>
              </w:rPr>
              <w:t>14</w:t>
            </w:r>
            <w:r>
              <w:rPr>
                <w:noProof/>
                <w:webHidden/>
              </w:rPr>
              <w:fldChar w:fldCharType="end"/>
            </w:r>
          </w:hyperlink>
        </w:p>
        <w:p w14:paraId="40F74A01" w14:textId="45955814" w:rsidR="005F5AFA" w:rsidRDefault="005F5AFA">
          <w:pPr>
            <w:pStyle w:val="31"/>
            <w:tabs>
              <w:tab w:val="right" w:leader="dot" w:pos="8494"/>
            </w:tabs>
            <w:rPr>
              <w:rFonts w:asciiTheme="minorHAnsi" w:eastAsiaTheme="minorEastAsia" w:hAnsiTheme="minorHAnsi"/>
              <w:noProof/>
              <w:sz w:val="21"/>
            </w:rPr>
          </w:pPr>
          <w:hyperlink w:anchor="_Toc111806978" w:history="1">
            <w:r w:rsidRPr="006E4C7E">
              <w:rPr>
                <w:rStyle w:val="af0"/>
                <w:noProof/>
                <w14:scene3d>
                  <w14:camera w14:prst="orthographicFront"/>
                  <w14:lightRig w14:rig="threePt" w14:dir="t">
                    <w14:rot w14:lat="0" w14:lon="0" w14:rev="0"/>
                  </w14:lightRig>
                </w14:scene3d>
              </w:rPr>
              <w:t>4.2.1.</w:t>
            </w:r>
            <w:r w:rsidRPr="006E4C7E">
              <w:rPr>
                <w:rStyle w:val="af0"/>
                <w:noProof/>
              </w:rPr>
              <w:t xml:space="preserve"> ファイル送信機能</w:t>
            </w:r>
            <w:r>
              <w:rPr>
                <w:noProof/>
                <w:webHidden/>
              </w:rPr>
              <w:tab/>
            </w:r>
            <w:r>
              <w:rPr>
                <w:noProof/>
                <w:webHidden/>
              </w:rPr>
              <w:fldChar w:fldCharType="begin"/>
            </w:r>
            <w:r>
              <w:rPr>
                <w:noProof/>
                <w:webHidden/>
              </w:rPr>
              <w:instrText xml:space="preserve"> PAGEREF _Toc111806978 \h </w:instrText>
            </w:r>
            <w:r>
              <w:rPr>
                <w:noProof/>
                <w:webHidden/>
              </w:rPr>
            </w:r>
            <w:r>
              <w:rPr>
                <w:noProof/>
                <w:webHidden/>
              </w:rPr>
              <w:fldChar w:fldCharType="separate"/>
            </w:r>
            <w:r>
              <w:rPr>
                <w:noProof/>
                <w:webHidden/>
              </w:rPr>
              <w:t>15</w:t>
            </w:r>
            <w:r>
              <w:rPr>
                <w:noProof/>
                <w:webHidden/>
              </w:rPr>
              <w:fldChar w:fldCharType="end"/>
            </w:r>
          </w:hyperlink>
        </w:p>
        <w:p w14:paraId="69DED217" w14:textId="38F01757" w:rsidR="005F5AFA" w:rsidRDefault="005F5AFA">
          <w:pPr>
            <w:pStyle w:val="31"/>
            <w:tabs>
              <w:tab w:val="right" w:leader="dot" w:pos="8494"/>
            </w:tabs>
            <w:rPr>
              <w:rFonts w:asciiTheme="minorHAnsi" w:eastAsiaTheme="minorEastAsia" w:hAnsiTheme="minorHAnsi"/>
              <w:noProof/>
              <w:sz w:val="21"/>
            </w:rPr>
          </w:pPr>
          <w:hyperlink w:anchor="_Toc111806979" w:history="1">
            <w:r w:rsidRPr="006E4C7E">
              <w:rPr>
                <w:rStyle w:val="af0"/>
                <w:noProof/>
                <w14:scene3d>
                  <w14:camera w14:prst="orthographicFront"/>
                  <w14:lightRig w14:rig="threePt" w14:dir="t">
                    <w14:rot w14:lat="0" w14:lon="0" w14:rev="0"/>
                  </w14:lightRig>
                </w14:scene3d>
              </w:rPr>
              <w:t>4.2.2.</w:t>
            </w:r>
            <w:r w:rsidRPr="006E4C7E">
              <w:rPr>
                <w:rStyle w:val="af0"/>
                <w:noProof/>
              </w:rPr>
              <w:t xml:space="preserve"> ファイル受信機能</w:t>
            </w:r>
            <w:r>
              <w:rPr>
                <w:noProof/>
                <w:webHidden/>
              </w:rPr>
              <w:tab/>
            </w:r>
            <w:r>
              <w:rPr>
                <w:noProof/>
                <w:webHidden/>
              </w:rPr>
              <w:fldChar w:fldCharType="begin"/>
            </w:r>
            <w:r>
              <w:rPr>
                <w:noProof/>
                <w:webHidden/>
              </w:rPr>
              <w:instrText xml:space="preserve"> PAGEREF _Toc111806979 \h </w:instrText>
            </w:r>
            <w:r>
              <w:rPr>
                <w:noProof/>
                <w:webHidden/>
              </w:rPr>
            </w:r>
            <w:r>
              <w:rPr>
                <w:noProof/>
                <w:webHidden/>
              </w:rPr>
              <w:fldChar w:fldCharType="separate"/>
            </w:r>
            <w:r>
              <w:rPr>
                <w:noProof/>
                <w:webHidden/>
              </w:rPr>
              <w:t>18</w:t>
            </w:r>
            <w:r>
              <w:rPr>
                <w:noProof/>
                <w:webHidden/>
              </w:rPr>
              <w:fldChar w:fldCharType="end"/>
            </w:r>
          </w:hyperlink>
        </w:p>
        <w:p w14:paraId="242EB25F" w14:textId="546F8D2D" w:rsidR="005F5AFA" w:rsidRDefault="005F5AFA">
          <w:pPr>
            <w:pStyle w:val="31"/>
            <w:tabs>
              <w:tab w:val="right" w:leader="dot" w:pos="8494"/>
            </w:tabs>
            <w:rPr>
              <w:rFonts w:asciiTheme="minorHAnsi" w:eastAsiaTheme="minorEastAsia" w:hAnsiTheme="minorHAnsi"/>
              <w:noProof/>
              <w:sz w:val="21"/>
            </w:rPr>
          </w:pPr>
          <w:hyperlink w:anchor="_Toc111806980" w:history="1">
            <w:r w:rsidRPr="006E4C7E">
              <w:rPr>
                <w:rStyle w:val="af0"/>
                <w:noProof/>
                <w14:scene3d>
                  <w14:camera w14:prst="orthographicFront"/>
                  <w14:lightRig w14:rig="threePt" w14:dir="t">
                    <w14:rot w14:lat="0" w14:lon="0" w14:rev="0"/>
                  </w14:lightRig>
                </w14:scene3d>
              </w:rPr>
              <w:t>4.2.3.</w:t>
            </w:r>
            <w:r w:rsidRPr="006E4C7E">
              <w:rPr>
                <w:rStyle w:val="af0"/>
                <w:noProof/>
              </w:rPr>
              <w:t xml:space="preserve"> ユーザー設定</w:t>
            </w:r>
            <w:r>
              <w:rPr>
                <w:noProof/>
                <w:webHidden/>
              </w:rPr>
              <w:tab/>
            </w:r>
            <w:r>
              <w:rPr>
                <w:noProof/>
                <w:webHidden/>
              </w:rPr>
              <w:fldChar w:fldCharType="begin"/>
            </w:r>
            <w:r>
              <w:rPr>
                <w:noProof/>
                <w:webHidden/>
              </w:rPr>
              <w:instrText xml:space="preserve"> PAGEREF _Toc111806980 \h </w:instrText>
            </w:r>
            <w:r>
              <w:rPr>
                <w:noProof/>
                <w:webHidden/>
              </w:rPr>
            </w:r>
            <w:r>
              <w:rPr>
                <w:noProof/>
                <w:webHidden/>
              </w:rPr>
              <w:fldChar w:fldCharType="separate"/>
            </w:r>
            <w:r>
              <w:rPr>
                <w:noProof/>
                <w:webHidden/>
              </w:rPr>
              <w:t>20</w:t>
            </w:r>
            <w:r>
              <w:rPr>
                <w:noProof/>
                <w:webHidden/>
              </w:rPr>
              <w:fldChar w:fldCharType="end"/>
            </w:r>
          </w:hyperlink>
        </w:p>
        <w:p w14:paraId="2E7D9D36" w14:textId="43548FC3" w:rsidR="005F5AFA" w:rsidRDefault="005F5AFA">
          <w:pPr>
            <w:pStyle w:val="11"/>
            <w:tabs>
              <w:tab w:val="left" w:pos="480"/>
            </w:tabs>
            <w:rPr>
              <w:rFonts w:asciiTheme="minorHAnsi" w:eastAsiaTheme="minorEastAsia" w:hAnsiTheme="minorHAnsi"/>
              <w:b w:val="0"/>
              <w:noProof/>
              <w:sz w:val="21"/>
              <w:szCs w:val="22"/>
            </w:rPr>
          </w:pPr>
          <w:hyperlink w:anchor="_Toc111806981" w:history="1">
            <w:r w:rsidRPr="006E4C7E">
              <w:rPr>
                <w:rStyle w:val="af0"/>
                <w:rFonts w:cs="メイリオ"/>
                <w:noProof/>
                <w14:scene3d>
                  <w14:camera w14:prst="orthographicFront"/>
                  <w14:lightRig w14:rig="threePt" w14:dir="t">
                    <w14:rot w14:lat="0" w14:lon="0" w14:rev="0"/>
                  </w14:lightRig>
                </w14:scene3d>
              </w:rPr>
              <w:t>5.</w:t>
            </w:r>
            <w:r>
              <w:rPr>
                <w:rFonts w:asciiTheme="minorHAnsi" w:eastAsiaTheme="minorEastAsia" w:hAnsiTheme="minorHAnsi"/>
                <w:b w:val="0"/>
                <w:noProof/>
                <w:sz w:val="21"/>
                <w:szCs w:val="22"/>
              </w:rPr>
              <w:tab/>
            </w:r>
            <w:r w:rsidRPr="006E4C7E">
              <w:rPr>
                <w:rStyle w:val="af0"/>
                <w:rFonts w:cs="メイリオ"/>
                <w:noProof/>
              </w:rPr>
              <w:t>Proselfのユーザー管理</w:t>
            </w:r>
            <w:r>
              <w:rPr>
                <w:noProof/>
                <w:webHidden/>
              </w:rPr>
              <w:tab/>
            </w:r>
            <w:r>
              <w:rPr>
                <w:noProof/>
                <w:webHidden/>
              </w:rPr>
              <w:fldChar w:fldCharType="begin"/>
            </w:r>
            <w:r>
              <w:rPr>
                <w:noProof/>
                <w:webHidden/>
              </w:rPr>
              <w:instrText xml:space="preserve"> PAGEREF _Toc111806981 \h </w:instrText>
            </w:r>
            <w:r>
              <w:rPr>
                <w:noProof/>
                <w:webHidden/>
              </w:rPr>
            </w:r>
            <w:r>
              <w:rPr>
                <w:noProof/>
                <w:webHidden/>
              </w:rPr>
              <w:fldChar w:fldCharType="separate"/>
            </w:r>
            <w:r>
              <w:rPr>
                <w:noProof/>
                <w:webHidden/>
              </w:rPr>
              <w:t>22</w:t>
            </w:r>
            <w:r>
              <w:rPr>
                <w:noProof/>
                <w:webHidden/>
              </w:rPr>
              <w:fldChar w:fldCharType="end"/>
            </w:r>
          </w:hyperlink>
        </w:p>
        <w:p w14:paraId="2404EB06" w14:textId="52EF7E97" w:rsidR="005F5AFA" w:rsidRDefault="005F5AFA">
          <w:pPr>
            <w:pStyle w:val="21"/>
            <w:tabs>
              <w:tab w:val="left" w:pos="960"/>
              <w:tab w:val="right" w:leader="dot" w:pos="8494"/>
            </w:tabs>
            <w:rPr>
              <w:rFonts w:asciiTheme="minorHAnsi" w:eastAsiaTheme="minorEastAsia" w:hAnsiTheme="minorHAnsi"/>
              <w:noProof/>
              <w:sz w:val="21"/>
            </w:rPr>
          </w:pPr>
          <w:hyperlink w:anchor="_Toc111806982" w:history="1">
            <w:r w:rsidRPr="006E4C7E">
              <w:rPr>
                <w:rStyle w:val="af0"/>
                <w:noProof/>
                <w14:scene3d>
                  <w14:camera w14:prst="orthographicFront"/>
                  <w14:lightRig w14:rig="threePt" w14:dir="t">
                    <w14:rot w14:lat="0" w14:lon="0" w14:rev="0"/>
                  </w14:lightRig>
                </w14:scene3d>
              </w:rPr>
              <w:t>5.1.</w:t>
            </w:r>
            <w:r>
              <w:rPr>
                <w:rFonts w:asciiTheme="minorHAnsi" w:eastAsiaTheme="minorEastAsia" w:hAnsiTheme="minorHAnsi"/>
                <w:noProof/>
                <w:sz w:val="21"/>
              </w:rPr>
              <w:tab/>
            </w:r>
            <w:r w:rsidRPr="006E4C7E">
              <w:rPr>
                <w:rStyle w:val="af0"/>
                <w:noProof/>
              </w:rPr>
              <w:t>ユーザー作成、更新</w:t>
            </w:r>
            <w:r>
              <w:rPr>
                <w:noProof/>
                <w:webHidden/>
              </w:rPr>
              <w:tab/>
            </w:r>
            <w:r>
              <w:rPr>
                <w:noProof/>
                <w:webHidden/>
              </w:rPr>
              <w:fldChar w:fldCharType="begin"/>
            </w:r>
            <w:r>
              <w:rPr>
                <w:noProof/>
                <w:webHidden/>
              </w:rPr>
              <w:instrText xml:space="preserve"> PAGEREF _Toc111806982 \h </w:instrText>
            </w:r>
            <w:r>
              <w:rPr>
                <w:noProof/>
                <w:webHidden/>
              </w:rPr>
            </w:r>
            <w:r>
              <w:rPr>
                <w:noProof/>
                <w:webHidden/>
              </w:rPr>
              <w:fldChar w:fldCharType="separate"/>
            </w:r>
            <w:r>
              <w:rPr>
                <w:noProof/>
                <w:webHidden/>
              </w:rPr>
              <w:t>23</w:t>
            </w:r>
            <w:r>
              <w:rPr>
                <w:noProof/>
                <w:webHidden/>
              </w:rPr>
              <w:fldChar w:fldCharType="end"/>
            </w:r>
          </w:hyperlink>
        </w:p>
        <w:p w14:paraId="6BB906D1" w14:textId="7FAF98E1" w:rsidR="005F5AFA" w:rsidRDefault="005F5AFA">
          <w:pPr>
            <w:pStyle w:val="31"/>
            <w:tabs>
              <w:tab w:val="right" w:leader="dot" w:pos="8494"/>
            </w:tabs>
            <w:rPr>
              <w:rFonts w:asciiTheme="minorHAnsi" w:eastAsiaTheme="minorEastAsia" w:hAnsiTheme="minorHAnsi"/>
              <w:noProof/>
              <w:sz w:val="21"/>
            </w:rPr>
          </w:pPr>
          <w:hyperlink w:anchor="_Toc111806983" w:history="1">
            <w:r w:rsidRPr="006E4C7E">
              <w:rPr>
                <w:rStyle w:val="af0"/>
                <w:noProof/>
                <w14:scene3d>
                  <w14:camera w14:prst="orthographicFront"/>
                  <w14:lightRig w14:rig="threePt" w14:dir="t">
                    <w14:rot w14:lat="0" w14:lon="0" w14:rev="0"/>
                  </w14:lightRig>
                </w14:scene3d>
              </w:rPr>
              <w:t>5.1.1.</w:t>
            </w:r>
            <w:r w:rsidRPr="006E4C7E">
              <w:rPr>
                <w:rStyle w:val="af0"/>
                <w:noProof/>
              </w:rPr>
              <w:t xml:space="preserve"> グループ</w:t>
            </w:r>
            <w:r>
              <w:rPr>
                <w:noProof/>
                <w:webHidden/>
              </w:rPr>
              <w:tab/>
            </w:r>
            <w:r>
              <w:rPr>
                <w:noProof/>
                <w:webHidden/>
              </w:rPr>
              <w:fldChar w:fldCharType="begin"/>
            </w:r>
            <w:r>
              <w:rPr>
                <w:noProof/>
                <w:webHidden/>
              </w:rPr>
              <w:instrText xml:space="preserve"> PAGEREF _Toc111806983 \h </w:instrText>
            </w:r>
            <w:r>
              <w:rPr>
                <w:noProof/>
                <w:webHidden/>
              </w:rPr>
            </w:r>
            <w:r>
              <w:rPr>
                <w:noProof/>
                <w:webHidden/>
              </w:rPr>
              <w:fldChar w:fldCharType="separate"/>
            </w:r>
            <w:r>
              <w:rPr>
                <w:noProof/>
                <w:webHidden/>
              </w:rPr>
              <w:t>27</w:t>
            </w:r>
            <w:r>
              <w:rPr>
                <w:noProof/>
                <w:webHidden/>
              </w:rPr>
              <w:fldChar w:fldCharType="end"/>
            </w:r>
          </w:hyperlink>
        </w:p>
        <w:p w14:paraId="34475E43" w14:textId="703B3789" w:rsidR="005F5AFA" w:rsidRDefault="005F5AFA">
          <w:pPr>
            <w:pStyle w:val="31"/>
            <w:tabs>
              <w:tab w:val="right" w:leader="dot" w:pos="8494"/>
            </w:tabs>
            <w:rPr>
              <w:rFonts w:asciiTheme="minorHAnsi" w:eastAsiaTheme="minorEastAsia" w:hAnsiTheme="minorHAnsi"/>
              <w:noProof/>
              <w:sz w:val="21"/>
            </w:rPr>
          </w:pPr>
          <w:hyperlink w:anchor="_Toc111806984" w:history="1">
            <w:r w:rsidRPr="006E4C7E">
              <w:rPr>
                <w:rStyle w:val="af0"/>
                <w:noProof/>
                <w14:scene3d>
                  <w14:camera w14:prst="orthographicFront"/>
                  <w14:lightRig w14:rig="threePt" w14:dir="t">
                    <w14:rot w14:lat="0" w14:lon="0" w14:rev="0"/>
                  </w14:lightRig>
                </w14:scene3d>
              </w:rPr>
              <w:t>5.1.2.</w:t>
            </w:r>
            <w:r w:rsidRPr="006E4C7E">
              <w:rPr>
                <w:rStyle w:val="af0"/>
                <w:noProof/>
              </w:rPr>
              <w:t xml:space="preserve"> ユーザーの種類</w:t>
            </w:r>
            <w:r>
              <w:rPr>
                <w:noProof/>
                <w:webHidden/>
              </w:rPr>
              <w:tab/>
            </w:r>
            <w:r>
              <w:rPr>
                <w:noProof/>
                <w:webHidden/>
              </w:rPr>
              <w:fldChar w:fldCharType="begin"/>
            </w:r>
            <w:r>
              <w:rPr>
                <w:noProof/>
                <w:webHidden/>
              </w:rPr>
              <w:instrText xml:space="preserve"> PAGEREF _Toc111806984 \h </w:instrText>
            </w:r>
            <w:r>
              <w:rPr>
                <w:noProof/>
                <w:webHidden/>
              </w:rPr>
            </w:r>
            <w:r>
              <w:rPr>
                <w:noProof/>
                <w:webHidden/>
              </w:rPr>
              <w:fldChar w:fldCharType="separate"/>
            </w:r>
            <w:r>
              <w:rPr>
                <w:noProof/>
                <w:webHidden/>
              </w:rPr>
              <w:t>30</w:t>
            </w:r>
            <w:r>
              <w:rPr>
                <w:noProof/>
                <w:webHidden/>
              </w:rPr>
              <w:fldChar w:fldCharType="end"/>
            </w:r>
          </w:hyperlink>
        </w:p>
        <w:p w14:paraId="30F7FE31" w14:textId="73D980DE" w:rsidR="005F5AFA" w:rsidRDefault="005F5AFA">
          <w:pPr>
            <w:pStyle w:val="31"/>
            <w:tabs>
              <w:tab w:val="right" w:leader="dot" w:pos="8494"/>
            </w:tabs>
            <w:rPr>
              <w:rFonts w:asciiTheme="minorHAnsi" w:eastAsiaTheme="minorEastAsia" w:hAnsiTheme="minorHAnsi"/>
              <w:noProof/>
              <w:sz w:val="21"/>
            </w:rPr>
          </w:pPr>
          <w:hyperlink w:anchor="_Toc111806985" w:history="1">
            <w:r w:rsidRPr="006E4C7E">
              <w:rPr>
                <w:rStyle w:val="af0"/>
                <w:noProof/>
                <w14:scene3d>
                  <w14:camera w14:prst="orthographicFront"/>
                  <w14:lightRig w14:rig="threePt" w14:dir="t">
                    <w14:rot w14:lat="0" w14:lon="0" w14:rev="0"/>
                  </w14:lightRig>
                </w14:scene3d>
              </w:rPr>
              <w:t>5.1.3.</w:t>
            </w:r>
            <w:r w:rsidRPr="006E4C7E">
              <w:rPr>
                <w:rStyle w:val="af0"/>
                <w:noProof/>
              </w:rPr>
              <w:t xml:space="preserve"> 許可</w:t>
            </w:r>
            <w:r>
              <w:rPr>
                <w:noProof/>
                <w:webHidden/>
              </w:rPr>
              <w:tab/>
            </w:r>
            <w:r>
              <w:rPr>
                <w:noProof/>
                <w:webHidden/>
              </w:rPr>
              <w:fldChar w:fldCharType="begin"/>
            </w:r>
            <w:r>
              <w:rPr>
                <w:noProof/>
                <w:webHidden/>
              </w:rPr>
              <w:instrText xml:space="preserve"> PAGEREF _Toc111806985 \h </w:instrText>
            </w:r>
            <w:r>
              <w:rPr>
                <w:noProof/>
                <w:webHidden/>
              </w:rPr>
            </w:r>
            <w:r>
              <w:rPr>
                <w:noProof/>
                <w:webHidden/>
              </w:rPr>
              <w:fldChar w:fldCharType="separate"/>
            </w:r>
            <w:r>
              <w:rPr>
                <w:noProof/>
                <w:webHidden/>
              </w:rPr>
              <w:t>31</w:t>
            </w:r>
            <w:r>
              <w:rPr>
                <w:noProof/>
                <w:webHidden/>
              </w:rPr>
              <w:fldChar w:fldCharType="end"/>
            </w:r>
          </w:hyperlink>
        </w:p>
        <w:p w14:paraId="34DF6D13" w14:textId="0C94031A" w:rsidR="005F5AFA" w:rsidRDefault="005F5AFA">
          <w:pPr>
            <w:pStyle w:val="31"/>
            <w:tabs>
              <w:tab w:val="right" w:leader="dot" w:pos="8494"/>
            </w:tabs>
            <w:rPr>
              <w:rFonts w:asciiTheme="minorHAnsi" w:eastAsiaTheme="minorEastAsia" w:hAnsiTheme="minorHAnsi"/>
              <w:noProof/>
              <w:sz w:val="21"/>
            </w:rPr>
          </w:pPr>
          <w:hyperlink w:anchor="_Toc111806986" w:history="1">
            <w:r w:rsidRPr="006E4C7E">
              <w:rPr>
                <w:rStyle w:val="af0"/>
                <w:noProof/>
                <w14:scene3d>
                  <w14:camera w14:prst="orthographicFront"/>
                  <w14:lightRig w14:rig="threePt" w14:dir="t">
                    <w14:rot w14:lat="0" w14:lon="0" w14:rev="0"/>
                  </w14:lightRig>
                </w14:scene3d>
              </w:rPr>
              <w:t>5.1.4.</w:t>
            </w:r>
            <w:r w:rsidRPr="006E4C7E">
              <w:rPr>
                <w:rStyle w:val="af0"/>
                <w:noProof/>
              </w:rPr>
              <w:t xml:space="preserve"> ユーザー一括更新</w:t>
            </w:r>
            <w:r>
              <w:rPr>
                <w:noProof/>
                <w:webHidden/>
              </w:rPr>
              <w:tab/>
            </w:r>
            <w:r>
              <w:rPr>
                <w:noProof/>
                <w:webHidden/>
              </w:rPr>
              <w:fldChar w:fldCharType="begin"/>
            </w:r>
            <w:r>
              <w:rPr>
                <w:noProof/>
                <w:webHidden/>
              </w:rPr>
              <w:instrText xml:space="preserve"> PAGEREF _Toc111806986 \h </w:instrText>
            </w:r>
            <w:r>
              <w:rPr>
                <w:noProof/>
                <w:webHidden/>
              </w:rPr>
            </w:r>
            <w:r>
              <w:rPr>
                <w:noProof/>
                <w:webHidden/>
              </w:rPr>
              <w:fldChar w:fldCharType="separate"/>
            </w:r>
            <w:r>
              <w:rPr>
                <w:noProof/>
                <w:webHidden/>
              </w:rPr>
              <w:t>32</w:t>
            </w:r>
            <w:r>
              <w:rPr>
                <w:noProof/>
                <w:webHidden/>
              </w:rPr>
              <w:fldChar w:fldCharType="end"/>
            </w:r>
          </w:hyperlink>
        </w:p>
        <w:p w14:paraId="7A68527B" w14:textId="57A1D327" w:rsidR="005F5AFA" w:rsidRDefault="005F5AFA">
          <w:pPr>
            <w:pStyle w:val="21"/>
            <w:tabs>
              <w:tab w:val="left" w:pos="960"/>
              <w:tab w:val="right" w:leader="dot" w:pos="8494"/>
            </w:tabs>
            <w:rPr>
              <w:rFonts w:asciiTheme="minorHAnsi" w:eastAsiaTheme="minorEastAsia" w:hAnsiTheme="minorHAnsi"/>
              <w:noProof/>
              <w:sz w:val="21"/>
            </w:rPr>
          </w:pPr>
          <w:hyperlink w:anchor="_Toc111806987" w:history="1">
            <w:r w:rsidRPr="006E4C7E">
              <w:rPr>
                <w:rStyle w:val="af0"/>
                <w:noProof/>
                <w14:scene3d>
                  <w14:camera w14:prst="orthographicFront"/>
                  <w14:lightRig w14:rig="threePt" w14:dir="t">
                    <w14:rot w14:lat="0" w14:lon="0" w14:rev="0"/>
                  </w14:lightRig>
                </w14:scene3d>
              </w:rPr>
              <w:t>5.2.</w:t>
            </w:r>
            <w:r>
              <w:rPr>
                <w:rFonts w:asciiTheme="minorHAnsi" w:eastAsiaTheme="minorEastAsia" w:hAnsiTheme="minorHAnsi"/>
                <w:noProof/>
                <w:sz w:val="21"/>
              </w:rPr>
              <w:tab/>
            </w:r>
            <w:r w:rsidRPr="006E4C7E">
              <w:rPr>
                <w:rStyle w:val="af0"/>
                <w:noProof/>
              </w:rPr>
              <w:t>ユーザー停止、再開</w:t>
            </w:r>
            <w:r>
              <w:rPr>
                <w:noProof/>
                <w:webHidden/>
              </w:rPr>
              <w:tab/>
            </w:r>
            <w:r>
              <w:rPr>
                <w:noProof/>
                <w:webHidden/>
              </w:rPr>
              <w:fldChar w:fldCharType="begin"/>
            </w:r>
            <w:r>
              <w:rPr>
                <w:noProof/>
                <w:webHidden/>
              </w:rPr>
              <w:instrText xml:space="preserve"> PAGEREF _Toc111806987 \h </w:instrText>
            </w:r>
            <w:r>
              <w:rPr>
                <w:noProof/>
                <w:webHidden/>
              </w:rPr>
            </w:r>
            <w:r>
              <w:rPr>
                <w:noProof/>
                <w:webHidden/>
              </w:rPr>
              <w:fldChar w:fldCharType="separate"/>
            </w:r>
            <w:r>
              <w:rPr>
                <w:noProof/>
                <w:webHidden/>
              </w:rPr>
              <w:t>34</w:t>
            </w:r>
            <w:r>
              <w:rPr>
                <w:noProof/>
                <w:webHidden/>
              </w:rPr>
              <w:fldChar w:fldCharType="end"/>
            </w:r>
          </w:hyperlink>
        </w:p>
        <w:p w14:paraId="0F313E0F" w14:textId="79CDB89E" w:rsidR="005F5AFA" w:rsidRDefault="005F5AFA">
          <w:pPr>
            <w:pStyle w:val="31"/>
            <w:tabs>
              <w:tab w:val="right" w:leader="dot" w:pos="8494"/>
            </w:tabs>
            <w:rPr>
              <w:rFonts w:asciiTheme="minorHAnsi" w:eastAsiaTheme="minorEastAsia" w:hAnsiTheme="minorHAnsi"/>
              <w:noProof/>
              <w:sz w:val="21"/>
            </w:rPr>
          </w:pPr>
          <w:hyperlink w:anchor="_Toc111806988" w:history="1">
            <w:r w:rsidRPr="006E4C7E">
              <w:rPr>
                <w:rStyle w:val="af0"/>
                <w:noProof/>
                <w14:scene3d>
                  <w14:camera w14:prst="orthographicFront"/>
                  <w14:lightRig w14:rig="threePt" w14:dir="t">
                    <w14:rot w14:lat="0" w14:lon="0" w14:rev="0"/>
                  </w14:lightRig>
                </w14:scene3d>
              </w:rPr>
              <w:t>5.2.1.</w:t>
            </w:r>
            <w:r w:rsidRPr="006E4C7E">
              <w:rPr>
                <w:rStyle w:val="af0"/>
                <w:noProof/>
              </w:rPr>
              <w:t xml:space="preserve"> ユーザー停止</w:t>
            </w:r>
            <w:r>
              <w:rPr>
                <w:noProof/>
                <w:webHidden/>
              </w:rPr>
              <w:tab/>
            </w:r>
            <w:r>
              <w:rPr>
                <w:noProof/>
                <w:webHidden/>
              </w:rPr>
              <w:fldChar w:fldCharType="begin"/>
            </w:r>
            <w:r>
              <w:rPr>
                <w:noProof/>
                <w:webHidden/>
              </w:rPr>
              <w:instrText xml:space="preserve"> PAGEREF _Toc111806988 \h </w:instrText>
            </w:r>
            <w:r>
              <w:rPr>
                <w:noProof/>
                <w:webHidden/>
              </w:rPr>
            </w:r>
            <w:r>
              <w:rPr>
                <w:noProof/>
                <w:webHidden/>
              </w:rPr>
              <w:fldChar w:fldCharType="separate"/>
            </w:r>
            <w:r>
              <w:rPr>
                <w:noProof/>
                <w:webHidden/>
              </w:rPr>
              <w:t>35</w:t>
            </w:r>
            <w:r>
              <w:rPr>
                <w:noProof/>
                <w:webHidden/>
              </w:rPr>
              <w:fldChar w:fldCharType="end"/>
            </w:r>
          </w:hyperlink>
        </w:p>
        <w:p w14:paraId="6F268536" w14:textId="28529221" w:rsidR="005F5AFA" w:rsidRDefault="005F5AFA">
          <w:pPr>
            <w:pStyle w:val="31"/>
            <w:tabs>
              <w:tab w:val="right" w:leader="dot" w:pos="8494"/>
            </w:tabs>
            <w:rPr>
              <w:rFonts w:asciiTheme="minorHAnsi" w:eastAsiaTheme="minorEastAsia" w:hAnsiTheme="minorHAnsi"/>
              <w:noProof/>
              <w:sz w:val="21"/>
            </w:rPr>
          </w:pPr>
          <w:hyperlink w:anchor="_Toc111806989" w:history="1">
            <w:r w:rsidRPr="006E4C7E">
              <w:rPr>
                <w:rStyle w:val="af0"/>
                <w:noProof/>
                <w14:scene3d>
                  <w14:camera w14:prst="orthographicFront"/>
                  <w14:lightRig w14:rig="threePt" w14:dir="t">
                    <w14:rot w14:lat="0" w14:lon="0" w14:rev="0"/>
                  </w14:lightRig>
                </w14:scene3d>
              </w:rPr>
              <w:t>5.2.2.</w:t>
            </w:r>
            <w:r w:rsidRPr="006E4C7E">
              <w:rPr>
                <w:rStyle w:val="af0"/>
                <w:noProof/>
              </w:rPr>
              <w:t xml:space="preserve"> ユーザー再開</w:t>
            </w:r>
            <w:r>
              <w:rPr>
                <w:noProof/>
                <w:webHidden/>
              </w:rPr>
              <w:tab/>
            </w:r>
            <w:r>
              <w:rPr>
                <w:noProof/>
                <w:webHidden/>
              </w:rPr>
              <w:fldChar w:fldCharType="begin"/>
            </w:r>
            <w:r>
              <w:rPr>
                <w:noProof/>
                <w:webHidden/>
              </w:rPr>
              <w:instrText xml:space="preserve"> PAGEREF _Toc111806989 \h </w:instrText>
            </w:r>
            <w:r>
              <w:rPr>
                <w:noProof/>
                <w:webHidden/>
              </w:rPr>
            </w:r>
            <w:r>
              <w:rPr>
                <w:noProof/>
                <w:webHidden/>
              </w:rPr>
              <w:fldChar w:fldCharType="separate"/>
            </w:r>
            <w:r>
              <w:rPr>
                <w:noProof/>
                <w:webHidden/>
              </w:rPr>
              <w:t>36</w:t>
            </w:r>
            <w:r>
              <w:rPr>
                <w:noProof/>
                <w:webHidden/>
              </w:rPr>
              <w:fldChar w:fldCharType="end"/>
            </w:r>
          </w:hyperlink>
        </w:p>
        <w:p w14:paraId="33D15890" w14:textId="48871B0D" w:rsidR="005F5AFA" w:rsidRDefault="005F5AFA">
          <w:pPr>
            <w:pStyle w:val="21"/>
            <w:tabs>
              <w:tab w:val="left" w:pos="960"/>
              <w:tab w:val="right" w:leader="dot" w:pos="8494"/>
            </w:tabs>
            <w:rPr>
              <w:rFonts w:asciiTheme="minorHAnsi" w:eastAsiaTheme="minorEastAsia" w:hAnsiTheme="minorHAnsi"/>
              <w:noProof/>
              <w:sz w:val="21"/>
            </w:rPr>
          </w:pPr>
          <w:hyperlink w:anchor="_Toc111806990" w:history="1">
            <w:r w:rsidRPr="006E4C7E">
              <w:rPr>
                <w:rStyle w:val="af0"/>
                <w:noProof/>
                <w14:scene3d>
                  <w14:camera w14:prst="orthographicFront"/>
                  <w14:lightRig w14:rig="threePt" w14:dir="t">
                    <w14:rot w14:lat="0" w14:lon="0" w14:rev="0"/>
                  </w14:lightRig>
                </w14:scene3d>
              </w:rPr>
              <w:t>5.3.</w:t>
            </w:r>
            <w:r>
              <w:rPr>
                <w:rFonts w:asciiTheme="minorHAnsi" w:eastAsiaTheme="minorEastAsia" w:hAnsiTheme="minorHAnsi"/>
                <w:noProof/>
                <w:sz w:val="21"/>
              </w:rPr>
              <w:tab/>
            </w:r>
            <w:r w:rsidRPr="006E4C7E">
              <w:rPr>
                <w:rStyle w:val="af0"/>
                <w:noProof/>
              </w:rPr>
              <w:t>ユーザー削除</w:t>
            </w:r>
            <w:r>
              <w:rPr>
                <w:noProof/>
                <w:webHidden/>
              </w:rPr>
              <w:tab/>
            </w:r>
            <w:r>
              <w:rPr>
                <w:noProof/>
                <w:webHidden/>
              </w:rPr>
              <w:fldChar w:fldCharType="begin"/>
            </w:r>
            <w:r>
              <w:rPr>
                <w:noProof/>
                <w:webHidden/>
              </w:rPr>
              <w:instrText xml:space="preserve"> PAGEREF _Toc111806990 \h </w:instrText>
            </w:r>
            <w:r>
              <w:rPr>
                <w:noProof/>
                <w:webHidden/>
              </w:rPr>
            </w:r>
            <w:r>
              <w:rPr>
                <w:noProof/>
                <w:webHidden/>
              </w:rPr>
              <w:fldChar w:fldCharType="separate"/>
            </w:r>
            <w:r>
              <w:rPr>
                <w:noProof/>
                <w:webHidden/>
              </w:rPr>
              <w:t>37</w:t>
            </w:r>
            <w:r>
              <w:rPr>
                <w:noProof/>
                <w:webHidden/>
              </w:rPr>
              <w:fldChar w:fldCharType="end"/>
            </w:r>
          </w:hyperlink>
        </w:p>
        <w:p w14:paraId="013F4E2E" w14:textId="09DF6F4B" w:rsidR="005F5AFA" w:rsidRDefault="005F5AFA">
          <w:pPr>
            <w:pStyle w:val="21"/>
            <w:tabs>
              <w:tab w:val="left" w:pos="960"/>
              <w:tab w:val="right" w:leader="dot" w:pos="8494"/>
            </w:tabs>
            <w:rPr>
              <w:rFonts w:asciiTheme="minorHAnsi" w:eastAsiaTheme="minorEastAsia" w:hAnsiTheme="minorHAnsi"/>
              <w:noProof/>
              <w:sz w:val="21"/>
            </w:rPr>
          </w:pPr>
          <w:hyperlink w:anchor="_Toc111806991" w:history="1">
            <w:r w:rsidRPr="006E4C7E">
              <w:rPr>
                <w:rStyle w:val="af0"/>
                <w:noProof/>
                <w14:scene3d>
                  <w14:camera w14:prst="orthographicFront"/>
                  <w14:lightRig w14:rig="threePt" w14:dir="t">
                    <w14:rot w14:lat="0" w14:lon="0" w14:rev="0"/>
                  </w14:lightRig>
                </w14:scene3d>
              </w:rPr>
              <w:t>5.4.</w:t>
            </w:r>
            <w:r>
              <w:rPr>
                <w:rFonts w:asciiTheme="minorHAnsi" w:eastAsiaTheme="minorEastAsia" w:hAnsiTheme="minorHAnsi"/>
                <w:noProof/>
                <w:sz w:val="21"/>
              </w:rPr>
              <w:tab/>
            </w:r>
            <w:r w:rsidRPr="006E4C7E">
              <w:rPr>
                <w:rStyle w:val="af0"/>
                <w:noProof/>
              </w:rPr>
              <w:t>新規ユーザー登録デフォルト設定</w:t>
            </w:r>
            <w:r>
              <w:rPr>
                <w:noProof/>
                <w:webHidden/>
              </w:rPr>
              <w:tab/>
            </w:r>
            <w:r>
              <w:rPr>
                <w:noProof/>
                <w:webHidden/>
              </w:rPr>
              <w:fldChar w:fldCharType="begin"/>
            </w:r>
            <w:r>
              <w:rPr>
                <w:noProof/>
                <w:webHidden/>
              </w:rPr>
              <w:instrText xml:space="preserve"> PAGEREF _Toc111806991 \h </w:instrText>
            </w:r>
            <w:r>
              <w:rPr>
                <w:noProof/>
                <w:webHidden/>
              </w:rPr>
            </w:r>
            <w:r>
              <w:rPr>
                <w:noProof/>
                <w:webHidden/>
              </w:rPr>
              <w:fldChar w:fldCharType="separate"/>
            </w:r>
            <w:r>
              <w:rPr>
                <w:noProof/>
                <w:webHidden/>
              </w:rPr>
              <w:t>38</w:t>
            </w:r>
            <w:r>
              <w:rPr>
                <w:noProof/>
                <w:webHidden/>
              </w:rPr>
              <w:fldChar w:fldCharType="end"/>
            </w:r>
          </w:hyperlink>
        </w:p>
        <w:p w14:paraId="74A6E139" w14:textId="590A69F0" w:rsidR="005F5AFA" w:rsidRDefault="005F5AFA">
          <w:pPr>
            <w:pStyle w:val="21"/>
            <w:tabs>
              <w:tab w:val="left" w:pos="960"/>
              <w:tab w:val="right" w:leader="dot" w:pos="8494"/>
            </w:tabs>
            <w:rPr>
              <w:rFonts w:asciiTheme="minorHAnsi" w:eastAsiaTheme="minorEastAsia" w:hAnsiTheme="minorHAnsi"/>
              <w:noProof/>
              <w:sz w:val="21"/>
            </w:rPr>
          </w:pPr>
          <w:hyperlink w:anchor="_Toc111806992" w:history="1">
            <w:r w:rsidRPr="006E4C7E">
              <w:rPr>
                <w:rStyle w:val="af0"/>
                <w:noProof/>
                <w14:scene3d>
                  <w14:camera w14:prst="orthographicFront"/>
                  <w14:lightRig w14:rig="threePt" w14:dir="t">
                    <w14:rot w14:lat="0" w14:lon="0" w14:rev="0"/>
                  </w14:lightRig>
                </w14:scene3d>
              </w:rPr>
              <w:t>5.5.</w:t>
            </w:r>
            <w:r>
              <w:rPr>
                <w:rFonts w:asciiTheme="minorHAnsi" w:eastAsiaTheme="minorEastAsia" w:hAnsiTheme="minorHAnsi"/>
                <w:noProof/>
                <w:sz w:val="21"/>
              </w:rPr>
              <w:tab/>
            </w:r>
            <w:r w:rsidRPr="006E4C7E">
              <w:rPr>
                <w:rStyle w:val="af0"/>
                <w:noProof/>
              </w:rPr>
              <w:t>プライマリ間移動</w:t>
            </w:r>
            <w:r>
              <w:rPr>
                <w:noProof/>
                <w:webHidden/>
              </w:rPr>
              <w:tab/>
            </w:r>
            <w:r>
              <w:rPr>
                <w:noProof/>
                <w:webHidden/>
              </w:rPr>
              <w:fldChar w:fldCharType="begin"/>
            </w:r>
            <w:r>
              <w:rPr>
                <w:noProof/>
                <w:webHidden/>
              </w:rPr>
              <w:instrText xml:space="preserve"> PAGEREF _Toc111806992 \h </w:instrText>
            </w:r>
            <w:r>
              <w:rPr>
                <w:noProof/>
                <w:webHidden/>
              </w:rPr>
            </w:r>
            <w:r>
              <w:rPr>
                <w:noProof/>
                <w:webHidden/>
              </w:rPr>
              <w:fldChar w:fldCharType="separate"/>
            </w:r>
            <w:r>
              <w:rPr>
                <w:noProof/>
                <w:webHidden/>
              </w:rPr>
              <w:t>40</w:t>
            </w:r>
            <w:r>
              <w:rPr>
                <w:noProof/>
                <w:webHidden/>
              </w:rPr>
              <w:fldChar w:fldCharType="end"/>
            </w:r>
          </w:hyperlink>
        </w:p>
        <w:p w14:paraId="411B2F7C" w14:textId="0C1CA2A0" w:rsidR="005F5AFA" w:rsidRDefault="005F5AFA">
          <w:pPr>
            <w:pStyle w:val="21"/>
            <w:tabs>
              <w:tab w:val="left" w:pos="960"/>
              <w:tab w:val="right" w:leader="dot" w:pos="8494"/>
            </w:tabs>
            <w:rPr>
              <w:rFonts w:asciiTheme="minorHAnsi" w:eastAsiaTheme="minorEastAsia" w:hAnsiTheme="minorHAnsi"/>
              <w:noProof/>
              <w:sz w:val="21"/>
            </w:rPr>
          </w:pPr>
          <w:hyperlink w:anchor="_Toc111806993" w:history="1">
            <w:r w:rsidRPr="006E4C7E">
              <w:rPr>
                <w:rStyle w:val="af0"/>
                <w:noProof/>
                <w14:scene3d>
                  <w14:camera w14:prst="orthographicFront"/>
                  <w14:lightRig w14:rig="threePt" w14:dir="t">
                    <w14:rot w14:lat="0" w14:lon="0" w14:rev="0"/>
                  </w14:lightRig>
                </w14:scene3d>
              </w:rPr>
              <w:t>5.6.</w:t>
            </w:r>
            <w:r>
              <w:rPr>
                <w:rFonts w:asciiTheme="minorHAnsi" w:eastAsiaTheme="minorEastAsia" w:hAnsiTheme="minorHAnsi"/>
                <w:noProof/>
                <w:sz w:val="21"/>
              </w:rPr>
              <w:tab/>
            </w:r>
            <w:r w:rsidRPr="006E4C7E">
              <w:rPr>
                <w:rStyle w:val="af0"/>
                <w:noProof/>
              </w:rPr>
              <w:t>インポート、エクスポート</w:t>
            </w:r>
            <w:r>
              <w:rPr>
                <w:noProof/>
                <w:webHidden/>
              </w:rPr>
              <w:tab/>
            </w:r>
            <w:r>
              <w:rPr>
                <w:noProof/>
                <w:webHidden/>
              </w:rPr>
              <w:fldChar w:fldCharType="begin"/>
            </w:r>
            <w:r>
              <w:rPr>
                <w:noProof/>
                <w:webHidden/>
              </w:rPr>
              <w:instrText xml:space="preserve"> PAGEREF _Toc111806993 \h </w:instrText>
            </w:r>
            <w:r>
              <w:rPr>
                <w:noProof/>
                <w:webHidden/>
              </w:rPr>
            </w:r>
            <w:r>
              <w:rPr>
                <w:noProof/>
                <w:webHidden/>
              </w:rPr>
              <w:fldChar w:fldCharType="separate"/>
            </w:r>
            <w:r>
              <w:rPr>
                <w:noProof/>
                <w:webHidden/>
              </w:rPr>
              <w:t>41</w:t>
            </w:r>
            <w:r>
              <w:rPr>
                <w:noProof/>
                <w:webHidden/>
              </w:rPr>
              <w:fldChar w:fldCharType="end"/>
            </w:r>
          </w:hyperlink>
        </w:p>
        <w:p w14:paraId="4AF97D17" w14:textId="517C52F8" w:rsidR="005F5AFA" w:rsidRDefault="005F5AFA">
          <w:pPr>
            <w:pStyle w:val="31"/>
            <w:tabs>
              <w:tab w:val="right" w:leader="dot" w:pos="8494"/>
            </w:tabs>
            <w:rPr>
              <w:rFonts w:asciiTheme="minorHAnsi" w:eastAsiaTheme="minorEastAsia" w:hAnsiTheme="minorHAnsi"/>
              <w:noProof/>
              <w:sz w:val="21"/>
            </w:rPr>
          </w:pPr>
          <w:hyperlink w:anchor="_Toc111806994" w:history="1">
            <w:r w:rsidRPr="006E4C7E">
              <w:rPr>
                <w:rStyle w:val="af0"/>
                <w:noProof/>
                <w14:scene3d>
                  <w14:camera w14:prst="orthographicFront"/>
                  <w14:lightRig w14:rig="threePt" w14:dir="t">
                    <w14:rot w14:lat="0" w14:lon="0" w14:rev="0"/>
                  </w14:lightRig>
                </w14:scene3d>
              </w:rPr>
              <w:t>5.6.1.</w:t>
            </w:r>
            <w:r w:rsidRPr="006E4C7E">
              <w:rPr>
                <w:rStyle w:val="af0"/>
                <w:noProof/>
              </w:rPr>
              <w:t xml:space="preserve"> インポート</w:t>
            </w:r>
            <w:r>
              <w:rPr>
                <w:noProof/>
                <w:webHidden/>
              </w:rPr>
              <w:tab/>
            </w:r>
            <w:r>
              <w:rPr>
                <w:noProof/>
                <w:webHidden/>
              </w:rPr>
              <w:fldChar w:fldCharType="begin"/>
            </w:r>
            <w:r>
              <w:rPr>
                <w:noProof/>
                <w:webHidden/>
              </w:rPr>
              <w:instrText xml:space="preserve"> PAGEREF _Toc111806994 \h </w:instrText>
            </w:r>
            <w:r>
              <w:rPr>
                <w:noProof/>
                <w:webHidden/>
              </w:rPr>
            </w:r>
            <w:r>
              <w:rPr>
                <w:noProof/>
                <w:webHidden/>
              </w:rPr>
              <w:fldChar w:fldCharType="separate"/>
            </w:r>
            <w:r>
              <w:rPr>
                <w:noProof/>
                <w:webHidden/>
              </w:rPr>
              <w:t>41</w:t>
            </w:r>
            <w:r>
              <w:rPr>
                <w:noProof/>
                <w:webHidden/>
              </w:rPr>
              <w:fldChar w:fldCharType="end"/>
            </w:r>
          </w:hyperlink>
        </w:p>
        <w:p w14:paraId="6040BB69" w14:textId="4C135C3B" w:rsidR="005F5AFA" w:rsidRDefault="005F5AFA">
          <w:pPr>
            <w:pStyle w:val="31"/>
            <w:tabs>
              <w:tab w:val="right" w:leader="dot" w:pos="8494"/>
            </w:tabs>
            <w:rPr>
              <w:rFonts w:asciiTheme="minorHAnsi" w:eastAsiaTheme="minorEastAsia" w:hAnsiTheme="minorHAnsi"/>
              <w:noProof/>
              <w:sz w:val="21"/>
            </w:rPr>
          </w:pPr>
          <w:hyperlink w:anchor="_Toc111806995" w:history="1">
            <w:r w:rsidRPr="006E4C7E">
              <w:rPr>
                <w:rStyle w:val="af0"/>
                <w:noProof/>
                <w14:scene3d>
                  <w14:camera w14:prst="orthographicFront"/>
                  <w14:lightRig w14:rig="threePt" w14:dir="t">
                    <w14:rot w14:lat="0" w14:lon="0" w14:rev="0"/>
                  </w14:lightRig>
                </w14:scene3d>
              </w:rPr>
              <w:t>5.6.2.</w:t>
            </w:r>
            <w:r w:rsidRPr="006E4C7E">
              <w:rPr>
                <w:rStyle w:val="af0"/>
                <w:noProof/>
              </w:rPr>
              <w:t xml:space="preserve"> エクスポート</w:t>
            </w:r>
            <w:r>
              <w:rPr>
                <w:noProof/>
                <w:webHidden/>
              </w:rPr>
              <w:tab/>
            </w:r>
            <w:r>
              <w:rPr>
                <w:noProof/>
                <w:webHidden/>
              </w:rPr>
              <w:fldChar w:fldCharType="begin"/>
            </w:r>
            <w:r>
              <w:rPr>
                <w:noProof/>
                <w:webHidden/>
              </w:rPr>
              <w:instrText xml:space="preserve"> PAGEREF _Toc111806995 \h </w:instrText>
            </w:r>
            <w:r>
              <w:rPr>
                <w:noProof/>
                <w:webHidden/>
              </w:rPr>
            </w:r>
            <w:r>
              <w:rPr>
                <w:noProof/>
                <w:webHidden/>
              </w:rPr>
              <w:fldChar w:fldCharType="separate"/>
            </w:r>
            <w:r>
              <w:rPr>
                <w:noProof/>
                <w:webHidden/>
              </w:rPr>
              <w:t>43</w:t>
            </w:r>
            <w:r>
              <w:rPr>
                <w:noProof/>
                <w:webHidden/>
              </w:rPr>
              <w:fldChar w:fldCharType="end"/>
            </w:r>
          </w:hyperlink>
        </w:p>
        <w:p w14:paraId="2E62A61A" w14:textId="5A02BFE4" w:rsidR="005F5AFA" w:rsidRDefault="005F5AFA">
          <w:pPr>
            <w:pStyle w:val="11"/>
            <w:tabs>
              <w:tab w:val="left" w:pos="480"/>
            </w:tabs>
            <w:rPr>
              <w:rFonts w:asciiTheme="minorHAnsi" w:eastAsiaTheme="minorEastAsia" w:hAnsiTheme="minorHAnsi"/>
              <w:b w:val="0"/>
              <w:noProof/>
              <w:sz w:val="21"/>
              <w:szCs w:val="22"/>
            </w:rPr>
          </w:pPr>
          <w:hyperlink w:anchor="_Toc111806996" w:history="1">
            <w:r w:rsidRPr="006E4C7E">
              <w:rPr>
                <w:rStyle w:val="af0"/>
                <w:noProof/>
                <w14:scene3d>
                  <w14:camera w14:prst="orthographicFront"/>
                  <w14:lightRig w14:rig="threePt" w14:dir="t">
                    <w14:rot w14:lat="0" w14:lon="0" w14:rev="0"/>
                  </w14:lightRig>
                </w14:scene3d>
              </w:rPr>
              <w:t>6.</w:t>
            </w:r>
            <w:r>
              <w:rPr>
                <w:rFonts w:asciiTheme="minorHAnsi" w:eastAsiaTheme="minorEastAsia" w:hAnsiTheme="minorHAnsi"/>
                <w:b w:val="0"/>
                <w:noProof/>
                <w:sz w:val="21"/>
                <w:szCs w:val="22"/>
              </w:rPr>
              <w:tab/>
            </w:r>
            <w:r w:rsidRPr="006E4C7E">
              <w:rPr>
                <w:rStyle w:val="af0"/>
                <w:noProof/>
              </w:rPr>
              <w:t>グループ管理</w:t>
            </w:r>
            <w:r>
              <w:rPr>
                <w:noProof/>
                <w:webHidden/>
              </w:rPr>
              <w:tab/>
            </w:r>
            <w:r>
              <w:rPr>
                <w:noProof/>
                <w:webHidden/>
              </w:rPr>
              <w:fldChar w:fldCharType="begin"/>
            </w:r>
            <w:r>
              <w:rPr>
                <w:noProof/>
                <w:webHidden/>
              </w:rPr>
              <w:instrText xml:space="preserve"> PAGEREF _Toc111806996 \h </w:instrText>
            </w:r>
            <w:r>
              <w:rPr>
                <w:noProof/>
                <w:webHidden/>
              </w:rPr>
            </w:r>
            <w:r>
              <w:rPr>
                <w:noProof/>
                <w:webHidden/>
              </w:rPr>
              <w:fldChar w:fldCharType="separate"/>
            </w:r>
            <w:r>
              <w:rPr>
                <w:noProof/>
                <w:webHidden/>
              </w:rPr>
              <w:t>45</w:t>
            </w:r>
            <w:r>
              <w:rPr>
                <w:noProof/>
                <w:webHidden/>
              </w:rPr>
              <w:fldChar w:fldCharType="end"/>
            </w:r>
          </w:hyperlink>
        </w:p>
        <w:p w14:paraId="198B100F" w14:textId="2E14D3CE" w:rsidR="005F5AFA" w:rsidRDefault="005F5AFA">
          <w:pPr>
            <w:pStyle w:val="21"/>
            <w:tabs>
              <w:tab w:val="left" w:pos="960"/>
              <w:tab w:val="right" w:leader="dot" w:pos="8494"/>
            </w:tabs>
            <w:rPr>
              <w:rFonts w:asciiTheme="minorHAnsi" w:eastAsiaTheme="minorEastAsia" w:hAnsiTheme="minorHAnsi"/>
              <w:noProof/>
              <w:sz w:val="21"/>
            </w:rPr>
          </w:pPr>
          <w:hyperlink w:anchor="_Toc111806997" w:history="1">
            <w:r w:rsidRPr="006E4C7E">
              <w:rPr>
                <w:rStyle w:val="af0"/>
                <w:noProof/>
                <w14:scene3d>
                  <w14:camera w14:prst="orthographicFront"/>
                  <w14:lightRig w14:rig="threePt" w14:dir="t">
                    <w14:rot w14:lat="0" w14:lon="0" w14:rev="0"/>
                  </w14:lightRig>
                </w14:scene3d>
              </w:rPr>
              <w:t>6.1.</w:t>
            </w:r>
            <w:r>
              <w:rPr>
                <w:rFonts w:asciiTheme="minorHAnsi" w:eastAsiaTheme="minorEastAsia" w:hAnsiTheme="minorHAnsi"/>
                <w:noProof/>
                <w:sz w:val="21"/>
              </w:rPr>
              <w:tab/>
            </w:r>
            <w:r w:rsidRPr="006E4C7E">
              <w:rPr>
                <w:rStyle w:val="af0"/>
                <w:noProof/>
              </w:rPr>
              <w:t>グループ作成、更新</w:t>
            </w:r>
            <w:r>
              <w:rPr>
                <w:noProof/>
                <w:webHidden/>
              </w:rPr>
              <w:tab/>
            </w:r>
            <w:r>
              <w:rPr>
                <w:noProof/>
                <w:webHidden/>
              </w:rPr>
              <w:fldChar w:fldCharType="begin"/>
            </w:r>
            <w:r>
              <w:rPr>
                <w:noProof/>
                <w:webHidden/>
              </w:rPr>
              <w:instrText xml:space="preserve"> PAGEREF _Toc111806997 \h </w:instrText>
            </w:r>
            <w:r>
              <w:rPr>
                <w:noProof/>
                <w:webHidden/>
              </w:rPr>
            </w:r>
            <w:r>
              <w:rPr>
                <w:noProof/>
                <w:webHidden/>
              </w:rPr>
              <w:fldChar w:fldCharType="separate"/>
            </w:r>
            <w:r>
              <w:rPr>
                <w:noProof/>
                <w:webHidden/>
              </w:rPr>
              <w:t>46</w:t>
            </w:r>
            <w:r>
              <w:rPr>
                <w:noProof/>
                <w:webHidden/>
              </w:rPr>
              <w:fldChar w:fldCharType="end"/>
            </w:r>
          </w:hyperlink>
        </w:p>
        <w:p w14:paraId="06F3D669" w14:textId="6E8A1261" w:rsidR="005F5AFA" w:rsidRDefault="005F5AFA">
          <w:pPr>
            <w:pStyle w:val="31"/>
            <w:tabs>
              <w:tab w:val="right" w:leader="dot" w:pos="8494"/>
            </w:tabs>
            <w:rPr>
              <w:rFonts w:asciiTheme="minorHAnsi" w:eastAsiaTheme="minorEastAsia" w:hAnsiTheme="minorHAnsi"/>
              <w:noProof/>
              <w:sz w:val="21"/>
            </w:rPr>
          </w:pPr>
          <w:hyperlink w:anchor="_Toc111806998" w:history="1">
            <w:r w:rsidRPr="006E4C7E">
              <w:rPr>
                <w:rStyle w:val="af0"/>
                <w:noProof/>
                <w14:scene3d>
                  <w14:camera w14:prst="orthographicFront"/>
                  <w14:lightRig w14:rig="threePt" w14:dir="t">
                    <w14:rot w14:lat="0" w14:lon="0" w14:rev="0"/>
                  </w14:lightRig>
                </w14:scene3d>
              </w:rPr>
              <w:t>6.1.1.</w:t>
            </w:r>
            <w:r w:rsidRPr="006E4C7E">
              <w:rPr>
                <w:rStyle w:val="af0"/>
                <w:noProof/>
              </w:rPr>
              <w:t xml:space="preserve"> ユーザー/グループ</w:t>
            </w:r>
            <w:r>
              <w:rPr>
                <w:noProof/>
                <w:webHidden/>
              </w:rPr>
              <w:tab/>
            </w:r>
            <w:r>
              <w:rPr>
                <w:noProof/>
                <w:webHidden/>
              </w:rPr>
              <w:fldChar w:fldCharType="begin"/>
            </w:r>
            <w:r>
              <w:rPr>
                <w:noProof/>
                <w:webHidden/>
              </w:rPr>
              <w:instrText xml:space="preserve"> PAGEREF _Toc111806998 \h </w:instrText>
            </w:r>
            <w:r>
              <w:rPr>
                <w:noProof/>
                <w:webHidden/>
              </w:rPr>
            </w:r>
            <w:r>
              <w:rPr>
                <w:noProof/>
                <w:webHidden/>
              </w:rPr>
              <w:fldChar w:fldCharType="separate"/>
            </w:r>
            <w:r>
              <w:rPr>
                <w:noProof/>
                <w:webHidden/>
              </w:rPr>
              <w:t>49</w:t>
            </w:r>
            <w:r>
              <w:rPr>
                <w:noProof/>
                <w:webHidden/>
              </w:rPr>
              <w:fldChar w:fldCharType="end"/>
            </w:r>
          </w:hyperlink>
        </w:p>
        <w:p w14:paraId="53752E25" w14:textId="13B83938" w:rsidR="005F5AFA" w:rsidRDefault="005F5AFA">
          <w:pPr>
            <w:pStyle w:val="31"/>
            <w:tabs>
              <w:tab w:val="right" w:leader="dot" w:pos="8494"/>
            </w:tabs>
            <w:rPr>
              <w:rFonts w:asciiTheme="minorHAnsi" w:eastAsiaTheme="minorEastAsia" w:hAnsiTheme="minorHAnsi"/>
              <w:noProof/>
              <w:sz w:val="21"/>
            </w:rPr>
          </w:pPr>
          <w:hyperlink w:anchor="_Toc111806999" w:history="1">
            <w:r w:rsidRPr="006E4C7E">
              <w:rPr>
                <w:rStyle w:val="af0"/>
                <w:noProof/>
                <w14:scene3d>
                  <w14:camera w14:prst="orthographicFront"/>
                  <w14:lightRig w14:rig="threePt" w14:dir="t">
                    <w14:rot w14:lat="0" w14:lon="0" w14:rev="0"/>
                  </w14:lightRig>
                </w14:scene3d>
              </w:rPr>
              <w:t>6.1.2.</w:t>
            </w:r>
            <w:r w:rsidRPr="006E4C7E">
              <w:rPr>
                <w:rStyle w:val="af0"/>
                <w:noProof/>
              </w:rPr>
              <w:t xml:space="preserve"> グループ一括更新</w:t>
            </w:r>
            <w:r>
              <w:rPr>
                <w:noProof/>
                <w:webHidden/>
              </w:rPr>
              <w:tab/>
            </w:r>
            <w:r>
              <w:rPr>
                <w:noProof/>
                <w:webHidden/>
              </w:rPr>
              <w:fldChar w:fldCharType="begin"/>
            </w:r>
            <w:r>
              <w:rPr>
                <w:noProof/>
                <w:webHidden/>
              </w:rPr>
              <w:instrText xml:space="preserve"> PAGEREF _Toc111806999 \h </w:instrText>
            </w:r>
            <w:r>
              <w:rPr>
                <w:noProof/>
                <w:webHidden/>
              </w:rPr>
            </w:r>
            <w:r>
              <w:rPr>
                <w:noProof/>
                <w:webHidden/>
              </w:rPr>
              <w:fldChar w:fldCharType="separate"/>
            </w:r>
            <w:r>
              <w:rPr>
                <w:noProof/>
                <w:webHidden/>
              </w:rPr>
              <w:t>51</w:t>
            </w:r>
            <w:r>
              <w:rPr>
                <w:noProof/>
                <w:webHidden/>
              </w:rPr>
              <w:fldChar w:fldCharType="end"/>
            </w:r>
          </w:hyperlink>
        </w:p>
        <w:p w14:paraId="51781D87" w14:textId="2C9F250B" w:rsidR="005F5AFA" w:rsidRDefault="005F5AFA">
          <w:pPr>
            <w:pStyle w:val="21"/>
            <w:tabs>
              <w:tab w:val="left" w:pos="960"/>
              <w:tab w:val="right" w:leader="dot" w:pos="8494"/>
            </w:tabs>
            <w:rPr>
              <w:rFonts w:asciiTheme="minorHAnsi" w:eastAsiaTheme="minorEastAsia" w:hAnsiTheme="minorHAnsi"/>
              <w:noProof/>
              <w:sz w:val="21"/>
            </w:rPr>
          </w:pPr>
          <w:hyperlink w:anchor="_Toc111807000" w:history="1">
            <w:r w:rsidRPr="006E4C7E">
              <w:rPr>
                <w:rStyle w:val="af0"/>
                <w:noProof/>
                <w14:scene3d>
                  <w14:camera w14:prst="orthographicFront"/>
                  <w14:lightRig w14:rig="threePt" w14:dir="t">
                    <w14:rot w14:lat="0" w14:lon="0" w14:rev="0"/>
                  </w14:lightRig>
                </w14:scene3d>
              </w:rPr>
              <w:t>6.2.</w:t>
            </w:r>
            <w:r>
              <w:rPr>
                <w:rFonts w:asciiTheme="minorHAnsi" w:eastAsiaTheme="minorEastAsia" w:hAnsiTheme="minorHAnsi"/>
                <w:noProof/>
                <w:sz w:val="21"/>
              </w:rPr>
              <w:tab/>
            </w:r>
            <w:r w:rsidRPr="006E4C7E">
              <w:rPr>
                <w:rStyle w:val="af0"/>
                <w:noProof/>
              </w:rPr>
              <w:t>グループ削除</w:t>
            </w:r>
            <w:r>
              <w:rPr>
                <w:noProof/>
                <w:webHidden/>
              </w:rPr>
              <w:tab/>
            </w:r>
            <w:r>
              <w:rPr>
                <w:noProof/>
                <w:webHidden/>
              </w:rPr>
              <w:fldChar w:fldCharType="begin"/>
            </w:r>
            <w:r>
              <w:rPr>
                <w:noProof/>
                <w:webHidden/>
              </w:rPr>
              <w:instrText xml:space="preserve"> PAGEREF _Toc111807000 \h </w:instrText>
            </w:r>
            <w:r>
              <w:rPr>
                <w:noProof/>
                <w:webHidden/>
              </w:rPr>
            </w:r>
            <w:r>
              <w:rPr>
                <w:noProof/>
                <w:webHidden/>
              </w:rPr>
              <w:fldChar w:fldCharType="separate"/>
            </w:r>
            <w:r>
              <w:rPr>
                <w:noProof/>
                <w:webHidden/>
              </w:rPr>
              <w:t>53</w:t>
            </w:r>
            <w:r>
              <w:rPr>
                <w:noProof/>
                <w:webHidden/>
              </w:rPr>
              <w:fldChar w:fldCharType="end"/>
            </w:r>
          </w:hyperlink>
        </w:p>
        <w:p w14:paraId="0811A6F4" w14:textId="44C991E8" w:rsidR="005F5AFA" w:rsidRDefault="005F5AFA">
          <w:pPr>
            <w:pStyle w:val="21"/>
            <w:tabs>
              <w:tab w:val="left" w:pos="960"/>
              <w:tab w:val="right" w:leader="dot" w:pos="8494"/>
            </w:tabs>
            <w:rPr>
              <w:rFonts w:asciiTheme="minorHAnsi" w:eastAsiaTheme="minorEastAsia" w:hAnsiTheme="minorHAnsi"/>
              <w:noProof/>
              <w:sz w:val="21"/>
            </w:rPr>
          </w:pPr>
          <w:hyperlink w:anchor="_Toc111807001" w:history="1">
            <w:r w:rsidRPr="006E4C7E">
              <w:rPr>
                <w:rStyle w:val="af0"/>
                <w:noProof/>
                <w14:scene3d>
                  <w14:camera w14:prst="orthographicFront"/>
                  <w14:lightRig w14:rig="threePt" w14:dir="t">
                    <w14:rot w14:lat="0" w14:lon="0" w14:rev="0"/>
                  </w14:lightRig>
                </w14:scene3d>
              </w:rPr>
              <w:t>6.3.</w:t>
            </w:r>
            <w:r>
              <w:rPr>
                <w:rFonts w:asciiTheme="minorHAnsi" w:eastAsiaTheme="minorEastAsia" w:hAnsiTheme="minorHAnsi"/>
                <w:noProof/>
                <w:sz w:val="21"/>
              </w:rPr>
              <w:tab/>
            </w:r>
            <w:r w:rsidRPr="006E4C7E">
              <w:rPr>
                <w:rStyle w:val="af0"/>
                <w:noProof/>
              </w:rPr>
              <w:t>グループ委譲</w:t>
            </w:r>
            <w:r>
              <w:rPr>
                <w:noProof/>
                <w:webHidden/>
              </w:rPr>
              <w:tab/>
            </w:r>
            <w:r>
              <w:rPr>
                <w:noProof/>
                <w:webHidden/>
              </w:rPr>
              <w:fldChar w:fldCharType="begin"/>
            </w:r>
            <w:r>
              <w:rPr>
                <w:noProof/>
                <w:webHidden/>
              </w:rPr>
              <w:instrText xml:space="preserve"> PAGEREF _Toc111807001 \h </w:instrText>
            </w:r>
            <w:r>
              <w:rPr>
                <w:noProof/>
                <w:webHidden/>
              </w:rPr>
            </w:r>
            <w:r>
              <w:rPr>
                <w:noProof/>
                <w:webHidden/>
              </w:rPr>
              <w:fldChar w:fldCharType="separate"/>
            </w:r>
            <w:r>
              <w:rPr>
                <w:noProof/>
                <w:webHidden/>
              </w:rPr>
              <w:t>54</w:t>
            </w:r>
            <w:r>
              <w:rPr>
                <w:noProof/>
                <w:webHidden/>
              </w:rPr>
              <w:fldChar w:fldCharType="end"/>
            </w:r>
          </w:hyperlink>
        </w:p>
        <w:p w14:paraId="283E8920" w14:textId="656795F9" w:rsidR="005F5AFA" w:rsidRDefault="005F5AFA">
          <w:pPr>
            <w:pStyle w:val="21"/>
            <w:tabs>
              <w:tab w:val="left" w:pos="960"/>
              <w:tab w:val="right" w:leader="dot" w:pos="8494"/>
            </w:tabs>
            <w:rPr>
              <w:rFonts w:asciiTheme="minorHAnsi" w:eastAsiaTheme="minorEastAsia" w:hAnsiTheme="minorHAnsi"/>
              <w:noProof/>
              <w:sz w:val="21"/>
            </w:rPr>
          </w:pPr>
          <w:hyperlink w:anchor="_Toc111807002" w:history="1">
            <w:r w:rsidRPr="006E4C7E">
              <w:rPr>
                <w:rStyle w:val="af0"/>
                <w:noProof/>
                <w14:scene3d>
                  <w14:camera w14:prst="orthographicFront"/>
                  <w14:lightRig w14:rig="threePt" w14:dir="t">
                    <w14:rot w14:lat="0" w14:lon="0" w14:rev="0"/>
                  </w14:lightRig>
                </w14:scene3d>
              </w:rPr>
              <w:t>6.4.</w:t>
            </w:r>
            <w:r>
              <w:rPr>
                <w:rFonts w:asciiTheme="minorHAnsi" w:eastAsiaTheme="minorEastAsia" w:hAnsiTheme="minorHAnsi"/>
                <w:noProof/>
                <w:sz w:val="21"/>
              </w:rPr>
              <w:tab/>
            </w:r>
            <w:r w:rsidRPr="006E4C7E">
              <w:rPr>
                <w:rStyle w:val="af0"/>
                <w:noProof/>
              </w:rPr>
              <w:t>新規グループ作成デフォルト設定</w:t>
            </w:r>
            <w:r>
              <w:rPr>
                <w:noProof/>
                <w:webHidden/>
              </w:rPr>
              <w:tab/>
            </w:r>
            <w:r>
              <w:rPr>
                <w:noProof/>
                <w:webHidden/>
              </w:rPr>
              <w:fldChar w:fldCharType="begin"/>
            </w:r>
            <w:r>
              <w:rPr>
                <w:noProof/>
                <w:webHidden/>
              </w:rPr>
              <w:instrText xml:space="preserve"> PAGEREF _Toc111807002 \h </w:instrText>
            </w:r>
            <w:r>
              <w:rPr>
                <w:noProof/>
                <w:webHidden/>
              </w:rPr>
            </w:r>
            <w:r>
              <w:rPr>
                <w:noProof/>
                <w:webHidden/>
              </w:rPr>
              <w:fldChar w:fldCharType="separate"/>
            </w:r>
            <w:r>
              <w:rPr>
                <w:noProof/>
                <w:webHidden/>
              </w:rPr>
              <w:t>58</w:t>
            </w:r>
            <w:r>
              <w:rPr>
                <w:noProof/>
                <w:webHidden/>
              </w:rPr>
              <w:fldChar w:fldCharType="end"/>
            </w:r>
          </w:hyperlink>
        </w:p>
        <w:p w14:paraId="021F6A18" w14:textId="03F8484C" w:rsidR="005F5AFA" w:rsidRDefault="005F5AFA">
          <w:pPr>
            <w:pStyle w:val="21"/>
            <w:tabs>
              <w:tab w:val="left" w:pos="960"/>
              <w:tab w:val="right" w:leader="dot" w:pos="8494"/>
            </w:tabs>
            <w:rPr>
              <w:rFonts w:asciiTheme="minorHAnsi" w:eastAsiaTheme="minorEastAsia" w:hAnsiTheme="minorHAnsi"/>
              <w:noProof/>
              <w:sz w:val="21"/>
            </w:rPr>
          </w:pPr>
          <w:hyperlink w:anchor="_Toc111807003" w:history="1">
            <w:r w:rsidRPr="006E4C7E">
              <w:rPr>
                <w:rStyle w:val="af0"/>
                <w:noProof/>
                <w14:scene3d>
                  <w14:camera w14:prst="orthographicFront"/>
                  <w14:lightRig w14:rig="threePt" w14:dir="t">
                    <w14:rot w14:lat="0" w14:lon="0" w14:rev="0"/>
                  </w14:lightRig>
                </w14:scene3d>
              </w:rPr>
              <w:t>6.5.</w:t>
            </w:r>
            <w:r>
              <w:rPr>
                <w:rFonts w:asciiTheme="minorHAnsi" w:eastAsiaTheme="minorEastAsia" w:hAnsiTheme="minorHAnsi"/>
                <w:noProof/>
                <w:sz w:val="21"/>
              </w:rPr>
              <w:tab/>
            </w:r>
            <w:r w:rsidRPr="006E4C7E">
              <w:rPr>
                <w:rStyle w:val="af0"/>
                <w:noProof/>
              </w:rPr>
              <w:t>インポート、エクスポート</w:t>
            </w:r>
            <w:r>
              <w:rPr>
                <w:noProof/>
                <w:webHidden/>
              </w:rPr>
              <w:tab/>
            </w:r>
            <w:r>
              <w:rPr>
                <w:noProof/>
                <w:webHidden/>
              </w:rPr>
              <w:fldChar w:fldCharType="begin"/>
            </w:r>
            <w:r>
              <w:rPr>
                <w:noProof/>
                <w:webHidden/>
              </w:rPr>
              <w:instrText xml:space="preserve"> PAGEREF _Toc111807003 \h </w:instrText>
            </w:r>
            <w:r>
              <w:rPr>
                <w:noProof/>
                <w:webHidden/>
              </w:rPr>
            </w:r>
            <w:r>
              <w:rPr>
                <w:noProof/>
                <w:webHidden/>
              </w:rPr>
              <w:fldChar w:fldCharType="separate"/>
            </w:r>
            <w:r>
              <w:rPr>
                <w:noProof/>
                <w:webHidden/>
              </w:rPr>
              <w:t>59</w:t>
            </w:r>
            <w:r>
              <w:rPr>
                <w:noProof/>
                <w:webHidden/>
              </w:rPr>
              <w:fldChar w:fldCharType="end"/>
            </w:r>
          </w:hyperlink>
        </w:p>
        <w:p w14:paraId="0A35C98D" w14:textId="0BA8BDDB" w:rsidR="005F5AFA" w:rsidRDefault="005F5AFA">
          <w:pPr>
            <w:pStyle w:val="31"/>
            <w:tabs>
              <w:tab w:val="right" w:leader="dot" w:pos="8494"/>
            </w:tabs>
            <w:rPr>
              <w:rFonts w:asciiTheme="minorHAnsi" w:eastAsiaTheme="minorEastAsia" w:hAnsiTheme="minorHAnsi"/>
              <w:noProof/>
              <w:sz w:val="21"/>
            </w:rPr>
          </w:pPr>
          <w:hyperlink w:anchor="_Toc111807004" w:history="1">
            <w:r w:rsidRPr="006E4C7E">
              <w:rPr>
                <w:rStyle w:val="af0"/>
                <w:noProof/>
                <w14:scene3d>
                  <w14:camera w14:prst="orthographicFront"/>
                  <w14:lightRig w14:rig="threePt" w14:dir="t">
                    <w14:rot w14:lat="0" w14:lon="0" w14:rev="0"/>
                  </w14:lightRig>
                </w14:scene3d>
              </w:rPr>
              <w:t>6.5.1.</w:t>
            </w:r>
            <w:r w:rsidRPr="006E4C7E">
              <w:rPr>
                <w:rStyle w:val="af0"/>
                <w:noProof/>
              </w:rPr>
              <w:t xml:space="preserve"> インポート</w:t>
            </w:r>
            <w:r>
              <w:rPr>
                <w:noProof/>
                <w:webHidden/>
              </w:rPr>
              <w:tab/>
            </w:r>
            <w:r>
              <w:rPr>
                <w:noProof/>
                <w:webHidden/>
              </w:rPr>
              <w:fldChar w:fldCharType="begin"/>
            </w:r>
            <w:r>
              <w:rPr>
                <w:noProof/>
                <w:webHidden/>
              </w:rPr>
              <w:instrText xml:space="preserve"> PAGEREF _Toc111807004 \h </w:instrText>
            </w:r>
            <w:r>
              <w:rPr>
                <w:noProof/>
                <w:webHidden/>
              </w:rPr>
            </w:r>
            <w:r>
              <w:rPr>
                <w:noProof/>
                <w:webHidden/>
              </w:rPr>
              <w:fldChar w:fldCharType="separate"/>
            </w:r>
            <w:r>
              <w:rPr>
                <w:noProof/>
                <w:webHidden/>
              </w:rPr>
              <w:t>59</w:t>
            </w:r>
            <w:r>
              <w:rPr>
                <w:noProof/>
                <w:webHidden/>
              </w:rPr>
              <w:fldChar w:fldCharType="end"/>
            </w:r>
          </w:hyperlink>
        </w:p>
        <w:p w14:paraId="4C81EDDB" w14:textId="03605A73" w:rsidR="005F5AFA" w:rsidRDefault="005F5AFA">
          <w:pPr>
            <w:pStyle w:val="31"/>
            <w:tabs>
              <w:tab w:val="right" w:leader="dot" w:pos="8494"/>
            </w:tabs>
            <w:rPr>
              <w:rFonts w:asciiTheme="minorHAnsi" w:eastAsiaTheme="minorEastAsia" w:hAnsiTheme="minorHAnsi"/>
              <w:noProof/>
              <w:sz w:val="21"/>
            </w:rPr>
          </w:pPr>
          <w:hyperlink w:anchor="_Toc111807005" w:history="1">
            <w:r w:rsidRPr="006E4C7E">
              <w:rPr>
                <w:rStyle w:val="af0"/>
                <w:noProof/>
                <w14:scene3d>
                  <w14:camera w14:prst="orthographicFront"/>
                  <w14:lightRig w14:rig="threePt" w14:dir="t">
                    <w14:rot w14:lat="0" w14:lon="0" w14:rev="0"/>
                  </w14:lightRig>
                </w14:scene3d>
              </w:rPr>
              <w:t>6.5.2.</w:t>
            </w:r>
            <w:r w:rsidRPr="006E4C7E">
              <w:rPr>
                <w:rStyle w:val="af0"/>
                <w:noProof/>
              </w:rPr>
              <w:t xml:space="preserve"> エクスポート</w:t>
            </w:r>
            <w:r>
              <w:rPr>
                <w:noProof/>
                <w:webHidden/>
              </w:rPr>
              <w:tab/>
            </w:r>
            <w:r>
              <w:rPr>
                <w:noProof/>
                <w:webHidden/>
              </w:rPr>
              <w:fldChar w:fldCharType="begin"/>
            </w:r>
            <w:r>
              <w:rPr>
                <w:noProof/>
                <w:webHidden/>
              </w:rPr>
              <w:instrText xml:space="preserve"> PAGEREF _Toc111807005 \h </w:instrText>
            </w:r>
            <w:r>
              <w:rPr>
                <w:noProof/>
                <w:webHidden/>
              </w:rPr>
            </w:r>
            <w:r>
              <w:rPr>
                <w:noProof/>
                <w:webHidden/>
              </w:rPr>
              <w:fldChar w:fldCharType="separate"/>
            </w:r>
            <w:r>
              <w:rPr>
                <w:noProof/>
                <w:webHidden/>
              </w:rPr>
              <w:t>62</w:t>
            </w:r>
            <w:r>
              <w:rPr>
                <w:noProof/>
                <w:webHidden/>
              </w:rPr>
              <w:fldChar w:fldCharType="end"/>
            </w:r>
          </w:hyperlink>
        </w:p>
        <w:p w14:paraId="2F8ECDE8" w14:textId="4C9B9D63" w:rsidR="005F5AFA" w:rsidRDefault="005F5AFA">
          <w:pPr>
            <w:pStyle w:val="11"/>
            <w:tabs>
              <w:tab w:val="left" w:pos="480"/>
            </w:tabs>
            <w:rPr>
              <w:rFonts w:asciiTheme="minorHAnsi" w:eastAsiaTheme="minorEastAsia" w:hAnsiTheme="minorHAnsi"/>
              <w:b w:val="0"/>
              <w:noProof/>
              <w:sz w:val="21"/>
              <w:szCs w:val="22"/>
            </w:rPr>
          </w:pPr>
          <w:hyperlink w:anchor="_Toc111807006" w:history="1">
            <w:r w:rsidRPr="006E4C7E">
              <w:rPr>
                <w:rStyle w:val="af0"/>
                <w:noProof/>
                <w14:scene3d>
                  <w14:camera w14:prst="orthographicFront"/>
                  <w14:lightRig w14:rig="threePt" w14:dir="t">
                    <w14:rot w14:lat="0" w14:lon="0" w14:rev="0"/>
                  </w14:lightRig>
                </w14:scene3d>
              </w:rPr>
              <w:t>7.</w:t>
            </w:r>
            <w:r>
              <w:rPr>
                <w:rFonts w:asciiTheme="minorHAnsi" w:eastAsiaTheme="minorEastAsia" w:hAnsiTheme="minorHAnsi"/>
                <w:b w:val="0"/>
                <w:noProof/>
                <w:sz w:val="21"/>
                <w:szCs w:val="22"/>
              </w:rPr>
              <w:tab/>
            </w:r>
            <w:r w:rsidRPr="006E4C7E">
              <w:rPr>
                <w:rStyle w:val="af0"/>
                <w:noProof/>
              </w:rPr>
              <w:t>プライマリグループ管理</w:t>
            </w:r>
            <w:r>
              <w:rPr>
                <w:noProof/>
                <w:webHidden/>
              </w:rPr>
              <w:tab/>
            </w:r>
            <w:r>
              <w:rPr>
                <w:noProof/>
                <w:webHidden/>
              </w:rPr>
              <w:fldChar w:fldCharType="begin"/>
            </w:r>
            <w:r>
              <w:rPr>
                <w:noProof/>
                <w:webHidden/>
              </w:rPr>
              <w:instrText xml:space="preserve"> PAGEREF _Toc111807006 \h </w:instrText>
            </w:r>
            <w:r>
              <w:rPr>
                <w:noProof/>
                <w:webHidden/>
              </w:rPr>
            </w:r>
            <w:r>
              <w:rPr>
                <w:noProof/>
                <w:webHidden/>
              </w:rPr>
              <w:fldChar w:fldCharType="separate"/>
            </w:r>
            <w:r>
              <w:rPr>
                <w:noProof/>
                <w:webHidden/>
              </w:rPr>
              <w:t>64</w:t>
            </w:r>
            <w:r>
              <w:rPr>
                <w:noProof/>
                <w:webHidden/>
              </w:rPr>
              <w:fldChar w:fldCharType="end"/>
            </w:r>
          </w:hyperlink>
        </w:p>
        <w:p w14:paraId="147E024B" w14:textId="209E6F58" w:rsidR="005F5AFA" w:rsidRDefault="005F5AFA">
          <w:pPr>
            <w:pStyle w:val="21"/>
            <w:tabs>
              <w:tab w:val="left" w:pos="960"/>
              <w:tab w:val="right" w:leader="dot" w:pos="8494"/>
            </w:tabs>
            <w:rPr>
              <w:rFonts w:asciiTheme="minorHAnsi" w:eastAsiaTheme="minorEastAsia" w:hAnsiTheme="minorHAnsi"/>
              <w:noProof/>
              <w:sz w:val="21"/>
            </w:rPr>
          </w:pPr>
          <w:hyperlink w:anchor="_Toc111807007" w:history="1">
            <w:r w:rsidRPr="006E4C7E">
              <w:rPr>
                <w:rStyle w:val="af0"/>
                <w:noProof/>
                <w14:scene3d>
                  <w14:camera w14:prst="orthographicFront"/>
                  <w14:lightRig w14:rig="threePt" w14:dir="t">
                    <w14:rot w14:lat="0" w14:lon="0" w14:rev="0"/>
                  </w14:lightRig>
                </w14:scene3d>
              </w:rPr>
              <w:t>7.1.</w:t>
            </w:r>
            <w:r>
              <w:rPr>
                <w:rFonts w:asciiTheme="minorHAnsi" w:eastAsiaTheme="minorEastAsia" w:hAnsiTheme="minorHAnsi"/>
                <w:noProof/>
                <w:sz w:val="21"/>
              </w:rPr>
              <w:tab/>
            </w:r>
            <w:r w:rsidRPr="006E4C7E">
              <w:rPr>
                <w:rStyle w:val="af0"/>
                <w:noProof/>
              </w:rPr>
              <w:t>プライマリグループ作成、更新</w:t>
            </w:r>
            <w:r>
              <w:rPr>
                <w:noProof/>
                <w:webHidden/>
              </w:rPr>
              <w:tab/>
            </w:r>
            <w:r>
              <w:rPr>
                <w:noProof/>
                <w:webHidden/>
              </w:rPr>
              <w:fldChar w:fldCharType="begin"/>
            </w:r>
            <w:r>
              <w:rPr>
                <w:noProof/>
                <w:webHidden/>
              </w:rPr>
              <w:instrText xml:space="preserve"> PAGEREF _Toc111807007 \h </w:instrText>
            </w:r>
            <w:r>
              <w:rPr>
                <w:noProof/>
                <w:webHidden/>
              </w:rPr>
            </w:r>
            <w:r>
              <w:rPr>
                <w:noProof/>
                <w:webHidden/>
              </w:rPr>
              <w:fldChar w:fldCharType="separate"/>
            </w:r>
            <w:r>
              <w:rPr>
                <w:noProof/>
                <w:webHidden/>
              </w:rPr>
              <w:t>65</w:t>
            </w:r>
            <w:r>
              <w:rPr>
                <w:noProof/>
                <w:webHidden/>
              </w:rPr>
              <w:fldChar w:fldCharType="end"/>
            </w:r>
          </w:hyperlink>
        </w:p>
        <w:p w14:paraId="412AB5E3" w14:textId="454CC4DC" w:rsidR="005F5AFA" w:rsidRDefault="005F5AFA">
          <w:pPr>
            <w:pStyle w:val="31"/>
            <w:tabs>
              <w:tab w:val="right" w:leader="dot" w:pos="8494"/>
            </w:tabs>
            <w:rPr>
              <w:rFonts w:asciiTheme="minorHAnsi" w:eastAsiaTheme="minorEastAsia" w:hAnsiTheme="minorHAnsi"/>
              <w:noProof/>
              <w:sz w:val="21"/>
            </w:rPr>
          </w:pPr>
          <w:hyperlink w:anchor="_Toc111807008" w:history="1">
            <w:r w:rsidRPr="006E4C7E">
              <w:rPr>
                <w:rStyle w:val="af0"/>
                <w:noProof/>
                <w14:scene3d>
                  <w14:camera w14:prst="orthographicFront"/>
                  <w14:lightRig w14:rig="threePt" w14:dir="t">
                    <w14:rot w14:lat="0" w14:lon="0" w14:rev="0"/>
                  </w14:lightRig>
                </w14:scene3d>
              </w:rPr>
              <w:t>7.1.1.</w:t>
            </w:r>
            <w:r w:rsidRPr="006E4C7E">
              <w:rPr>
                <w:rStyle w:val="af0"/>
                <w:noProof/>
              </w:rPr>
              <w:t xml:space="preserve"> グループ管理者制限について</w:t>
            </w:r>
            <w:r>
              <w:rPr>
                <w:noProof/>
                <w:webHidden/>
              </w:rPr>
              <w:tab/>
            </w:r>
            <w:r>
              <w:rPr>
                <w:noProof/>
                <w:webHidden/>
              </w:rPr>
              <w:fldChar w:fldCharType="begin"/>
            </w:r>
            <w:r>
              <w:rPr>
                <w:noProof/>
                <w:webHidden/>
              </w:rPr>
              <w:instrText xml:space="preserve"> PAGEREF _Toc111807008 \h </w:instrText>
            </w:r>
            <w:r>
              <w:rPr>
                <w:noProof/>
                <w:webHidden/>
              </w:rPr>
            </w:r>
            <w:r>
              <w:rPr>
                <w:noProof/>
                <w:webHidden/>
              </w:rPr>
              <w:fldChar w:fldCharType="separate"/>
            </w:r>
            <w:r>
              <w:rPr>
                <w:noProof/>
                <w:webHidden/>
              </w:rPr>
              <w:t>68</w:t>
            </w:r>
            <w:r>
              <w:rPr>
                <w:noProof/>
                <w:webHidden/>
              </w:rPr>
              <w:fldChar w:fldCharType="end"/>
            </w:r>
          </w:hyperlink>
        </w:p>
        <w:p w14:paraId="1E90999D" w14:textId="6F91FD17" w:rsidR="005F5AFA" w:rsidRDefault="005F5AFA">
          <w:pPr>
            <w:pStyle w:val="21"/>
            <w:tabs>
              <w:tab w:val="left" w:pos="960"/>
              <w:tab w:val="right" w:leader="dot" w:pos="8494"/>
            </w:tabs>
            <w:rPr>
              <w:rFonts w:asciiTheme="minorHAnsi" w:eastAsiaTheme="minorEastAsia" w:hAnsiTheme="minorHAnsi"/>
              <w:noProof/>
              <w:sz w:val="21"/>
            </w:rPr>
          </w:pPr>
          <w:hyperlink w:anchor="_Toc111807009" w:history="1">
            <w:r w:rsidRPr="006E4C7E">
              <w:rPr>
                <w:rStyle w:val="af0"/>
                <w:noProof/>
                <w14:scene3d>
                  <w14:camera w14:prst="orthographicFront"/>
                  <w14:lightRig w14:rig="threePt" w14:dir="t">
                    <w14:rot w14:lat="0" w14:lon="0" w14:rev="0"/>
                  </w14:lightRig>
                </w14:scene3d>
              </w:rPr>
              <w:t>7.2.</w:t>
            </w:r>
            <w:r>
              <w:rPr>
                <w:rFonts w:asciiTheme="minorHAnsi" w:eastAsiaTheme="minorEastAsia" w:hAnsiTheme="minorHAnsi"/>
                <w:noProof/>
                <w:sz w:val="21"/>
              </w:rPr>
              <w:tab/>
            </w:r>
            <w:r w:rsidRPr="006E4C7E">
              <w:rPr>
                <w:rStyle w:val="af0"/>
                <w:noProof/>
              </w:rPr>
              <w:t>プライマリグループ削除</w:t>
            </w:r>
            <w:r>
              <w:rPr>
                <w:noProof/>
                <w:webHidden/>
              </w:rPr>
              <w:tab/>
            </w:r>
            <w:r>
              <w:rPr>
                <w:noProof/>
                <w:webHidden/>
              </w:rPr>
              <w:fldChar w:fldCharType="begin"/>
            </w:r>
            <w:r>
              <w:rPr>
                <w:noProof/>
                <w:webHidden/>
              </w:rPr>
              <w:instrText xml:space="preserve"> PAGEREF _Toc111807009 \h </w:instrText>
            </w:r>
            <w:r>
              <w:rPr>
                <w:noProof/>
                <w:webHidden/>
              </w:rPr>
            </w:r>
            <w:r>
              <w:rPr>
                <w:noProof/>
                <w:webHidden/>
              </w:rPr>
              <w:fldChar w:fldCharType="separate"/>
            </w:r>
            <w:r>
              <w:rPr>
                <w:noProof/>
                <w:webHidden/>
              </w:rPr>
              <w:t>71</w:t>
            </w:r>
            <w:r>
              <w:rPr>
                <w:noProof/>
                <w:webHidden/>
              </w:rPr>
              <w:fldChar w:fldCharType="end"/>
            </w:r>
          </w:hyperlink>
        </w:p>
        <w:p w14:paraId="2C61CED7" w14:textId="04BC8C00" w:rsidR="005F5AFA" w:rsidRDefault="005F5AFA">
          <w:pPr>
            <w:pStyle w:val="21"/>
            <w:tabs>
              <w:tab w:val="left" w:pos="960"/>
              <w:tab w:val="right" w:leader="dot" w:pos="8494"/>
            </w:tabs>
            <w:rPr>
              <w:rFonts w:asciiTheme="minorHAnsi" w:eastAsiaTheme="minorEastAsia" w:hAnsiTheme="minorHAnsi"/>
              <w:noProof/>
              <w:sz w:val="21"/>
            </w:rPr>
          </w:pPr>
          <w:hyperlink w:anchor="_Toc111807010" w:history="1">
            <w:r w:rsidRPr="006E4C7E">
              <w:rPr>
                <w:rStyle w:val="af0"/>
                <w:noProof/>
                <w14:scene3d>
                  <w14:camera w14:prst="orthographicFront"/>
                  <w14:lightRig w14:rig="threePt" w14:dir="t">
                    <w14:rot w14:lat="0" w14:lon="0" w14:rev="0"/>
                  </w14:lightRig>
                </w14:scene3d>
              </w:rPr>
              <w:t>7.3.</w:t>
            </w:r>
            <w:r>
              <w:rPr>
                <w:rFonts w:asciiTheme="minorHAnsi" w:eastAsiaTheme="minorEastAsia" w:hAnsiTheme="minorHAnsi"/>
                <w:noProof/>
                <w:sz w:val="21"/>
              </w:rPr>
              <w:tab/>
            </w:r>
            <w:r w:rsidRPr="006E4C7E">
              <w:rPr>
                <w:rStyle w:val="af0"/>
                <w:noProof/>
              </w:rPr>
              <w:t>インポート、エクスポート</w:t>
            </w:r>
            <w:r>
              <w:rPr>
                <w:noProof/>
                <w:webHidden/>
              </w:rPr>
              <w:tab/>
            </w:r>
            <w:r>
              <w:rPr>
                <w:noProof/>
                <w:webHidden/>
              </w:rPr>
              <w:fldChar w:fldCharType="begin"/>
            </w:r>
            <w:r>
              <w:rPr>
                <w:noProof/>
                <w:webHidden/>
              </w:rPr>
              <w:instrText xml:space="preserve"> PAGEREF _Toc111807010 \h </w:instrText>
            </w:r>
            <w:r>
              <w:rPr>
                <w:noProof/>
                <w:webHidden/>
              </w:rPr>
            </w:r>
            <w:r>
              <w:rPr>
                <w:noProof/>
                <w:webHidden/>
              </w:rPr>
              <w:fldChar w:fldCharType="separate"/>
            </w:r>
            <w:r>
              <w:rPr>
                <w:noProof/>
                <w:webHidden/>
              </w:rPr>
              <w:t>71</w:t>
            </w:r>
            <w:r>
              <w:rPr>
                <w:noProof/>
                <w:webHidden/>
              </w:rPr>
              <w:fldChar w:fldCharType="end"/>
            </w:r>
          </w:hyperlink>
        </w:p>
        <w:p w14:paraId="3F48C76D" w14:textId="70442915" w:rsidR="005F5AFA" w:rsidRDefault="005F5AFA">
          <w:pPr>
            <w:pStyle w:val="31"/>
            <w:tabs>
              <w:tab w:val="right" w:leader="dot" w:pos="8494"/>
            </w:tabs>
            <w:rPr>
              <w:rFonts w:asciiTheme="minorHAnsi" w:eastAsiaTheme="minorEastAsia" w:hAnsiTheme="minorHAnsi"/>
              <w:noProof/>
              <w:sz w:val="21"/>
            </w:rPr>
          </w:pPr>
          <w:hyperlink w:anchor="_Toc111807011" w:history="1">
            <w:r w:rsidRPr="006E4C7E">
              <w:rPr>
                <w:rStyle w:val="af0"/>
                <w:noProof/>
                <w14:scene3d>
                  <w14:camera w14:prst="orthographicFront"/>
                  <w14:lightRig w14:rig="threePt" w14:dir="t">
                    <w14:rot w14:lat="0" w14:lon="0" w14:rev="0"/>
                  </w14:lightRig>
                </w14:scene3d>
              </w:rPr>
              <w:t>7.3.1.</w:t>
            </w:r>
            <w:r w:rsidRPr="006E4C7E">
              <w:rPr>
                <w:rStyle w:val="af0"/>
                <w:noProof/>
              </w:rPr>
              <w:t xml:space="preserve"> インポート</w:t>
            </w:r>
            <w:r>
              <w:rPr>
                <w:noProof/>
                <w:webHidden/>
              </w:rPr>
              <w:tab/>
            </w:r>
            <w:r>
              <w:rPr>
                <w:noProof/>
                <w:webHidden/>
              </w:rPr>
              <w:fldChar w:fldCharType="begin"/>
            </w:r>
            <w:r>
              <w:rPr>
                <w:noProof/>
                <w:webHidden/>
              </w:rPr>
              <w:instrText xml:space="preserve"> PAGEREF _Toc111807011 \h </w:instrText>
            </w:r>
            <w:r>
              <w:rPr>
                <w:noProof/>
                <w:webHidden/>
              </w:rPr>
            </w:r>
            <w:r>
              <w:rPr>
                <w:noProof/>
                <w:webHidden/>
              </w:rPr>
              <w:fldChar w:fldCharType="separate"/>
            </w:r>
            <w:r>
              <w:rPr>
                <w:noProof/>
                <w:webHidden/>
              </w:rPr>
              <w:t>71</w:t>
            </w:r>
            <w:r>
              <w:rPr>
                <w:noProof/>
                <w:webHidden/>
              </w:rPr>
              <w:fldChar w:fldCharType="end"/>
            </w:r>
          </w:hyperlink>
        </w:p>
        <w:p w14:paraId="661778B6" w14:textId="71E373FD" w:rsidR="005F5AFA" w:rsidRDefault="005F5AFA">
          <w:pPr>
            <w:pStyle w:val="31"/>
            <w:tabs>
              <w:tab w:val="right" w:leader="dot" w:pos="8494"/>
            </w:tabs>
            <w:rPr>
              <w:rFonts w:asciiTheme="minorHAnsi" w:eastAsiaTheme="minorEastAsia" w:hAnsiTheme="minorHAnsi"/>
              <w:noProof/>
              <w:sz w:val="21"/>
            </w:rPr>
          </w:pPr>
          <w:hyperlink w:anchor="_Toc111807012" w:history="1">
            <w:r w:rsidRPr="006E4C7E">
              <w:rPr>
                <w:rStyle w:val="af0"/>
                <w:noProof/>
                <w14:scene3d>
                  <w14:camera w14:prst="orthographicFront"/>
                  <w14:lightRig w14:rig="threePt" w14:dir="t">
                    <w14:rot w14:lat="0" w14:lon="0" w14:rev="0"/>
                  </w14:lightRig>
                </w14:scene3d>
              </w:rPr>
              <w:t>7.3.2.</w:t>
            </w:r>
            <w:r w:rsidRPr="006E4C7E">
              <w:rPr>
                <w:rStyle w:val="af0"/>
                <w:noProof/>
              </w:rPr>
              <w:t xml:space="preserve"> エクスポート</w:t>
            </w:r>
            <w:r>
              <w:rPr>
                <w:noProof/>
                <w:webHidden/>
              </w:rPr>
              <w:tab/>
            </w:r>
            <w:r>
              <w:rPr>
                <w:noProof/>
                <w:webHidden/>
              </w:rPr>
              <w:fldChar w:fldCharType="begin"/>
            </w:r>
            <w:r>
              <w:rPr>
                <w:noProof/>
                <w:webHidden/>
              </w:rPr>
              <w:instrText xml:space="preserve"> PAGEREF _Toc111807012 \h </w:instrText>
            </w:r>
            <w:r>
              <w:rPr>
                <w:noProof/>
                <w:webHidden/>
              </w:rPr>
            </w:r>
            <w:r>
              <w:rPr>
                <w:noProof/>
                <w:webHidden/>
              </w:rPr>
              <w:fldChar w:fldCharType="separate"/>
            </w:r>
            <w:r>
              <w:rPr>
                <w:noProof/>
                <w:webHidden/>
              </w:rPr>
              <w:t>74</w:t>
            </w:r>
            <w:r>
              <w:rPr>
                <w:noProof/>
                <w:webHidden/>
              </w:rPr>
              <w:fldChar w:fldCharType="end"/>
            </w:r>
          </w:hyperlink>
        </w:p>
        <w:p w14:paraId="2D7ECF56" w14:textId="0C1D79B4" w:rsidR="005F5AFA" w:rsidRDefault="005F5AFA">
          <w:pPr>
            <w:pStyle w:val="11"/>
            <w:tabs>
              <w:tab w:val="left" w:pos="480"/>
            </w:tabs>
            <w:rPr>
              <w:rFonts w:asciiTheme="minorHAnsi" w:eastAsiaTheme="minorEastAsia" w:hAnsiTheme="minorHAnsi"/>
              <w:b w:val="0"/>
              <w:noProof/>
              <w:sz w:val="21"/>
              <w:szCs w:val="22"/>
            </w:rPr>
          </w:pPr>
          <w:hyperlink w:anchor="_Toc111807013" w:history="1">
            <w:r w:rsidRPr="006E4C7E">
              <w:rPr>
                <w:rStyle w:val="af0"/>
                <w:noProof/>
                <w14:scene3d>
                  <w14:camera w14:prst="orthographicFront"/>
                  <w14:lightRig w14:rig="threePt" w14:dir="t">
                    <w14:rot w14:lat="0" w14:lon="0" w14:rev="0"/>
                  </w14:lightRig>
                </w14:scene3d>
              </w:rPr>
              <w:t>8.</w:t>
            </w:r>
            <w:r>
              <w:rPr>
                <w:rFonts w:asciiTheme="minorHAnsi" w:eastAsiaTheme="minorEastAsia" w:hAnsiTheme="minorHAnsi"/>
                <w:b w:val="0"/>
                <w:noProof/>
                <w:sz w:val="21"/>
                <w:szCs w:val="22"/>
              </w:rPr>
              <w:tab/>
            </w:r>
            <w:r w:rsidRPr="006E4C7E">
              <w:rPr>
                <w:rStyle w:val="af0"/>
                <w:noProof/>
              </w:rPr>
              <w:t>システム設定</w:t>
            </w:r>
            <w:r>
              <w:rPr>
                <w:noProof/>
                <w:webHidden/>
              </w:rPr>
              <w:tab/>
            </w:r>
            <w:r>
              <w:rPr>
                <w:noProof/>
                <w:webHidden/>
              </w:rPr>
              <w:fldChar w:fldCharType="begin"/>
            </w:r>
            <w:r>
              <w:rPr>
                <w:noProof/>
                <w:webHidden/>
              </w:rPr>
              <w:instrText xml:space="preserve"> PAGEREF _Toc111807013 \h </w:instrText>
            </w:r>
            <w:r>
              <w:rPr>
                <w:noProof/>
                <w:webHidden/>
              </w:rPr>
            </w:r>
            <w:r>
              <w:rPr>
                <w:noProof/>
                <w:webHidden/>
              </w:rPr>
              <w:fldChar w:fldCharType="separate"/>
            </w:r>
            <w:r>
              <w:rPr>
                <w:noProof/>
                <w:webHidden/>
              </w:rPr>
              <w:t>76</w:t>
            </w:r>
            <w:r>
              <w:rPr>
                <w:noProof/>
                <w:webHidden/>
              </w:rPr>
              <w:fldChar w:fldCharType="end"/>
            </w:r>
          </w:hyperlink>
        </w:p>
        <w:p w14:paraId="74E4DB53" w14:textId="2E09202E" w:rsidR="005F5AFA" w:rsidRDefault="005F5AFA">
          <w:pPr>
            <w:pStyle w:val="21"/>
            <w:tabs>
              <w:tab w:val="left" w:pos="960"/>
              <w:tab w:val="right" w:leader="dot" w:pos="8494"/>
            </w:tabs>
            <w:rPr>
              <w:rFonts w:asciiTheme="minorHAnsi" w:eastAsiaTheme="minorEastAsia" w:hAnsiTheme="minorHAnsi"/>
              <w:noProof/>
              <w:sz w:val="21"/>
            </w:rPr>
          </w:pPr>
          <w:hyperlink w:anchor="_Toc111807014" w:history="1">
            <w:r w:rsidRPr="006E4C7E">
              <w:rPr>
                <w:rStyle w:val="af0"/>
                <w:noProof/>
                <w14:scene3d>
                  <w14:camera w14:prst="orthographicFront"/>
                  <w14:lightRig w14:rig="threePt" w14:dir="t">
                    <w14:rot w14:lat="0" w14:lon="0" w14:rev="0"/>
                  </w14:lightRig>
                </w14:scene3d>
              </w:rPr>
              <w:t>8.1.</w:t>
            </w:r>
            <w:r>
              <w:rPr>
                <w:rFonts w:asciiTheme="minorHAnsi" w:eastAsiaTheme="minorEastAsia" w:hAnsiTheme="minorHAnsi"/>
                <w:noProof/>
                <w:sz w:val="21"/>
              </w:rPr>
              <w:tab/>
            </w:r>
            <w:r w:rsidRPr="006E4C7E">
              <w:rPr>
                <w:rStyle w:val="af0"/>
                <w:noProof/>
              </w:rPr>
              <w:t>システム</w:t>
            </w:r>
            <w:r>
              <w:rPr>
                <w:noProof/>
                <w:webHidden/>
              </w:rPr>
              <w:tab/>
            </w:r>
            <w:r>
              <w:rPr>
                <w:noProof/>
                <w:webHidden/>
              </w:rPr>
              <w:fldChar w:fldCharType="begin"/>
            </w:r>
            <w:r>
              <w:rPr>
                <w:noProof/>
                <w:webHidden/>
              </w:rPr>
              <w:instrText xml:space="preserve"> PAGEREF _Toc111807014 \h </w:instrText>
            </w:r>
            <w:r>
              <w:rPr>
                <w:noProof/>
                <w:webHidden/>
              </w:rPr>
            </w:r>
            <w:r>
              <w:rPr>
                <w:noProof/>
                <w:webHidden/>
              </w:rPr>
              <w:fldChar w:fldCharType="separate"/>
            </w:r>
            <w:r>
              <w:rPr>
                <w:noProof/>
                <w:webHidden/>
              </w:rPr>
              <w:t>77</w:t>
            </w:r>
            <w:r>
              <w:rPr>
                <w:noProof/>
                <w:webHidden/>
              </w:rPr>
              <w:fldChar w:fldCharType="end"/>
            </w:r>
          </w:hyperlink>
        </w:p>
        <w:p w14:paraId="0ABEEB21" w14:textId="30C53B0F" w:rsidR="005F5AFA" w:rsidRDefault="005F5AFA">
          <w:pPr>
            <w:pStyle w:val="31"/>
            <w:tabs>
              <w:tab w:val="right" w:leader="dot" w:pos="8494"/>
            </w:tabs>
            <w:rPr>
              <w:rFonts w:asciiTheme="minorHAnsi" w:eastAsiaTheme="minorEastAsia" w:hAnsiTheme="minorHAnsi"/>
              <w:noProof/>
              <w:sz w:val="21"/>
            </w:rPr>
          </w:pPr>
          <w:hyperlink w:anchor="_Toc111807015" w:history="1">
            <w:r w:rsidRPr="006E4C7E">
              <w:rPr>
                <w:rStyle w:val="af0"/>
                <w:noProof/>
                <w14:scene3d>
                  <w14:camera w14:prst="orthographicFront"/>
                  <w14:lightRig w14:rig="threePt" w14:dir="t">
                    <w14:rot w14:lat="0" w14:lon="0" w14:rev="0"/>
                  </w14:lightRig>
                </w14:scene3d>
              </w:rPr>
              <w:t>8.1.1.</w:t>
            </w:r>
            <w:r w:rsidRPr="006E4C7E">
              <w:rPr>
                <w:rStyle w:val="af0"/>
                <w:noProof/>
              </w:rPr>
              <w:t xml:space="preserve"> 機能の管理</w:t>
            </w:r>
            <w:r>
              <w:rPr>
                <w:noProof/>
                <w:webHidden/>
              </w:rPr>
              <w:tab/>
            </w:r>
            <w:r>
              <w:rPr>
                <w:noProof/>
                <w:webHidden/>
              </w:rPr>
              <w:fldChar w:fldCharType="begin"/>
            </w:r>
            <w:r>
              <w:rPr>
                <w:noProof/>
                <w:webHidden/>
              </w:rPr>
              <w:instrText xml:space="preserve"> PAGEREF _Toc111807015 \h </w:instrText>
            </w:r>
            <w:r>
              <w:rPr>
                <w:noProof/>
                <w:webHidden/>
              </w:rPr>
            </w:r>
            <w:r>
              <w:rPr>
                <w:noProof/>
                <w:webHidden/>
              </w:rPr>
              <w:fldChar w:fldCharType="separate"/>
            </w:r>
            <w:r>
              <w:rPr>
                <w:noProof/>
                <w:webHidden/>
              </w:rPr>
              <w:t>77</w:t>
            </w:r>
            <w:r>
              <w:rPr>
                <w:noProof/>
                <w:webHidden/>
              </w:rPr>
              <w:fldChar w:fldCharType="end"/>
            </w:r>
          </w:hyperlink>
        </w:p>
        <w:p w14:paraId="594EFAB9" w14:textId="7CEA8979" w:rsidR="005F5AFA" w:rsidRDefault="005F5AFA">
          <w:pPr>
            <w:pStyle w:val="31"/>
            <w:tabs>
              <w:tab w:val="right" w:leader="dot" w:pos="8494"/>
            </w:tabs>
            <w:rPr>
              <w:rFonts w:asciiTheme="minorHAnsi" w:eastAsiaTheme="minorEastAsia" w:hAnsiTheme="minorHAnsi"/>
              <w:noProof/>
              <w:sz w:val="21"/>
            </w:rPr>
          </w:pPr>
          <w:hyperlink w:anchor="_Toc111807016" w:history="1">
            <w:r w:rsidRPr="006E4C7E">
              <w:rPr>
                <w:rStyle w:val="af0"/>
                <w:noProof/>
                <w14:scene3d>
                  <w14:camera w14:prst="orthographicFront"/>
                  <w14:lightRig w14:rig="threePt" w14:dir="t">
                    <w14:rot w14:lat="0" w14:lon="0" w14:rev="0"/>
                  </w14:lightRig>
                </w14:scene3d>
              </w:rPr>
              <w:t>8.1.2.</w:t>
            </w:r>
            <w:r w:rsidRPr="006E4C7E">
              <w:rPr>
                <w:rStyle w:val="af0"/>
                <w:noProof/>
              </w:rPr>
              <w:t xml:space="preserve"> このサーバー情報の設定</w:t>
            </w:r>
            <w:r>
              <w:rPr>
                <w:noProof/>
                <w:webHidden/>
              </w:rPr>
              <w:tab/>
            </w:r>
            <w:r>
              <w:rPr>
                <w:noProof/>
                <w:webHidden/>
              </w:rPr>
              <w:fldChar w:fldCharType="begin"/>
            </w:r>
            <w:r>
              <w:rPr>
                <w:noProof/>
                <w:webHidden/>
              </w:rPr>
              <w:instrText xml:space="preserve"> PAGEREF _Toc111807016 \h </w:instrText>
            </w:r>
            <w:r>
              <w:rPr>
                <w:noProof/>
                <w:webHidden/>
              </w:rPr>
            </w:r>
            <w:r>
              <w:rPr>
                <w:noProof/>
                <w:webHidden/>
              </w:rPr>
              <w:fldChar w:fldCharType="separate"/>
            </w:r>
            <w:r>
              <w:rPr>
                <w:noProof/>
                <w:webHidden/>
              </w:rPr>
              <w:t>80</w:t>
            </w:r>
            <w:r>
              <w:rPr>
                <w:noProof/>
                <w:webHidden/>
              </w:rPr>
              <w:fldChar w:fldCharType="end"/>
            </w:r>
          </w:hyperlink>
        </w:p>
        <w:p w14:paraId="45F56BB7" w14:textId="59825851" w:rsidR="005F5AFA" w:rsidRDefault="005F5AFA">
          <w:pPr>
            <w:pStyle w:val="31"/>
            <w:tabs>
              <w:tab w:val="right" w:leader="dot" w:pos="8494"/>
            </w:tabs>
            <w:rPr>
              <w:rFonts w:asciiTheme="minorHAnsi" w:eastAsiaTheme="minorEastAsia" w:hAnsiTheme="minorHAnsi"/>
              <w:noProof/>
              <w:sz w:val="21"/>
            </w:rPr>
          </w:pPr>
          <w:hyperlink w:anchor="_Toc111807017" w:history="1">
            <w:r w:rsidRPr="006E4C7E">
              <w:rPr>
                <w:rStyle w:val="af0"/>
                <w:noProof/>
                <w14:scene3d>
                  <w14:camera w14:prst="orthographicFront"/>
                  <w14:lightRig w14:rig="threePt" w14:dir="t">
                    <w14:rot w14:lat="0" w14:lon="0" w14:rev="0"/>
                  </w14:lightRig>
                </w14:scene3d>
              </w:rPr>
              <w:t>8.1.3.</w:t>
            </w:r>
            <w:r w:rsidRPr="006E4C7E">
              <w:rPr>
                <w:rStyle w:val="af0"/>
                <w:noProof/>
              </w:rPr>
              <w:t xml:space="preserve"> ウイルススキャン設定</w:t>
            </w:r>
            <w:r>
              <w:rPr>
                <w:noProof/>
                <w:webHidden/>
              </w:rPr>
              <w:tab/>
            </w:r>
            <w:r>
              <w:rPr>
                <w:noProof/>
                <w:webHidden/>
              </w:rPr>
              <w:fldChar w:fldCharType="begin"/>
            </w:r>
            <w:r>
              <w:rPr>
                <w:noProof/>
                <w:webHidden/>
              </w:rPr>
              <w:instrText xml:space="preserve"> PAGEREF _Toc111807017 \h </w:instrText>
            </w:r>
            <w:r>
              <w:rPr>
                <w:noProof/>
                <w:webHidden/>
              </w:rPr>
            </w:r>
            <w:r>
              <w:rPr>
                <w:noProof/>
                <w:webHidden/>
              </w:rPr>
              <w:fldChar w:fldCharType="separate"/>
            </w:r>
            <w:r>
              <w:rPr>
                <w:noProof/>
                <w:webHidden/>
              </w:rPr>
              <w:t>81</w:t>
            </w:r>
            <w:r>
              <w:rPr>
                <w:noProof/>
                <w:webHidden/>
              </w:rPr>
              <w:fldChar w:fldCharType="end"/>
            </w:r>
          </w:hyperlink>
        </w:p>
        <w:p w14:paraId="73322385" w14:textId="5E9EBF3B" w:rsidR="005F5AFA" w:rsidRDefault="005F5AFA">
          <w:pPr>
            <w:pStyle w:val="31"/>
            <w:tabs>
              <w:tab w:val="right" w:leader="dot" w:pos="8494"/>
            </w:tabs>
            <w:rPr>
              <w:rFonts w:asciiTheme="minorHAnsi" w:eastAsiaTheme="minorEastAsia" w:hAnsiTheme="minorHAnsi"/>
              <w:noProof/>
              <w:sz w:val="21"/>
            </w:rPr>
          </w:pPr>
          <w:hyperlink w:anchor="_Toc111807018" w:history="1">
            <w:r w:rsidRPr="006E4C7E">
              <w:rPr>
                <w:rStyle w:val="af0"/>
                <w:noProof/>
                <w14:scene3d>
                  <w14:camera w14:prst="orthographicFront"/>
                  <w14:lightRig w14:rig="threePt" w14:dir="t">
                    <w14:rot w14:lat="0" w14:lon="0" w14:rev="0"/>
                  </w14:lightRig>
                </w14:scene3d>
              </w:rPr>
              <w:t>8.1.4.</w:t>
            </w:r>
            <w:r w:rsidRPr="006E4C7E">
              <w:rPr>
                <w:rStyle w:val="af0"/>
                <w:noProof/>
              </w:rPr>
              <w:t xml:space="preserve"> SSL証明書設定</w:t>
            </w:r>
            <w:r>
              <w:rPr>
                <w:noProof/>
                <w:webHidden/>
              </w:rPr>
              <w:tab/>
            </w:r>
            <w:r>
              <w:rPr>
                <w:noProof/>
                <w:webHidden/>
              </w:rPr>
              <w:fldChar w:fldCharType="begin"/>
            </w:r>
            <w:r>
              <w:rPr>
                <w:noProof/>
                <w:webHidden/>
              </w:rPr>
              <w:instrText xml:space="preserve"> PAGEREF _Toc111807018 \h </w:instrText>
            </w:r>
            <w:r>
              <w:rPr>
                <w:noProof/>
                <w:webHidden/>
              </w:rPr>
            </w:r>
            <w:r>
              <w:rPr>
                <w:noProof/>
                <w:webHidden/>
              </w:rPr>
              <w:fldChar w:fldCharType="separate"/>
            </w:r>
            <w:r>
              <w:rPr>
                <w:noProof/>
                <w:webHidden/>
              </w:rPr>
              <w:t>82</w:t>
            </w:r>
            <w:r>
              <w:rPr>
                <w:noProof/>
                <w:webHidden/>
              </w:rPr>
              <w:fldChar w:fldCharType="end"/>
            </w:r>
          </w:hyperlink>
        </w:p>
        <w:p w14:paraId="65898F90" w14:textId="2882F5A5" w:rsidR="005F5AFA" w:rsidRDefault="005F5AFA">
          <w:pPr>
            <w:pStyle w:val="31"/>
            <w:tabs>
              <w:tab w:val="right" w:leader="dot" w:pos="8494"/>
            </w:tabs>
            <w:rPr>
              <w:rFonts w:asciiTheme="minorHAnsi" w:eastAsiaTheme="minorEastAsia" w:hAnsiTheme="minorHAnsi"/>
              <w:noProof/>
              <w:sz w:val="21"/>
            </w:rPr>
          </w:pPr>
          <w:hyperlink w:anchor="_Toc111807019" w:history="1">
            <w:r w:rsidRPr="006E4C7E">
              <w:rPr>
                <w:rStyle w:val="af0"/>
                <w:noProof/>
                <w14:scene3d>
                  <w14:camera w14:prst="orthographicFront"/>
                  <w14:lightRig w14:rig="threePt" w14:dir="t">
                    <w14:rot w14:lat="0" w14:lon="0" w14:rev="0"/>
                  </w14:lightRig>
                </w14:scene3d>
              </w:rPr>
              <w:t>8.1.5.</w:t>
            </w:r>
            <w:r w:rsidRPr="006E4C7E">
              <w:rPr>
                <w:rStyle w:val="af0"/>
                <w:noProof/>
              </w:rPr>
              <w:t xml:space="preserve"> LDAP連携設定</w:t>
            </w:r>
            <w:r>
              <w:rPr>
                <w:noProof/>
                <w:webHidden/>
              </w:rPr>
              <w:tab/>
            </w:r>
            <w:r>
              <w:rPr>
                <w:noProof/>
                <w:webHidden/>
              </w:rPr>
              <w:fldChar w:fldCharType="begin"/>
            </w:r>
            <w:r>
              <w:rPr>
                <w:noProof/>
                <w:webHidden/>
              </w:rPr>
              <w:instrText xml:space="preserve"> PAGEREF _Toc111807019 \h </w:instrText>
            </w:r>
            <w:r>
              <w:rPr>
                <w:noProof/>
                <w:webHidden/>
              </w:rPr>
            </w:r>
            <w:r>
              <w:rPr>
                <w:noProof/>
                <w:webHidden/>
              </w:rPr>
              <w:fldChar w:fldCharType="separate"/>
            </w:r>
            <w:r>
              <w:rPr>
                <w:noProof/>
                <w:webHidden/>
              </w:rPr>
              <w:t>82</w:t>
            </w:r>
            <w:r>
              <w:rPr>
                <w:noProof/>
                <w:webHidden/>
              </w:rPr>
              <w:fldChar w:fldCharType="end"/>
            </w:r>
          </w:hyperlink>
        </w:p>
        <w:p w14:paraId="69557707" w14:textId="2A0C2D0A" w:rsidR="005F5AFA" w:rsidRDefault="005F5AFA">
          <w:pPr>
            <w:pStyle w:val="21"/>
            <w:tabs>
              <w:tab w:val="left" w:pos="960"/>
              <w:tab w:val="right" w:leader="dot" w:pos="8494"/>
            </w:tabs>
            <w:rPr>
              <w:rFonts w:asciiTheme="minorHAnsi" w:eastAsiaTheme="minorEastAsia" w:hAnsiTheme="minorHAnsi"/>
              <w:noProof/>
              <w:sz w:val="21"/>
            </w:rPr>
          </w:pPr>
          <w:hyperlink w:anchor="_Toc111807020" w:history="1">
            <w:r w:rsidRPr="006E4C7E">
              <w:rPr>
                <w:rStyle w:val="af0"/>
                <w:noProof/>
                <w14:scene3d>
                  <w14:camera w14:prst="orthographicFront"/>
                  <w14:lightRig w14:rig="threePt" w14:dir="t">
                    <w14:rot w14:lat="0" w14:lon="0" w14:rev="0"/>
                  </w14:lightRig>
                </w14:scene3d>
              </w:rPr>
              <w:t>8.2.</w:t>
            </w:r>
            <w:r>
              <w:rPr>
                <w:rFonts w:asciiTheme="minorHAnsi" w:eastAsiaTheme="minorEastAsia" w:hAnsiTheme="minorHAnsi"/>
                <w:noProof/>
                <w:sz w:val="21"/>
              </w:rPr>
              <w:tab/>
            </w:r>
            <w:r w:rsidRPr="006E4C7E">
              <w:rPr>
                <w:rStyle w:val="af0"/>
                <w:noProof/>
              </w:rPr>
              <w:t>セキュリティ</w:t>
            </w:r>
            <w:r>
              <w:rPr>
                <w:noProof/>
                <w:webHidden/>
              </w:rPr>
              <w:tab/>
            </w:r>
            <w:r>
              <w:rPr>
                <w:noProof/>
                <w:webHidden/>
              </w:rPr>
              <w:fldChar w:fldCharType="begin"/>
            </w:r>
            <w:r>
              <w:rPr>
                <w:noProof/>
                <w:webHidden/>
              </w:rPr>
              <w:instrText xml:space="preserve"> PAGEREF _Toc111807020 \h </w:instrText>
            </w:r>
            <w:r>
              <w:rPr>
                <w:noProof/>
                <w:webHidden/>
              </w:rPr>
            </w:r>
            <w:r>
              <w:rPr>
                <w:noProof/>
                <w:webHidden/>
              </w:rPr>
              <w:fldChar w:fldCharType="separate"/>
            </w:r>
            <w:r>
              <w:rPr>
                <w:noProof/>
                <w:webHidden/>
              </w:rPr>
              <w:t>83</w:t>
            </w:r>
            <w:r>
              <w:rPr>
                <w:noProof/>
                <w:webHidden/>
              </w:rPr>
              <w:fldChar w:fldCharType="end"/>
            </w:r>
          </w:hyperlink>
        </w:p>
        <w:p w14:paraId="0EC44114" w14:textId="33F726A9" w:rsidR="005F5AFA" w:rsidRDefault="005F5AFA">
          <w:pPr>
            <w:pStyle w:val="31"/>
            <w:tabs>
              <w:tab w:val="right" w:leader="dot" w:pos="8494"/>
            </w:tabs>
            <w:rPr>
              <w:rFonts w:asciiTheme="minorHAnsi" w:eastAsiaTheme="minorEastAsia" w:hAnsiTheme="minorHAnsi"/>
              <w:noProof/>
              <w:sz w:val="21"/>
            </w:rPr>
          </w:pPr>
          <w:hyperlink w:anchor="_Toc111807021" w:history="1">
            <w:r w:rsidRPr="006E4C7E">
              <w:rPr>
                <w:rStyle w:val="af0"/>
                <w:noProof/>
                <w14:scene3d>
                  <w14:camera w14:prst="orthographicFront"/>
                  <w14:lightRig w14:rig="threePt" w14:dir="t">
                    <w14:rot w14:lat="0" w14:lon="0" w14:rev="0"/>
                  </w14:lightRig>
                </w14:scene3d>
              </w:rPr>
              <w:t>8.2.1.</w:t>
            </w:r>
            <w:r w:rsidRPr="006E4C7E">
              <w:rPr>
                <w:rStyle w:val="af0"/>
                <w:noProof/>
              </w:rPr>
              <w:t xml:space="preserve"> アクセス制限の設定</w:t>
            </w:r>
            <w:r>
              <w:rPr>
                <w:noProof/>
                <w:webHidden/>
              </w:rPr>
              <w:tab/>
            </w:r>
            <w:r>
              <w:rPr>
                <w:noProof/>
                <w:webHidden/>
              </w:rPr>
              <w:fldChar w:fldCharType="begin"/>
            </w:r>
            <w:r>
              <w:rPr>
                <w:noProof/>
                <w:webHidden/>
              </w:rPr>
              <w:instrText xml:space="preserve"> PAGEREF _Toc111807021 \h </w:instrText>
            </w:r>
            <w:r>
              <w:rPr>
                <w:noProof/>
                <w:webHidden/>
              </w:rPr>
            </w:r>
            <w:r>
              <w:rPr>
                <w:noProof/>
                <w:webHidden/>
              </w:rPr>
              <w:fldChar w:fldCharType="separate"/>
            </w:r>
            <w:r>
              <w:rPr>
                <w:noProof/>
                <w:webHidden/>
              </w:rPr>
              <w:t>83</w:t>
            </w:r>
            <w:r>
              <w:rPr>
                <w:noProof/>
                <w:webHidden/>
              </w:rPr>
              <w:fldChar w:fldCharType="end"/>
            </w:r>
          </w:hyperlink>
        </w:p>
        <w:p w14:paraId="1A016792" w14:textId="4B01DBB5" w:rsidR="005F5AFA" w:rsidRDefault="005F5AFA">
          <w:pPr>
            <w:pStyle w:val="31"/>
            <w:tabs>
              <w:tab w:val="right" w:leader="dot" w:pos="8494"/>
            </w:tabs>
            <w:rPr>
              <w:rFonts w:asciiTheme="minorHAnsi" w:eastAsiaTheme="minorEastAsia" w:hAnsiTheme="minorHAnsi"/>
              <w:noProof/>
              <w:sz w:val="21"/>
            </w:rPr>
          </w:pPr>
          <w:hyperlink w:anchor="_Toc111807022" w:history="1">
            <w:r w:rsidRPr="006E4C7E">
              <w:rPr>
                <w:rStyle w:val="af0"/>
                <w:noProof/>
                <w14:scene3d>
                  <w14:camera w14:prst="orthographicFront"/>
                  <w14:lightRig w14:rig="threePt" w14:dir="t">
                    <w14:rot w14:lat="0" w14:lon="0" w14:rev="0"/>
                  </w14:lightRig>
                </w14:scene3d>
              </w:rPr>
              <w:t>8.2.2.</w:t>
            </w:r>
            <w:r w:rsidRPr="006E4C7E">
              <w:rPr>
                <w:rStyle w:val="af0"/>
                <w:noProof/>
              </w:rPr>
              <w:t xml:space="preserve"> パスワードポリシー</w:t>
            </w:r>
            <w:r>
              <w:rPr>
                <w:noProof/>
                <w:webHidden/>
              </w:rPr>
              <w:tab/>
            </w:r>
            <w:r>
              <w:rPr>
                <w:noProof/>
                <w:webHidden/>
              </w:rPr>
              <w:fldChar w:fldCharType="begin"/>
            </w:r>
            <w:r>
              <w:rPr>
                <w:noProof/>
                <w:webHidden/>
              </w:rPr>
              <w:instrText xml:space="preserve"> PAGEREF _Toc111807022 \h </w:instrText>
            </w:r>
            <w:r>
              <w:rPr>
                <w:noProof/>
                <w:webHidden/>
              </w:rPr>
            </w:r>
            <w:r>
              <w:rPr>
                <w:noProof/>
                <w:webHidden/>
              </w:rPr>
              <w:fldChar w:fldCharType="separate"/>
            </w:r>
            <w:r>
              <w:rPr>
                <w:noProof/>
                <w:webHidden/>
              </w:rPr>
              <w:t>88</w:t>
            </w:r>
            <w:r>
              <w:rPr>
                <w:noProof/>
                <w:webHidden/>
              </w:rPr>
              <w:fldChar w:fldCharType="end"/>
            </w:r>
          </w:hyperlink>
        </w:p>
        <w:p w14:paraId="42EF1492" w14:textId="5D23E31A" w:rsidR="005F5AFA" w:rsidRDefault="005F5AFA">
          <w:pPr>
            <w:pStyle w:val="31"/>
            <w:tabs>
              <w:tab w:val="right" w:leader="dot" w:pos="8494"/>
            </w:tabs>
            <w:rPr>
              <w:rFonts w:asciiTheme="minorHAnsi" w:eastAsiaTheme="minorEastAsia" w:hAnsiTheme="minorHAnsi"/>
              <w:noProof/>
              <w:sz w:val="21"/>
            </w:rPr>
          </w:pPr>
          <w:hyperlink w:anchor="_Toc111807023" w:history="1">
            <w:r w:rsidRPr="006E4C7E">
              <w:rPr>
                <w:rStyle w:val="af0"/>
                <w:noProof/>
                <w14:scene3d>
                  <w14:camera w14:prst="orthographicFront"/>
                  <w14:lightRig w14:rig="threePt" w14:dir="t">
                    <w14:rot w14:lat="0" w14:lon="0" w14:rev="0"/>
                  </w14:lightRig>
                </w14:scene3d>
              </w:rPr>
              <w:t>8.2.3.</w:t>
            </w:r>
            <w:r w:rsidRPr="006E4C7E">
              <w:rPr>
                <w:rStyle w:val="af0"/>
                <w:noProof/>
              </w:rPr>
              <w:t xml:space="preserve"> クライアント認証設定</w:t>
            </w:r>
            <w:r>
              <w:rPr>
                <w:noProof/>
                <w:webHidden/>
              </w:rPr>
              <w:tab/>
            </w:r>
            <w:r>
              <w:rPr>
                <w:noProof/>
                <w:webHidden/>
              </w:rPr>
              <w:fldChar w:fldCharType="begin"/>
            </w:r>
            <w:r>
              <w:rPr>
                <w:noProof/>
                <w:webHidden/>
              </w:rPr>
              <w:instrText xml:space="preserve"> PAGEREF _Toc111807023 \h </w:instrText>
            </w:r>
            <w:r>
              <w:rPr>
                <w:noProof/>
                <w:webHidden/>
              </w:rPr>
            </w:r>
            <w:r>
              <w:rPr>
                <w:noProof/>
                <w:webHidden/>
              </w:rPr>
              <w:fldChar w:fldCharType="separate"/>
            </w:r>
            <w:r>
              <w:rPr>
                <w:noProof/>
                <w:webHidden/>
              </w:rPr>
              <w:t>93</w:t>
            </w:r>
            <w:r>
              <w:rPr>
                <w:noProof/>
                <w:webHidden/>
              </w:rPr>
              <w:fldChar w:fldCharType="end"/>
            </w:r>
          </w:hyperlink>
        </w:p>
        <w:p w14:paraId="68F4F848" w14:textId="49FC86EA" w:rsidR="005F5AFA" w:rsidRDefault="005F5AFA">
          <w:pPr>
            <w:pStyle w:val="31"/>
            <w:tabs>
              <w:tab w:val="right" w:leader="dot" w:pos="8494"/>
            </w:tabs>
            <w:rPr>
              <w:rFonts w:asciiTheme="minorHAnsi" w:eastAsiaTheme="minorEastAsia" w:hAnsiTheme="minorHAnsi"/>
              <w:noProof/>
              <w:sz w:val="21"/>
            </w:rPr>
          </w:pPr>
          <w:hyperlink w:anchor="_Toc111807024" w:history="1">
            <w:r w:rsidRPr="006E4C7E">
              <w:rPr>
                <w:rStyle w:val="af0"/>
                <w:noProof/>
                <w14:scene3d>
                  <w14:camera w14:prst="orthographicFront"/>
                  <w14:lightRig w14:rig="threePt" w14:dir="t">
                    <w14:rot w14:lat="0" w14:lon="0" w14:rev="0"/>
                  </w14:lightRig>
                </w14:scene3d>
              </w:rPr>
              <w:t>8.2.4.</w:t>
            </w:r>
            <w:r w:rsidRPr="006E4C7E">
              <w:rPr>
                <w:rStyle w:val="af0"/>
                <w:noProof/>
              </w:rPr>
              <w:t xml:space="preserve"> 2段階認証設定</w:t>
            </w:r>
            <w:r>
              <w:rPr>
                <w:noProof/>
                <w:webHidden/>
              </w:rPr>
              <w:tab/>
            </w:r>
            <w:r>
              <w:rPr>
                <w:noProof/>
                <w:webHidden/>
              </w:rPr>
              <w:fldChar w:fldCharType="begin"/>
            </w:r>
            <w:r>
              <w:rPr>
                <w:noProof/>
                <w:webHidden/>
              </w:rPr>
              <w:instrText xml:space="preserve"> PAGEREF _Toc111807024 \h </w:instrText>
            </w:r>
            <w:r>
              <w:rPr>
                <w:noProof/>
                <w:webHidden/>
              </w:rPr>
            </w:r>
            <w:r>
              <w:rPr>
                <w:noProof/>
                <w:webHidden/>
              </w:rPr>
              <w:fldChar w:fldCharType="separate"/>
            </w:r>
            <w:r>
              <w:rPr>
                <w:noProof/>
                <w:webHidden/>
              </w:rPr>
              <w:t>95</w:t>
            </w:r>
            <w:r>
              <w:rPr>
                <w:noProof/>
                <w:webHidden/>
              </w:rPr>
              <w:fldChar w:fldCharType="end"/>
            </w:r>
          </w:hyperlink>
        </w:p>
        <w:p w14:paraId="18E5DACB" w14:textId="1149FD3B" w:rsidR="005F5AFA" w:rsidRDefault="005F5AFA">
          <w:pPr>
            <w:pStyle w:val="31"/>
            <w:tabs>
              <w:tab w:val="right" w:leader="dot" w:pos="8494"/>
            </w:tabs>
            <w:rPr>
              <w:rFonts w:asciiTheme="minorHAnsi" w:eastAsiaTheme="minorEastAsia" w:hAnsiTheme="minorHAnsi"/>
              <w:noProof/>
              <w:sz w:val="21"/>
            </w:rPr>
          </w:pPr>
          <w:hyperlink w:anchor="_Toc111807025" w:history="1">
            <w:r w:rsidRPr="006E4C7E">
              <w:rPr>
                <w:rStyle w:val="af0"/>
                <w:noProof/>
                <w14:scene3d>
                  <w14:camera w14:prst="orthographicFront"/>
                  <w14:lightRig w14:rig="threePt" w14:dir="t">
                    <w14:rot w14:lat="0" w14:lon="0" w14:rev="0"/>
                  </w14:lightRig>
                </w14:scene3d>
              </w:rPr>
              <w:t>8.2.5.</w:t>
            </w:r>
            <w:r w:rsidRPr="006E4C7E">
              <w:rPr>
                <w:rStyle w:val="af0"/>
                <w:noProof/>
              </w:rPr>
              <w:t xml:space="preserve"> メールサーバー情報の設定</w:t>
            </w:r>
            <w:r>
              <w:rPr>
                <w:noProof/>
                <w:webHidden/>
              </w:rPr>
              <w:tab/>
            </w:r>
            <w:r>
              <w:rPr>
                <w:noProof/>
                <w:webHidden/>
              </w:rPr>
              <w:fldChar w:fldCharType="begin"/>
            </w:r>
            <w:r>
              <w:rPr>
                <w:noProof/>
                <w:webHidden/>
              </w:rPr>
              <w:instrText xml:space="preserve"> PAGEREF _Toc111807025 \h </w:instrText>
            </w:r>
            <w:r>
              <w:rPr>
                <w:noProof/>
                <w:webHidden/>
              </w:rPr>
            </w:r>
            <w:r>
              <w:rPr>
                <w:noProof/>
                <w:webHidden/>
              </w:rPr>
              <w:fldChar w:fldCharType="separate"/>
            </w:r>
            <w:r>
              <w:rPr>
                <w:noProof/>
                <w:webHidden/>
              </w:rPr>
              <w:t>95</w:t>
            </w:r>
            <w:r>
              <w:rPr>
                <w:noProof/>
                <w:webHidden/>
              </w:rPr>
              <w:fldChar w:fldCharType="end"/>
            </w:r>
          </w:hyperlink>
        </w:p>
        <w:p w14:paraId="45076228" w14:textId="5BC81420" w:rsidR="005F5AFA" w:rsidRDefault="005F5AFA">
          <w:pPr>
            <w:pStyle w:val="21"/>
            <w:tabs>
              <w:tab w:val="left" w:pos="960"/>
              <w:tab w:val="right" w:leader="dot" w:pos="8494"/>
            </w:tabs>
            <w:rPr>
              <w:rFonts w:asciiTheme="minorHAnsi" w:eastAsiaTheme="minorEastAsia" w:hAnsiTheme="minorHAnsi"/>
              <w:noProof/>
              <w:sz w:val="21"/>
            </w:rPr>
          </w:pPr>
          <w:hyperlink w:anchor="_Toc111807026" w:history="1">
            <w:r w:rsidRPr="006E4C7E">
              <w:rPr>
                <w:rStyle w:val="af0"/>
                <w:noProof/>
                <w14:scene3d>
                  <w14:camera w14:prst="orthographicFront"/>
                  <w14:lightRig w14:rig="threePt" w14:dir="t">
                    <w14:rot w14:lat="0" w14:lon="0" w14:rev="0"/>
                  </w14:lightRig>
                </w14:scene3d>
              </w:rPr>
              <w:t>8.3.</w:t>
            </w:r>
            <w:r>
              <w:rPr>
                <w:rFonts w:asciiTheme="minorHAnsi" w:eastAsiaTheme="minorEastAsia" w:hAnsiTheme="minorHAnsi"/>
                <w:noProof/>
                <w:sz w:val="21"/>
              </w:rPr>
              <w:tab/>
            </w:r>
            <w:r w:rsidRPr="006E4C7E">
              <w:rPr>
                <w:rStyle w:val="af0"/>
                <w:noProof/>
              </w:rPr>
              <w:t>メール</w:t>
            </w:r>
            <w:r>
              <w:rPr>
                <w:noProof/>
                <w:webHidden/>
              </w:rPr>
              <w:tab/>
            </w:r>
            <w:r>
              <w:rPr>
                <w:noProof/>
                <w:webHidden/>
              </w:rPr>
              <w:fldChar w:fldCharType="begin"/>
            </w:r>
            <w:r>
              <w:rPr>
                <w:noProof/>
                <w:webHidden/>
              </w:rPr>
              <w:instrText xml:space="preserve"> PAGEREF _Toc111807026 \h </w:instrText>
            </w:r>
            <w:r>
              <w:rPr>
                <w:noProof/>
                <w:webHidden/>
              </w:rPr>
            </w:r>
            <w:r>
              <w:rPr>
                <w:noProof/>
                <w:webHidden/>
              </w:rPr>
              <w:fldChar w:fldCharType="separate"/>
            </w:r>
            <w:r>
              <w:rPr>
                <w:noProof/>
                <w:webHidden/>
              </w:rPr>
              <w:t>98</w:t>
            </w:r>
            <w:r>
              <w:rPr>
                <w:noProof/>
                <w:webHidden/>
              </w:rPr>
              <w:fldChar w:fldCharType="end"/>
            </w:r>
          </w:hyperlink>
        </w:p>
        <w:p w14:paraId="474D6C27" w14:textId="2E17CB55" w:rsidR="005F5AFA" w:rsidRDefault="005F5AFA">
          <w:pPr>
            <w:pStyle w:val="31"/>
            <w:tabs>
              <w:tab w:val="right" w:leader="dot" w:pos="8494"/>
            </w:tabs>
            <w:rPr>
              <w:rFonts w:asciiTheme="minorHAnsi" w:eastAsiaTheme="minorEastAsia" w:hAnsiTheme="minorHAnsi"/>
              <w:noProof/>
              <w:sz w:val="21"/>
            </w:rPr>
          </w:pPr>
          <w:hyperlink w:anchor="_Toc111807027" w:history="1">
            <w:r w:rsidRPr="006E4C7E">
              <w:rPr>
                <w:rStyle w:val="af0"/>
                <w:noProof/>
                <w14:scene3d>
                  <w14:camera w14:prst="orthographicFront"/>
                  <w14:lightRig w14:rig="threePt" w14:dir="t">
                    <w14:rot w14:lat="0" w14:lon="0" w14:rev="0"/>
                  </w14:lightRig>
                </w14:scene3d>
              </w:rPr>
              <w:t>8.3.1.</w:t>
            </w:r>
            <w:r w:rsidRPr="006E4C7E">
              <w:rPr>
                <w:rStyle w:val="af0"/>
                <w:noProof/>
              </w:rPr>
              <w:t xml:space="preserve"> システムメールの設定</w:t>
            </w:r>
            <w:r>
              <w:rPr>
                <w:noProof/>
                <w:webHidden/>
              </w:rPr>
              <w:tab/>
            </w:r>
            <w:r>
              <w:rPr>
                <w:noProof/>
                <w:webHidden/>
              </w:rPr>
              <w:fldChar w:fldCharType="begin"/>
            </w:r>
            <w:r>
              <w:rPr>
                <w:noProof/>
                <w:webHidden/>
              </w:rPr>
              <w:instrText xml:space="preserve"> PAGEREF _Toc111807027 \h </w:instrText>
            </w:r>
            <w:r>
              <w:rPr>
                <w:noProof/>
                <w:webHidden/>
              </w:rPr>
            </w:r>
            <w:r>
              <w:rPr>
                <w:noProof/>
                <w:webHidden/>
              </w:rPr>
              <w:fldChar w:fldCharType="separate"/>
            </w:r>
            <w:r>
              <w:rPr>
                <w:noProof/>
                <w:webHidden/>
              </w:rPr>
              <w:t>99</w:t>
            </w:r>
            <w:r>
              <w:rPr>
                <w:noProof/>
                <w:webHidden/>
              </w:rPr>
              <w:fldChar w:fldCharType="end"/>
            </w:r>
          </w:hyperlink>
        </w:p>
        <w:p w14:paraId="003AE2EC" w14:textId="76F5A73A" w:rsidR="005F5AFA" w:rsidRDefault="005F5AFA">
          <w:pPr>
            <w:pStyle w:val="31"/>
            <w:tabs>
              <w:tab w:val="right" w:leader="dot" w:pos="8494"/>
            </w:tabs>
            <w:rPr>
              <w:rFonts w:asciiTheme="minorHAnsi" w:eastAsiaTheme="minorEastAsia" w:hAnsiTheme="minorHAnsi"/>
              <w:noProof/>
              <w:sz w:val="21"/>
            </w:rPr>
          </w:pPr>
          <w:hyperlink w:anchor="_Toc111807028" w:history="1">
            <w:r w:rsidRPr="006E4C7E">
              <w:rPr>
                <w:rStyle w:val="af0"/>
                <w:noProof/>
                <w14:scene3d>
                  <w14:camera w14:prst="orthographicFront"/>
                  <w14:lightRig w14:rig="threePt" w14:dir="t">
                    <w14:rot w14:lat="0" w14:lon="0" w14:rev="0"/>
                  </w14:lightRig>
                </w14:scene3d>
              </w:rPr>
              <w:t>8.3.2.</w:t>
            </w:r>
            <w:r w:rsidRPr="006E4C7E">
              <w:rPr>
                <w:rStyle w:val="af0"/>
                <w:noProof/>
              </w:rPr>
              <w:t xml:space="preserve"> メール文書設定</w:t>
            </w:r>
            <w:r>
              <w:rPr>
                <w:noProof/>
                <w:webHidden/>
              </w:rPr>
              <w:tab/>
            </w:r>
            <w:r>
              <w:rPr>
                <w:noProof/>
                <w:webHidden/>
              </w:rPr>
              <w:fldChar w:fldCharType="begin"/>
            </w:r>
            <w:r>
              <w:rPr>
                <w:noProof/>
                <w:webHidden/>
              </w:rPr>
              <w:instrText xml:space="preserve"> PAGEREF _Toc111807028 \h </w:instrText>
            </w:r>
            <w:r>
              <w:rPr>
                <w:noProof/>
                <w:webHidden/>
              </w:rPr>
            </w:r>
            <w:r>
              <w:rPr>
                <w:noProof/>
                <w:webHidden/>
              </w:rPr>
              <w:fldChar w:fldCharType="separate"/>
            </w:r>
            <w:r>
              <w:rPr>
                <w:noProof/>
                <w:webHidden/>
              </w:rPr>
              <w:t>100</w:t>
            </w:r>
            <w:r>
              <w:rPr>
                <w:noProof/>
                <w:webHidden/>
              </w:rPr>
              <w:fldChar w:fldCharType="end"/>
            </w:r>
          </w:hyperlink>
        </w:p>
        <w:p w14:paraId="6E202789" w14:textId="360F646E" w:rsidR="005F5AFA" w:rsidRDefault="005F5AFA">
          <w:pPr>
            <w:pStyle w:val="21"/>
            <w:tabs>
              <w:tab w:val="left" w:pos="960"/>
              <w:tab w:val="right" w:leader="dot" w:pos="8494"/>
            </w:tabs>
            <w:rPr>
              <w:rFonts w:asciiTheme="minorHAnsi" w:eastAsiaTheme="minorEastAsia" w:hAnsiTheme="minorHAnsi"/>
              <w:noProof/>
              <w:sz w:val="21"/>
            </w:rPr>
          </w:pPr>
          <w:hyperlink w:anchor="_Toc111807029" w:history="1">
            <w:r w:rsidRPr="006E4C7E">
              <w:rPr>
                <w:rStyle w:val="af0"/>
                <w:noProof/>
                <w14:scene3d>
                  <w14:camera w14:prst="orthographicFront"/>
                  <w14:lightRig w14:rig="threePt" w14:dir="t">
                    <w14:rot w14:lat="0" w14:lon="0" w14:rev="0"/>
                  </w14:lightRig>
                </w14:scene3d>
              </w:rPr>
              <w:t>8.4.</w:t>
            </w:r>
            <w:r>
              <w:rPr>
                <w:rFonts w:asciiTheme="minorHAnsi" w:eastAsiaTheme="minorEastAsia" w:hAnsiTheme="minorHAnsi"/>
                <w:noProof/>
                <w:sz w:val="21"/>
              </w:rPr>
              <w:tab/>
            </w:r>
            <w:r w:rsidRPr="006E4C7E">
              <w:rPr>
                <w:rStyle w:val="af0"/>
                <w:noProof/>
              </w:rPr>
              <w:t>ユーザー・ファイル</w:t>
            </w:r>
            <w:r>
              <w:rPr>
                <w:noProof/>
                <w:webHidden/>
              </w:rPr>
              <w:tab/>
            </w:r>
            <w:r>
              <w:rPr>
                <w:noProof/>
                <w:webHidden/>
              </w:rPr>
              <w:fldChar w:fldCharType="begin"/>
            </w:r>
            <w:r>
              <w:rPr>
                <w:noProof/>
                <w:webHidden/>
              </w:rPr>
              <w:instrText xml:space="preserve"> PAGEREF _Toc111807029 \h </w:instrText>
            </w:r>
            <w:r>
              <w:rPr>
                <w:noProof/>
                <w:webHidden/>
              </w:rPr>
            </w:r>
            <w:r>
              <w:rPr>
                <w:noProof/>
                <w:webHidden/>
              </w:rPr>
              <w:fldChar w:fldCharType="separate"/>
            </w:r>
            <w:r>
              <w:rPr>
                <w:noProof/>
                <w:webHidden/>
              </w:rPr>
              <w:t>106</w:t>
            </w:r>
            <w:r>
              <w:rPr>
                <w:noProof/>
                <w:webHidden/>
              </w:rPr>
              <w:fldChar w:fldCharType="end"/>
            </w:r>
          </w:hyperlink>
        </w:p>
        <w:p w14:paraId="6299AEA0" w14:textId="66CE54A2" w:rsidR="005F5AFA" w:rsidRDefault="005F5AFA">
          <w:pPr>
            <w:pStyle w:val="31"/>
            <w:tabs>
              <w:tab w:val="right" w:leader="dot" w:pos="8494"/>
            </w:tabs>
            <w:rPr>
              <w:rFonts w:asciiTheme="minorHAnsi" w:eastAsiaTheme="minorEastAsia" w:hAnsiTheme="minorHAnsi"/>
              <w:noProof/>
              <w:sz w:val="21"/>
            </w:rPr>
          </w:pPr>
          <w:hyperlink w:anchor="_Toc111807030" w:history="1">
            <w:r w:rsidRPr="006E4C7E">
              <w:rPr>
                <w:rStyle w:val="af0"/>
                <w:noProof/>
                <w14:scene3d>
                  <w14:camera w14:prst="orthographicFront"/>
                  <w14:lightRig w14:rig="threePt" w14:dir="t">
                    <w14:rot w14:lat="0" w14:lon="0" w14:rev="0"/>
                  </w14:lightRig>
                </w14:scene3d>
              </w:rPr>
              <w:t>8.4.1.</w:t>
            </w:r>
            <w:r w:rsidRPr="006E4C7E">
              <w:rPr>
                <w:rStyle w:val="af0"/>
                <w:noProof/>
              </w:rPr>
              <w:t xml:space="preserve"> アップロード/ダウンロードの設定</w:t>
            </w:r>
            <w:r>
              <w:rPr>
                <w:noProof/>
                <w:webHidden/>
              </w:rPr>
              <w:tab/>
            </w:r>
            <w:r>
              <w:rPr>
                <w:noProof/>
                <w:webHidden/>
              </w:rPr>
              <w:fldChar w:fldCharType="begin"/>
            </w:r>
            <w:r>
              <w:rPr>
                <w:noProof/>
                <w:webHidden/>
              </w:rPr>
              <w:instrText xml:space="preserve"> PAGEREF _Toc111807030 \h </w:instrText>
            </w:r>
            <w:r>
              <w:rPr>
                <w:noProof/>
                <w:webHidden/>
              </w:rPr>
            </w:r>
            <w:r>
              <w:rPr>
                <w:noProof/>
                <w:webHidden/>
              </w:rPr>
              <w:fldChar w:fldCharType="separate"/>
            </w:r>
            <w:r>
              <w:rPr>
                <w:noProof/>
                <w:webHidden/>
              </w:rPr>
              <w:t>106</w:t>
            </w:r>
            <w:r>
              <w:rPr>
                <w:noProof/>
                <w:webHidden/>
              </w:rPr>
              <w:fldChar w:fldCharType="end"/>
            </w:r>
          </w:hyperlink>
        </w:p>
        <w:p w14:paraId="3CCD2217" w14:textId="0932EB3C" w:rsidR="005F5AFA" w:rsidRDefault="005F5AFA">
          <w:pPr>
            <w:pStyle w:val="31"/>
            <w:tabs>
              <w:tab w:val="right" w:leader="dot" w:pos="8494"/>
            </w:tabs>
            <w:rPr>
              <w:rFonts w:asciiTheme="minorHAnsi" w:eastAsiaTheme="minorEastAsia" w:hAnsiTheme="minorHAnsi"/>
              <w:noProof/>
              <w:sz w:val="21"/>
            </w:rPr>
          </w:pPr>
          <w:hyperlink w:anchor="_Toc111807031" w:history="1">
            <w:r w:rsidRPr="006E4C7E">
              <w:rPr>
                <w:rStyle w:val="af0"/>
                <w:noProof/>
                <w14:scene3d>
                  <w14:camera w14:prst="orthographicFront"/>
                  <w14:lightRig w14:rig="threePt" w14:dir="t">
                    <w14:rot w14:lat="0" w14:lon="0" w14:rev="0"/>
                  </w14:lightRig>
                </w14:scene3d>
              </w:rPr>
              <w:t>8.4.2.</w:t>
            </w:r>
            <w:r w:rsidRPr="006E4C7E">
              <w:rPr>
                <w:rStyle w:val="af0"/>
                <w:noProof/>
              </w:rPr>
              <w:t xml:space="preserve"> 時限ファイルのデフォルト設定</w:t>
            </w:r>
            <w:r>
              <w:rPr>
                <w:noProof/>
                <w:webHidden/>
              </w:rPr>
              <w:tab/>
            </w:r>
            <w:r>
              <w:rPr>
                <w:noProof/>
                <w:webHidden/>
              </w:rPr>
              <w:fldChar w:fldCharType="begin"/>
            </w:r>
            <w:r>
              <w:rPr>
                <w:noProof/>
                <w:webHidden/>
              </w:rPr>
              <w:instrText xml:space="preserve"> PAGEREF _Toc111807031 \h </w:instrText>
            </w:r>
            <w:r>
              <w:rPr>
                <w:noProof/>
                <w:webHidden/>
              </w:rPr>
            </w:r>
            <w:r>
              <w:rPr>
                <w:noProof/>
                <w:webHidden/>
              </w:rPr>
              <w:fldChar w:fldCharType="separate"/>
            </w:r>
            <w:r>
              <w:rPr>
                <w:noProof/>
                <w:webHidden/>
              </w:rPr>
              <w:t>108</w:t>
            </w:r>
            <w:r>
              <w:rPr>
                <w:noProof/>
                <w:webHidden/>
              </w:rPr>
              <w:fldChar w:fldCharType="end"/>
            </w:r>
          </w:hyperlink>
        </w:p>
        <w:p w14:paraId="24A1B0C3" w14:textId="27B59F40" w:rsidR="005F5AFA" w:rsidRDefault="005F5AFA">
          <w:pPr>
            <w:pStyle w:val="31"/>
            <w:tabs>
              <w:tab w:val="right" w:leader="dot" w:pos="8494"/>
            </w:tabs>
            <w:rPr>
              <w:rFonts w:asciiTheme="minorHAnsi" w:eastAsiaTheme="minorEastAsia" w:hAnsiTheme="minorHAnsi"/>
              <w:noProof/>
              <w:sz w:val="21"/>
            </w:rPr>
          </w:pPr>
          <w:hyperlink w:anchor="_Toc111807032" w:history="1">
            <w:r w:rsidRPr="006E4C7E">
              <w:rPr>
                <w:rStyle w:val="af0"/>
                <w:noProof/>
                <w14:scene3d>
                  <w14:camera w14:prst="orthographicFront"/>
                  <w14:lightRig w14:rig="threePt" w14:dir="t">
                    <w14:rot w14:lat="0" w14:lon="0" w14:rev="0"/>
                  </w14:lightRig>
                </w14:scene3d>
              </w:rPr>
              <w:t>8.4.3.</w:t>
            </w:r>
            <w:r w:rsidRPr="006E4C7E">
              <w:rPr>
                <w:rStyle w:val="af0"/>
                <w:noProof/>
              </w:rPr>
              <w:t xml:space="preserve"> Web公開/受取フォルダ設定</w:t>
            </w:r>
            <w:r>
              <w:rPr>
                <w:noProof/>
                <w:webHidden/>
              </w:rPr>
              <w:tab/>
            </w:r>
            <w:r>
              <w:rPr>
                <w:noProof/>
                <w:webHidden/>
              </w:rPr>
              <w:fldChar w:fldCharType="begin"/>
            </w:r>
            <w:r>
              <w:rPr>
                <w:noProof/>
                <w:webHidden/>
              </w:rPr>
              <w:instrText xml:space="preserve"> PAGEREF _Toc111807032 \h </w:instrText>
            </w:r>
            <w:r>
              <w:rPr>
                <w:noProof/>
                <w:webHidden/>
              </w:rPr>
            </w:r>
            <w:r>
              <w:rPr>
                <w:noProof/>
                <w:webHidden/>
              </w:rPr>
              <w:fldChar w:fldCharType="separate"/>
            </w:r>
            <w:r>
              <w:rPr>
                <w:noProof/>
                <w:webHidden/>
              </w:rPr>
              <w:t>110</w:t>
            </w:r>
            <w:r>
              <w:rPr>
                <w:noProof/>
                <w:webHidden/>
              </w:rPr>
              <w:fldChar w:fldCharType="end"/>
            </w:r>
          </w:hyperlink>
        </w:p>
        <w:p w14:paraId="6A06EB99" w14:textId="0C4DFE01" w:rsidR="005F5AFA" w:rsidRDefault="005F5AFA">
          <w:pPr>
            <w:pStyle w:val="31"/>
            <w:tabs>
              <w:tab w:val="right" w:leader="dot" w:pos="8494"/>
            </w:tabs>
            <w:rPr>
              <w:rFonts w:asciiTheme="minorHAnsi" w:eastAsiaTheme="minorEastAsia" w:hAnsiTheme="minorHAnsi"/>
              <w:noProof/>
              <w:sz w:val="21"/>
            </w:rPr>
          </w:pPr>
          <w:hyperlink w:anchor="_Toc111807033" w:history="1">
            <w:r w:rsidRPr="006E4C7E">
              <w:rPr>
                <w:rStyle w:val="af0"/>
                <w:noProof/>
                <w14:scene3d>
                  <w14:camera w14:prst="orthographicFront"/>
                  <w14:lightRig w14:rig="threePt" w14:dir="t">
                    <w14:rot w14:lat="0" w14:lon="0" w14:rev="0"/>
                  </w14:lightRig>
                </w14:scene3d>
              </w:rPr>
              <w:t>8.4.4.</w:t>
            </w:r>
            <w:r w:rsidRPr="006E4C7E">
              <w:rPr>
                <w:rStyle w:val="af0"/>
                <w:noProof/>
              </w:rPr>
              <w:t xml:space="preserve"> ファイル送受信設定</w:t>
            </w:r>
            <w:r>
              <w:rPr>
                <w:noProof/>
                <w:webHidden/>
              </w:rPr>
              <w:tab/>
            </w:r>
            <w:r>
              <w:rPr>
                <w:noProof/>
                <w:webHidden/>
              </w:rPr>
              <w:fldChar w:fldCharType="begin"/>
            </w:r>
            <w:r>
              <w:rPr>
                <w:noProof/>
                <w:webHidden/>
              </w:rPr>
              <w:instrText xml:space="preserve"> PAGEREF _Toc111807033 \h </w:instrText>
            </w:r>
            <w:r>
              <w:rPr>
                <w:noProof/>
                <w:webHidden/>
              </w:rPr>
            </w:r>
            <w:r>
              <w:rPr>
                <w:noProof/>
                <w:webHidden/>
              </w:rPr>
              <w:fldChar w:fldCharType="separate"/>
            </w:r>
            <w:r>
              <w:rPr>
                <w:noProof/>
                <w:webHidden/>
              </w:rPr>
              <w:t>121</w:t>
            </w:r>
            <w:r>
              <w:rPr>
                <w:noProof/>
                <w:webHidden/>
              </w:rPr>
              <w:fldChar w:fldCharType="end"/>
            </w:r>
          </w:hyperlink>
        </w:p>
        <w:p w14:paraId="268946B8" w14:textId="08970BCB" w:rsidR="005F5AFA" w:rsidRDefault="005F5AFA">
          <w:pPr>
            <w:pStyle w:val="31"/>
            <w:tabs>
              <w:tab w:val="right" w:leader="dot" w:pos="8494"/>
            </w:tabs>
            <w:rPr>
              <w:rFonts w:asciiTheme="minorHAnsi" w:eastAsiaTheme="minorEastAsia" w:hAnsiTheme="minorHAnsi"/>
              <w:noProof/>
              <w:sz w:val="21"/>
            </w:rPr>
          </w:pPr>
          <w:hyperlink w:anchor="_Toc111807034" w:history="1">
            <w:r w:rsidRPr="006E4C7E">
              <w:rPr>
                <w:rStyle w:val="af0"/>
                <w:noProof/>
                <w14:scene3d>
                  <w14:camera w14:prst="orthographicFront"/>
                  <w14:lightRig w14:rig="threePt" w14:dir="t">
                    <w14:rot w14:lat="0" w14:lon="0" w14:rev="0"/>
                  </w14:lightRig>
                </w14:scene3d>
              </w:rPr>
              <w:t>8.4.5.</w:t>
            </w:r>
            <w:r w:rsidRPr="006E4C7E">
              <w:rPr>
                <w:rStyle w:val="af0"/>
                <w:noProof/>
              </w:rPr>
              <w:t xml:space="preserve"> 共有フォルダ設定</w:t>
            </w:r>
            <w:r>
              <w:rPr>
                <w:noProof/>
                <w:webHidden/>
              </w:rPr>
              <w:tab/>
            </w:r>
            <w:r>
              <w:rPr>
                <w:noProof/>
                <w:webHidden/>
              </w:rPr>
              <w:fldChar w:fldCharType="begin"/>
            </w:r>
            <w:r>
              <w:rPr>
                <w:noProof/>
                <w:webHidden/>
              </w:rPr>
              <w:instrText xml:space="preserve"> PAGEREF _Toc111807034 \h </w:instrText>
            </w:r>
            <w:r>
              <w:rPr>
                <w:noProof/>
                <w:webHidden/>
              </w:rPr>
            </w:r>
            <w:r>
              <w:rPr>
                <w:noProof/>
                <w:webHidden/>
              </w:rPr>
              <w:fldChar w:fldCharType="separate"/>
            </w:r>
            <w:r>
              <w:rPr>
                <w:noProof/>
                <w:webHidden/>
              </w:rPr>
              <w:t>134</w:t>
            </w:r>
            <w:r>
              <w:rPr>
                <w:noProof/>
                <w:webHidden/>
              </w:rPr>
              <w:fldChar w:fldCharType="end"/>
            </w:r>
          </w:hyperlink>
        </w:p>
        <w:p w14:paraId="7B6AB72A" w14:textId="5223691A" w:rsidR="005F5AFA" w:rsidRDefault="005F5AFA">
          <w:pPr>
            <w:pStyle w:val="31"/>
            <w:tabs>
              <w:tab w:val="right" w:leader="dot" w:pos="8494"/>
            </w:tabs>
            <w:rPr>
              <w:rFonts w:asciiTheme="minorHAnsi" w:eastAsiaTheme="minorEastAsia" w:hAnsiTheme="minorHAnsi"/>
              <w:noProof/>
              <w:sz w:val="21"/>
            </w:rPr>
          </w:pPr>
          <w:hyperlink w:anchor="_Toc111807035" w:history="1">
            <w:r w:rsidRPr="006E4C7E">
              <w:rPr>
                <w:rStyle w:val="af0"/>
                <w:noProof/>
                <w14:scene3d>
                  <w14:camera w14:prst="orthographicFront"/>
                  <w14:lightRig w14:rig="threePt" w14:dir="t">
                    <w14:rot w14:lat="0" w14:lon="0" w14:rev="0"/>
                  </w14:lightRig>
                </w14:scene3d>
              </w:rPr>
              <w:t>8.4.6.</w:t>
            </w:r>
            <w:r w:rsidRPr="006E4C7E">
              <w:rPr>
                <w:rStyle w:val="af0"/>
                <w:noProof/>
              </w:rPr>
              <w:t xml:space="preserve"> ユーザー権限設定</w:t>
            </w:r>
            <w:r>
              <w:rPr>
                <w:noProof/>
                <w:webHidden/>
              </w:rPr>
              <w:tab/>
            </w:r>
            <w:r>
              <w:rPr>
                <w:noProof/>
                <w:webHidden/>
              </w:rPr>
              <w:fldChar w:fldCharType="begin"/>
            </w:r>
            <w:r>
              <w:rPr>
                <w:noProof/>
                <w:webHidden/>
              </w:rPr>
              <w:instrText xml:space="preserve"> PAGEREF _Toc111807035 \h </w:instrText>
            </w:r>
            <w:r>
              <w:rPr>
                <w:noProof/>
                <w:webHidden/>
              </w:rPr>
            </w:r>
            <w:r>
              <w:rPr>
                <w:noProof/>
                <w:webHidden/>
              </w:rPr>
              <w:fldChar w:fldCharType="separate"/>
            </w:r>
            <w:r>
              <w:rPr>
                <w:noProof/>
                <w:webHidden/>
              </w:rPr>
              <w:t>135</w:t>
            </w:r>
            <w:r>
              <w:rPr>
                <w:noProof/>
                <w:webHidden/>
              </w:rPr>
              <w:fldChar w:fldCharType="end"/>
            </w:r>
          </w:hyperlink>
        </w:p>
        <w:p w14:paraId="4801BA8C" w14:textId="24C7A3DB" w:rsidR="005F5AFA" w:rsidRDefault="005F5AFA">
          <w:pPr>
            <w:pStyle w:val="31"/>
            <w:tabs>
              <w:tab w:val="right" w:leader="dot" w:pos="8494"/>
            </w:tabs>
            <w:rPr>
              <w:rFonts w:asciiTheme="minorHAnsi" w:eastAsiaTheme="minorEastAsia" w:hAnsiTheme="minorHAnsi"/>
              <w:noProof/>
              <w:sz w:val="21"/>
            </w:rPr>
          </w:pPr>
          <w:hyperlink w:anchor="_Toc111807036" w:history="1">
            <w:r w:rsidRPr="006E4C7E">
              <w:rPr>
                <w:rStyle w:val="af0"/>
                <w:noProof/>
                <w14:scene3d>
                  <w14:camera w14:prst="orthographicFront"/>
                  <w14:lightRig w14:rig="threePt" w14:dir="t">
                    <w14:rot w14:lat="0" w14:lon="0" w14:rev="0"/>
                  </w14:lightRig>
                </w14:scene3d>
              </w:rPr>
              <w:t>8.4.7.</w:t>
            </w:r>
            <w:r w:rsidRPr="006E4C7E">
              <w:rPr>
                <w:rStyle w:val="af0"/>
                <w:noProof/>
              </w:rPr>
              <w:t xml:space="preserve"> バージョン管理の設定</w:t>
            </w:r>
            <w:r>
              <w:rPr>
                <w:noProof/>
                <w:webHidden/>
              </w:rPr>
              <w:tab/>
            </w:r>
            <w:r>
              <w:rPr>
                <w:noProof/>
                <w:webHidden/>
              </w:rPr>
              <w:fldChar w:fldCharType="begin"/>
            </w:r>
            <w:r>
              <w:rPr>
                <w:noProof/>
                <w:webHidden/>
              </w:rPr>
              <w:instrText xml:space="preserve"> PAGEREF _Toc111807036 \h </w:instrText>
            </w:r>
            <w:r>
              <w:rPr>
                <w:noProof/>
                <w:webHidden/>
              </w:rPr>
            </w:r>
            <w:r>
              <w:rPr>
                <w:noProof/>
                <w:webHidden/>
              </w:rPr>
              <w:fldChar w:fldCharType="separate"/>
            </w:r>
            <w:r>
              <w:rPr>
                <w:noProof/>
                <w:webHidden/>
              </w:rPr>
              <w:t>137</w:t>
            </w:r>
            <w:r>
              <w:rPr>
                <w:noProof/>
                <w:webHidden/>
              </w:rPr>
              <w:fldChar w:fldCharType="end"/>
            </w:r>
          </w:hyperlink>
        </w:p>
        <w:p w14:paraId="055E631B" w14:textId="58747984" w:rsidR="005F5AFA" w:rsidRDefault="005F5AFA">
          <w:pPr>
            <w:pStyle w:val="31"/>
            <w:tabs>
              <w:tab w:val="right" w:leader="dot" w:pos="8494"/>
            </w:tabs>
            <w:rPr>
              <w:rFonts w:asciiTheme="minorHAnsi" w:eastAsiaTheme="minorEastAsia" w:hAnsiTheme="minorHAnsi"/>
              <w:noProof/>
              <w:sz w:val="21"/>
            </w:rPr>
          </w:pPr>
          <w:hyperlink w:anchor="_Toc111807037" w:history="1">
            <w:r w:rsidRPr="006E4C7E">
              <w:rPr>
                <w:rStyle w:val="af0"/>
                <w:noProof/>
                <w14:scene3d>
                  <w14:camera w14:prst="orthographicFront"/>
                  <w14:lightRig w14:rig="threePt" w14:dir="t">
                    <w14:rot w14:lat="0" w14:lon="0" w14:rev="0"/>
                  </w14:lightRig>
                </w14:scene3d>
              </w:rPr>
              <w:t>8.4.8.</w:t>
            </w:r>
            <w:r w:rsidRPr="006E4C7E">
              <w:rPr>
                <w:rStyle w:val="af0"/>
                <w:noProof/>
              </w:rPr>
              <w:t xml:space="preserve"> ファイル検索・サムネイル表示設定</w:t>
            </w:r>
            <w:r>
              <w:rPr>
                <w:noProof/>
                <w:webHidden/>
              </w:rPr>
              <w:tab/>
            </w:r>
            <w:r>
              <w:rPr>
                <w:noProof/>
                <w:webHidden/>
              </w:rPr>
              <w:fldChar w:fldCharType="begin"/>
            </w:r>
            <w:r>
              <w:rPr>
                <w:noProof/>
                <w:webHidden/>
              </w:rPr>
              <w:instrText xml:space="preserve"> PAGEREF _Toc111807037 \h </w:instrText>
            </w:r>
            <w:r>
              <w:rPr>
                <w:noProof/>
                <w:webHidden/>
              </w:rPr>
            </w:r>
            <w:r>
              <w:rPr>
                <w:noProof/>
                <w:webHidden/>
              </w:rPr>
              <w:fldChar w:fldCharType="separate"/>
            </w:r>
            <w:r>
              <w:rPr>
                <w:noProof/>
                <w:webHidden/>
              </w:rPr>
              <w:t>139</w:t>
            </w:r>
            <w:r>
              <w:rPr>
                <w:noProof/>
                <w:webHidden/>
              </w:rPr>
              <w:fldChar w:fldCharType="end"/>
            </w:r>
          </w:hyperlink>
        </w:p>
        <w:p w14:paraId="110CB8E9" w14:textId="2AA1C6E8" w:rsidR="005F5AFA" w:rsidRDefault="005F5AFA">
          <w:pPr>
            <w:pStyle w:val="31"/>
            <w:tabs>
              <w:tab w:val="right" w:leader="dot" w:pos="8494"/>
            </w:tabs>
            <w:rPr>
              <w:rFonts w:asciiTheme="minorHAnsi" w:eastAsiaTheme="minorEastAsia" w:hAnsiTheme="minorHAnsi"/>
              <w:noProof/>
              <w:sz w:val="21"/>
            </w:rPr>
          </w:pPr>
          <w:hyperlink w:anchor="_Toc111807038" w:history="1">
            <w:r w:rsidRPr="006E4C7E">
              <w:rPr>
                <w:rStyle w:val="af0"/>
                <w:noProof/>
                <w14:scene3d>
                  <w14:camera w14:prst="orthographicFront"/>
                  <w14:lightRig w14:rig="threePt" w14:dir="t">
                    <w14:rot w14:lat="0" w14:lon="0" w14:rev="0"/>
                  </w14:lightRig>
                </w14:scene3d>
              </w:rPr>
              <w:t>8.4.9.</w:t>
            </w:r>
            <w:r w:rsidRPr="006E4C7E">
              <w:rPr>
                <w:rStyle w:val="af0"/>
                <w:noProof/>
              </w:rPr>
              <w:t xml:space="preserve"> ファイル一覧設定</w:t>
            </w:r>
            <w:r>
              <w:rPr>
                <w:noProof/>
                <w:webHidden/>
              </w:rPr>
              <w:tab/>
            </w:r>
            <w:r>
              <w:rPr>
                <w:noProof/>
                <w:webHidden/>
              </w:rPr>
              <w:fldChar w:fldCharType="begin"/>
            </w:r>
            <w:r>
              <w:rPr>
                <w:noProof/>
                <w:webHidden/>
              </w:rPr>
              <w:instrText xml:space="preserve"> PAGEREF _Toc111807038 \h </w:instrText>
            </w:r>
            <w:r>
              <w:rPr>
                <w:noProof/>
                <w:webHidden/>
              </w:rPr>
            </w:r>
            <w:r>
              <w:rPr>
                <w:noProof/>
                <w:webHidden/>
              </w:rPr>
              <w:fldChar w:fldCharType="separate"/>
            </w:r>
            <w:r>
              <w:rPr>
                <w:noProof/>
                <w:webHidden/>
              </w:rPr>
              <w:t>141</w:t>
            </w:r>
            <w:r>
              <w:rPr>
                <w:noProof/>
                <w:webHidden/>
              </w:rPr>
              <w:fldChar w:fldCharType="end"/>
            </w:r>
          </w:hyperlink>
        </w:p>
        <w:p w14:paraId="301E7BAB" w14:textId="3BB50C9A" w:rsidR="005F5AFA" w:rsidRDefault="005F5AFA">
          <w:pPr>
            <w:pStyle w:val="21"/>
            <w:tabs>
              <w:tab w:val="left" w:pos="960"/>
              <w:tab w:val="right" w:leader="dot" w:pos="8494"/>
            </w:tabs>
            <w:rPr>
              <w:rFonts w:asciiTheme="minorHAnsi" w:eastAsiaTheme="minorEastAsia" w:hAnsiTheme="minorHAnsi"/>
              <w:noProof/>
              <w:sz w:val="21"/>
            </w:rPr>
          </w:pPr>
          <w:hyperlink w:anchor="_Toc111807039" w:history="1">
            <w:r w:rsidRPr="006E4C7E">
              <w:rPr>
                <w:rStyle w:val="af0"/>
                <w:noProof/>
                <w14:scene3d>
                  <w14:camera w14:prst="orthographicFront"/>
                  <w14:lightRig w14:rig="threePt" w14:dir="t">
                    <w14:rot w14:lat="0" w14:lon="0" w14:rev="0"/>
                  </w14:lightRig>
                </w14:scene3d>
              </w:rPr>
              <w:t>8.5.</w:t>
            </w:r>
            <w:r>
              <w:rPr>
                <w:rFonts w:asciiTheme="minorHAnsi" w:eastAsiaTheme="minorEastAsia" w:hAnsiTheme="minorHAnsi"/>
                <w:noProof/>
                <w:sz w:val="21"/>
              </w:rPr>
              <w:tab/>
            </w:r>
            <w:r w:rsidRPr="006E4C7E">
              <w:rPr>
                <w:rStyle w:val="af0"/>
                <w:noProof/>
              </w:rPr>
              <w:t>ストア</w:t>
            </w:r>
            <w:r>
              <w:rPr>
                <w:noProof/>
                <w:webHidden/>
              </w:rPr>
              <w:tab/>
            </w:r>
            <w:r>
              <w:rPr>
                <w:noProof/>
                <w:webHidden/>
              </w:rPr>
              <w:fldChar w:fldCharType="begin"/>
            </w:r>
            <w:r>
              <w:rPr>
                <w:noProof/>
                <w:webHidden/>
              </w:rPr>
              <w:instrText xml:space="preserve"> PAGEREF _Toc111807039 \h </w:instrText>
            </w:r>
            <w:r>
              <w:rPr>
                <w:noProof/>
                <w:webHidden/>
              </w:rPr>
            </w:r>
            <w:r>
              <w:rPr>
                <w:noProof/>
                <w:webHidden/>
              </w:rPr>
              <w:fldChar w:fldCharType="separate"/>
            </w:r>
            <w:r>
              <w:rPr>
                <w:noProof/>
                <w:webHidden/>
              </w:rPr>
              <w:t>144</w:t>
            </w:r>
            <w:r>
              <w:rPr>
                <w:noProof/>
                <w:webHidden/>
              </w:rPr>
              <w:fldChar w:fldCharType="end"/>
            </w:r>
          </w:hyperlink>
        </w:p>
        <w:p w14:paraId="1C7B0B5E" w14:textId="4374EC2C" w:rsidR="005F5AFA" w:rsidRDefault="005F5AFA">
          <w:pPr>
            <w:pStyle w:val="31"/>
            <w:tabs>
              <w:tab w:val="right" w:leader="dot" w:pos="8494"/>
            </w:tabs>
            <w:rPr>
              <w:rFonts w:asciiTheme="minorHAnsi" w:eastAsiaTheme="minorEastAsia" w:hAnsiTheme="minorHAnsi"/>
              <w:noProof/>
              <w:sz w:val="21"/>
            </w:rPr>
          </w:pPr>
          <w:hyperlink w:anchor="_Toc111807040" w:history="1">
            <w:r w:rsidRPr="006E4C7E">
              <w:rPr>
                <w:rStyle w:val="af0"/>
                <w:noProof/>
                <w14:scene3d>
                  <w14:camera w14:prst="orthographicFront"/>
                  <w14:lightRig w14:rig="threePt" w14:dir="t">
                    <w14:rot w14:lat="0" w14:lon="0" w14:rev="0"/>
                  </w14:lightRig>
                </w14:scene3d>
              </w:rPr>
              <w:t>8.5.1.</w:t>
            </w:r>
            <w:r w:rsidRPr="006E4C7E">
              <w:rPr>
                <w:rStyle w:val="af0"/>
                <w:noProof/>
              </w:rPr>
              <w:t xml:space="preserve"> ファイルの暗号化設定</w:t>
            </w:r>
            <w:r>
              <w:rPr>
                <w:noProof/>
                <w:webHidden/>
              </w:rPr>
              <w:tab/>
            </w:r>
            <w:r>
              <w:rPr>
                <w:noProof/>
                <w:webHidden/>
              </w:rPr>
              <w:fldChar w:fldCharType="begin"/>
            </w:r>
            <w:r>
              <w:rPr>
                <w:noProof/>
                <w:webHidden/>
              </w:rPr>
              <w:instrText xml:space="preserve"> PAGEREF _Toc111807040 \h </w:instrText>
            </w:r>
            <w:r>
              <w:rPr>
                <w:noProof/>
                <w:webHidden/>
              </w:rPr>
            </w:r>
            <w:r>
              <w:rPr>
                <w:noProof/>
                <w:webHidden/>
              </w:rPr>
              <w:fldChar w:fldCharType="separate"/>
            </w:r>
            <w:r>
              <w:rPr>
                <w:noProof/>
                <w:webHidden/>
              </w:rPr>
              <w:t>145</w:t>
            </w:r>
            <w:r>
              <w:rPr>
                <w:noProof/>
                <w:webHidden/>
              </w:rPr>
              <w:fldChar w:fldCharType="end"/>
            </w:r>
          </w:hyperlink>
        </w:p>
        <w:p w14:paraId="376FCA20" w14:textId="030C2436" w:rsidR="005F5AFA" w:rsidRDefault="005F5AFA">
          <w:pPr>
            <w:pStyle w:val="31"/>
            <w:tabs>
              <w:tab w:val="right" w:leader="dot" w:pos="8494"/>
            </w:tabs>
            <w:rPr>
              <w:rFonts w:asciiTheme="minorHAnsi" w:eastAsiaTheme="minorEastAsia" w:hAnsiTheme="minorHAnsi"/>
              <w:noProof/>
              <w:sz w:val="21"/>
            </w:rPr>
          </w:pPr>
          <w:hyperlink w:anchor="_Toc111807041" w:history="1">
            <w:r w:rsidRPr="006E4C7E">
              <w:rPr>
                <w:rStyle w:val="af0"/>
                <w:noProof/>
                <w14:scene3d>
                  <w14:camera w14:prst="orthographicFront"/>
                  <w14:lightRig w14:rig="threePt" w14:dir="t">
                    <w14:rot w14:lat="0" w14:lon="0" w14:rev="0"/>
                  </w14:lightRig>
                </w14:scene3d>
              </w:rPr>
              <w:t>8.5.2.</w:t>
            </w:r>
            <w:r w:rsidRPr="006E4C7E">
              <w:rPr>
                <w:rStyle w:val="af0"/>
                <w:noProof/>
              </w:rPr>
              <w:t xml:space="preserve"> ストアフォルダの保存先変更の設定</w:t>
            </w:r>
            <w:r>
              <w:rPr>
                <w:noProof/>
                <w:webHidden/>
              </w:rPr>
              <w:tab/>
            </w:r>
            <w:r>
              <w:rPr>
                <w:noProof/>
                <w:webHidden/>
              </w:rPr>
              <w:fldChar w:fldCharType="begin"/>
            </w:r>
            <w:r>
              <w:rPr>
                <w:noProof/>
                <w:webHidden/>
              </w:rPr>
              <w:instrText xml:space="preserve"> PAGEREF _Toc111807041 \h </w:instrText>
            </w:r>
            <w:r>
              <w:rPr>
                <w:noProof/>
                <w:webHidden/>
              </w:rPr>
            </w:r>
            <w:r>
              <w:rPr>
                <w:noProof/>
                <w:webHidden/>
              </w:rPr>
              <w:fldChar w:fldCharType="separate"/>
            </w:r>
            <w:r>
              <w:rPr>
                <w:noProof/>
                <w:webHidden/>
              </w:rPr>
              <w:t>145</w:t>
            </w:r>
            <w:r>
              <w:rPr>
                <w:noProof/>
                <w:webHidden/>
              </w:rPr>
              <w:fldChar w:fldCharType="end"/>
            </w:r>
          </w:hyperlink>
        </w:p>
        <w:p w14:paraId="56A9F136" w14:textId="54EFD391" w:rsidR="005F5AFA" w:rsidRDefault="005F5AFA">
          <w:pPr>
            <w:pStyle w:val="31"/>
            <w:tabs>
              <w:tab w:val="right" w:leader="dot" w:pos="8494"/>
            </w:tabs>
            <w:rPr>
              <w:rFonts w:asciiTheme="minorHAnsi" w:eastAsiaTheme="minorEastAsia" w:hAnsiTheme="minorHAnsi"/>
              <w:noProof/>
              <w:sz w:val="21"/>
            </w:rPr>
          </w:pPr>
          <w:hyperlink w:anchor="_Toc111807042" w:history="1">
            <w:r w:rsidRPr="006E4C7E">
              <w:rPr>
                <w:rStyle w:val="af0"/>
                <w:noProof/>
                <w14:scene3d>
                  <w14:camera w14:prst="orthographicFront"/>
                  <w14:lightRig w14:rig="threePt" w14:dir="t">
                    <w14:rot w14:lat="0" w14:lon="0" w14:rev="0"/>
                  </w14:lightRig>
                </w14:scene3d>
              </w:rPr>
              <w:t>8.5.3.</w:t>
            </w:r>
            <w:r w:rsidRPr="006E4C7E">
              <w:rPr>
                <w:rStyle w:val="af0"/>
                <w:noProof/>
              </w:rPr>
              <w:t xml:space="preserve"> ストア容量アラート設定</w:t>
            </w:r>
            <w:r>
              <w:rPr>
                <w:noProof/>
                <w:webHidden/>
              </w:rPr>
              <w:tab/>
            </w:r>
            <w:r>
              <w:rPr>
                <w:noProof/>
                <w:webHidden/>
              </w:rPr>
              <w:fldChar w:fldCharType="begin"/>
            </w:r>
            <w:r>
              <w:rPr>
                <w:noProof/>
                <w:webHidden/>
              </w:rPr>
              <w:instrText xml:space="preserve"> PAGEREF _Toc111807042 \h </w:instrText>
            </w:r>
            <w:r>
              <w:rPr>
                <w:noProof/>
                <w:webHidden/>
              </w:rPr>
            </w:r>
            <w:r>
              <w:rPr>
                <w:noProof/>
                <w:webHidden/>
              </w:rPr>
              <w:fldChar w:fldCharType="separate"/>
            </w:r>
            <w:r>
              <w:rPr>
                <w:noProof/>
                <w:webHidden/>
              </w:rPr>
              <w:t>148</w:t>
            </w:r>
            <w:r>
              <w:rPr>
                <w:noProof/>
                <w:webHidden/>
              </w:rPr>
              <w:fldChar w:fldCharType="end"/>
            </w:r>
          </w:hyperlink>
        </w:p>
        <w:p w14:paraId="50977850" w14:textId="265CC439" w:rsidR="005F5AFA" w:rsidRDefault="005F5AFA">
          <w:pPr>
            <w:pStyle w:val="31"/>
            <w:tabs>
              <w:tab w:val="right" w:leader="dot" w:pos="8494"/>
            </w:tabs>
            <w:rPr>
              <w:rFonts w:asciiTheme="minorHAnsi" w:eastAsiaTheme="minorEastAsia" w:hAnsiTheme="minorHAnsi"/>
              <w:noProof/>
              <w:sz w:val="21"/>
            </w:rPr>
          </w:pPr>
          <w:hyperlink w:anchor="_Toc111807043" w:history="1">
            <w:r w:rsidRPr="006E4C7E">
              <w:rPr>
                <w:rStyle w:val="af0"/>
                <w:noProof/>
                <w14:scene3d>
                  <w14:camera w14:prst="orthographicFront"/>
                  <w14:lightRig w14:rig="threePt" w14:dir="t">
                    <w14:rot w14:lat="0" w14:lon="0" w14:rev="0"/>
                  </w14:lightRig>
                </w14:scene3d>
              </w:rPr>
              <w:t>8.5.4.</w:t>
            </w:r>
            <w:r w:rsidRPr="006E4C7E">
              <w:rPr>
                <w:rStyle w:val="af0"/>
                <w:noProof/>
              </w:rPr>
              <w:t xml:space="preserve"> Windows相互運用設定</w:t>
            </w:r>
            <w:r>
              <w:rPr>
                <w:noProof/>
                <w:webHidden/>
              </w:rPr>
              <w:tab/>
            </w:r>
            <w:r>
              <w:rPr>
                <w:noProof/>
                <w:webHidden/>
              </w:rPr>
              <w:fldChar w:fldCharType="begin"/>
            </w:r>
            <w:r>
              <w:rPr>
                <w:noProof/>
                <w:webHidden/>
              </w:rPr>
              <w:instrText xml:space="preserve"> PAGEREF _Toc111807043 \h </w:instrText>
            </w:r>
            <w:r>
              <w:rPr>
                <w:noProof/>
                <w:webHidden/>
              </w:rPr>
            </w:r>
            <w:r>
              <w:rPr>
                <w:noProof/>
                <w:webHidden/>
              </w:rPr>
              <w:fldChar w:fldCharType="separate"/>
            </w:r>
            <w:r>
              <w:rPr>
                <w:noProof/>
                <w:webHidden/>
              </w:rPr>
              <w:t>150</w:t>
            </w:r>
            <w:r>
              <w:rPr>
                <w:noProof/>
                <w:webHidden/>
              </w:rPr>
              <w:fldChar w:fldCharType="end"/>
            </w:r>
          </w:hyperlink>
        </w:p>
        <w:p w14:paraId="5DEF6AC7" w14:textId="2AB27623" w:rsidR="005F5AFA" w:rsidRDefault="005F5AFA">
          <w:pPr>
            <w:pStyle w:val="31"/>
            <w:tabs>
              <w:tab w:val="right" w:leader="dot" w:pos="8494"/>
            </w:tabs>
            <w:rPr>
              <w:rFonts w:asciiTheme="minorHAnsi" w:eastAsiaTheme="minorEastAsia" w:hAnsiTheme="minorHAnsi"/>
              <w:noProof/>
              <w:sz w:val="21"/>
            </w:rPr>
          </w:pPr>
          <w:hyperlink w:anchor="_Toc111807044" w:history="1">
            <w:r w:rsidRPr="006E4C7E">
              <w:rPr>
                <w:rStyle w:val="af0"/>
                <w:noProof/>
                <w14:scene3d>
                  <w14:camera w14:prst="orthographicFront"/>
                  <w14:lightRig w14:rig="threePt" w14:dir="t">
                    <w14:rot w14:lat="0" w14:lon="0" w14:rev="0"/>
                  </w14:lightRig>
                </w14:scene3d>
              </w:rPr>
              <w:t>8.5.5.</w:t>
            </w:r>
            <w:r w:rsidRPr="006E4C7E">
              <w:rPr>
                <w:rStyle w:val="af0"/>
                <w:noProof/>
              </w:rPr>
              <w:t xml:space="preserve"> S3設定</w:t>
            </w:r>
            <w:r>
              <w:rPr>
                <w:noProof/>
                <w:webHidden/>
              </w:rPr>
              <w:tab/>
            </w:r>
            <w:r>
              <w:rPr>
                <w:noProof/>
                <w:webHidden/>
              </w:rPr>
              <w:fldChar w:fldCharType="begin"/>
            </w:r>
            <w:r>
              <w:rPr>
                <w:noProof/>
                <w:webHidden/>
              </w:rPr>
              <w:instrText xml:space="preserve"> PAGEREF _Toc111807044 \h </w:instrText>
            </w:r>
            <w:r>
              <w:rPr>
                <w:noProof/>
                <w:webHidden/>
              </w:rPr>
            </w:r>
            <w:r>
              <w:rPr>
                <w:noProof/>
                <w:webHidden/>
              </w:rPr>
              <w:fldChar w:fldCharType="separate"/>
            </w:r>
            <w:r>
              <w:rPr>
                <w:noProof/>
                <w:webHidden/>
              </w:rPr>
              <w:t>151</w:t>
            </w:r>
            <w:r>
              <w:rPr>
                <w:noProof/>
                <w:webHidden/>
              </w:rPr>
              <w:fldChar w:fldCharType="end"/>
            </w:r>
          </w:hyperlink>
        </w:p>
        <w:p w14:paraId="44E04CB4" w14:textId="30480CC4" w:rsidR="005F5AFA" w:rsidRDefault="005F5AFA">
          <w:pPr>
            <w:pStyle w:val="21"/>
            <w:tabs>
              <w:tab w:val="left" w:pos="960"/>
              <w:tab w:val="right" w:leader="dot" w:pos="8494"/>
            </w:tabs>
            <w:rPr>
              <w:rFonts w:asciiTheme="minorHAnsi" w:eastAsiaTheme="minorEastAsia" w:hAnsiTheme="minorHAnsi"/>
              <w:noProof/>
              <w:sz w:val="21"/>
            </w:rPr>
          </w:pPr>
          <w:hyperlink w:anchor="_Toc111807045" w:history="1">
            <w:r w:rsidRPr="006E4C7E">
              <w:rPr>
                <w:rStyle w:val="af0"/>
                <w:noProof/>
                <w14:scene3d>
                  <w14:camera w14:prst="orthographicFront"/>
                  <w14:lightRig w14:rig="threePt" w14:dir="t">
                    <w14:rot w14:lat="0" w14:lon="0" w14:rev="0"/>
                  </w14:lightRig>
                </w14:scene3d>
              </w:rPr>
              <w:t>8.6.</w:t>
            </w:r>
            <w:r>
              <w:rPr>
                <w:rFonts w:asciiTheme="minorHAnsi" w:eastAsiaTheme="minorEastAsia" w:hAnsiTheme="minorHAnsi"/>
                <w:noProof/>
                <w:sz w:val="21"/>
              </w:rPr>
              <w:tab/>
            </w:r>
            <w:r w:rsidRPr="006E4C7E">
              <w:rPr>
                <w:rStyle w:val="af0"/>
                <w:noProof/>
              </w:rPr>
              <w:t>メンテナンス</w:t>
            </w:r>
            <w:r>
              <w:rPr>
                <w:noProof/>
                <w:webHidden/>
              </w:rPr>
              <w:tab/>
            </w:r>
            <w:r>
              <w:rPr>
                <w:noProof/>
                <w:webHidden/>
              </w:rPr>
              <w:fldChar w:fldCharType="begin"/>
            </w:r>
            <w:r>
              <w:rPr>
                <w:noProof/>
                <w:webHidden/>
              </w:rPr>
              <w:instrText xml:space="preserve"> PAGEREF _Toc111807045 \h </w:instrText>
            </w:r>
            <w:r>
              <w:rPr>
                <w:noProof/>
                <w:webHidden/>
              </w:rPr>
            </w:r>
            <w:r>
              <w:rPr>
                <w:noProof/>
                <w:webHidden/>
              </w:rPr>
              <w:fldChar w:fldCharType="separate"/>
            </w:r>
            <w:r>
              <w:rPr>
                <w:noProof/>
                <w:webHidden/>
              </w:rPr>
              <w:t>151</w:t>
            </w:r>
            <w:r>
              <w:rPr>
                <w:noProof/>
                <w:webHidden/>
              </w:rPr>
              <w:fldChar w:fldCharType="end"/>
            </w:r>
          </w:hyperlink>
        </w:p>
        <w:p w14:paraId="6BEB6B42" w14:textId="3C41D2E0" w:rsidR="005F5AFA" w:rsidRDefault="005F5AFA">
          <w:pPr>
            <w:pStyle w:val="31"/>
            <w:tabs>
              <w:tab w:val="right" w:leader="dot" w:pos="8494"/>
            </w:tabs>
            <w:rPr>
              <w:rFonts w:asciiTheme="minorHAnsi" w:eastAsiaTheme="minorEastAsia" w:hAnsiTheme="minorHAnsi"/>
              <w:noProof/>
              <w:sz w:val="21"/>
            </w:rPr>
          </w:pPr>
          <w:hyperlink w:anchor="_Toc111807046" w:history="1">
            <w:r w:rsidRPr="006E4C7E">
              <w:rPr>
                <w:rStyle w:val="af0"/>
                <w:noProof/>
                <w14:scene3d>
                  <w14:camera w14:prst="orthographicFront"/>
                  <w14:lightRig w14:rig="threePt" w14:dir="t">
                    <w14:rot w14:lat="0" w14:lon="0" w14:rev="0"/>
                  </w14:lightRig>
                </w14:scene3d>
              </w:rPr>
              <w:t>8.6.1.</w:t>
            </w:r>
            <w:r w:rsidRPr="006E4C7E">
              <w:rPr>
                <w:rStyle w:val="af0"/>
                <w:noProof/>
              </w:rPr>
              <w:t xml:space="preserve"> LDAPの手動同期</w:t>
            </w:r>
            <w:r>
              <w:rPr>
                <w:noProof/>
                <w:webHidden/>
              </w:rPr>
              <w:tab/>
            </w:r>
            <w:r>
              <w:rPr>
                <w:noProof/>
                <w:webHidden/>
              </w:rPr>
              <w:fldChar w:fldCharType="begin"/>
            </w:r>
            <w:r>
              <w:rPr>
                <w:noProof/>
                <w:webHidden/>
              </w:rPr>
              <w:instrText xml:space="preserve"> PAGEREF _Toc111807046 \h </w:instrText>
            </w:r>
            <w:r>
              <w:rPr>
                <w:noProof/>
                <w:webHidden/>
              </w:rPr>
            </w:r>
            <w:r>
              <w:rPr>
                <w:noProof/>
                <w:webHidden/>
              </w:rPr>
              <w:fldChar w:fldCharType="separate"/>
            </w:r>
            <w:r>
              <w:rPr>
                <w:noProof/>
                <w:webHidden/>
              </w:rPr>
              <w:t>152</w:t>
            </w:r>
            <w:r>
              <w:rPr>
                <w:noProof/>
                <w:webHidden/>
              </w:rPr>
              <w:fldChar w:fldCharType="end"/>
            </w:r>
          </w:hyperlink>
        </w:p>
        <w:p w14:paraId="417EA2F6" w14:textId="43ABFBE6" w:rsidR="005F5AFA" w:rsidRDefault="005F5AFA">
          <w:pPr>
            <w:pStyle w:val="31"/>
            <w:tabs>
              <w:tab w:val="right" w:leader="dot" w:pos="8494"/>
            </w:tabs>
            <w:rPr>
              <w:rFonts w:asciiTheme="minorHAnsi" w:eastAsiaTheme="minorEastAsia" w:hAnsiTheme="minorHAnsi"/>
              <w:noProof/>
              <w:sz w:val="21"/>
            </w:rPr>
          </w:pPr>
          <w:hyperlink w:anchor="_Toc111807047" w:history="1">
            <w:r w:rsidRPr="006E4C7E">
              <w:rPr>
                <w:rStyle w:val="af0"/>
                <w:noProof/>
                <w14:scene3d>
                  <w14:camera w14:prst="orthographicFront"/>
                  <w14:lightRig w14:rig="threePt" w14:dir="t">
                    <w14:rot w14:lat="0" w14:lon="0" w14:rev="0"/>
                  </w14:lightRig>
                </w14:scene3d>
              </w:rPr>
              <w:t>8.6.2.</w:t>
            </w:r>
            <w:r w:rsidRPr="006E4C7E">
              <w:rPr>
                <w:rStyle w:val="af0"/>
                <w:noProof/>
              </w:rPr>
              <w:t xml:space="preserve"> オンラインアップデート、オフラインアップデート</w:t>
            </w:r>
            <w:r>
              <w:rPr>
                <w:noProof/>
                <w:webHidden/>
              </w:rPr>
              <w:tab/>
            </w:r>
            <w:r>
              <w:rPr>
                <w:noProof/>
                <w:webHidden/>
              </w:rPr>
              <w:fldChar w:fldCharType="begin"/>
            </w:r>
            <w:r>
              <w:rPr>
                <w:noProof/>
                <w:webHidden/>
              </w:rPr>
              <w:instrText xml:space="preserve"> PAGEREF _Toc111807047 \h </w:instrText>
            </w:r>
            <w:r>
              <w:rPr>
                <w:noProof/>
                <w:webHidden/>
              </w:rPr>
            </w:r>
            <w:r>
              <w:rPr>
                <w:noProof/>
                <w:webHidden/>
              </w:rPr>
              <w:fldChar w:fldCharType="separate"/>
            </w:r>
            <w:r>
              <w:rPr>
                <w:noProof/>
                <w:webHidden/>
              </w:rPr>
              <w:t>152</w:t>
            </w:r>
            <w:r>
              <w:rPr>
                <w:noProof/>
                <w:webHidden/>
              </w:rPr>
              <w:fldChar w:fldCharType="end"/>
            </w:r>
          </w:hyperlink>
        </w:p>
        <w:p w14:paraId="323E8512" w14:textId="187D4EBF" w:rsidR="005F5AFA" w:rsidRDefault="005F5AFA">
          <w:pPr>
            <w:pStyle w:val="31"/>
            <w:tabs>
              <w:tab w:val="right" w:leader="dot" w:pos="8494"/>
            </w:tabs>
            <w:rPr>
              <w:rFonts w:asciiTheme="minorHAnsi" w:eastAsiaTheme="minorEastAsia" w:hAnsiTheme="minorHAnsi"/>
              <w:noProof/>
              <w:sz w:val="21"/>
            </w:rPr>
          </w:pPr>
          <w:hyperlink w:anchor="_Toc111807048" w:history="1">
            <w:r w:rsidRPr="006E4C7E">
              <w:rPr>
                <w:rStyle w:val="af0"/>
                <w:noProof/>
                <w14:scene3d>
                  <w14:camera w14:prst="orthographicFront"/>
                  <w14:lightRig w14:rig="threePt" w14:dir="t">
                    <w14:rot w14:lat="0" w14:lon="0" w14:rev="0"/>
                  </w14:lightRig>
                </w14:scene3d>
              </w:rPr>
              <w:t>8.6.3.</w:t>
            </w:r>
            <w:r w:rsidRPr="006E4C7E">
              <w:rPr>
                <w:rStyle w:val="af0"/>
                <w:noProof/>
              </w:rPr>
              <w:t xml:space="preserve"> バックアップ設定</w:t>
            </w:r>
            <w:r>
              <w:rPr>
                <w:noProof/>
                <w:webHidden/>
              </w:rPr>
              <w:tab/>
            </w:r>
            <w:r>
              <w:rPr>
                <w:noProof/>
                <w:webHidden/>
              </w:rPr>
              <w:fldChar w:fldCharType="begin"/>
            </w:r>
            <w:r>
              <w:rPr>
                <w:noProof/>
                <w:webHidden/>
              </w:rPr>
              <w:instrText xml:space="preserve"> PAGEREF _Toc111807048 \h </w:instrText>
            </w:r>
            <w:r>
              <w:rPr>
                <w:noProof/>
                <w:webHidden/>
              </w:rPr>
            </w:r>
            <w:r>
              <w:rPr>
                <w:noProof/>
                <w:webHidden/>
              </w:rPr>
              <w:fldChar w:fldCharType="separate"/>
            </w:r>
            <w:r>
              <w:rPr>
                <w:noProof/>
                <w:webHidden/>
              </w:rPr>
              <w:t>152</w:t>
            </w:r>
            <w:r>
              <w:rPr>
                <w:noProof/>
                <w:webHidden/>
              </w:rPr>
              <w:fldChar w:fldCharType="end"/>
            </w:r>
          </w:hyperlink>
        </w:p>
        <w:p w14:paraId="2383C4E1" w14:textId="05E0DA4B" w:rsidR="005F5AFA" w:rsidRDefault="005F5AFA">
          <w:pPr>
            <w:pStyle w:val="21"/>
            <w:tabs>
              <w:tab w:val="left" w:pos="960"/>
              <w:tab w:val="right" w:leader="dot" w:pos="8494"/>
            </w:tabs>
            <w:rPr>
              <w:rFonts w:asciiTheme="minorHAnsi" w:eastAsiaTheme="minorEastAsia" w:hAnsiTheme="minorHAnsi"/>
              <w:noProof/>
              <w:sz w:val="21"/>
            </w:rPr>
          </w:pPr>
          <w:hyperlink w:anchor="_Toc111807049" w:history="1">
            <w:r w:rsidRPr="006E4C7E">
              <w:rPr>
                <w:rStyle w:val="af0"/>
                <w:noProof/>
                <w14:scene3d>
                  <w14:camera w14:prst="orthographicFront"/>
                  <w14:lightRig w14:rig="threePt" w14:dir="t">
                    <w14:rot w14:lat="0" w14:lon="0" w14:rev="0"/>
                  </w14:lightRig>
                </w14:scene3d>
              </w:rPr>
              <w:t>8.7.</w:t>
            </w:r>
            <w:r>
              <w:rPr>
                <w:rFonts w:asciiTheme="minorHAnsi" w:eastAsiaTheme="minorEastAsia" w:hAnsiTheme="minorHAnsi"/>
                <w:noProof/>
                <w:sz w:val="21"/>
              </w:rPr>
              <w:tab/>
            </w:r>
            <w:r w:rsidRPr="006E4C7E">
              <w:rPr>
                <w:rStyle w:val="af0"/>
                <w:noProof/>
              </w:rPr>
              <w:t>その他</w:t>
            </w:r>
            <w:r>
              <w:rPr>
                <w:noProof/>
                <w:webHidden/>
              </w:rPr>
              <w:tab/>
            </w:r>
            <w:r>
              <w:rPr>
                <w:noProof/>
                <w:webHidden/>
              </w:rPr>
              <w:fldChar w:fldCharType="begin"/>
            </w:r>
            <w:r>
              <w:rPr>
                <w:noProof/>
                <w:webHidden/>
              </w:rPr>
              <w:instrText xml:space="preserve"> PAGEREF _Toc111807049 \h </w:instrText>
            </w:r>
            <w:r>
              <w:rPr>
                <w:noProof/>
                <w:webHidden/>
              </w:rPr>
            </w:r>
            <w:r>
              <w:rPr>
                <w:noProof/>
                <w:webHidden/>
              </w:rPr>
              <w:fldChar w:fldCharType="separate"/>
            </w:r>
            <w:r>
              <w:rPr>
                <w:noProof/>
                <w:webHidden/>
              </w:rPr>
              <w:t>157</w:t>
            </w:r>
            <w:r>
              <w:rPr>
                <w:noProof/>
                <w:webHidden/>
              </w:rPr>
              <w:fldChar w:fldCharType="end"/>
            </w:r>
          </w:hyperlink>
        </w:p>
        <w:p w14:paraId="1124AE34" w14:textId="1CDFA415" w:rsidR="005F5AFA" w:rsidRDefault="005F5AFA">
          <w:pPr>
            <w:pStyle w:val="31"/>
            <w:tabs>
              <w:tab w:val="right" w:leader="dot" w:pos="8494"/>
            </w:tabs>
            <w:rPr>
              <w:rFonts w:asciiTheme="minorHAnsi" w:eastAsiaTheme="minorEastAsia" w:hAnsiTheme="minorHAnsi"/>
              <w:noProof/>
              <w:sz w:val="21"/>
            </w:rPr>
          </w:pPr>
          <w:hyperlink w:anchor="_Toc111807050" w:history="1">
            <w:r w:rsidRPr="006E4C7E">
              <w:rPr>
                <w:rStyle w:val="af0"/>
                <w:noProof/>
                <w14:scene3d>
                  <w14:camera w14:prst="orthographicFront"/>
                  <w14:lightRig w14:rig="threePt" w14:dir="t">
                    <w14:rot w14:lat="0" w14:lon="0" w14:rev="0"/>
                  </w14:lightRig>
                </w14:scene3d>
              </w:rPr>
              <w:t>8.7.1.</w:t>
            </w:r>
            <w:r w:rsidRPr="006E4C7E">
              <w:rPr>
                <w:rStyle w:val="af0"/>
                <w:noProof/>
              </w:rPr>
              <w:t xml:space="preserve"> ログ保存期間設定</w:t>
            </w:r>
            <w:r>
              <w:rPr>
                <w:noProof/>
                <w:webHidden/>
              </w:rPr>
              <w:tab/>
            </w:r>
            <w:r>
              <w:rPr>
                <w:noProof/>
                <w:webHidden/>
              </w:rPr>
              <w:fldChar w:fldCharType="begin"/>
            </w:r>
            <w:r>
              <w:rPr>
                <w:noProof/>
                <w:webHidden/>
              </w:rPr>
              <w:instrText xml:space="preserve"> PAGEREF _Toc111807050 \h </w:instrText>
            </w:r>
            <w:r>
              <w:rPr>
                <w:noProof/>
                <w:webHidden/>
              </w:rPr>
            </w:r>
            <w:r>
              <w:rPr>
                <w:noProof/>
                <w:webHidden/>
              </w:rPr>
              <w:fldChar w:fldCharType="separate"/>
            </w:r>
            <w:r>
              <w:rPr>
                <w:noProof/>
                <w:webHidden/>
              </w:rPr>
              <w:t>157</w:t>
            </w:r>
            <w:r>
              <w:rPr>
                <w:noProof/>
                <w:webHidden/>
              </w:rPr>
              <w:fldChar w:fldCharType="end"/>
            </w:r>
          </w:hyperlink>
        </w:p>
        <w:p w14:paraId="473BB8C9" w14:textId="1B443698" w:rsidR="005F5AFA" w:rsidRDefault="005F5AFA">
          <w:pPr>
            <w:pStyle w:val="31"/>
            <w:tabs>
              <w:tab w:val="right" w:leader="dot" w:pos="8494"/>
            </w:tabs>
            <w:rPr>
              <w:rFonts w:asciiTheme="minorHAnsi" w:eastAsiaTheme="minorEastAsia" w:hAnsiTheme="minorHAnsi"/>
              <w:noProof/>
              <w:sz w:val="21"/>
            </w:rPr>
          </w:pPr>
          <w:hyperlink w:anchor="_Toc111807051" w:history="1">
            <w:r w:rsidRPr="006E4C7E">
              <w:rPr>
                <w:rStyle w:val="af0"/>
                <w:noProof/>
                <w14:scene3d>
                  <w14:camera w14:prst="orthographicFront"/>
                  <w14:lightRig w14:rig="threePt" w14:dir="t">
                    <w14:rot w14:lat="0" w14:lon="0" w14:rev="0"/>
                  </w14:lightRig>
                </w14:scene3d>
              </w:rPr>
              <w:t>8.7.2.</w:t>
            </w:r>
            <w:r w:rsidRPr="006E4C7E">
              <w:rPr>
                <w:rStyle w:val="af0"/>
                <w:noProof/>
              </w:rPr>
              <w:t xml:space="preserve"> デザイン設定</w:t>
            </w:r>
            <w:r>
              <w:rPr>
                <w:noProof/>
                <w:webHidden/>
              </w:rPr>
              <w:tab/>
            </w:r>
            <w:r>
              <w:rPr>
                <w:noProof/>
                <w:webHidden/>
              </w:rPr>
              <w:fldChar w:fldCharType="begin"/>
            </w:r>
            <w:r>
              <w:rPr>
                <w:noProof/>
                <w:webHidden/>
              </w:rPr>
              <w:instrText xml:space="preserve"> PAGEREF _Toc111807051 \h </w:instrText>
            </w:r>
            <w:r>
              <w:rPr>
                <w:noProof/>
                <w:webHidden/>
              </w:rPr>
            </w:r>
            <w:r>
              <w:rPr>
                <w:noProof/>
                <w:webHidden/>
              </w:rPr>
              <w:fldChar w:fldCharType="separate"/>
            </w:r>
            <w:r>
              <w:rPr>
                <w:noProof/>
                <w:webHidden/>
              </w:rPr>
              <w:t>158</w:t>
            </w:r>
            <w:r>
              <w:rPr>
                <w:noProof/>
                <w:webHidden/>
              </w:rPr>
              <w:fldChar w:fldCharType="end"/>
            </w:r>
          </w:hyperlink>
        </w:p>
        <w:p w14:paraId="592CE430" w14:textId="4181EDE1" w:rsidR="005F5AFA" w:rsidRDefault="005F5AFA">
          <w:pPr>
            <w:pStyle w:val="31"/>
            <w:tabs>
              <w:tab w:val="right" w:leader="dot" w:pos="8494"/>
            </w:tabs>
            <w:rPr>
              <w:rFonts w:asciiTheme="minorHAnsi" w:eastAsiaTheme="minorEastAsia" w:hAnsiTheme="minorHAnsi"/>
              <w:noProof/>
              <w:sz w:val="21"/>
            </w:rPr>
          </w:pPr>
          <w:hyperlink w:anchor="_Toc111807052" w:history="1">
            <w:r w:rsidRPr="006E4C7E">
              <w:rPr>
                <w:rStyle w:val="af0"/>
                <w:noProof/>
                <w14:scene3d>
                  <w14:camera w14:prst="orthographicFront"/>
                  <w14:lightRig w14:rig="threePt" w14:dir="t">
                    <w14:rot w14:lat="0" w14:lon="0" w14:rev="0"/>
                  </w14:lightRig>
                </w14:scene3d>
              </w:rPr>
              <w:t>8.7.3.</w:t>
            </w:r>
            <w:r w:rsidRPr="006E4C7E">
              <w:rPr>
                <w:rStyle w:val="af0"/>
                <w:noProof/>
              </w:rPr>
              <w:t xml:space="preserve"> クライアントダウンロード設定</w:t>
            </w:r>
            <w:r>
              <w:rPr>
                <w:noProof/>
                <w:webHidden/>
              </w:rPr>
              <w:tab/>
            </w:r>
            <w:r>
              <w:rPr>
                <w:noProof/>
                <w:webHidden/>
              </w:rPr>
              <w:fldChar w:fldCharType="begin"/>
            </w:r>
            <w:r>
              <w:rPr>
                <w:noProof/>
                <w:webHidden/>
              </w:rPr>
              <w:instrText xml:space="preserve"> PAGEREF _Toc111807052 \h </w:instrText>
            </w:r>
            <w:r>
              <w:rPr>
                <w:noProof/>
                <w:webHidden/>
              </w:rPr>
            </w:r>
            <w:r>
              <w:rPr>
                <w:noProof/>
                <w:webHidden/>
              </w:rPr>
              <w:fldChar w:fldCharType="separate"/>
            </w:r>
            <w:r>
              <w:rPr>
                <w:noProof/>
                <w:webHidden/>
              </w:rPr>
              <w:t>162</w:t>
            </w:r>
            <w:r>
              <w:rPr>
                <w:noProof/>
                <w:webHidden/>
              </w:rPr>
              <w:fldChar w:fldCharType="end"/>
            </w:r>
          </w:hyperlink>
        </w:p>
        <w:p w14:paraId="2A3AF83B" w14:textId="34B783F8" w:rsidR="005F5AFA" w:rsidRDefault="005F5AFA">
          <w:pPr>
            <w:pStyle w:val="31"/>
            <w:tabs>
              <w:tab w:val="right" w:leader="dot" w:pos="8494"/>
            </w:tabs>
            <w:rPr>
              <w:rFonts w:asciiTheme="minorHAnsi" w:eastAsiaTheme="minorEastAsia" w:hAnsiTheme="minorHAnsi"/>
              <w:noProof/>
              <w:sz w:val="21"/>
            </w:rPr>
          </w:pPr>
          <w:hyperlink w:anchor="_Toc111807053" w:history="1">
            <w:r w:rsidRPr="006E4C7E">
              <w:rPr>
                <w:rStyle w:val="af0"/>
                <w:noProof/>
                <w14:scene3d>
                  <w14:camera w14:prst="orthographicFront"/>
                  <w14:lightRig w14:rig="threePt" w14:dir="t">
                    <w14:rot w14:lat="0" w14:lon="0" w14:rev="0"/>
                  </w14:lightRig>
                </w14:scene3d>
              </w:rPr>
              <w:t>8.7.4.</w:t>
            </w:r>
            <w:r w:rsidRPr="006E4C7E">
              <w:rPr>
                <w:rStyle w:val="af0"/>
                <w:noProof/>
              </w:rPr>
              <w:t xml:space="preserve"> Syslog転送設定</w:t>
            </w:r>
            <w:r>
              <w:rPr>
                <w:noProof/>
                <w:webHidden/>
              </w:rPr>
              <w:tab/>
            </w:r>
            <w:r>
              <w:rPr>
                <w:noProof/>
                <w:webHidden/>
              </w:rPr>
              <w:fldChar w:fldCharType="begin"/>
            </w:r>
            <w:r>
              <w:rPr>
                <w:noProof/>
                <w:webHidden/>
              </w:rPr>
              <w:instrText xml:space="preserve"> PAGEREF _Toc111807053 \h </w:instrText>
            </w:r>
            <w:r>
              <w:rPr>
                <w:noProof/>
                <w:webHidden/>
              </w:rPr>
            </w:r>
            <w:r>
              <w:rPr>
                <w:noProof/>
                <w:webHidden/>
              </w:rPr>
              <w:fldChar w:fldCharType="separate"/>
            </w:r>
            <w:r>
              <w:rPr>
                <w:noProof/>
                <w:webHidden/>
              </w:rPr>
              <w:t>163</w:t>
            </w:r>
            <w:r>
              <w:rPr>
                <w:noProof/>
                <w:webHidden/>
              </w:rPr>
              <w:fldChar w:fldCharType="end"/>
            </w:r>
          </w:hyperlink>
        </w:p>
        <w:p w14:paraId="3351AD67" w14:textId="605B1F79" w:rsidR="005F5AFA" w:rsidRDefault="005F5AFA">
          <w:pPr>
            <w:pStyle w:val="31"/>
            <w:tabs>
              <w:tab w:val="right" w:leader="dot" w:pos="8494"/>
            </w:tabs>
            <w:rPr>
              <w:rFonts w:asciiTheme="minorHAnsi" w:eastAsiaTheme="minorEastAsia" w:hAnsiTheme="minorHAnsi"/>
              <w:noProof/>
              <w:sz w:val="21"/>
            </w:rPr>
          </w:pPr>
          <w:hyperlink w:anchor="_Toc111807054" w:history="1">
            <w:r w:rsidRPr="006E4C7E">
              <w:rPr>
                <w:rStyle w:val="af0"/>
                <w:noProof/>
                <w14:scene3d>
                  <w14:camera w14:prst="orthographicFront"/>
                  <w14:lightRig w14:rig="threePt" w14:dir="t">
                    <w14:rot w14:lat="0" w14:lon="0" w14:rev="0"/>
                  </w14:lightRig>
                </w14:scene3d>
              </w:rPr>
              <w:t>8.7.5.</w:t>
            </w:r>
            <w:r w:rsidRPr="006E4C7E">
              <w:rPr>
                <w:rStyle w:val="af0"/>
                <w:noProof/>
              </w:rPr>
              <w:t xml:space="preserve"> ログダウンロード設定</w:t>
            </w:r>
            <w:r>
              <w:rPr>
                <w:noProof/>
                <w:webHidden/>
              </w:rPr>
              <w:tab/>
            </w:r>
            <w:r>
              <w:rPr>
                <w:noProof/>
                <w:webHidden/>
              </w:rPr>
              <w:fldChar w:fldCharType="begin"/>
            </w:r>
            <w:r>
              <w:rPr>
                <w:noProof/>
                <w:webHidden/>
              </w:rPr>
              <w:instrText xml:space="preserve"> PAGEREF _Toc111807054 \h </w:instrText>
            </w:r>
            <w:r>
              <w:rPr>
                <w:noProof/>
                <w:webHidden/>
              </w:rPr>
            </w:r>
            <w:r>
              <w:rPr>
                <w:noProof/>
                <w:webHidden/>
              </w:rPr>
              <w:fldChar w:fldCharType="separate"/>
            </w:r>
            <w:r>
              <w:rPr>
                <w:noProof/>
                <w:webHidden/>
              </w:rPr>
              <w:t>164</w:t>
            </w:r>
            <w:r>
              <w:rPr>
                <w:noProof/>
                <w:webHidden/>
              </w:rPr>
              <w:fldChar w:fldCharType="end"/>
            </w:r>
          </w:hyperlink>
        </w:p>
        <w:p w14:paraId="5F760436" w14:textId="585F4AC1" w:rsidR="005F5AFA" w:rsidRDefault="005F5AFA">
          <w:pPr>
            <w:pStyle w:val="21"/>
            <w:tabs>
              <w:tab w:val="left" w:pos="960"/>
              <w:tab w:val="right" w:leader="dot" w:pos="8494"/>
            </w:tabs>
            <w:rPr>
              <w:rFonts w:asciiTheme="minorHAnsi" w:eastAsiaTheme="minorEastAsia" w:hAnsiTheme="minorHAnsi"/>
              <w:noProof/>
              <w:sz w:val="21"/>
            </w:rPr>
          </w:pPr>
          <w:hyperlink w:anchor="_Toc111807055" w:history="1">
            <w:r w:rsidRPr="006E4C7E">
              <w:rPr>
                <w:rStyle w:val="af0"/>
                <w:noProof/>
                <w14:scene3d>
                  <w14:camera w14:prst="orthographicFront"/>
                  <w14:lightRig w14:rig="threePt" w14:dir="t">
                    <w14:rot w14:lat="0" w14:lon="0" w14:rev="0"/>
                  </w14:lightRig>
                </w14:scene3d>
              </w:rPr>
              <w:t>8.8.</w:t>
            </w:r>
            <w:r>
              <w:rPr>
                <w:rFonts w:asciiTheme="minorHAnsi" w:eastAsiaTheme="minorEastAsia" w:hAnsiTheme="minorHAnsi"/>
                <w:noProof/>
                <w:sz w:val="21"/>
              </w:rPr>
              <w:tab/>
            </w:r>
            <w:r w:rsidRPr="006E4C7E">
              <w:rPr>
                <w:rStyle w:val="af0"/>
                <w:noProof/>
              </w:rPr>
              <w:t>ライセンス情報</w:t>
            </w:r>
            <w:r>
              <w:rPr>
                <w:noProof/>
                <w:webHidden/>
              </w:rPr>
              <w:tab/>
            </w:r>
            <w:r>
              <w:rPr>
                <w:noProof/>
                <w:webHidden/>
              </w:rPr>
              <w:fldChar w:fldCharType="begin"/>
            </w:r>
            <w:r>
              <w:rPr>
                <w:noProof/>
                <w:webHidden/>
              </w:rPr>
              <w:instrText xml:space="preserve"> PAGEREF _Toc111807055 \h </w:instrText>
            </w:r>
            <w:r>
              <w:rPr>
                <w:noProof/>
                <w:webHidden/>
              </w:rPr>
            </w:r>
            <w:r>
              <w:rPr>
                <w:noProof/>
                <w:webHidden/>
              </w:rPr>
              <w:fldChar w:fldCharType="separate"/>
            </w:r>
            <w:r>
              <w:rPr>
                <w:noProof/>
                <w:webHidden/>
              </w:rPr>
              <w:t>164</w:t>
            </w:r>
            <w:r>
              <w:rPr>
                <w:noProof/>
                <w:webHidden/>
              </w:rPr>
              <w:fldChar w:fldCharType="end"/>
            </w:r>
          </w:hyperlink>
        </w:p>
        <w:p w14:paraId="4D8C6382" w14:textId="113F3431" w:rsidR="005F5AFA" w:rsidRDefault="005F5AFA">
          <w:pPr>
            <w:pStyle w:val="11"/>
            <w:tabs>
              <w:tab w:val="left" w:pos="480"/>
            </w:tabs>
            <w:rPr>
              <w:rFonts w:asciiTheme="minorHAnsi" w:eastAsiaTheme="minorEastAsia" w:hAnsiTheme="minorHAnsi"/>
              <w:b w:val="0"/>
              <w:noProof/>
              <w:sz w:val="21"/>
              <w:szCs w:val="22"/>
            </w:rPr>
          </w:pPr>
          <w:hyperlink w:anchor="_Toc111807056" w:history="1">
            <w:r w:rsidRPr="006E4C7E">
              <w:rPr>
                <w:rStyle w:val="af0"/>
                <w:noProof/>
                <w14:scene3d>
                  <w14:camera w14:prst="orthographicFront"/>
                  <w14:lightRig w14:rig="threePt" w14:dir="t">
                    <w14:rot w14:lat="0" w14:lon="0" w14:rev="0"/>
                  </w14:lightRig>
                </w14:scene3d>
              </w:rPr>
              <w:t>9.</w:t>
            </w:r>
            <w:r>
              <w:rPr>
                <w:rFonts w:asciiTheme="minorHAnsi" w:eastAsiaTheme="minorEastAsia" w:hAnsiTheme="minorHAnsi"/>
                <w:b w:val="0"/>
                <w:noProof/>
                <w:sz w:val="21"/>
                <w:szCs w:val="22"/>
              </w:rPr>
              <w:tab/>
            </w:r>
            <w:r w:rsidRPr="006E4C7E">
              <w:rPr>
                <w:rStyle w:val="af0"/>
                <w:noProof/>
              </w:rPr>
              <w:t>アドレス帳管理</w:t>
            </w:r>
            <w:r>
              <w:rPr>
                <w:noProof/>
                <w:webHidden/>
              </w:rPr>
              <w:tab/>
            </w:r>
            <w:r>
              <w:rPr>
                <w:noProof/>
                <w:webHidden/>
              </w:rPr>
              <w:fldChar w:fldCharType="begin"/>
            </w:r>
            <w:r>
              <w:rPr>
                <w:noProof/>
                <w:webHidden/>
              </w:rPr>
              <w:instrText xml:space="preserve"> PAGEREF _Toc111807056 \h </w:instrText>
            </w:r>
            <w:r>
              <w:rPr>
                <w:noProof/>
                <w:webHidden/>
              </w:rPr>
            </w:r>
            <w:r>
              <w:rPr>
                <w:noProof/>
                <w:webHidden/>
              </w:rPr>
              <w:fldChar w:fldCharType="separate"/>
            </w:r>
            <w:r>
              <w:rPr>
                <w:noProof/>
                <w:webHidden/>
              </w:rPr>
              <w:t>166</w:t>
            </w:r>
            <w:r>
              <w:rPr>
                <w:noProof/>
                <w:webHidden/>
              </w:rPr>
              <w:fldChar w:fldCharType="end"/>
            </w:r>
          </w:hyperlink>
        </w:p>
        <w:p w14:paraId="1DD24E8A" w14:textId="6A5354D5" w:rsidR="005F5AFA" w:rsidRDefault="005F5AFA">
          <w:pPr>
            <w:pStyle w:val="21"/>
            <w:tabs>
              <w:tab w:val="left" w:pos="960"/>
              <w:tab w:val="right" w:leader="dot" w:pos="8494"/>
            </w:tabs>
            <w:rPr>
              <w:rFonts w:asciiTheme="minorHAnsi" w:eastAsiaTheme="minorEastAsia" w:hAnsiTheme="minorHAnsi"/>
              <w:noProof/>
              <w:sz w:val="21"/>
            </w:rPr>
          </w:pPr>
          <w:hyperlink w:anchor="_Toc111807057" w:history="1">
            <w:r w:rsidRPr="006E4C7E">
              <w:rPr>
                <w:rStyle w:val="af0"/>
                <w:noProof/>
                <w14:scene3d>
                  <w14:camera w14:prst="orthographicFront"/>
                  <w14:lightRig w14:rig="threePt" w14:dir="t">
                    <w14:rot w14:lat="0" w14:lon="0" w14:rev="0"/>
                  </w14:lightRig>
                </w14:scene3d>
              </w:rPr>
              <w:t>9.1.</w:t>
            </w:r>
            <w:r>
              <w:rPr>
                <w:rFonts w:asciiTheme="minorHAnsi" w:eastAsiaTheme="minorEastAsia" w:hAnsiTheme="minorHAnsi"/>
                <w:noProof/>
                <w:sz w:val="21"/>
              </w:rPr>
              <w:tab/>
            </w:r>
            <w:r w:rsidRPr="006E4C7E">
              <w:rPr>
                <w:rStyle w:val="af0"/>
                <w:noProof/>
              </w:rPr>
              <w:t>アドレス追加、更新</w:t>
            </w:r>
            <w:r>
              <w:rPr>
                <w:noProof/>
                <w:webHidden/>
              </w:rPr>
              <w:tab/>
            </w:r>
            <w:r>
              <w:rPr>
                <w:noProof/>
                <w:webHidden/>
              </w:rPr>
              <w:fldChar w:fldCharType="begin"/>
            </w:r>
            <w:r>
              <w:rPr>
                <w:noProof/>
                <w:webHidden/>
              </w:rPr>
              <w:instrText xml:space="preserve"> PAGEREF _Toc111807057 \h </w:instrText>
            </w:r>
            <w:r>
              <w:rPr>
                <w:noProof/>
                <w:webHidden/>
              </w:rPr>
            </w:r>
            <w:r>
              <w:rPr>
                <w:noProof/>
                <w:webHidden/>
              </w:rPr>
              <w:fldChar w:fldCharType="separate"/>
            </w:r>
            <w:r>
              <w:rPr>
                <w:noProof/>
                <w:webHidden/>
              </w:rPr>
              <w:t>166</w:t>
            </w:r>
            <w:r>
              <w:rPr>
                <w:noProof/>
                <w:webHidden/>
              </w:rPr>
              <w:fldChar w:fldCharType="end"/>
            </w:r>
          </w:hyperlink>
        </w:p>
        <w:p w14:paraId="281BD595" w14:textId="31156924" w:rsidR="005F5AFA" w:rsidRDefault="005F5AFA">
          <w:pPr>
            <w:pStyle w:val="21"/>
            <w:tabs>
              <w:tab w:val="left" w:pos="960"/>
              <w:tab w:val="right" w:leader="dot" w:pos="8494"/>
            </w:tabs>
            <w:rPr>
              <w:rFonts w:asciiTheme="minorHAnsi" w:eastAsiaTheme="minorEastAsia" w:hAnsiTheme="minorHAnsi"/>
              <w:noProof/>
              <w:sz w:val="21"/>
            </w:rPr>
          </w:pPr>
          <w:hyperlink w:anchor="_Toc111807058" w:history="1">
            <w:r w:rsidRPr="006E4C7E">
              <w:rPr>
                <w:rStyle w:val="af0"/>
                <w:noProof/>
                <w14:scene3d>
                  <w14:camera w14:prst="orthographicFront"/>
                  <w14:lightRig w14:rig="threePt" w14:dir="t">
                    <w14:rot w14:lat="0" w14:lon="0" w14:rev="0"/>
                  </w14:lightRig>
                </w14:scene3d>
              </w:rPr>
              <w:t>9.2.</w:t>
            </w:r>
            <w:r>
              <w:rPr>
                <w:rFonts w:asciiTheme="minorHAnsi" w:eastAsiaTheme="minorEastAsia" w:hAnsiTheme="minorHAnsi"/>
                <w:noProof/>
                <w:sz w:val="21"/>
              </w:rPr>
              <w:tab/>
            </w:r>
            <w:r w:rsidRPr="006E4C7E">
              <w:rPr>
                <w:rStyle w:val="af0"/>
                <w:noProof/>
              </w:rPr>
              <w:t>アドレス削除</w:t>
            </w:r>
            <w:r>
              <w:rPr>
                <w:noProof/>
                <w:webHidden/>
              </w:rPr>
              <w:tab/>
            </w:r>
            <w:r>
              <w:rPr>
                <w:noProof/>
                <w:webHidden/>
              </w:rPr>
              <w:fldChar w:fldCharType="begin"/>
            </w:r>
            <w:r>
              <w:rPr>
                <w:noProof/>
                <w:webHidden/>
              </w:rPr>
              <w:instrText xml:space="preserve"> PAGEREF _Toc111807058 \h </w:instrText>
            </w:r>
            <w:r>
              <w:rPr>
                <w:noProof/>
                <w:webHidden/>
              </w:rPr>
            </w:r>
            <w:r>
              <w:rPr>
                <w:noProof/>
                <w:webHidden/>
              </w:rPr>
              <w:fldChar w:fldCharType="separate"/>
            </w:r>
            <w:r>
              <w:rPr>
                <w:noProof/>
                <w:webHidden/>
              </w:rPr>
              <w:t>168</w:t>
            </w:r>
            <w:r>
              <w:rPr>
                <w:noProof/>
                <w:webHidden/>
              </w:rPr>
              <w:fldChar w:fldCharType="end"/>
            </w:r>
          </w:hyperlink>
        </w:p>
        <w:p w14:paraId="4EDD799D" w14:textId="33AF3D74" w:rsidR="005F5AFA" w:rsidRDefault="005F5AFA">
          <w:pPr>
            <w:pStyle w:val="21"/>
            <w:tabs>
              <w:tab w:val="left" w:pos="960"/>
              <w:tab w:val="right" w:leader="dot" w:pos="8494"/>
            </w:tabs>
            <w:rPr>
              <w:rFonts w:asciiTheme="minorHAnsi" w:eastAsiaTheme="minorEastAsia" w:hAnsiTheme="minorHAnsi"/>
              <w:noProof/>
              <w:sz w:val="21"/>
            </w:rPr>
          </w:pPr>
          <w:hyperlink w:anchor="_Toc111807059" w:history="1">
            <w:r w:rsidRPr="006E4C7E">
              <w:rPr>
                <w:rStyle w:val="af0"/>
                <w:noProof/>
                <w14:scene3d>
                  <w14:camera w14:prst="orthographicFront"/>
                  <w14:lightRig w14:rig="threePt" w14:dir="t">
                    <w14:rot w14:lat="0" w14:lon="0" w14:rev="0"/>
                  </w14:lightRig>
                </w14:scene3d>
              </w:rPr>
              <w:t>9.3.</w:t>
            </w:r>
            <w:r>
              <w:rPr>
                <w:rFonts w:asciiTheme="minorHAnsi" w:eastAsiaTheme="minorEastAsia" w:hAnsiTheme="minorHAnsi"/>
                <w:noProof/>
                <w:sz w:val="21"/>
              </w:rPr>
              <w:tab/>
            </w:r>
            <w:r w:rsidRPr="006E4C7E">
              <w:rPr>
                <w:rStyle w:val="af0"/>
                <w:noProof/>
              </w:rPr>
              <w:t>グループ追加、更新</w:t>
            </w:r>
            <w:r>
              <w:rPr>
                <w:noProof/>
                <w:webHidden/>
              </w:rPr>
              <w:tab/>
            </w:r>
            <w:r>
              <w:rPr>
                <w:noProof/>
                <w:webHidden/>
              </w:rPr>
              <w:fldChar w:fldCharType="begin"/>
            </w:r>
            <w:r>
              <w:rPr>
                <w:noProof/>
                <w:webHidden/>
              </w:rPr>
              <w:instrText xml:space="preserve"> PAGEREF _Toc111807059 \h </w:instrText>
            </w:r>
            <w:r>
              <w:rPr>
                <w:noProof/>
                <w:webHidden/>
              </w:rPr>
            </w:r>
            <w:r>
              <w:rPr>
                <w:noProof/>
                <w:webHidden/>
              </w:rPr>
              <w:fldChar w:fldCharType="separate"/>
            </w:r>
            <w:r>
              <w:rPr>
                <w:noProof/>
                <w:webHidden/>
              </w:rPr>
              <w:t>169</w:t>
            </w:r>
            <w:r>
              <w:rPr>
                <w:noProof/>
                <w:webHidden/>
              </w:rPr>
              <w:fldChar w:fldCharType="end"/>
            </w:r>
          </w:hyperlink>
        </w:p>
        <w:p w14:paraId="218F56A0" w14:textId="0F7C2911" w:rsidR="005F5AFA" w:rsidRDefault="005F5AFA">
          <w:pPr>
            <w:pStyle w:val="21"/>
            <w:tabs>
              <w:tab w:val="left" w:pos="960"/>
              <w:tab w:val="right" w:leader="dot" w:pos="8494"/>
            </w:tabs>
            <w:rPr>
              <w:rFonts w:asciiTheme="minorHAnsi" w:eastAsiaTheme="minorEastAsia" w:hAnsiTheme="minorHAnsi"/>
              <w:noProof/>
              <w:sz w:val="21"/>
            </w:rPr>
          </w:pPr>
          <w:hyperlink w:anchor="_Toc111807060" w:history="1">
            <w:r w:rsidRPr="006E4C7E">
              <w:rPr>
                <w:rStyle w:val="af0"/>
                <w:noProof/>
                <w14:scene3d>
                  <w14:camera w14:prst="orthographicFront"/>
                  <w14:lightRig w14:rig="threePt" w14:dir="t">
                    <w14:rot w14:lat="0" w14:lon="0" w14:rev="0"/>
                  </w14:lightRig>
                </w14:scene3d>
              </w:rPr>
              <w:t>9.4.</w:t>
            </w:r>
            <w:r>
              <w:rPr>
                <w:rFonts w:asciiTheme="minorHAnsi" w:eastAsiaTheme="minorEastAsia" w:hAnsiTheme="minorHAnsi"/>
                <w:noProof/>
                <w:sz w:val="21"/>
              </w:rPr>
              <w:tab/>
            </w:r>
            <w:r w:rsidRPr="006E4C7E">
              <w:rPr>
                <w:rStyle w:val="af0"/>
                <w:noProof/>
              </w:rPr>
              <w:t>グループ削除</w:t>
            </w:r>
            <w:r>
              <w:rPr>
                <w:noProof/>
                <w:webHidden/>
              </w:rPr>
              <w:tab/>
            </w:r>
            <w:r>
              <w:rPr>
                <w:noProof/>
                <w:webHidden/>
              </w:rPr>
              <w:fldChar w:fldCharType="begin"/>
            </w:r>
            <w:r>
              <w:rPr>
                <w:noProof/>
                <w:webHidden/>
              </w:rPr>
              <w:instrText xml:space="preserve"> PAGEREF _Toc111807060 \h </w:instrText>
            </w:r>
            <w:r>
              <w:rPr>
                <w:noProof/>
                <w:webHidden/>
              </w:rPr>
            </w:r>
            <w:r>
              <w:rPr>
                <w:noProof/>
                <w:webHidden/>
              </w:rPr>
              <w:fldChar w:fldCharType="separate"/>
            </w:r>
            <w:r>
              <w:rPr>
                <w:noProof/>
                <w:webHidden/>
              </w:rPr>
              <w:t>172</w:t>
            </w:r>
            <w:r>
              <w:rPr>
                <w:noProof/>
                <w:webHidden/>
              </w:rPr>
              <w:fldChar w:fldCharType="end"/>
            </w:r>
          </w:hyperlink>
        </w:p>
        <w:p w14:paraId="12FB02C2" w14:textId="321FE134" w:rsidR="005F5AFA" w:rsidRDefault="005F5AFA">
          <w:pPr>
            <w:pStyle w:val="21"/>
            <w:tabs>
              <w:tab w:val="left" w:pos="960"/>
              <w:tab w:val="right" w:leader="dot" w:pos="8494"/>
            </w:tabs>
            <w:rPr>
              <w:rFonts w:asciiTheme="minorHAnsi" w:eastAsiaTheme="minorEastAsia" w:hAnsiTheme="minorHAnsi"/>
              <w:noProof/>
              <w:sz w:val="21"/>
            </w:rPr>
          </w:pPr>
          <w:hyperlink w:anchor="_Toc111807061" w:history="1">
            <w:r w:rsidRPr="006E4C7E">
              <w:rPr>
                <w:rStyle w:val="af0"/>
                <w:noProof/>
                <w14:scene3d>
                  <w14:camera w14:prst="orthographicFront"/>
                  <w14:lightRig w14:rig="threePt" w14:dir="t">
                    <w14:rot w14:lat="0" w14:lon="0" w14:rev="0"/>
                  </w14:lightRig>
                </w14:scene3d>
              </w:rPr>
              <w:t>9.5.</w:t>
            </w:r>
            <w:r>
              <w:rPr>
                <w:rFonts w:asciiTheme="minorHAnsi" w:eastAsiaTheme="minorEastAsia" w:hAnsiTheme="minorHAnsi"/>
                <w:noProof/>
                <w:sz w:val="21"/>
              </w:rPr>
              <w:tab/>
            </w:r>
            <w:r w:rsidRPr="006E4C7E">
              <w:rPr>
                <w:rStyle w:val="af0"/>
                <w:noProof/>
              </w:rPr>
              <w:t>インポート、エクスポート</w:t>
            </w:r>
            <w:r>
              <w:rPr>
                <w:noProof/>
                <w:webHidden/>
              </w:rPr>
              <w:tab/>
            </w:r>
            <w:r>
              <w:rPr>
                <w:noProof/>
                <w:webHidden/>
              </w:rPr>
              <w:fldChar w:fldCharType="begin"/>
            </w:r>
            <w:r>
              <w:rPr>
                <w:noProof/>
                <w:webHidden/>
              </w:rPr>
              <w:instrText xml:space="preserve"> PAGEREF _Toc111807061 \h </w:instrText>
            </w:r>
            <w:r>
              <w:rPr>
                <w:noProof/>
                <w:webHidden/>
              </w:rPr>
            </w:r>
            <w:r>
              <w:rPr>
                <w:noProof/>
                <w:webHidden/>
              </w:rPr>
              <w:fldChar w:fldCharType="separate"/>
            </w:r>
            <w:r>
              <w:rPr>
                <w:noProof/>
                <w:webHidden/>
              </w:rPr>
              <w:t>172</w:t>
            </w:r>
            <w:r>
              <w:rPr>
                <w:noProof/>
                <w:webHidden/>
              </w:rPr>
              <w:fldChar w:fldCharType="end"/>
            </w:r>
          </w:hyperlink>
        </w:p>
        <w:p w14:paraId="42A57CA8" w14:textId="6C1733F8" w:rsidR="005F5AFA" w:rsidRDefault="005F5AFA">
          <w:pPr>
            <w:pStyle w:val="31"/>
            <w:tabs>
              <w:tab w:val="right" w:leader="dot" w:pos="8494"/>
            </w:tabs>
            <w:rPr>
              <w:rFonts w:asciiTheme="minorHAnsi" w:eastAsiaTheme="minorEastAsia" w:hAnsiTheme="minorHAnsi"/>
              <w:noProof/>
              <w:sz w:val="21"/>
            </w:rPr>
          </w:pPr>
          <w:hyperlink w:anchor="_Toc111807062" w:history="1">
            <w:r w:rsidRPr="006E4C7E">
              <w:rPr>
                <w:rStyle w:val="af0"/>
                <w:noProof/>
                <w14:scene3d>
                  <w14:camera w14:prst="orthographicFront"/>
                  <w14:lightRig w14:rig="threePt" w14:dir="t">
                    <w14:rot w14:lat="0" w14:lon="0" w14:rev="0"/>
                  </w14:lightRig>
                </w14:scene3d>
              </w:rPr>
              <w:t>9.5.1.</w:t>
            </w:r>
            <w:r w:rsidRPr="006E4C7E">
              <w:rPr>
                <w:rStyle w:val="af0"/>
                <w:noProof/>
              </w:rPr>
              <w:t xml:space="preserve"> インポート</w:t>
            </w:r>
            <w:r>
              <w:rPr>
                <w:noProof/>
                <w:webHidden/>
              </w:rPr>
              <w:tab/>
            </w:r>
            <w:r>
              <w:rPr>
                <w:noProof/>
                <w:webHidden/>
              </w:rPr>
              <w:fldChar w:fldCharType="begin"/>
            </w:r>
            <w:r>
              <w:rPr>
                <w:noProof/>
                <w:webHidden/>
              </w:rPr>
              <w:instrText xml:space="preserve"> PAGEREF _Toc111807062 \h </w:instrText>
            </w:r>
            <w:r>
              <w:rPr>
                <w:noProof/>
                <w:webHidden/>
              </w:rPr>
            </w:r>
            <w:r>
              <w:rPr>
                <w:noProof/>
                <w:webHidden/>
              </w:rPr>
              <w:fldChar w:fldCharType="separate"/>
            </w:r>
            <w:r>
              <w:rPr>
                <w:noProof/>
                <w:webHidden/>
              </w:rPr>
              <w:t>172</w:t>
            </w:r>
            <w:r>
              <w:rPr>
                <w:noProof/>
                <w:webHidden/>
              </w:rPr>
              <w:fldChar w:fldCharType="end"/>
            </w:r>
          </w:hyperlink>
        </w:p>
        <w:p w14:paraId="61AC0B00" w14:textId="37D3B91D" w:rsidR="005F5AFA" w:rsidRDefault="005F5AFA">
          <w:pPr>
            <w:pStyle w:val="31"/>
            <w:tabs>
              <w:tab w:val="right" w:leader="dot" w:pos="8494"/>
            </w:tabs>
            <w:rPr>
              <w:rFonts w:asciiTheme="minorHAnsi" w:eastAsiaTheme="minorEastAsia" w:hAnsiTheme="minorHAnsi"/>
              <w:noProof/>
              <w:sz w:val="21"/>
            </w:rPr>
          </w:pPr>
          <w:hyperlink w:anchor="_Toc111807063" w:history="1">
            <w:r w:rsidRPr="006E4C7E">
              <w:rPr>
                <w:rStyle w:val="af0"/>
                <w:noProof/>
                <w14:scene3d>
                  <w14:camera w14:prst="orthographicFront"/>
                  <w14:lightRig w14:rig="threePt" w14:dir="t">
                    <w14:rot w14:lat="0" w14:lon="0" w14:rev="0"/>
                  </w14:lightRig>
                </w14:scene3d>
              </w:rPr>
              <w:t>9.5.2.</w:t>
            </w:r>
            <w:r w:rsidRPr="006E4C7E">
              <w:rPr>
                <w:rStyle w:val="af0"/>
                <w:noProof/>
              </w:rPr>
              <w:t xml:space="preserve"> エクスポート</w:t>
            </w:r>
            <w:r>
              <w:rPr>
                <w:noProof/>
                <w:webHidden/>
              </w:rPr>
              <w:tab/>
            </w:r>
            <w:r>
              <w:rPr>
                <w:noProof/>
                <w:webHidden/>
              </w:rPr>
              <w:fldChar w:fldCharType="begin"/>
            </w:r>
            <w:r>
              <w:rPr>
                <w:noProof/>
                <w:webHidden/>
              </w:rPr>
              <w:instrText xml:space="preserve"> PAGEREF _Toc111807063 \h </w:instrText>
            </w:r>
            <w:r>
              <w:rPr>
                <w:noProof/>
                <w:webHidden/>
              </w:rPr>
            </w:r>
            <w:r>
              <w:rPr>
                <w:noProof/>
                <w:webHidden/>
              </w:rPr>
              <w:fldChar w:fldCharType="separate"/>
            </w:r>
            <w:r>
              <w:rPr>
                <w:noProof/>
                <w:webHidden/>
              </w:rPr>
              <w:t>174</w:t>
            </w:r>
            <w:r>
              <w:rPr>
                <w:noProof/>
                <w:webHidden/>
              </w:rPr>
              <w:fldChar w:fldCharType="end"/>
            </w:r>
          </w:hyperlink>
        </w:p>
        <w:p w14:paraId="202EF444" w14:textId="664D1B3D" w:rsidR="005F5AFA" w:rsidRDefault="005F5AFA">
          <w:pPr>
            <w:pStyle w:val="11"/>
            <w:tabs>
              <w:tab w:val="left" w:pos="720"/>
            </w:tabs>
            <w:rPr>
              <w:rFonts w:asciiTheme="minorHAnsi" w:eastAsiaTheme="minorEastAsia" w:hAnsiTheme="minorHAnsi"/>
              <w:b w:val="0"/>
              <w:noProof/>
              <w:sz w:val="21"/>
              <w:szCs w:val="22"/>
            </w:rPr>
          </w:pPr>
          <w:hyperlink w:anchor="_Toc111807064" w:history="1">
            <w:r w:rsidRPr="006E4C7E">
              <w:rPr>
                <w:rStyle w:val="af0"/>
                <w:noProof/>
                <w14:scene3d>
                  <w14:camera w14:prst="orthographicFront"/>
                  <w14:lightRig w14:rig="threePt" w14:dir="t">
                    <w14:rot w14:lat="0" w14:lon="0" w14:rev="0"/>
                  </w14:lightRig>
                </w14:scene3d>
              </w:rPr>
              <w:t>10.</w:t>
            </w:r>
            <w:r>
              <w:rPr>
                <w:rFonts w:asciiTheme="minorHAnsi" w:eastAsiaTheme="minorEastAsia" w:hAnsiTheme="minorHAnsi"/>
                <w:b w:val="0"/>
                <w:noProof/>
                <w:sz w:val="21"/>
                <w:szCs w:val="22"/>
              </w:rPr>
              <w:tab/>
            </w:r>
            <w:r w:rsidRPr="006E4C7E">
              <w:rPr>
                <w:rStyle w:val="af0"/>
                <w:noProof/>
              </w:rPr>
              <w:t>端末管理</w:t>
            </w:r>
            <w:r>
              <w:rPr>
                <w:noProof/>
                <w:webHidden/>
              </w:rPr>
              <w:tab/>
            </w:r>
            <w:r>
              <w:rPr>
                <w:noProof/>
                <w:webHidden/>
              </w:rPr>
              <w:fldChar w:fldCharType="begin"/>
            </w:r>
            <w:r>
              <w:rPr>
                <w:noProof/>
                <w:webHidden/>
              </w:rPr>
              <w:instrText xml:space="preserve"> PAGEREF _Toc111807064 \h </w:instrText>
            </w:r>
            <w:r>
              <w:rPr>
                <w:noProof/>
                <w:webHidden/>
              </w:rPr>
            </w:r>
            <w:r>
              <w:rPr>
                <w:noProof/>
                <w:webHidden/>
              </w:rPr>
              <w:fldChar w:fldCharType="separate"/>
            </w:r>
            <w:r>
              <w:rPr>
                <w:noProof/>
                <w:webHidden/>
              </w:rPr>
              <w:t>176</w:t>
            </w:r>
            <w:r>
              <w:rPr>
                <w:noProof/>
                <w:webHidden/>
              </w:rPr>
              <w:fldChar w:fldCharType="end"/>
            </w:r>
          </w:hyperlink>
        </w:p>
        <w:p w14:paraId="445D9272" w14:textId="1A03FD36" w:rsidR="005F5AFA" w:rsidRDefault="005F5AFA">
          <w:pPr>
            <w:pStyle w:val="11"/>
            <w:tabs>
              <w:tab w:val="left" w:pos="720"/>
            </w:tabs>
            <w:rPr>
              <w:rFonts w:asciiTheme="minorHAnsi" w:eastAsiaTheme="minorEastAsia" w:hAnsiTheme="minorHAnsi"/>
              <w:b w:val="0"/>
              <w:noProof/>
              <w:sz w:val="21"/>
              <w:szCs w:val="22"/>
            </w:rPr>
          </w:pPr>
          <w:hyperlink w:anchor="_Toc111807065" w:history="1">
            <w:r w:rsidRPr="006E4C7E">
              <w:rPr>
                <w:rStyle w:val="af0"/>
                <w:noProof/>
                <w14:scene3d>
                  <w14:camera w14:prst="orthographicFront"/>
                  <w14:lightRig w14:rig="threePt" w14:dir="t">
                    <w14:rot w14:lat="0" w14:lon="0" w14:rev="0"/>
                  </w14:lightRig>
                </w14:scene3d>
              </w:rPr>
              <w:t>11.</w:t>
            </w:r>
            <w:r>
              <w:rPr>
                <w:rFonts w:asciiTheme="minorHAnsi" w:eastAsiaTheme="minorEastAsia" w:hAnsiTheme="minorHAnsi"/>
                <w:b w:val="0"/>
                <w:noProof/>
                <w:sz w:val="21"/>
                <w:szCs w:val="22"/>
              </w:rPr>
              <w:tab/>
            </w:r>
            <w:r w:rsidRPr="006E4C7E">
              <w:rPr>
                <w:rStyle w:val="af0"/>
                <w:noProof/>
              </w:rPr>
              <w:t>お知らせ管理</w:t>
            </w:r>
            <w:r>
              <w:rPr>
                <w:noProof/>
                <w:webHidden/>
              </w:rPr>
              <w:tab/>
            </w:r>
            <w:r>
              <w:rPr>
                <w:noProof/>
                <w:webHidden/>
              </w:rPr>
              <w:fldChar w:fldCharType="begin"/>
            </w:r>
            <w:r>
              <w:rPr>
                <w:noProof/>
                <w:webHidden/>
              </w:rPr>
              <w:instrText xml:space="preserve"> PAGEREF _Toc111807065 \h </w:instrText>
            </w:r>
            <w:r>
              <w:rPr>
                <w:noProof/>
                <w:webHidden/>
              </w:rPr>
            </w:r>
            <w:r>
              <w:rPr>
                <w:noProof/>
                <w:webHidden/>
              </w:rPr>
              <w:fldChar w:fldCharType="separate"/>
            </w:r>
            <w:r>
              <w:rPr>
                <w:noProof/>
                <w:webHidden/>
              </w:rPr>
              <w:t>177</w:t>
            </w:r>
            <w:r>
              <w:rPr>
                <w:noProof/>
                <w:webHidden/>
              </w:rPr>
              <w:fldChar w:fldCharType="end"/>
            </w:r>
          </w:hyperlink>
        </w:p>
        <w:p w14:paraId="54C7ECAA" w14:textId="1A4C26AE" w:rsidR="005F5AFA" w:rsidRDefault="005F5AFA">
          <w:pPr>
            <w:pStyle w:val="21"/>
            <w:tabs>
              <w:tab w:val="left" w:pos="1200"/>
              <w:tab w:val="right" w:leader="dot" w:pos="8494"/>
            </w:tabs>
            <w:rPr>
              <w:rFonts w:asciiTheme="minorHAnsi" w:eastAsiaTheme="minorEastAsia" w:hAnsiTheme="minorHAnsi"/>
              <w:noProof/>
              <w:sz w:val="21"/>
            </w:rPr>
          </w:pPr>
          <w:hyperlink w:anchor="_Toc111807066" w:history="1">
            <w:r w:rsidRPr="006E4C7E">
              <w:rPr>
                <w:rStyle w:val="af0"/>
                <w:noProof/>
                <w14:scene3d>
                  <w14:camera w14:prst="orthographicFront"/>
                  <w14:lightRig w14:rig="threePt" w14:dir="t">
                    <w14:rot w14:lat="0" w14:lon="0" w14:rev="0"/>
                  </w14:lightRig>
                </w14:scene3d>
              </w:rPr>
              <w:t>11.1.</w:t>
            </w:r>
            <w:r>
              <w:rPr>
                <w:rFonts w:asciiTheme="minorHAnsi" w:eastAsiaTheme="minorEastAsia" w:hAnsiTheme="minorHAnsi"/>
                <w:noProof/>
                <w:sz w:val="21"/>
              </w:rPr>
              <w:tab/>
            </w:r>
            <w:r w:rsidRPr="006E4C7E">
              <w:rPr>
                <w:rStyle w:val="af0"/>
                <w:noProof/>
              </w:rPr>
              <w:t>お知らせ新規作成、更新</w:t>
            </w:r>
            <w:r>
              <w:rPr>
                <w:noProof/>
                <w:webHidden/>
              </w:rPr>
              <w:tab/>
            </w:r>
            <w:r>
              <w:rPr>
                <w:noProof/>
                <w:webHidden/>
              </w:rPr>
              <w:fldChar w:fldCharType="begin"/>
            </w:r>
            <w:r>
              <w:rPr>
                <w:noProof/>
                <w:webHidden/>
              </w:rPr>
              <w:instrText xml:space="preserve"> PAGEREF _Toc111807066 \h </w:instrText>
            </w:r>
            <w:r>
              <w:rPr>
                <w:noProof/>
                <w:webHidden/>
              </w:rPr>
            </w:r>
            <w:r>
              <w:rPr>
                <w:noProof/>
                <w:webHidden/>
              </w:rPr>
              <w:fldChar w:fldCharType="separate"/>
            </w:r>
            <w:r>
              <w:rPr>
                <w:noProof/>
                <w:webHidden/>
              </w:rPr>
              <w:t>177</w:t>
            </w:r>
            <w:r>
              <w:rPr>
                <w:noProof/>
                <w:webHidden/>
              </w:rPr>
              <w:fldChar w:fldCharType="end"/>
            </w:r>
          </w:hyperlink>
        </w:p>
        <w:p w14:paraId="14CF1A04" w14:textId="4803AFBB" w:rsidR="005F5AFA" w:rsidRDefault="005F5AFA">
          <w:pPr>
            <w:pStyle w:val="21"/>
            <w:tabs>
              <w:tab w:val="left" w:pos="1200"/>
              <w:tab w:val="right" w:leader="dot" w:pos="8494"/>
            </w:tabs>
            <w:rPr>
              <w:rFonts w:asciiTheme="minorHAnsi" w:eastAsiaTheme="minorEastAsia" w:hAnsiTheme="minorHAnsi"/>
              <w:noProof/>
              <w:sz w:val="21"/>
            </w:rPr>
          </w:pPr>
          <w:hyperlink w:anchor="_Toc111807067" w:history="1">
            <w:r w:rsidRPr="006E4C7E">
              <w:rPr>
                <w:rStyle w:val="af0"/>
                <w:noProof/>
                <w14:scene3d>
                  <w14:camera w14:prst="orthographicFront"/>
                  <w14:lightRig w14:rig="threePt" w14:dir="t">
                    <w14:rot w14:lat="0" w14:lon="0" w14:rev="0"/>
                  </w14:lightRig>
                </w14:scene3d>
              </w:rPr>
              <w:t>11.2.</w:t>
            </w:r>
            <w:r>
              <w:rPr>
                <w:rFonts w:asciiTheme="minorHAnsi" w:eastAsiaTheme="minorEastAsia" w:hAnsiTheme="minorHAnsi"/>
                <w:noProof/>
                <w:sz w:val="21"/>
              </w:rPr>
              <w:tab/>
            </w:r>
            <w:r w:rsidRPr="006E4C7E">
              <w:rPr>
                <w:rStyle w:val="af0"/>
                <w:noProof/>
              </w:rPr>
              <w:t>お知らせ削除</w:t>
            </w:r>
            <w:r>
              <w:rPr>
                <w:noProof/>
                <w:webHidden/>
              </w:rPr>
              <w:tab/>
            </w:r>
            <w:r>
              <w:rPr>
                <w:noProof/>
                <w:webHidden/>
              </w:rPr>
              <w:fldChar w:fldCharType="begin"/>
            </w:r>
            <w:r>
              <w:rPr>
                <w:noProof/>
                <w:webHidden/>
              </w:rPr>
              <w:instrText xml:space="preserve"> PAGEREF _Toc111807067 \h </w:instrText>
            </w:r>
            <w:r>
              <w:rPr>
                <w:noProof/>
                <w:webHidden/>
              </w:rPr>
            </w:r>
            <w:r>
              <w:rPr>
                <w:noProof/>
                <w:webHidden/>
              </w:rPr>
              <w:fldChar w:fldCharType="separate"/>
            </w:r>
            <w:r>
              <w:rPr>
                <w:noProof/>
                <w:webHidden/>
              </w:rPr>
              <w:t>181</w:t>
            </w:r>
            <w:r>
              <w:rPr>
                <w:noProof/>
                <w:webHidden/>
              </w:rPr>
              <w:fldChar w:fldCharType="end"/>
            </w:r>
          </w:hyperlink>
        </w:p>
        <w:p w14:paraId="6825C047" w14:textId="160A7306" w:rsidR="005F5AFA" w:rsidRDefault="005F5AFA">
          <w:pPr>
            <w:pStyle w:val="21"/>
            <w:tabs>
              <w:tab w:val="left" w:pos="1200"/>
              <w:tab w:val="right" w:leader="dot" w:pos="8494"/>
            </w:tabs>
            <w:rPr>
              <w:rFonts w:asciiTheme="minorHAnsi" w:eastAsiaTheme="minorEastAsia" w:hAnsiTheme="minorHAnsi"/>
              <w:noProof/>
              <w:sz w:val="21"/>
            </w:rPr>
          </w:pPr>
          <w:hyperlink w:anchor="_Toc111807068" w:history="1">
            <w:r w:rsidRPr="006E4C7E">
              <w:rPr>
                <w:rStyle w:val="af0"/>
                <w:noProof/>
                <w14:scene3d>
                  <w14:camera w14:prst="orthographicFront"/>
                  <w14:lightRig w14:rig="threePt" w14:dir="t">
                    <w14:rot w14:lat="0" w14:lon="0" w14:rev="0"/>
                  </w14:lightRig>
                </w14:scene3d>
              </w:rPr>
              <w:t>11.3.</w:t>
            </w:r>
            <w:r>
              <w:rPr>
                <w:rFonts w:asciiTheme="minorHAnsi" w:eastAsiaTheme="minorEastAsia" w:hAnsiTheme="minorHAnsi"/>
                <w:noProof/>
                <w:sz w:val="21"/>
              </w:rPr>
              <w:tab/>
            </w:r>
            <w:r w:rsidRPr="006E4C7E">
              <w:rPr>
                <w:rStyle w:val="af0"/>
                <w:noProof/>
              </w:rPr>
              <w:t>ログイン画面設定、メンテナンスモード</w:t>
            </w:r>
            <w:r>
              <w:rPr>
                <w:noProof/>
                <w:webHidden/>
              </w:rPr>
              <w:tab/>
            </w:r>
            <w:r>
              <w:rPr>
                <w:noProof/>
                <w:webHidden/>
              </w:rPr>
              <w:fldChar w:fldCharType="begin"/>
            </w:r>
            <w:r>
              <w:rPr>
                <w:noProof/>
                <w:webHidden/>
              </w:rPr>
              <w:instrText xml:space="preserve"> PAGEREF _Toc111807068 \h </w:instrText>
            </w:r>
            <w:r>
              <w:rPr>
                <w:noProof/>
                <w:webHidden/>
              </w:rPr>
            </w:r>
            <w:r>
              <w:rPr>
                <w:noProof/>
                <w:webHidden/>
              </w:rPr>
              <w:fldChar w:fldCharType="separate"/>
            </w:r>
            <w:r>
              <w:rPr>
                <w:noProof/>
                <w:webHidden/>
              </w:rPr>
              <w:t>182</w:t>
            </w:r>
            <w:r>
              <w:rPr>
                <w:noProof/>
                <w:webHidden/>
              </w:rPr>
              <w:fldChar w:fldCharType="end"/>
            </w:r>
          </w:hyperlink>
        </w:p>
        <w:p w14:paraId="0B4E3FCF" w14:textId="7E697A1B" w:rsidR="005F5AFA" w:rsidRDefault="005F5AFA">
          <w:pPr>
            <w:pStyle w:val="31"/>
            <w:tabs>
              <w:tab w:val="right" w:leader="dot" w:pos="8494"/>
            </w:tabs>
            <w:rPr>
              <w:rFonts w:asciiTheme="minorHAnsi" w:eastAsiaTheme="minorEastAsia" w:hAnsiTheme="minorHAnsi"/>
              <w:noProof/>
              <w:sz w:val="21"/>
            </w:rPr>
          </w:pPr>
          <w:hyperlink w:anchor="_Toc111807069" w:history="1">
            <w:r w:rsidRPr="006E4C7E">
              <w:rPr>
                <w:rStyle w:val="af0"/>
                <w:noProof/>
                <w14:scene3d>
                  <w14:camera w14:prst="orthographicFront"/>
                  <w14:lightRig w14:rig="threePt" w14:dir="t">
                    <w14:rot w14:lat="0" w14:lon="0" w14:rev="0"/>
                  </w14:lightRig>
                </w14:scene3d>
              </w:rPr>
              <w:t>11.3.1.</w:t>
            </w:r>
            <w:r w:rsidRPr="006E4C7E">
              <w:rPr>
                <w:rStyle w:val="af0"/>
                <w:noProof/>
              </w:rPr>
              <w:t xml:space="preserve"> ログイン画面設定</w:t>
            </w:r>
            <w:r>
              <w:rPr>
                <w:noProof/>
                <w:webHidden/>
              </w:rPr>
              <w:tab/>
            </w:r>
            <w:r>
              <w:rPr>
                <w:noProof/>
                <w:webHidden/>
              </w:rPr>
              <w:fldChar w:fldCharType="begin"/>
            </w:r>
            <w:r>
              <w:rPr>
                <w:noProof/>
                <w:webHidden/>
              </w:rPr>
              <w:instrText xml:space="preserve"> PAGEREF _Toc111807069 \h </w:instrText>
            </w:r>
            <w:r>
              <w:rPr>
                <w:noProof/>
                <w:webHidden/>
              </w:rPr>
            </w:r>
            <w:r>
              <w:rPr>
                <w:noProof/>
                <w:webHidden/>
              </w:rPr>
              <w:fldChar w:fldCharType="separate"/>
            </w:r>
            <w:r>
              <w:rPr>
                <w:noProof/>
                <w:webHidden/>
              </w:rPr>
              <w:t>182</w:t>
            </w:r>
            <w:r>
              <w:rPr>
                <w:noProof/>
                <w:webHidden/>
              </w:rPr>
              <w:fldChar w:fldCharType="end"/>
            </w:r>
          </w:hyperlink>
        </w:p>
        <w:p w14:paraId="53F29DC6" w14:textId="42CDB8FE" w:rsidR="005F5AFA" w:rsidRDefault="005F5AFA">
          <w:pPr>
            <w:pStyle w:val="31"/>
            <w:tabs>
              <w:tab w:val="right" w:leader="dot" w:pos="8494"/>
            </w:tabs>
            <w:rPr>
              <w:rFonts w:asciiTheme="minorHAnsi" w:eastAsiaTheme="minorEastAsia" w:hAnsiTheme="minorHAnsi"/>
              <w:noProof/>
              <w:sz w:val="21"/>
            </w:rPr>
          </w:pPr>
          <w:hyperlink w:anchor="_Toc111807070" w:history="1">
            <w:r w:rsidRPr="006E4C7E">
              <w:rPr>
                <w:rStyle w:val="af0"/>
                <w:noProof/>
                <w14:scene3d>
                  <w14:camera w14:prst="orthographicFront"/>
                  <w14:lightRig w14:rig="threePt" w14:dir="t">
                    <w14:rot w14:lat="0" w14:lon="0" w14:rev="0"/>
                  </w14:lightRig>
                </w14:scene3d>
              </w:rPr>
              <w:t>11.3.2.</w:t>
            </w:r>
            <w:r w:rsidRPr="006E4C7E">
              <w:rPr>
                <w:rStyle w:val="af0"/>
                <w:noProof/>
              </w:rPr>
              <w:t xml:space="preserve"> メンテナンスモード</w:t>
            </w:r>
            <w:r>
              <w:rPr>
                <w:noProof/>
                <w:webHidden/>
              </w:rPr>
              <w:tab/>
            </w:r>
            <w:r>
              <w:rPr>
                <w:noProof/>
                <w:webHidden/>
              </w:rPr>
              <w:fldChar w:fldCharType="begin"/>
            </w:r>
            <w:r>
              <w:rPr>
                <w:noProof/>
                <w:webHidden/>
              </w:rPr>
              <w:instrText xml:space="preserve"> PAGEREF _Toc111807070 \h </w:instrText>
            </w:r>
            <w:r>
              <w:rPr>
                <w:noProof/>
                <w:webHidden/>
              </w:rPr>
            </w:r>
            <w:r>
              <w:rPr>
                <w:noProof/>
                <w:webHidden/>
              </w:rPr>
              <w:fldChar w:fldCharType="separate"/>
            </w:r>
            <w:r>
              <w:rPr>
                <w:noProof/>
                <w:webHidden/>
              </w:rPr>
              <w:t>184</w:t>
            </w:r>
            <w:r>
              <w:rPr>
                <w:noProof/>
                <w:webHidden/>
              </w:rPr>
              <w:fldChar w:fldCharType="end"/>
            </w:r>
          </w:hyperlink>
        </w:p>
        <w:p w14:paraId="1D9B89E7" w14:textId="3BD64AA5" w:rsidR="005F5AFA" w:rsidRDefault="005F5AFA">
          <w:pPr>
            <w:pStyle w:val="11"/>
            <w:tabs>
              <w:tab w:val="left" w:pos="720"/>
            </w:tabs>
            <w:rPr>
              <w:rFonts w:asciiTheme="minorHAnsi" w:eastAsiaTheme="minorEastAsia" w:hAnsiTheme="minorHAnsi"/>
              <w:b w:val="0"/>
              <w:noProof/>
              <w:sz w:val="21"/>
              <w:szCs w:val="22"/>
            </w:rPr>
          </w:pPr>
          <w:hyperlink w:anchor="_Toc111807071" w:history="1">
            <w:r w:rsidRPr="006E4C7E">
              <w:rPr>
                <w:rStyle w:val="af0"/>
                <w:noProof/>
                <w14:scene3d>
                  <w14:camera w14:prst="orthographicFront"/>
                  <w14:lightRig w14:rig="threePt" w14:dir="t">
                    <w14:rot w14:lat="0" w14:lon="0" w14:rev="0"/>
                  </w14:lightRig>
                </w14:scene3d>
              </w:rPr>
              <w:t>12.</w:t>
            </w:r>
            <w:r>
              <w:rPr>
                <w:rFonts w:asciiTheme="minorHAnsi" w:eastAsiaTheme="minorEastAsia" w:hAnsiTheme="minorHAnsi"/>
                <w:b w:val="0"/>
                <w:noProof/>
                <w:sz w:val="21"/>
                <w:szCs w:val="22"/>
              </w:rPr>
              <w:tab/>
            </w:r>
            <w:r w:rsidRPr="006E4C7E">
              <w:rPr>
                <w:rStyle w:val="af0"/>
                <w:noProof/>
              </w:rPr>
              <w:t>ログ情報</w:t>
            </w:r>
            <w:r>
              <w:rPr>
                <w:noProof/>
                <w:webHidden/>
              </w:rPr>
              <w:tab/>
            </w:r>
            <w:r>
              <w:rPr>
                <w:noProof/>
                <w:webHidden/>
              </w:rPr>
              <w:fldChar w:fldCharType="begin"/>
            </w:r>
            <w:r>
              <w:rPr>
                <w:noProof/>
                <w:webHidden/>
              </w:rPr>
              <w:instrText xml:space="preserve"> PAGEREF _Toc111807071 \h </w:instrText>
            </w:r>
            <w:r>
              <w:rPr>
                <w:noProof/>
                <w:webHidden/>
              </w:rPr>
            </w:r>
            <w:r>
              <w:rPr>
                <w:noProof/>
                <w:webHidden/>
              </w:rPr>
              <w:fldChar w:fldCharType="separate"/>
            </w:r>
            <w:r>
              <w:rPr>
                <w:noProof/>
                <w:webHidden/>
              </w:rPr>
              <w:t>187</w:t>
            </w:r>
            <w:r>
              <w:rPr>
                <w:noProof/>
                <w:webHidden/>
              </w:rPr>
              <w:fldChar w:fldCharType="end"/>
            </w:r>
          </w:hyperlink>
        </w:p>
        <w:p w14:paraId="730615A4" w14:textId="1F380C6A" w:rsidR="005F5AFA" w:rsidRDefault="005F5AFA">
          <w:pPr>
            <w:pStyle w:val="21"/>
            <w:tabs>
              <w:tab w:val="left" w:pos="1200"/>
              <w:tab w:val="right" w:leader="dot" w:pos="8494"/>
            </w:tabs>
            <w:rPr>
              <w:rFonts w:asciiTheme="minorHAnsi" w:eastAsiaTheme="minorEastAsia" w:hAnsiTheme="minorHAnsi"/>
              <w:noProof/>
              <w:sz w:val="21"/>
            </w:rPr>
          </w:pPr>
          <w:hyperlink w:anchor="_Toc111807072" w:history="1">
            <w:r w:rsidRPr="006E4C7E">
              <w:rPr>
                <w:rStyle w:val="af0"/>
                <w:noProof/>
                <w14:scene3d>
                  <w14:camera w14:prst="orthographicFront"/>
                  <w14:lightRig w14:rig="threePt" w14:dir="t">
                    <w14:rot w14:lat="0" w14:lon="0" w14:rev="0"/>
                  </w14:lightRig>
                </w14:scene3d>
              </w:rPr>
              <w:t>12.1.</w:t>
            </w:r>
            <w:r>
              <w:rPr>
                <w:rFonts w:asciiTheme="minorHAnsi" w:eastAsiaTheme="minorEastAsia" w:hAnsiTheme="minorHAnsi"/>
                <w:noProof/>
                <w:sz w:val="21"/>
              </w:rPr>
              <w:tab/>
            </w:r>
            <w:r w:rsidRPr="006E4C7E">
              <w:rPr>
                <w:rStyle w:val="af0"/>
                <w:noProof/>
              </w:rPr>
              <w:t>ログイン状況</w:t>
            </w:r>
            <w:r>
              <w:rPr>
                <w:noProof/>
                <w:webHidden/>
              </w:rPr>
              <w:tab/>
            </w:r>
            <w:r>
              <w:rPr>
                <w:noProof/>
                <w:webHidden/>
              </w:rPr>
              <w:fldChar w:fldCharType="begin"/>
            </w:r>
            <w:r>
              <w:rPr>
                <w:noProof/>
                <w:webHidden/>
              </w:rPr>
              <w:instrText xml:space="preserve"> PAGEREF _Toc111807072 \h </w:instrText>
            </w:r>
            <w:r>
              <w:rPr>
                <w:noProof/>
                <w:webHidden/>
              </w:rPr>
            </w:r>
            <w:r>
              <w:rPr>
                <w:noProof/>
                <w:webHidden/>
              </w:rPr>
              <w:fldChar w:fldCharType="separate"/>
            </w:r>
            <w:r>
              <w:rPr>
                <w:noProof/>
                <w:webHidden/>
              </w:rPr>
              <w:t>187</w:t>
            </w:r>
            <w:r>
              <w:rPr>
                <w:noProof/>
                <w:webHidden/>
              </w:rPr>
              <w:fldChar w:fldCharType="end"/>
            </w:r>
          </w:hyperlink>
        </w:p>
        <w:p w14:paraId="4B7933A8" w14:textId="2EF5F1A7" w:rsidR="005F5AFA" w:rsidRDefault="005F5AFA">
          <w:pPr>
            <w:pStyle w:val="21"/>
            <w:tabs>
              <w:tab w:val="left" w:pos="1200"/>
              <w:tab w:val="right" w:leader="dot" w:pos="8494"/>
            </w:tabs>
            <w:rPr>
              <w:rFonts w:asciiTheme="minorHAnsi" w:eastAsiaTheme="minorEastAsia" w:hAnsiTheme="minorHAnsi"/>
              <w:noProof/>
              <w:sz w:val="21"/>
            </w:rPr>
          </w:pPr>
          <w:hyperlink w:anchor="_Toc111807073" w:history="1">
            <w:r w:rsidRPr="006E4C7E">
              <w:rPr>
                <w:rStyle w:val="af0"/>
                <w:noProof/>
                <w14:scene3d>
                  <w14:camera w14:prst="orthographicFront"/>
                  <w14:lightRig w14:rig="threePt" w14:dir="t">
                    <w14:rot w14:lat="0" w14:lon="0" w14:rev="0"/>
                  </w14:lightRig>
                </w14:scene3d>
              </w:rPr>
              <w:t>12.2.</w:t>
            </w:r>
            <w:r>
              <w:rPr>
                <w:rFonts w:asciiTheme="minorHAnsi" w:eastAsiaTheme="minorEastAsia" w:hAnsiTheme="minorHAnsi"/>
                <w:noProof/>
                <w:sz w:val="21"/>
              </w:rPr>
              <w:tab/>
            </w:r>
            <w:r w:rsidRPr="006E4C7E">
              <w:rPr>
                <w:rStyle w:val="af0"/>
                <w:noProof/>
              </w:rPr>
              <w:t>ユーザー統計</w:t>
            </w:r>
            <w:r>
              <w:rPr>
                <w:noProof/>
                <w:webHidden/>
              </w:rPr>
              <w:tab/>
            </w:r>
            <w:r>
              <w:rPr>
                <w:noProof/>
                <w:webHidden/>
              </w:rPr>
              <w:fldChar w:fldCharType="begin"/>
            </w:r>
            <w:r>
              <w:rPr>
                <w:noProof/>
                <w:webHidden/>
              </w:rPr>
              <w:instrText xml:space="preserve"> PAGEREF _Toc111807073 \h </w:instrText>
            </w:r>
            <w:r>
              <w:rPr>
                <w:noProof/>
                <w:webHidden/>
              </w:rPr>
            </w:r>
            <w:r>
              <w:rPr>
                <w:noProof/>
                <w:webHidden/>
              </w:rPr>
              <w:fldChar w:fldCharType="separate"/>
            </w:r>
            <w:r>
              <w:rPr>
                <w:noProof/>
                <w:webHidden/>
              </w:rPr>
              <w:t>187</w:t>
            </w:r>
            <w:r>
              <w:rPr>
                <w:noProof/>
                <w:webHidden/>
              </w:rPr>
              <w:fldChar w:fldCharType="end"/>
            </w:r>
          </w:hyperlink>
        </w:p>
        <w:p w14:paraId="03BF9046" w14:textId="4A99A161" w:rsidR="005F5AFA" w:rsidRDefault="005F5AFA">
          <w:pPr>
            <w:pStyle w:val="21"/>
            <w:tabs>
              <w:tab w:val="left" w:pos="1200"/>
              <w:tab w:val="right" w:leader="dot" w:pos="8494"/>
            </w:tabs>
            <w:rPr>
              <w:rFonts w:asciiTheme="minorHAnsi" w:eastAsiaTheme="minorEastAsia" w:hAnsiTheme="minorHAnsi"/>
              <w:noProof/>
              <w:sz w:val="21"/>
            </w:rPr>
          </w:pPr>
          <w:hyperlink w:anchor="_Toc111807074" w:history="1">
            <w:r w:rsidRPr="006E4C7E">
              <w:rPr>
                <w:rStyle w:val="af0"/>
                <w:noProof/>
                <w14:scene3d>
                  <w14:camera w14:prst="orthographicFront"/>
                  <w14:lightRig w14:rig="threePt" w14:dir="t">
                    <w14:rot w14:lat="0" w14:lon="0" w14:rev="0"/>
                  </w14:lightRig>
                </w14:scene3d>
              </w:rPr>
              <w:t>12.3.</w:t>
            </w:r>
            <w:r>
              <w:rPr>
                <w:rFonts w:asciiTheme="minorHAnsi" w:eastAsiaTheme="minorEastAsia" w:hAnsiTheme="minorHAnsi"/>
                <w:noProof/>
                <w:sz w:val="21"/>
              </w:rPr>
              <w:tab/>
            </w:r>
            <w:r w:rsidRPr="006E4C7E">
              <w:rPr>
                <w:rStyle w:val="af0"/>
                <w:noProof/>
              </w:rPr>
              <w:t>アクセス統計</w:t>
            </w:r>
            <w:r>
              <w:rPr>
                <w:noProof/>
                <w:webHidden/>
              </w:rPr>
              <w:tab/>
            </w:r>
            <w:r>
              <w:rPr>
                <w:noProof/>
                <w:webHidden/>
              </w:rPr>
              <w:fldChar w:fldCharType="begin"/>
            </w:r>
            <w:r>
              <w:rPr>
                <w:noProof/>
                <w:webHidden/>
              </w:rPr>
              <w:instrText xml:space="preserve"> PAGEREF _Toc111807074 \h </w:instrText>
            </w:r>
            <w:r>
              <w:rPr>
                <w:noProof/>
                <w:webHidden/>
              </w:rPr>
            </w:r>
            <w:r>
              <w:rPr>
                <w:noProof/>
                <w:webHidden/>
              </w:rPr>
              <w:fldChar w:fldCharType="separate"/>
            </w:r>
            <w:r>
              <w:rPr>
                <w:noProof/>
                <w:webHidden/>
              </w:rPr>
              <w:t>189</w:t>
            </w:r>
            <w:r>
              <w:rPr>
                <w:noProof/>
                <w:webHidden/>
              </w:rPr>
              <w:fldChar w:fldCharType="end"/>
            </w:r>
          </w:hyperlink>
        </w:p>
        <w:p w14:paraId="670E718B" w14:textId="12DAD785" w:rsidR="005F5AFA" w:rsidRDefault="005F5AFA">
          <w:pPr>
            <w:pStyle w:val="21"/>
            <w:tabs>
              <w:tab w:val="left" w:pos="1200"/>
              <w:tab w:val="right" w:leader="dot" w:pos="8494"/>
            </w:tabs>
            <w:rPr>
              <w:rFonts w:asciiTheme="minorHAnsi" w:eastAsiaTheme="minorEastAsia" w:hAnsiTheme="minorHAnsi"/>
              <w:noProof/>
              <w:sz w:val="21"/>
            </w:rPr>
          </w:pPr>
          <w:hyperlink w:anchor="_Toc111807075" w:history="1">
            <w:r w:rsidRPr="006E4C7E">
              <w:rPr>
                <w:rStyle w:val="af0"/>
                <w:noProof/>
                <w14:scene3d>
                  <w14:camera w14:prst="orthographicFront"/>
                  <w14:lightRig w14:rig="threePt" w14:dir="t">
                    <w14:rot w14:lat="0" w14:lon="0" w14:rev="0"/>
                  </w14:lightRig>
                </w14:scene3d>
              </w:rPr>
              <w:t>12.4.</w:t>
            </w:r>
            <w:r>
              <w:rPr>
                <w:rFonts w:asciiTheme="minorHAnsi" w:eastAsiaTheme="minorEastAsia" w:hAnsiTheme="minorHAnsi"/>
                <w:noProof/>
                <w:sz w:val="21"/>
              </w:rPr>
              <w:tab/>
            </w:r>
            <w:r w:rsidRPr="006E4C7E">
              <w:rPr>
                <w:rStyle w:val="af0"/>
                <w:noProof/>
              </w:rPr>
              <w:t>Web公開統計</w:t>
            </w:r>
            <w:r>
              <w:rPr>
                <w:noProof/>
                <w:webHidden/>
              </w:rPr>
              <w:tab/>
            </w:r>
            <w:r>
              <w:rPr>
                <w:noProof/>
                <w:webHidden/>
              </w:rPr>
              <w:fldChar w:fldCharType="begin"/>
            </w:r>
            <w:r>
              <w:rPr>
                <w:noProof/>
                <w:webHidden/>
              </w:rPr>
              <w:instrText xml:space="preserve"> PAGEREF _Toc111807075 \h </w:instrText>
            </w:r>
            <w:r>
              <w:rPr>
                <w:noProof/>
                <w:webHidden/>
              </w:rPr>
            </w:r>
            <w:r>
              <w:rPr>
                <w:noProof/>
                <w:webHidden/>
              </w:rPr>
              <w:fldChar w:fldCharType="separate"/>
            </w:r>
            <w:r>
              <w:rPr>
                <w:noProof/>
                <w:webHidden/>
              </w:rPr>
              <w:t>191</w:t>
            </w:r>
            <w:r>
              <w:rPr>
                <w:noProof/>
                <w:webHidden/>
              </w:rPr>
              <w:fldChar w:fldCharType="end"/>
            </w:r>
          </w:hyperlink>
        </w:p>
        <w:p w14:paraId="3026D077" w14:textId="556C7EA5" w:rsidR="005F5AFA" w:rsidRDefault="005F5AFA">
          <w:pPr>
            <w:pStyle w:val="21"/>
            <w:tabs>
              <w:tab w:val="left" w:pos="1200"/>
              <w:tab w:val="right" w:leader="dot" w:pos="8494"/>
            </w:tabs>
            <w:rPr>
              <w:rFonts w:asciiTheme="minorHAnsi" w:eastAsiaTheme="minorEastAsia" w:hAnsiTheme="minorHAnsi"/>
              <w:noProof/>
              <w:sz w:val="21"/>
            </w:rPr>
          </w:pPr>
          <w:hyperlink w:anchor="_Toc111807076" w:history="1">
            <w:r w:rsidRPr="006E4C7E">
              <w:rPr>
                <w:rStyle w:val="af0"/>
                <w:noProof/>
                <w14:scene3d>
                  <w14:camera w14:prst="orthographicFront"/>
                  <w14:lightRig w14:rig="threePt" w14:dir="t">
                    <w14:rot w14:lat="0" w14:lon="0" w14:rev="0"/>
                  </w14:lightRig>
                </w14:scene3d>
              </w:rPr>
              <w:t>12.5.</w:t>
            </w:r>
            <w:r>
              <w:rPr>
                <w:rFonts w:asciiTheme="minorHAnsi" w:eastAsiaTheme="minorEastAsia" w:hAnsiTheme="minorHAnsi"/>
                <w:noProof/>
                <w:sz w:val="21"/>
              </w:rPr>
              <w:tab/>
            </w:r>
            <w:r w:rsidRPr="006E4C7E">
              <w:rPr>
                <w:rStyle w:val="af0"/>
                <w:noProof/>
              </w:rPr>
              <w:t>ログダウンロード</w:t>
            </w:r>
            <w:r>
              <w:rPr>
                <w:noProof/>
                <w:webHidden/>
              </w:rPr>
              <w:tab/>
            </w:r>
            <w:r>
              <w:rPr>
                <w:noProof/>
                <w:webHidden/>
              </w:rPr>
              <w:fldChar w:fldCharType="begin"/>
            </w:r>
            <w:r>
              <w:rPr>
                <w:noProof/>
                <w:webHidden/>
              </w:rPr>
              <w:instrText xml:space="preserve"> PAGEREF _Toc111807076 \h </w:instrText>
            </w:r>
            <w:r>
              <w:rPr>
                <w:noProof/>
                <w:webHidden/>
              </w:rPr>
            </w:r>
            <w:r>
              <w:rPr>
                <w:noProof/>
                <w:webHidden/>
              </w:rPr>
              <w:fldChar w:fldCharType="separate"/>
            </w:r>
            <w:r>
              <w:rPr>
                <w:noProof/>
                <w:webHidden/>
              </w:rPr>
              <w:t>194</w:t>
            </w:r>
            <w:r>
              <w:rPr>
                <w:noProof/>
                <w:webHidden/>
              </w:rPr>
              <w:fldChar w:fldCharType="end"/>
            </w:r>
          </w:hyperlink>
        </w:p>
        <w:p w14:paraId="5C183F71" w14:textId="7CF5BEC9" w:rsidR="005F5AFA" w:rsidRDefault="005F5AFA">
          <w:pPr>
            <w:pStyle w:val="21"/>
            <w:tabs>
              <w:tab w:val="left" w:pos="1200"/>
              <w:tab w:val="right" w:leader="dot" w:pos="8494"/>
            </w:tabs>
            <w:rPr>
              <w:rFonts w:asciiTheme="minorHAnsi" w:eastAsiaTheme="minorEastAsia" w:hAnsiTheme="minorHAnsi"/>
              <w:noProof/>
              <w:sz w:val="21"/>
            </w:rPr>
          </w:pPr>
          <w:hyperlink w:anchor="_Toc111807077" w:history="1">
            <w:r w:rsidRPr="006E4C7E">
              <w:rPr>
                <w:rStyle w:val="af0"/>
                <w:noProof/>
                <w14:scene3d>
                  <w14:camera w14:prst="orthographicFront"/>
                  <w14:lightRig w14:rig="threePt" w14:dir="t">
                    <w14:rot w14:lat="0" w14:lon="0" w14:rev="0"/>
                  </w14:lightRig>
                </w14:scene3d>
              </w:rPr>
              <w:t>12.6.</w:t>
            </w:r>
            <w:r>
              <w:rPr>
                <w:rFonts w:asciiTheme="minorHAnsi" w:eastAsiaTheme="minorEastAsia" w:hAnsiTheme="minorHAnsi"/>
                <w:noProof/>
                <w:sz w:val="21"/>
              </w:rPr>
              <w:tab/>
            </w:r>
            <w:r w:rsidRPr="006E4C7E">
              <w:rPr>
                <w:rStyle w:val="af0"/>
                <w:noProof/>
              </w:rPr>
              <w:t>システムログ</w:t>
            </w:r>
            <w:r>
              <w:rPr>
                <w:noProof/>
                <w:webHidden/>
              </w:rPr>
              <w:tab/>
            </w:r>
            <w:r>
              <w:rPr>
                <w:noProof/>
                <w:webHidden/>
              </w:rPr>
              <w:fldChar w:fldCharType="begin"/>
            </w:r>
            <w:r>
              <w:rPr>
                <w:noProof/>
                <w:webHidden/>
              </w:rPr>
              <w:instrText xml:space="preserve"> PAGEREF _Toc111807077 \h </w:instrText>
            </w:r>
            <w:r>
              <w:rPr>
                <w:noProof/>
                <w:webHidden/>
              </w:rPr>
            </w:r>
            <w:r>
              <w:rPr>
                <w:noProof/>
                <w:webHidden/>
              </w:rPr>
              <w:fldChar w:fldCharType="separate"/>
            </w:r>
            <w:r>
              <w:rPr>
                <w:noProof/>
                <w:webHidden/>
              </w:rPr>
              <w:t>195</w:t>
            </w:r>
            <w:r>
              <w:rPr>
                <w:noProof/>
                <w:webHidden/>
              </w:rPr>
              <w:fldChar w:fldCharType="end"/>
            </w:r>
          </w:hyperlink>
        </w:p>
        <w:p w14:paraId="2946C691" w14:textId="3FF9A5EB" w:rsidR="005F5AFA" w:rsidRDefault="005F5AFA">
          <w:pPr>
            <w:pStyle w:val="11"/>
            <w:tabs>
              <w:tab w:val="left" w:pos="720"/>
            </w:tabs>
            <w:rPr>
              <w:rFonts w:asciiTheme="minorHAnsi" w:eastAsiaTheme="minorEastAsia" w:hAnsiTheme="minorHAnsi"/>
              <w:b w:val="0"/>
              <w:noProof/>
              <w:sz w:val="21"/>
              <w:szCs w:val="22"/>
            </w:rPr>
          </w:pPr>
          <w:hyperlink w:anchor="_Toc111807078" w:history="1">
            <w:r w:rsidRPr="006E4C7E">
              <w:rPr>
                <w:rStyle w:val="af0"/>
                <w:noProof/>
                <w14:scene3d>
                  <w14:camera w14:prst="orthographicFront"/>
                  <w14:lightRig w14:rig="threePt" w14:dir="t">
                    <w14:rot w14:lat="0" w14:lon="0" w14:rev="0"/>
                  </w14:lightRig>
                </w14:scene3d>
              </w:rPr>
              <w:t>13.</w:t>
            </w:r>
            <w:r>
              <w:rPr>
                <w:rFonts w:asciiTheme="minorHAnsi" w:eastAsiaTheme="minorEastAsia" w:hAnsiTheme="minorHAnsi"/>
                <w:b w:val="0"/>
                <w:noProof/>
                <w:sz w:val="21"/>
                <w:szCs w:val="22"/>
              </w:rPr>
              <w:tab/>
            </w:r>
            <w:r w:rsidRPr="006E4C7E">
              <w:rPr>
                <w:rStyle w:val="af0"/>
                <w:noProof/>
              </w:rPr>
              <w:t>スマートフォンオプション</w:t>
            </w:r>
            <w:r>
              <w:rPr>
                <w:noProof/>
                <w:webHidden/>
              </w:rPr>
              <w:tab/>
            </w:r>
            <w:r>
              <w:rPr>
                <w:noProof/>
                <w:webHidden/>
              </w:rPr>
              <w:fldChar w:fldCharType="begin"/>
            </w:r>
            <w:r>
              <w:rPr>
                <w:noProof/>
                <w:webHidden/>
              </w:rPr>
              <w:instrText xml:space="preserve"> PAGEREF _Toc111807078 \h </w:instrText>
            </w:r>
            <w:r>
              <w:rPr>
                <w:noProof/>
                <w:webHidden/>
              </w:rPr>
            </w:r>
            <w:r>
              <w:rPr>
                <w:noProof/>
                <w:webHidden/>
              </w:rPr>
              <w:fldChar w:fldCharType="separate"/>
            </w:r>
            <w:r>
              <w:rPr>
                <w:noProof/>
                <w:webHidden/>
              </w:rPr>
              <w:t>196</w:t>
            </w:r>
            <w:r>
              <w:rPr>
                <w:noProof/>
                <w:webHidden/>
              </w:rPr>
              <w:fldChar w:fldCharType="end"/>
            </w:r>
          </w:hyperlink>
        </w:p>
        <w:p w14:paraId="0B1946F5" w14:textId="56C4D69F" w:rsidR="005722C4" w:rsidRDefault="005722C4">
          <w:r>
            <w:rPr>
              <w:b/>
              <w:bCs/>
              <w:lang w:val="ja-JP"/>
            </w:rPr>
            <w:fldChar w:fldCharType="end"/>
          </w:r>
        </w:p>
      </w:sdtContent>
    </w:sdt>
    <w:p w14:paraId="63C3D39C" w14:textId="77777777" w:rsidR="00582666" w:rsidRDefault="00582666" w:rsidP="00A01D21">
      <w:pPr>
        <w:sectPr w:rsidR="00582666" w:rsidSect="00700773">
          <w:headerReference w:type="default" r:id="rId9"/>
          <w:footerReference w:type="even" r:id="rId10"/>
          <w:footerReference w:type="default" r:id="rId11"/>
          <w:pgSz w:w="11906" w:h="16838" w:code="9"/>
          <w:pgMar w:top="1418" w:right="1701" w:bottom="1701" w:left="1701" w:header="851" w:footer="992" w:gutter="0"/>
          <w:pgBorders w:offsetFrom="page">
            <w:top w:val="single" w:sz="2" w:space="24" w:color="D9D9D9"/>
            <w:left w:val="single" w:sz="2" w:space="24" w:color="D9D9D9"/>
            <w:bottom w:val="single" w:sz="2" w:space="24" w:color="D9D9D9"/>
            <w:right w:val="single" w:sz="2" w:space="24" w:color="D9D9D9"/>
          </w:pgBorders>
          <w:pgNumType w:start="0"/>
          <w:cols w:space="425"/>
          <w:titlePg/>
          <w:docGrid w:linePitch="326" w:charSpace="-3426"/>
        </w:sectPr>
      </w:pPr>
    </w:p>
    <w:p w14:paraId="6A99E0C2" w14:textId="77777777" w:rsidR="009B3112" w:rsidRPr="005722C4" w:rsidRDefault="008A6E8B" w:rsidP="0091717D">
      <w:pPr>
        <w:pStyle w:val="0"/>
      </w:pPr>
      <w:bookmarkStart w:id="1" w:name="_Toc414265460"/>
      <w:bookmarkStart w:id="2" w:name="_Toc111806969"/>
      <w:r w:rsidRPr="005722C4">
        <w:rPr>
          <w:rFonts w:hint="eastAsia"/>
        </w:rPr>
        <w:lastRenderedPageBreak/>
        <w:t xml:space="preserve">準備編　</w:t>
      </w:r>
      <w:r w:rsidRPr="005722C4">
        <w:t>Proselfを使うために</w:t>
      </w:r>
      <w:bookmarkEnd w:id="1"/>
      <w:bookmarkEnd w:id="2"/>
    </w:p>
    <w:p w14:paraId="2C50718E" w14:textId="77777777" w:rsidR="00470261" w:rsidRDefault="00470261" w:rsidP="00470261">
      <w:r>
        <w:rPr>
          <w:rFonts w:hint="eastAsia"/>
        </w:rPr>
        <w:t>Proselfを使用するためには、事前にProselfのインストール及びライセンス認証を行う必要がございます。</w:t>
      </w:r>
    </w:p>
    <w:p w14:paraId="252130D3" w14:textId="77777777" w:rsidR="00470261" w:rsidRDefault="00470261" w:rsidP="00470261">
      <w:r>
        <w:rPr>
          <w:rFonts w:hint="eastAsia"/>
        </w:rPr>
        <w:t>インストール及びライセンス認証の手順は、インストールメディアに同梱しているインストールガイド(</w:t>
      </w:r>
      <w:r w:rsidRPr="003056D7">
        <w:t>InstallGuide.pdf</w:t>
      </w:r>
      <w:r>
        <w:t>)</w:t>
      </w:r>
      <w:r>
        <w:rPr>
          <w:rFonts w:hint="eastAsia"/>
        </w:rPr>
        <w:t>に記載しておりますので、内容をご確認の上実施くださいますようお願いいたします。</w:t>
      </w:r>
    </w:p>
    <w:p w14:paraId="1E25187A" w14:textId="141C93CD" w:rsidR="006D72AA" w:rsidRDefault="006D72AA">
      <w:pPr>
        <w:adjustRightInd/>
        <w:snapToGrid/>
        <w:rPr>
          <w:rFonts w:cs="Century"/>
          <w:b/>
          <w:kern w:val="24"/>
          <w:szCs w:val="24"/>
        </w:rPr>
      </w:pPr>
      <w:bookmarkStart w:id="3" w:name="_Toc14803111"/>
    </w:p>
    <w:p w14:paraId="0948B5F6" w14:textId="3E27F66A" w:rsidR="00A22290" w:rsidRDefault="00A22290" w:rsidP="00A22290">
      <w:pPr>
        <w:pStyle w:val="1"/>
        <w:numPr>
          <w:ilvl w:val="0"/>
          <w:numId w:val="14"/>
        </w:numPr>
        <w:rPr>
          <w:lang w:eastAsia="ja-JP"/>
        </w:rPr>
      </w:pPr>
      <w:bookmarkStart w:id="4" w:name="_Toc111806970"/>
      <w:r>
        <w:rPr>
          <w:rFonts w:hint="eastAsia"/>
          <w:lang w:eastAsia="ja-JP"/>
        </w:rPr>
        <w:t>管理者ユーザーでログイン</w:t>
      </w:r>
      <w:bookmarkEnd w:id="3"/>
      <w:bookmarkEnd w:id="4"/>
    </w:p>
    <w:p w14:paraId="45795238" w14:textId="77777777" w:rsidR="00ED4B73" w:rsidRDefault="00ED4B73" w:rsidP="00ED4B73">
      <w:r>
        <w:rPr>
          <w:rFonts w:hint="eastAsia"/>
        </w:rPr>
        <w:t>Webブラウザから次のアドレスにアクセスしますとProselfのログイン画面が表示されますので、管理者ユーザーのID、パスワードを入力してログインします。</w:t>
      </w:r>
    </w:p>
    <w:p w14:paraId="5A53FC7E" w14:textId="77777777" w:rsidR="008A6E8B" w:rsidRPr="00ED4B73" w:rsidRDefault="008A6E8B" w:rsidP="008A6E8B"/>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8A6E8B" w:rsidRPr="005722C4" w14:paraId="30723CE3" w14:textId="77777777" w:rsidTr="00570C84">
        <w:trPr>
          <w:jc w:val="center"/>
        </w:trPr>
        <w:tc>
          <w:tcPr>
            <w:tcW w:w="8702" w:type="dxa"/>
            <w:shd w:val="clear" w:color="auto" w:fill="auto"/>
          </w:tcPr>
          <w:p w14:paraId="630A58EB" w14:textId="77777777" w:rsidR="008A6E8B" w:rsidRDefault="008A6E8B" w:rsidP="008A6E8B">
            <w:pPr>
              <w:rPr>
                <w:rFonts w:cs="メイリオ"/>
              </w:rPr>
            </w:pPr>
            <w:r w:rsidRPr="005722C4">
              <w:rPr>
                <w:rFonts w:cs="メイリオ"/>
              </w:rPr>
              <w:t>http://[サーバ</w:t>
            </w:r>
            <w:r w:rsidR="00DF03BC">
              <w:rPr>
                <w:rFonts w:cs="メイリオ" w:hint="eastAsia"/>
              </w:rPr>
              <w:t>ー</w:t>
            </w:r>
            <w:r w:rsidRPr="005722C4">
              <w:rPr>
                <w:rFonts w:cs="メイリオ"/>
              </w:rPr>
              <w:t>アドレス]/</w:t>
            </w:r>
          </w:p>
          <w:p w14:paraId="1F0225D6" w14:textId="77777777" w:rsidR="004C4101" w:rsidRPr="00603A09" w:rsidRDefault="00603A09" w:rsidP="008A6E8B">
            <w:pPr>
              <w:rPr>
                <w:rFonts w:cs="メイリオ"/>
              </w:rPr>
            </w:pPr>
            <w:r>
              <w:rPr>
                <w:rFonts w:cs="メイリオ" w:hint="eastAsia"/>
              </w:rPr>
              <w:t>[サーバーアドレスは]ProselfをインストールしたサーバーのIPアドレスまたは</w:t>
            </w:r>
            <w:r w:rsidR="004C4101">
              <w:rPr>
                <w:rFonts w:cs="メイリオ" w:hint="eastAsia"/>
              </w:rPr>
              <w:t>FQDN(完全修飾ドメイン名)を入力してください。</w:t>
            </w:r>
          </w:p>
        </w:tc>
      </w:tr>
    </w:tbl>
    <w:p w14:paraId="2996A882" w14:textId="77777777" w:rsidR="008A6E8B" w:rsidRDefault="008A6E8B" w:rsidP="008A6E8B"/>
    <w:p w14:paraId="13CB471D" w14:textId="77777777" w:rsidR="008A6E8B" w:rsidRDefault="00FD6401" w:rsidP="008A6E8B">
      <w:pPr>
        <w:jc w:val="center"/>
      </w:pPr>
      <w:r>
        <w:rPr>
          <w:noProof/>
        </w:rPr>
        <w:drawing>
          <wp:inline distT="0" distB="0" distL="0" distR="0" wp14:anchorId="6E438813" wp14:editId="2FC8259B">
            <wp:extent cx="2880000" cy="2452320"/>
            <wp:effectExtent l="19050" t="19050" r="15875" b="2476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mp"/>
                    <pic:cNvPicPr/>
                  </pic:nvPicPr>
                  <pic:blipFill>
                    <a:blip r:embed="rId12">
                      <a:extLst>
                        <a:ext uri="{28A0092B-C50C-407E-A947-70E740481C1C}">
                          <a14:useLocalDpi xmlns:a14="http://schemas.microsoft.com/office/drawing/2010/main" val="0"/>
                        </a:ext>
                      </a:extLst>
                    </a:blip>
                    <a:stretch>
                      <a:fillRect/>
                    </a:stretch>
                  </pic:blipFill>
                  <pic:spPr>
                    <a:xfrm>
                      <a:off x="0" y="0"/>
                      <a:ext cx="2880000" cy="2452320"/>
                    </a:xfrm>
                    <a:prstGeom prst="rect">
                      <a:avLst/>
                    </a:prstGeom>
                    <a:ln>
                      <a:solidFill>
                        <a:schemeClr val="bg1">
                          <a:lumMod val="85000"/>
                        </a:schemeClr>
                      </a:solidFill>
                    </a:ln>
                  </pic:spPr>
                </pic:pic>
              </a:graphicData>
            </a:graphic>
          </wp:inline>
        </w:drawing>
      </w:r>
    </w:p>
    <w:p w14:paraId="7873ECBD" w14:textId="77777777" w:rsidR="00672684" w:rsidRPr="00672684" w:rsidRDefault="00672684" w:rsidP="00672684">
      <w:pPr>
        <w:jc w:val="center"/>
        <w:rPr>
          <w:b/>
          <w:bCs/>
        </w:rPr>
      </w:pPr>
      <w:r w:rsidRPr="00672684">
        <w:rPr>
          <w:rFonts w:hint="eastAsia"/>
          <w:b/>
          <w:bCs/>
        </w:rPr>
        <w:t>ログイン画面</w:t>
      </w:r>
    </w:p>
    <w:p w14:paraId="4856A176" w14:textId="02A3B410" w:rsidR="00D848F5" w:rsidRDefault="00D848F5">
      <w:pPr>
        <w:adjustRightInd/>
        <w:snapToGrid/>
      </w:pPr>
      <w:r>
        <w:br w:type="page"/>
      </w:r>
    </w:p>
    <w:p w14:paraId="3E7D0628" w14:textId="77777777" w:rsidR="00886974" w:rsidRDefault="00DE4380" w:rsidP="00DE4380">
      <w:pPr>
        <w:pStyle w:val="1"/>
      </w:pPr>
      <w:bookmarkStart w:id="5" w:name="_ユーザーの作成"/>
      <w:bookmarkStart w:id="6" w:name="_Toc111806971"/>
      <w:bookmarkEnd w:id="5"/>
      <w:r>
        <w:rPr>
          <w:rFonts w:hint="eastAsia"/>
          <w:lang w:eastAsia="ja-JP"/>
        </w:rPr>
        <w:lastRenderedPageBreak/>
        <w:t>ユーザー</w:t>
      </w:r>
      <w:r w:rsidR="00F34A99">
        <w:rPr>
          <w:rFonts w:hint="eastAsia"/>
          <w:lang w:eastAsia="ja-JP"/>
        </w:rPr>
        <w:t>の</w:t>
      </w:r>
      <w:r>
        <w:rPr>
          <w:rFonts w:hint="eastAsia"/>
          <w:lang w:eastAsia="ja-JP"/>
        </w:rPr>
        <w:t>作成</w:t>
      </w:r>
      <w:bookmarkEnd w:id="6"/>
    </w:p>
    <w:p w14:paraId="5D6201A6" w14:textId="77777777" w:rsidR="00DE4380" w:rsidRDefault="00DE4380" w:rsidP="00DE4380">
      <w:r>
        <w:rPr>
          <w:rFonts w:hint="eastAsia"/>
        </w:rPr>
        <w:t>次にProselfを使用するためのユーザーアカウントを作成します。</w:t>
      </w:r>
    </w:p>
    <w:p w14:paraId="13E62456" w14:textId="77777777" w:rsidR="00623DFE" w:rsidRDefault="00623DFE" w:rsidP="00DE4380"/>
    <w:p w14:paraId="7F0CA159" w14:textId="77777777" w:rsidR="00623DFE" w:rsidRDefault="00623DFE" w:rsidP="00623DFE">
      <w:r>
        <w:rPr>
          <w:rFonts w:hint="eastAsia"/>
        </w:rPr>
        <w:t>ログイン後ファイル一覧画面が表示されますので、画面右上の歯車アイコンをクリックするか、▼クリックで表示されるメニュー内の「管理画面」をクリックしてProselfの管理画面に</w:t>
      </w:r>
      <w:r w:rsidR="009F1A52">
        <w:rPr>
          <w:rFonts w:hint="eastAsia"/>
        </w:rPr>
        <w:t>移動します。</w:t>
      </w:r>
    </w:p>
    <w:p w14:paraId="2296D6AF" w14:textId="72B8C2D9" w:rsidR="00B70682" w:rsidRDefault="00CC3F56" w:rsidP="009336E4">
      <w:pPr>
        <w:jc w:val="center"/>
      </w:pPr>
      <w:r>
        <w:rPr>
          <w:noProof/>
        </w:rPr>
        <w:drawing>
          <wp:inline distT="0" distB="0" distL="0" distR="0" wp14:anchorId="3F2A4A5B" wp14:editId="3484BA66">
            <wp:extent cx="4680000" cy="2447640"/>
            <wp:effectExtent l="19050" t="19050" r="25400" b="10160"/>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2447640"/>
                    </a:xfrm>
                    <a:prstGeom prst="rect">
                      <a:avLst/>
                    </a:prstGeom>
                    <a:noFill/>
                    <a:ln>
                      <a:solidFill>
                        <a:schemeClr val="bg1">
                          <a:lumMod val="85000"/>
                        </a:schemeClr>
                      </a:solidFill>
                    </a:ln>
                  </pic:spPr>
                </pic:pic>
              </a:graphicData>
            </a:graphic>
          </wp:inline>
        </w:drawing>
      </w:r>
    </w:p>
    <w:p w14:paraId="0FB6BB16" w14:textId="77777777" w:rsidR="00193B66" w:rsidRPr="00D44CE1" w:rsidRDefault="00013D00" w:rsidP="009336E4">
      <w:pPr>
        <w:jc w:val="center"/>
        <w:rPr>
          <w:b/>
          <w:bCs/>
        </w:rPr>
      </w:pPr>
      <w:r w:rsidRPr="00D44CE1">
        <w:rPr>
          <w:rFonts w:hint="eastAsia"/>
          <w:b/>
          <w:bCs/>
        </w:rPr>
        <w:t>ファイル一覧</w:t>
      </w:r>
    </w:p>
    <w:p w14:paraId="703407B7" w14:textId="77777777" w:rsidR="009336E4" w:rsidRDefault="009336E4" w:rsidP="00B70682"/>
    <w:p w14:paraId="1718F7B0" w14:textId="77777777" w:rsidR="00B70682" w:rsidRDefault="00B70682" w:rsidP="00B70682">
      <w:r>
        <w:rPr>
          <w:rFonts w:hint="eastAsia"/>
        </w:rPr>
        <w:t>管理画面</w:t>
      </w:r>
      <w:r w:rsidR="00D615E5">
        <w:rPr>
          <w:rFonts w:hint="eastAsia"/>
        </w:rPr>
        <w:t>が</w:t>
      </w:r>
      <w:r>
        <w:rPr>
          <w:rFonts w:hint="eastAsia"/>
        </w:rPr>
        <w:t>表示されますので、「ユーザー管理」をクリックします。</w:t>
      </w:r>
    </w:p>
    <w:p w14:paraId="33E2C652" w14:textId="52427A0A" w:rsidR="00DA4F68" w:rsidRDefault="003116EA" w:rsidP="0009235B">
      <w:pPr>
        <w:jc w:val="center"/>
      </w:pPr>
      <w:r>
        <w:rPr>
          <w:noProof/>
        </w:rPr>
        <w:drawing>
          <wp:inline distT="0" distB="0" distL="0" distR="0" wp14:anchorId="0816BCDC" wp14:editId="53A2C778">
            <wp:extent cx="4680000" cy="2265480"/>
            <wp:effectExtent l="19050" t="19050" r="25400" b="20955"/>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2265480"/>
                    </a:xfrm>
                    <a:prstGeom prst="rect">
                      <a:avLst/>
                    </a:prstGeom>
                    <a:noFill/>
                    <a:ln>
                      <a:solidFill>
                        <a:schemeClr val="bg1">
                          <a:lumMod val="85000"/>
                        </a:schemeClr>
                      </a:solidFill>
                    </a:ln>
                  </pic:spPr>
                </pic:pic>
              </a:graphicData>
            </a:graphic>
          </wp:inline>
        </w:drawing>
      </w:r>
    </w:p>
    <w:p w14:paraId="1DDF1826" w14:textId="77777777" w:rsidR="0009235B" w:rsidRPr="00EC59DD" w:rsidRDefault="0009235B" w:rsidP="0009235B">
      <w:pPr>
        <w:jc w:val="center"/>
        <w:rPr>
          <w:b/>
          <w:bCs/>
        </w:rPr>
      </w:pPr>
      <w:r w:rsidRPr="00EC59DD">
        <w:rPr>
          <w:rFonts w:hint="eastAsia"/>
          <w:b/>
          <w:bCs/>
        </w:rPr>
        <w:t>管理画面</w:t>
      </w:r>
    </w:p>
    <w:p w14:paraId="12AE33E9" w14:textId="77777777" w:rsidR="00B70682" w:rsidRDefault="00B70682" w:rsidP="00623DFE"/>
    <w:p w14:paraId="400A3DC6" w14:textId="77777777" w:rsidR="00CD4FD3" w:rsidRPr="00B70682" w:rsidRDefault="00CD4FD3" w:rsidP="00623DFE"/>
    <w:p w14:paraId="63F09D62" w14:textId="77777777" w:rsidR="00C86AD7" w:rsidRDefault="00C86AD7" w:rsidP="00C86AD7">
      <w:r>
        <w:rPr>
          <w:rFonts w:hint="eastAsia"/>
        </w:rPr>
        <w:lastRenderedPageBreak/>
        <w:t>ユーザー一覧画面が表示されますので、「新規」をクリックします。</w:t>
      </w:r>
    </w:p>
    <w:p w14:paraId="20D2AB3E" w14:textId="51CCCAE6" w:rsidR="00EC59DD" w:rsidRDefault="00963F2C" w:rsidP="00AC5973">
      <w:pPr>
        <w:jc w:val="center"/>
      </w:pPr>
      <w:r>
        <w:rPr>
          <w:noProof/>
        </w:rPr>
        <w:drawing>
          <wp:inline distT="0" distB="0" distL="0" distR="0" wp14:anchorId="3D52D203" wp14:editId="74D27001">
            <wp:extent cx="4680000" cy="2088360"/>
            <wp:effectExtent l="19050" t="19050" r="25400" b="26670"/>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0" cy="2088360"/>
                    </a:xfrm>
                    <a:prstGeom prst="rect">
                      <a:avLst/>
                    </a:prstGeom>
                    <a:noFill/>
                    <a:ln>
                      <a:solidFill>
                        <a:schemeClr val="bg1">
                          <a:lumMod val="85000"/>
                        </a:schemeClr>
                      </a:solidFill>
                    </a:ln>
                  </pic:spPr>
                </pic:pic>
              </a:graphicData>
            </a:graphic>
          </wp:inline>
        </w:drawing>
      </w:r>
    </w:p>
    <w:p w14:paraId="4D003FEA" w14:textId="77777777" w:rsidR="00AC5973" w:rsidRPr="00AC5973" w:rsidRDefault="00AC5973" w:rsidP="00AC5973">
      <w:pPr>
        <w:jc w:val="center"/>
        <w:rPr>
          <w:b/>
          <w:bCs/>
        </w:rPr>
      </w:pPr>
      <w:r w:rsidRPr="00AC5973">
        <w:rPr>
          <w:rFonts w:hint="eastAsia"/>
          <w:b/>
          <w:bCs/>
        </w:rPr>
        <w:t>ユーザー一覧</w:t>
      </w:r>
    </w:p>
    <w:p w14:paraId="1DA0DE69" w14:textId="77777777" w:rsidR="00EC59DD" w:rsidRDefault="00EC59DD" w:rsidP="00DE4380"/>
    <w:p w14:paraId="3F8112EC" w14:textId="77777777" w:rsidR="0078272F" w:rsidRDefault="00C86AD7" w:rsidP="00DE4380">
      <w:r>
        <w:rPr>
          <w:rFonts w:hint="eastAsia"/>
        </w:rPr>
        <w:t>新規ユーザー登録画面が表示されますので、ID、パスワード</w:t>
      </w:r>
      <w:r w:rsidR="00621AA6">
        <w:rPr>
          <w:rFonts w:hint="eastAsia"/>
        </w:rPr>
        <w:t>を入力し</w:t>
      </w:r>
      <w:r w:rsidR="0062094B">
        <w:rPr>
          <w:rFonts w:hint="eastAsia"/>
        </w:rPr>
        <w:t>、</w:t>
      </w:r>
      <w:r w:rsidR="004D1922">
        <w:rPr>
          <w:rFonts w:hint="eastAsia"/>
        </w:rPr>
        <w:t>左上の</w:t>
      </w:r>
      <w:r w:rsidR="000D15BA">
        <w:rPr>
          <w:rFonts w:hint="eastAsia"/>
        </w:rPr>
        <w:t>「</w:t>
      </w:r>
      <w:r w:rsidR="004D1922">
        <w:rPr>
          <w:rFonts w:hint="eastAsia"/>
        </w:rPr>
        <w:t>作成</w:t>
      </w:r>
      <w:r w:rsidR="000D15BA">
        <w:rPr>
          <w:rFonts w:hint="eastAsia"/>
        </w:rPr>
        <w:t>」</w:t>
      </w:r>
      <w:r w:rsidR="004D1922">
        <w:rPr>
          <w:rFonts w:hint="eastAsia"/>
        </w:rPr>
        <w:t>をクリック</w:t>
      </w:r>
      <w:r w:rsidR="00E304C4">
        <w:rPr>
          <w:rFonts w:hint="eastAsia"/>
        </w:rPr>
        <w:t>します。</w:t>
      </w:r>
    </w:p>
    <w:p w14:paraId="55BFCB17" w14:textId="3373956E" w:rsidR="0078272F" w:rsidRDefault="00E95CCE" w:rsidP="00936F94">
      <w:pPr>
        <w:jc w:val="center"/>
      </w:pPr>
      <w:r>
        <w:rPr>
          <w:noProof/>
        </w:rPr>
        <w:drawing>
          <wp:inline distT="0" distB="0" distL="0" distR="0" wp14:anchorId="55CA552F" wp14:editId="05C8E5FB">
            <wp:extent cx="4680000" cy="3177720"/>
            <wp:effectExtent l="19050" t="19050" r="25400" b="22860"/>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3177720"/>
                    </a:xfrm>
                    <a:prstGeom prst="rect">
                      <a:avLst/>
                    </a:prstGeom>
                    <a:noFill/>
                    <a:ln>
                      <a:solidFill>
                        <a:schemeClr val="bg1">
                          <a:lumMod val="85000"/>
                        </a:schemeClr>
                      </a:solidFill>
                    </a:ln>
                  </pic:spPr>
                </pic:pic>
              </a:graphicData>
            </a:graphic>
          </wp:inline>
        </w:drawing>
      </w:r>
    </w:p>
    <w:p w14:paraId="39DF05A7" w14:textId="77777777" w:rsidR="00A705C0" w:rsidRPr="00A4737B" w:rsidRDefault="00A705C0" w:rsidP="00936F94">
      <w:pPr>
        <w:jc w:val="center"/>
        <w:rPr>
          <w:b/>
          <w:bCs/>
        </w:rPr>
      </w:pPr>
      <w:r w:rsidRPr="00A4737B">
        <w:rPr>
          <w:rFonts w:hint="eastAsia"/>
          <w:b/>
          <w:bCs/>
        </w:rPr>
        <w:t>新規ユーザー登録</w:t>
      </w:r>
    </w:p>
    <w:p w14:paraId="3BE89868" w14:textId="77777777" w:rsidR="00623DFE" w:rsidRDefault="00623DFE" w:rsidP="00DE4380"/>
    <w:p w14:paraId="652BA538" w14:textId="137D3351" w:rsidR="00CD4FD3" w:rsidRDefault="00CD4FD3">
      <w:pPr>
        <w:adjustRightInd/>
        <w:snapToGrid/>
      </w:pPr>
    </w:p>
    <w:p w14:paraId="4526579C" w14:textId="6AFBC373" w:rsidR="00A35921" w:rsidRDefault="00A35921">
      <w:pPr>
        <w:adjustRightInd/>
        <w:snapToGrid/>
      </w:pPr>
    </w:p>
    <w:p w14:paraId="5786136E" w14:textId="4DA43827" w:rsidR="00A35921" w:rsidRDefault="00A35921">
      <w:pPr>
        <w:adjustRightInd/>
        <w:snapToGrid/>
      </w:pPr>
    </w:p>
    <w:p w14:paraId="566E5492" w14:textId="77777777" w:rsidR="00B17633" w:rsidRDefault="00D23BDE" w:rsidP="002536A9">
      <w:r>
        <w:rPr>
          <w:rFonts w:hint="eastAsia"/>
        </w:rPr>
        <w:lastRenderedPageBreak/>
        <w:t>「作成」</w:t>
      </w:r>
      <w:r w:rsidR="00624A71">
        <w:rPr>
          <w:rFonts w:hint="eastAsia"/>
        </w:rPr>
        <w:t>を</w:t>
      </w:r>
      <w:r>
        <w:rPr>
          <w:rFonts w:hint="eastAsia"/>
        </w:rPr>
        <w:t>クリックすると</w:t>
      </w:r>
      <w:r w:rsidR="00B17633">
        <w:rPr>
          <w:rFonts w:hint="eastAsia"/>
        </w:rPr>
        <w:t>ユーザー一覧画面に遷移し、作成したユーザーが表示されます。</w:t>
      </w:r>
    </w:p>
    <w:p w14:paraId="61AF4F36" w14:textId="4659F193" w:rsidR="00237AEE" w:rsidRDefault="00836EF6" w:rsidP="009815CF">
      <w:pPr>
        <w:jc w:val="center"/>
      </w:pPr>
      <w:r>
        <w:rPr>
          <w:noProof/>
        </w:rPr>
        <w:drawing>
          <wp:inline distT="0" distB="0" distL="0" distR="0" wp14:anchorId="6EC82EC1" wp14:editId="2BD46E5A">
            <wp:extent cx="4680000" cy="2048400"/>
            <wp:effectExtent l="19050" t="19050" r="25400" b="28575"/>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2048400"/>
                    </a:xfrm>
                    <a:prstGeom prst="rect">
                      <a:avLst/>
                    </a:prstGeom>
                    <a:noFill/>
                    <a:ln>
                      <a:solidFill>
                        <a:schemeClr val="bg1">
                          <a:lumMod val="85000"/>
                        </a:schemeClr>
                      </a:solidFill>
                    </a:ln>
                  </pic:spPr>
                </pic:pic>
              </a:graphicData>
            </a:graphic>
          </wp:inline>
        </w:drawing>
      </w:r>
    </w:p>
    <w:p w14:paraId="1D7EB338" w14:textId="77777777" w:rsidR="009815CF" w:rsidRPr="004C5EAE" w:rsidRDefault="009815CF" w:rsidP="004C5EAE">
      <w:pPr>
        <w:jc w:val="center"/>
        <w:rPr>
          <w:b/>
          <w:bCs/>
        </w:rPr>
      </w:pPr>
      <w:r w:rsidRPr="00AC5973">
        <w:rPr>
          <w:rFonts w:hint="eastAsia"/>
          <w:b/>
          <w:bCs/>
        </w:rPr>
        <w:t>ユーザー一覧</w:t>
      </w:r>
    </w:p>
    <w:p w14:paraId="0DF94D6B" w14:textId="4C972C73" w:rsidR="005530F0" w:rsidRDefault="005530F0">
      <w:pPr>
        <w:adjustRightInd/>
        <w:snapToGrid/>
        <w:rPr>
          <w:rFonts w:cs="Century"/>
          <w:b/>
          <w:kern w:val="24"/>
          <w:szCs w:val="24"/>
        </w:rPr>
      </w:pPr>
    </w:p>
    <w:p w14:paraId="56288A32" w14:textId="7C6D739D" w:rsidR="00623DFE" w:rsidRDefault="00EF214C" w:rsidP="00EF214C">
      <w:pPr>
        <w:pStyle w:val="1"/>
      </w:pPr>
      <w:bookmarkStart w:id="7" w:name="_Toc111806972"/>
      <w:r>
        <w:rPr>
          <w:rFonts w:hint="eastAsia"/>
          <w:lang w:eastAsia="ja-JP"/>
        </w:rPr>
        <w:t>ユーザーフォルダ、グループフォルダの作成</w:t>
      </w:r>
      <w:bookmarkEnd w:id="7"/>
    </w:p>
    <w:p w14:paraId="6C4A91D4" w14:textId="6ED3B520" w:rsidR="00B2724D" w:rsidRDefault="00E83032" w:rsidP="00DE4380">
      <w:r>
        <w:rPr>
          <w:rFonts w:hint="eastAsia"/>
        </w:rPr>
        <w:t>「</w:t>
      </w:r>
      <w:hyperlink w:anchor="_ユーザーの作成" w:history="1">
        <w:r w:rsidR="00D452AB" w:rsidRPr="00EA1776">
          <w:rPr>
            <w:rStyle w:val="af0"/>
            <w:rFonts w:hint="eastAsia"/>
          </w:rPr>
          <w:t>2.ユーザーの作成</w:t>
        </w:r>
      </w:hyperlink>
      <w:r>
        <w:rPr>
          <w:rFonts w:hint="eastAsia"/>
        </w:rPr>
        <w:t>」</w:t>
      </w:r>
      <w:r w:rsidR="00D452AB">
        <w:rPr>
          <w:rFonts w:hint="eastAsia"/>
        </w:rPr>
        <w:t>により、</w:t>
      </w:r>
      <w:r w:rsidR="005F17E9">
        <w:rPr>
          <w:rFonts w:hint="eastAsia"/>
        </w:rPr>
        <w:t>UserA</w:t>
      </w:r>
      <w:r w:rsidR="003C187C">
        <w:rPr>
          <w:rFonts w:hint="eastAsia"/>
        </w:rPr>
        <w:t>は</w:t>
      </w:r>
      <w:r w:rsidR="00B613E7">
        <w:rPr>
          <w:rFonts w:hint="eastAsia"/>
        </w:rPr>
        <w:t>Proselfに</w:t>
      </w:r>
      <w:r w:rsidR="0024780E">
        <w:rPr>
          <w:rFonts w:hint="eastAsia"/>
        </w:rPr>
        <w:t>ログインできるようになりましたが、</w:t>
      </w:r>
      <w:r w:rsidR="00744897">
        <w:rPr>
          <w:rFonts w:hint="eastAsia"/>
        </w:rPr>
        <w:t>ユーザーを作成するだけでは</w:t>
      </w:r>
      <w:r w:rsidR="00A11A38">
        <w:rPr>
          <w:rFonts w:hint="eastAsia"/>
        </w:rPr>
        <w:t>Proself上でファイル操作を行うことはできません。</w:t>
      </w:r>
      <w:r w:rsidR="00B2724D">
        <w:rPr>
          <w:rFonts w:hint="eastAsia"/>
        </w:rPr>
        <w:t>Proself上でファイル操作を行うためにはユーザーフォルダまたはグループフォルダの作成が必要です。</w:t>
      </w:r>
    </w:p>
    <w:p w14:paraId="03C960EA" w14:textId="77777777" w:rsidR="00B707C1" w:rsidRDefault="00B707C1" w:rsidP="00DE4380"/>
    <w:p w14:paraId="5F979DE3" w14:textId="77777777" w:rsidR="00A11A38" w:rsidRDefault="00581E02" w:rsidP="00DE4380">
      <w:r>
        <w:rPr>
          <w:rFonts w:hint="eastAsia"/>
        </w:rPr>
        <w:t>ユーザーフォルダ、グループフォルダ</w:t>
      </w:r>
      <w:r w:rsidR="006272BF">
        <w:rPr>
          <w:rFonts w:hint="eastAsia"/>
        </w:rPr>
        <w:t>の違いについては以下の通りです</w:t>
      </w:r>
      <w:r w:rsidR="00A94E3D">
        <w:rPr>
          <w:rFonts w:hint="eastAsia"/>
        </w:rPr>
        <w:t>。</w:t>
      </w:r>
    </w:p>
    <w:p w14:paraId="14A3D7DC" w14:textId="77777777" w:rsidR="007B11CF" w:rsidRDefault="001D4DB5" w:rsidP="00DE4380">
      <w:r>
        <w:rPr>
          <w:rFonts w:hint="eastAsia"/>
        </w:rPr>
        <w:t>・</w:t>
      </w:r>
      <w:r w:rsidR="007B11CF">
        <w:rPr>
          <w:rFonts w:hint="eastAsia"/>
        </w:rPr>
        <w:t>ユーザーフォルダ</w:t>
      </w:r>
    </w:p>
    <w:p w14:paraId="6C9CC02D" w14:textId="77777777" w:rsidR="007B11CF" w:rsidRDefault="00945FE5" w:rsidP="00DE4380">
      <w:r>
        <w:rPr>
          <w:rFonts w:hint="eastAsia"/>
        </w:rPr>
        <w:t>ユーザーに紐づくフォルダで、</w:t>
      </w:r>
      <w:r w:rsidR="000817AC">
        <w:rPr>
          <w:rFonts w:hint="eastAsia"/>
        </w:rPr>
        <w:t>自分自身のみアクセス</w:t>
      </w:r>
      <w:r w:rsidR="0082271E">
        <w:rPr>
          <w:rFonts w:hint="eastAsia"/>
        </w:rPr>
        <w:t>が可能で</w:t>
      </w:r>
      <w:r w:rsidR="00597D5F">
        <w:rPr>
          <w:rFonts w:hint="eastAsia"/>
        </w:rPr>
        <w:t>す。</w:t>
      </w:r>
    </w:p>
    <w:p w14:paraId="54857376" w14:textId="77777777" w:rsidR="007B11CF" w:rsidRDefault="007B11CF" w:rsidP="00DE4380"/>
    <w:p w14:paraId="1EAB4C1D" w14:textId="77777777" w:rsidR="007B11CF" w:rsidRDefault="001D4DB5" w:rsidP="00DE4380">
      <w:r>
        <w:rPr>
          <w:rFonts w:hint="eastAsia"/>
        </w:rPr>
        <w:t>・</w:t>
      </w:r>
      <w:r w:rsidR="007B11CF">
        <w:rPr>
          <w:rFonts w:hint="eastAsia"/>
        </w:rPr>
        <w:t>グループフォルダ</w:t>
      </w:r>
    </w:p>
    <w:p w14:paraId="2C93AAA3" w14:textId="77777777" w:rsidR="00CB2D27" w:rsidRDefault="00F205EF" w:rsidP="00DE4380">
      <w:r>
        <w:rPr>
          <w:rFonts w:hint="eastAsia"/>
        </w:rPr>
        <w:t>グループに紐づくフォルダで、</w:t>
      </w:r>
      <w:r w:rsidR="001D4DB5">
        <w:rPr>
          <w:rFonts w:hint="eastAsia"/>
        </w:rPr>
        <w:t>グループに参加している全てのユーザーがアクセス可能です。</w:t>
      </w:r>
      <w:r w:rsidR="000F06E2">
        <w:rPr>
          <w:rFonts w:hint="eastAsia"/>
        </w:rPr>
        <w:t>複数のユーザー間でファイルを共有する場合に使用します。</w:t>
      </w:r>
    </w:p>
    <w:p w14:paraId="62068E34" w14:textId="4C36135E" w:rsidR="00D00F34" w:rsidRDefault="00D00F34" w:rsidP="00DE4380"/>
    <w:p w14:paraId="55AB2867" w14:textId="77777777" w:rsidR="00344678" w:rsidRDefault="00344678" w:rsidP="00344678">
      <w:pPr>
        <w:pStyle w:val="2"/>
      </w:pPr>
      <w:bookmarkStart w:id="8" w:name="_Toc111806973"/>
      <w:r>
        <w:rPr>
          <w:rFonts w:hint="eastAsia"/>
          <w:lang w:eastAsia="ja-JP"/>
        </w:rPr>
        <w:t>ユーザーフォルダの作成</w:t>
      </w:r>
      <w:bookmarkEnd w:id="8"/>
    </w:p>
    <w:p w14:paraId="2239D2C2" w14:textId="77777777" w:rsidR="00AE3F9A" w:rsidRDefault="000B2559" w:rsidP="00344678">
      <w:r>
        <w:rPr>
          <w:rFonts w:hint="eastAsia"/>
        </w:rPr>
        <w:t>「</w:t>
      </w:r>
      <w:hyperlink w:anchor="_ユーザーの作成" w:history="1">
        <w:r w:rsidR="00AE3F9A" w:rsidRPr="00EA1776">
          <w:rPr>
            <w:rStyle w:val="af0"/>
            <w:rFonts w:hint="eastAsia"/>
          </w:rPr>
          <w:t>2.ユーザーの作成</w:t>
        </w:r>
      </w:hyperlink>
      <w:r>
        <w:rPr>
          <w:rFonts w:hint="eastAsia"/>
        </w:rPr>
        <w:t>」</w:t>
      </w:r>
      <w:r w:rsidR="00AE3F9A">
        <w:rPr>
          <w:rFonts w:hint="eastAsia"/>
        </w:rPr>
        <w:t>で作成したユーザーに対してユーザーフォルダを作成します。</w:t>
      </w:r>
    </w:p>
    <w:p w14:paraId="1F572010" w14:textId="77777777" w:rsidR="009E6679" w:rsidRDefault="009E6679" w:rsidP="00344678"/>
    <w:p w14:paraId="6C75D981" w14:textId="6B77662C" w:rsidR="00436098" w:rsidRDefault="00AE3F9A" w:rsidP="00344678">
      <w:r>
        <w:rPr>
          <w:rFonts w:hint="eastAsia"/>
        </w:rPr>
        <w:t>ユーザー一覧画面</w:t>
      </w:r>
      <w:r w:rsidR="00CC6DE0">
        <w:rPr>
          <w:rFonts w:hint="eastAsia"/>
        </w:rPr>
        <w:t>から</w:t>
      </w:r>
      <w:r w:rsidR="0017190C">
        <w:rPr>
          <w:rFonts w:hint="eastAsia"/>
        </w:rPr>
        <w:t>「</w:t>
      </w:r>
      <w:r w:rsidR="003C4C51">
        <w:rPr>
          <w:rFonts w:hint="eastAsia"/>
        </w:rPr>
        <w:t>UserA</w:t>
      </w:r>
      <w:r w:rsidR="0017190C">
        <w:rPr>
          <w:rFonts w:hint="eastAsia"/>
        </w:rPr>
        <w:t>」</w:t>
      </w:r>
      <w:r w:rsidR="003C4C51">
        <w:rPr>
          <w:rFonts w:hint="eastAsia"/>
        </w:rPr>
        <w:t xml:space="preserve">にチェックを入れ、上部メニューの「ユーザー操作 </w:t>
      </w:r>
      <w:r w:rsidR="003C4C51">
        <w:t xml:space="preserve">- </w:t>
      </w:r>
      <w:r w:rsidR="003C4C51">
        <w:rPr>
          <w:rFonts w:hint="eastAsia"/>
        </w:rPr>
        <w:t>更新」を</w:t>
      </w:r>
      <w:r w:rsidR="0017190C">
        <w:rPr>
          <w:rFonts w:hint="eastAsia"/>
        </w:rPr>
        <w:t>クリックし、ユーザー更新画面に移動します。</w:t>
      </w:r>
    </w:p>
    <w:p w14:paraId="002625F3" w14:textId="548DE271" w:rsidR="0029286D" w:rsidRDefault="00E92B4A" w:rsidP="00114173">
      <w:pPr>
        <w:jc w:val="center"/>
        <w:rPr>
          <w:lang w:eastAsia="ar-SA"/>
        </w:rPr>
      </w:pPr>
      <w:r>
        <w:rPr>
          <w:noProof/>
        </w:rPr>
        <w:drawing>
          <wp:inline distT="0" distB="0" distL="0" distR="0" wp14:anchorId="18F5FB3B" wp14:editId="68E80D08">
            <wp:extent cx="4680000" cy="2048400"/>
            <wp:effectExtent l="19050" t="19050" r="25400" b="28575"/>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0" cy="2048400"/>
                    </a:xfrm>
                    <a:prstGeom prst="rect">
                      <a:avLst/>
                    </a:prstGeom>
                    <a:noFill/>
                    <a:ln>
                      <a:solidFill>
                        <a:schemeClr val="bg1">
                          <a:lumMod val="85000"/>
                        </a:schemeClr>
                      </a:solidFill>
                    </a:ln>
                  </pic:spPr>
                </pic:pic>
              </a:graphicData>
            </a:graphic>
          </wp:inline>
        </w:drawing>
      </w:r>
    </w:p>
    <w:p w14:paraId="528A86F6" w14:textId="77777777" w:rsidR="00436098" w:rsidRDefault="0076330F" w:rsidP="00F54F56">
      <w:pPr>
        <w:jc w:val="center"/>
        <w:rPr>
          <w:b/>
          <w:bCs/>
          <w:lang w:eastAsia="ar-SA"/>
        </w:rPr>
      </w:pPr>
      <w:r w:rsidRPr="0076330F">
        <w:rPr>
          <w:rFonts w:hint="eastAsia"/>
          <w:b/>
          <w:bCs/>
        </w:rPr>
        <w:t>ユーザー一覧</w:t>
      </w:r>
    </w:p>
    <w:p w14:paraId="2768613D" w14:textId="77777777" w:rsidR="00F54F56" w:rsidRPr="00F54F56" w:rsidRDefault="00F54F56" w:rsidP="00F54F56">
      <w:pPr>
        <w:rPr>
          <w:lang w:eastAsia="ar-SA"/>
        </w:rPr>
      </w:pPr>
    </w:p>
    <w:p w14:paraId="6A67292A" w14:textId="77777777" w:rsidR="0045583D" w:rsidRDefault="0045583D" w:rsidP="00344678">
      <w:r>
        <w:t>ユーザーフォルダ</w:t>
      </w:r>
      <w:r w:rsidR="002A7F58">
        <w:rPr>
          <w:rFonts w:hint="eastAsia"/>
        </w:rPr>
        <w:t>内の「作成する」をONにして</w:t>
      </w:r>
      <w:r w:rsidR="00C53541">
        <w:rPr>
          <w:rFonts w:hint="eastAsia"/>
        </w:rPr>
        <w:t>画面左上の</w:t>
      </w:r>
      <w:r w:rsidR="008E38CA">
        <w:rPr>
          <w:rFonts w:hint="eastAsia"/>
        </w:rPr>
        <w:t>「</w:t>
      </w:r>
      <w:r w:rsidR="00C53541">
        <w:rPr>
          <w:rFonts w:hint="eastAsia"/>
        </w:rPr>
        <w:t>更新</w:t>
      </w:r>
      <w:r w:rsidR="008E38CA">
        <w:rPr>
          <w:rFonts w:hint="eastAsia"/>
        </w:rPr>
        <w:t>」</w:t>
      </w:r>
      <w:r w:rsidR="00C53541">
        <w:rPr>
          <w:rFonts w:hint="eastAsia"/>
        </w:rPr>
        <w:t>をクリックするとユーザーフォルダが作成されます。</w:t>
      </w:r>
    </w:p>
    <w:p w14:paraId="12A31F74" w14:textId="2FC4CD91" w:rsidR="00006B22" w:rsidRDefault="0004407A" w:rsidP="004C4152">
      <w:pPr>
        <w:jc w:val="center"/>
      </w:pPr>
      <w:r>
        <w:rPr>
          <w:noProof/>
        </w:rPr>
        <w:drawing>
          <wp:inline distT="0" distB="0" distL="0" distR="0" wp14:anchorId="1723D298" wp14:editId="64133A29">
            <wp:extent cx="4680000" cy="3067200"/>
            <wp:effectExtent l="19050" t="19050" r="25400" b="19050"/>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0" cy="3067200"/>
                    </a:xfrm>
                    <a:prstGeom prst="rect">
                      <a:avLst/>
                    </a:prstGeom>
                    <a:noFill/>
                    <a:ln>
                      <a:solidFill>
                        <a:schemeClr val="bg1">
                          <a:lumMod val="85000"/>
                        </a:schemeClr>
                      </a:solidFill>
                    </a:ln>
                  </pic:spPr>
                </pic:pic>
              </a:graphicData>
            </a:graphic>
          </wp:inline>
        </w:drawing>
      </w:r>
    </w:p>
    <w:p w14:paraId="16FA6DE6" w14:textId="77777777" w:rsidR="00DC4E49" w:rsidRPr="00AE4AAE" w:rsidRDefault="00DC4E49" w:rsidP="004C4152">
      <w:pPr>
        <w:jc w:val="center"/>
        <w:rPr>
          <w:b/>
          <w:bCs/>
        </w:rPr>
      </w:pPr>
      <w:r w:rsidRPr="00AE4AAE">
        <w:rPr>
          <w:rFonts w:hint="eastAsia"/>
          <w:b/>
          <w:bCs/>
        </w:rPr>
        <w:t>ユーザー更新</w:t>
      </w:r>
    </w:p>
    <w:p w14:paraId="2056D258" w14:textId="77777777" w:rsidR="004C4152" w:rsidRDefault="004C4152" w:rsidP="00BB39C5"/>
    <w:p w14:paraId="3DD03FE1" w14:textId="77777777" w:rsidR="000D47B3" w:rsidRDefault="000D47B3" w:rsidP="00BB39C5">
      <w:r>
        <w:rPr>
          <w:rFonts w:hint="eastAsia"/>
        </w:rPr>
        <w:t>ユーザーフォルダが作成されたユーザーは、ユーザー一覧画面内のフォルダアイコン列にチェックが付きます。</w:t>
      </w:r>
    </w:p>
    <w:p w14:paraId="792F6045" w14:textId="19A7D246" w:rsidR="00BB39C5" w:rsidRDefault="00064589" w:rsidP="009C6BE8">
      <w:pPr>
        <w:jc w:val="center"/>
      </w:pPr>
      <w:r>
        <w:rPr>
          <w:noProof/>
        </w:rPr>
        <w:lastRenderedPageBreak/>
        <w:drawing>
          <wp:inline distT="0" distB="0" distL="0" distR="0" wp14:anchorId="030FF1DB" wp14:editId="59BE7996">
            <wp:extent cx="4680000" cy="2071080"/>
            <wp:effectExtent l="19050" t="19050" r="25400" b="24765"/>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0000" cy="2071080"/>
                    </a:xfrm>
                    <a:prstGeom prst="rect">
                      <a:avLst/>
                    </a:prstGeom>
                    <a:noFill/>
                    <a:ln>
                      <a:solidFill>
                        <a:schemeClr val="bg1">
                          <a:lumMod val="85000"/>
                        </a:schemeClr>
                      </a:solidFill>
                    </a:ln>
                  </pic:spPr>
                </pic:pic>
              </a:graphicData>
            </a:graphic>
          </wp:inline>
        </w:drawing>
      </w:r>
    </w:p>
    <w:p w14:paraId="298D267D" w14:textId="77777777" w:rsidR="009C6BE8" w:rsidRPr="000512EE" w:rsidRDefault="009C6BE8" w:rsidP="009C6BE8">
      <w:pPr>
        <w:jc w:val="center"/>
        <w:rPr>
          <w:b/>
          <w:bCs/>
        </w:rPr>
      </w:pPr>
      <w:r w:rsidRPr="000512EE">
        <w:rPr>
          <w:rFonts w:hint="eastAsia"/>
          <w:b/>
          <w:bCs/>
        </w:rPr>
        <w:t>ユーザー一覧</w:t>
      </w:r>
    </w:p>
    <w:p w14:paraId="270A40C9" w14:textId="77777777" w:rsidR="00C35D65" w:rsidRDefault="00C35D65" w:rsidP="00344678"/>
    <w:p w14:paraId="4F641B69" w14:textId="0276A736" w:rsidR="00C35D65" w:rsidRDefault="00193EE9" w:rsidP="00344678">
      <w:r>
        <w:t>UserA</w:t>
      </w:r>
      <w:r w:rsidR="00C35D65">
        <w:rPr>
          <w:rFonts w:hint="eastAsia"/>
        </w:rPr>
        <w:t>でログイン</w:t>
      </w:r>
      <w:r w:rsidR="001F5302">
        <w:rPr>
          <w:rFonts w:hint="eastAsia"/>
        </w:rPr>
        <w:t>すると</w:t>
      </w:r>
      <w:r w:rsidR="00C35D65">
        <w:rPr>
          <w:rFonts w:hint="eastAsia"/>
        </w:rPr>
        <w:t>ユーザーフォルダである</w:t>
      </w:r>
      <w:r w:rsidR="00482D08">
        <w:rPr>
          <w:rFonts w:hint="eastAsia"/>
        </w:rPr>
        <w:t>UserA</w:t>
      </w:r>
      <w:r w:rsidR="00C35D65">
        <w:rPr>
          <w:rFonts w:hint="eastAsia"/>
        </w:rPr>
        <w:t>フォルダが表示され、</w:t>
      </w:r>
      <w:r w:rsidR="00EF2CAA">
        <w:rPr>
          <w:rFonts w:hint="eastAsia"/>
        </w:rPr>
        <w:t>ユーザー</w:t>
      </w:r>
      <w:r w:rsidR="00C35D65">
        <w:rPr>
          <w:rFonts w:hint="eastAsia"/>
        </w:rPr>
        <w:t>フォルダ内でファイル操作ができるようになります。</w:t>
      </w:r>
    </w:p>
    <w:p w14:paraId="4E7C746B" w14:textId="77777777" w:rsidR="00344678" w:rsidRDefault="00E622F7" w:rsidP="00DF2D3F">
      <w:pPr>
        <w:jc w:val="center"/>
        <w:rPr>
          <w:lang w:eastAsia="ar-SA"/>
        </w:rPr>
      </w:pPr>
      <w:r>
        <w:rPr>
          <w:noProof/>
        </w:rPr>
        <w:drawing>
          <wp:inline distT="0" distB="0" distL="0" distR="0" wp14:anchorId="31917A63" wp14:editId="3510EFBF">
            <wp:extent cx="4680000" cy="2121480"/>
            <wp:effectExtent l="19050" t="19050" r="25400" b="1270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0000" cy="2121480"/>
                    </a:xfrm>
                    <a:prstGeom prst="rect">
                      <a:avLst/>
                    </a:prstGeom>
                    <a:ln>
                      <a:solidFill>
                        <a:schemeClr val="bg1">
                          <a:lumMod val="85000"/>
                        </a:schemeClr>
                      </a:solidFill>
                    </a:ln>
                  </pic:spPr>
                </pic:pic>
              </a:graphicData>
            </a:graphic>
          </wp:inline>
        </w:drawing>
      </w:r>
    </w:p>
    <w:p w14:paraId="178B0E95" w14:textId="77777777" w:rsidR="0082743E" w:rsidRPr="00F90850" w:rsidRDefault="0082743E" w:rsidP="00DF2D3F">
      <w:pPr>
        <w:jc w:val="center"/>
        <w:rPr>
          <w:b/>
          <w:bCs/>
          <w:lang w:eastAsia="ar-SA"/>
        </w:rPr>
      </w:pPr>
      <w:r w:rsidRPr="00F90850">
        <w:rPr>
          <w:rFonts w:hint="eastAsia"/>
          <w:b/>
          <w:bCs/>
        </w:rPr>
        <w:t>ファイル一覧</w:t>
      </w:r>
    </w:p>
    <w:p w14:paraId="4CBB1836" w14:textId="258C5169" w:rsidR="006D08E1" w:rsidRDefault="006D08E1">
      <w:pPr>
        <w:adjustRightInd/>
        <w:snapToGrid/>
        <w:rPr>
          <w:lang w:eastAsia="ar-SA"/>
        </w:rPr>
      </w:pPr>
    </w:p>
    <w:p w14:paraId="6192CC54" w14:textId="77777777" w:rsidR="00D94068" w:rsidRDefault="00D94068">
      <w:pPr>
        <w:adjustRightInd/>
        <w:snapToGrid/>
        <w:rPr>
          <w:rFonts w:cs="メイリオ"/>
          <w:kern w:val="21"/>
          <w:szCs w:val="21"/>
        </w:rPr>
      </w:pPr>
      <w:r>
        <w:br w:type="page"/>
      </w:r>
    </w:p>
    <w:p w14:paraId="409C9E4B" w14:textId="07EE71DC" w:rsidR="00344678" w:rsidRPr="00344678" w:rsidRDefault="00344678" w:rsidP="00344678">
      <w:pPr>
        <w:pStyle w:val="2"/>
      </w:pPr>
      <w:bookmarkStart w:id="9" w:name="_Toc111806974"/>
      <w:r>
        <w:rPr>
          <w:rFonts w:hint="eastAsia"/>
          <w:lang w:eastAsia="ja-JP"/>
        </w:rPr>
        <w:lastRenderedPageBreak/>
        <w:t>グループフォルダの作成</w:t>
      </w:r>
      <w:bookmarkEnd w:id="9"/>
    </w:p>
    <w:p w14:paraId="53717272" w14:textId="77777777" w:rsidR="00886974" w:rsidRDefault="003609D7" w:rsidP="008A6E8B">
      <w:r>
        <w:rPr>
          <w:rFonts w:hint="eastAsia"/>
        </w:rPr>
        <w:t>グループフォルダ作成の前に、</w:t>
      </w:r>
      <w:r w:rsidR="002536A9">
        <w:rPr>
          <w:rFonts w:hint="eastAsia"/>
        </w:rPr>
        <w:t>「</w:t>
      </w:r>
      <w:hyperlink w:anchor="_ユーザーの作成" w:history="1">
        <w:r w:rsidRPr="001852C9">
          <w:rPr>
            <w:rStyle w:val="af0"/>
          </w:rPr>
          <w:t>2.ユーザーの作成</w:t>
        </w:r>
      </w:hyperlink>
      <w:r w:rsidR="002536A9">
        <w:rPr>
          <w:rFonts w:hint="eastAsia"/>
        </w:rPr>
        <w:t>」</w:t>
      </w:r>
      <w:r>
        <w:rPr>
          <w:rFonts w:hint="eastAsia"/>
        </w:rPr>
        <w:t>に沿ってUserBを作成します。</w:t>
      </w:r>
    </w:p>
    <w:p w14:paraId="42405907" w14:textId="14175726" w:rsidR="00670534" w:rsidRDefault="00D37867" w:rsidP="008B3529">
      <w:pPr>
        <w:jc w:val="center"/>
      </w:pPr>
      <w:r>
        <w:rPr>
          <w:noProof/>
        </w:rPr>
        <w:drawing>
          <wp:inline distT="0" distB="0" distL="0" distR="0" wp14:anchorId="5E76F62A" wp14:editId="1EE690D0">
            <wp:extent cx="4680000" cy="2071440"/>
            <wp:effectExtent l="19050" t="19050" r="25400" b="24130"/>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80000" cy="2071440"/>
                    </a:xfrm>
                    <a:prstGeom prst="rect">
                      <a:avLst/>
                    </a:prstGeom>
                    <a:ln>
                      <a:solidFill>
                        <a:schemeClr val="bg1">
                          <a:lumMod val="85000"/>
                        </a:schemeClr>
                      </a:solidFill>
                    </a:ln>
                  </pic:spPr>
                </pic:pic>
              </a:graphicData>
            </a:graphic>
          </wp:inline>
        </w:drawing>
      </w:r>
    </w:p>
    <w:p w14:paraId="39A444AC" w14:textId="77777777" w:rsidR="00184370" w:rsidRPr="00A15B93" w:rsidRDefault="00184370" w:rsidP="008B3529">
      <w:pPr>
        <w:jc w:val="center"/>
        <w:rPr>
          <w:b/>
          <w:bCs/>
        </w:rPr>
      </w:pPr>
      <w:r w:rsidRPr="00A15B93">
        <w:rPr>
          <w:rFonts w:hint="eastAsia"/>
          <w:b/>
          <w:bCs/>
        </w:rPr>
        <w:t>ユーザー一覧</w:t>
      </w:r>
    </w:p>
    <w:p w14:paraId="6DEB603C" w14:textId="77777777" w:rsidR="00670534" w:rsidRDefault="00670534" w:rsidP="008A6E8B"/>
    <w:p w14:paraId="79D7D142" w14:textId="77777777" w:rsidR="00AA428A" w:rsidRDefault="00B815C7" w:rsidP="008A6E8B">
      <w:r>
        <w:rPr>
          <w:rFonts w:hint="eastAsia"/>
        </w:rPr>
        <w:t>管理画面ホームから</w:t>
      </w:r>
      <w:r w:rsidR="00253EA9">
        <w:rPr>
          <w:rFonts w:hint="eastAsia"/>
        </w:rPr>
        <w:t>「</w:t>
      </w:r>
      <w:r>
        <w:rPr>
          <w:rFonts w:hint="eastAsia"/>
        </w:rPr>
        <w:t>グループ管理</w:t>
      </w:r>
      <w:r w:rsidR="00253EA9">
        <w:rPr>
          <w:rFonts w:hint="eastAsia"/>
        </w:rPr>
        <w:t>」</w:t>
      </w:r>
      <w:r>
        <w:rPr>
          <w:rFonts w:hint="eastAsia"/>
        </w:rPr>
        <w:t>をクリックします。</w:t>
      </w:r>
    </w:p>
    <w:p w14:paraId="6783CDBB" w14:textId="1C11421A" w:rsidR="00E85B8E" w:rsidRDefault="00463DF8" w:rsidP="005852F2">
      <w:pPr>
        <w:jc w:val="center"/>
      </w:pPr>
      <w:r>
        <w:rPr>
          <w:noProof/>
        </w:rPr>
        <w:drawing>
          <wp:inline distT="0" distB="0" distL="0" distR="0" wp14:anchorId="59494E19" wp14:editId="2DE83E06">
            <wp:extent cx="4680000" cy="2240280"/>
            <wp:effectExtent l="19050" t="19050" r="25400" b="26670"/>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0000" cy="2240280"/>
                    </a:xfrm>
                    <a:prstGeom prst="rect">
                      <a:avLst/>
                    </a:prstGeom>
                    <a:noFill/>
                    <a:ln>
                      <a:solidFill>
                        <a:schemeClr val="bg1">
                          <a:lumMod val="85000"/>
                        </a:schemeClr>
                      </a:solidFill>
                    </a:ln>
                  </pic:spPr>
                </pic:pic>
              </a:graphicData>
            </a:graphic>
          </wp:inline>
        </w:drawing>
      </w:r>
    </w:p>
    <w:p w14:paraId="46786968" w14:textId="77777777" w:rsidR="00C9495D" w:rsidRPr="00C9495D" w:rsidRDefault="00C9495D" w:rsidP="005852F2">
      <w:pPr>
        <w:jc w:val="center"/>
        <w:rPr>
          <w:b/>
          <w:bCs/>
        </w:rPr>
      </w:pPr>
      <w:r w:rsidRPr="00C9495D">
        <w:rPr>
          <w:rFonts w:hint="eastAsia"/>
          <w:b/>
          <w:bCs/>
        </w:rPr>
        <w:t>管理画面</w:t>
      </w:r>
    </w:p>
    <w:p w14:paraId="147098E5" w14:textId="78E2D43B" w:rsidR="004A5FF3" w:rsidRDefault="004A5FF3">
      <w:pPr>
        <w:adjustRightInd/>
        <w:snapToGrid/>
      </w:pPr>
    </w:p>
    <w:p w14:paraId="3EA64210" w14:textId="77777777" w:rsidR="00D967A7" w:rsidRDefault="00D967A7" w:rsidP="008A6E8B">
      <w:r>
        <w:rPr>
          <w:rFonts w:hint="eastAsia"/>
        </w:rPr>
        <w:t>グループ一覧画面が表示されますので、「新規」をクリックします。</w:t>
      </w:r>
    </w:p>
    <w:p w14:paraId="0B41347C" w14:textId="367B2EC0" w:rsidR="00D549A9" w:rsidRDefault="006E7F60" w:rsidP="00235B9F">
      <w:pPr>
        <w:jc w:val="center"/>
      </w:pPr>
      <w:r>
        <w:rPr>
          <w:noProof/>
        </w:rPr>
        <w:lastRenderedPageBreak/>
        <w:drawing>
          <wp:inline distT="0" distB="0" distL="0" distR="0" wp14:anchorId="5ACB05D5" wp14:editId="55FFB5E1">
            <wp:extent cx="4680000" cy="2240280"/>
            <wp:effectExtent l="19050" t="19050" r="25400" b="26670"/>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0000" cy="2240280"/>
                    </a:xfrm>
                    <a:prstGeom prst="rect">
                      <a:avLst/>
                    </a:prstGeom>
                    <a:noFill/>
                    <a:ln>
                      <a:solidFill>
                        <a:schemeClr val="bg1">
                          <a:lumMod val="85000"/>
                        </a:schemeClr>
                      </a:solidFill>
                    </a:ln>
                  </pic:spPr>
                </pic:pic>
              </a:graphicData>
            </a:graphic>
          </wp:inline>
        </w:drawing>
      </w:r>
    </w:p>
    <w:p w14:paraId="5F873643" w14:textId="77777777" w:rsidR="00816BEB" w:rsidRPr="00A87734" w:rsidRDefault="00816BEB" w:rsidP="00235B9F">
      <w:pPr>
        <w:jc w:val="center"/>
        <w:rPr>
          <w:b/>
          <w:bCs/>
        </w:rPr>
      </w:pPr>
      <w:r w:rsidRPr="00A87734">
        <w:rPr>
          <w:rFonts w:hint="eastAsia"/>
          <w:b/>
          <w:bCs/>
        </w:rPr>
        <w:t>グループ一覧</w:t>
      </w:r>
    </w:p>
    <w:p w14:paraId="6139918A" w14:textId="77777777" w:rsidR="004E64E2" w:rsidRDefault="004E64E2" w:rsidP="004E64E2"/>
    <w:p w14:paraId="789135DE" w14:textId="77777777" w:rsidR="00D967A7" w:rsidRDefault="00D967A7" w:rsidP="008A6E8B">
      <w:r>
        <w:rPr>
          <w:rFonts w:hint="eastAsia"/>
        </w:rPr>
        <w:t>新規グループ作成画面が表示されますので、</w:t>
      </w:r>
      <w:r w:rsidR="004B4CB0">
        <w:rPr>
          <w:rFonts w:hint="eastAsia"/>
        </w:rPr>
        <w:t>グループ名を入力し、グループフォルダ内の「作成する」</w:t>
      </w:r>
      <w:r w:rsidR="002536A9">
        <w:rPr>
          <w:rFonts w:hint="eastAsia"/>
        </w:rPr>
        <w:t>にチェックを入れ</w:t>
      </w:r>
      <w:r w:rsidR="005920AC">
        <w:rPr>
          <w:rFonts w:hint="eastAsia"/>
        </w:rPr>
        <w:t>、</w:t>
      </w:r>
      <w:r w:rsidR="004B4CB0">
        <w:rPr>
          <w:rFonts w:hint="eastAsia"/>
        </w:rPr>
        <w:t>ユーザー/グループ内の「設定」をクリックします。</w:t>
      </w:r>
    </w:p>
    <w:p w14:paraId="75CC8493" w14:textId="0A8B4208" w:rsidR="004E64E2" w:rsidRDefault="00C96912" w:rsidP="00EA0EE9">
      <w:pPr>
        <w:jc w:val="center"/>
      </w:pPr>
      <w:r>
        <w:rPr>
          <w:noProof/>
        </w:rPr>
        <w:drawing>
          <wp:inline distT="0" distB="0" distL="0" distR="0" wp14:anchorId="3D8DA856" wp14:editId="141ADF76">
            <wp:extent cx="4680000" cy="3416760"/>
            <wp:effectExtent l="19050" t="19050" r="25400" b="12700"/>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0" cy="3416760"/>
                    </a:xfrm>
                    <a:prstGeom prst="rect">
                      <a:avLst/>
                    </a:prstGeom>
                    <a:noFill/>
                    <a:ln>
                      <a:solidFill>
                        <a:schemeClr val="bg1">
                          <a:lumMod val="85000"/>
                        </a:schemeClr>
                      </a:solidFill>
                    </a:ln>
                  </pic:spPr>
                </pic:pic>
              </a:graphicData>
            </a:graphic>
          </wp:inline>
        </w:drawing>
      </w:r>
    </w:p>
    <w:p w14:paraId="4206F037" w14:textId="77777777" w:rsidR="004A5FF3" w:rsidRPr="004A5FF3" w:rsidRDefault="004A5FF3" w:rsidP="00EA0EE9">
      <w:pPr>
        <w:jc w:val="center"/>
        <w:rPr>
          <w:b/>
          <w:bCs/>
        </w:rPr>
      </w:pPr>
      <w:r w:rsidRPr="004A5FF3">
        <w:rPr>
          <w:rFonts w:hint="eastAsia"/>
          <w:b/>
          <w:bCs/>
        </w:rPr>
        <w:t>新規グループ作成</w:t>
      </w:r>
    </w:p>
    <w:p w14:paraId="1F3A4EB7" w14:textId="77777777" w:rsidR="004E64E2" w:rsidRDefault="004E64E2" w:rsidP="008A6E8B"/>
    <w:p w14:paraId="1AEA8911" w14:textId="77777777" w:rsidR="00376C5D" w:rsidRDefault="001B1142" w:rsidP="008A6E8B">
      <w:r>
        <w:rPr>
          <w:rFonts w:hint="eastAsia"/>
        </w:rPr>
        <w:t>参加しないユーザー/グループ内</w:t>
      </w:r>
      <w:r w:rsidR="0005740F">
        <w:rPr>
          <w:rFonts w:hint="eastAsia"/>
        </w:rPr>
        <w:t>から</w:t>
      </w:r>
      <w:r>
        <w:rPr>
          <w:rFonts w:hint="eastAsia"/>
        </w:rPr>
        <w:t>UserA</w:t>
      </w:r>
      <w:r w:rsidR="00EC1F3F">
        <w:rPr>
          <w:rFonts w:hint="eastAsia"/>
        </w:rPr>
        <w:t>、UserBを</w:t>
      </w:r>
      <w:r>
        <w:rPr>
          <w:rFonts w:hint="eastAsia"/>
        </w:rPr>
        <w:t>クリックして選択し</w:t>
      </w:r>
      <w:r w:rsidR="0005740F">
        <w:rPr>
          <w:rFonts w:hint="eastAsia"/>
        </w:rPr>
        <w:t>、</w:t>
      </w:r>
      <w:r w:rsidR="00FA51B0">
        <w:rPr>
          <w:rFonts w:hint="eastAsia"/>
        </w:rPr>
        <w:t>「参加」をクリックします。</w:t>
      </w:r>
      <w:r w:rsidR="007F1E26">
        <w:rPr>
          <w:rFonts w:hint="eastAsia"/>
        </w:rPr>
        <w:t>クリックでは1つしか選択できませんが、</w:t>
      </w:r>
      <w:r w:rsidR="00EC1F3F">
        <w:rPr>
          <w:rFonts w:hint="eastAsia"/>
        </w:rPr>
        <w:t>Shiftキー +</w:t>
      </w:r>
      <w:r w:rsidR="00EC1F3F">
        <w:t xml:space="preserve"> </w:t>
      </w:r>
      <w:r w:rsidR="00EC1F3F">
        <w:rPr>
          <w:rFonts w:hint="eastAsia"/>
        </w:rPr>
        <w:lastRenderedPageBreak/>
        <w:t>クリックで範囲選択、Controlキー +</w:t>
      </w:r>
      <w:r w:rsidR="00EC1F3F">
        <w:t xml:space="preserve"> </w:t>
      </w:r>
      <w:r w:rsidR="00EC1F3F">
        <w:rPr>
          <w:rFonts w:hint="eastAsia"/>
        </w:rPr>
        <w:t>クリックで個別選択</w:t>
      </w:r>
      <w:r w:rsidR="000D752E">
        <w:rPr>
          <w:rFonts w:hint="eastAsia"/>
        </w:rPr>
        <w:t>による複数ユーザーの選択を行うことができます。</w:t>
      </w:r>
    </w:p>
    <w:p w14:paraId="329908B3" w14:textId="31DB2D01" w:rsidR="00376C5D" w:rsidRDefault="008A1CE7" w:rsidP="00B04909">
      <w:pPr>
        <w:jc w:val="center"/>
      </w:pPr>
      <w:r>
        <w:rPr>
          <w:noProof/>
        </w:rPr>
        <w:drawing>
          <wp:inline distT="0" distB="0" distL="0" distR="0" wp14:anchorId="23508685" wp14:editId="404997D6">
            <wp:extent cx="4680000" cy="4113720"/>
            <wp:effectExtent l="19050" t="19050" r="25400" b="2032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0" cy="4113720"/>
                    </a:xfrm>
                    <a:prstGeom prst="rect">
                      <a:avLst/>
                    </a:prstGeom>
                    <a:noFill/>
                    <a:ln>
                      <a:solidFill>
                        <a:schemeClr val="bg1">
                          <a:lumMod val="85000"/>
                        </a:schemeClr>
                      </a:solidFill>
                    </a:ln>
                  </pic:spPr>
                </pic:pic>
              </a:graphicData>
            </a:graphic>
          </wp:inline>
        </w:drawing>
      </w:r>
    </w:p>
    <w:p w14:paraId="33EF855B" w14:textId="77777777" w:rsidR="000849B6" w:rsidRPr="003758E5" w:rsidRDefault="000849B6" w:rsidP="00B04909">
      <w:pPr>
        <w:jc w:val="center"/>
        <w:rPr>
          <w:b/>
          <w:bCs/>
        </w:rPr>
      </w:pPr>
      <w:r w:rsidRPr="003758E5">
        <w:rPr>
          <w:rFonts w:hint="eastAsia"/>
          <w:b/>
          <w:bCs/>
        </w:rPr>
        <w:t>新規グループ作成</w:t>
      </w:r>
      <w:r w:rsidR="00F92388">
        <w:rPr>
          <w:rFonts w:hint="eastAsia"/>
          <w:b/>
          <w:bCs/>
        </w:rPr>
        <w:t xml:space="preserve"> </w:t>
      </w:r>
      <w:r w:rsidR="006F7C71">
        <w:rPr>
          <w:b/>
          <w:bCs/>
        </w:rPr>
        <w:t>-</w:t>
      </w:r>
      <w:r w:rsidR="00F92388">
        <w:rPr>
          <w:b/>
          <w:bCs/>
        </w:rPr>
        <w:t xml:space="preserve"> </w:t>
      </w:r>
      <w:r w:rsidR="00F92388">
        <w:rPr>
          <w:rFonts w:hint="eastAsia"/>
          <w:b/>
          <w:bCs/>
        </w:rPr>
        <w:t>ユーザー/グループ</w:t>
      </w:r>
    </w:p>
    <w:p w14:paraId="06DBD518" w14:textId="77777777" w:rsidR="00B8793B" w:rsidRDefault="00B8793B">
      <w:pPr>
        <w:adjustRightInd/>
        <w:snapToGrid/>
      </w:pPr>
      <w:r>
        <w:br w:type="page"/>
      </w:r>
    </w:p>
    <w:p w14:paraId="3A8AB5D0" w14:textId="77777777" w:rsidR="00051EA0" w:rsidRDefault="00F65498" w:rsidP="00051EA0">
      <w:r>
        <w:rPr>
          <w:rFonts w:hint="eastAsia"/>
        </w:rPr>
        <w:lastRenderedPageBreak/>
        <w:t>UserA、UserBが</w:t>
      </w:r>
      <w:r w:rsidR="00960EA1">
        <w:rPr>
          <w:rFonts w:hint="eastAsia"/>
        </w:rPr>
        <w:t>「</w:t>
      </w:r>
      <w:r>
        <w:t>参加するユーザー/グループ</w:t>
      </w:r>
      <w:r w:rsidR="00960EA1">
        <w:rPr>
          <w:rFonts w:hint="eastAsia"/>
        </w:rPr>
        <w:t>」</w:t>
      </w:r>
      <w:r>
        <w:rPr>
          <w:rFonts w:hint="eastAsia"/>
        </w:rPr>
        <w:t>に移動</w:t>
      </w:r>
      <w:r w:rsidR="00051EA0">
        <w:rPr>
          <w:rFonts w:hint="eastAsia"/>
        </w:rPr>
        <w:t>したことを確認しましたら、「戻る」をクリックします。</w:t>
      </w:r>
    </w:p>
    <w:p w14:paraId="766DB9F6" w14:textId="5E67BF57" w:rsidR="00F8792B" w:rsidRDefault="00D30F25" w:rsidP="00695E85">
      <w:pPr>
        <w:jc w:val="center"/>
      </w:pPr>
      <w:r>
        <w:rPr>
          <w:noProof/>
        </w:rPr>
        <w:drawing>
          <wp:inline distT="0" distB="0" distL="0" distR="0" wp14:anchorId="295F0677" wp14:editId="77A557BD">
            <wp:extent cx="4680000" cy="4113720"/>
            <wp:effectExtent l="19050" t="19050" r="25400" b="2032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0" cy="4113720"/>
                    </a:xfrm>
                    <a:prstGeom prst="rect">
                      <a:avLst/>
                    </a:prstGeom>
                    <a:noFill/>
                    <a:ln>
                      <a:solidFill>
                        <a:schemeClr val="bg1">
                          <a:lumMod val="85000"/>
                        </a:schemeClr>
                      </a:solidFill>
                    </a:ln>
                  </pic:spPr>
                </pic:pic>
              </a:graphicData>
            </a:graphic>
          </wp:inline>
        </w:drawing>
      </w:r>
    </w:p>
    <w:p w14:paraId="6A84048E" w14:textId="77777777" w:rsidR="005220DA" w:rsidRDefault="005220DA" w:rsidP="00695E85">
      <w:pPr>
        <w:jc w:val="center"/>
      </w:pPr>
      <w:r w:rsidRPr="003758E5">
        <w:rPr>
          <w:rFonts w:hint="eastAsia"/>
          <w:b/>
          <w:bCs/>
        </w:rPr>
        <w:t>新規グループ作成</w:t>
      </w:r>
      <w:r>
        <w:rPr>
          <w:rFonts w:hint="eastAsia"/>
          <w:b/>
          <w:bCs/>
        </w:rPr>
        <w:t xml:space="preserve"> </w:t>
      </w:r>
      <w:r w:rsidR="006F7C71">
        <w:rPr>
          <w:b/>
          <w:bCs/>
        </w:rPr>
        <w:t>-</w:t>
      </w:r>
      <w:r>
        <w:rPr>
          <w:b/>
          <w:bCs/>
        </w:rPr>
        <w:t xml:space="preserve"> </w:t>
      </w:r>
      <w:r>
        <w:rPr>
          <w:rFonts w:hint="eastAsia"/>
          <w:b/>
          <w:bCs/>
        </w:rPr>
        <w:t>ユーザー/グループ</w:t>
      </w:r>
    </w:p>
    <w:p w14:paraId="65AFB4E5" w14:textId="77777777" w:rsidR="005C4B7C" w:rsidRDefault="005C4B7C">
      <w:pPr>
        <w:adjustRightInd/>
        <w:snapToGrid/>
      </w:pPr>
      <w:r>
        <w:br w:type="page"/>
      </w:r>
    </w:p>
    <w:p w14:paraId="20BB91F4" w14:textId="77777777" w:rsidR="00555E1F" w:rsidRDefault="00555E1F" w:rsidP="008A6E8B">
      <w:r>
        <w:rPr>
          <w:rFonts w:hint="eastAsia"/>
        </w:rPr>
        <w:lastRenderedPageBreak/>
        <w:t>「</w:t>
      </w:r>
      <w:r w:rsidR="00E47E5B">
        <w:rPr>
          <w:rFonts w:hint="eastAsia"/>
        </w:rPr>
        <w:t>作成</w:t>
      </w:r>
      <w:r>
        <w:rPr>
          <w:rFonts w:hint="eastAsia"/>
        </w:rPr>
        <w:t>」をクリック</w:t>
      </w:r>
      <w:r w:rsidR="00B141F1">
        <w:rPr>
          <w:rFonts w:hint="eastAsia"/>
        </w:rPr>
        <w:t>します。</w:t>
      </w:r>
    </w:p>
    <w:p w14:paraId="56DB1289" w14:textId="7EDFC096" w:rsidR="00815870" w:rsidRDefault="00467581" w:rsidP="00E748FB">
      <w:pPr>
        <w:jc w:val="center"/>
      </w:pPr>
      <w:r>
        <w:rPr>
          <w:noProof/>
        </w:rPr>
        <w:drawing>
          <wp:inline distT="0" distB="0" distL="0" distR="0" wp14:anchorId="7CC07325" wp14:editId="1E757822">
            <wp:extent cx="4680000" cy="3527280"/>
            <wp:effectExtent l="19050" t="19050" r="25400" b="16510"/>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0" cy="3527280"/>
                    </a:xfrm>
                    <a:prstGeom prst="rect">
                      <a:avLst/>
                    </a:prstGeom>
                    <a:noFill/>
                    <a:ln>
                      <a:solidFill>
                        <a:schemeClr val="bg1">
                          <a:lumMod val="85000"/>
                        </a:schemeClr>
                      </a:solidFill>
                    </a:ln>
                  </pic:spPr>
                </pic:pic>
              </a:graphicData>
            </a:graphic>
          </wp:inline>
        </w:drawing>
      </w:r>
    </w:p>
    <w:p w14:paraId="2D62E3E4" w14:textId="77777777" w:rsidR="00997665" w:rsidRDefault="00997665" w:rsidP="00E748FB">
      <w:pPr>
        <w:jc w:val="center"/>
      </w:pPr>
      <w:r w:rsidRPr="004A5FF3">
        <w:rPr>
          <w:rFonts w:hint="eastAsia"/>
          <w:b/>
          <w:bCs/>
        </w:rPr>
        <w:t>新規グループ作成</w:t>
      </w:r>
    </w:p>
    <w:p w14:paraId="45CD7EAA" w14:textId="77777777" w:rsidR="00E47E5B" w:rsidRDefault="00E47E5B" w:rsidP="008A6E8B"/>
    <w:p w14:paraId="77811B9E" w14:textId="77777777" w:rsidR="003618EF" w:rsidRDefault="003618EF" w:rsidP="003618EF">
      <w:r>
        <w:rPr>
          <w:rFonts w:hint="eastAsia"/>
        </w:rPr>
        <w:t>「作成」をクリックすると</w:t>
      </w:r>
      <w:r w:rsidR="00602DC8">
        <w:rPr>
          <w:rFonts w:hint="eastAsia"/>
        </w:rPr>
        <w:t>グループ</w:t>
      </w:r>
      <w:r>
        <w:rPr>
          <w:rFonts w:hint="eastAsia"/>
        </w:rPr>
        <w:t>一覧画面に遷移し、作成した</w:t>
      </w:r>
      <w:r w:rsidR="00602DC8">
        <w:rPr>
          <w:rFonts w:hint="eastAsia"/>
        </w:rPr>
        <w:t>グループ</w:t>
      </w:r>
      <w:r>
        <w:rPr>
          <w:rFonts w:hint="eastAsia"/>
        </w:rPr>
        <w:t>が表示されます。</w:t>
      </w:r>
    </w:p>
    <w:p w14:paraId="2F0D70C3" w14:textId="00C1F820" w:rsidR="008E38CA" w:rsidRDefault="00467581" w:rsidP="00F438B0">
      <w:pPr>
        <w:jc w:val="center"/>
      </w:pPr>
      <w:r>
        <w:rPr>
          <w:noProof/>
        </w:rPr>
        <w:drawing>
          <wp:inline distT="0" distB="0" distL="0" distR="0" wp14:anchorId="7AD81FF6" wp14:editId="53998DF3">
            <wp:extent cx="4680000" cy="2028960"/>
            <wp:effectExtent l="19050" t="19050" r="25400" b="28575"/>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0" cy="2028960"/>
                    </a:xfrm>
                    <a:prstGeom prst="rect">
                      <a:avLst/>
                    </a:prstGeom>
                    <a:noFill/>
                    <a:ln>
                      <a:solidFill>
                        <a:schemeClr val="bg1">
                          <a:lumMod val="85000"/>
                        </a:schemeClr>
                      </a:solidFill>
                    </a:ln>
                  </pic:spPr>
                </pic:pic>
              </a:graphicData>
            </a:graphic>
          </wp:inline>
        </w:drawing>
      </w:r>
    </w:p>
    <w:p w14:paraId="31ABC620" w14:textId="77777777" w:rsidR="005C6FA5" w:rsidRDefault="005C6FA5" w:rsidP="00F438B0">
      <w:pPr>
        <w:jc w:val="center"/>
        <w:rPr>
          <w:b/>
          <w:bCs/>
        </w:rPr>
      </w:pPr>
      <w:r w:rsidRPr="005C6FA5">
        <w:rPr>
          <w:rFonts w:hint="eastAsia"/>
          <w:b/>
          <w:bCs/>
        </w:rPr>
        <w:t>グループ一覧</w:t>
      </w:r>
    </w:p>
    <w:p w14:paraId="25DC98F0" w14:textId="77777777" w:rsidR="00A64306" w:rsidRPr="005C6FA5" w:rsidRDefault="00A64306" w:rsidP="00F438B0">
      <w:pPr>
        <w:jc w:val="center"/>
        <w:rPr>
          <w:b/>
          <w:bCs/>
        </w:rPr>
      </w:pPr>
    </w:p>
    <w:p w14:paraId="1AE3E477" w14:textId="77777777" w:rsidR="00B41872" w:rsidRPr="003609D7" w:rsidRDefault="00B41872" w:rsidP="008A6E8B">
      <w:r>
        <w:rPr>
          <w:rFonts w:hint="eastAsia"/>
        </w:rPr>
        <w:lastRenderedPageBreak/>
        <w:t>UserA、UserB</w:t>
      </w:r>
      <w:r w:rsidR="005B34DB">
        <w:rPr>
          <w:rFonts w:hint="eastAsia"/>
        </w:rPr>
        <w:t>で</w:t>
      </w:r>
      <w:r>
        <w:rPr>
          <w:rFonts w:hint="eastAsia"/>
        </w:rPr>
        <w:t>ログイン</w:t>
      </w:r>
      <w:r w:rsidR="002708A8">
        <w:rPr>
          <w:rFonts w:hint="eastAsia"/>
        </w:rPr>
        <w:t>しファイル一覧画面を表示すると、</w:t>
      </w:r>
      <w:r w:rsidR="005C018B">
        <w:rPr>
          <w:rFonts w:hint="eastAsia"/>
        </w:rPr>
        <w:t>自身のユーザーフォルダ</w:t>
      </w:r>
      <w:r w:rsidR="008A0303">
        <w:rPr>
          <w:rFonts w:hint="eastAsia"/>
        </w:rPr>
        <w:t>と</w:t>
      </w:r>
      <w:r>
        <w:rPr>
          <w:rFonts w:hint="eastAsia"/>
        </w:rPr>
        <w:t>グループフォルダが表示され、UserA、UserBはグループフォルダ内でファイルを共有することができるようになります。</w:t>
      </w:r>
    </w:p>
    <w:p w14:paraId="7688F3B9" w14:textId="0F7C383D" w:rsidR="000B79BE" w:rsidRDefault="00F37DA6" w:rsidP="00D64EA0">
      <w:pPr>
        <w:jc w:val="center"/>
      </w:pPr>
      <w:r>
        <w:rPr>
          <w:noProof/>
        </w:rPr>
        <w:drawing>
          <wp:inline distT="0" distB="0" distL="0" distR="0" wp14:anchorId="2B862C1E" wp14:editId="2DEF0C1A">
            <wp:extent cx="4680000" cy="2164320"/>
            <wp:effectExtent l="19050" t="19050" r="25400" b="26670"/>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0000" cy="2164320"/>
                    </a:xfrm>
                    <a:prstGeom prst="rect">
                      <a:avLst/>
                    </a:prstGeom>
                    <a:ln>
                      <a:solidFill>
                        <a:schemeClr val="bg1">
                          <a:lumMod val="85000"/>
                        </a:schemeClr>
                      </a:solidFill>
                    </a:ln>
                  </pic:spPr>
                </pic:pic>
              </a:graphicData>
            </a:graphic>
          </wp:inline>
        </w:drawing>
      </w:r>
    </w:p>
    <w:p w14:paraId="7EFAFDC9" w14:textId="77777777" w:rsidR="00D64EA0" w:rsidRDefault="00D64EA0" w:rsidP="00D64EA0">
      <w:pPr>
        <w:jc w:val="center"/>
        <w:rPr>
          <w:b/>
          <w:bCs/>
        </w:rPr>
      </w:pPr>
      <w:r w:rsidRPr="00D64EA0">
        <w:rPr>
          <w:rFonts w:hint="eastAsia"/>
          <w:b/>
          <w:bCs/>
        </w:rPr>
        <w:t xml:space="preserve">UserAログイン </w:t>
      </w:r>
      <w:r w:rsidR="002E3170">
        <w:rPr>
          <w:b/>
          <w:bCs/>
        </w:rPr>
        <w:t xml:space="preserve">- </w:t>
      </w:r>
      <w:r w:rsidRPr="00D64EA0">
        <w:rPr>
          <w:rFonts w:hint="eastAsia"/>
          <w:b/>
          <w:bCs/>
        </w:rPr>
        <w:t>ファイル一覧</w:t>
      </w:r>
    </w:p>
    <w:p w14:paraId="7DE6F257" w14:textId="77777777" w:rsidR="002E3170" w:rsidRPr="002E3170" w:rsidRDefault="002E3170" w:rsidP="002E3170"/>
    <w:p w14:paraId="1FEBEA38" w14:textId="030359E1" w:rsidR="005F4FE8" w:rsidRDefault="00563768" w:rsidP="002E3170">
      <w:pPr>
        <w:jc w:val="center"/>
      </w:pPr>
      <w:r>
        <w:rPr>
          <w:noProof/>
        </w:rPr>
        <w:drawing>
          <wp:inline distT="0" distB="0" distL="0" distR="0" wp14:anchorId="329BB0B4" wp14:editId="730CD741">
            <wp:extent cx="4680000" cy="2164320"/>
            <wp:effectExtent l="19050" t="19050" r="25400" b="26670"/>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80000" cy="2164320"/>
                    </a:xfrm>
                    <a:prstGeom prst="rect">
                      <a:avLst/>
                    </a:prstGeom>
                    <a:ln>
                      <a:solidFill>
                        <a:schemeClr val="bg1">
                          <a:lumMod val="85000"/>
                        </a:schemeClr>
                      </a:solidFill>
                    </a:ln>
                  </pic:spPr>
                </pic:pic>
              </a:graphicData>
            </a:graphic>
          </wp:inline>
        </w:drawing>
      </w:r>
    </w:p>
    <w:p w14:paraId="38852E80" w14:textId="77777777" w:rsidR="002E3170" w:rsidRPr="002E3170" w:rsidRDefault="002E3170" w:rsidP="002E3170">
      <w:pPr>
        <w:jc w:val="center"/>
        <w:rPr>
          <w:b/>
          <w:bCs/>
        </w:rPr>
      </w:pPr>
      <w:r w:rsidRPr="002E3170">
        <w:rPr>
          <w:rFonts w:hint="eastAsia"/>
          <w:b/>
          <w:bCs/>
        </w:rPr>
        <w:t xml:space="preserve">UserBログイン </w:t>
      </w:r>
      <w:r w:rsidRPr="002E3170">
        <w:rPr>
          <w:b/>
          <w:bCs/>
        </w:rPr>
        <w:t xml:space="preserve">- </w:t>
      </w:r>
      <w:r w:rsidRPr="002E3170">
        <w:rPr>
          <w:rFonts w:hint="eastAsia"/>
          <w:b/>
          <w:bCs/>
        </w:rPr>
        <w:t>ファイル一覧</w:t>
      </w:r>
    </w:p>
    <w:p w14:paraId="6855BB44" w14:textId="77777777" w:rsidR="000B79BE" w:rsidRDefault="000B79BE" w:rsidP="008A6E8B"/>
    <w:p w14:paraId="41DB37F1" w14:textId="77777777" w:rsidR="000226C3" w:rsidRDefault="000226C3">
      <w:pPr>
        <w:adjustRightInd/>
        <w:snapToGrid/>
        <w:rPr>
          <w:rFonts w:cs="Century"/>
          <w:b/>
          <w:kern w:val="24"/>
          <w:szCs w:val="24"/>
        </w:rPr>
      </w:pPr>
      <w:r>
        <w:br w:type="page"/>
      </w:r>
    </w:p>
    <w:p w14:paraId="3BFE0695" w14:textId="248C9FCD" w:rsidR="00387B38" w:rsidRDefault="000D7BE8" w:rsidP="000D7BE8">
      <w:pPr>
        <w:pStyle w:val="1"/>
      </w:pPr>
      <w:bookmarkStart w:id="10" w:name="_Toc111806975"/>
      <w:r>
        <w:rPr>
          <w:rFonts w:hint="eastAsia"/>
          <w:lang w:eastAsia="ja-JP"/>
        </w:rPr>
        <w:lastRenderedPageBreak/>
        <w:t>ファイル受渡</w:t>
      </w:r>
      <w:bookmarkEnd w:id="10"/>
    </w:p>
    <w:p w14:paraId="1B4F44AB" w14:textId="7DAFC010" w:rsidR="0068293D" w:rsidRDefault="00966082" w:rsidP="008A6E8B">
      <w:r>
        <w:rPr>
          <w:rFonts w:hint="eastAsia"/>
        </w:rPr>
        <w:t>Proself</w:t>
      </w:r>
      <w:r w:rsidR="005F0C0F">
        <w:rPr>
          <w:rFonts w:hint="eastAsia"/>
        </w:rPr>
        <w:t>では以下機能を</w:t>
      </w:r>
      <w:r>
        <w:rPr>
          <w:rFonts w:hint="eastAsia"/>
        </w:rPr>
        <w:t>使用してアカウントを持たないユーザーとファイル</w:t>
      </w:r>
      <w:r w:rsidR="00AF3209">
        <w:rPr>
          <w:rFonts w:hint="eastAsia"/>
        </w:rPr>
        <w:t>の受け渡し</w:t>
      </w:r>
      <w:r>
        <w:rPr>
          <w:rFonts w:hint="eastAsia"/>
        </w:rPr>
        <w:t>を</w:t>
      </w:r>
      <w:r w:rsidR="005F0C0F">
        <w:rPr>
          <w:rFonts w:hint="eastAsia"/>
        </w:rPr>
        <w:t>行うことができます。</w:t>
      </w:r>
      <w:r w:rsidR="00DC739C">
        <w:rPr>
          <w:rFonts w:hint="eastAsia"/>
        </w:rPr>
        <w:t>ここでは本機能を使用するための設定手順を</w:t>
      </w:r>
      <w:r w:rsidR="0077070D">
        <w:rPr>
          <w:rFonts w:hint="eastAsia"/>
        </w:rPr>
        <w:t>記載しています。</w:t>
      </w:r>
    </w:p>
    <w:p w14:paraId="4B0A12FC" w14:textId="51357C16" w:rsidR="00C228FB" w:rsidRDefault="00C228FB">
      <w:pPr>
        <w:adjustRightInd/>
        <w:snapToGrid/>
      </w:pPr>
    </w:p>
    <w:p w14:paraId="5C873698" w14:textId="77777777" w:rsidR="0068293D" w:rsidRDefault="0068293D" w:rsidP="008A6E8B">
      <w:r>
        <w:rPr>
          <w:rFonts w:hint="eastAsia"/>
        </w:rPr>
        <w:t>・Web公開/受取フォルダ機能</w:t>
      </w:r>
    </w:p>
    <w:p w14:paraId="4A465862" w14:textId="30809970" w:rsidR="00387B38" w:rsidRDefault="009044CC" w:rsidP="008A6E8B">
      <w:r>
        <w:rPr>
          <w:rFonts w:hint="eastAsia"/>
        </w:rPr>
        <w:t>Proself上のファイル、フォルダに対して</w:t>
      </w:r>
      <w:r w:rsidR="00661123">
        <w:rPr>
          <w:rFonts w:hint="eastAsia"/>
        </w:rPr>
        <w:t>本機能を使用</w:t>
      </w:r>
      <w:r w:rsidR="008D6B05">
        <w:rPr>
          <w:rFonts w:hint="eastAsia"/>
        </w:rPr>
        <w:t>すると</w:t>
      </w:r>
      <w:r w:rsidR="003C4AEE">
        <w:rPr>
          <w:rFonts w:hint="eastAsia"/>
        </w:rPr>
        <w:t>受け渡し</w:t>
      </w:r>
      <w:r w:rsidR="00661123">
        <w:rPr>
          <w:rFonts w:hint="eastAsia"/>
        </w:rPr>
        <w:t>用のURLが生成され、</w:t>
      </w:r>
      <w:r w:rsidR="00A14C6C">
        <w:rPr>
          <w:rFonts w:hint="eastAsia"/>
        </w:rPr>
        <w:t>アカウントを持たないユーザーに案内することでファイルの</w:t>
      </w:r>
      <w:r w:rsidR="001A2E17">
        <w:rPr>
          <w:rFonts w:hint="eastAsia"/>
        </w:rPr>
        <w:t>受け渡し</w:t>
      </w:r>
      <w:r w:rsidR="00A14C6C">
        <w:rPr>
          <w:rFonts w:hint="eastAsia"/>
        </w:rPr>
        <w:t>を行うことができます。</w:t>
      </w:r>
    </w:p>
    <w:p w14:paraId="07B9886A" w14:textId="77777777" w:rsidR="002F5227" w:rsidRDefault="002F5227" w:rsidP="008A6E8B">
      <w:r>
        <w:rPr>
          <w:rFonts w:hint="eastAsia"/>
        </w:rPr>
        <w:t>ファイルを渡すために使用する機能</w:t>
      </w:r>
      <w:r w:rsidR="005204B3">
        <w:rPr>
          <w:rFonts w:hint="eastAsia"/>
        </w:rPr>
        <w:t>が</w:t>
      </w:r>
      <w:r>
        <w:rPr>
          <w:rFonts w:hint="eastAsia"/>
        </w:rPr>
        <w:t>Web公開、ファイルを受け取るた</w:t>
      </w:r>
      <w:r w:rsidR="005204B3">
        <w:rPr>
          <w:rFonts w:hint="eastAsia"/>
        </w:rPr>
        <w:t>めに使用する</w:t>
      </w:r>
      <w:r>
        <w:rPr>
          <w:rFonts w:hint="eastAsia"/>
        </w:rPr>
        <w:t>機能</w:t>
      </w:r>
      <w:r w:rsidR="005204B3">
        <w:rPr>
          <w:rFonts w:hint="eastAsia"/>
        </w:rPr>
        <w:t>が</w:t>
      </w:r>
      <w:r>
        <w:rPr>
          <w:rFonts w:hint="eastAsia"/>
        </w:rPr>
        <w:t>受取フォルダ</w:t>
      </w:r>
      <w:r w:rsidR="005204B3">
        <w:rPr>
          <w:rFonts w:hint="eastAsia"/>
        </w:rPr>
        <w:t>です。</w:t>
      </w:r>
    </w:p>
    <w:p w14:paraId="73B2F1B1" w14:textId="77777777" w:rsidR="0095341B" w:rsidRDefault="0095341B" w:rsidP="008A6E8B"/>
    <w:p w14:paraId="32EF136E" w14:textId="77777777" w:rsidR="00387B38" w:rsidRDefault="0068293D" w:rsidP="008A6E8B">
      <w:r>
        <w:rPr>
          <w:rFonts w:hint="eastAsia"/>
        </w:rPr>
        <w:t>・ファイル送信/ファイル受信機能</w:t>
      </w:r>
    </w:p>
    <w:p w14:paraId="18C92DD1" w14:textId="459A7DE3" w:rsidR="00387B38" w:rsidRDefault="00B8436D" w:rsidP="008A6E8B">
      <w:r>
        <w:rPr>
          <w:rFonts w:hint="eastAsia"/>
        </w:rPr>
        <w:t>Web公開/受取フォルダを拡張した機能で、</w:t>
      </w:r>
      <w:r w:rsidR="00FC6CE5">
        <w:rPr>
          <w:rFonts w:hint="eastAsia"/>
        </w:rPr>
        <w:t>1画面での操作で</w:t>
      </w:r>
      <w:r w:rsidR="00496411">
        <w:rPr>
          <w:rFonts w:hint="eastAsia"/>
        </w:rPr>
        <w:t>アカウントを持たないユーザーとファイルの</w:t>
      </w:r>
      <w:r w:rsidR="003C4AEE">
        <w:rPr>
          <w:rFonts w:hint="eastAsia"/>
        </w:rPr>
        <w:t>受け渡し</w:t>
      </w:r>
      <w:r w:rsidR="00496411">
        <w:rPr>
          <w:rFonts w:hint="eastAsia"/>
        </w:rPr>
        <w:t>を行うことができます。</w:t>
      </w:r>
      <w:r w:rsidR="00F45186">
        <w:rPr>
          <w:rFonts w:hint="eastAsia"/>
        </w:rPr>
        <w:t>ファイルの</w:t>
      </w:r>
      <w:r w:rsidR="00DE622B">
        <w:rPr>
          <w:rFonts w:hint="eastAsia"/>
        </w:rPr>
        <w:t>受け渡し</w:t>
      </w:r>
      <w:r w:rsidR="00F45186">
        <w:rPr>
          <w:rFonts w:hint="eastAsia"/>
        </w:rPr>
        <w:t>に特化した運用にて、利用者の操作を簡略化したい場合に本機能を使用します。</w:t>
      </w:r>
    </w:p>
    <w:p w14:paraId="78EF7002" w14:textId="77777777" w:rsidR="0095341B" w:rsidRDefault="0095341B" w:rsidP="0095341B">
      <w:r>
        <w:rPr>
          <w:rFonts w:hint="eastAsia"/>
        </w:rPr>
        <w:t>ファイルを渡すために使用する機能がファイル送信、ファイルを受け取るために使用する機能がファイル受信です。</w:t>
      </w:r>
    </w:p>
    <w:p w14:paraId="14A8E8B4" w14:textId="77777777" w:rsidR="00B8436D" w:rsidRPr="00B8436D" w:rsidRDefault="00B8436D" w:rsidP="008A6E8B"/>
    <w:p w14:paraId="2EF3EB21" w14:textId="77777777" w:rsidR="00387B38" w:rsidRDefault="00E93C77" w:rsidP="00E93C77">
      <w:pPr>
        <w:pStyle w:val="2"/>
      </w:pPr>
      <w:bookmarkStart w:id="11" w:name="_Toc111806976"/>
      <w:r>
        <w:rPr>
          <w:rFonts w:hint="eastAsia"/>
          <w:lang w:eastAsia="ja-JP"/>
        </w:rPr>
        <w:t>Web公開/受取フォルダ機能</w:t>
      </w:r>
      <w:bookmarkEnd w:id="11"/>
    </w:p>
    <w:p w14:paraId="5E900B22" w14:textId="77777777" w:rsidR="00387B38" w:rsidRDefault="00885C3A" w:rsidP="008A6E8B">
      <w:r>
        <w:rPr>
          <w:rFonts w:hint="eastAsia"/>
        </w:rPr>
        <w:t>Proselfでは</w:t>
      </w:r>
      <w:r w:rsidR="00D54222">
        <w:rPr>
          <w:rFonts w:hint="eastAsia"/>
        </w:rPr>
        <w:t>標準出荷状態でWeb公開</w:t>
      </w:r>
      <w:r>
        <w:rPr>
          <w:rFonts w:hint="eastAsia"/>
        </w:rPr>
        <w:t>/受取フォルダ機能が有効となっているため、</w:t>
      </w:r>
      <w:r w:rsidR="000F718B">
        <w:rPr>
          <w:rFonts w:hint="eastAsia"/>
        </w:rPr>
        <w:t>本機能を利用するユーザーに対して</w:t>
      </w:r>
      <w:r w:rsidR="00F21CF2">
        <w:rPr>
          <w:rFonts w:hint="eastAsia"/>
        </w:rPr>
        <w:t>Web公開の</w:t>
      </w:r>
      <w:r w:rsidR="000F718B">
        <w:rPr>
          <w:rFonts w:hint="eastAsia"/>
        </w:rPr>
        <w:t>許可を設定するのみで利用することができます。</w:t>
      </w:r>
    </w:p>
    <w:p w14:paraId="5707EF64" w14:textId="77777777" w:rsidR="00920F30" w:rsidRDefault="00920F30" w:rsidP="008A6E8B"/>
    <w:p w14:paraId="6677B993" w14:textId="4F83A736" w:rsidR="00197744" w:rsidRDefault="00197744">
      <w:pPr>
        <w:adjustRightInd/>
        <w:snapToGrid/>
      </w:pPr>
    </w:p>
    <w:p w14:paraId="05FEB4B2" w14:textId="26A685F0" w:rsidR="00034018" w:rsidRDefault="00920F30" w:rsidP="008A6E8B">
      <w:r>
        <w:rPr>
          <w:rFonts w:hint="eastAsia"/>
        </w:rPr>
        <w:lastRenderedPageBreak/>
        <w:t>UserAの</w:t>
      </w:r>
      <w:r w:rsidR="009A4487">
        <w:rPr>
          <w:rFonts w:hint="eastAsia"/>
        </w:rPr>
        <w:t>ユーザー</w:t>
      </w:r>
      <w:r>
        <w:rPr>
          <w:rFonts w:hint="eastAsia"/>
        </w:rPr>
        <w:t>更新画面にて、</w:t>
      </w:r>
      <w:r w:rsidR="000C1635">
        <w:rPr>
          <w:rFonts w:hint="eastAsia"/>
        </w:rPr>
        <w:t>「許可」内の「Web公開」にチェックを入れ</w:t>
      </w:r>
      <w:r w:rsidR="00D453EA">
        <w:rPr>
          <w:rFonts w:hint="eastAsia"/>
        </w:rPr>
        <w:t>て更新</w:t>
      </w:r>
      <w:r w:rsidR="00A04733">
        <w:rPr>
          <w:rFonts w:hint="eastAsia"/>
        </w:rPr>
        <w:t>を行</w:t>
      </w:r>
      <w:r w:rsidR="00045032">
        <w:rPr>
          <w:rFonts w:hint="eastAsia"/>
        </w:rPr>
        <w:t>う</w:t>
      </w:r>
      <w:r w:rsidR="00CD4B62">
        <w:rPr>
          <w:rFonts w:hint="eastAsia"/>
        </w:rPr>
        <w:t>と、</w:t>
      </w:r>
      <w:r w:rsidR="00A04733">
        <w:rPr>
          <w:rFonts w:hint="eastAsia"/>
        </w:rPr>
        <w:t>UserAはWeb公開</w:t>
      </w:r>
      <w:r w:rsidR="005C3199">
        <w:rPr>
          <w:rFonts w:hint="eastAsia"/>
        </w:rPr>
        <w:t>/受取フォルダ</w:t>
      </w:r>
      <w:r w:rsidR="00A04733">
        <w:rPr>
          <w:rFonts w:hint="eastAsia"/>
        </w:rPr>
        <w:t>機能を使用することができます。</w:t>
      </w:r>
    </w:p>
    <w:p w14:paraId="1766BDD9" w14:textId="77777777" w:rsidR="000F3D28" w:rsidRDefault="0029474F" w:rsidP="00274FA4">
      <w:pPr>
        <w:jc w:val="center"/>
      </w:pPr>
      <w:r>
        <w:rPr>
          <w:noProof/>
        </w:rPr>
        <w:drawing>
          <wp:inline distT="0" distB="0" distL="0" distR="0" wp14:anchorId="7C668029" wp14:editId="034F8FF9">
            <wp:extent cx="2160000" cy="2093760"/>
            <wp:effectExtent l="19050" t="19050" r="12065" b="20955"/>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093760"/>
                    </a:xfrm>
                    <a:prstGeom prst="rect">
                      <a:avLst/>
                    </a:prstGeom>
                    <a:ln>
                      <a:solidFill>
                        <a:schemeClr val="bg1">
                          <a:lumMod val="85000"/>
                        </a:schemeClr>
                      </a:solidFill>
                    </a:ln>
                  </pic:spPr>
                </pic:pic>
              </a:graphicData>
            </a:graphic>
          </wp:inline>
        </w:drawing>
      </w:r>
    </w:p>
    <w:p w14:paraId="5B8DF59D" w14:textId="77777777" w:rsidR="00034018" w:rsidRPr="006F7C71" w:rsidRDefault="00034018" w:rsidP="00274FA4">
      <w:pPr>
        <w:jc w:val="center"/>
        <w:rPr>
          <w:b/>
          <w:bCs/>
        </w:rPr>
      </w:pPr>
      <w:r w:rsidRPr="006F7C71">
        <w:rPr>
          <w:rFonts w:hint="eastAsia"/>
          <w:b/>
          <w:bCs/>
        </w:rPr>
        <w:t xml:space="preserve">ユーザー更新 </w:t>
      </w:r>
      <w:r w:rsidR="00BC2791" w:rsidRPr="006F7C71">
        <w:rPr>
          <w:b/>
          <w:bCs/>
        </w:rPr>
        <w:t>-</w:t>
      </w:r>
      <w:r w:rsidRPr="006F7C71">
        <w:rPr>
          <w:b/>
          <w:bCs/>
        </w:rPr>
        <w:t xml:space="preserve"> </w:t>
      </w:r>
      <w:r w:rsidRPr="006F7C71">
        <w:rPr>
          <w:rFonts w:hint="eastAsia"/>
          <w:b/>
          <w:bCs/>
        </w:rPr>
        <w:t>許可</w:t>
      </w:r>
    </w:p>
    <w:p w14:paraId="70146252" w14:textId="77777777" w:rsidR="00034018" w:rsidRDefault="00034018" w:rsidP="00274FA4">
      <w:pPr>
        <w:jc w:val="center"/>
      </w:pPr>
    </w:p>
    <w:p w14:paraId="5DDE4117" w14:textId="0056CAD9" w:rsidR="00274FA4" w:rsidRDefault="006F7C71" w:rsidP="008A6E8B">
      <w:r>
        <w:rPr>
          <w:rFonts w:hint="eastAsia"/>
        </w:rPr>
        <w:t>設定後</w:t>
      </w:r>
      <w:r w:rsidR="005C2C3F">
        <w:rPr>
          <w:rFonts w:hint="eastAsia"/>
        </w:rPr>
        <w:t>UserAでログインしますと、ファイル、フォルダ選択時のメニューに共有設定が表示され</w:t>
      </w:r>
      <w:r w:rsidR="003F5C50">
        <w:rPr>
          <w:rFonts w:hint="eastAsia"/>
        </w:rPr>
        <w:t>、</w:t>
      </w:r>
      <w:r w:rsidR="00274FA4">
        <w:rPr>
          <w:rFonts w:hint="eastAsia"/>
        </w:rPr>
        <w:t>ここから</w:t>
      </w:r>
      <w:r w:rsidR="005C2C3F">
        <w:rPr>
          <w:rFonts w:hint="eastAsia"/>
        </w:rPr>
        <w:t>Web公開/受取フォル</w:t>
      </w:r>
      <w:r w:rsidR="003F5C50">
        <w:rPr>
          <w:rFonts w:hint="eastAsia"/>
        </w:rPr>
        <w:t>ダ機能を利用することができるようになります。</w:t>
      </w:r>
    </w:p>
    <w:p w14:paraId="32740631" w14:textId="31234959" w:rsidR="00274FA4" w:rsidRDefault="00B052BE" w:rsidP="006619D4">
      <w:pPr>
        <w:jc w:val="center"/>
      </w:pPr>
      <w:r>
        <w:rPr>
          <w:noProof/>
        </w:rPr>
        <w:drawing>
          <wp:inline distT="0" distB="0" distL="0" distR="0" wp14:anchorId="4EA878D0" wp14:editId="1CAF2201">
            <wp:extent cx="4680000" cy="2232360"/>
            <wp:effectExtent l="19050" t="19050" r="25400" b="15875"/>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0" cy="2232360"/>
                    </a:xfrm>
                    <a:prstGeom prst="rect">
                      <a:avLst/>
                    </a:prstGeom>
                    <a:noFill/>
                    <a:ln>
                      <a:solidFill>
                        <a:schemeClr val="bg1">
                          <a:lumMod val="85000"/>
                        </a:schemeClr>
                      </a:solidFill>
                    </a:ln>
                  </pic:spPr>
                </pic:pic>
              </a:graphicData>
            </a:graphic>
          </wp:inline>
        </w:drawing>
      </w:r>
    </w:p>
    <w:p w14:paraId="281E62CA" w14:textId="77777777" w:rsidR="00DF0049" w:rsidRPr="00634EE6" w:rsidRDefault="00DF0049" w:rsidP="00634EE6">
      <w:pPr>
        <w:jc w:val="center"/>
        <w:rPr>
          <w:b/>
          <w:bCs/>
        </w:rPr>
      </w:pPr>
      <w:r w:rsidRPr="00D64EA0">
        <w:rPr>
          <w:rFonts w:hint="eastAsia"/>
          <w:b/>
          <w:bCs/>
        </w:rPr>
        <w:t xml:space="preserve">UserAログイン </w:t>
      </w:r>
      <w:r>
        <w:rPr>
          <w:b/>
          <w:bCs/>
        </w:rPr>
        <w:t xml:space="preserve">- </w:t>
      </w:r>
      <w:r w:rsidRPr="00D64EA0">
        <w:rPr>
          <w:rFonts w:hint="eastAsia"/>
          <w:b/>
          <w:bCs/>
        </w:rPr>
        <w:t>ファイル一覧</w:t>
      </w:r>
    </w:p>
    <w:p w14:paraId="30C0A2D2" w14:textId="77777777" w:rsidR="00634EE6" w:rsidRDefault="00634EE6" w:rsidP="008A6E8B"/>
    <w:p w14:paraId="6933180C" w14:textId="77777777" w:rsidR="00387B38" w:rsidRDefault="0039293D" w:rsidP="00E93C77">
      <w:pPr>
        <w:pStyle w:val="2"/>
        <w:rPr>
          <w:lang w:eastAsia="ja-JP"/>
        </w:rPr>
      </w:pPr>
      <w:bookmarkStart w:id="12" w:name="_Toc111806977"/>
      <w:r>
        <w:rPr>
          <w:rFonts w:hint="eastAsia"/>
          <w:lang w:eastAsia="ja-JP"/>
        </w:rPr>
        <w:t>ファイル送信/ファイル受信機能</w:t>
      </w:r>
      <w:bookmarkEnd w:id="12"/>
    </w:p>
    <w:p w14:paraId="682E6251" w14:textId="66C718F0" w:rsidR="006B5B4D" w:rsidRDefault="006B5B4D" w:rsidP="006B5B4D">
      <w:r>
        <w:rPr>
          <w:rFonts w:hint="eastAsia"/>
        </w:rPr>
        <w:t>ファイル送信/ファイル受信機能を利用する際は、事前に</w:t>
      </w:r>
      <w:r w:rsidR="0091400B">
        <w:rPr>
          <w:rFonts w:hint="eastAsia"/>
        </w:rPr>
        <w:t>「</w:t>
      </w:r>
      <w:hyperlink w:anchor="_メールサーバー情報の設定" w:history="1">
        <w:r w:rsidR="001B67D5" w:rsidRPr="00F371D7">
          <w:rPr>
            <w:rStyle w:val="af0"/>
            <w:rFonts w:hint="eastAsia"/>
          </w:rPr>
          <w:t>8.3.1</w:t>
        </w:r>
        <w:r w:rsidR="001B67D5" w:rsidRPr="00F371D7">
          <w:rPr>
            <w:rStyle w:val="af0"/>
          </w:rPr>
          <w:t xml:space="preserve"> メールサーバー情報の設定</w:t>
        </w:r>
      </w:hyperlink>
      <w:r w:rsidR="0091400B">
        <w:rPr>
          <w:rFonts w:hint="eastAsia"/>
        </w:rPr>
        <w:t>」</w:t>
      </w:r>
      <w:r w:rsidR="001B67D5">
        <w:rPr>
          <w:rFonts w:hint="eastAsia"/>
        </w:rPr>
        <w:t>、</w:t>
      </w:r>
      <w:r w:rsidR="0091400B">
        <w:rPr>
          <w:rFonts w:hint="eastAsia"/>
        </w:rPr>
        <w:t>「</w:t>
      </w:r>
      <w:hyperlink w:anchor="_システムメールの設定" w:history="1">
        <w:r w:rsidR="001B67D5" w:rsidRPr="00F371D7">
          <w:rPr>
            <w:rStyle w:val="af0"/>
            <w:rFonts w:hint="eastAsia"/>
          </w:rPr>
          <w:t>8.3.2</w:t>
        </w:r>
        <w:r w:rsidR="001B67D5" w:rsidRPr="00F371D7">
          <w:rPr>
            <w:rStyle w:val="af0"/>
          </w:rPr>
          <w:t xml:space="preserve"> システムメールの設定</w:t>
        </w:r>
      </w:hyperlink>
      <w:r w:rsidR="0091400B">
        <w:rPr>
          <w:rFonts w:hint="eastAsia"/>
        </w:rPr>
        <w:t>」</w:t>
      </w:r>
      <w:r w:rsidR="00C7316D">
        <w:rPr>
          <w:rFonts w:hint="eastAsia"/>
        </w:rPr>
        <w:t>を行ってください。</w:t>
      </w:r>
    </w:p>
    <w:p w14:paraId="567EB516" w14:textId="77777777" w:rsidR="006B5B4D" w:rsidRPr="00F371D7" w:rsidRDefault="006B5B4D" w:rsidP="006B5B4D"/>
    <w:p w14:paraId="55F5E9E7" w14:textId="77777777" w:rsidR="00387B38" w:rsidRDefault="005E2091" w:rsidP="005E2091">
      <w:pPr>
        <w:pStyle w:val="3"/>
      </w:pPr>
      <w:bookmarkStart w:id="13" w:name="_Toc111806978"/>
      <w:r>
        <w:rPr>
          <w:rFonts w:hint="eastAsia"/>
          <w:lang w:eastAsia="ja-JP"/>
        </w:rPr>
        <w:lastRenderedPageBreak/>
        <w:t>ファイル送信機能</w:t>
      </w:r>
      <w:bookmarkEnd w:id="13"/>
    </w:p>
    <w:p w14:paraId="6A8400A1" w14:textId="3BE8BB88" w:rsidR="00CD7704" w:rsidRDefault="00D615E5" w:rsidP="005E2091">
      <w:r>
        <w:rPr>
          <w:rFonts w:hint="eastAsia"/>
        </w:rPr>
        <w:t>管理画面にて「システム設定」をクリックします。</w:t>
      </w:r>
    </w:p>
    <w:p w14:paraId="6518FE12" w14:textId="77777777" w:rsidR="00AC668F" w:rsidRDefault="00FD6DB9" w:rsidP="00AA6F99">
      <w:pPr>
        <w:jc w:val="center"/>
      </w:pPr>
      <w:r>
        <w:rPr>
          <w:noProof/>
        </w:rPr>
        <w:drawing>
          <wp:inline distT="0" distB="0" distL="0" distR="0" wp14:anchorId="2B8824CE" wp14:editId="20F8B1B4">
            <wp:extent cx="4680000" cy="2907360"/>
            <wp:effectExtent l="19050" t="19050" r="25400" b="2667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0" cy="2907360"/>
                    </a:xfrm>
                    <a:prstGeom prst="rect">
                      <a:avLst/>
                    </a:prstGeom>
                    <a:noFill/>
                    <a:ln>
                      <a:solidFill>
                        <a:schemeClr val="bg1">
                          <a:lumMod val="85000"/>
                        </a:schemeClr>
                      </a:solidFill>
                    </a:ln>
                  </pic:spPr>
                </pic:pic>
              </a:graphicData>
            </a:graphic>
          </wp:inline>
        </w:drawing>
      </w:r>
    </w:p>
    <w:p w14:paraId="0AD7F3BA" w14:textId="77777777" w:rsidR="00AA6F99" w:rsidRPr="00AA6F99" w:rsidRDefault="00AA6F99" w:rsidP="00AA6F99">
      <w:pPr>
        <w:jc w:val="center"/>
        <w:rPr>
          <w:b/>
          <w:bCs/>
        </w:rPr>
      </w:pPr>
      <w:r w:rsidRPr="00AA6F99">
        <w:rPr>
          <w:rFonts w:hint="eastAsia"/>
          <w:b/>
          <w:bCs/>
        </w:rPr>
        <w:t>管理画面ホーム</w:t>
      </w:r>
    </w:p>
    <w:p w14:paraId="19ADCB5D" w14:textId="71736EF5" w:rsidR="00634AF8" w:rsidRDefault="00634AF8">
      <w:pPr>
        <w:adjustRightInd/>
        <w:snapToGrid/>
      </w:pPr>
    </w:p>
    <w:p w14:paraId="3B5F6961" w14:textId="77777777" w:rsidR="00CD7704" w:rsidRDefault="00CD7704" w:rsidP="005E2091">
      <w:r>
        <w:t>ユーザー・ファイル</w:t>
      </w:r>
      <w:r>
        <w:rPr>
          <w:rFonts w:hint="eastAsia"/>
        </w:rPr>
        <w:t>内の「ファイル送受信設定」をクリックします。</w:t>
      </w:r>
    </w:p>
    <w:p w14:paraId="6A627617" w14:textId="49AA8FED" w:rsidR="00F2304E" w:rsidRDefault="00EC10EE" w:rsidP="00634AF8">
      <w:pPr>
        <w:jc w:val="center"/>
      </w:pPr>
      <w:r>
        <w:rPr>
          <w:noProof/>
        </w:rPr>
        <w:drawing>
          <wp:inline distT="0" distB="0" distL="0" distR="0" wp14:anchorId="2B562D5A" wp14:editId="62B15D1B">
            <wp:extent cx="2160000" cy="3091680"/>
            <wp:effectExtent l="19050" t="19050" r="12065" b="13970"/>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0000" cy="3091680"/>
                    </a:xfrm>
                    <a:prstGeom prst="rect">
                      <a:avLst/>
                    </a:prstGeom>
                    <a:noFill/>
                    <a:ln>
                      <a:solidFill>
                        <a:schemeClr val="bg1">
                          <a:lumMod val="85000"/>
                        </a:schemeClr>
                      </a:solidFill>
                    </a:ln>
                  </pic:spPr>
                </pic:pic>
              </a:graphicData>
            </a:graphic>
          </wp:inline>
        </w:drawing>
      </w:r>
    </w:p>
    <w:p w14:paraId="5E59422C" w14:textId="77777777" w:rsidR="00634AF8" w:rsidRPr="0059170C" w:rsidRDefault="00634AF8" w:rsidP="00634AF8">
      <w:pPr>
        <w:jc w:val="center"/>
        <w:rPr>
          <w:b/>
          <w:bCs/>
        </w:rPr>
      </w:pPr>
      <w:r w:rsidRPr="0059170C">
        <w:rPr>
          <w:rFonts w:hint="eastAsia"/>
          <w:b/>
          <w:bCs/>
        </w:rPr>
        <w:t xml:space="preserve">システム設定 </w:t>
      </w:r>
      <w:r w:rsidRPr="0059170C">
        <w:rPr>
          <w:b/>
          <w:bCs/>
        </w:rPr>
        <w:t xml:space="preserve">- </w:t>
      </w:r>
      <w:r w:rsidRPr="0059170C">
        <w:rPr>
          <w:rFonts w:hint="eastAsia"/>
          <w:b/>
          <w:bCs/>
        </w:rPr>
        <w:t>ユーザー・ファイル</w:t>
      </w:r>
    </w:p>
    <w:p w14:paraId="214C6874" w14:textId="77777777" w:rsidR="00634AF8" w:rsidRDefault="00634AF8" w:rsidP="00444F01"/>
    <w:p w14:paraId="0B4FF526" w14:textId="3C128D59" w:rsidR="00F05F9B" w:rsidRDefault="00CD7704" w:rsidP="005E2091">
      <w:r>
        <w:rPr>
          <w:rFonts w:hint="eastAsia"/>
        </w:rPr>
        <w:lastRenderedPageBreak/>
        <w:t>保存先設定にて、アップロード先フォルダ名とサブフォルダ名を設定します。</w:t>
      </w:r>
      <w:r w:rsidR="00D7777D">
        <w:rPr>
          <w:rFonts w:hint="eastAsia"/>
        </w:rPr>
        <w:t>ファイル送受信機能で</w:t>
      </w:r>
      <w:r w:rsidR="00DE622B">
        <w:rPr>
          <w:rFonts w:hint="eastAsia"/>
        </w:rPr>
        <w:t>受け渡す</w:t>
      </w:r>
      <w:r w:rsidR="00D7777D">
        <w:rPr>
          <w:rFonts w:hint="eastAsia"/>
        </w:rPr>
        <w:t>ファイルはここで指定したフォルダ内に格納されます。</w:t>
      </w:r>
      <w:r w:rsidR="007E0E36">
        <w:rPr>
          <w:rFonts w:hint="eastAsia"/>
        </w:rPr>
        <w:t>本項では</w:t>
      </w:r>
      <w:r w:rsidR="00F05F9B">
        <w:rPr>
          <w:rFonts w:hint="eastAsia"/>
        </w:rPr>
        <w:t>ユーザーフォルダを選択し、サブフォルダ名を「m</w:t>
      </w:r>
      <w:r w:rsidR="00F05F9B">
        <w:t>ail</w:t>
      </w:r>
      <w:r w:rsidR="00F05F9B">
        <w:rPr>
          <w:rFonts w:hint="eastAsia"/>
        </w:rPr>
        <w:t>」とします。</w:t>
      </w:r>
    </w:p>
    <w:p w14:paraId="157C5F77" w14:textId="77777777" w:rsidR="00CD7704" w:rsidRDefault="00573C9C" w:rsidP="005E2091">
      <w:r>
        <w:rPr>
          <w:rFonts w:hint="eastAsia"/>
        </w:rPr>
        <w:t>※ファイル受信機能と共通の設定です。</w:t>
      </w:r>
    </w:p>
    <w:p w14:paraId="10B45F5C" w14:textId="3F0E9A78" w:rsidR="00831E42" w:rsidRDefault="00831E42" w:rsidP="00004BFB">
      <w:pPr>
        <w:jc w:val="center"/>
        <w:rPr>
          <w:lang w:eastAsia="ar-SA"/>
        </w:rPr>
      </w:pPr>
      <w:r>
        <w:rPr>
          <w:noProof/>
        </w:rPr>
        <w:drawing>
          <wp:inline distT="0" distB="0" distL="0" distR="0" wp14:anchorId="06369A10" wp14:editId="77C1060A">
            <wp:extent cx="3960000" cy="1710000"/>
            <wp:effectExtent l="19050" t="19050" r="21590" b="2413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60000" cy="1710000"/>
                    </a:xfrm>
                    <a:prstGeom prst="rect">
                      <a:avLst/>
                    </a:prstGeom>
                    <a:ln>
                      <a:solidFill>
                        <a:schemeClr val="bg1">
                          <a:lumMod val="85000"/>
                        </a:schemeClr>
                      </a:solidFill>
                    </a:ln>
                  </pic:spPr>
                </pic:pic>
              </a:graphicData>
            </a:graphic>
          </wp:inline>
        </w:drawing>
      </w:r>
    </w:p>
    <w:p w14:paraId="72BAF88D" w14:textId="5F4B26CA" w:rsidR="00004BFB" w:rsidRPr="009738F4" w:rsidRDefault="009738F4" w:rsidP="009738F4">
      <w:pPr>
        <w:jc w:val="center"/>
        <w:rPr>
          <w:b/>
          <w:bCs/>
          <w:lang w:eastAsia="ar-SA"/>
        </w:rPr>
      </w:pPr>
      <w:r w:rsidRPr="009738F4">
        <w:rPr>
          <w:rFonts w:hint="eastAsia"/>
          <w:b/>
          <w:bCs/>
        </w:rPr>
        <w:t>保存先設定</w:t>
      </w:r>
    </w:p>
    <w:p w14:paraId="2D39BD2D" w14:textId="77777777" w:rsidR="00057EAB" w:rsidRDefault="00057EAB" w:rsidP="005E2091">
      <w:pPr>
        <w:rPr>
          <w:lang w:eastAsia="ar-SA"/>
        </w:rPr>
      </w:pPr>
    </w:p>
    <w:p w14:paraId="1B1B3739" w14:textId="77777777" w:rsidR="00427378" w:rsidRDefault="00427378" w:rsidP="005E2091">
      <w:r>
        <w:t>ファイル送信設定</w:t>
      </w:r>
      <w:r>
        <w:rPr>
          <w:rFonts w:hint="eastAsia"/>
        </w:rPr>
        <w:t>内の「設定」をクリックしま</w:t>
      </w:r>
      <w:r w:rsidR="001D0818">
        <w:rPr>
          <w:rFonts w:hint="eastAsia"/>
        </w:rPr>
        <w:t>す。</w:t>
      </w:r>
    </w:p>
    <w:p w14:paraId="0596281B" w14:textId="318A3DFB" w:rsidR="00831E42" w:rsidRDefault="00865F3F" w:rsidP="001F72F7">
      <w:pPr>
        <w:jc w:val="center"/>
      </w:pPr>
      <w:r>
        <w:rPr>
          <w:noProof/>
        </w:rPr>
        <w:drawing>
          <wp:inline distT="0" distB="0" distL="0" distR="0" wp14:anchorId="667C0382" wp14:editId="0EB94609">
            <wp:extent cx="4680000" cy="1157760"/>
            <wp:effectExtent l="19050" t="19050" r="25400" b="23495"/>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0" cy="1157760"/>
                    </a:xfrm>
                    <a:prstGeom prst="rect">
                      <a:avLst/>
                    </a:prstGeom>
                    <a:noFill/>
                    <a:ln>
                      <a:solidFill>
                        <a:schemeClr val="bg1">
                          <a:lumMod val="85000"/>
                        </a:schemeClr>
                      </a:solidFill>
                    </a:ln>
                  </pic:spPr>
                </pic:pic>
              </a:graphicData>
            </a:graphic>
          </wp:inline>
        </w:drawing>
      </w:r>
    </w:p>
    <w:p w14:paraId="6C8D5691" w14:textId="77777777" w:rsidR="004313CB" w:rsidRPr="004313CB" w:rsidRDefault="004313CB" w:rsidP="001F72F7">
      <w:pPr>
        <w:jc w:val="center"/>
        <w:rPr>
          <w:b/>
          <w:bCs/>
        </w:rPr>
      </w:pPr>
      <w:r w:rsidRPr="004313CB">
        <w:rPr>
          <w:rFonts w:hint="eastAsia"/>
          <w:b/>
          <w:bCs/>
        </w:rPr>
        <w:t>ファイル送受信設定</w:t>
      </w:r>
      <w:r>
        <w:rPr>
          <w:rFonts w:hint="eastAsia"/>
          <w:b/>
          <w:bCs/>
        </w:rPr>
        <w:t xml:space="preserve"> </w:t>
      </w:r>
      <w:r w:rsidR="009470C1">
        <w:rPr>
          <w:rFonts w:hint="eastAsia"/>
          <w:b/>
          <w:bCs/>
        </w:rPr>
        <w:t>-</w:t>
      </w:r>
      <w:r>
        <w:rPr>
          <w:b/>
          <w:bCs/>
        </w:rPr>
        <w:t xml:space="preserve"> </w:t>
      </w:r>
      <w:r>
        <w:rPr>
          <w:rFonts w:hint="eastAsia"/>
          <w:b/>
          <w:bCs/>
        </w:rPr>
        <w:t>ファイル送信</w:t>
      </w:r>
    </w:p>
    <w:p w14:paraId="053EF2D0" w14:textId="77777777" w:rsidR="00AE3A16" w:rsidRDefault="00AE3A16" w:rsidP="005E2091"/>
    <w:p w14:paraId="22A15122" w14:textId="14707930" w:rsidR="00026899" w:rsidRDefault="00B74CC7" w:rsidP="005E2091">
      <w:r>
        <w:rPr>
          <w:rFonts w:hint="eastAsia"/>
        </w:rPr>
        <w:t>「</w:t>
      </w:r>
      <w:r w:rsidR="002A06DB">
        <w:rPr>
          <w:rFonts w:hint="eastAsia"/>
        </w:rPr>
        <w:t>ファイル送信を利用する</w:t>
      </w:r>
      <w:r>
        <w:rPr>
          <w:rFonts w:hint="eastAsia"/>
        </w:rPr>
        <w:t>」</w:t>
      </w:r>
      <w:r w:rsidR="002A06DB">
        <w:rPr>
          <w:rFonts w:hint="eastAsia"/>
        </w:rPr>
        <w:t>をONに変更し</w:t>
      </w:r>
      <w:r w:rsidR="00883586">
        <w:rPr>
          <w:rFonts w:hint="eastAsia"/>
        </w:rPr>
        <w:t>、</w:t>
      </w:r>
      <w:r w:rsidR="00930B0C">
        <w:rPr>
          <w:rFonts w:hint="eastAsia"/>
        </w:rPr>
        <w:t>「設定」をクリックします。</w:t>
      </w:r>
      <w:r w:rsidR="00595B7F">
        <w:rPr>
          <w:rFonts w:hint="eastAsia"/>
        </w:rPr>
        <w:t>必要に応じて公開期限やダウンロード回数制限</w:t>
      </w:r>
      <w:r w:rsidR="009D479F">
        <w:rPr>
          <w:rFonts w:hint="eastAsia"/>
        </w:rPr>
        <w:t>を設定ください。</w:t>
      </w:r>
    </w:p>
    <w:p w14:paraId="39E5E920" w14:textId="77777777" w:rsidR="00BB15D2" w:rsidRDefault="00BB15D2" w:rsidP="005E2091"/>
    <w:p w14:paraId="21B2535B" w14:textId="2BE27909" w:rsidR="0065457D" w:rsidRDefault="007E571B" w:rsidP="00364E99">
      <w:pPr>
        <w:jc w:val="center"/>
      </w:pPr>
      <w:r>
        <w:rPr>
          <w:noProof/>
        </w:rPr>
        <w:lastRenderedPageBreak/>
        <w:drawing>
          <wp:inline distT="0" distB="0" distL="0" distR="0" wp14:anchorId="1FB5D0A9" wp14:editId="3748FB27">
            <wp:extent cx="4680000" cy="4663440"/>
            <wp:effectExtent l="19050" t="19050" r="25400" b="2286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0000" cy="4663440"/>
                    </a:xfrm>
                    <a:prstGeom prst="rect">
                      <a:avLst/>
                    </a:prstGeom>
                    <a:noFill/>
                    <a:ln>
                      <a:solidFill>
                        <a:schemeClr val="bg1">
                          <a:lumMod val="85000"/>
                        </a:schemeClr>
                      </a:solidFill>
                    </a:ln>
                  </pic:spPr>
                </pic:pic>
              </a:graphicData>
            </a:graphic>
          </wp:inline>
        </w:drawing>
      </w:r>
    </w:p>
    <w:p w14:paraId="513480E8" w14:textId="77777777" w:rsidR="00364E99" w:rsidRPr="00364E99" w:rsidRDefault="00364E99" w:rsidP="00364E99">
      <w:pPr>
        <w:jc w:val="center"/>
        <w:rPr>
          <w:b/>
          <w:bCs/>
        </w:rPr>
      </w:pPr>
      <w:r w:rsidRPr="00364E99">
        <w:rPr>
          <w:rFonts w:hint="eastAsia"/>
          <w:b/>
          <w:bCs/>
        </w:rPr>
        <w:t>ファイル送信設定</w:t>
      </w:r>
    </w:p>
    <w:p w14:paraId="169A5F68" w14:textId="77777777" w:rsidR="00BB15D2" w:rsidRDefault="00BB15D2" w:rsidP="005E2091"/>
    <w:p w14:paraId="67211297" w14:textId="442D3D6D" w:rsidR="00421600" w:rsidRDefault="00421600" w:rsidP="005E2091">
      <w:r>
        <w:rPr>
          <w:rFonts w:hint="eastAsia"/>
        </w:rPr>
        <w:t>各設定項目については「</w:t>
      </w:r>
      <w:hyperlink w:anchor="_ファイル送信設定" w:history="1">
        <w:r w:rsidR="009F7F8D" w:rsidRPr="00337408">
          <w:rPr>
            <w:rStyle w:val="af0"/>
          </w:rPr>
          <w:t>8.4.4.2. ファイル送信設定</w:t>
        </w:r>
      </w:hyperlink>
      <w:r>
        <w:rPr>
          <w:rFonts w:hint="eastAsia"/>
        </w:rPr>
        <w:t>」</w:t>
      </w:r>
      <w:r w:rsidR="009F7F8D">
        <w:rPr>
          <w:rFonts w:hint="eastAsia"/>
        </w:rPr>
        <w:t>に記載して</w:t>
      </w:r>
      <w:r w:rsidR="005A1D7D">
        <w:rPr>
          <w:rFonts w:hint="eastAsia"/>
        </w:rPr>
        <w:t>います。</w:t>
      </w:r>
    </w:p>
    <w:p w14:paraId="437324A5" w14:textId="77777777" w:rsidR="00BB15D2" w:rsidRDefault="00BB15D2" w:rsidP="005E2091"/>
    <w:p w14:paraId="1150DF86" w14:textId="3B4AE655" w:rsidR="00026899" w:rsidRPr="00026899" w:rsidRDefault="00026899" w:rsidP="005E2091">
      <w:r>
        <w:rPr>
          <w:rFonts w:hint="eastAsia"/>
        </w:rPr>
        <w:t>「設定」をクリックしましたら、画面左上の「戻る」をクリック</w:t>
      </w:r>
      <w:r w:rsidR="001D4362">
        <w:rPr>
          <w:rFonts w:hint="eastAsia"/>
        </w:rPr>
        <w:t>し、ファイル送受信設定画面に戻ります。</w:t>
      </w:r>
    </w:p>
    <w:p w14:paraId="669BD066" w14:textId="3C9C5C1C" w:rsidR="00AF03F7" w:rsidRDefault="00AF03F7">
      <w:pPr>
        <w:adjustRightInd/>
        <w:snapToGrid/>
      </w:pPr>
      <w:r>
        <w:br w:type="page"/>
      </w:r>
    </w:p>
    <w:p w14:paraId="0296C628" w14:textId="77777777" w:rsidR="005E2091" w:rsidRDefault="005E2091" w:rsidP="005E2091">
      <w:pPr>
        <w:pStyle w:val="3"/>
        <w:rPr>
          <w:lang w:eastAsia="ja-JP"/>
        </w:rPr>
      </w:pPr>
      <w:bookmarkStart w:id="14" w:name="_Toc111806979"/>
      <w:r>
        <w:rPr>
          <w:rFonts w:hint="eastAsia"/>
          <w:lang w:eastAsia="ja-JP"/>
        </w:rPr>
        <w:lastRenderedPageBreak/>
        <w:t>ファイル受信機能</w:t>
      </w:r>
      <w:bookmarkEnd w:id="14"/>
    </w:p>
    <w:p w14:paraId="6D3C8BA0" w14:textId="77777777" w:rsidR="001D4362" w:rsidRDefault="00A4750D" w:rsidP="004B33E7">
      <w:r>
        <w:rPr>
          <w:rFonts w:hint="eastAsia"/>
        </w:rPr>
        <w:t>ファイル受信設定内の「設定」をクリックします。</w:t>
      </w:r>
    </w:p>
    <w:p w14:paraId="1D3D3D44" w14:textId="77777777" w:rsidR="001C3BBD" w:rsidRPr="001C3BBD" w:rsidRDefault="001C3BBD" w:rsidP="001C3BBD">
      <w:pPr>
        <w:jc w:val="center"/>
        <w:rPr>
          <w:b/>
          <w:bCs/>
        </w:rPr>
      </w:pPr>
      <w:r>
        <w:rPr>
          <w:noProof/>
        </w:rPr>
        <w:drawing>
          <wp:inline distT="0" distB="0" distL="0" distR="0" wp14:anchorId="29B37510" wp14:editId="649EB7A9">
            <wp:extent cx="4680000" cy="1156680"/>
            <wp:effectExtent l="19050" t="19050" r="25400" b="24765"/>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80000" cy="1156680"/>
                    </a:xfrm>
                    <a:prstGeom prst="rect">
                      <a:avLst/>
                    </a:prstGeom>
                    <a:ln>
                      <a:solidFill>
                        <a:schemeClr val="bg1">
                          <a:lumMod val="85000"/>
                        </a:schemeClr>
                      </a:solidFill>
                    </a:ln>
                  </pic:spPr>
                </pic:pic>
              </a:graphicData>
            </a:graphic>
          </wp:inline>
        </w:drawing>
      </w:r>
    </w:p>
    <w:p w14:paraId="51640CA7" w14:textId="77777777" w:rsidR="001C3BBD" w:rsidRPr="001C3BBD" w:rsidRDefault="001C3BBD" w:rsidP="001C3BBD">
      <w:pPr>
        <w:jc w:val="center"/>
        <w:rPr>
          <w:b/>
          <w:bCs/>
        </w:rPr>
      </w:pPr>
      <w:r w:rsidRPr="001C3BBD">
        <w:rPr>
          <w:rFonts w:hint="eastAsia"/>
          <w:b/>
          <w:bCs/>
        </w:rPr>
        <w:t xml:space="preserve">ファイル送受信設定 </w:t>
      </w:r>
      <w:r w:rsidRPr="001C3BBD">
        <w:rPr>
          <w:b/>
          <w:bCs/>
        </w:rPr>
        <w:t xml:space="preserve">- </w:t>
      </w:r>
      <w:r w:rsidRPr="001C3BBD">
        <w:rPr>
          <w:rFonts w:hint="eastAsia"/>
          <w:b/>
          <w:bCs/>
        </w:rPr>
        <w:t>ファイル受信</w:t>
      </w:r>
    </w:p>
    <w:p w14:paraId="0646504B" w14:textId="77777777" w:rsidR="00B32826" w:rsidRDefault="00B32826" w:rsidP="004B33E7"/>
    <w:p w14:paraId="5282F6C1" w14:textId="77777777" w:rsidR="00C00645" w:rsidRDefault="00C00645" w:rsidP="00C00645">
      <w:r>
        <w:rPr>
          <w:rFonts w:hint="eastAsia"/>
        </w:rPr>
        <w:t>「</w:t>
      </w:r>
      <w:r>
        <w:t>ファイル受信を利用する</w:t>
      </w:r>
      <w:r>
        <w:rPr>
          <w:rFonts w:hint="eastAsia"/>
        </w:rPr>
        <w:t>」をONに変更し、「設定」をクリックします。必要に応じてアップロード回数制限や公開期限を設定ください。</w:t>
      </w:r>
    </w:p>
    <w:p w14:paraId="05413C15" w14:textId="77777777" w:rsidR="0092275A" w:rsidRDefault="0092275A" w:rsidP="00C00645"/>
    <w:p w14:paraId="32AAAFAC" w14:textId="69755D68" w:rsidR="0092275A" w:rsidRDefault="0020593C" w:rsidP="00EF718E">
      <w:pPr>
        <w:jc w:val="center"/>
      </w:pPr>
      <w:r>
        <w:rPr>
          <w:noProof/>
        </w:rPr>
        <w:lastRenderedPageBreak/>
        <w:drawing>
          <wp:inline distT="0" distB="0" distL="0" distR="0" wp14:anchorId="31A5580A" wp14:editId="7567793A">
            <wp:extent cx="4680000" cy="5878440"/>
            <wp:effectExtent l="19050" t="19050" r="25400" b="27305"/>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0000" cy="5878440"/>
                    </a:xfrm>
                    <a:prstGeom prst="rect">
                      <a:avLst/>
                    </a:prstGeom>
                    <a:noFill/>
                    <a:ln>
                      <a:solidFill>
                        <a:schemeClr val="bg1">
                          <a:lumMod val="85000"/>
                        </a:schemeClr>
                      </a:solidFill>
                    </a:ln>
                  </pic:spPr>
                </pic:pic>
              </a:graphicData>
            </a:graphic>
          </wp:inline>
        </w:drawing>
      </w:r>
    </w:p>
    <w:p w14:paraId="59221C3F" w14:textId="77777777" w:rsidR="00EF718E" w:rsidRPr="00EF718E" w:rsidRDefault="00EF718E" w:rsidP="00EF718E">
      <w:pPr>
        <w:jc w:val="center"/>
        <w:rPr>
          <w:b/>
          <w:bCs/>
        </w:rPr>
      </w:pPr>
      <w:r w:rsidRPr="00EF718E">
        <w:rPr>
          <w:rFonts w:hint="eastAsia"/>
          <w:b/>
          <w:bCs/>
        </w:rPr>
        <w:t>ファイル受信設定</w:t>
      </w:r>
    </w:p>
    <w:p w14:paraId="0CA270A9" w14:textId="557B4192" w:rsidR="00C00645" w:rsidRDefault="00C00645" w:rsidP="00C00645"/>
    <w:p w14:paraId="51C22477" w14:textId="553513C8" w:rsidR="00E62905" w:rsidRDefault="00E62905" w:rsidP="00E62905">
      <w:r>
        <w:rPr>
          <w:rFonts w:hint="eastAsia"/>
        </w:rPr>
        <w:t>各設定項目については「</w:t>
      </w:r>
      <w:hyperlink w:anchor="_ファイル受信設定" w:history="1">
        <w:r w:rsidRPr="00337408">
          <w:rPr>
            <w:rStyle w:val="af0"/>
          </w:rPr>
          <w:t>8.4.4.</w:t>
        </w:r>
        <w:r w:rsidR="007138B6">
          <w:rPr>
            <w:rStyle w:val="af0"/>
            <w:rFonts w:hint="eastAsia"/>
          </w:rPr>
          <w:t>3</w:t>
        </w:r>
        <w:r w:rsidRPr="00337408">
          <w:rPr>
            <w:rStyle w:val="af0"/>
          </w:rPr>
          <w:t>. ファイル</w:t>
        </w:r>
        <w:r w:rsidR="007138B6">
          <w:rPr>
            <w:rStyle w:val="af0"/>
            <w:rFonts w:hint="eastAsia"/>
          </w:rPr>
          <w:t>受信</w:t>
        </w:r>
        <w:r w:rsidRPr="00337408">
          <w:rPr>
            <w:rStyle w:val="af0"/>
          </w:rPr>
          <w:t>設定</w:t>
        </w:r>
      </w:hyperlink>
      <w:r>
        <w:rPr>
          <w:rFonts w:hint="eastAsia"/>
        </w:rPr>
        <w:t>」に記載して</w:t>
      </w:r>
      <w:r w:rsidR="005A7BAD">
        <w:rPr>
          <w:rFonts w:hint="eastAsia"/>
        </w:rPr>
        <w:t>います。</w:t>
      </w:r>
    </w:p>
    <w:p w14:paraId="748F5015" w14:textId="390031DC" w:rsidR="00E62905" w:rsidRPr="007138B6" w:rsidRDefault="00E62905" w:rsidP="00C00645"/>
    <w:p w14:paraId="4EC8B9B8" w14:textId="77777777" w:rsidR="004B33E7" w:rsidRDefault="00C00645" w:rsidP="004B33E7">
      <w:r>
        <w:rPr>
          <w:rFonts w:hint="eastAsia"/>
        </w:rPr>
        <w:t>「設定」をクリックしましたら、</w:t>
      </w:r>
      <w:r w:rsidR="0006061B">
        <w:rPr>
          <w:rFonts w:hint="eastAsia"/>
        </w:rPr>
        <w:t>左メニューの「管理画面ホーム」</w:t>
      </w:r>
      <w:r>
        <w:rPr>
          <w:rFonts w:hint="eastAsia"/>
        </w:rPr>
        <w:t>をクリックし</w:t>
      </w:r>
      <w:r w:rsidR="00230135">
        <w:rPr>
          <w:rFonts w:hint="eastAsia"/>
        </w:rPr>
        <w:t>、管理画面に</w:t>
      </w:r>
      <w:r w:rsidR="009674D1">
        <w:rPr>
          <w:rFonts w:hint="eastAsia"/>
        </w:rPr>
        <w:t>移動します。</w:t>
      </w:r>
    </w:p>
    <w:p w14:paraId="058995C6" w14:textId="77777777" w:rsidR="001B3543" w:rsidRDefault="001B3543" w:rsidP="004B33E7"/>
    <w:p w14:paraId="0A437CD0" w14:textId="77777777" w:rsidR="004B33E7" w:rsidRPr="004B33E7" w:rsidRDefault="004B33E7" w:rsidP="004B33E7">
      <w:pPr>
        <w:pStyle w:val="3"/>
      </w:pPr>
      <w:bookmarkStart w:id="15" w:name="_Toc111806980"/>
      <w:r>
        <w:rPr>
          <w:rFonts w:hint="eastAsia"/>
          <w:lang w:eastAsia="ja-JP"/>
        </w:rPr>
        <w:lastRenderedPageBreak/>
        <w:t>ユーザー</w:t>
      </w:r>
      <w:r w:rsidR="003F2716">
        <w:rPr>
          <w:rFonts w:hint="eastAsia"/>
          <w:lang w:eastAsia="ja-JP"/>
        </w:rPr>
        <w:t>設定</w:t>
      </w:r>
      <w:bookmarkEnd w:id="15"/>
    </w:p>
    <w:p w14:paraId="5A17EDA9" w14:textId="50F1FB22" w:rsidR="001B3543" w:rsidRDefault="00096484" w:rsidP="008A6E8B">
      <w:r>
        <w:rPr>
          <w:rFonts w:hint="eastAsia"/>
        </w:rPr>
        <w:t>ファイル送信/ファイル</w:t>
      </w:r>
      <w:r w:rsidR="007D3BB9">
        <w:rPr>
          <w:rFonts w:hint="eastAsia"/>
        </w:rPr>
        <w:t>受信</w:t>
      </w:r>
      <w:r>
        <w:rPr>
          <w:rFonts w:hint="eastAsia"/>
        </w:rPr>
        <w:t>機能を利用するユーザーに対して、機能の許可とメールアドレスを設定します。</w:t>
      </w:r>
    </w:p>
    <w:p w14:paraId="63054BC7" w14:textId="77777777" w:rsidR="00630CEB" w:rsidRDefault="00630CEB" w:rsidP="008A6E8B"/>
    <w:p w14:paraId="5D38F3E6" w14:textId="77777777" w:rsidR="001B3543" w:rsidRDefault="00630CEB" w:rsidP="008A6E8B">
      <w:r>
        <w:rPr>
          <w:rFonts w:hint="eastAsia"/>
        </w:rPr>
        <w:t>UserAの更新画面にて、「許可」内の「ファイル送受信」にチェックを入れ、「メールアドレス」</w:t>
      </w:r>
      <w:r w:rsidR="00421E7E">
        <w:rPr>
          <w:rFonts w:hint="eastAsia"/>
        </w:rPr>
        <w:t>を入力</w:t>
      </w:r>
      <w:r w:rsidR="00045032">
        <w:rPr>
          <w:rFonts w:hint="eastAsia"/>
        </w:rPr>
        <w:t>して更新を行うと、UserAはファイル送信/ファイル受信機能を使用することができるようになります。</w:t>
      </w:r>
    </w:p>
    <w:p w14:paraId="6CF199E4" w14:textId="77777777" w:rsidR="001D375F" w:rsidRDefault="001D375F" w:rsidP="008A6E8B"/>
    <w:p w14:paraId="0BA9A9C8" w14:textId="77777777" w:rsidR="00FE3948" w:rsidRDefault="00FE3948" w:rsidP="00AB5788">
      <w:pPr>
        <w:jc w:val="center"/>
      </w:pPr>
      <w:r>
        <w:rPr>
          <w:noProof/>
        </w:rPr>
        <w:drawing>
          <wp:inline distT="0" distB="0" distL="0" distR="0" wp14:anchorId="65A8DE87" wp14:editId="1A6DD3C3">
            <wp:extent cx="3960000" cy="858240"/>
            <wp:effectExtent l="19050" t="19050" r="21590" b="1841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60000" cy="858240"/>
                    </a:xfrm>
                    <a:prstGeom prst="rect">
                      <a:avLst/>
                    </a:prstGeom>
                    <a:ln>
                      <a:solidFill>
                        <a:schemeClr val="bg1">
                          <a:lumMod val="85000"/>
                        </a:schemeClr>
                      </a:solidFill>
                    </a:ln>
                  </pic:spPr>
                </pic:pic>
              </a:graphicData>
            </a:graphic>
          </wp:inline>
        </w:drawing>
      </w:r>
    </w:p>
    <w:p w14:paraId="06E30B24" w14:textId="77777777" w:rsidR="00BA5437" w:rsidRPr="00BA5437" w:rsidRDefault="00BA5437" w:rsidP="00AB5788">
      <w:pPr>
        <w:jc w:val="center"/>
        <w:rPr>
          <w:b/>
          <w:bCs/>
        </w:rPr>
      </w:pPr>
      <w:r w:rsidRPr="00BA5437">
        <w:rPr>
          <w:rFonts w:hint="eastAsia"/>
          <w:b/>
          <w:bCs/>
        </w:rPr>
        <w:t xml:space="preserve">ユーザー更新 </w:t>
      </w:r>
      <w:r w:rsidRPr="00BA5437">
        <w:rPr>
          <w:b/>
          <w:bCs/>
        </w:rPr>
        <w:t xml:space="preserve">- </w:t>
      </w:r>
      <w:r w:rsidRPr="00BA5437">
        <w:rPr>
          <w:rFonts w:hint="eastAsia"/>
          <w:b/>
          <w:bCs/>
        </w:rPr>
        <w:t>メールアドレス</w:t>
      </w:r>
    </w:p>
    <w:p w14:paraId="4F2F215E" w14:textId="77777777" w:rsidR="00FE3948" w:rsidRDefault="00FE3948" w:rsidP="008A6E8B"/>
    <w:p w14:paraId="5E200351" w14:textId="77777777" w:rsidR="00473A02" w:rsidRDefault="004B1A1C" w:rsidP="003471D2">
      <w:pPr>
        <w:jc w:val="center"/>
      </w:pPr>
      <w:r>
        <w:rPr>
          <w:noProof/>
        </w:rPr>
        <w:drawing>
          <wp:inline distT="0" distB="0" distL="0" distR="0" wp14:anchorId="026196D7" wp14:editId="74E47604">
            <wp:extent cx="2160000" cy="2350080"/>
            <wp:effectExtent l="19050" t="19050" r="12065" b="1270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0000" cy="2350080"/>
                    </a:xfrm>
                    <a:prstGeom prst="rect">
                      <a:avLst/>
                    </a:prstGeom>
                    <a:ln>
                      <a:solidFill>
                        <a:schemeClr val="bg1">
                          <a:lumMod val="85000"/>
                        </a:schemeClr>
                      </a:solidFill>
                    </a:ln>
                  </pic:spPr>
                </pic:pic>
              </a:graphicData>
            </a:graphic>
          </wp:inline>
        </w:drawing>
      </w:r>
    </w:p>
    <w:p w14:paraId="0D2C110C" w14:textId="77777777" w:rsidR="00BA5437" w:rsidRPr="00BA5437" w:rsidRDefault="00BA5437" w:rsidP="003471D2">
      <w:pPr>
        <w:jc w:val="center"/>
        <w:rPr>
          <w:b/>
          <w:bCs/>
        </w:rPr>
      </w:pPr>
      <w:r w:rsidRPr="00BA5437">
        <w:rPr>
          <w:rFonts w:hint="eastAsia"/>
          <w:b/>
          <w:bCs/>
        </w:rPr>
        <w:t xml:space="preserve">ユーザー更新 </w:t>
      </w:r>
      <w:r w:rsidRPr="00BA5437">
        <w:rPr>
          <w:b/>
          <w:bCs/>
        </w:rPr>
        <w:t xml:space="preserve">- </w:t>
      </w:r>
      <w:r w:rsidRPr="00BA5437">
        <w:rPr>
          <w:rFonts w:hint="eastAsia"/>
          <w:b/>
          <w:bCs/>
        </w:rPr>
        <w:t>許可</w:t>
      </w:r>
    </w:p>
    <w:p w14:paraId="6E96ABEF" w14:textId="77777777" w:rsidR="00A876AD" w:rsidRDefault="00A876AD" w:rsidP="008A6E8B"/>
    <w:p w14:paraId="254EE0F8" w14:textId="77777777" w:rsidR="00A876AD" w:rsidRDefault="00A876AD" w:rsidP="008A6E8B">
      <w:r>
        <w:rPr>
          <w:rFonts w:hint="eastAsia"/>
        </w:rPr>
        <w:t>以上で設定は完了です。</w:t>
      </w:r>
    </w:p>
    <w:p w14:paraId="5E19485C" w14:textId="77777777" w:rsidR="00A55DF5" w:rsidRDefault="00DD2552" w:rsidP="008A6E8B">
      <w:r>
        <w:rPr>
          <w:rFonts w:hint="eastAsia"/>
        </w:rPr>
        <w:t>設定後</w:t>
      </w:r>
      <w:r w:rsidR="00266DEC">
        <w:rPr>
          <w:rFonts w:hint="eastAsia"/>
        </w:rPr>
        <w:t>UserAでログインしますと、左メニューに「ファイル送信」「ファイル受信」が表示され、</w:t>
      </w:r>
      <w:r w:rsidR="004E21E0">
        <w:rPr>
          <w:rFonts w:hint="eastAsia"/>
        </w:rPr>
        <w:t>ここ</w:t>
      </w:r>
      <w:r w:rsidR="00CE7A0C">
        <w:rPr>
          <w:rFonts w:hint="eastAsia"/>
        </w:rPr>
        <w:t>からファイル送信/ファイル受信機能を利用することができるようになります。</w:t>
      </w:r>
    </w:p>
    <w:p w14:paraId="0AF9C917" w14:textId="77777777" w:rsidR="0046777A" w:rsidRDefault="0046777A" w:rsidP="008A6E8B"/>
    <w:p w14:paraId="2BA43EC4" w14:textId="506C88C8" w:rsidR="0046777A" w:rsidRDefault="00C6636F" w:rsidP="00E7226D">
      <w:pPr>
        <w:jc w:val="center"/>
      </w:pPr>
      <w:r>
        <w:rPr>
          <w:noProof/>
        </w:rPr>
        <w:lastRenderedPageBreak/>
        <w:drawing>
          <wp:inline distT="0" distB="0" distL="0" distR="0" wp14:anchorId="1291E42D" wp14:editId="0651D20E">
            <wp:extent cx="4680000" cy="2442960"/>
            <wp:effectExtent l="19050" t="19050" r="25400" b="146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0" cy="2442960"/>
                    </a:xfrm>
                    <a:prstGeom prst="rect">
                      <a:avLst/>
                    </a:prstGeom>
                    <a:noFill/>
                    <a:ln>
                      <a:solidFill>
                        <a:schemeClr val="bg1">
                          <a:lumMod val="85000"/>
                        </a:schemeClr>
                      </a:solidFill>
                    </a:ln>
                  </pic:spPr>
                </pic:pic>
              </a:graphicData>
            </a:graphic>
          </wp:inline>
        </w:drawing>
      </w:r>
    </w:p>
    <w:p w14:paraId="57089CA6" w14:textId="77777777" w:rsidR="00E45033" w:rsidRDefault="00E45033" w:rsidP="00E7226D">
      <w:pPr>
        <w:jc w:val="center"/>
      </w:pPr>
      <w:r w:rsidRPr="00D64EA0">
        <w:rPr>
          <w:rFonts w:hint="eastAsia"/>
          <w:b/>
          <w:bCs/>
        </w:rPr>
        <w:t xml:space="preserve">UserAログイン </w:t>
      </w:r>
      <w:r>
        <w:rPr>
          <w:b/>
          <w:bCs/>
        </w:rPr>
        <w:t xml:space="preserve">- </w:t>
      </w:r>
      <w:r w:rsidRPr="00D64EA0">
        <w:rPr>
          <w:rFonts w:hint="eastAsia"/>
          <w:b/>
          <w:bCs/>
        </w:rPr>
        <w:t>ファイル一覧</w:t>
      </w:r>
    </w:p>
    <w:p w14:paraId="006E7608" w14:textId="77777777" w:rsidR="00387B38" w:rsidRDefault="00387B38" w:rsidP="008A6E8B"/>
    <w:p w14:paraId="28B2CFB3" w14:textId="77777777" w:rsidR="00F3592D" w:rsidRDefault="00357956" w:rsidP="008A6E8B">
      <w:r>
        <w:rPr>
          <w:rFonts w:hint="eastAsia"/>
        </w:rPr>
        <w:t>以上で</w:t>
      </w:r>
      <w:r w:rsidR="00F3592D">
        <w:rPr>
          <w:rFonts w:hint="eastAsia"/>
        </w:rPr>
        <w:t>Proself</w:t>
      </w:r>
      <w:r>
        <w:rPr>
          <w:rFonts w:hint="eastAsia"/>
        </w:rPr>
        <w:t>を利用するための</w:t>
      </w:r>
      <w:r w:rsidR="00F3592D">
        <w:rPr>
          <w:rFonts w:hint="eastAsia"/>
        </w:rPr>
        <w:t>基本</w:t>
      </w:r>
      <w:r>
        <w:rPr>
          <w:rFonts w:hint="eastAsia"/>
        </w:rPr>
        <w:t>的な</w:t>
      </w:r>
      <w:r w:rsidR="00F3592D">
        <w:rPr>
          <w:rFonts w:hint="eastAsia"/>
        </w:rPr>
        <w:t>設定</w:t>
      </w:r>
      <w:r>
        <w:rPr>
          <w:rFonts w:hint="eastAsia"/>
        </w:rPr>
        <w:t>は完了です。</w:t>
      </w:r>
    </w:p>
    <w:p w14:paraId="6ED6C1BE" w14:textId="6C0F0DF6" w:rsidR="00F3592D" w:rsidRDefault="00F3592D" w:rsidP="008A6E8B">
      <w:r>
        <w:rPr>
          <w:rFonts w:hint="eastAsia"/>
        </w:rPr>
        <w:t>Proself</w:t>
      </w:r>
      <w:r w:rsidR="00CE2F7A">
        <w:rPr>
          <w:rFonts w:hint="eastAsia"/>
        </w:rPr>
        <w:t>は</w:t>
      </w:r>
      <w:r>
        <w:rPr>
          <w:rFonts w:hint="eastAsia"/>
        </w:rPr>
        <w:t>他にも様々な機能</w:t>
      </w:r>
      <w:r w:rsidR="00CE2F7A">
        <w:rPr>
          <w:rFonts w:hint="eastAsia"/>
        </w:rPr>
        <w:t>があり、</w:t>
      </w:r>
      <w:r w:rsidR="00357956">
        <w:rPr>
          <w:rFonts w:hint="eastAsia"/>
        </w:rPr>
        <w:t>次項より各機能について</w:t>
      </w:r>
      <w:r w:rsidR="00EA1E07">
        <w:rPr>
          <w:rFonts w:hint="eastAsia"/>
        </w:rPr>
        <w:t>の設定方法を</w:t>
      </w:r>
      <w:r>
        <w:rPr>
          <w:rFonts w:hint="eastAsia"/>
        </w:rPr>
        <w:t>記載</w:t>
      </w:r>
      <w:r w:rsidR="00357956">
        <w:rPr>
          <w:rFonts w:hint="eastAsia"/>
        </w:rPr>
        <w:t>しておりますので、</w:t>
      </w:r>
      <w:r>
        <w:rPr>
          <w:rFonts w:hint="eastAsia"/>
        </w:rPr>
        <w:t>ご利用用途に応じて</w:t>
      </w:r>
      <w:r w:rsidR="00357956">
        <w:rPr>
          <w:rFonts w:hint="eastAsia"/>
        </w:rPr>
        <w:t>設定ください。</w:t>
      </w:r>
    </w:p>
    <w:p w14:paraId="3FD398D0" w14:textId="77777777" w:rsidR="005255E2" w:rsidRDefault="005255E2">
      <w:pPr>
        <w:adjustRightInd/>
        <w:snapToGrid/>
      </w:pPr>
      <w:r>
        <w:br w:type="page"/>
      </w:r>
    </w:p>
    <w:p w14:paraId="339A2C52" w14:textId="77777777" w:rsidR="008A6E8B" w:rsidRPr="00894F65" w:rsidRDefault="008A6E8B" w:rsidP="0091717D">
      <w:pPr>
        <w:pStyle w:val="1"/>
        <w:rPr>
          <w:rFonts w:cs="メイリオ"/>
        </w:rPr>
      </w:pPr>
      <w:bookmarkStart w:id="16" w:name="_Toc414265464"/>
      <w:bookmarkStart w:id="17" w:name="_Toc111806981"/>
      <w:r w:rsidRPr="00894F65">
        <w:rPr>
          <w:rFonts w:cs="メイリオ"/>
        </w:rPr>
        <w:lastRenderedPageBreak/>
        <w:t>Proselfのユーザー管理</w:t>
      </w:r>
      <w:bookmarkEnd w:id="16"/>
      <w:bookmarkEnd w:id="17"/>
    </w:p>
    <w:p w14:paraId="3CA30794" w14:textId="77777777" w:rsidR="00FD066F" w:rsidRDefault="00B11C98" w:rsidP="008A6E8B">
      <w:r w:rsidRPr="00B11C98">
        <w:rPr>
          <w:rFonts w:hint="eastAsia"/>
        </w:rPr>
        <w:t>ユーザー</w:t>
      </w:r>
      <w:r w:rsidR="00637A74">
        <w:rPr>
          <w:rFonts w:hint="eastAsia"/>
        </w:rPr>
        <w:t>の</w:t>
      </w:r>
      <w:r w:rsidR="007A4910">
        <w:rPr>
          <w:rFonts w:hint="eastAsia"/>
        </w:rPr>
        <w:t>追加、更新、削除等の管理を行うことが</w:t>
      </w:r>
      <w:r w:rsidR="00035461">
        <w:rPr>
          <w:rFonts w:hint="eastAsia"/>
        </w:rPr>
        <w:t>できます。</w:t>
      </w:r>
    </w:p>
    <w:p w14:paraId="55667EAC" w14:textId="77777777" w:rsidR="00F5123B" w:rsidRDefault="00F5123B" w:rsidP="008A6E8B"/>
    <w:p w14:paraId="58167861" w14:textId="77777777" w:rsidR="002F4EA7" w:rsidRDefault="002F4EA7" w:rsidP="008A6E8B">
      <w:r>
        <w:rPr>
          <w:rFonts w:hint="eastAsia"/>
        </w:rPr>
        <w:t xml:space="preserve">管理画面 </w:t>
      </w:r>
      <w:r>
        <w:t xml:space="preserve">– </w:t>
      </w:r>
      <w:r>
        <w:rPr>
          <w:rFonts w:hint="eastAsia"/>
        </w:rPr>
        <w:t>ユーザー管理をクリックします。</w:t>
      </w:r>
    </w:p>
    <w:p w14:paraId="711510A7" w14:textId="77777777" w:rsidR="004E3BAF" w:rsidRDefault="00BB1FED" w:rsidP="002F4EA7">
      <w:pPr>
        <w:jc w:val="center"/>
      </w:pPr>
      <w:r>
        <w:rPr>
          <w:noProof/>
        </w:rPr>
        <w:drawing>
          <wp:inline distT="0" distB="0" distL="0" distR="0" wp14:anchorId="39E00D6A" wp14:editId="636F61DD">
            <wp:extent cx="4680000" cy="2904120"/>
            <wp:effectExtent l="19050" t="19050" r="25400" b="10795"/>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0000" cy="2904120"/>
                    </a:xfrm>
                    <a:prstGeom prst="rect">
                      <a:avLst/>
                    </a:prstGeom>
                    <a:noFill/>
                    <a:ln>
                      <a:solidFill>
                        <a:schemeClr val="bg1">
                          <a:lumMod val="85000"/>
                        </a:schemeClr>
                      </a:solidFill>
                    </a:ln>
                  </pic:spPr>
                </pic:pic>
              </a:graphicData>
            </a:graphic>
          </wp:inline>
        </w:drawing>
      </w:r>
    </w:p>
    <w:p w14:paraId="502CDAB1" w14:textId="77777777" w:rsidR="002F4EA7" w:rsidRPr="00B86EFD" w:rsidRDefault="00B86EFD" w:rsidP="002F4EA7">
      <w:pPr>
        <w:jc w:val="center"/>
        <w:rPr>
          <w:b/>
          <w:bCs/>
        </w:rPr>
      </w:pPr>
      <w:r w:rsidRPr="00B86EFD">
        <w:rPr>
          <w:rFonts w:hint="eastAsia"/>
          <w:b/>
          <w:bCs/>
        </w:rPr>
        <w:t>管理画面</w:t>
      </w:r>
    </w:p>
    <w:p w14:paraId="63CE943C" w14:textId="77777777" w:rsidR="004E3BAF" w:rsidRDefault="004E3BAF" w:rsidP="008A6E8B"/>
    <w:p w14:paraId="0719BD22" w14:textId="77777777" w:rsidR="004E3BAF" w:rsidRDefault="00B86EFD" w:rsidP="008A6E8B">
      <w:r>
        <w:rPr>
          <w:rFonts w:hint="eastAsia"/>
        </w:rPr>
        <w:t>ユーザー一覧画面が表示されます</w:t>
      </w:r>
      <w:r w:rsidR="00630A28">
        <w:rPr>
          <w:rFonts w:hint="eastAsia"/>
        </w:rPr>
        <w:t>。</w:t>
      </w:r>
    </w:p>
    <w:p w14:paraId="01797415" w14:textId="77777777" w:rsidR="00191191" w:rsidRDefault="00191191" w:rsidP="00C010D7">
      <w:pPr>
        <w:jc w:val="center"/>
      </w:pPr>
      <w:r>
        <w:rPr>
          <w:noProof/>
        </w:rPr>
        <w:drawing>
          <wp:inline distT="0" distB="0" distL="0" distR="0" wp14:anchorId="430A4AA1" wp14:editId="7CDDD92D">
            <wp:extent cx="4680000" cy="2154600"/>
            <wp:effectExtent l="19050" t="19050" r="25400" b="17145"/>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80000" cy="2154600"/>
                    </a:xfrm>
                    <a:prstGeom prst="rect">
                      <a:avLst/>
                    </a:prstGeom>
                    <a:ln>
                      <a:solidFill>
                        <a:schemeClr val="bg1">
                          <a:lumMod val="85000"/>
                        </a:schemeClr>
                      </a:solidFill>
                    </a:ln>
                  </pic:spPr>
                </pic:pic>
              </a:graphicData>
            </a:graphic>
          </wp:inline>
        </w:drawing>
      </w:r>
    </w:p>
    <w:p w14:paraId="2B66FBFB" w14:textId="77777777" w:rsidR="00C010D7" w:rsidRPr="00C010D7" w:rsidRDefault="00C010D7" w:rsidP="00C010D7">
      <w:pPr>
        <w:jc w:val="center"/>
        <w:rPr>
          <w:b/>
          <w:bCs/>
        </w:rPr>
      </w:pPr>
      <w:r w:rsidRPr="00C010D7">
        <w:rPr>
          <w:rFonts w:hint="eastAsia"/>
          <w:b/>
          <w:bCs/>
        </w:rPr>
        <w:t>ユーザー一覧</w:t>
      </w:r>
    </w:p>
    <w:p w14:paraId="2E4ED176" w14:textId="6DB79E21" w:rsidR="00C915EF" w:rsidRDefault="00C915EF">
      <w:pPr>
        <w:adjustRightInd/>
        <w:snapToGrid/>
      </w:pPr>
      <w:r>
        <w:br w:type="page"/>
      </w:r>
    </w:p>
    <w:p w14:paraId="46A3649B" w14:textId="760F905A" w:rsidR="00CD21F7" w:rsidRDefault="0096728A" w:rsidP="008A6E8B">
      <w:r>
        <w:rPr>
          <w:rFonts w:hint="eastAsia"/>
        </w:rPr>
        <w:lastRenderedPageBreak/>
        <w:t>ID</w:t>
      </w:r>
      <w:r w:rsidR="007711AE">
        <w:rPr>
          <w:rFonts w:hint="eastAsia"/>
        </w:rPr>
        <w:t>、名前、メールアドレス、プライマリグループ列</w:t>
      </w:r>
      <w:r w:rsidR="00E113C0">
        <w:rPr>
          <w:rFonts w:hint="eastAsia"/>
        </w:rPr>
        <w:t>については、</w:t>
      </w:r>
      <w:r w:rsidR="00932EE3">
        <w:rPr>
          <w:rFonts w:hint="eastAsia"/>
        </w:rPr>
        <w:t>クリックする</w:t>
      </w:r>
      <w:r w:rsidR="00E113C0">
        <w:rPr>
          <w:rFonts w:hint="eastAsia"/>
        </w:rPr>
        <w:t>ことで</w:t>
      </w:r>
      <w:r>
        <w:rPr>
          <w:rFonts w:hint="eastAsia"/>
        </w:rPr>
        <w:t>昇順/降順</w:t>
      </w:r>
      <w:r w:rsidR="00E04623">
        <w:rPr>
          <w:rFonts w:hint="eastAsia"/>
        </w:rPr>
        <w:t>でソートできる</w:t>
      </w:r>
      <w:r w:rsidR="00012136">
        <w:rPr>
          <w:rFonts w:hint="eastAsia"/>
        </w:rPr>
        <w:t>ことができます</w:t>
      </w:r>
      <w:r w:rsidR="005A574F">
        <w:rPr>
          <w:rFonts w:hint="eastAsia"/>
        </w:rPr>
        <w:t>。また</w:t>
      </w:r>
      <w:r w:rsidR="007711AE">
        <w:rPr>
          <w:rFonts w:hint="eastAsia"/>
        </w:rPr>
        <w:t>画面右上の虫眼鏡アイコンクリック</w:t>
      </w:r>
      <w:r w:rsidR="00A001B7">
        <w:rPr>
          <w:rFonts w:hint="eastAsia"/>
        </w:rPr>
        <w:t>から</w:t>
      </w:r>
      <w:r w:rsidR="00D412D3">
        <w:rPr>
          <w:rFonts w:hint="eastAsia"/>
        </w:rPr>
        <w:t>ユーザーの絞り込み検索を行うこと</w:t>
      </w:r>
      <w:r w:rsidR="00094DF5">
        <w:rPr>
          <w:rFonts w:hint="eastAsia"/>
        </w:rPr>
        <w:t>も</w:t>
      </w:r>
      <w:r w:rsidR="00D412D3">
        <w:rPr>
          <w:rFonts w:hint="eastAsia"/>
        </w:rPr>
        <w:t>できます。</w:t>
      </w:r>
    </w:p>
    <w:p w14:paraId="03634114" w14:textId="55D6C13D" w:rsidR="00CD21F7" w:rsidRDefault="00925D87" w:rsidP="00045991">
      <w:pPr>
        <w:jc w:val="center"/>
      </w:pPr>
      <w:r>
        <w:rPr>
          <w:noProof/>
        </w:rPr>
        <w:drawing>
          <wp:inline distT="0" distB="0" distL="0" distR="0" wp14:anchorId="47ED46D1" wp14:editId="782F86F3">
            <wp:extent cx="4680000" cy="2737080"/>
            <wp:effectExtent l="19050" t="19050" r="25400" b="25400"/>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0" cy="2737080"/>
                    </a:xfrm>
                    <a:prstGeom prst="rect">
                      <a:avLst/>
                    </a:prstGeom>
                    <a:noFill/>
                    <a:ln>
                      <a:solidFill>
                        <a:schemeClr val="bg1">
                          <a:lumMod val="85000"/>
                        </a:schemeClr>
                      </a:solidFill>
                    </a:ln>
                  </pic:spPr>
                </pic:pic>
              </a:graphicData>
            </a:graphic>
          </wp:inline>
        </w:drawing>
      </w:r>
    </w:p>
    <w:p w14:paraId="2AC02591" w14:textId="08D2E492" w:rsidR="00DD5998" w:rsidRPr="00DD5998" w:rsidRDefault="00DD5998" w:rsidP="00045991">
      <w:pPr>
        <w:jc w:val="center"/>
        <w:rPr>
          <w:b/>
          <w:bCs/>
        </w:rPr>
      </w:pPr>
      <w:r w:rsidRPr="00DD5998">
        <w:rPr>
          <w:rFonts w:hint="eastAsia"/>
          <w:b/>
          <w:bCs/>
        </w:rPr>
        <w:t>ユーザー一覧</w:t>
      </w:r>
    </w:p>
    <w:p w14:paraId="4D9EC049" w14:textId="5E437C6C" w:rsidR="00CD21F7" w:rsidRDefault="00CD21F7" w:rsidP="008A6E8B"/>
    <w:p w14:paraId="5A930D37" w14:textId="5171B9E1" w:rsidR="00247DE0" w:rsidRDefault="00630A28" w:rsidP="008A6E8B">
      <w:r>
        <w:rPr>
          <w:rFonts w:hint="eastAsia"/>
        </w:rPr>
        <w:t>ユーザー管理に関する</w:t>
      </w:r>
      <w:r w:rsidR="000D4D5E">
        <w:rPr>
          <w:rFonts w:hint="eastAsia"/>
        </w:rPr>
        <w:t>各</w:t>
      </w:r>
      <w:r>
        <w:rPr>
          <w:rFonts w:hint="eastAsia"/>
        </w:rPr>
        <w:t>操作については</w:t>
      </w:r>
      <w:r w:rsidR="0073518B">
        <w:rPr>
          <w:rFonts w:hint="eastAsia"/>
        </w:rPr>
        <w:t>次項</w:t>
      </w:r>
      <w:r w:rsidR="00A74BD3">
        <w:rPr>
          <w:rFonts w:hint="eastAsia"/>
        </w:rPr>
        <w:t>より</w:t>
      </w:r>
      <w:r w:rsidR="0073518B">
        <w:rPr>
          <w:rFonts w:hint="eastAsia"/>
        </w:rPr>
        <w:t>記載しております。</w:t>
      </w:r>
    </w:p>
    <w:p w14:paraId="566ECE3C" w14:textId="77777777" w:rsidR="00247DE0" w:rsidRDefault="00247DE0" w:rsidP="008A6E8B"/>
    <w:p w14:paraId="73EAAE75" w14:textId="77777777" w:rsidR="0009503D" w:rsidRDefault="0009503D" w:rsidP="0009503D">
      <w:pPr>
        <w:pStyle w:val="2"/>
        <w:rPr>
          <w:lang w:eastAsia="ja-JP"/>
        </w:rPr>
      </w:pPr>
      <w:bookmarkStart w:id="18" w:name="_ユーザー作成、更新"/>
      <w:bookmarkStart w:id="19" w:name="_Toc111806982"/>
      <w:bookmarkEnd w:id="18"/>
      <w:r>
        <w:rPr>
          <w:rFonts w:hint="eastAsia"/>
        </w:rPr>
        <w:t>ユーザー作成</w:t>
      </w:r>
      <w:r>
        <w:rPr>
          <w:rFonts w:hint="eastAsia"/>
          <w:lang w:eastAsia="ja-JP"/>
        </w:rPr>
        <w:t>、更新</w:t>
      </w:r>
      <w:bookmarkEnd w:id="19"/>
    </w:p>
    <w:p w14:paraId="0D33B678" w14:textId="77777777" w:rsidR="00912F48" w:rsidRDefault="00F5123B" w:rsidP="00912F48">
      <w:r>
        <w:rPr>
          <w:rFonts w:hint="eastAsia"/>
        </w:rPr>
        <w:t>ユーザーの作成、更新を行います。</w:t>
      </w:r>
    </w:p>
    <w:p w14:paraId="13EBC5BB" w14:textId="77777777" w:rsidR="00726493" w:rsidRDefault="00726493" w:rsidP="00912F48">
      <w:r>
        <w:rPr>
          <w:rFonts w:hint="eastAsia"/>
        </w:rPr>
        <w:t>ユーザー</w:t>
      </w:r>
      <w:r w:rsidR="0068725F">
        <w:rPr>
          <w:rFonts w:hint="eastAsia"/>
        </w:rPr>
        <w:t>作成を行う場合は</w:t>
      </w:r>
      <w:r>
        <w:rPr>
          <w:rFonts w:hint="eastAsia"/>
        </w:rPr>
        <w:t>上部メニューの</w:t>
      </w:r>
      <w:r w:rsidR="0068725F">
        <w:rPr>
          <w:rFonts w:hint="eastAsia"/>
        </w:rPr>
        <w:t>「新規」ボタンをクリックし</w:t>
      </w:r>
      <w:r>
        <w:rPr>
          <w:rFonts w:hint="eastAsia"/>
        </w:rPr>
        <w:t>ます。</w:t>
      </w:r>
    </w:p>
    <w:p w14:paraId="33D850B9" w14:textId="77777777" w:rsidR="00B75890" w:rsidRDefault="007F5DFC" w:rsidP="0009666B">
      <w:pPr>
        <w:jc w:val="center"/>
      </w:pPr>
      <w:r>
        <w:rPr>
          <w:noProof/>
        </w:rPr>
        <w:drawing>
          <wp:inline distT="0" distB="0" distL="0" distR="0" wp14:anchorId="65E1999E" wp14:editId="1ACF2F6C">
            <wp:extent cx="4680000" cy="1745280"/>
            <wp:effectExtent l="19050" t="19050" r="25400" b="2667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0" cy="1745280"/>
                    </a:xfrm>
                    <a:prstGeom prst="rect">
                      <a:avLst/>
                    </a:prstGeom>
                    <a:noFill/>
                    <a:ln>
                      <a:solidFill>
                        <a:schemeClr val="bg1">
                          <a:lumMod val="85000"/>
                        </a:schemeClr>
                      </a:solidFill>
                    </a:ln>
                  </pic:spPr>
                </pic:pic>
              </a:graphicData>
            </a:graphic>
          </wp:inline>
        </w:drawing>
      </w:r>
    </w:p>
    <w:p w14:paraId="0C9D9916" w14:textId="77777777" w:rsidR="00175053" w:rsidRPr="004A6096" w:rsidRDefault="00175053" w:rsidP="0009666B">
      <w:pPr>
        <w:jc w:val="center"/>
        <w:rPr>
          <w:b/>
          <w:bCs/>
        </w:rPr>
      </w:pPr>
      <w:r w:rsidRPr="004A6096">
        <w:rPr>
          <w:rFonts w:hint="eastAsia"/>
          <w:b/>
          <w:bCs/>
        </w:rPr>
        <w:t xml:space="preserve">ユーザー一覧 </w:t>
      </w:r>
      <w:r w:rsidR="00F31D66" w:rsidRPr="004A6096">
        <w:rPr>
          <w:b/>
          <w:bCs/>
        </w:rPr>
        <w:t>-</w:t>
      </w:r>
      <w:r w:rsidRPr="004A6096">
        <w:rPr>
          <w:b/>
          <w:bCs/>
        </w:rPr>
        <w:t xml:space="preserve"> </w:t>
      </w:r>
      <w:r w:rsidRPr="004A6096">
        <w:rPr>
          <w:rFonts w:hint="eastAsia"/>
          <w:b/>
          <w:bCs/>
        </w:rPr>
        <w:t>ユーザー作成</w:t>
      </w:r>
    </w:p>
    <w:p w14:paraId="1506863C" w14:textId="77777777" w:rsidR="00726493" w:rsidRPr="005A36B0" w:rsidRDefault="00726493" w:rsidP="00912F48"/>
    <w:p w14:paraId="185FBFAD" w14:textId="77777777" w:rsidR="003402F5" w:rsidRDefault="00792867" w:rsidP="00912F48">
      <w:r>
        <w:rPr>
          <w:rFonts w:hint="eastAsia"/>
        </w:rPr>
        <w:lastRenderedPageBreak/>
        <w:t>ユーザー</w:t>
      </w:r>
      <w:r w:rsidR="0068725F">
        <w:rPr>
          <w:rFonts w:hint="eastAsia"/>
        </w:rPr>
        <w:t>更新を行う場合は対象のユーザーID</w:t>
      </w:r>
      <w:r w:rsidR="00B869B2">
        <w:rPr>
          <w:rFonts w:hint="eastAsia"/>
        </w:rPr>
        <w:t>を</w:t>
      </w:r>
      <w:r w:rsidR="0068725F">
        <w:rPr>
          <w:rFonts w:hint="eastAsia"/>
        </w:rPr>
        <w:t>クリック</w:t>
      </w:r>
      <w:r w:rsidR="00E469A8">
        <w:rPr>
          <w:rFonts w:hint="eastAsia"/>
        </w:rPr>
        <w:t>するか、</w:t>
      </w:r>
      <w:r w:rsidR="0068725F">
        <w:rPr>
          <w:rFonts w:hint="eastAsia"/>
        </w:rPr>
        <w:t>対象のユーザーにチェックを入れ</w:t>
      </w:r>
      <w:r w:rsidR="00567226">
        <w:rPr>
          <w:rFonts w:hint="eastAsia"/>
        </w:rPr>
        <w:t>、上部メニューの「</w:t>
      </w:r>
      <w:r w:rsidR="0068725F">
        <w:rPr>
          <w:rFonts w:hint="eastAsia"/>
        </w:rPr>
        <w:t xml:space="preserve">ユーザー操作 </w:t>
      </w:r>
      <w:r w:rsidR="00D3626B">
        <w:t>-</w:t>
      </w:r>
      <w:r w:rsidR="0068725F">
        <w:t xml:space="preserve"> </w:t>
      </w:r>
      <w:r w:rsidR="0068725F">
        <w:rPr>
          <w:rFonts w:hint="eastAsia"/>
        </w:rPr>
        <w:t>更新</w:t>
      </w:r>
      <w:r w:rsidR="004C6D35">
        <w:rPr>
          <w:rFonts w:hint="eastAsia"/>
        </w:rPr>
        <w:t>」</w:t>
      </w:r>
      <w:r w:rsidR="00031C65">
        <w:rPr>
          <w:rFonts w:hint="eastAsia"/>
        </w:rPr>
        <w:t>を</w:t>
      </w:r>
      <w:r w:rsidR="0068725F">
        <w:rPr>
          <w:rFonts w:hint="eastAsia"/>
        </w:rPr>
        <w:t>クリック</w:t>
      </w:r>
      <w:r w:rsidR="00031C65">
        <w:rPr>
          <w:rFonts w:hint="eastAsia"/>
        </w:rPr>
        <w:t>します。</w:t>
      </w:r>
    </w:p>
    <w:p w14:paraId="0D2EDED7" w14:textId="709D32F2" w:rsidR="00901F1C" w:rsidRPr="003402F5" w:rsidRDefault="003402F5" w:rsidP="00A86B16">
      <w:pPr>
        <w:pStyle w:val="af5"/>
        <w:numPr>
          <w:ilvl w:val="0"/>
          <w:numId w:val="40"/>
        </w:numPr>
        <w:ind w:leftChars="0"/>
      </w:pPr>
      <w:r>
        <w:rPr>
          <w:rFonts w:hint="eastAsia"/>
        </w:rPr>
        <w:t>複数のユーザーにチェックを入れ</w:t>
      </w:r>
      <w:r w:rsidR="006562B1">
        <w:rPr>
          <w:rFonts w:hint="eastAsia"/>
        </w:rPr>
        <w:t>、</w:t>
      </w:r>
      <w:r>
        <w:rPr>
          <w:rFonts w:hint="eastAsia"/>
        </w:rPr>
        <w:t>選択したユーザーを一括更新すること</w:t>
      </w:r>
      <w:r w:rsidR="006562B1">
        <w:rPr>
          <w:rFonts w:hint="eastAsia"/>
        </w:rPr>
        <w:t>も</w:t>
      </w:r>
      <w:r w:rsidR="009E1B4E">
        <w:rPr>
          <w:rFonts w:hint="eastAsia"/>
        </w:rPr>
        <w:t>可能です</w:t>
      </w:r>
      <w:r>
        <w:rPr>
          <w:rFonts w:hint="eastAsia"/>
        </w:rPr>
        <w:t>。詳細については「</w:t>
      </w:r>
      <w:hyperlink w:anchor="_ユーザー一括更新" w:history="1">
        <w:r w:rsidRPr="00E53358">
          <w:rPr>
            <w:rStyle w:val="af0"/>
            <w:rFonts w:hint="eastAsia"/>
          </w:rPr>
          <w:t>5.1.4.ユーザー一括更新</w:t>
        </w:r>
      </w:hyperlink>
      <w:r>
        <w:rPr>
          <w:rFonts w:hint="eastAsia"/>
        </w:rPr>
        <w:t>」を参照ください。</w:t>
      </w:r>
    </w:p>
    <w:p w14:paraId="78E11FDD" w14:textId="77777777" w:rsidR="002031F0" w:rsidRDefault="006902A5" w:rsidP="00BC590C">
      <w:pPr>
        <w:jc w:val="center"/>
      </w:pPr>
      <w:r>
        <w:rPr>
          <w:noProof/>
        </w:rPr>
        <w:drawing>
          <wp:inline distT="0" distB="0" distL="0" distR="0" wp14:anchorId="195B00BA" wp14:editId="5337A5C7">
            <wp:extent cx="4680000" cy="1745280"/>
            <wp:effectExtent l="19050" t="19050" r="25400" b="2667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0000" cy="1745280"/>
                    </a:xfrm>
                    <a:prstGeom prst="rect">
                      <a:avLst/>
                    </a:prstGeom>
                    <a:noFill/>
                    <a:ln>
                      <a:solidFill>
                        <a:schemeClr val="bg1">
                          <a:lumMod val="85000"/>
                        </a:schemeClr>
                      </a:solidFill>
                    </a:ln>
                  </pic:spPr>
                </pic:pic>
              </a:graphicData>
            </a:graphic>
          </wp:inline>
        </w:drawing>
      </w:r>
    </w:p>
    <w:p w14:paraId="6F905B6A" w14:textId="77777777" w:rsidR="00F31D66" w:rsidRPr="004A6096" w:rsidRDefault="00F31D66" w:rsidP="00BC590C">
      <w:pPr>
        <w:jc w:val="center"/>
        <w:rPr>
          <w:b/>
          <w:bCs/>
        </w:rPr>
      </w:pPr>
      <w:r w:rsidRPr="004A6096">
        <w:rPr>
          <w:rFonts w:hint="eastAsia"/>
          <w:b/>
          <w:bCs/>
        </w:rPr>
        <w:t xml:space="preserve">ユーザー一覧 </w:t>
      </w:r>
      <w:r w:rsidR="00B316B4" w:rsidRPr="004A6096">
        <w:rPr>
          <w:b/>
          <w:bCs/>
        </w:rPr>
        <w:t>-</w:t>
      </w:r>
      <w:r w:rsidRPr="004A6096">
        <w:rPr>
          <w:b/>
          <w:bCs/>
        </w:rPr>
        <w:t xml:space="preserve"> </w:t>
      </w:r>
      <w:r w:rsidRPr="004A6096">
        <w:rPr>
          <w:rFonts w:hint="eastAsia"/>
          <w:b/>
          <w:bCs/>
        </w:rPr>
        <w:t>ユーザー更新</w:t>
      </w:r>
    </w:p>
    <w:p w14:paraId="36F77EF3" w14:textId="77777777" w:rsidR="008851B7" w:rsidRDefault="008851B7" w:rsidP="00912F48"/>
    <w:p w14:paraId="4F2B9FB1" w14:textId="77777777" w:rsidR="00A70741" w:rsidRDefault="00B06A94" w:rsidP="00912F48">
      <w:r>
        <w:rPr>
          <w:rFonts w:hint="eastAsia"/>
        </w:rPr>
        <w:t>クリック後、</w:t>
      </w:r>
      <w:r w:rsidR="000D7574">
        <w:rPr>
          <w:rFonts w:hint="eastAsia"/>
        </w:rPr>
        <w:t>新規ユーザー登録</w:t>
      </w:r>
      <w:r>
        <w:rPr>
          <w:rFonts w:hint="eastAsia"/>
        </w:rPr>
        <w:t>、</w:t>
      </w:r>
      <w:r w:rsidR="000D7574">
        <w:rPr>
          <w:rFonts w:hint="eastAsia"/>
        </w:rPr>
        <w:t>ユーザー</w:t>
      </w:r>
      <w:r>
        <w:rPr>
          <w:rFonts w:hint="eastAsia"/>
        </w:rPr>
        <w:t>更新画面が表示されます。</w:t>
      </w:r>
    </w:p>
    <w:p w14:paraId="579A1E45" w14:textId="3489029D" w:rsidR="00900622" w:rsidRDefault="00B24469" w:rsidP="00DB4FE4">
      <w:pPr>
        <w:jc w:val="center"/>
      </w:pPr>
      <w:r>
        <w:rPr>
          <w:noProof/>
        </w:rPr>
        <w:lastRenderedPageBreak/>
        <w:drawing>
          <wp:inline distT="0" distB="0" distL="0" distR="0" wp14:anchorId="07361CC1" wp14:editId="324EDC89">
            <wp:extent cx="4680000" cy="4514760"/>
            <wp:effectExtent l="19050" t="19050" r="25400" b="19685"/>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80000" cy="4514760"/>
                    </a:xfrm>
                    <a:prstGeom prst="rect">
                      <a:avLst/>
                    </a:prstGeom>
                    <a:ln>
                      <a:solidFill>
                        <a:schemeClr val="bg1">
                          <a:lumMod val="85000"/>
                        </a:schemeClr>
                      </a:solidFill>
                    </a:ln>
                  </pic:spPr>
                </pic:pic>
              </a:graphicData>
            </a:graphic>
          </wp:inline>
        </w:drawing>
      </w:r>
    </w:p>
    <w:p w14:paraId="4E881628" w14:textId="77777777" w:rsidR="0046126B" w:rsidRPr="003E0333" w:rsidRDefault="0046126B" w:rsidP="00DB4FE4">
      <w:pPr>
        <w:jc w:val="center"/>
        <w:rPr>
          <w:b/>
          <w:bCs/>
        </w:rPr>
      </w:pPr>
      <w:r w:rsidRPr="003E0333">
        <w:rPr>
          <w:rFonts w:hint="eastAsia"/>
          <w:b/>
          <w:bCs/>
        </w:rPr>
        <w:t>新規ユーザー登録</w:t>
      </w:r>
    </w:p>
    <w:p w14:paraId="34D427E3" w14:textId="77777777" w:rsidR="00164654" w:rsidRDefault="00164654" w:rsidP="00C4257D"/>
    <w:p w14:paraId="47EFAE20" w14:textId="76083B34" w:rsidR="00C4257D" w:rsidRDefault="00C4257D" w:rsidP="00C4257D">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2461"/>
        <w:gridCol w:w="6044"/>
      </w:tblGrid>
      <w:tr w:rsidR="00D96135" w:rsidRPr="00431340" w14:paraId="27DCECB9" w14:textId="77777777" w:rsidTr="007D5811">
        <w:trPr>
          <w:cantSplit/>
          <w:tblHeader/>
          <w:jc w:val="center"/>
        </w:trPr>
        <w:tc>
          <w:tcPr>
            <w:tcW w:w="2461" w:type="dxa"/>
            <w:shd w:val="clear" w:color="auto" w:fill="DAEEF3" w:themeFill="accent5" w:themeFillTint="33"/>
          </w:tcPr>
          <w:p w14:paraId="50F7CC1A" w14:textId="77777777" w:rsidR="00D96135" w:rsidRDefault="00D96135" w:rsidP="00917C67">
            <w:r>
              <w:rPr>
                <w:rFonts w:hint="eastAsia"/>
              </w:rPr>
              <w:t>項目名</w:t>
            </w:r>
          </w:p>
        </w:tc>
        <w:tc>
          <w:tcPr>
            <w:tcW w:w="6044" w:type="dxa"/>
            <w:shd w:val="clear" w:color="auto" w:fill="DAEEF3" w:themeFill="accent5" w:themeFillTint="33"/>
          </w:tcPr>
          <w:p w14:paraId="4D5DF06A" w14:textId="77777777" w:rsidR="00D96135" w:rsidRDefault="00D96135" w:rsidP="00917C67">
            <w:r>
              <w:rPr>
                <w:rFonts w:hint="eastAsia"/>
              </w:rPr>
              <w:t>説明</w:t>
            </w:r>
          </w:p>
        </w:tc>
      </w:tr>
      <w:tr w:rsidR="00912F48" w:rsidRPr="00431340" w14:paraId="3FFBF25A" w14:textId="77777777" w:rsidTr="007D5811">
        <w:trPr>
          <w:cantSplit/>
          <w:jc w:val="center"/>
        </w:trPr>
        <w:tc>
          <w:tcPr>
            <w:tcW w:w="2461" w:type="dxa"/>
            <w:shd w:val="clear" w:color="auto" w:fill="auto"/>
          </w:tcPr>
          <w:p w14:paraId="6172435B" w14:textId="68FE5077" w:rsidR="00912F48" w:rsidRDefault="00912F48" w:rsidP="00917C67">
            <w:r>
              <w:rPr>
                <w:rFonts w:hint="eastAsia"/>
              </w:rPr>
              <w:t>ユーザーID</w:t>
            </w:r>
            <w:r w:rsidR="006B1E10">
              <w:rPr>
                <w:rFonts w:hint="eastAsia"/>
              </w:rPr>
              <w:t>(</w:t>
            </w:r>
            <w:r w:rsidR="001E4CCD">
              <w:rPr>
                <w:rFonts w:hint="eastAsia"/>
              </w:rPr>
              <w:t>※1</w:t>
            </w:r>
            <w:r w:rsidR="006B1E10">
              <w:t>)(</w:t>
            </w:r>
            <w:r w:rsidR="008D6108">
              <w:rPr>
                <w:rFonts w:hint="eastAsia"/>
              </w:rPr>
              <w:t>※2</w:t>
            </w:r>
            <w:r w:rsidR="006B1E10">
              <w:t>)</w:t>
            </w:r>
          </w:p>
        </w:tc>
        <w:tc>
          <w:tcPr>
            <w:tcW w:w="6044" w:type="dxa"/>
            <w:shd w:val="clear" w:color="auto" w:fill="auto"/>
          </w:tcPr>
          <w:p w14:paraId="778EE534" w14:textId="77777777" w:rsidR="00912F48" w:rsidRDefault="00FA1478" w:rsidP="00917C67">
            <w:r>
              <w:rPr>
                <w:rFonts w:hint="eastAsia"/>
              </w:rPr>
              <w:t>ユーザーのIDを設定します。</w:t>
            </w:r>
          </w:p>
        </w:tc>
      </w:tr>
      <w:tr w:rsidR="001565B1" w:rsidRPr="00431340" w14:paraId="1C59979A" w14:textId="77777777" w:rsidTr="007D5811">
        <w:trPr>
          <w:cantSplit/>
          <w:jc w:val="center"/>
        </w:trPr>
        <w:tc>
          <w:tcPr>
            <w:tcW w:w="2461" w:type="dxa"/>
            <w:shd w:val="clear" w:color="auto" w:fill="auto"/>
          </w:tcPr>
          <w:p w14:paraId="3F8D4747" w14:textId="1BAB6091" w:rsidR="001565B1" w:rsidRDefault="001565B1" w:rsidP="00917C67">
            <w:r>
              <w:rPr>
                <w:rFonts w:hint="eastAsia"/>
              </w:rPr>
              <w:t>パスワード</w:t>
            </w:r>
            <w:r w:rsidR="00FE5E84">
              <w:rPr>
                <w:rFonts w:hint="eastAsia"/>
              </w:rPr>
              <w:t>(</w:t>
            </w:r>
            <w:r w:rsidR="008D6108">
              <w:rPr>
                <w:rFonts w:hint="eastAsia"/>
              </w:rPr>
              <w:t>※2</w:t>
            </w:r>
            <w:r w:rsidR="00FE5E84">
              <w:t>)</w:t>
            </w:r>
          </w:p>
        </w:tc>
        <w:tc>
          <w:tcPr>
            <w:tcW w:w="6044" w:type="dxa"/>
            <w:shd w:val="clear" w:color="auto" w:fill="auto"/>
          </w:tcPr>
          <w:p w14:paraId="29F44DCE" w14:textId="77777777" w:rsidR="001565B1" w:rsidRDefault="00184C26" w:rsidP="00917C67">
            <w:r>
              <w:rPr>
                <w:rFonts w:hint="eastAsia"/>
              </w:rPr>
              <w:t>ユーザーのパスワードを設定します。</w:t>
            </w:r>
          </w:p>
        </w:tc>
      </w:tr>
      <w:tr w:rsidR="00D96135" w:rsidRPr="00431340" w14:paraId="0896D56C" w14:textId="77777777" w:rsidTr="007D5811">
        <w:trPr>
          <w:cantSplit/>
          <w:jc w:val="center"/>
        </w:trPr>
        <w:tc>
          <w:tcPr>
            <w:tcW w:w="2461" w:type="dxa"/>
          </w:tcPr>
          <w:p w14:paraId="3419B887" w14:textId="77777777" w:rsidR="00D96135" w:rsidRDefault="00D96135" w:rsidP="00917C67">
            <w:r>
              <w:rPr>
                <w:rFonts w:hint="eastAsia"/>
              </w:rPr>
              <w:t>ユーザーフォルダ</w:t>
            </w:r>
          </w:p>
        </w:tc>
        <w:tc>
          <w:tcPr>
            <w:tcW w:w="6044" w:type="dxa"/>
          </w:tcPr>
          <w:p w14:paraId="59C8D4C1" w14:textId="2B45AB21" w:rsidR="00D96135" w:rsidRDefault="00085E38" w:rsidP="00917C67">
            <w:r>
              <w:rPr>
                <w:rFonts w:hint="eastAsia"/>
              </w:rPr>
              <w:t>ユーザーフォルダの作成有無を設定します。</w:t>
            </w:r>
            <w:r w:rsidR="00D96135">
              <w:rPr>
                <w:rFonts w:hint="eastAsia"/>
              </w:rPr>
              <w:t>「作成する」にチェックを入れると、自身のみがアクセス可能なユーザーフォルダが作成されます。また、フォルダオプション</w:t>
            </w:r>
            <w:r w:rsidR="00EF004F">
              <w:rPr>
                <w:rFonts w:hint="eastAsia"/>
              </w:rPr>
              <w:t>から</w:t>
            </w:r>
            <w:r w:rsidR="00D96135">
              <w:rPr>
                <w:rFonts w:hint="eastAsia"/>
              </w:rPr>
              <w:t>ユーザーフォルダに対する容量制限などを行うことができます。</w:t>
            </w:r>
          </w:p>
        </w:tc>
      </w:tr>
      <w:tr w:rsidR="00D96135" w14:paraId="2B9DBC64" w14:textId="77777777" w:rsidTr="007D5811">
        <w:trPr>
          <w:cantSplit/>
          <w:jc w:val="center"/>
        </w:trPr>
        <w:tc>
          <w:tcPr>
            <w:tcW w:w="2461" w:type="dxa"/>
          </w:tcPr>
          <w:p w14:paraId="1D863387" w14:textId="0521D02F" w:rsidR="00D96135" w:rsidRDefault="00D96135" w:rsidP="00917C67">
            <w:r>
              <w:rPr>
                <w:rFonts w:hint="eastAsia"/>
              </w:rPr>
              <w:lastRenderedPageBreak/>
              <w:t>プライマリグループ</w:t>
            </w:r>
            <w:r w:rsidR="001B155F">
              <w:rPr>
                <w:rFonts w:hint="eastAsia"/>
              </w:rPr>
              <w:t>(</w:t>
            </w:r>
            <w:r w:rsidR="002C69A0">
              <w:rPr>
                <w:rFonts w:hint="eastAsia"/>
              </w:rPr>
              <w:t>※1</w:t>
            </w:r>
            <w:r w:rsidR="001B155F">
              <w:t>)</w:t>
            </w:r>
          </w:p>
        </w:tc>
        <w:tc>
          <w:tcPr>
            <w:tcW w:w="6044" w:type="dxa"/>
          </w:tcPr>
          <w:p w14:paraId="40738AB9" w14:textId="062AEBED" w:rsidR="00D96135" w:rsidRDefault="00D96135" w:rsidP="00184F0A">
            <w:r>
              <w:rPr>
                <w:rFonts w:hint="eastAsia"/>
              </w:rPr>
              <w:t>ユーザーが所属するプライマリグループを設定します。詳細については</w:t>
            </w:r>
            <w:r w:rsidR="0018488B">
              <w:rPr>
                <w:rFonts w:hint="eastAsia"/>
              </w:rPr>
              <w:t>「</w:t>
            </w:r>
            <w:hyperlink w:anchor="_プライマリグループ管理" w:history="1">
              <w:r w:rsidR="0018488B" w:rsidRPr="00DF63BA">
                <w:rPr>
                  <w:rStyle w:val="af0"/>
                  <w:rFonts w:hint="eastAsia"/>
                </w:rPr>
                <w:t xml:space="preserve">7. </w:t>
              </w:r>
              <w:r w:rsidR="0018488B" w:rsidRPr="00DF63BA">
                <w:rPr>
                  <w:rStyle w:val="af0"/>
                </w:rPr>
                <w:t>プライマリグループ</w:t>
              </w:r>
              <w:r w:rsidR="00C00EB2" w:rsidRPr="00DF63BA">
                <w:rPr>
                  <w:rStyle w:val="af0"/>
                  <w:rFonts w:hint="eastAsia"/>
                </w:rPr>
                <w:t>管理</w:t>
              </w:r>
            </w:hyperlink>
            <w:r w:rsidR="0018488B">
              <w:rPr>
                <w:rFonts w:hint="eastAsia"/>
              </w:rPr>
              <w:t>」</w:t>
            </w:r>
            <w:r w:rsidR="00370978">
              <w:rPr>
                <w:rFonts w:hint="eastAsia"/>
              </w:rPr>
              <w:t>を</w:t>
            </w:r>
            <w:r>
              <w:rPr>
                <w:rFonts w:hint="eastAsia"/>
              </w:rPr>
              <w:t>参照ください。</w:t>
            </w:r>
          </w:p>
        </w:tc>
      </w:tr>
      <w:tr w:rsidR="00D96135" w14:paraId="71CDD8B4" w14:textId="77777777" w:rsidTr="007D5811">
        <w:trPr>
          <w:cantSplit/>
          <w:jc w:val="center"/>
        </w:trPr>
        <w:tc>
          <w:tcPr>
            <w:tcW w:w="2461" w:type="dxa"/>
          </w:tcPr>
          <w:p w14:paraId="5D51125B" w14:textId="77777777" w:rsidR="00D96135" w:rsidRDefault="00D96135" w:rsidP="00917C67">
            <w:r>
              <w:rPr>
                <w:rFonts w:hint="eastAsia"/>
              </w:rPr>
              <w:t>名前</w:t>
            </w:r>
          </w:p>
        </w:tc>
        <w:tc>
          <w:tcPr>
            <w:tcW w:w="6044" w:type="dxa"/>
          </w:tcPr>
          <w:p w14:paraId="0A3A1896" w14:textId="77777777" w:rsidR="00D96135" w:rsidRDefault="00D96135" w:rsidP="00917C67">
            <w:r>
              <w:rPr>
                <w:rFonts w:hint="eastAsia"/>
              </w:rPr>
              <w:t>ユーザーの名前を設定します。</w:t>
            </w:r>
          </w:p>
        </w:tc>
      </w:tr>
      <w:tr w:rsidR="00D96135" w14:paraId="35056336" w14:textId="77777777" w:rsidTr="007D5811">
        <w:trPr>
          <w:cantSplit/>
          <w:jc w:val="center"/>
        </w:trPr>
        <w:tc>
          <w:tcPr>
            <w:tcW w:w="2461" w:type="dxa"/>
          </w:tcPr>
          <w:p w14:paraId="00FF63A9" w14:textId="77777777" w:rsidR="00D96135" w:rsidRDefault="00D96135" w:rsidP="00917C67">
            <w:r>
              <w:rPr>
                <w:rFonts w:hint="eastAsia"/>
              </w:rPr>
              <w:t>種類</w:t>
            </w:r>
          </w:p>
        </w:tc>
        <w:tc>
          <w:tcPr>
            <w:tcW w:w="6044" w:type="dxa"/>
          </w:tcPr>
          <w:p w14:paraId="609EFE05" w14:textId="77777777" w:rsidR="00D96135" w:rsidRDefault="00D96135" w:rsidP="00917C67">
            <w:r>
              <w:rPr>
                <w:rFonts w:hint="eastAsia"/>
              </w:rPr>
              <w:t>ユーザーの種類を設定します。</w:t>
            </w:r>
          </w:p>
          <w:p w14:paraId="4E83E56D" w14:textId="04E0CA5B" w:rsidR="00D96135" w:rsidRPr="00E8002B" w:rsidRDefault="00D96135" w:rsidP="00917C67">
            <w:r>
              <w:rPr>
                <w:rFonts w:hint="eastAsia"/>
              </w:rPr>
              <w:t>詳細については</w:t>
            </w:r>
            <w:r w:rsidR="007A0102">
              <w:rPr>
                <w:rFonts w:hint="eastAsia"/>
              </w:rPr>
              <w:t>「</w:t>
            </w:r>
            <w:hyperlink w:anchor="_ユーザーの種類" w:history="1">
              <w:r w:rsidR="00031672" w:rsidRPr="00DF63BA">
                <w:rPr>
                  <w:rStyle w:val="af0"/>
                  <w:rFonts w:hint="eastAsia"/>
                </w:rPr>
                <w:t>5</w:t>
              </w:r>
              <w:r w:rsidRPr="00DF63BA">
                <w:rPr>
                  <w:rStyle w:val="af0"/>
                  <w:rFonts w:hint="eastAsia"/>
                </w:rPr>
                <w:t>.1.</w:t>
              </w:r>
              <w:r w:rsidR="000D3E6C" w:rsidRPr="00DF63BA">
                <w:rPr>
                  <w:rStyle w:val="af0"/>
                  <w:rFonts w:hint="eastAsia"/>
                </w:rPr>
                <w:t>2</w:t>
              </w:r>
              <w:r w:rsidRPr="00DF63BA">
                <w:rPr>
                  <w:rStyle w:val="af0"/>
                  <w:rFonts w:hint="eastAsia"/>
                </w:rPr>
                <w:t>.</w:t>
              </w:r>
              <w:r w:rsidR="007A0102" w:rsidRPr="00DF63BA">
                <w:rPr>
                  <w:rStyle w:val="af0"/>
                </w:rPr>
                <w:t xml:space="preserve"> </w:t>
              </w:r>
              <w:r w:rsidRPr="00DF63BA">
                <w:rPr>
                  <w:rStyle w:val="af0"/>
                  <w:rFonts w:hint="eastAsia"/>
                </w:rPr>
                <w:t>ユーザーの種類</w:t>
              </w:r>
            </w:hyperlink>
            <w:r w:rsidR="007A0102">
              <w:rPr>
                <w:rFonts w:hint="eastAsia"/>
              </w:rPr>
              <w:t>」</w:t>
            </w:r>
            <w:r>
              <w:rPr>
                <w:rFonts w:hint="eastAsia"/>
              </w:rPr>
              <w:t>を参照ください。</w:t>
            </w:r>
          </w:p>
        </w:tc>
      </w:tr>
      <w:tr w:rsidR="00AE3BDC" w14:paraId="5F533AEE" w14:textId="77777777" w:rsidTr="007D5811">
        <w:trPr>
          <w:cantSplit/>
          <w:jc w:val="center"/>
        </w:trPr>
        <w:tc>
          <w:tcPr>
            <w:tcW w:w="2461" w:type="dxa"/>
          </w:tcPr>
          <w:p w14:paraId="16784733" w14:textId="787B8D42" w:rsidR="00AE3BDC" w:rsidRDefault="00AE3BDC" w:rsidP="00917C67">
            <w:r>
              <w:rPr>
                <w:rFonts w:hint="eastAsia"/>
              </w:rPr>
              <w:t>操作対象のユーザーが含まれたグループ</w:t>
            </w:r>
            <w:r w:rsidR="00BD3B78">
              <w:rPr>
                <w:rFonts w:hint="eastAsia"/>
              </w:rPr>
              <w:t>(※</w:t>
            </w:r>
            <w:r w:rsidR="008341C1">
              <w:rPr>
                <w:rFonts w:hint="eastAsia"/>
              </w:rPr>
              <w:t>3</w:t>
            </w:r>
            <w:r w:rsidR="00BD3B78">
              <w:rPr>
                <w:rFonts w:hint="eastAsia"/>
              </w:rPr>
              <w:t>)</w:t>
            </w:r>
          </w:p>
        </w:tc>
        <w:tc>
          <w:tcPr>
            <w:tcW w:w="6044" w:type="dxa"/>
          </w:tcPr>
          <w:p w14:paraId="1F501C1D" w14:textId="04C36759" w:rsidR="00AE3BDC" w:rsidRDefault="00A45935" w:rsidP="00F5168A">
            <w:r>
              <w:rPr>
                <w:rFonts w:hint="eastAsia"/>
              </w:rPr>
              <w:t>操作対象のユーザーが含まれた</w:t>
            </w:r>
            <w:r w:rsidR="00F5168A">
              <w:rPr>
                <w:rFonts w:hint="eastAsia"/>
              </w:rPr>
              <w:t>グループ</w:t>
            </w:r>
            <w:r>
              <w:rPr>
                <w:rFonts w:hint="eastAsia"/>
              </w:rPr>
              <w:t>を設定します。</w:t>
            </w:r>
            <w:r w:rsidR="003C167B">
              <w:rPr>
                <w:rFonts w:hint="eastAsia"/>
              </w:rPr>
              <w:t>グループを設定すると、</w:t>
            </w:r>
            <w:r w:rsidR="00F5168A">
              <w:rPr>
                <w:rFonts w:hint="eastAsia"/>
              </w:rPr>
              <w:t>そのグループに参加しているユーザーを更新することができます。</w:t>
            </w:r>
          </w:p>
        </w:tc>
      </w:tr>
      <w:tr w:rsidR="00D96135" w14:paraId="4EC43ACA" w14:textId="77777777" w:rsidTr="007D5811">
        <w:trPr>
          <w:cantSplit/>
          <w:jc w:val="center"/>
        </w:trPr>
        <w:tc>
          <w:tcPr>
            <w:tcW w:w="2461" w:type="dxa"/>
          </w:tcPr>
          <w:p w14:paraId="2ABBD593" w14:textId="77777777" w:rsidR="00D96135" w:rsidRDefault="00D96135" w:rsidP="00917C67">
            <w:r>
              <w:rPr>
                <w:rFonts w:hint="eastAsia"/>
              </w:rPr>
              <w:t>グループ</w:t>
            </w:r>
          </w:p>
        </w:tc>
        <w:tc>
          <w:tcPr>
            <w:tcW w:w="6044" w:type="dxa"/>
          </w:tcPr>
          <w:p w14:paraId="02FD42C5" w14:textId="77777777" w:rsidR="00D96135" w:rsidRDefault="00D96135" w:rsidP="00917C67">
            <w:r>
              <w:rPr>
                <w:rFonts w:hint="eastAsia"/>
              </w:rPr>
              <w:t>ユーザーが参加するグループを設定します。</w:t>
            </w:r>
          </w:p>
          <w:p w14:paraId="48F7354A" w14:textId="29440C1E" w:rsidR="00270C09" w:rsidRDefault="00270C09" w:rsidP="00917C67">
            <w:r>
              <w:rPr>
                <w:rFonts w:hint="eastAsia"/>
              </w:rPr>
              <w:t>詳細については「</w:t>
            </w:r>
            <w:hyperlink w:anchor="_グループ" w:history="1">
              <w:r w:rsidRPr="00DF63BA">
                <w:rPr>
                  <w:rStyle w:val="af0"/>
                  <w:rFonts w:hint="eastAsia"/>
                </w:rPr>
                <w:t>5.1.1</w:t>
              </w:r>
              <w:r w:rsidRPr="00DF63BA">
                <w:rPr>
                  <w:rStyle w:val="af0"/>
                </w:rPr>
                <w:t xml:space="preserve"> </w:t>
              </w:r>
              <w:r w:rsidRPr="00DF63BA">
                <w:rPr>
                  <w:rStyle w:val="af0"/>
                  <w:rFonts w:hint="eastAsia"/>
                </w:rPr>
                <w:t>グループ</w:t>
              </w:r>
            </w:hyperlink>
            <w:r>
              <w:rPr>
                <w:rFonts w:hint="eastAsia"/>
              </w:rPr>
              <w:t>」を参照ください。</w:t>
            </w:r>
          </w:p>
        </w:tc>
      </w:tr>
      <w:tr w:rsidR="00D96135" w14:paraId="1BD8A12F" w14:textId="77777777" w:rsidTr="007D5811">
        <w:trPr>
          <w:cantSplit/>
          <w:jc w:val="center"/>
        </w:trPr>
        <w:tc>
          <w:tcPr>
            <w:tcW w:w="2461" w:type="dxa"/>
          </w:tcPr>
          <w:p w14:paraId="59103F3B" w14:textId="5E483349" w:rsidR="00D96135" w:rsidRDefault="00D96135" w:rsidP="00917C67">
            <w:r>
              <w:rPr>
                <w:rFonts w:hint="eastAsia"/>
              </w:rPr>
              <w:t>メールアドレス</w:t>
            </w:r>
          </w:p>
        </w:tc>
        <w:tc>
          <w:tcPr>
            <w:tcW w:w="6044" w:type="dxa"/>
          </w:tcPr>
          <w:p w14:paraId="5F56B131" w14:textId="4AF291F0" w:rsidR="00D96135" w:rsidRDefault="00D96135" w:rsidP="00917C67">
            <w:r>
              <w:rPr>
                <w:rFonts w:hint="eastAsia"/>
              </w:rPr>
              <w:t>ユーザーのメールアドレスを設定します。メール送信機能やファイル</w:t>
            </w:r>
            <w:r w:rsidR="002C19B0">
              <w:rPr>
                <w:rFonts w:hint="eastAsia"/>
              </w:rPr>
              <w:t>送受信</w:t>
            </w:r>
            <w:r>
              <w:rPr>
                <w:rFonts w:hint="eastAsia"/>
              </w:rPr>
              <w:t>機能を利用</w:t>
            </w:r>
            <w:r w:rsidR="00B7236A">
              <w:rPr>
                <w:rFonts w:hint="eastAsia"/>
              </w:rPr>
              <w:t>する</w:t>
            </w:r>
            <w:r w:rsidR="000D7605">
              <w:rPr>
                <w:rFonts w:hint="eastAsia"/>
              </w:rPr>
              <w:t>には</w:t>
            </w:r>
            <w:r w:rsidR="003858C7">
              <w:rPr>
                <w:rFonts w:hint="eastAsia"/>
              </w:rPr>
              <w:t>メールアドレス</w:t>
            </w:r>
            <w:r w:rsidR="00851158">
              <w:rPr>
                <w:rFonts w:hint="eastAsia"/>
              </w:rPr>
              <w:t>の</w:t>
            </w:r>
            <w:r>
              <w:rPr>
                <w:rFonts w:hint="eastAsia"/>
              </w:rPr>
              <w:t>設定が</w:t>
            </w:r>
            <w:r w:rsidR="0020011E">
              <w:rPr>
                <w:rFonts w:hint="eastAsia"/>
              </w:rPr>
              <w:t>必要</w:t>
            </w:r>
            <w:r>
              <w:rPr>
                <w:rFonts w:hint="eastAsia"/>
              </w:rPr>
              <w:t>です。「複数指定」をクリックすることで複数のメールアドレスを設定することができます。</w:t>
            </w:r>
          </w:p>
        </w:tc>
      </w:tr>
      <w:tr w:rsidR="00D96135" w14:paraId="05F04248" w14:textId="77777777" w:rsidTr="007D5811">
        <w:trPr>
          <w:cantSplit/>
          <w:jc w:val="center"/>
        </w:trPr>
        <w:tc>
          <w:tcPr>
            <w:tcW w:w="2461" w:type="dxa"/>
          </w:tcPr>
          <w:p w14:paraId="60AC4FA1" w14:textId="77777777" w:rsidR="00D96135" w:rsidRDefault="00D96135" w:rsidP="00917C67">
            <w:r>
              <w:rPr>
                <w:rFonts w:hint="eastAsia"/>
              </w:rPr>
              <w:t>コメント</w:t>
            </w:r>
          </w:p>
        </w:tc>
        <w:tc>
          <w:tcPr>
            <w:tcW w:w="6044" w:type="dxa"/>
          </w:tcPr>
          <w:p w14:paraId="4D77BF3C" w14:textId="77777777" w:rsidR="00D96135" w:rsidRDefault="00D96135" w:rsidP="00917C67">
            <w:r>
              <w:rPr>
                <w:rFonts w:hint="eastAsia"/>
              </w:rPr>
              <w:t>ユーザーのコメントを設定します。</w:t>
            </w:r>
          </w:p>
        </w:tc>
      </w:tr>
      <w:tr w:rsidR="00D96135" w14:paraId="33047248" w14:textId="77777777" w:rsidTr="007D5811">
        <w:trPr>
          <w:cantSplit/>
          <w:jc w:val="center"/>
        </w:trPr>
        <w:tc>
          <w:tcPr>
            <w:tcW w:w="2461" w:type="dxa"/>
          </w:tcPr>
          <w:p w14:paraId="6D2B83B1" w14:textId="77777777" w:rsidR="00D96135" w:rsidRDefault="00D96135" w:rsidP="00917C67">
            <w:r>
              <w:rPr>
                <w:rFonts w:hint="eastAsia"/>
              </w:rPr>
              <w:t>許可</w:t>
            </w:r>
          </w:p>
        </w:tc>
        <w:tc>
          <w:tcPr>
            <w:tcW w:w="6044" w:type="dxa"/>
          </w:tcPr>
          <w:p w14:paraId="39681EB4" w14:textId="77777777" w:rsidR="00D96135" w:rsidRDefault="00D96135" w:rsidP="00917C67">
            <w:r>
              <w:rPr>
                <w:rFonts w:hint="eastAsia"/>
              </w:rPr>
              <w:t>ユーザーに与える許可を設定します。</w:t>
            </w:r>
          </w:p>
          <w:p w14:paraId="6A6EAD8A" w14:textId="3FB21DF6" w:rsidR="00D96135" w:rsidRDefault="00D96135" w:rsidP="00917C67">
            <w:r>
              <w:rPr>
                <w:rFonts w:hint="eastAsia"/>
              </w:rPr>
              <w:t>詳細については</w:t>
            </w:r>
            <w:r w:rsidR="008C531A">
              <w:rPr>
                <w:rFonts w:hint="eastAsia"/>
              </w:rPr>
              <w:t>「</w:t>
            </w:r>
            <w:hyperlink w:anchor="_許可" w:history="1">
              <w:r w:rsidR="00BA6805" w:rsidRPr="00560325">
                <w:rPr>
                  <w:rStyle w:val="af0"/>
                  <w:rFonts w:hint="eastAsia"/>
                </w:rPr>
                <w:t>5</w:t>
              </w:r>
              <w:r w:rsidRPr="00560325">
                <w:rPr>
                  <w:rStyle w:val="af0"/>
                  <w:rFonts w:hint="eastAsia"/>
                </w:rPr>
                <w:t>.1.</w:t>
              </w:r>
              <w:r w:rsidR="00DF63BA" w:rsidRPr="00560325">
                <w:rPr>
                  <w:rStyle w:val="af0"/>
                  <w:rFonts w:hint="eastAsia"/>
                </w:rPr>
                <w:t>3</w:t>
              </w:r>
              <w:r w:rsidR="008C531A" w:rsidRPr="00560325">
                <w:rPr>
                  <w:rStyle w:val="af0"/>
                  <w:rFonts w:hint="eastAsia"/>
                </w:rPr>
                <w:t xml:space="preserve"> </w:t>
              </w:r>
              <w:r w:rsidRPr="00560325">
                <w:rPr>
                  <w:rStyle w:val="af0"/>
                  <w:rFonts w:hint="eastAsia"/>
                </w:rPr>
                <w:t>許可</w:t>
              </w:r>
            </w:hyperlink>
            <w:r w:rsidR="008C531A">
              <w:rPr>
                <w:rFonts w:hint="eastAsia"/>
              </w:rPr>
              <w:t>」</w:t>
            </w:r>
            <w:r>
              <w:rPr>
                <w:rFonts w:hint="eastAsia"/>
              </w:rPr>
              <w:t>を参照ください</w:t>
            </w:r>
            <w:r w:rsidR="00270C09">
              <w:rPr>
                <w:rFonts w:hint="eastAsia"/>
              </w:rPr>
              <w:t>。</w:t>
            </w:r>
          </w:p>
        </w:tc>
      </w:tr>
      <w:tr w:rsidR="00825AAC" w14:paraId="2038E1F0" w14:textId="77777777" w:rsidTr="007D5811">
        <w:trPr>
          <w:cantSplit/>
          <w:jc w:val="center"/>
        </w:trPr>
        <w:tc>
          <w:tcPr>
            <w:tcW w:w="2461" w:type="dxa"/>
          </w:tcPr>
          <w:p w14:paraId="4CA20A70" w14:textId="220B1CF6" w:rsidR="00825AAC" w:rsidRDefault="00825AAC" w:rsidP="00917C67">
            <w:r>
              <w:t>Web公開承認担当ユーザー／グループ</w:t>
            </w:r>
            <w:r w:rsidR="005F58A5">
              <w:rPr>
                <w:rFonts w:hint="eastAsia"/>
              </w:rPr>
              <w:t>(※</w:t>
            </w:r>
            <w:r w:rsidR="00166B68">
              <w:rPr>
                <w:rFonts w:hint="eastAsia"/>
              </w:rPr>
              <w:t>4</w:t>
            </w:r>
            <w:r w:rsidR="005F58A5">
              <w:rPr>
                <w:rFonts w:hint="eastAsia"/>
              </w:rPr>
              <w:t>)</w:t>
            </w:r>
          </w:p>
        </w:tc>
        <w:tc>
          <w:tcPr>
            <w:tcW w:w="6044" w:type="dxa"/>
          </w:tcPr>
          <w:p w14:paraId="4EE5CF76" w14:textId="4828A4A9" w:rsidR="00825AAC" w:rsidRDefault="008B34D8" w:rsidP="00917C67">
            <w:r>
              <w:rPr>
                <w:rFonts w:hint="eastAsia"/>
              </w:rPr>
              <w:t>承認担当のユーザーまたはグループを</w:t>
            </w:r>
            <w:r w:rsidR="00AB4393">
              <w:rPr>
                <w:rFonts w:hint="eastAsia"/>
              </w:rPr>
              <w:t>設定</w:t>
            </w:r>
            <w:r>
              <w:rPr>
                <w:rFonts w:hint="eastAsia"/>
              </w:rPr>
              <w:t>します。</w:t>
            </w:r>
          </w:p>
          <w:p w14:paraId="7F77565B" w14:textId="45CC6FB2" w:rsidR="00A75902" w:rsidRDefault="00A75902" w:rsidP="00917C67"/>
        </w:tc>
      </w:tr>
      <w:tr w:rsidR="00C77469" w14:paraId="18BB0710" w14:textId="77777777" w:rsidTr="007D5811">
        <w:trPr>
          <w:cantSplit/>
          <w:jc w:val="center"/>
        </w:trPr>
        <w:tc>
          <w:tcPr>
            <w:tcW w:w="2461" w:type="dxa"/>
          </w:tcPr>
          <w:p w14:paraId="1F824B11" w14:textId="0AAC7DD1" w:rsidR="00C77469" w:rsidRDefault="00C77469" w:rsidP="00BB115B">
            <w:r>
              <w:rPr>
                <w:rFonts w:hint="eastAsia"/>
              </w:rPr>
              <w:t>クライアントアクセス制限</w:t>
            </w:r>
            <w:r w:rsidR="001820DD">
              <w:rPr>
                <w:rFonts w:hint="eastAsia"/>
              </w:rPr>
              <w:t>(※5)</w:t>
            </w:r>
          </w:p>
        </w:tc>
        <w:tc>
          <w:tcPr>
            <w:tcW w:w="6044" w:type="dxa"/>
          </w:tcPr>
          <w:p w14:paraId="46D6203E" w14:textId="77777777" w:rsidR="00C77469" w:rsidRDefault="007B0E3B" w:rsidP="00917C67">
            <w:r>
              <w:rPr>
                <w:rFonts w:hint="eastAsia"/>
              </w:rPr>
              <w:t>クライアント種別ごとのアクセス制限を設定します。</w:t>
            </w:r>
          </w:p>
          <w:p w14:paraId="43814D35" w14:textId="0C97587E" w:rsidR="00BB115B" w:rsidRDefault="00BB115B" w:rsidP="00BB115B">
            <w:r w:rsidRPr="00300F74">
              <w:rPr>
                <w:rFonts w:hint="eastAsia"/>
              </w:rPr>
              <w:t>詳細につきましては</w:t>
            </w:r>
            <w:r>
              <w:rPr>
                <w:rFonts w:hint="eastAsia"/>
              </w:rPr>
              <w:t>、</w:t>
            </w:r>
            <w:r w:rsidRPr="00300F74">
              <w:rPr>
                <w:rFonts w:hint="eastAsia"/>
              </w:rPr>
              <w:t>以下</w:t>
            </w:r>
            <w:r w:rsidRPr="00300F74">
              <w:t xml:space="preserve">URL内の「Proself Ver.5 - </w:t>
            </w:r>
            <w:r w:rsidRPr="00715F7E">
              <w:rPr>
                <w:rFonts w:hint="eastAsia"/>
              </w:rPr>
              <w:t>操作チュートリアル端末管理</w:t>
            </w:r>
            <w:r w:rsidRPr="00300F74">
              <w:t>」を参照ください。</w:t>
            </w:r>
          </w:p>
          <w:p w14:paraId="64868C23" w14:textId="527BC5D1" w:rsidR="00BB115B" w:rsidRDefault="0066385D" w:rsidP="00BB115B">
            <w:hyperlink r:id="rId50" w:history="1">
              <w:r w:rsidR="00BB115B" w:rsidRPr="0040081F">
                <w:rPr>
                  <w:rStyle w:val="af0"/>
                </w:rPr>
                <w:t>https://www.proself.jp/manualtutorial/list/</w:t>
              </w:r>
            </w:hyperlink>
          </w:p>
        </w:tc>
      </w:tr>
      <w:tr w:rsidR="00D96135" w14:paraId="541D074D" w14:textId="77777777" w:rsidTr="007D5811">
        <w:trPr>
          <w:cantSplit/>
          <w:jc w:val="center"/>
        </w:trPr>
        <w:tc>
          <w:tcPr>
            <w:tcW w:w="2461" w:type="dxa"/>
          </w:tcPr>
          <w:p w14:paraId="4CA10441" w14:textId="0197F6D5" w:rsidR="00D96135" w:rsidRDefault="00C77469" w:rsidP="00917C67">
            <w:r>
              <w:rPr>
                <w:rFonts w:hint="eastAsia"/>
              </w:rPr>
              <w:lastRenderedPageBreak/>
              <w:t>IPアドレス</w:t>
            </w:r>
            <w:r w:rsidR="00D96135">
              <w:rPr>
                <w:rFonts w:hint="eastAsia"/>
              </w:rPr>
              <w:t>アクセス制限</w:t>
            </w:r>
          </w:p>
        </w:tc>
        <w:tc>
          <w:tcPr>
            <w:tcW w:w="6044" w:type="dxa"/>
          </w:tcPr>
          <w:p w14:paraId="582D121F" w14:textId="48AEB249" w:rsidR="00D96135" w:rsidRDefault="00D96135" w:rsidP="00917C67">
            <w:r>
              <w:rPr>
                <w:rFonts w:hint="eastAsia"/>
              </w:rPr>
              <w:t>IPアドレスやドメインによるアクセス制限</w:t>
            </w:r>
            <w:r w:rsidR="007B0E3B">
              <w:rPr>
                <w:rFonts w:hint="eastAsia"/>
              </w:rPr>
              <w:t>を設定します。</w:t>
            </w:r>
          </w:p>
        </w:tc>
      </w:tr>
      <w:tr w:rsidR="00D96135" w14:paraId="13213452" w14:textId="77777777" w:rsidTr="007D5811">
        <w:trPr>
          <w:cantSplit/>
          <w:jc w:val="center"/>
        </w:trPr>
        <w:tc>
          <w:tcPr>
            <w:tcW w:w="2461" w:type="dxa"/>
          </w:tcPr>
          <w:p w14:paraId="78ADFF38" w14:textId="77777777" w:rsidR="00D96135" w:rsidRDefault="00D96135" w:rsidP="00917C67">
            <w:r>
              <w:rPr>
                <w:rFonts w:hint="eastAsia"/>
              </w:rPr>
              <w:t>ログインフォルダ</w:t>
            </w:r>
          </w:p>
        </w:tc>
        <w:tc>
          <w:tcPr>
            <w:tcW w:w="6044" w:type="dxa"/>
          </w:tcPr>
          <w:p w14:paraId="4624F6E9" w14:textId="77777777" w:rsidR="00D96135" w:rsidRDefault="00D96135" w:rsidP="00917C67">
            <w:r>
              <w:rPr>
                <w:rFonts w:hint="eastAsia"/>
              </w:rPr>
              <w:t>ログイン直後に表示されるフォルダを設定します。</w:t>
            </w:r>
          </w:p>
        </w:tc>
      </w:tr>
      <w:tr w:rsidR="00D96135" w14:paraId="65EA585A" w14:textId="77777777" w:rsidTr="007D5811">
        <w:trPr>
          <w:cantSplit/>
          <w:jc w:val="center"/>
        </w:trPr>
        <w:tc>
          <w:tcPr>
            <w:tcW w:w="2461" w:type="dxa"/>
          </w:tcPr>
          <w:p w14:paraId="7BE0E1F0" w14:textId="77777777" w:rsidR="00D96135" w:rsidRDefault="00D96135" w:rsidP="00917C67">
            <w:r>
              <w:rPr>
                <w:rFonts w:hint="eastAsia"/>
              </w:rPr>
              <w:t>期限</w:t>
            </w:r>
          </w:p>
        </w:tc>
        <w:tc>
          <w:tcPr>
            <w:tcW w:w="6044" w:type="dxa"/>
          </w:tcPr>
          <w:p w14:paraId="7D489E35" w14:textId="77777777" w:rsidR="00D96135" w:rsidRDefault="00D96135" w:rsidP="00917C67">
            <w:r>
              <w:rPr>
                <w:rFonts w:hint="eastAsia"/>
              </w:rPr>
              <w:t>ユーザーがProselfにログイン可能な期限を設定します。期限を超えるとユーザーは停止状態となり、Proselfにログインすることができなくなります。</w:t>
            </w:r>
          </w:p>
        </w:tc>
      </w:tr>
    </w:tbl>
    <w:p w14:paraId="6A4C73B2" w14:textId="4ACA2593" w:rsidR="00A56E2A" w:rsidRDefault="00D25613" w:rsidP="00A56E2A">
      <w:r>
        <w:rPr>
          <w:rFonts w:hint="eastAsia"/>
        </w:rPr>
        <w:t>※1 ユーザー作成時のみ設定を行うことができます。</w:t>
      </w:r>
      <w:r w:rsidR="00887B57">
        <w:rPr>
          <w:rFonts w:hint="eastAsia"/>
        </w:rPr>
        <w:t>ただし、プライマリグループについては「</w:t>
      </w:r>
      <w:hyperlink w:anchor="_プライマリ間移動" w:history="1">
        <w:r w:rsidR="007F0569" w:rsidRPr="007D025C">
          <w:rPr>
            <w:rStyle w:val="af0"/>
            <w:rFonts w:hint="eastAsia"/>
          </w:rPr>
          <w:t>5</w:t>
        </w:r>
        <w:r w:rsidR="008B0954" w:rsidRPr="007D025C">
          <w:rPr>
            <w:rStyle w:val="af0"/>
            <w:rFonts w:hint="eastAsia"/>
          </w:rPr>
          <w:t>.5</w:t>
        </w:r>
        <w:r w:rsidR="00305F37" w:rsidRPr="007D025C">
          <w:rPr>
            <w:rStyle w:val="af0"/>
            <w:rFonts w:hint="eastAsia"/>
          </w:rPr>
          <w:t xml:space="preserve"> </w:t>
        </w:r>
        <w:r w:rsidR="00887B57" w:rsidRPr="007D025C">
          <w:rPr>
            <w:rStyle w:val="af0"/>
            <w:rFonts w:hint="eastAsia"/>
          </w:rPr>
          <w:t>プライマリ間移動</w:t>
        </w:r>
      </w:hyperlink>
      <w:r w:rsidR="00887B57">
        <w:rPr>
          <w:rFonts w:hint="eastAsia"/>
        </w:rPr>
        <w:t>」にて変更することができます。</w:t>
      </w:r>
    </w:p>
    <w:p w14:paraId="2AC82F03" w14:textId="4D65C283" w:rsidR="004D36D5" w:rsidRDefault="004D36D5" w:rsidP="00A56E2A">
      <w:r>
        <w:rPr>
          <w:rFonts w:hint="eastAsia"/>
        </w:rPr>
        <w:t>※2</w:t>
      </w:r>
      <w:r>
        <w:t xml:space="preserve"> </w:t>
      </w:r>
      <w:r>
        <w:rPr>
          <w:rFonts w:hint="eastAsia"/>
        </w:rPr>
        <w:t>ユーザー作成時は必須です。</w:t>
      </w:r>
    </w:p>
    <w:p w14:paraId="62E49355" w14:textId="7EFC5AED" w:rsidR="008341C1" w:rsidRDefault="008341C1" w:rsidP="00A56E2A">
      <w:r>
        <w:rPr>
          <w:rFonts w:hint="eastAsia"/>
        </w:rPr>
        <w:t>※</w:t>
      </w:r>
      <w:r w:rsidR="001820DD">
        <w:rPr>
          <w:rFonts w:hint="eastAsia"/>
        </w:rPr>
        <w:t>3</w:t>
      </w:r>
      <w:r>
        <w:t xml:space="preserve"> </w:t>
      </w:r>
      <w:r>
        <w:rPr>
          <w:rFonts w:hint="eastAsia"/>
        </w:rPr>
        <w:t>種類</w:t>
      </w:r>
      <w:r w:rsidR="00F21242">
        <w:rPr>
          <w:rFonts w:hint="eastAsia"/>
        </w:rPr>
        <w:t>を</w:t>
      </w:r>
      <w:r>
        <w:rPr>
          <w:rFonts w:hint="eastAsia"/>
        </w:rPr>
        <w:t>「ユーザーオペレーター」</w:t>
      </w:r>
      <w:r w:rsidR="00F21242">
        <w:rPr>
          <w:rFonts w:hint="eastAsia"/>
        </w:rPr>
        <w:t>で指定した</w:t>
      </w:r>
      <w:r>
        <w:rPr>
          <w:rFonts w:hint="eastAsia"/>
        </w:rPr>
        <w:t>場合のみ設定可能です。</w:t>
      </w:r>
    </w:p>
    <w:p w14:paraId="3285AF46" w14:textId="4AE4D1E4" w:rsidR="002C67E0" w:rsidRDefault="002C67E0" w:rsidP="00A56E2A">
      <w:r>
        <w:rPr>
          <w:rFonts w:hint="eastAsia"/>
        </w:rPr>
        <w:t>※</w:t>
      </w:r>
      <w:r w:rsidR="001820DD">
        <w:rPr>
          <w:rFonts w:hint="eastAsia"/>
        </w:rPr>
        <w:t>4</w:t>
      </w:r>
      <w:r w:rsidR="009320AC">
        <w:t xml:space="preserve"> </w:t>
      </w:r>
      <w:r w:rsidR="0058588C">
        <w:rPr>
          <w:rFonts w:hint="eastAsia"/>
        </w:rPr>
        <w:t>「</w:t>
      </w:r>
      <w:hyperlink w:anchor="_Web公開設定" w:history="1">
        <w:r w:rsidR="0055558D" w:rsidRPr="0037318D">
          <w:rPr>
            <w:rStyle w:val="af0"/>
            <w:rFonts w:hint="eastAsia"/>
          </w:rPr>
          <w:t>8.4.3.1 Web公開</w:t>
        </w:r>
        <w:r w:rsidR="007F2B6A" w:rsidRPr="0037318D">
          <w:rPr>
            <w:rStyle w:val="af0"/>
            <w:rFonts w:hint="eastAsia"/>
          </w:rPr>
          <w:t>設定</w:t>
        </w:r>
      </w:hyperlink>
      <w:r w:rsidR="0058588C">
        <w:rPr>
          <w:rFonts w:hint="eastAsia"/>
        </w:rPr>
        <w:t>」</w:t>
      </w:r>
      <w:r w:rsidR="009320AC">
        <w:rPr>
          <w:rFonts w:hint="eastAsia"/>
        </w:rPr>
        <w:t>または</w:t>
      </w:r>
      <w:r w:rsidR="0037318D">
        <w:rPr>
          <w:rFonts w:hint="eastAsia"/>
        </w:rPr>
        <w:t>「</w:t>
      </w:r>
      <w:hyperlink w:anchor="_ファイル送信設定" w:history="1">
        <w:r w:rsidR="00344310" w:rsidRPr="00515BB6">
          <w:rPr>
            <w:rStyle w:val="af0"/>
            <w:rFonts w:hint="eastAsia"/>
          </w:rPr>
          <w:t>8.4.4.2</w:t>
        </w:r>
        <w:r w:rsidR="00344310" w:rsidRPr="00515BB6">
          <w:rPr>
            <w:rStyle w:val="af0"/>
          </w:rPr>
          <w:t xml:space="preserve"> ファイル送信設定</w:t>
        </w:r>
      </w:hyperlink>
      <w:r w:rsidR="0037318D">
        <w:rPr>
          <w:rFonts w:hint="eastAsia"/>
        </w:rPr>
        <w:t>」</w:t>
      </w:r>
      <w:r w:rsidR="00873A12">
        <w:rPr>
          <w:rFonts w:hint="eastAsia"/>
        </w:rPr>
        <w:t>の</w:t>
      </w:r>
      <w:r w:rsidR="008439FC">
        <w:rPr>
          <w:rFonts w:hint="eastAsia"/>
        </w:rPr>
        <w:t>どちらかで承認を必要とする設定を行っている場合のみ表示されます。</w:t>
      </w:r>
    </w:p>
    <w:p w14:paraId="6085B916" w14:textId="145C5054" w:rsidR="001820DD" w:rsidRDefault="001820DD" w:rsidP="001820DD">
      <w:r>
        <w:rPr>
          <w:rFonts w:hint="eastAsia"/>
        </w:rPr>
        <w:t>※</w:t>
      </w:r>
      <w:r>
        <w:t xml:space="preserve">5 </w:t>
      </w:r>
      <w:r>
        <w:rPr>
          <w:rFonts w:hint="eastAsia"/>
        </w:rPr>
        <w:t>設定した内容は「</w:t>
      </w:r>
      <w:hyperlink w:anchor="_システム設定" w:history="1">
        <w:r w:rsidRPr="001078AC">
          <w:rPr>
            <w:rStyle w:val="af0"/>
            <w:rFonts w:hint="eastAsia"/>
          </w:rPr>
          <w:t>8.</w:t>
        </w:r>
        <w:r w:rsidRPr="001078AC">
          <w:rPr>
            <w:rStyle w:val="af0"/>
          </w:rPr>
          <w:t xml:space="preserve"> </w:t>
        </w:r>
        <w:r w:rsidRPr="001078AC">
          <w:rPr>
            <w:rStyle w:val="af0"/>
            <w:rFonts w:hint="eastAsia"/>
          </w:rPr>
          <w:t>システム設定</w:t>
        </w:r>
      </w:hyperlink>
      <w:r>
        <w:rPr>
          <w:rFonts w:hint="eastAsia"/>
        </w:rPr>
        <w:t>」</w:t>
      </w:r>
      <w:r w:rsidR="003516E9">
        <w:rPr>
          <w:rFonts w:hint="eastAsia"/>
        </w:rPr>
        <w:t>「</w:t>
      </w:r>
      <w:hyperlink w:anchor="_プライマリグループ作成、更新" w:history="1">
        <w:r w:rsidR="003516E9" w:rsidRPr="003516E9">
          <w:rPr>
            <w:rStyle w:val="af0"/>
            <w:rFonts w:hint="eastAsia"/>
          </w:rPr>
          <w:t>7.</w:t>
        </w:r>
        <w:r w:rsidR="003516E9" w:rsidRPr="003516E9">
          <w:rPr>
            <w:rStyle w:val="af0"/>
          </w:rPr>
          <w:t xml:space="preserve">1 </w:t>
        </w:r>
        <w:r w:rsidR="003516E9" w:rsidRPr="003516E9">
          <w:rPr>
            <w:rStyle w:val="af0"/>
            <w:rFonts w:hint="eastAsia"/>
          </w:rPr>
          <w:t>プライマリグループ作成、更新</w:t>
        </w:r>
      </w:hyperlink>
      <w:r w:rsidR="003516E9">
        <w:rPr>
          <w:rFonts w:hint="eastAsia"/>
        </w:rPr>
        <w:t>」</w:t>
      </w:r>
      <w:r>
        <w:rPr>
          <w:rFonts w:hint="eastAsia"/>
        </w:rPr>
        <w:t>内の各設定よりも優先されます。</w:t>
      </w:r>
    </w:p>
    <w:p w14:paraId="3EB273C9" w14:textId="77777777" w:rsidR="00715F7E" w:rsidRPr="001820DD" w:rsidRDefault="00715F7E" w:rsidP="00A56E2A"/>
    <w:p w14:paraId="0F5D8536" w14:textId="0D5921B4" w:rsidR="00317E7D" w:rsidRDefault="00317E7D" w:rsidP="00A56E2A">
      <w:r>
        <w:t>設定後</w:t>
      </w:r>
      <w:r w:rsidR="006147C9">
        <w:rPr>
          <w:rFonts w:hint="eastAsia"/>
        </w:rPr>
        <w:t>、</w:t>
      </w:r>
      <w:r>
        <w:rPr>
          <w:rFonts w:hint="eastAsia"/>
        </w:rPr>
        <w:t>画面左上の「作成」または「更新」をクリックするとユーザーの作成、更新が行われます。</w:t>
      </w:r>
    </w:p>
    <w:p w14:paraId="11CC30DA" w14:textId="77777777" w:rsidR="00BE13F4" w:rsidRPr="005D38FC" w:rsidRDefault="00BE13F4" w:rsidP="00A56E2A"/>
    <w:p w14:paraId="617AD291" w14:textId="77777777" w:rsidR="00BE13F4" w:rsidRDefault="00BE13F4" w:rsidP="00A837E0">
      <w:pPr>
        <w:pStyle w:val="3"/>
        <w:rPr>
          <w:lang w:eastAsia="ja-JP"/>
        </w:rPr>
      </w:pPr>
      <w:bookmarkStart w:id="20" w:name="_グループ"/>
      <w:bookmarkStart w:id="21" w:name="_Toc111806983"/>
      <w:bookmarkEnd w:id="20"/>
      <w:r>
        <w:rPr>
          <w:rFonts w:hint="eastAsia"/>
          <w:lang w:eastAsia="ja-JP"/>
        </w:rPr>
        <w:t>グループ</w:t>
      </w:r>
      <w:bookmarkEnd w:id="21"/>
    </w:p>
    <w:p w14:paraId="10557AA3" w14:textId="3C742341" w:rsidR="00673B59" w:rsidRDefault="00671C94" w:rsidP="00F24AE2">
      <w:r>
        <w:rPr>
          <w:rFonts w:hint="eastAsia"/>
        </w:rPr>
        <w:t>ユーザーを読書可能/読取専用/閲覧専用のいずれかの権限でグループに参加させることができます。また</w:t>
      </w:r>
      <w:r w:rsidR="00673B59">
        <w:rPr>
          <w:rFonts w:hint="eastAsia"/>
        </w:rPr>
        <w:t>既に参加しているグループから外す</w:t>
      </w:r>
      <w:r w:rsidR="002555A3">
        <w:rPr>
          <w:rFonts w:hint="eastAsia"/>
        </w:rPr>
        <w:t>場合も本画面から行います。</w:t>
      </w:r>
    </w:p>
    <w:p w14:paraId="42E9FC4F" w14:textId="77777777" w:rsidR="001F0F29" w:rsidRDefault="0017249B" w:rsidP="001F0F29">
      <w:pPr>
        <w:jc w:val="center"/>
      </w:pPr>
      <w:r>
        <w:rPr>
          <w:noProof/>
        </w:rPr>
        <w:lastRenderedPageBreak/>
        <w:drawing>
          <wp:inline distT="0" distB="0" distL="0" distR="0" wp14:anchorId="5C8ECD86" wp14:editId="6D6F81BE">
            <wp:extent cx="4680000" cy="3811680"/>
            <wp:effectExtent l="19050" t="19050" r="25400" b="1778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80000" cy="3811680"/>
                    </a:xfrm>
                    <a:prstGeom prst="rect">
                      <a:avLst/>
                    </a:prstGeom>
                    <a:ln>
                      <a:solidFill>
                        <a:schemeClr val="bg1">
                          <a:lumMod val="85000"/>
                        </a:schemeClr>
                      </a:solidFill>
                    </a:ln>
                  </pic:spPr>
                </pic:pic>
              </a:graphicData>
            </a:graphic>
          </wp:inline>
        </w:drawing>
      </w:r>
    </w:p>
    <w:p w14:paraId="25813160" w14:textId="77777777" w:rsidR="001F0F29" w:rsidRPr="0087301A" w:rsidRDefault="00966EF8" w:rsidP="001F0F29">
      <w:pPr>
        <w:jc w:val="center"/>
        <w:rPr>
          <w:b/>
          <w:bCs/>
        </w:rPr>
      </w:pPr>
      <w:r>
        <w:rPr>
          <w:rFonts w:hint="eastAsia"/>
          <w:b/>
          <w:bCs/>
        </w:rPr>
        <w:t>新規ユーザー登録</w:t>
      </w:r>
      <w:r w:rsidR="00823AE1">
        <w:rPr>
          <w:rFonts w:hint="eastAsia"/>
          <w:b/>
          <w:bCs/>
        </w:rPr>
        <w:t xml:space="preserve">画面 </w:t>
      </w:r>
      <w:r w:rsidR="00962BFC">
        <w:rPr>
          <w:b/>
          <w:bCs/>
        </w:rPr>
        <w:t>-</w:t>
      </w:r>
      <w:r w:rsidR="00823AE1">
        <w:rPr>
          <w:rFonts w:hint="eastAsia"/>
          <w:b/>
          <w:bCs/>
        </w:rPr>
        <w:t xml:space="preserve"> グループ</w:t>
      </w:r>
    </w:p>
    <w:p w14:paraId="684FFF12" w14:textId="77777777" w:rsidR="001F0F29" w:rsidRDefault="001F0F29" w:rsidP="00BE13F4"/>
    <w:p w14:paraId="5FF95584" w14:textId="77777777" w:rsidR="005656F8" w:rsidRDefault="002C11D4" w:rsidP="00BE13F4">
      <w:r>
        <w:rPr>
          <w:rFonts w:hint="eastAsia"/>
        </w:rPr>
        <w:t>各設定項目については以下の通りです。</w:t>
      </w:r>
    </w:p>
    <w:tbl>
      <w:tblPr>
        <w:tblStyle w:val="af1"/>
        <w:tblW w:w="8505" w:type="dxa"/>
        <w:jc w:val="center"/>
        <w:tblLook w:val="04A0" w:firstRow="1" w:lastRow="0" w:firstColumn="1" w:lastColumn="0" w:noHBand="0" w:noVBand="1"/>
      </w:tblPr>
      <w:tblGrid>
        <w:gridCol w:w="2553"/>
        <w:gridCol w:w="5952"/>
      </w:tblGrid>
      <w:tr w:rsidR="005656F8" w14:paraId="0ABD67DB" w14:textId="77777777" w:rsidTr="000F24BF">
        <w:trPr>
          <w:tblHeader/>
          <w:jc w:val="center"/>
        </w:trPr>
        <w:tc>
          <w:tcPr>
            <w:tcW w:w="2553" w:type="dxa"/>
            <w:shd w:val="clear" w:color="auto" w:fill="DAEEF3" w:themeFill="accent5" w:themeFillTint="33"/>
          </w:tcPr>
          <w:p w14:paraId="7B528C14" w14:textId="77777777" w:rsidR="005656F8" w:rsidRDefault="005656F8" w:rsidP="00421A5E">
            <w:pPr>
              <w:rPr>
                <w:lang w:eastAsia="ar-SA"/>
              </w:rPr>
            </w:pPr>
            <w:r>
              <w:rPr>
                <w:rFonts w:hint="eastAsia"/>
              </w:rPr>
              <w:t>項目名</w:t>
            </w:r>
          </w:p>
        </w:tc>
        <w:tc>
          <w:tcPr>
            <w:tcW w:w="5952" w:type="dxa"/>
            <w:shd w:val="clear" w:color="auto" w:fill="DAEEF3" w:themeFill="accent5" w:themeFillTint="33"/>
          </w:tcPr>
          <w:p w14:paraId="28D4E762" w14:textId="77777777" w:rsidR="005656F8" w:rsidRDefault="005656F8" w:rsidP="00421A5E">
            <w:pPr>
              <w:rPr>
                <w:lang w:eastAsia="ar-SA"/>
              </w:rPr>
            </w:pPr>
            <w:r>
              <w:rPr>
                <w:rFonts w:hint="eastAsia"/>
              </w:rPr>
              <w:t>説明</w:t>
            </w:r>
          </w:p>
        </w:tc>
      </w:tr>
      <w:tr w:rsidR="005656F8" w14:paraId="29E727BE" w14:textId="77777777" w:rsidTr="000F24BF">
        <w:trPr>
          <w:jc w:val="center"/>
        </w:trPr>
        <w:tc>
          <w:tcPr>
            <w:tcW w:w="2553" w:type="dxa"/>
          </w:tcPr>
          <w:p w14:paraId="1F45FA74" w14:textId="77777777" w:rsidR="005656F8" w:rsidRDefault="005656F8" w:rsidP="00421A5E">
            <w:pPr>
              <w:rPr>
                <w:lang w:eastAsia="ar-SA"/>
              </w:rPr>
            </w:pPr>
            <w:r>
              <w:rPr>
                <w:rFonts w:hint="eastAsia"/>
              </w:rPr>
              <w:t>参加しないグループ</w:t>
            </w:r>
          </w:p>
        </w:tc>
        <w:tc>
          <w:tcPr>
            <w:tcW w:w="5952" w:type="dxa"/>
          </w:tcPr>
          <w:p w14:paraId="5AA5E8F7" w14:textId="39A7CBBF" w:rsidR="005656F8" w:rsidRDefault="009354DC" w:rsidP="00421A5E">
            <w:r>
              <w:rPr>
                <w:rFonts w:hint="eastAsia"/>
              </w:rPr>
              <w:t>ユーザーが</w:t>
            </w:r>
            <w:r w:rsidR="005656F8">
              <w:rPr>
                <w:rFonts w:hint="eastAsia"/>
              </w:rPr>
              <w:t>参加して</w:t>
            </w:r>
            <w:r w:rsidR="00666349">
              <w:rPr>
                <w:rFonts w:hint="eastAsia"/>
              </w:rPr>
              <w:t>いない</w:t>
            </w:r>
            <w:r w:rsidR="005656F8">
              <w:rPr>
                <w:rFonts w:hint="eastAsia"/>
              </w:rPr>
              <w:t>グループ</w:t>
            </w:r>
            <w:r w:rsidR="00802294">
              <w:rPr>
                <w:rFonts w:hint="eastAsia"/>
              </w:rPr>
              <w:t>の一覧</w:t>
            </w:r>
            <w:r w:rsidR="00C75986">
              <w:rPr>
                <w:rFonts w:hint="eastAsia"/>
              </w:rPr>
              <w:t>が</w:t>
            </w:r>
            <w:r w:rsidR="005656F8">
              <w:rPr>
                <w:rFonts w:hint="eastAsia"/>
              </w:rPr>
              <w:t>表示され</w:t>
            </w:r>
            <w:r w:rsidR="00445D7E">
              <w:rPr>
                <w:rFonts w:hint="eastAsia"/>
              </w:rPr>
              <w:t>ます。</w:t>
            </w:r>
            <w:r w:rsidR="005656F8">
              <w:rPr>
                <w:rFonts w:hint="eastAsia"/>
              </w:rPr>
              <w:t>本項目下のテキストエリアを使用して、</w:t>
            </w:r>
            <w:r w:rsidR="00E30D69">
              <w:rPr>
                <w:rFonts w:hint="eastAsia"/>
              </w:rPr>
              <w:t>グループ</w:t>
            </w:r>
            <w:r w:rsidR="005656F8">
              <w:rPr>
                <w:rFonts w:hint="eastAsia"/>
              </w:rPr>
              <w:t>の絞り込み検索を行うことができます。</w:t>
            </w:r>
          </w:p>
        </w:tc>
      </w:tr>
      <w:tr w:rsidR="005656F8" w14:paraId="129C5EE7" w14:textId="77777777" w:rsidTr="000F24BF">
        <w:trPr>
          <w:jc w:val="center"/>
        </w:trPr>
        <w:tc>
          <w:tcPr>
            <w:tcW w:w="2553" w:type="dxa"/>
          </w:tcPr>
          <w:p w14:paraId="23EC7FF6" w14:textId="77777777" w:rsidR="005656F8" w:rsidRDefault="005656F8" w:rsidP="00421A5E">
            <w:pPr>
              <w:rPr>
                <w:lang w:eastAsia="ar-SA"/>
              </w:rPr>
            </w:pPr>
            <w:r>
              <w:rPr>
                <w:rFonts w:hint="eastAsia"/>
              </w:rPr>
              <w:t>参加するグループ</w:t>
            </w:r>
          </w:p>
        </w:tc>
        <w:tc>
          <w:tcPr>
            <w:tcW w:w="5952" w:type="dxa"/>
          </w:tcPr>
          <w:p w14:paraId="42F5D556" w14:textId="77777777" w:rsidR="005656F8" w:rsidRDefault="009354DC" w:rsidP="00421A5E">
            <w:r>
              <w:rPr>
                <w:rFonts w:hint="eastAsia"/>
              </w:rPr>
              <w:t>ユーザーが</w:t>
            </w:r>
            <w:r w:rsidR="005656F8">
              <w:rPr>
                <w:rFonts w:hint="eastAsia"/>
              </w:rPr>
              <w:t>参加しているグループが表示されます。</w:t>
            </w:r>
          </w:p>
          <w:p w14:paraId="6C061D54" w14:textId="77777777" w:rsidR="000473EE" w:rsidRDefault="000473EE" w:rsidP="00421A5E">
            <w:r>
              <w:rPr>
                <w:rFonts w:hint="eastAsia"/>
              </w:rPr>
              <w:t>グループ名</w:t>
            </w:r>
            <w:r w:rsidR="00880058">
              <w:rPr>
                <w:rFonts w:hint="eastAsia"/>
              </w:rPr>
              <w:t>の</w:t>
            </w:r>
            <w:r>
              <w:rPr>
                <w:rFonts w:hint="eastAsia"/>
              </w:rPr>
              <w:t>右に表示されているアイコンによってどの権限でグループに参加しているかを判断することができます。</w:t>
            </w:r>
          </w:p>
          <w:p w14:paraId="41A01E98" w14:textId="77777777" w:rsidR="00245EB7" w:rsidRDefault="00D17063" w:rsidP="00421A5E">
            <w:r>
              <w:rPr>
                <w:noProof/>
              </w:rPr>
              <w:drawing>
                <wp:inline distT="0" distB="0" distL="0" distR="0" wp14:anchorId="69D13DB9" wp14:editId="1B39CB09">
                  <wp:extent cx="1714500" cy="238125"/>
                  <wp:effectExtent l="19050" t="19050" r="19050" b="28575"/>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14500" cy="238125"/>
                          </a:xfrm>
                          <a:prstGeom prst="rect">
                            <a:avLst/>
                          </a:prstGeom>
                          <a:ln>
                            <a:solidFill>
                              <a:schemeClr val="bg1">
                                <a:lumMod val="85000"/>
                              </a:schemeClr>
                            </a:solidFill>
                          </a:ln>
                        </pic:spPr>
                      </pic:pic>
                    </a:graphicData>
                  </a:graphic>
                </wp:inline>
              </w:drawing>
            </w:r>
            <w:r w:rsidR="00B05351">
              <w:rPr>
                <w:rFonts w:hint="eastAsia"/>
              </w:rPr>
              <w:t xml:space="preserve"> </w:t>
            </w:r>
          </w:p>
          <w:p w14:paraId="36C28975" w14:textId="77777777" w:rsidR="00D17063" w:rsidRDefault="00B05351" w:rsidP="00421A5E">
            <w:r>
              <w:rPr>
                <w:rFonts w:hint="eastAsia"/>
              </w:rPr>
              <w:t>読書可能</w:t>
            </w:r>
            <w:r w:rsidR="00381FBF">
              <w:rPr>
                <w:rFonts w:hint="eastAsia"/>
              </w:rPr>
              <w:t>。</w:t>
            </w:r>
            <w:r w:rsidR="0060339F">
              <w:rPr>
                <w:rFonts w:hint="eastAsia"/>
              </w:rPr>
              <w:t>グループフォルダ内でファイルの読み書きを行うことができます。</w:t>
            </w:r>
          </w:p>
          <w:p w14:paraId="602017FB" w14:textId="77777777" w:rsidR="00245EB7" w:rsidRDefault="00D17063" w:rsidP="00421A5E">
            <w:r>
              <w:rPr>
                <w:noProof/>
              </w:rPr>
              <w:drawing>
                <wp:inline distT="0" distB="0" distL="0" distR="0" wp14:anchorId="132ED02B" wp14:editId="05F4C86F">
                  <wp:extent cx="1714500" cy="238125"/>
                  <wp:effectExtent l="19050" t="19050" r="19050" b="28575"/>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14500" cy="238125"/>
                          </a:xfrm>
                          <a:prstGeom prst="rect">
                            <a:avLst/>
                          </a:prstGeom>
                          <a:ln>
                            <a:solidFill>
                              <a:schemeClr val="bg1">
                                <a:lumMod val="85000"/>
                              </a:schemeClr>
                            </a:solidFill>
                          </a:ln>
                        </pic:spPr>
                      </pic:pic>
                    </a:graphicData>
                  </a:graphic>
                </wp:inline>
              </w:drawing>
            </w:r>
            <w:r w:rsidR="001F5B14">
              <w:rPr>
                <w:rFonts w:hint="eastAsia"/>
              </w:rPr>
              <w:t xml:space="preserve"> </w:t>
            </w:r>
          </w:p>
          <w:p w14:paraId="4A44E727" w14:textId="77777777" w:rsidR="00D17063" w:rsidRDefault="001F5B14" w:rsidP="00421A5E">
            <w:r>
              <w:rPr>
                <w:rFonts w:hint="eastAsia"/>
              </w:rPr>
              <w:lastRenderedPageBreak/>
              <w:t>読取専用</w:t>
            </w:r>
            <w:r w:rsidR="00A46B7E">
              <w:rPr>
                <w:rFonts w:hint="eastAsia"/>
              </w:rPr>
              <w:t>。グループフォルダ内でファイルのダウンロードのみを行うことができます。</w:t>
            </w:r>
          </w:p>
          <w:p w14:paraId="50649D62" w14:textId="77777777" w:rsidR="001C3F18" w:rsidRDefault="00D17063" w:rsidP="001F5B14">
            <w:r>
              <w:rPr>
                <w:noProof/>
              </w:rPr>
              <w:drawing>
                <wp:inline distT="0" distB="0" distL="0" distR="0" wp14:anchorId="1AB9F064" wp14:editId="6A47EA4B">
                  <wp:extent cx="1714500" cy="238125"/>
                  <wp:effectExtent l="19050" t="19050" r="19050" b="2857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14500" cy="238125"/>
                          </a:xfrm>
                          <a:prstGeom prst="rect">
                            <a:avLst/>
                          </a:prstGeom>
                          <a:ln>
                            <a:solidFill>
                              <a:schemeClr val="bg1">
                                <a:lumMod val="85000"/>
                              </a:schemeClr>
                            </a:solidFill>
                          </a:ln>
                        </pic:spPr>
                      </pic:pic>
                    </a:graphicData>
                  </a:graphic>
                </wp:inline>
              </w:drawing>
            </w:r>
          </w:p>
          <w:p w14:paraId="3EF686C1" w14:textId="77777777" w:rsidR="0060547B" w:rsidRDefault="001F5B14" w:rsidP="001F5B14">
            <w:r>
              <w:rPr>
                <w:rFonts w:hint="eastAsia"/>
              </w:rPr>
              <w:t>閲覧専用</w:t>
            </w:r>
            <w:r w:rsidR="001C3F18">
              <w:rPr>
                <w:rFonts w:hint="eastAsia"/>
              </w:rPr>
              <w:t>。グループフォルダ内でファイルの閲覧</w:t>
            </w:r>
            <w:r w:rsidR="0060547B">
              <w:rPr>
                <w:rFonts w:hint="eastAsia"/>
              </w:rPr>
              <w:t>(</w:t>
            </w:r>
            <w:r w:rsidR="002B38FC">
              <w:rPr>
                <w:rFonts w:hint="eastAsia"/>
              </w:rPr>
              <w:t>ブラウザ上でのプレビュー表示</w:t>
            </w:r>
            <w:r w:rsidR="0060547B">
              <w:rPr>
                <w:rFonts w:hint="eastAsia"/>
              </w:rPr>
              <w:t>)</w:t>
            </w:r>
            <w:r w:rsidR="001C3F18">
              <w:rPr>
                <w:rFonts w:hint="eastAsia"/>
              </w:rPr>
              <w:t>のみを行うことができます。</w:t>
            </w:r>
          </w:p>
        </w:tc>
      </w:tr>
      <w:tr w:rsidR="005656F8" w:rsidRPr="0056272B" w14:paraId="512A1663" w14:textId="77777777" w:rsidTr="000F24BF">
        <w:trPr>
          <w:jc w:val="center"/>
        </w:trPr>
        <w:tc>
          <w:tcPr>
            <w:tcW w:w="2553" w:type="dxa"/>
          </w:tcPr>
          <w:p w14:paraId="13F16DA8" w14:textId="77777777" w:rsidR="005656F8" w:rsidRDefault="005656F8" w:rsidP="00421A5E">
            <w:pPr>
              <w:rPr>
                <w:lang w:eastAsia="ar-SA"/>
              </w:rPr>
            </w:pPr>
            <w:r>
              <w:rPr>
                <w:rFonts w:hint="eastAsia"/>
              </w:rPr>
              <w:lastRenderedPageBreak/>
              <w:t>参加 &gt;&gt;</w:t>
            </w:r>
          </w:p>
        </w:tc>
        <w:tc>
          <w:tcPr>
            <w:tcW w:w="5952" w:type="dxa"/>
          </w:tcPr>
          <w:p w14:paraId="3008802D" w14:textId="77777777" w:rsidR="005656F8" w:rsidRDefault="00FC5D53" w:rsidP="007D173D">
            <w:pPr>
              <w:rPr>
                <w:lang w:eastAsia="ar-SA"/>
              </w:rPr>
            </w:pPr>
            <w:r w:rsidRPr="00FC5D53">
              <w:rPr>
                <w:rFonts w:hint="eastAsia"/>
              </w:rPr>
              <w:t>ユーザーを</w:t>
            </w:r>
            <w:r w:rsidR="005464E8">
              <w:rPr>
                <w:rFonts w:hint="eastAsia"/>
              </w:rPr>
              <w:t>グループに読書可能権限で参加させます。「参加しないグループ」から対象のグループをクリックして選択した状態で「参加 &gt;&gt;」をクリックすると、そのグループが「参加するグループ」に移動します。</w:t>
            </w:r>
          </w:p>
        </w:tc>
      </w:tr>
      <w:tr w:rsidR="005656F8" w14:paraId="2F4DAFAC" w14:textId="77777777" w:rsidTr="000F24BF">
        <w:trPr>
          <w:jc w:val="center"/>
        </w:trPr>
        <w:tc>
          <w:tcPr>
            <w:tcW w:w="2553" w:type="dxa"/>
          </w:tcPr>
          <w:p w14:paraId="56A9BE36" w14:textId="77777777" w:rsidR="005656F8" w:rsidRDefault="005656F8" w:rsidP="00421A5E">
            <w:pPr>
              <w:rPr>
                <w:lang w:eastAsia="ar-SA"/>
              </w:rPr>
            </w:pPr>
            <w:r>
              <w:rPr>
                <w:rFonts w:hint="eastAsia"/>
              </w:rPr>
              <w:t>読取専用 &gt;&gt;</w:t>
            </w:r>
          </w:p>
        </w:tc>
        <w:tc>
          <w:tcPr>
            <w:tcW w:w="5952" w:type="dxa"/>
          </w:tcPr>
          <w:p w14:paraId="48F30D2F" w14:textId="77777777" w:rsidR="00705585" w:rsidRDefault="00DC1480" w:rsidP="00273EDC">
            <w:pPr>
              <w:rPr>
                <w:lang w:eastAsia="ar-SA"/>
              </w:rPr>
            </w:pPr>
            <w:r w:rsidRPr="00FC5D53">
              <w:rPr>
                <w:rFonts w:hint="eastAsia"/>
              </w:rPr>
              <w:t>ユーザーを</w:t>
            </w:r>
            <w:r>
              <w:rPr>
                <w:rFonts w:hint="eastAsia"/>
              </w:rPr>
              <w:t>グループに読取専用権限で参加させます。「参加しないグループ」から対象のグループをクリックして選択した状態で「読取専用 &gt;&gt;</w:t>
            </w:r>
            <w:r w:rsidR="006F62D2">
              <w:rPr>
                <w:rFonts w:hint="eastAsia"/>
              </w:rPr>
              <w:t>」</w:t>
            </w:r>
            <w:r>
              <w:rPr>
                <w:rFonts w:hint="eastAsia"/>
              </w:rPr>
              <w:t>をクリックすると、そのグループが「参加するグループ」に移動します。</w:t>
            </w:r>
          </w:p>
        </w:tc>
      </w:tr>
      <w:tr w:rsidR="005656F8" w14:paraId="1394613B" w14:textId="77777777" w:rsidTr="000F24BF">
        <w:trPr>
          <w:jc w:val="center"/>
        </w:trPr>
        <w:tc>
          <w:tcPr>
            <w:tcW w:w="2553" w:type="dxa"/>
          </w:tcPr>
          <w:p w14:paraId="52592D07" w14:textId="77777777" w:rsidR="005656F8" w:rsidRDefault="005656F8" w:rsidP="00421A5E">
            <w:pPr>
              <w:rPr>
                <w:lang w:eastAsia="ar-SA"/>
              </w:rPr>
            </w:pPr>
            <w:r>
              <w:rPr>
                <w:rFonts w:hint="eastAsia"/>
              </w:rPr>
              <w:t>閲覧専用 &gt;&gt;</w:t>
            </w:r>
          </w:p>
        </w:tc>
        <w:tc>
          <w:tcPr>
            <w:tcW w:w="5952" w:type="dxa"/>
          </w:tcPr>
          <w:p w14:paraId="422153B0" w14:textId="77777777" w:rsidR="005656F8" w:rsidRDefault="0051578E" w:rsidP="00421A5E">
            <w:pPr>
              <w:rPr>
                <w:lang w:eastAsia="ar-SA"/>
              </w:rPr>
            </w:pPr>
            <w:r>
              <w:rPr>
                <w:rFonts w:hint="eastAsia"/>
              </w:rPr>
              <w:t>ユーザーをグループに閲覧専用権限で参加させます。</w:t>
            </w:r>
            <w:r w:rsidR="003D7207">
              <w:rPr>
                <w:rFonts w:hint="eastAsia"/>
              </w:rPr>
              <w:t>「参加しないグループ」から対象のグループをクリックして選択した状態で「閲覧専用 &gt;&gt;」をクリックすると、そのグループが「参加するグループ」に移動します。</w:t>
            </w:r>
          </w:p>
        </w:tc>
      </w:tr>
      <w:tr w:rsidR="005656F8" w14:paraId="4F7D78B4" w14:textId="77777777" w:rsidTr="000F24BF">
        <w:trPr>
          <w:jc w:val="center"/>
        </w:trPr>
        <w:tc>
          <w:tcPr>
            <w:tcW w:w="2553" w:type="dxa"/>
          </w:tcPr>
          <w:p w14:paraId="3E62C330" w14:textId="77777777" w:rsidR="005656F8" w:rsidRDefault="005656F8" w:rsidP="00421A5E">
            <w:r>
              <w:rPr>
                <w:rFonts w:hint="eastAsia"/>
              </w:rPr>
              <w:t>&lt;&lt;</w:t>
            </w:r>
            <w:r>
              <w:t xml:space="preserve"> </w:t>
            </w:r>
            <w:r>
              <w:rPr>
                <w:rFonts w:hint="eastAsia"/>
              </w:rPr>
              <w:t>外す</w:t>
            </w:r>
          </w:p>
        </w:tc>
        <w:tc>
          <w:tcPr>
            <w:tcW w:w="5952" w:type="dxa"/>
          </w:tcPr>
          <w:p w14:paraId="6DE6EF76" w14:textId="77777777" w:rsidR="005656F8" w:rsidRDefault="005656F8" w:rsidP="00421A5E">
            <w:pPr>
              <w:rPr>
                <w:lang w:eastAsia="ar-SA"/>
              </w:rPr>
            </w:pPr>
            <w:r>
              <w:rPr>
                <w:rFonts w:hint="eastAsia"/>
              </w:rPr>
              <w:t>「参加するユーザー/グループ」から選択したユーザー、グループを外します。</w:t>
            </w:r>
          </w:p>
        </w:tc>
      </w:tr>
    </w:tbl>
    <w:p w14:paraId="1B8C6E87" w14:textId="06DBE25D" w:rsidR="00BE13F4" w:rsidRDefault="00BE13F4" w:rsidP="00BE13F4"/>
    <w:p w14:paraId="0D94105D" w14:textId="469D0D1F" w:rsidR="00474518" w:rsidRDefault="00474518" w:rsidP="00474518">
      <w:r>
        <w:rPr>
          <w:rFonts w:hint="eastAsia"/>
        </w:rPr>
        <w:t>設定後、画面左上の「戻る」をクリックして</w:t>
      </w:r>
      <w:r w:rsidR="00731CCB">
        <w:rPr>
          <w:rFonts w:hint="eastAsia"/>
        </w:rPr>
        <w:t>ユーザー</w:t>
      </w:r>
      <w:r>
        <w:rPr>
          <w:rFonts w:hint="eastAsia"/>
        </w:rPr>
        <w:t>作成、更新画面に移動します。</w:t>
      </w:r>
    </w:p>
    <w:p w14:paraId="3C87CB0C" w14:textId="479A24A0" w:rsidR="00474518" w:rsidRDefault="00474518" w:rsidP="00474518">
      <w:r>
        <w:rPr>
          <w:rFonts w:hint="eastAsia"/>
        </w:rPr>
        <w:t>※</w:t>
      </w:r>
      <w:r w:rsidR="009C61B6">
        <w:rPr>
          <w:rFonts w:hint="eastAsia"/>
        </w:rPr>
        <w:t>ユーザー</w:t>
      </w:r>
      <w:r>
        <w:rPr>
          <w:rFonts w:hint="eastAsia"/>
        </w:rPr>
        <w:t>作成、更新画面にて、画面左上の「作成」または「更新」をクリックしないと設定が反映されませんのでご注意ください。</w:t>
      </w:r>
    </w:p>
    <w:p w14:paraId="59BBB95C" w14:textId="77777777" w:rsidR="00474518" w:rsidRPr="00BE13F4" w:rsidRDefault="00474518" w:rsidP="00BE13F4"/>
    <w:p w14:paraId="7579026A" w14:textId="77777777" w:rsidR="00C66785" w:rsidRDefault="00BE13F4" w:rsidP="00A837E0">
      <w:pPr>
        <w:pStyle w:val="3"/>
        <w:rPr>
          <w:lang w:eastAsia="ja-JP"/>
        </w:rPr>
      </w:pPr>
      <w:bookmarkStart w:id="22" w:name="_ユーザーの種類"/>
      <w:bookmarkStart w:id="23" w:name="_Toc111806984"/>
      <w:bookmarkEnd w:id="22"/>
      <w:r>
        <w:rPr>
          <w:rFonts w:hint="eastAsia"/>
          <w:lang w:eastAsia="ja-JP"/>
        </w:rPr>
        <w:t>ユーザーの種類</w:t>
      </w:r>
      <w:bookmarkEnd w:id="23"/>
    </w:p>
    <w:p w14:paraId="4A7034C0" w14:textId="436C4F97" w:rsidR="00FF3E71" w:rsidRPr="0026737A" w:rsidRDefault="0026737A" w:rsidP="0026737A">
      <w:r>
        <w:rPr>
          <w:rFonts w:hint="eastAsia"/>
        </w:rPr>
        <w:t>ユーザー作成、更新時において、ユーザーの種類を以下から</w:t>
      </w:r>
      <w:r w:rsidR="00EC5F4E">
        <w:rPr>
          <w:rFonts w:hint="eastAsia"/>
        </w:rPr>
        <w:t>選択</w:t>
      </w:r>
      <w:r>
        <w:rPr>
          <w:rFonts w:hint="eastAsia"/>
        </w:rPr>
        <w:t>することができます。</w:t>
      </w:r>
    </w:p>
    <w:tbl>
      <w:tblPr>
        <w:tblStyle w:val="af1"/>
        <w:tblW w:w="8505" w:type="dxa"/>
        <w:jc w:val="center"/>
        <w:tblLook w:val="04A0" w:firstRow="1" w:lastRow="0" w:firstColumn="1" w:lastColumn="0" w:noHBand="0" w:noVBand="1"/>
      </w:tblPr>
      <w:tblGrid>
        <w:gridCol w:w="2188"/>
        <w:gridCol w:w="6317"/>
      </w:tblGrid>
      <w:tr w:rsidR="00784B72" w14:paraId="582DC801" w14:textId="77777777" w:rsidTr="000F24BF">
        <w:trPr>
          <w:tblHeader/>
          <w:jc w:val="center"/>
        </w:trPr>
        <w:tc>
          <w:tcPr>
            <w:tcW w:w="2235" w:type="dxa"/>
            <w:shd w:val="clear" w:color="auto" w:fill="DAEEF3" w:themeFill="accent5" w:themeFillTint="33"/>
          </w:tcPr>
          <w:p w14:paraId="4DA47AF9" w14:textId="77777777" w:rsidR="00784B72" w:rsidRDefault="00784B72" w:rsidP="00917C67">
            <w:r>
              <w:rPr>
                <w:rFonts w:hint="eastAsia"/>
              </w:rPr>
              <w:t>種類</w:t>
            </w:r>
          </w:p>
        </w:tc>
        <w:tc>
          <w:tcPr>
            <w:tcW w:w="6467" w:type="dxa"/>
            <w:shd w:val="clear" w:color="auto" w:fill="DAEEF3" w:themeFill="accent5" w:themeFillTint="33"/>
          </w:tcPr>
          <w:p w14:paraId="3A0E7867" w14:textId="77777777" w:rsidR="00784B72" w:rsidRDefault="00784B72" w:rsidP="00917C67">
            <w:r>
              <w:rPr>
                <w:rFonts w:hint="eastAsia"/>
              </w:rPr>
              <w:t>説明</w:t>
            </w:r>
          </w:p>
        </w:tc>
      </w:tr>
      <w:tr w:rsidR="00784B72" w14:paraId="52EF403A" w14:textId="77777777" w:rsidTr="000F24BF">
        <w:trPr>
          <w:jc w:val="center"/>
        </w:trPr>
        <w:tc>
          <w:tcPr>
            <w:tcW w:w="2235" w:type="dxa"/>
          </w:tcPr>
          <w:p w14:paraId="6F5EBE3B" w14:textId="77777777" w:rsidR="00784B72" w:rsidRDefault="00784B72" w:rsidP="00917C67">
            <w:r>
              <w:rPr>
                <w:rFonts w:hint="eastAsia"/>
              </w:rPr>
              <w:t>管理者</w:t>
            </w:r>
          </w:p>
        </w:tc>
        <w:tc>
          <w:tcPr>
            <w:tcW w:w="6467" w:type="dxa"/>
          </w:tcPr>
          <w:p w14:paraId="20B4BE8B" w14:textId="77777777" w:rsidR="00784B72" w:rsidRDefault="00784B72" w:rsidP="00917C67">
            <w:r>
              <w:rPr>
                <w:rFonts w:hint="eastAsia"/>
              </w:rPr>
              <w:t>Proselfのすべてに関するアクセス権を持ち、必要な変更をすべて行うことが可能なユーザーです。</w:t>
            </w:r>
          </w:p>
          <w:p w14:paraId="50FE9D8E" w14:textId="77777777" w:rsidR="00784B72" w:rsidRDefault="00784B72" w:rsidP="00917C67">
            <w:r>
              <w:rPr>
                <w:rFonts w:hint="eastAsia"/>
              </w:rPr>
              <w:t>管理画面へのアクセス：可</w:t>
            </w:r>
          </w:p>
        </w:tc>
      </w:tr>
      <w:tr w:rsidR="00784B72" w14:paraId="174255B1" w14:textId="77777777" w:rsidTr="000F24BF">
        <w:trPr>
          <w:jc w:val="center"/>
        </w:trPr>
        <w:tc>
          <w:tcPr>
            <w:tcW w:w="2235" w:type="dxa"/>
          </w:tcPr>
          <w:p w14:paraId="3F7FE3A3" w14:textId="77777777" w:rsidR="00784B72" w:rsidRDefault="00784B72" w:rsidP="00917C67">
            <w:r>
              <w:rPr>
                <w:rFonts w:hint="eastAsia"/>
              </w:rPr>
              <w:t>グループ管理者</w:t>
            </w:r>
          </w:p>
        </w:tc>
        <w:tc>
          <w:tcPr>
            <w:tcW w:w="6467" w:type="dxa"/>
          </w:tcPr>
          <w:p w14:paraId="284CB3A4" w14:textId="0600E565" w:rsidR="00784B72" w:rsidRDefault="00784B72" w:rsidP="00917C67">
            <w:r>
              <w:rPr>
                <w:rFonts w:hint="eastAsia"/>
              </w:rPr>
              <w:t>自身が所属するプライマリグループに関するアクセス権を持</w:t>
            </w:r>
            <w:r w:rsidR="00170252">
              <w:rPr>
                <w:rFonts w:hint="eastAsia"/>
              </w:rPr>
              <w:t>ち、</w:t>
            </w:r>
            <w:r w:rsidR="00226AA3">
              <w:rPr>
                <w:rFonts w:hint="eastAsia"/>
              </w:rPr>
              <w:t>自身が所属するプライマリグループに限り、ユーザーやグループを作成することが</w:t>
            </w:r>
            <w:r w:rsidR="00170252">
              <w:rPr>
                <w:rFonts w:hint="eastAsia"/>
              </w:rPr>
              <w:t>できるユーザーです。</w:t>
            </w:r>
            <w:r w:rsidR="005471DA">
              <w:rPr>
                <w:rFonts w:hint="eastAsia"/>
              </w:rPr>
              <w:t>また一部のシステム設定を変更することができます。</w:t>
            </w:r>
          </w:p>
          <w:p w14:paraId="219462BC" w14:textId="77777777" w:rsidR="00784B72" w:rsidRDefault="00784B72" w:rsidP="00917C67">
            <w:r>
              <w:rPr>
                <w:rFonts w:hint="eastAsia"/>
              </w:rPr>
              <w:t>管理画面へのアクセス：可</w:t>
            </w:r>
          </w:p>
          <w:p w14:paraId="549C9D10" w14:textId="77777777" w:rsidR="00784B72" w:rsidRDefault="00784B72" w:rsidP="00917C67">
            <w:r>
              <w:rPr>
                <w:rFonts w:hint="eastAsia"/>
              </w:rPr>
              <w:t>※プライマリグループを(TOP)以外で選択した上で管理者を選択するとグループ管理者として設定されます。</w:t>
            </w:r>
          </w:p>
        </w:tc>
      </w:tr>
      <w:tr w:rsidR="00784B72" w14:paraId="5A5F3264" w14:textId="77777777" w:rsidTr="000F24BF">
        <w:trPr>
          <w:jc w:val="center"/>
        </w:trPr>
        <w:tc>
          <w:tcPr>
            <w:tcW w:w="2235" w:type="dxa"/>
          </w:tcPr>
          <w:p w14:paraId="66DE29D6" w14:textId="77777777" w:rsidR="00784B72" w:rsidRDefault="00784B72" w:rsidP="00917C67">
            <w:r>
              <w:rPr>
                <w:rFonts w:hint="eastAsia"/>
              </w:rPr>
              <w:t>一般ユーザー</w:t>
            </w:r>
          </w:p>
        </w:tc>
        <w:tc>
          <w:tcPr>
            <w:tcW w:w="6467" w:type="dxa"/>
          </w:tcPr>
          <w:p w14:paraId="73F7DBF8" w14:textId="119E9CFD" w:rsidR="00784B72" w:rsidRDefault="00784B72" w:rsidP="00917C67">
            <w:r>
              <w:rPr>
                <w:rFonts w:hint="eastAsia"/>
              </w:rPr>
              <w:t>通常のユーザーです。自身がアクセス可能なフォルダにてファイルの操作が可能な他、</w:t>
            </w:r>
            <w:r w:rsidR="00D45162">
              <w:rPr>
                <w:rFonts w:hint="eastAsia"/>
              </w:rPr>
              <w:t>「</w:t>
            </w:r>
            <w:hyperlink w:anchor="_許可" w:history="1">
              <w:r w:rsidR="00D45162" w:rsidRPr="009D7041">
                <w:rPr>
                  <w:rStyle w:val="af0"/>
                  <w:rFonts w:hint="eastAsia"/>
                </w:rPr>
                <w:t>5.1.3</w:t>
              </w:r>
              <w:r w:rsidR="00D45162" w:rsidRPr="009D7041">
                <w:rPr>
                  <w:rStyle w:val="af0"/>
                </w:rPr>
                <w:t xml:space="preserve"> </w:t>
              </w:r>
              <w:r w:rsidRPr="009D7041">
                <w:rPr>
                  <w:rStyle w:val="af0"/>
                  <w:rFonts w:hint="eastAsia"/>
                </w:rPr>
                <w:t>許可</w:t>
              </w:r>
            </w:hyperlink>
            <w:r w:rsidR="00D45162">
              <w:rPr>
                <w:rFonts w:hint="eastAsia"/>
              </w:rPr>
              <w:t>」</w:t>
            </w:r>
            <w:r>
              <w:rPr>
                <w:rFonts w:hint="eastAsia"/>
              </w:rPr>
              <w:t>によって与えられた機能を使用することができます。</w:t>
            </w:r>
          </w:p>
          <w:p w14:paraId="06BEA226" w14:textId="77777777" w:rsidR="00784B72" w:rsidRDefault="00784B72" w:rsidP="00917C67">
            <w:r>
              <w:rPr>
                <w:rFonts w:hint="eastAsia"/>
              </w:rPr>
              <w:t>管理画面へのアクセス：不可</w:t>
            </w:r>
          </w:p>
        </w:tc>
      </w:tr>
      <w:tr w:rsidR="00784B72" w14:paraId="203D76C1" w14:textId="77777777" w:rsidTr="000F24BF">
        <w:trPr>
          <w:jc w:val="center"/>
        </w:trPr>
        <w:tc>
          <w:tcPr>
            <w:tcW w:w="2235" w:type="dxa"/>
          </w:tcPr>
          <w:p w14:paraId="111D1513" w14:textId="777BD986" w:rsidR="00784B72" w:rsidRDefault="00784B72" w:rsidP="00917C67">
            <w:r>
              <w:rPr>
                <w:rFonts w:hint="eastAsia"/>
              </w:rPr>
              <w:t>グループ</w:t>
            </w:r>
            <w:r w:rsidR="006777DD">
              <w:rPr>
                <w:rFonts w:hint="eastAsia"/>
              </w:rPr>
              <w:t>オペレーター</w:t>
            </w:r>
            <w:r w:rsidR="00AB583F">
              <w:rPr>
                <w:rFonts w:hint="eastAsia"/>
              </w:rPr>
              <w:t>(※1)</w:t>
            </w:r>
          </w:p>
        </w:tc>
        <w:tc>
          <w:tcPr>
            <w:tcW w:w="6467" w:type="dxa"/>
          </w:tcPr>
          <w:p w14:paraId="23BE3F37" w14:textId="77777777" w:rsidR="00784B72" w:rsidRDefault="00784B72" w:rsidP="00917C67">
            <w:r>
              <w:rPr>
                <w:rFonts w:hint="eastAsia"/>
              </w:rPr>
              <w:t>グループの作成、更新を行うことが可能なユーザーです。</w:t>
            </w:r>
          </w:p>
          <w:p w14:paraId="548BD521" w14:textId="77777777" w:rsidR="00784B72" w:rsidRDefault="00784B72" w:rsidP="00917C67">
            <w:r>
              <w:rPr>
                <w:rFonts w:hint="eastAsia"/>
              </w:rPr>
              <w:t>その他については一般ユーザーと同じです。</w:t>
            </w:r>
          </w:p>
          <w:p w14:paraId="137C3D04" w14:textId="77777777" w:rsidR="00784B72" w:rsidRDefault="00784B72" w:rsidP="00917C67">
            <w:r>
              <w:rPr>
                <w:rFonts w:hint="eastAsia"/>
              </w:rPr>
              <w:t>管理画面へのアクセス：可</w:t>
            </w:r>
          </w:p>
        </w:tc>
      </w:tr>
      <w:tr w:rsidR="00AB583F" w14:paraId="5D4D272E" w14:textId="77777777" w:rsidTr="000F24BF">
        <w:trPr>
          <w:jc w:val="center"/>
        </w:trPr>
        <w:tc>
          <w:tcPr>
            <w:tcW w:w="2235" w:type="dxa"/>
          </w:tcPr>
          <w:p w14:paraId="141D3654" w14:textId="7C561161" w:rsidR="00AB583F" w:rsidRDefault="00AB583F" w:rsidP="00917C67">
            <w:r>
              <w:rPr>
                <w:rFonts w:hint="eastAsia"/>
              </w:rPr>
              <w:t>ユーザーオペレーター</w:t>
            </w:r>
          </w:p>
        </w:tc>
        <w:tc>
          <w:tcPr>
            <w:tcW w:w="6467" w:type="dxa"/>
          </w:tcPr>
          <w:p w14:paraId="28B0D561" w14:textId="190387A8" w:rsidR="00CB2C30" w:rsidRDefault="00E56555" w:rsidP="00CB2C30">
            <w:r>
              <w:rPr>
                <w:rFonts w:hint="eastAsia"/>
              </w:rPr>
              <w:t>特定グループ(※2)に参加しているユーザーの更新を</w:t>
            </w:r>
            <w:r w:rsidR="005155AD">
              <w:rPr>
                <w:rFonts w:hint="eastAsia"/>
              </w:rPr>
              <w:t>行うことが可能なユーザーです。</w:t>
            </w:r>
            <w:r w:rsidR="00CB2C30">
              <w:t>その他については一般ユーザーと同じです。</w:t>
            </w:r>
          </w:p>
          <w:p w14:paraId="3FB9FDDF" w14:textId="22F6B64B" w:rsidR="00AB583F" w:rsidRDefault="00CB2C30" w:rsidP="00CB2C30">
            <w:r>
              <w:rPr>
                <w:rFonts w:hint="eastAsia"/>
              </w:rPr>
              <w:t>管理画面へのアクセス：可</w:t>
            </w:r>
          </w:p>
        </w:tc>
      </w:tr>
      <w:tr w:rsidR="00784B72" w14:paraId="0B05CA77" w14:textId="77777777" w:rsidTr="000F24BF">
        <w:trPr>
          <w:jc w:val="center"/>
        </w:trPr>
        <w:tc>
          <w:tcPr>
            <w:tcW w:w="2235" w:type="dxa"/>
          </w:tcPr>
          <w:p w14:paraId="71019BB5" w14:textId="77777777" w:rsidR="00784B72" w:rsidRDefault="00784B72" w:rsidP="00917C67">
            <w:r>
              <w:rPr>
                <w:rFonts w:hint="eastAsia"/>
              </w:rPr>
              <w:t>読取専用ユーザー</w:t>
            </w:r>
          </w:p>
        </w:tc>
        <w:tc>
          <w:tcPr>
            <w:tcW w:w="6467" w:type="dxa"/>
          </w:tcPr>
          <w:p w14:paraId="65BF6789" w14:textId="77777777" w:rsidR="00784B72" w:rsidRDefault="00784B72" w:rsidP="00917C67">
            <w:r>
              <w:rPr>
                <w:rFonts w:hint="eastAsia"/>
              </w:rPr>
              <w:t>自身がアクセス可能なフォルダに対してファイルのダウンロードのみが可能なユーザーです。</w:t>
            </w:r>
          </w:p>
          <w:p w14:paraId="7AF3EB7A" w14:textId="77777777" w:rsidR="00784B72" w:rsidRDefault="00784B72" w:rsidP="00917C67">
            <w:r>
              <w:rPr>
                <w:rFonts w:hint="eastAsia"/>
              </w:rPr>
              <w:lastRenderedPageBreak/>
              <w:t>※アップロード等の更新操作を行うことはできません。</w:t>
            </w:r>
          </w:p>
          <w:p w14:paraId="7A9D990F" w14:textId="77777777" w:rsidR="00784B72" w:rsidRDefault="00784B72" w:rsidP="00917C67">
            <w:r>
              <w:rPr>
                <w:rFonts w:hint="eastAsia"/>
              </w:rPr>
              <w:t>管理画面へのアクセス：不可</w:t>
            </w:r>
          </w:p>
        </w:tc>
      </w:tr>
      <w:tr w:rsidR="00784B72" w14:paraId="3748977C" w14:textId="77777777" w:rsidTr="000F24BF">
        <w:trPr>
          <w:jc w:val="center"/>
        </w:trPr>
        <w:tc>
          <w:tcPr>
            <w:tcW w:w="2235" w:type="dxa"/>
          </w:tcPr>
          <w:p w14:paraId="7834EE00" w14:textId="77777777" w:rsidR="00784B72" w:rsidRDefault="00784B72" w:rsidP="00917C67">
            <w:r>
              <w:rPr>
                <w:rFonts w:hint="eastAsia"/>
              </w:rPr>
              <w:lastRenderedPageBreak/>
              <w:t>閲覧専用ユーザー</w:t>
            </w:r>
          </w:p>
        </w:tc>
        <w:tc>
          <w:tcPr>
            <w:tcW w:w="6467" w:type="dxa"/>
          </w:tcPr>
          <w:p w14:paraId="219B6DBD" w14:textId="77777777" w:rsidR="00784B72" w:rsidRDefault="00784B72" w:rsidP="00917C67">
            <w:r>
              <w:rPr>
                <w:rFonts w:hint="eastAsia"/>
              </w:rPr>
              <w:t>自身がアクセス可能なフォルダに対してファイルの閲覧のみが可能なユーザーです。</w:t>
            </w:r>
          </w:p>
          <w:p w14:paraId="62CDA953" w14:textId="77777777" w:rsidR="00784B72" w:rsidRDefault="00784B72" w:rsidP="00917C67">
            <w:r>
              <w:rPr>
                <w:rFonts w:hint="eastAsia"/>
              </w:rPr>
              <w:t>※アップロード等の更新操作だけではなく、ファイルのダウンロードも行うことができません。</w:t>
            </w:r>
          </w:p>
          <w:p w14:paraId="06E5C1CD" w14:textId="77777777" w:rsidR="00784B72" w:rsidRDefault="00784B72" w:rsidP="00917C67">
            <w:r>
              <w:rPr>
                <w:rFonts w:hint="eastAsia"/>
              </w:rPr>
              <w:t>管理画面へのアクセス：不可</w:t>
            </w:r>
          </w:p>
        </w:tc>
      </w:tr>
    </w:tbl>
    <w:p w14:paraId="6FF30C3C" w14:textId="45C8081F" w:rsidR="009903AB" w:rsidRDefault="009903AB" w:rsidP="00784B72">
      <w:r>
        <w:rPr>
          <w:rFonts w:hint="eastAsia"/>
        </w:rPr>
        <w:t>※1</w:t>
      </w:r>
      <w:r>
        <w:t xml:space="preserve"> </w:t>
      </w:r>
      <w:r>
        <w:rPr>
          <w:rFonts w:hint="eastAsia"/>
        </w:rPr>
        <w:t>Ver5.40</w:t>
      </w:r>
      <w:r w:rsidR="00A127FD">
        <w:rPr>
          <w:rFonts w:hint="eastAsia"/>
        </w:rPr>
        <w:t>以降、</w:t>
      </w:r>
      <w:r>
        <w:rPr>
          <w:rFonts w:hint="eastAsia"/>
        </w:rPr>
        <w:t>グループ作成者</w:t>
      </w:r>
      <w:r w:rsidR="00F76950">
        <w:rPr>
          <w:rFonts w:hint="eastAsia"/>
        </w:rPr>
        <w:t>の名称を</w:t>
      </w:r>
      <w:r>
        <w:rPr>
          <w:rFonts w:hint="eastAsia"/>
        </w:rPr>
        <w:t>グループオペレーターに変更</w:t>
      </w:r>
      <w:r w:rsidR="00F76950">
        <w:rPr>
          <w:rFonts w:hint="eastAsia"/>
        </w:rPr>
        <w:t>して</w:t>
      </w:r>
      <w:r w:rsidR="00B85C6C">
        <w:rPr>
          <w:rFonts w:hint="eastAsia"/>
        </w:rPr>
        <w:t>います。</w:t>
      </w:r>
    </w:p>
    <w:p w14:paraId="50E1B2C5" w14:textId="3ED26EBA" w:rsidR="009903AB" w:rsidRDefault="00E45BF9" w:rsidP="00E90166">
      <w:r>
        <w:rPr>
          <w:rFonts w:hint="eastAsia"/>
        </w:rPr>
        <w:t>※2</w:t>
      </w:r>
      <w:r w:rsidR="00E56555">
        <w:t xml:space="preserve"> </w:t>
      </w:r>
      <w:r w:rsidR="00E56555">
        <w:rPr>
          <w:rFonts w:hint="eastAsia"/>
        </w:rPr>
        <w:t>ユーザー作成</w:t>
      </w:r>
      <w:r w:rsidR="00495C08">
        <w:rPr>
          <w:rFonts w:hint="eastAsia"/>
        </w:rPr>
        <w:t>、更新画面にて種類を「ユーザーオペレーター」で選択した際に表示される「</w:t>
      </w:r>
      <w:r w:rsidR="00495C08" w:rsidRPr="009C7B7F">
        <w:rPr>
          <w:rFonts w:hint="eastAsia"/>
        </w:rPr>
        <w:t>操作対象のユーザーが含まれたグループ</w:t>
      </w:r>
      <w:r w:rsidR="00495C08">
        <w:rPr>
          <w:rFonts w:hint="eastAsia"/>
        </w:rPr>
        <w:t>」</w:t>
      </w:r>
      <w:r w:rsidR="00E90166">
        <w:rPr>
          <w:rFonts w:hint="eastAsia"/>
        </w:rPr>
        <w:t>に指定したグループが対象となります。</w:t>
      </w:r>
    </w:p>
    <w:p w14:paraId="1E50D6ED" w14:textId="77777777" w:rsidR="00BE4A13" w:rsidRPr="00E37035" w:rsidRDefault="00BE4A13" w:rsidP="00E90166"/>
    <w:p w14:paraId="488CB975" w14:textId="77777777" w:rsidR="00C66785" w:rsidRDefault="00E37035" w:rsidP="00E37035">
      <w:pPr>
        <w:pStyle w:val="3"/>
        <w:rPr>
          <w:lang w:eastAsia="ja-JP"/>
        </w:rPr>
      </w:pPr>
      <w:bookmarkStart w:id="24" w:name="_許可"/>
      <w:bookmarkStart w:id="25" w:name="_Toc111806985"/>
      <w:bookmarkEnd w:id="24"/>
      <w:r>
        <w:rPr>
          <w:rFonts w:hint="eastAsia"/>
          <w:lang w:eastAsia="ja-JP"/>
        </w:rPr>
        <w:t>許可</w:t>
      </w:r>
      <w:bookmarkEnd w:id="25"/>
    </w:p>
    <w:p w14:paraId="6492DC6B" w14:textId="7EB93AAD" w:rsidR="00DB3C8C" w:rsidRDefault="00CF1314" w:rsidP="000B75B1">
      <w:r>
        <w:rPr>
          <w:rFonts w:hint="eastAsia"/>
        </w:rPr>
        <w:t>ユーザー作成、更新時において、ユーザーに与える許可を以下から</w:t>
      </w:r>
      <w:r w:rsidR="00C34737">
        <w:rPr>
          <w:rFonts w:hint="eastAsia"/>
        </w:rPr>
        <w:t>選択</w:t>
      </w:r>
      <w:r>
        <w:rPr>
          <w:rFonts w:hint="eastAsia"/>
        </w:rPr>
        <w:t>することができます。</w:t>
      </w:r>
      <w:r w:rsidR="00A022C2">
        <w:rPr>
          <w:rFonts w:hint="eastAsia"/>
        </w:rPr>
        <w:t>(複数</w:t>
      </w:r>
      <w:r w:rsidR="00746084">
        <w:rPr>
          <w:rFonts w:hint="eastAsia"/>
        </w:rPr>
        <w:t>設定</w:t>
      </w:r>
      <w:r w:rsidR="00A022C2">
        <w:rPr>
          <w:rFonts w:hint="eastAsia"/>
        </w:rPr>
        <w:t>可能)</w:t>
      </w:r>
    </w:p>
    <w:tbl>
      <w:tblPr>
        <w:tblStyle w:val="af1"/>
        <w:tblW w:w="8505" w:type="dxa"/>
        <w:jc w:val="center"/>
        <w:tblLook w:val="04A0" w:firstRow="1" w:lastRow="0" w:firstColumn="1" w:lastColumn="0" w:noHBand="0" w:noVBand="1"/>
      </w:tblPr>
      <w:tblGrid>
        <w:gridCol w:w="2191"/>
        <w:gridCol w:w="6314"/>
      </w:tblGrid>
      <w:tr w:rsidR="006D1EF3" w14:paraId="1472C625" w14:textId="77777777" w:rsidTr="000F24BF">
        <w:trPr>
          <w:tblHeader/>
          <w:jc w:val="center"/>
        </w:trPr>
        <w:tc>
          <w:tcPr>
            <w:tcW w:w="2191" w:type="dxa"/>
            <w:shd w:val="clear" w:color="auto" w:fill="DAEEF3" w:themeFill="accent5" w:themeFillTint="33"/>
          </w:tcPr>
          <w:p w14:paraId="576BF78A" w14:textId="77777777" w:rsidR="006D1EF3" w:rsidRDefault="006D1EF3" w:rsidP="00917C67">
            <w:r>
              <w:rPr>
                <w:rFonts w:hint="eastAsia"/>
              </w:rPr>
              <w:t>許可</w:t>
            </w:r>
          </w:p>
        </w:tc>
        <w:tc>
          <w:tcPr>
            <w:tcW w:w="6314" w:type="dxa"/>
            <w:shd w:val="clear" w:color="auto" w:fill="DAEEF3" w:themeFill="accent5" w:themeFillTint="33"/>
          </w:tcPr>
          <w:p w14:paraId="64044FB5" w14:textId="77777777" w:rsidR="006D1EF3" w:rsidRDefault="006D1EF3" w:rsidP="00917C67">
            <w:r>
              <w:rPr>
                <w:rFonts w:hint="eastAsia"/>
              </w:rPr>
              <w:t>説明</w:t>
            </w:r>
          </w:p>
        </w:tc>
      </w:tr>
      <w:tr w:rsidR="006D1EF3" w14:paraId="19302FB7" w14:textId="77777777" w:rsidTr="000F24BF">
        <w:trPr>
          <w:jc w:val="center"/>
        </w:trPr>
        <w:tc>
          <w:tcPr>
            <w:tcW w:w="2191" w:type="dxa"/>
          </w:tcPr>
          <w:p w14:paraId="122848CB" w14:textId="77777777" w:rsidR="006D1EF3" w:rsidRDefault="006D1EF3" w:rsidP="00917C67">
            <w:r>
              <w:rPr>
                <w:rFonts w:hint="eastAsia"/>
              </w:rPr>
              <w:t>Web公開</w:t>
            </w:r>
          </w:p>
        </w:tc>
        <w:tc>
          <w:tcPr>
            <w:tcW w:w="6314" w:type="dxa"/>
          </w:tcPr>
          <w:p w14:paraId="2E7D54EF" w14:textId="571FBA95" w:rsidR="006D1EF3" w:rsidRDefault="006169A3" w:rsidP="00917C67">
            <w:r>
              <w:rPr>
                <w:rFonts w:hint="eastAsia"/>
              </w:rPr>
              <w:t>Web公開</w:t>
            </w:r>
            <w:r w:rsidR="0039091C">
              <w:rPr>
                <w:rFonts w:hint="eastAsia"/>
              </w:rPr>
              <w:t>/受取フォルダ</w:t>
            </w:r>
            <w:r>
              <w:rPr>
                <w:rFonts w:hint="eastAsia"/>
              </w:rPr>
              <w:t>機能の許可を設定します。</w:t>
            </w:r>
            <w:r w:rsidR="005C2088">
              <w:rPr>
                <w:rFonts w:hint="eastAsia"/>
              </w:rPr>
              <w:t>O</w:t>
            </w:r>
            <w:r w:rsidR="005C2088">
              <w:t>N</w:t>
            </w:r>
            <w:r w:rsidR="005C2088">
              <w:rPr>
                <w:rFonts w:hint="eastAsia"/>
              </w:rPr>
              <w:t>で</w:t>
            </w:r>
            <w:r w:rsidR="00DD46F4">
              <w:rPr>
                <w:rFonts w:hint="eastAsia"/>
              </w:rPr>
              <w:t>設定</w:t>
            </w:r>
            <w:r w:rsidR="004E6A9C">
              <w:rPr>
                <w:rFonts w:hint="eastAsia"/>
              </w:rPr>
              <w:t>すると</w:t>
            </w:r>
            <w:r w:rsidR="00B720C4">
              <w:rPr>
                <w:rFonts w:hint="eastAsia"/>
              </w:rPr>
              <w:t>、</w:t>
            </w:r>
            <w:r w:rsidR="006D1EF3">
              <w:rPr>
                <w:rFonts w:hint="eastAsia"/>
              </w:rPr>
              <w:t>そのユーザーはWeb公開、受取フォルダ機能を使用することができます。</w:t>
            </w:r>
          </w:p>
        </w:tc>
      </w:tr>
      <w:tr w:rsidR="006D1EF3" w14:paraId="0A7C94A8" w14:textId="77777777" w:rsidTr="000F24BF">
        <w:trPr>
          <w:jc w:val="center"/>
        </w:trPr>
        <w:tc>
          <w:tcPr>
            <w:tcW w:w="2191" w:type="dxa"/>
          </w:tcPr>
          <w:p w14:paraId="68A33F9E" w14:textId="0046C8B3" w:rsidR="006D1EF3" w:rsidRDefault="006D1EF3" w:rsidP="00917C67">
            <w:r>
              <w:rPr>
                <w:rFonts w:hint="eastAsia"/>
              </w:rPr>
              <w:t>Web公開の承認</w:t>
            </w:r>
            <w:r w:rsidR="008025C7">
              <w:rPr>
                <w:rFonts w:hint="eastAsia"/>
              </w:rPr>
              <w:t>(※1)</w:t>
            </w:r>
          </w:p>
        </w:tc>
        <w:tc>
          <w:tcPr>
            <w:tcW w:w="6314" w:type="dxa"/>
          </w:tcPr>
          <w:p w14:paraId="14DD57C3" w14:textId="14A8D872" w:rsidR="006D1EF3" w:rsidRDefault="00AF7CBA" w:rsidP="00917C67">
            <w:r>
              <w:rPr>
                <w:rFonts w:hint="eastAsia"/>
              </w:rPr>
              <w:t>Web公開機能またはファイル送信機能</w:t>
            </w:r>
            <w:r w:rsidR="00C71392">
              <w:rPr>
                <w:rFonts w:hint="eastAsia"/>
              </w:rPr>
              <w:t>に</w:t>
            </w:r>
            <w:r w:rsidR="00C87C16">
              <w:rPr>
                <w:rFonts w:hint="eastAsia"/>
              </w:rPr>
              <w:t>おける承認の許可を設定します。</w:t>
            </w:r>
            <w:r w:rsidR="004A1742">
              <w:rPr>
                <w:rFonts w:hint="eastAsia"/>
              </w:rPr>
              <w:t>O</w:t>
            </w:r>
            <w:r w:rsidR="004A1742">
              <w:t>N</w:t>
            </w:r>
            <w:r w:rsidR="004A1742">
              <w:rPr>
                <w:rFonts w:hint="eastAsia"/>
              </w:rPr>
              <w:t>で</w:t>
            </w:r>
            <w:r w:rsidR="00E90769">
              <w:rPr>
                <w:rFonts w:hint="eastAsia"/>
              </w:rPr>
              <w:t>設定</w:t>
            </w:r>
            <w:r w:rsidR="00983E18">
              <w:rPr>
                <w:rFonts w:hint="eastAsia"/>
              </w:rPr>
              <w:t>する</w:t>
            </w:r>
            <w:r w:rsidR="004A1742">
              <w:rPr>
                <w:rFonts w:hint="eastAsia"/>
              </w:rPr>
              <w:t>と</w:t>
            </w:r>
            <w:r w:rsidR="00B720C4">
              <w:rPr>
                <w:rFonts w:hint="eastAsia"/>
              </w:rPr>
              <w:t>、</w:t>
            </w:r>
            <w:r w:rsidR="006D1EF3">
              <w:rPr>
                <w:rFonts w:hint="eastAsia"/>
              </w:rPr>
              <w:t>そのユーザーは承認操作を行うことができます。</w:t>
            </w:r>
          </w:p>
        </w:tc>
      </w:tr>
      <w:tr w:rsidR="006D1EF3" w14:paraId="7325EC46" w14:textId="77777777" w:rsidTr="000F24BF">
        <w:trPr>
          <w:jc w:val="center"/>
        </w:trPr>
        <w:tc>
          <w:tcPr>
            <w:tcW w:w="2191" w:type="dxa"/>
          </w:tcPr>
          <w:p w14:paraId="685FA913" w14:textId="77777777" w:rsidR="006D1EF3" w:rsidRDefault="006D1EF3" w:rsidP="00917C67">
            <w:r>
              <w:rPr>
                <w:rFonts w:hint="eastAsia"/>
              </w:rPr>
              <w:t>メール送信</w:t>
            </w:r>
          </w:p>
        </w:tc>
        <w:tc>
          <w:tcPr>
            <w:tcW w:w="6314" w:type="dxa"/>
          </w:tcPr>
          <w:p w14:paraId="38E63903" w14:textId="12BC3C25" w:rsidR="006D1EF3" w:rsidRDefault="001A083F" w:rsidP="00917C67">
            <w:r>
              <w:rPr>
                <w:rFonts w:hint="eastAsia"/>
              </w:rPr>
              <w:t>メール送信機能の許可を設定します。</w:t>
            </w:r>
            <w:r w:rsidR="004A1742">
              <w:rPr>
                <w:rFonts w:hint="eastAsia"/>
              </w:rPr>
              <w:t>O</w:t>
            </w:r>
            <w:r w:rsidR="004A1742">
              <w:t>N</w:t>
            </w:r>
            <w:r w:rsidR="004A1742">
              <w:rPr>
                <w:rFonts w:hint="eastAsia"/>
              </w:rPr>
              <w:t>で</w:t>
            </w:r>
            <w:r w:rsidR="006C5218">
              <w:rPr>
                <w:rFonts w:hint="eastAsia"/>
              </w:rPr>
              <w:t>設定</w:t>
            </w:r>
            <w:r w:rsidR="005C2CAA">
              <w:rPr>
                <w:rFonts w:hint="eastAsia"/>
              </w:rPr>
              <w:t>すると</w:t>
            </w:r>
            <w:r w:rsidR="00B720C4">
              <w:rPr>
                <w:rFonts w:hint="eastAsia"/>
              </w:rPr>
              <w:t>、</w:t>
            </w:r>
            <w:r w:rsidR="006D1EF3">
              <w:rPr>
                <w:rFonts w:hint="eastAsia"/>
              </w:rPr>
              <w:t>そのユーザーはメール送信機能を使用することができます。</w:t>
            </w:r>
          </w:p>
        </w:tc>
      </w:tr>
      <w:tr w:rsidR="006D1EF3" w14:paraId="4D738A85" w14:textId="77777777" w:rsidTr="000F24BF">
        <w:trPr>
          <w:jc w:val="center"/>
        </w:trPr>
        <w:tc>
          <w:tcPr>
            <w:tcW w:w="2191" w:type="dxa"/>
          </w:tcPr>
          <w:p w14:paraId="10E61E83" w14:textId="7088006F" w:rsidR="001F2990" w:rsidRDefault="006D1EF3" w:rsidP="00917C67">
            <w:r>
              <w:rPr>
                <w:rFonts w:hint="eastAsia"/>
              </w:rPr>
              <w:t>ファイル送受信</w:t>
            </w:r>
            <w:r w:rsidR="001F2990">
              <w:rPr>
                <w:rFonts w:hint="eastAsia"/>
              </w:rPr>
              <w:lastRenderedPageBreak/>
              <w:t>(※2)</w:t>
            </w:r>
          </w:p>
        </w:tc>
        <w:tc>
          <w:tcPr>
            <w:tcW w:w="6314" w:type="dxa"/>
          </w:tcPr>
          <w:p w14:paraId="672D3C6A" w14:textId="465AB17A" w:rsidR="001A27E7" w:rsidRDefault="004A7B94" w:rsidP="00917C67">
            <w:r>
              <w:rPr>
                <w:rFonts w:hint="eastAsia"/>
              </w:rPr>
              <w:lastRenderedPageBreak/>
              <w:t>ファイル送信/ファイル受信機能の許可を設定します。</w:t>
            </w:r>
            <w:r w:rsidR="004A1742">
              <w:rPr>
                <w:rFonts w:hint="eastAsia"/>
              </w:rPr>
              <w:lastRenderedPageBreak/>
              <w:t>O</w:t>
            </w:r>
            <w:r w:rsidR="004A1742">
              <w:t>N</w:t>
            </w:r>
            <w:r w:rsidR="004A1742">
              <w:rPr>
                <w:rFonts w:hint="eastAsia"/>
              </w:rPr>
              <w:t>で</w:t>
            </w:r>
            <w:r w:rsidR="008D27A9">
              <w:rPr>
                <w:rFonts w:hint="eastAsia"/>
              </w:rPr>
              <w:t>設定</w:t>
            </w:r>
            <w:r w:rsidR="004B1C55">
              <w:rPr>
                <w:rFonts w:hint="eastAsia"/>
              </w:rPr>
              <w:t>する</w:t>
            </w:r>
            <w:r w:rsidR="004A1742">
              <w:rPr>
                <w:rFonts w:hint="eastAsia"/>
              </w:rPr>
              <w:t>と</w:t>
            </w:r>
            <w:r w:rsidR="00B720C4">
              <w:rPr>
                <w:rFonts w:hint="eastAsia"/>
              </w:rPr>
              <w:t>、</w:t>
            </w:r>
            <w:r w:rsidR="006D1EF3">
              <w:rPr>
                <w:rFonts w:hint="eastAsia"/>
              </w:rPr>
              <w:t>そのユーザーはファイル送信、ファイル受信機能を使用することができます。</w:t>
            </w:r>
          </w:p>
        </w:tc>
      </w:tr>
      <w:tr w:rsidR="006D1EF3" w14:paraId="275AD410" w14:textId="77777777" w:rsidTr="000F24BF">
        <w:trPr>
          <w:jc w:val="center"/>
        </w:trPr>
        <w:tc>
          <w:tcPr>
            <w:tcW w:w="2191" w:type="dxa"/>
          </w:tcPr>
          <w:p w14:paraId="6495EC40" w14:textId="6FA59FFF" w:rsidR="006D1EF3" w:rsidRDefault="006D1EF3" w:rsidP="00917C67">
            <w:r>
              <w:rPr>
                <w:rFonts w:hint="eastAsia"/>
              </w:rPr>
              <w:lastRenderedPageBreak/>
              <w:t>共有フォルダ</w:t>
            </w:r>
            <w:r w:rsidR="002C550E">
              <w:rPr>
                <w:rFonts w:hint="eastAsia"/>
              </w:rPr>
              <w:t>(※3)</w:t>
            </w:r>
          </w:p>
        </w:tc>
        <w:tc>
          <w:tcPr>
            <w:tcW w:w="6314" w:type="dxa"/>
          </w:tcPr>
          <w:p w14:paraId="08F48339" w14:textId="18C88552" w:rsidR="006D1EF3" w:rsidRDefault="002731ED" w:rsidP="00917C67">
            <w:r>
              <w:rPr>
                <w:rFonts w:hint="eastAsia"/>
              </w:rPr>
              <w:t>共有フォルダ機能の許可を設定します。</w:t>
            </w:r>
            <w:r w:rsidR="004A1742">
              <w:rPr>
                <w:rFonts w:hint="eastAsia"/>
              </w:rPr>
              <w:t>O</w:t>
            </w:r>
            <w:r w:rsidR="004A1742">
              <w:t>N</w:t>
            </w:r>
            <w:r w:rsidR="004A1742">
              <w:rPr>
                <w:rFonts w:hint="eastAsia"/>
              </w:rPr>
              <w:t>で</w:t>
            </w:r>
            <w:r w:rsidR="003629C1">
              <w:rPr>
                <w:rFonts w:hint="eastAsia"/>
              </w:rPr>
              <w:t>設定</w:t>
            </w:r>
            <w:r w:rsidR="004B1C55">
              <w:rPr>
                <w:rFonts w:hint="eastAsia"/>
              </w:rPr>
              <w:t>する</w:t>
            </w:r>
            <w:r w:rsidR="004A1742">
              <w:rPr>
                <w:rFonts w:hint="eastAsia"/>
              </w:rPr>
              <w:t>と</w:t>
            </w:r>
            <w:r w:rsidR="00B720C4">
              <w:rPr>
                <w:rFonts w:hint="eastAsia"/>
              </w:rPr>
              <w:t>、</w:t>
            </w:r>
            <w:r w:rsidR="006D1EF3">
              <w:rPr>
                <w:rFonts w:hint="eastAsia"/>
              </w:rPr>
              <w:t>そのユーザーは共有フォルダ機能を使用することができます。</w:t>
            </w:r>
          </w:p>
        </w:tc>
      </w:tr>
      <w:tr w:rsidR="006D1EF3" w14:paraId="49C46A7A" w14:textId="77777777" w:rsidTr="000F24BF">
        <w:trPr>
          <w:jc w:val="center"/>
        </w:trPr>
        <w:tc>
          <w:tcPr>
            <w:tcW w:w="2191" w:type="dxa"/>
          </w:tcPr>
          <w:p w14:paraId="62861FAF" w14:textId="77777777" w:rsidR="006D1EF3" w:rsidRDefault="006D1EF3" w:rsidP="00917C67">
            <w:r>
              <w:rPr>
                <w:rFonts w:hint="eastAsia"/>
              </w:rPr>
              <w:t>読取専用</w:t>
            </w:r>
          </w:p>
        </w:tc>
        <w:tc>
          <w:tcPr>
            <w:tcW w:w="6314" w:type="dxa"/>
          </w:tcPr>
          <w:p w14:paraId="4E7A6D6A" w14:textId="24A0435B" w:rsidR="006D1EF3" w:rsidRDefault="00F57690" w:rsidP="00917C67">
            <w:r>
              <w:rPr>
                <w:rFonts w:hint="eastAsia"/>
              </w:rPr>
              <w:t>読取専用</w:t>
            </w:r>
            <w:r w:rsidR="00384007">
              <w:rPr>
                <w:rFonts w:hint="eastAsia"/>
              </w:rPr>
              <w:t>の許可を設定します。</w:t>
            </w:r>
            <w:r w:rsidR="004A1742">
              <w:rPr>
                <w:rFonts w:hint="eastAsia"/>
              </w:rPr>
              <w:t>O</w:t>
            </w:r>
            <w:r w:rsidR="004A1742">
              <w:t>N</w:t>
            </w:r>
            <w:r w:rsidR="004A1742">
              <w:rPr>
                <w:rFonts w:hint="eastAsia"/>
              </w:rPr>
              <w:t>で</w:t>
            </w:r>
            <w:r w:rsidR="003629C1">
              <w:rPr>
                <w:rFonts w:hint="eastAsia"/>
              </w:rPr>
              <w:t>設定</w:t>
            </w:r>
            <w:r w:rsidR="004B1C55">
              <w:rPr>
                <w:rFonts w:hint="eastAsia"/>
              </w:rPr>
              <w:t>する</w:t>
            </w:r>
            <w:r w:rsidR="004A1742">
              <w:rPr>
                <w:rFonts w:hint="eastAsia"/>
              </w:rPr>
              <w:t>と</w:t>
            </w:r>
            <w:r w:rsidR="00B720C4">
              <w:rPr>
                <w:rFonts w:hint="eastAsia"/>
              </w:rPr>
              <w:t>、</w:t>
            </w:r>
            <w:r w:rsidR="006D1EF3">
              <w:rPr>
                <w:rFonts w:hint="eastAsia"/>
              </w:rPr>
              <w:t>そのユーザーはファイルに対して読取専用属性を付与することができます。</w:t>
            </w:r>
          </w:p>
        </w:tc>
      </w:tr>
      <w:tr w:rsidR="006D1EF3" w14:paraId="501BC785" w14:textId="77777777" w:rsidTr="000F24BF">
        <w:trPr>
          <w:jc w:val="center"/>
        </w:trPr>
        <w:tc>
          <w:tcPr>
            <w:tcW w:w="2191" w:type="dxa"/>
          </w:tcPr>
          <w:p w14:paraId="0F35A48A" w14:textId="77777777" w:rsidR="006D1EF3" w:rsidRDefault="006D1EF3" w:rsidP="00917C67">
            <w:r>
              <w:rPr>
                <w:rFonts w:hint="eastAsia"/>
              </w:rPr>
              <w:t>無期限ファイル</w:t>
            </w:r>
          </w:p>
        </w:tc>
        <w:tc>
          <w:tcPr>
            <w:tcW w:w="6314" w:type="dxa"/>
          </w:tcPr>
          <w:p w14:paraId="17F5E9EC" w14:textId="3DF52F02" w:rsidR="006D1EF3" w:rsidRDefault="00D97E6F" w:rsidP="00917C67">
            <w:r>
              <w:rPr>
                <w:rFonts w:hint="eastAsia"/>
              </w:rPr>
              <w:t>無期限ファイルの許可を設定します。</w:t>
            </w:r>
            <w:r w:rsidR="004A1742">
              <w:rPr>
                <w:rFonts w:hint="eastAsia"/>
              </w:rPr>
              <w:t>O</w:t>
            </w:r>
            <w:r w:rsidR="004A1742">
              <w:t>N</w:t>
            </w:r>
            <w:r w:rsidR="004A1742">
              <w:rPr>
                <w:rFonts w:hint="eastAsia"/>
              </w:rPr>
              <w:t>で</w:t>
            </w:r>
            <w:r w:rsidR="003629C1">
              <w:rPr>
                <w:rFonts w:hint="eastAsia"/>
              </w:rPr>
              <w:t>設定</w:t>
            </w:r>
            <w:r w:rsidR="004B1C55">
              <w:rPr>
                <w:rFonts w:hint="eastAsia"/>
              </w:rPr>
              <w:t>する</w:t>
            </w:r>
            <w:r w:rsidR="004A1742">
              <w:rPr>
                <w:rFonts w:hint="eastAsia"/>
              </w:rPr>
              <w:t>と</w:t>
            </w:r>
            <w:r w:rsidR="005F6F0B">
              <w:rPr>
                <w:rFonts w:hint="eastAsia"/>
              </w:rPr>
              <w:t>、</w:t>
            </w:r>
            <w:r w:rsidR="003F662E">
              <w:rPr>
                <w:rFonts w:hint="eastAsia"/>
              </w:rPr>
              <w:t>「</w:t>
            </w:r>
            <w:hyperlink w:anchor="_時限ファイルのデフォルト設定" w:history="1">
              <w:r w:rsidR="003F662E" w:rsidRPr="00871CE0">
                <w:rPr>
                  <w:rStyle w:val="af0"/>
                </w:rPr>
                <w:t>8.4.2. 時限ファイルのデフォルト設定</w:t>
              </w:r>
            </w:hyperlink>
            <w:r w:rsidR="003F662E">
              <w:rPr>
                <w:rFonts w:hint="eastAsia"/>
              </w:rPr>
              <w:t>」</w:t>
            </w:r>
            <w:r w:rsidR="00260B05">
              <w:rPr>
                <w:rFonts w:hint="eastAsia"/>
              </w:rPr>
              <w:t>で設定した内容に関係なく、</w:t>
            </w:r>
            <w:r w:rsidR="00DE5100">
              <w:rPr>
                <w:rFonts w:hint="eastAsia"/>
              </w:rPr>
              <w:t>自由に時限設定を行うことができます。</w:t>
            </w:r>
          </w:p>
        </w:tc>
      </w:tr>
      <w:tr w:rsidR="006D1EF3" w14:paraId="3D70597F" w14:textId="77777777" w:rsidTr="000F24BF">
        <w:trPr>
          <w:jc w:val="center"/>
        </w:trPr>
        <w:tc>
          <w:tcPr>
            <w:tcW w:w="2191" w:type="dxa"/>
          </w:tcPr>
          <w:p w14:paraId="54C2096A" w14:textId="77777777" w:rsidR="006D1EF3" w:rsidRDefault="006D1EF3" w:rsidP="00917C67">
            <w:r>
              <w:rPr>
                <w:rFonts w:hint="eastAsia"/>
              </w:rPr>
              <w:t>無期限パスワード</w:t>
            </w:r>
          </w:p>
        </w:tc>
        <w:tc>
          <w:tcPr>
            <w:tcW w:w="6314" w:type="dxa"/>
          </w:tcPr>
          <w:p w14:paraId="32F00804" w14:textId="1C1DF16B" w:rsidR="006D1EF3" w:rsidRDefault="00856FEB" w:rsidP="00917C67">
            <w:r>
              <w:rPr>
                <w:rFonts w:hint="eastAsia"/>
              </w:rPr>
              <w:t>無期限パスワードの許可を設定します。</w:t>
            </w:r>
            <w:r w:rsidR="004A1742">
              <w:rPr>
                <w:rFonts w:hint="eastAsia"/>
              </w:rPr>
              <w:t>O</w:t>
            </w:r>
            <w:r w:rsidR="004A1742">
              <w:t>N</w:t>
            </w:r>
            <w:r w:rsidR="004A1742">
              <w:rPr>
                <w:rFonts w:hint="eastAsia"/>
              </w:rPr>
              <w:t>で</w:t>
            </w:r>
            <w:r w:rsidR="00FA771B">
              <w:rPr>
                <w:rFonts w:hint="eastAsia"/>
              </w:rPr>
              <w:t>設定</w:t>
            </w:r>
            <w:r w:rsidR="003E0160">
              <w:rPr>
                <w:rFonts w:hint="eastAsia"/>
              </w:rPr>
              <w:t>すると</w:t>
            </w:r>
            <w:r w:rsidR="001134E9">
              <w:rPr>
                <w:rFonts w:hint="eastAsia"/>
              </w:rPr>
              <w:t>、</w:t>
            </w:r>
            <w:r w:rsidR="00F27687">
              <w:rPr>
                <w:rFonts w:hint="eastAsia"/>
              </w:rPr>
              <w:t>「</w:t>
            </w:r>
            <w:hyperlink w:anchor="_ユーザーパスワードポリシー" w:history="1">
              <w:r w:rsidR="00F27687" w:rsidRPr="00F27687">
                <w:rPr>
                  <w:rStyle w:val="af0"/>
                  <w:rFonts w:hint="eastAsia"/>
                </w:rPr>
                <w:t>8.2.2</w:t>
              </w:r>
              <w:r w:rsidR="00396C3C">
                <w:rPr>
                  <w:rStyle w:val="af0"/>
                  <w:rFonts w:hint="eastAsia"/>
                </w:rPr>
                <w:t>.1</w:t>
              </w:r>
              <w:r w:rsidR="00F27687" w:rsidRPr="00F27687">
                <w:rPr>
                  <w:rStyle w:val="af0"/>
                  <w:rFonts w:hint="eastAsia"/>
                </w:rPr>
                <w:t xml:space="preserve"> </w:t>
              </w:r>
              <w:r w:rsidR="00F27687">
                <w:rPr>
                  <w:rStyle w:val="af0"/>
                  <w:rFonts w:hint="eastAsia"/>
                </w:rPr>
                <w:t>ユーザー</w:t>
              </w:r>
              <w:r w:rsidR="006D1EF3" w:rsidRPr="00F27687">
                <w:rPr>
                  <w:rStyle w:val="af0"/>
                  <w:rFonts w:hint="eastAsia"/>
                </w:rPr>
                <w:t>パスワードポリシー</w:t>
              </w:r>
            </w:hyperlink>
            <w:r w:rsidR="00F27687">
              <w:rPr>
                <w:rFonts w:hint="eastAsia"/>
              </w:rPr>
              <w:t>」</w:t>
            </w:r>
            <w:r w:rsidR="00B35E86">
              <w:rPr>
                <w:rFonts w:hint="eastAsia"/>
              </w:rPr>
              <w:t>で設定した</w:t>
            </w:r>
            <w:r w:rsidR="006D1EF3">
              <w:rPr>
                <w:rFonts w:hint="eastAsia"/>
              </w:rPr>
              <w:t>パスワードの有効期限</w:t>
            </w:r>
            <w:r w:rsidR="00B35E86">
              <w:rPr>
                <w:rFonts w:hint="eastAsia"/>
              </w:rPr>
              <w:t>に関係なく、</w:t>
            </w:r>
            <w:r w:rsidR="006D1EF3">
              <w:rPr>
                <w:rFonts w:hint="eastAsia"/>
              </w:rPr>
              <w:t>そのユーザーはパスワードの有効期限が無期限となります。</w:t>
            </w:r>
          </w:p>
        </w:tc>
      </w:tr>
      <w:tr w:rsidR="006D1EF3" w14:paraId="445B1733" w14:textId="77777777" w:rsidTr="000F24BF">
        <w:trPr>
          <w:jc w:val="center"/>
        </w:trPr>
        <w:tc>
          <w:tcPr>
            <w:tcW w:w="2191" w:type="dxa"/>
          </w:tcPr>
          <w:p w14:paraId="1A262106" w14:textId="77777777" w:rsidR="006D1EF3" w:rsidRDefault="006D1EF3" w:rsidP="00917C67">
            <w:r>
              <w:rPr>
                <w:rFonts w:hint="eastAsia"/>
              </w:rPr>
              <w:t>ユーザーによるパスワード変更不可</w:t>
            </w:r>
          </w:p>
        </w:tc>
        <w:tc>
          <w:tcPr>
            <w:tcW w:w="6314" w:type="dxa"/>
          </w:tcPr>
          <w:p w14:paraId="43CDAC62" w14:textId="755A8472" w:rsidR="006D1EF3" w:rsidRDefault="008B0EC3" w:rsidP="00917C67">
            <w:r>
              <w:rPr>
                <w:rFonts w:hint="eastAsia"/>
              </w:rPr>
              <w:t>パスワード変更の許可を設定します。</w:t>
            </w:r>
            <w:r w:rsidR="004A1742">
              <w:rPr>
                <w:rFonts w:hint="eastAsia"/>
              </w:rPr>
              <w:t>O</w:t>
            </w:r>
            <w:r w:rsidR="004A1742">
              <w:t>N</w:t>
            </w:r>
            <w:r w:rsidR="004A1742">
              <w:rPr>
                <w:rFonts w:hint="eastAsia"/>
              </w:rPr>
              <w:t>で</w:t>
            </w:r>
            <w:r w:rsidR="002F562B">
              <w:rPr>
                <w:rFonts w:hint="eastAsia"/>
              </w:rPr>
              <w:t>設定</w:t>
            </w:r>
            <w:r w:rsidR="003E0160">
              <w:rPr>
                <w:rFonts w:hint="eastAsia"/>
              </w:rPr>
              <w:t>すると、</w:t>
            </w:r>
            <w:r w:rsidR="006D1EF3">
              <w:rPr>
                <w:rFonts w:hint="eastAsia"/>
              </w:rPr>
              <w:t>ユーザーは自身でパスワードを変更することができなくなります。</w:t>
            </w:r>
          </w:p>
        </w:tc>
      </w:tr>
    </w:tbl>
    <w:p w14:paraId="505413C4" w14:textId="0F3A77A3" w:rsidR="00F746E9" w:rsidRDefault="00F746E9" w:rsidP="006711C1">
      <w:r>
        <w:rPr>
          <w:rFonts w:hint="eastAsia"/>
        </w:rPr>
        <w:t>※1</w:t>
      </w:r>
      <w:r w:rsidR="002C550E">
        <w:t xml:space="preserve"> </w:t>
      </w:r>
      <w:r w:rsidR="002C550E" w:rsidRPr="002C550E">
        <w:t>Web公開機能またはファイル送信機能にて承認を必要とする設定の場合のみ表示されます。</w:t>
      </w:r>
    </w:p>
    <w:p w14:paraId="10E4C0A7" w14:textId="60511B41" w:rsidR="00F746E9" w:rsidRDefault="00F746E9" w:rsidP="006711C1">
      <w:r>
        <w:rPr>
          <w:rFonts w:hint="eastAsia"/>
        </w:rPr>
        <w:t>※2</w:t>
      </w:r>
      <w:r w:rsidR="00A72B2D">
        <w:t xml:space="preserve"> </w:t>
      </w:r>
      <w:r w:rsidR="00A72B2D" w:rsidRPr="00A72B2D">
        <w:rPr>
          <w:rFonts w:hint="eastAsia"/>
        </w:rPr>
        <w:t>ファイル送信</w:t>
      </w:r>
      <w:r w:rsidR="00A72B2D" w:rsidRPr="00A72B2D">
        <w:t>/ファイル受信機能を使用する設定の場合のみ表示されます。</w:t>
      </w:r>
    </w:p>
    <w:p w14:paraId="4C08B697" w14:textId="32D0BAC7" w:rsidR="00F746E9" w:rsidRDefault="00A72B2D" w:rsidP="006711C1">
      <w:r>
        <w:rPr>
          <w:rFonts w:hint="eastAsia"/>
        </w:rPr>
        <w:t>※3</w:t>
      </w:r>
      <w:r>
        <w:t xml:space="preserve"> </w:t>
      </w:r>
      <w:r>
        <w:rPr>
          <w:rFonts w:hint="eastAsia"/>
        </w:rPr>
        <w:t>共有フォルダ機能を使用する設定の場合のみ表示されます。</w:t>
      </w:r>
    </w:p>
    <w:p w14:paraId="24EBC6E4" w14:textId="14BE9902" w:rsidR="00F746E9" w:rsidRDefault="00F746E9" w:rsidP="006711C1"/>
    <w:p w14:paraId="6F00AEAD" w14:textId="113CCDBC" w:rsidR="008D1D0F" w:rsidRDefault="008D1D0F" w:rsidP="008D1D0F">
      <w:pPr>
        <w:pStyle w:val="3"/>
        <w:rPr>
          <w:lang w:eastAsia="ja-JP"/>
        </w:rPr>
      </w:pPr>
      <w:bookmarkStart w:id="26" w:name="_ユーザー一括更新"/>
      <w:bookmarkStart w:id="27" w:name="_Toc111806986"/>
      <w:bookmarkEnd w:id="26"/>
      <w:r>
        <w:rPr>
          <w:rFonts w:hint="eastAsia"/>
          <w:lang w:eastAsia="ja-JP"/>
        </w:rPr>
        <w:t>ユーザー一括更新</w:t>
      </w:r>
      <w:bookmarkEnd w:id="27"/>
    </w:p>
    <w:p w14:paraId="1C689EFC" w14:textId="51CD31D8" w:rsidR="00DF7AE9" w:rsidRDefault="00DF7AE9" w:rsidP="00DF7AE9">
      <w:r>
        <w:rPr>
          <w:rFonts w:hint="eastAsia"/>
        </w:rPr>
        <w:t xml:space="preserve">複数ユーザーの一括更新を行う場合は、対象とする複数ユーザーにチェックを入れ、上部メニューの「ユーザー操作 </w:t>
      </w:r>
      <w:r>
        <w:t xml:space="preserve">- </w:t>
      </w:r>
      <w:r>
        <w:rPr>
          <w:rFonts w:hint="eastAsia"/>
        </w:rPr>
        <w:t>更新」をクリックします。</w:t>
      </w:r>
    </w:p>
    <w:p w14:paraId="64AD6FD9" w14:textId="7FAAF95C" w:rsidR="008D1D0F" w:rsidRPr="00DF7AE9" w:rsidRDefault="008D1D0F" w:rsidP="008D1D0F"/>
    <w:p w14:paraId="5D2D430B" w14:textId="7D2FA23F" w:rsidR="008D1D0F" w:rsidRDefault="00A30C54" w:rsidP="00956DEF">
      <w:pPr>
        <w:jc w:val="center"/>
      </w:pPr>
      <w:r>
        <w:rPr>
          <w:noProof/>
        </w:rPr>
        <w:lastRenderedPageBreak/>
        <mc:AlternateContent>
          <mc:Choice Requires="wps">
            <w:drawing>
              <wp:anchor distT="0" distB="0" distL="114300" distR="114300" simplePos="0" relativeHeight="251651072" behindDoc="0" locked="0" layoutInCell="1" allowOverlap="1" wp14:anchorId="24F3F9BD" wp14:editId="0BDC17A3">
                <wp:simplePos x="0" y="0"/>
                <wp:positionH relativeFrom="column">
                  <wp:posOffset>1386840</wp:posOffset>
                </wp:positionH>
                <wp:positionV relativeFrom="paragraph">
                  <wp:posOffset>1023620</wp:posOffset>
                </wp:positionV>
                <wp:extent cx="180975" cy="581025"/>
                <wp:effectExtent l="0" t="0" r="28575" b="28575"/>
                <wp:wrapNone/>
                <wp:docPr id="255" name="正方形/長方形 255"/>
                <wp:cNvGraphicFramePr/>
                <a:graphic xmlns:a="http://schemas.openxmlformats.org/drawingml/2006/main">
                  <a:graphicData uri="http://schemas.microsoft.com/office/word/2010/wordprocessingShape">
                    <wps:wsp>
                      <wps:cNvSpPr/>
                      <wps:spPr>
                        <a:xfrm>
                          <a:off x="0" y="0"/>
                          <a:ext cx="180975"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D0238" id="正方形/長方形 255" o:spid="_x0000_s1026" style="position:absolute;left:0;text-align:left;margin-left:109.2pt;margin-top:80.6pt;width:14.25pt;height:4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trwIAAJIFAAAOAAAAZHJzL2Uyb0RvYy54bWysVM1uEzEQviPxDpbvdHejhrZRN1XUKgip&#10;aitS1LPjtbMreT3GdrIJ7wEPQM+cEQceh0q8BWPvT6NScUDswTvjmfnmxzNzeratFdkI6yrQOc0O&#10;UkqE5lBUepXT97fzV8eUOM90wRRokdOdcPRs+vLFaWMmYgQlqEJYgiDaTRqT09J7M0kSx0tRM3cA&#10;RmgUSrA188jaVVJY1iB6rZJRmr5OGrCFscCFc3h70QrpNOJLKbi/ltIJT1ROMTYfTxvPZTiT6Smb&#10;rCwzZcW7MNg/RFGzSqPTAeqCeUbWtvoDqq64BQfSH3CoE5Cy4iLmgNlk6ZNsFiUzIuaCxXFmKJP7&#10;f7D8anNjSVXkdDQeU6JZjY/08PX+4fP3nz++JL8+fWspEsRYrMa4CdoszI3tOIdkyHwrbR3+mBPZ&#10;xgLvhgKLrSccL7Pj9OQI3XAUjY+zdBQxk0djY51/I6AmgcipxfeLZWWbS+fRIar2KsGXhnmlVHxD&#10;pcOFA1UV4S4ydrU8V5ZsGD7+fJ7iF1JAjD015IJpEhJrU4mU3ykRMJR+JyTWB4MfxUhiZ4oBlnEu&#10;tM9aUckK0Xob7zsLvRwsousIGJAlRjlgdwC9ZgvSY7cxd/rBVMTGHozTvwXWGg8W0TNoPxjXlQb7&#10;HIDCrDrPrX5fpLY0oUpLKHbYPRbasXKGzyt8t0vm/A2zOEc4cbgb/DUeUkGTU+goSkqwH5+7D/rY&#10;3iilpMG5zKn7sGZWUKLeamz8k+zwMAxyZA7HRyNk7L5kuS/R6/oc8PUz3EKGRzLoe9WT0kJ9hytk&#10;FryiiGmOvnPKve2Zc9/uC1xCXMxmUQ2H1zB/qReGB/BQ1dCXt9s7Zk3XvB67/gr6GWaTJz3c6gZL&#10;DbO1B1nFBn+sa1dvHPzYON2SCptln49aj6t0+hsAAP//AwBQSwMEFAAGAAgAAAAhALFRvzrgAAAA&#10;CwEAAA8AAABkcnMvZG93bnJldi54bWxMj7FOwzAQhnck3sE6JBZEnZiShhCngkp0YECidGFz4iOJ&#10;GtuR7TTh7Tkm2O70//ruu3K7mIGd0YfeWQnpKgGGtnG6t62E48fLbQ4sRGW1GpxFCd8YYFtdXpSq&#10;0G6273g+xJYRxIZCSehiHAvOQ9OhUWHlRrSUfTlvVKTVt1x7NRPcDFwkScaN6i1d6NSIuw6b02Ey&#10;Eur9p9/lz3f7ON1khD61r/g2S3l9tTw9Aou4xL8y/OqTOlTkVLvJ6sAGCSLN11SlIEsFMGqIdfYA&#10;rKbhXmyAVyX//0P1AwAA//8DAFBLAQItABQABgAIAAAAIQC2gziS/gAAAOEBAAATAAAAAAAAAAAA&#10;AAAAAAAAAABbQ29udGVudF9UeXBlc10ueG1sUEsBAi0AFAAGAAgAAAAhADj9If/WAAAAlAEAAAsA&#10;AAAAAAAAAAAAAAAALwEAAF9yZWxzLy5yZWxzUEsBAi0AFAAGAAgAAAAhAGzOn+2vAgAAkgUAAA4A&#10;AAAAAAAAAAAAAAAALgIAAGRycy9lMm9Eb2MueG1sUEsBAi0AFAAGAAgAAAAhALFRvzrgAAAACwEA&#10;AA8AAAAAAAAAAAAAAAAACQUAAGRycy9kb3ducmV2LnhtbFBLBQYAAAAABAAEAPMAAAAWBgAAAAA=&#10;" filled="f" strokecolor="red" strokeweight="2pt"/>
            </w:pict>
          </mc:Fallback>
        </mc:AlternateContent>
      </w:r>
      <w:r w:rsidR="00633D33">
        <w:rPr>
          <w:noProof/>
        </w:rPr>
        <mc:AlternateContent>
          <mc:Choice Requires="wps">
            <w:drawing>
              <wp:anchor distT="0" distB="0" distL="114300" distR="114300" simplePos="0" relativeHeight="251653120" behindDoc="0" locked="0" layoutInCell="1" allowOverlap="1" wp14:anchorId="0B5B9FD2" wp14:editId="7A18EE67">
                <wp:simplePos x="0" y="0"/>
                <wp:positionH relativeFrom="column">
                  <wp:posOffset>4053840</wp:posOffset>
                </wp:positionH>
                <wp:positionV relativeFrom="paragraph">
                  <wp:posOffset>614045</wp:posOffset>
                </wp:positionV>
                <wp:extent cx="962025" cy="200025"/>
                <wp:effectExtent l="0" t="0" r="28575" b="28575"/>
                <wp:wrapNone/>
                <wp:docPr id="256" name="正方形/長方形 256"/>
                <wp:cNvGraphicFramePr/>
                <a:graphic xmlns:a="http://schemas.openxmlformats.org/drawingml/2006/main">
                  <a:graphicData uri="http://schemas.microsoft.com/office/word/2010/wordprocessingShape">
                    <wps:wsp>
                      <wps:cNvSpPr/>
                      <wps:spPr>
                        <a:xfrm>
                          <a:off x="0" y="0"/>
                          <a:ext cx="9620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74571" id="正方形/長方形 256" o:spid="_x0000_s1026" style="position:absolute;left:0;text-align:left;margin-left:319.2pt;margin-top:48.35pt;width:75.75pt;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rAIAAJIFAAAOAAAAZHJzL2Uyb0RvYy54bWysVM1uEzEQviPxDpbvdJOoKXTVTRW1CkKq&#10;2ooW9ex47exKXo+xnWzCe8ADwJkz4sDjUIm3YGzvbqNScUBcdmc8M9/8z8nptlFkI6yrQRd0fDCi&#10;RGgOZa1XBX13u3jxihLnmS6ZAi0KuhOOns6ePztpTS4mUIEqhSUIol3emoJW3ps8yxyvRMPcARih&#10;USjBNswja1dZaVmL6I3KJqPRUdaCLY0FLpzD1/MkpLOIL6Xg/kpKJzxRBcXYfPza+F2GbzY7YfnK&#10;MlPVvAuD/UMUDas1Oh2gzplnZG3rP6CamltwIP0BhyYDKWsuYg6YzXj0KJubihkRc8HiODOUyf0/&#10;WH65ubakLgs6mR5RolmDTbr/+uX+0/efPz5nvz5+SxQJYixWa1yONjfm2nacQzJkvpW2CX/MiWxj&#10;gXdDgcXWE46Px0eT0WRKCUcRdi/QiJI9GBvr/GsBDQlEQS32L5aVbS6cT6q9SvClYVErhe8sVzp8&#10;Hai6DG+RsavlmbJkw7D5iwX6i/1Gd3tqyAXTLCSWUomU3ymRYN8KifXB4CcxkjiZYoBlnAvtx0lU&#10;sVIkb9N9Z2GWg0XMVGkEDMgSoxywO4BeM4H02CnvTj+YijjYg/Hob4El48EiegbtB+Om1mCfAlCY&#10;Vec56fdFSqUJVVpCucPpsZDWyhm+qLFvF8z5a2Zxj3Dj8Db4K/xIBW1BoaMoqcB+eOo96ON4o5SS&#10;FveyoO79mllBiXqjcfCPx4eHYZEjczh9OUHG7kuW+xK9bs4Auz/GK2R4JIO+Vz0pLTR3eELmwSuK&#10;mObou6Dc25458+le4BHiYj6Pari8hvkLfWN4AA9VDXN5u71j1nTD63HqL6HfYZY/muGkGyw1zNce&#10;ZB0H/KGuXb1x8ePgdEcqXJZ9Pmo9nNLZbwAAAP//AwBQSwMEFAAGAAgAAAAhAAlMMFzfAAAACgEA&#10;AA8AAABkcnMvZG93bnJldi54bWxMj7FOwzAQQHck/sE6JBZEHVKUOiFOBZXowIBE6dLNiY8kamxH&#10;ttOEv+eYYDzd07t35XYxA7ugD72zEh5WCTC0jdO9bSUcP1/vBbAQldVqcBYlfGOAbXV9VapCu9l+&#10;4OUQW0YSGwoloYtxLDgPTYdGhZUb0dLuy3mjIo2+5dqrmeRm4GmSZNyo3tKFTo2467A5HyYjod6f&#10;/E68rPdxustIfW7f8H2W8vZmeX4CFnGJfzD85lM6VNRUu8nqwAYJ2Vo8EiohzzbACNiIPAdWE5mK&#10;FHhV8v8vVD8AAAD//wMAUEsBAi0AFAAGAAgAAAAhALaDOJL+AAAA4QEAABMAAAAAAAAAAAAAAAAA&#10;AAAAAFtDb250ZW50X1R5cGVzXS54bWxQSwECLQAUAAYACAAAACEAOP0h/9YAAACUAQAACwAAAAAA&#10;AAAAAAAAAAAvAQAAX3JlbHMvLnJlbHNQSwECLQAUAAYACAAAACEAvrPkHKwCAACSBQAADgAAAAAA&#10;AAAAAAAAAAAuAgAAZHJzL2Uyb0RvYy54bWxQSwECLQAUAAYACAAAACEACUwwXN8AAAAKAQAADwAA&#10;AAAAAAAAAAAAAAAGBQAAZHJzL2Rvd25yZXYueG1sUEsFBgAAAAAEAAQA8wAAABIGAAAAAA==&#10;" filled="f" strokecolor="red" strokeweight="2pt"/>
            </w:pict>
          </mc:Fallback>
        </mc:AlternateContent>
      </w:r>
      <w:r w:rsidR="00633D33">
        <w:rPr>
          <w:noProof/>
        </w:rPr>
        <w:drawing>
          <wp:inline distT="0" distB="0" distL="0" distR="0" wp14:anchorId="2AB264E9" wp14:editId="2A334441">
            <wp:extent cx="4680000" cy="1750597"/>
            <wp:effectExtent l="19050" t="19050" r="25400" b="2159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680000" cy="1750597"/>
                    </a:xfrm>
                    <a:prstGeom prst="rect">
                      <a:avLst/>
                    </a:prstGeom>
                    <a:ln>
                      <a:solidFill>
                        <a:schemeClr val="bg1">
                          <a:lumMod val="75000"/>
                        </a:schemeClr>
                      </a:solidFill>
                    </a:ln>
                  </pic:spPr>
                </pic:pic>
              </a:graphicData>
            </a:graphic>
          </wp:inline>
        </w:drawing>
      </w:r>
    </w:p>
    <w:p w14:paraId="70F8CEE7" w14:textId="73D15DDC" w:rsidR="008D1D0F" w:rsidRPr="00EE518C" w:rsidRDefault="00EE518C" w:rsidP="00EE518C">
      <w:pPr>
        <w:jc w:val="center"/>
        <w:rPr>
          <w:b/>
        </w:rPr>
      </w:pPr>
      <w:r w:rsidRPr="00EE518C">
        <w:rPr>
          <w:rFonts w:hint="eastAsia"/>
          <w:b/>
        </w:rPr>
        <w:t>ユーザー一覧</w:t>
      </w:r>
    </w:p>
    <w:p w14:paraId="2898A70B" w14:textId="312FE8E9" w:rsidR="008D1D0F" w:rsidRDefault="008D1D0F" w:rsidP="008D1D0F"/>
    <w:p w14:paraId="1606F675" w14:textId="0E784FE6" w:rsidR="008D1D0F" w:rsidRDefault="00695FD9" w:rsidP="008D1D0F">
      <w:r>
        <w:rPr>
          <w:rFonts w:hint="eastAsia"/>
        </w:rPr>
        <w:t>クリック後、ユーザー</w:t>
      </w:r>
      <w:r w:rsidR="00501512">
        <w:rPr>
          <w:rFonts w:hint="eastAsia"/>
        </w:rPr>
        <w:t>一括</w:t>
      </w:r>
      <w:r>
        <w:rPr>
          <w:rFonts w:hint="eastAsia"/>
        </w:rPr>
        <w:t>更新画面が表示されます。</w:t>
      </w:r>
    </w:p>
    <w:p w14:paraId="342D9D85" w14:textId="33CF880B" w:rsidR="00695FD9" w:rsidRDefault="0094311B" w:rsidP="0094311B">
      <w:pPr>
        <w:jc w:val="center"/>
      </w:pPr>
      <w:r>
        <w:rPr>
          <w:noProof/>
        </w:rPr>
        <w:drawing>
          <wp:inline distT="0" distB="0" distL="0" distR="0" wp14:anchorId="148388D8" wp14:editId="4BE65766">
            <wp:extent cx="4680000" cy="3118716"/>
            <wp:effectExtent l="19050" t="19050" r="25400" b="24765"/>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680000" cy="3118716"/>
                    </a:xfrm>
                    <a:prstGeom prst="rect">
                      <a:avLst/>
                    </a:prstGeom>
                    <a:ln>
                      <a:solidFill>
                        <a:schemeClr val="bg1">
                          <a:lumMod val="75000"/>
                        </a:schemeClr>
                      </a:solidFill>
                    </a:ln>
                  </pic:spPr>
                </pic:pic>
              </a:graphicData>
            </a:graphic>
          </wp:inline>
        </w:drawing>
      </w:r>
    </w:p>
    <w:p w14:paraId="0566B33C" w14:textId="0B7761BC" w:rsidR="00695FD9" w:rsidRPr="0094311B" w:rsidRDefault="0094311B" w:rsidP="0094311B">
      <w:pPr>
        <w:jc w:val="center"/>
        <w:rPr>
          <w:b/>
        </w:rPr>
      </w:pPr>
      <w:r w:rsidRPr="0094311B">
        <w:rPr>
          <w:rFonts w:hint="eastAsia"/>
          <w:b/>
        </w:rPr>
        <w:t>ユーザー一括更新</w:t>
      </w:r>
    </w:p>
    <w:p w14:paraId="3F7FB8DB" w14:textId="1EEAFDDA" w:rsidR="0094311B" w:rsidRDefault="0094311B" w:rsidP="008D1D0F"/>
    <w:p w14:paraId="7C08D80C" w14:textId="089C312F" w:rsidR="00F2738B" w:rsidRDefault="0098436E" w:rsidP="008D1D0F">
      <w:r>
        <w:rPr>
          <w:rFonts w:hint="eastAsia"/>
        </w:rPr>
        <w:t>各設定項目については「</w:t>
      </w:r>
      <w:hyperlink w:anchor="_ユーザー作成、更新" w:history="1">
        <w:r w:rsidRPr="003A6B44">
          <w:rPr>
            <w:rStyle w:val="af0"/>
            <w:rFonts w:hint="eastAsia"/>
          </w:rPr>
          <w:t>5.1.ユーザー作成、更新</w:t>
        </w:r>
      </w:hyperlink>
      <w:r>
        <w:rPr>
          <w:rFonts w:hint="eastAsia"/>
        </w:rPr>
        <w:t>」</w:t>
      </w:r>
      <w:r w:rsidR="00295EF0">
        <w:rPr>
          <w:rFonts w:hint="eastAsia"/>
        </w:rPr>
        <w:t>にある</w:t>
      </w:r>
      <w:r>
        <w:rPr>
          <w:rFonts w:hint="eastAsia"/>
        </w:rPr>
        <w:t>記載内容と同じですが、本画面</w:t>
      </w:r>
      <w:r w:rsidR="00EA1EA2">
        <w:rPr>
          <w:rFonts w:hint="eastAsia"/>
        </w:rPr>
        <w:t>ではさらに</w:t>
      </w:r>
      <w:r>
        <w:rPr>
          <w:rFonts w:hint="eastAsia"/>
        </w:rPr>
        <w:t>各項目の前に</w:t>
      </w:r>
      <w:r w:rsidR="00EA1EA2">
        <w:rPr>
          <w:rFonts w:hint="eastAsia"/>
        </w:rPr>
        <w:t>チェックボックスが表示されます</w:t>
      </w:r>
      <w:r w:rsidR="00F2738B">
        <w:rPr>
          <w:rFonts w:hint="eastAsia"/>
        </w:rPr>
        <w:t>。</w:t>
      </w:r>
    </w:p>
    <w:p w14:paraId="38194FC4" w14:textId="6E245123" w:rsidR="0098436E" w:rsidRDefault="00EA1EA2" w:rsidP="008D1D0F">
      <w:r>
        <w:rPr>
          <w:rFonts w:hint="eastAsia"/>
        </w:rPr>
        <w:t>設定</w:t>
      </w:r>
      <w:r w:rsidR="001E72F7">
        <w:rPr>
          <w:rFonts w:hint="eastAsia"/>
        </w:rPr>
        <w:t>変更</w:t>
      </w:r>
      <w:r w:rsidR="00DE02A7">
        <w:rPr>
          <w:rFonts w:hint="eastAsia"/>
        </w:rPr>
        <w:t>したい</w:t>
      </w:r>
      <w:r>
        <w:rPr>
          <w:rFonts w:hint="eastAsia"/>
        </w:rPr>
        <w:t>項目の</w:t>
      </w:r>
      <w:r w:rsidR="0098436E">
        <w:rPr>
          <w:rFonts w:hint="eastAsia"/>
        </w:rPr>
        <w:t>チェックボックスをONにした上で</w:t>
      </w:r>
      <w:r w:rsidR="00960B0D">
        <w:rPr>
          <w:rFonts w:hint="eastAsia"/>
        </w:rPr>
        <w:t>内容を</w:t>
      </w:r>
      <w:r w:rsidR="0098436E">
        <w:rPr>
          <w:rFonts w:hint="eastAsia"/>
        </w:rPr>
        <w:t>設定</w:t>
      </w:r>
      <w:r w:rsidR="001E72F7">
        <w:rPr>
          <w:rFonts w:hint="eastAsia"/>
        </w:rPr>
        <w:t>します。</w:t>
      </w:r>
      <w:r w:rsidR="005C03CD">
        <w:rPr>
          <w:rFonts w:hint="eastAsia"/>
        </w:rPr>
        <w:t>以下はコメントを変更する場合の例となります。</w:t>
      </w:r>
    </w:p>
    <w:p w14:paraId="208577E8" w14:textId="21758E55" w:rsidR="005C03CD" w:rsidRPr="005C03CD" w:rsidRDefault="005C03CD" w:rsidP="005C03CD">
      <w:pPr>
        <w:jc w:val="center"/>
      </w:pPr>
      <w:r>
        <w:rPr>
          <w:noProof/>
        </w:rPr>
        <w:drawing>
          <wp:inline distT="0" distB="0" distL="0" distR="0" wp14:anchorId="2BD3B636" wp14:editId="35E212F2">
            <wp:extent cx="3600000" cy="441110"/>
            <wp:effectExtent l="19050" t="19050" r="19685" b="1651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600000" cy="441110"/>
                    </a:xfrm>
                    <a:prstGeom prst="rect">
                      <a:avLst/>
                    </a:prstGeom>
                    <a:ln>
                      <a:solidFill>
                        <a:schemeClr val="bg1">
                          <a:lumMod val="75000"/>
                        </a:schemeClr>
                      </a:solidFill>
                    </a:ln>
                  </pic:spPr>
                </pic:pic>
              </a:graphicData>
            </a:graphic>
          </wp:inline>
        </w:drawing>
      </w:r>
    </w:p>
    <w:p w14:paraId="0BA04C7B" w14:textId="4D1B744A" w:rsidR="00111614" w:rsidRPr="000B4C0A" w:rsidRDefault="00111614" w:rsidP="008D1D0F"/>
    <w:p w14:paraId="31491639" w14:textId="77777777" w:rsidR="00111614" w:rsidRPr="00111614" w:rsidRDefault="00111614" w:rsidP="008D1D0F">
      <w:r>
        <w:lastRenderedPageBreak/>
        <w:t>設定後</w:t>
      </w:r>
      <w:r>
        <w:rPr>
          <w:rFonts w:hint="eastAsia"/>
        </w:rPr>
        <w:t>、画面左上の「更新」をクリックすると変更項目に関する確認画面が表示されますので、内容に問題がなければ画面左上の「更新」をクリックします。</w:t>
      </w:r>
    </w:p>
    <w:p w14:paraId="28ECD6B3" w14:textId="6FE6D99B" w:rsidR="00111614" w:rsidRPr="00111614" w:rsidRDefault="007211E0" w:rsidP="00111614">
      <w:pPr>
        <w:jc w:val="center"/>
      </w:pPr>
      <w:r>
        <w:rPr>
          <w:noProof/>
        </w:rPr>
        <mc:AlternateContent>
          <mc:Choice Requires="wps">
            <w:drawing>
              <wp:anchor distT="0" distB="0" distL="114300" distR="114300" simplePos="0" relativeHeight="251658240" behindDoc="0" locked="0" layoutInCell="1" allowOverlap="1" wp14:anchorId="0636FF2E" wp14:editId="6872BDD0">
                <wp:simplePos x="0" y="0"/>
                <wp:positionH relativeFrom="column">
                  <wp:posOffset>1101090</wp:posOffset>
                </wp:positionH>
                <wp:positionV relativeFrom="paragraph">
                  <wp:posOffset>261621</wp:posOffset>
                </wp:positionV>
                <wp:extent cx="371475" cy="190500"/>
                <wp:effectExtent l="0" t="0" r="28575" b="19050"/>
                <wp:wrapNone/>
                <wp:docPr id="47" name="正方形/長方形 47"/>
                <wp:cNvGraphicFramePr/>
                <a:graphic xmlns:a="http://schemas.openxmlformats.org/drawingml/2006/main">
                  <a:graphicData uri="http://schemas.microsoft.com/office/word/2010/wordprocessingShape">
                    <wps:wsp>
                      <wps:cNvSpPr/>
                      <wps:spPr>
                        <a:xfrm>
                          <a:off x="0" y="0"/>
                          <a:ext cx="3714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27DDB" id="正方形/長方形 47" o:spid="_x0000_s1026" style="position:absolute;left:0;text-align:left;margin-left:86.7pt;margin-top:20.6pt;width:29.2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jwsAIAAJAFAAAOAAAAZHJzL2Uyb0RvYy54bWysVM1uEzEQviPxDpbvdHdDSmjUTRW1CkKq&#10;2ooW9ex47exKXo+xnWzCe8ADwJkz4sDjUIm3YOz9SVQQB0QOG49n5puZzzNzeratFdkI6yrQOc2O&#10;UkqE5lBUepXTt3eLZy8pcZ7pginQIqc74ejZ7OmT08ZMxQhKUIWwBEG0mzYmp6X3ZpokjpeiZu4I&#10;jNColGBr5lG0q6SwrEH0WiWjNH2RNGALY4EL5/D2olXSWcSXUnB/LaUTnqicYm4+fm38LsM3mZ2y&#10;6coyU1a8S4P9QxY1qzQGHaAumGdkbavfoOqKW3Ag/RGHOgEpKy5iDVhNlj6q5rZkRsRakBxnBprc&#10;/4PlV5sbS6oip+MJJZrV+EYPXz4/fPz24/un5OeHr+2JoBapaoybosetubGd5PAY6t5KW4d/rIhs&#10;I727gV6x9YTj5fNJNp4cU8JRlZ2kx2mkP9k7G+v8KwE1CYecWny9SCrbXDqPAdG0NwmxNCwqpeIL&#10;Kh0uHKiqCHdRsKvlubJkw/DpF4sUf6EExDgwQym4JqGwtpR48jslAobSb4REdjD5Ucwk9qUYYBnn&#10;QvusVZWsEG00rGwfLHRy8IihI2BAlpjlgN0B9JYtSI/d5tzZB1cR23pwTv+WWOs8eMTIoP3gXFca&#10;7J8AFFbVRW7te5JaagJLSyh22DsW2qFyhi8qfLdL5vwNszhFOG+4Gfw1fqSCJqfQnSgpwb7/032w&#10;x+ZGLSUNTmVO3bs1s4IS9Vpj259k43EY4yiMjycjFOyhZnmo0ev6HPD1M9xBhsdjsPeqP0oL9T0u&#10;kHmIiiqmOcbOKfe2F859uy1wBXExn0czHF3D/KW+NTyAB1ZDX95t75k1XfN67Por6CeYTR/1cGsb&#10;PDXM1x5kFRt8z2vHN459bJxuRYW9cihHq/0inf0CAAD//wMAUEsDBBQABgAIAAAAIQA+h3G73wAA&#10;AAkBAAAPAAAAZHJzL2Rvd25yZXYueG1sTI/LTsMwEEX3SPyDNUhsEHUeVR8hTgWV6IJFJQqb7px4&#10;SKLG4yh2mvD3DCtY3pmrM2fy3Ww7ccXBt44UxIsIBFLlTEu1gs+P18cNCB80Gd05QgXf6GFX3N7k&#10;OjNuone8nkItGEI+0wqaEPpMSl81aLVfuB6Jd19usDpwHGppBj0x3HYyiaKVtLolvtDoHvcNVpfT&#10;aBWUh/Ow37ykhzA+rBh9qd/wOCl1fzc/P4EIOIe/MvzqszoU7FS6kYwXHed1uuSqgmWcgOBCksZb&#10;EKWCNQ9kkcv/HxQ/AAAA//8DAFBLAQItABQABgAIAAAAIQC2gziS/gAAAOEBAAATAAAAAAAAAAAA&#10;AAAAAAAAAABbQ29udGVudF9UeXBlc10ueG1sUEsBAi0AFAAGAAgAAAAhADj9If/WAAAAlAEAAAsA&#10;AAAAAAAAAAAAAAAALwEAAF9yZWxzLy5yZWxzUEsBAi0AFAAGAAgAAAAhAOBCWPCwAgAAkAUAAA4A&#10;AAAAAAAAAAAAAAAALgIAAGRycy9lMm9Eb2MueG1sUEsBAi0AFAAGAAgAAAAhAD6HcbvfAAAACQEA&#10;AA8AAAAAAAAAAAAAAAAACgUAAGRycy9kb3ducmV2LnhtbFBLBQYAAAAABAAEAPMAAAAWBgAAAAA=&#10;" filled="f" strokecolor="red" strokeweight="2pt"/>
            </w:pict>
          </mc:Fallback>
        </mc:AlternateContent>
      </w:r>
      <w:r w:rsidR="00111614">
        <w:rPr>
          <w:noProof/>
        </w:rPr>
        <w:drawing>
          <wp:inline distT="0" distB="0" distL="0" distR="0" wp14:anchorId="480CA0DA" wp14:editId="636F3E24">
            <wp:extent cx="4680000" cy="1491392"/>
            <wp:effectExtent l="19050" t="19050" r="25400" b="1397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680000" cy="1491392"/>
                    </a:xfrm>
                    <a:prstGeom prst="rect">
                      <a:avLst/>
                    </a:prstGeom>
                    <a:ln>
                      <a:solidFill>
                        <a:schemeClr val="bg1">
                          <a:lumMod val="75000"/>
                        </a:schemeClr>
                      </a:solidFill>
                    </a:ln>
                  </pic:spPr>
                </pic:pic>
              </a:graphicData>
            </a:graphic>
          </wp:inline>
        </w:drawing>
      </w:r>
    </w:p>
    <w:p w14:paraId="749B50A5" w14:textId="6B18AE51" w:rsidR="00811750" w:rsidRPr="00111614" w:rsidRDefault="00111614" w:rsidP="00111614">
      <w:pPr>
        <w:jc w:val="center"/>
        <w:rPr>
          <w:b/>
        </w:rPr>
      </w:pPr>
      <w:r w:rsidRPr="00111614">
        <w:rPr>
          <w:rFonts w:hint="eastAsia"/>
          <w:b/>
        </w:rPr>
        <w:t>ユーザー一括更新</w:t>
      </w:r>
    </w:p>
    <w:p w14:paraId="6A4818A4" w14:textId="2A437450" w:rsidR="00811750" w:rsidRDefault="00811750" w:rsidP="008D1D0F"/>
    <w:p w14:paraId="78D1DAE7" w14:textId="66C37980" w:rsidR="007211E0" w:rsidRDefault="007211E0" w:rsidP="008D1D0F">
      <w:r>
        <w:rPr>
          <w:rFonts w:hint="eastAsia"/>
        </w:rPr>
        <w:t>ダイアログが表示されますので、「更新」をクリックします。</w:t>
      </w:r>
    </w:p>
    <w:p w14:paraId="71A189CF" w14:textId="69E463D4" w:rsidR="00067F7D" w:rsidRDefault="007211E0" w:rsidP="007211E0">
      <w:pPr>
        <w:jc w:val="center"/>
      </w:pPr>
      <w:r>
        <w:rPr>
          <w:noProof/>
        </w:rPr>
        <mc:AlternateContent>
          <mc:Choice Requires="wps">
            <w:drawing>
              <wp:anchor distT="0" distB="0" distL="114300" distR="114300" simplePos="0" relativeHeight="251654144" behindDoc="0" locked="0" layoutInCell="1" allowOverlap="1" wp14:anchorId="79D6A8BC" wp14:editId="7BB61D68">
                <wp:simplePos x="0" y="0"/>
                <wp:positionH relativeFrom="column">
                  <wp:posOffset>2186940</wp:posOffset>
                </wp:positionH>
                <wp:positionV relativeFrom="paragraph">
                  <wp:posOffset>1385570</wp:posOffset>
                </wp:positionV>
                <wp:extent cx="1028700" cy="209550"/>
                <wp:effectExtent l="0" t="0" r="19050" b="19050"/>
                <wp:wrapNone/>
                <wp:docPr id="284" name="正方形/長方形 284"/>
                <wp:cNvGraphicFramePr/>
                <a:graphic xmlns:a="http://schemas.openxmlformats.org/drawingml/2006/main">
                  <a:graphicData uri="http://schemas.microsoft.com/office/word/2010/wordprocessingShape">
                    <wps:wsp>
                      <wps:cNvSpPr/>
                      <wps:spPr>
                        <a:xfrm>
                          <a:off x="0" y="0"/>
                          <a:ext cx="10287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861D7" id="正方形/長方形 284" o:spid="_x0000_s1026" style="position:absolute;left:0;text-align:left;margin-left:172.2pt;margin-top:109.1pt;width:81pt;height: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sRrwIAAJMFAAAOAAAAZHJzL2Uyb0RvYy54bWysVM1uEzEQviPxDpbvdDerhLZRN1XUKgip&#10;aita1LPjtbMreT3GdrIJ7wEPQM+cEQceh0q8BWPvT6NScUDksJnxzHzzPyen21qRjbCuAp3T0UFK&#10;idAcikqvcvr+dvHqiBLnmS6YAi1yuhOOns5evjhpzFRkUIIqhCUIot20MTktvTfTJHG8FDVzB2CE&#10;RqEEWzOPrF0lhWUNotcqydL0ddKALYwFLpzD1/NWSGcRX0rB/ZWUTniicoqx+fi18bsM32R2wqYr&#10;y0xZ8S4M9g9R1KzS6HSAOmeekbWt/oCqK27BgfQHHOoEpKy4iDlgNqP0STY3JTMi5oLFcWYok/t/&#10;sPxyc21JVeQ0OxpTolmNTXr4ev/w+fvPH1+SX5++tRQJYixWY9wUbW7Mte04h2TIfCttHf4xJ7KN&#10;Bd4NBRZbTzg+jtLs6DDFPnCUZenxZBI7kDxaG+v8GwE1CUROLTYw1pVtLpxHj6jaqwRnGhaVUrGJ&#10;SocHB6oqwltk7Gp5pizZMOz+YpHiL+SAGHtqyAXTJGTW5hIpv1MiYCj9TkgsEEafxUjiaIoBlnEu&#10;tB+1opIVovU22XcWhjlYRNcRMCBLjHLA7gB6zRakx25j7vSDqYiTPRinfwusNR4somfQfjCuKw32&#10;OQCFWXWeW/2+SG1pQpWWUOxwfCy0e+UMX1TYtwvm/DWzuEjYajwO/go/UkGTU+goSkqwH597D/o4&#10;3yilpMHFzKn7sGZWUKLeapz849F4HDY5MuPJYYaM3Zcs9yV6XZ8Bdn+EZ8jwSAZ9r3pSWqjv8IbM&#10;g1cUMc3Rd065tz1z5tuDgVeIi/k8quH2GuYv9I3hATxUNczl7faOWdMNr8exv4R+idn0yQy3usFS&#10;w3ztQVZxwB/r2tUbNz8OTnelwmnZ56PW4y2d/QYAAP//AwBQSwMEFAAGAAgAAAAhAHXpb53gAAAA&#10;CwEAAA8AAABkcnMvZG93bnJldi54bWxMj8FOhDAQhu8mvkMzJl6MW2BZQpCy0U3cgwcTVy/eCh2B&#10;LJ0SWhZ8e8eTHuefP998U+5XO4gLTr53pCDeRCCQGmd6ahV8vD/f5yB80GT04AgVfKOHfXV9VerC&#10;uIXe8HIKrWAI+UIr6EIYCyl906HVfuNGJN59ucnqwOPUSjPpheF2kEkUZdLqnvhCp0c8dNicT7NV&#10;UB8/p0P+tD2G+S5j9Ll9wddFqdub9fEBRMA1/JXhV5/VoWKn2s1kvBgUbNM05aqCJM4TENzYRRkn&#10;NSe7OAFZlfL/D9UPAAAA//8DAFBLAQItABQABgAIAAAAIQC2gziS/gAAAOEBAAATAAAAAAAAAAAA&#10;AAAAAAAAAABbQ29udGVudF9UeXBlc10ueG1sUEsBAi0AFAAGAAgAAAAhADj9If/WAAAAlAEAAAsA&#10;AAAAAAAAAAAAAAAALwEAAF9yZWxzLy5yZWxzUEsBAi0AFAAGAAgAAAAhAKeOyxGvAgAAkwUAAA4A&#10;AAAAAAAAAAAAAAAALgIAAGRycy9lMm9Eb2MueG1sUEsBAi0AFAAGAAgAAAAhAHXpb53gAAAACwEA&#10;AA8AAAAAAAAAAAAAAAAACQUAAGRycy9kb3ducmV2LnhtbFBLBQYAAAAABAAEAPMAAAAWBgAAAAA=&#10;" filled="f" strokecolor="red" strokeweight="2pt"/>
            </w:pict>
          </mc:Fallback>
        </mc:AlternateContent>
      </w:r>
      <w:r>
        <w:rPr>
          <w:noProof/>
        </w:rPr>
        <w:drawing>
          <wp:inline distT="0" distB="0" distL="0" distR="0" wp14:anchorId="60742ADC" wp14:editId="107CF33B">
            <wp:extent cx="2880000" cy="1636364"/>
            <wp:effectExtent l="19050" t="19050" r="15875" b="21590"/>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bg1">
                          <a:lumMod val="75000"/>
                        </a:schemeClr>
                      </a:solidFill>
                    </a:ln>
                  </pic:spPr>
                </pic:pic>
              </a:graphicData>
            </a:graphic>
          </wp:inline>
        </w:drawing>
      </w:r>
    </w:p>
    <w:p w14:paraId="725818CE" w14:textId="4BAA717F" w:rsidR="00811750" w:rsidRDefault="005F3472" w:rsidP="005F3472">
      <w:pPr>
        <w:jc w:val="center"/>
      </w:pPr>
      <w:r w:rsidRPr="0094311B">
        <w:rPr>
          <w:rFonts w:hint="eastAsia"/>
          <w:b/>
        </w:rPr>
        <w:t>ユーザー一括更新</w:t>
      </w:r>
    </w:p>
    <w:p w14:paraId="38A7A22B" w14:textId="77777777" w:rsidR="005F3472" w:rsidRDefault="005F3472" w:rsidP="008D1D0F"/>
    <w:p w14:paraId="34D274C9" w14:textId="74B89F28" w:rsidR="007211E0" w:rsidRDefault="007211E0" w:rsidP="008D1D0F">
      <w:r>
        <w:rPr>
          <w:rFonts w:hint="eastAsia"/>
        </w:rPr>
        <w:t>一括更新が完了すると、</w:t>
      </w:r>
      <w:r w:rsidR="00FB4959">
        <w:rPr>
          <w:rFonts w:hint="eastAsia"/>
        </w:rPr>
        <w:t>ユーザー一覧画面に戻ります。</w:t>
      </w:r>
    </w:p>
    <w:p w14:paraId="74E0CBF1" w14:textId="502AEBDD" w:rsidR="008D1D0F" w:rsidRDefault="00FB4959" w:rsidP="007C1A58">
      <w:pPr>
        <w:jc w:val="center"/>
      </w:pPr>
      <w:r>
        <w:rPr>
          <w:noProof/>
        </w:rPr>
        <w:drawing>
          <wp:inline distT="0" distB="0" distL="0" distR="0" wp14:anchorId="079EFF96" wp14:editId="196FAD1E">
            <wp:extent cx="4680000" cy="1212375"/>
            <wp:effectExtent l="19050" t="19050" r="25400" b="2603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680000" cy="1212375"/>
                    </a:xfrm>
                    <a:prstGeom prst="rect">
                      <a:avLst/>
                    </a:prstGeom>
                    <a:ln>
                      <a:solidFill>
                        <a:schemeClr val="bg1">
                          <a:lumMod val="75000"/>
                        </a:schemeClr>
                      </a:solidFill>
                    </a:ln>
                  </pic:spPr>
                </pic:pic>
              </a:graphicData>
            </a:graphic>
          </wp:inline>
        </w:drawing>
      </w:r>
    </w:p>
    <w:p w14:paraId="19A764C4" w14:textId="0F268871" w:rsidR="00FB4959" w:rsidRPr="00FB4959" w:rsidRDefault="00FB4959" w:rsidP="00FB4959">
      <w:pPr>
        <w:jc w:val="center"/>
        <w:rPr>
          <w:b/>
        </w:rPr>
      </w:pPr>
      <w:r w:rsidRPr="00FB4959">
        <w:rPr>
          <w:rFonts w:hint="eastAsia"/>
          <w:b/>
        </w:rPr>
        <w:t>ユーザー一覧</w:t>
      </w:r>
    </w:p>
    <w:p w14:paraId="7EB9AB47" w14:textId="6DD03572" w:rsidR="00333BF6" w:rsidRDefault="00333BF6">
      <w:pPr>
        <w:adjustRightInd/>
        <w:snapToGrid/>
        <w:rPr>
          <w:rFonts w:cs="メイリオ"/>
          <w:kern w:val="21"/>
          <w:szCs w:val="21"/>
        </w:rPr>
      </w:pPr>
    </w:p>
    <w:p w14:paraId="0FCF47B0" w14:textId="0FC47498" w:rsidR="00A56E2A" w:rsidRDefault="00A56E2A" w:rsidP="00A56E2A">
      <w:pPr>
        <w:pStyle w:val="2"/>
      </w:pPr>
      <w:bookmarkStart w:id="28" w:name="_Toc111806987"/>
      <w:r>
        <w:rPr>
          <w:rFonts w:hint="eastAsia"/>
          <w:lang w:eastAsia="ja-JP"/>
        </w:rPr>
        <w:t>ユーザー停止、再開</w:t>
      </w:r>
      <w:bookmarkEnd w:id="28"/>
    </w:p>
    <w:p w14:paraId="1DFDDF04" w14:textId="77777777" w:rsidR="00BF48DD" w:rsidRDefault="00356387" w:rsidP="00A56E2A">
      <w:r>
        <w:rPr>
          <w:rFonts w:hint="eastAsia"/>
        </w:rPr>
        <w:t>ユーザー</w:t>
      </w:r>
      <w:r w:rsidR="00EF6503">
        <w:rPr>
          <w:rFonts w:hint="eastAsia"/>
        </w:rPr>
        <w:t>を停止、再開</w:t>
      </w:r>
      <w:r w:rsidR="00A97E54">
        <w:rPr>
          <w:rFonts w:hint="eastAsia"/>
        </w:rPr>
        <w:t>することができます</w:t>
      </w:r>
      <w:r w:rsidR="00EF6503">
        <w:rPr>
          <w:rFonts w:hint="eastAsia"/>
        </w:rPr>
        <w:t>。</w:t>
      </w:r>
    </w:p>
    <w:p w14:paraId="2F615925" w14:textId="77777777" w:rsidR="00A035B9" w:rsidRDefault="00A035B9" w:rsidP="00A56E2A">
      <w:pPr>
        <w:rPr>
          <w:lang w:eastAsia="ar-SA"/>
        </w:rPr>
      </w:pPr>
    </w:p>
    <w:p w14:paraId="44A5BF3A" w14:textId="77777777" w:rsidR="00BE38AA" w:rsidRDefault="00BE38AA" w:rsidP="00BE38AA">
      <w:pPr>
        <w:pStyle w:val="3"/>
        <w:rPr>
          <w:lang w:eastAsia="ja-JP"/>
        </w:rPr>
      </w:pPr>
      <w:bookmarkStart w:id="29" w:name="_Toc111806988"/>
      <w:r>
        <w:rPr>
          <w:rFonts w:hint="eastAsia"/>
          <w:lang w:eastAsia="ja-JP"/>
        </w:rPr>
        <w:lastRenderedPageBreak/>
        <w:t>ユーザー停止</w:t>
      </w:r>
      <w:bookmarkEnd w:id="29"/>
    </w:p>
    <w:p w14:paraId="25A5E54B" w14:textId="77777777" w:rsidR="000865DF" w:rsidRDefault="00364B84" w:rsidP="000865DF">
      <w:pPr>
        <w:rPr>
          <w:lang w:eastAsia="ar-SA"/>
        </w:rPr>
      </w:pPr>
      <w:r>
        <w:rPr>
          <w:rFonts w:hint="eastAsia"/>
        </w:rPr>
        <w:t>ユーザーを停止します。</w:t>
      </w:r>
      <w:r w:rsidR="000865DF">
        <w:rPr>
          <w:rFonts w:hint="eastAsia"/>
        </w:rPr>
        <w:t>停止状態となったユーザーはProselfにログインすることができなくなります。</w:t>
      </w:r>
    </w:p>
    <w:p w14:paraId="685A4430" w14:textId="77777777" w:rsidR="0020171B" w:rsidRPr="000865DF" w:rsidRDefault="0020171B" w:rsidP="0020171B"/>
    <w:p w14:paraId="69F6CC63" w14:textId="34BAE058" w:rsidR="0090410C" w:rsidRDefault="0090410C" w:rsidP="0090410C">
      <w:r>
        <w:rPr>
          <w:rFonts w:hint="eastAsia"/>
        </w:rPr>
        <w:t xml:space="preserve">状態が○のユーザーにチェックを入れ、上部メニューの「ユーザー操作 </w:t>
      </w:r>
      <w:r w:rsidR="00A90C49">
        <w:t>-</w:t>
      </w:r>
      <w:r w:rsidR="005A64CA">
        <w:t xml:space="preserve"> </w:t>
      </w:r>
      <w:r w:rsidR="005A64CA">
        <w:rPr>
          <w:rFonts w:hint="eastAsia"/>
        </w:rPr>
        <w:t>停止</w:t>
      </w:r>
      <w:r>
        <w:rPr>
          <w:rFonts w:hint="eastAsia"/>
        </w:rPr>
        <w:t>」をクリックします。</w:t>
      </w:r>
    </w:p>
    <w:p w14:paraId="003D5B0D" w14:textId="6FD566DB" w:rsidR="00584279" w:rsidRPr="00584279" w:rsidRDefault="00CE2B72" w:rsidP="00CE2B72">
      <w:pPr>
        <w:pStyle w:val="af5"/>
        <w:numPr>
          <w:ilvl w:val="0"/>
          <w:numId w:val="39"/>
        </w:numPr>
        <w:ind w:leftChars="0"/>
      </w:pPr>
      <w:r w:rsidRPr="00CE2B72">
        <w:rPr>
          <w:rFonts w:hint="eastAsia"/>
        </w:rPr>
        <w:t>複数のユーザーにチェックを入れ、選択したユーザーを一括</w:t>
      </w:r>
      <w:r>
        <w:rPr>
          <w:rFonts w:hint="eastAsia"/>
        </w:rPr>
        <w:t>停止</w:t>
      </w:r>
      <w:r w:rsidRPr="00CE2B72">
        <w:rPr>
          <w:rFonts w:hint="eastAsia"/>
        </w:rPr>
        <w:t>することもできます。</w:t>
      </w:r>
    </w:p>
    <w:p w14:paraId="3C0BE1D5" w14:textId="2451F558" w:rsidR="00EF3F32" w:rsidRDefault="00AC32B8" w:rsidP="006C3728">
      <w:pPr>
        <w:jc w:val="center"/>
        <w:rPr>
          <w:lang w:eastAsia="ar-SA"/>
        </w:rPr>
      </w:pPr>
      <w:r>
        <w:rPr>
          <w:noProof/>
        </w:rPr>
        <w:drawing>
          <wp:inline distT="0" distB="0" distL="0" distR="0" wp14:anchorId="63F42166" wp14:editId="27B24450">
            <wp:extent cx="4680000" cy="1337400"/>
            <wp:effectExtent l="19050" t="19050" r="25400" b="1524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80000" cy="1337400"/>
                    </a:xfrm>
                    <a:prstGeom prst="rect">
                      <a:avLst/>
                    </a:prstGeom>
                    <a:noFill/>
                    <a:ln>
                      <a:solidFill>
                        <a:schemeClr val="bg1">
                          <a:lumMod val="85000"/>
                        </a:schemeClr>
                      </a:solidFill>
                    </a:ln>
                  </pic:spPr>
                </pic:pic>
              </a:graphicData>
            </a:graphic>
          </wp:inline>
        </w:drawing>
      </w:r>
    </w:p>
    <w:p w14:paraId="773DFC6B" w14:textId="1419D2A4" w:rsidR="00731CAF" w:rsidRPr="00731CAF" w:rsidRDefault="00731CAF" w:rsidP="006C3728">
      <w:pPr>
        <w:jc w:val="center"/>
        <w:rPr>
          <w:b/>
          <w:bCs/>
          <w:lang w:eastAsia="ar-SA"/>
        </w:rPr>
      </w:pPr>
      <w:r w:rsidRPr="00731CAF">
        <w:rPr>
          <w:rFonts w:hint="eastAsia"/>
          <w:b/>
          <w:bCs/>
        </w:rPr>
        <w:t>ユーザー一覧</w:t>
      </w:r>
    </w:p>
    <w:p w14:paraId="3F3D3D65" w14:textId="77777777" w:rsidR="00731CAF" w:rsidRDefault="00731CAF">
      <w:pPr>
        <w:adjustRightInd/>
        <w:snapToGrid/>
        <w:rPr>
          <w:lang w:eastAsia="ar-SA"/>
        </w:rPr>
      </w:pPr>
    </w:p>
    <w:p w14:paraId="6A1E4378" w14:textId="77777777" w:rsidR="00A90C49" w:rsidRDefault="00A90C49" w:rsidP="00A56E2A">
      <w:pPr>
        <w:rPr>
          <w:lang w:eastAsia="ar-SA"/>
        </w:rPr>
      </w:pPr>
      <w:r>
        <w:rPr>
          <w:rFonts w:hint="eastAsia"/>
        </w:rPr>
        <w:t>ダイアログが表示されますので、「停止」をクリックします。</w:t>
      </w:r>
    </w:p>
    <w:p w14:paraId="7D05C45E" w14:textId="31AC6986" w:rsidR="000A755B" w:rsidRDefault="000A755B" w:rsidP="008F7A1A">
      <w:pPr>
        <w:jc w:val="center"/>
        <w:rPr>
          <w:lang w:eastAsia="ar-SA"/>
        </w:rPr>
      </w:pPr>
      <w:r>
        <w:rPr>
          <w:noProof/>
        </w:rPr>
        <w:drawing>
          <wp:inline distT="0" distB="0" distL="0" distR="0" wp14:anchorId="0EACCC39" wp14:editId="6902B2A4">
            <wp:extent cx="2880000" cy="1619280"/>
            <wp:effectExtent l="19050" t="19050" r="15875" b="19050"/>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80000" cy="1619280"/>
                    </a:xfrm>
                    <a:prstGeom prst="rect">
                      <a:avLst/>
                    </a:prstGeom>
                    <a:noFill/>
                    <a:ln>
                      <a:solidFill>
                        <a:schemeClr val="bg1">
                          <a:lumMod val="85000"/>
                        </a:schemeClr>
                      </a:solidFill>
                    </a:ln>
                  </pic:spPr>
                </pic:pic>
              </a:graphicData>
            </a:graphic>
          </wp:inline>
        </w:drawing>
      </w:r>
    </w:p>
    <w:p w14:paraId="3E59110C" w14:textId="1E245DFF" w:rsidR="00535395" w:rsidRPr="00DD5E50" w:rsidRDefault="00535395" w:rsidP="008F7A1A">
      <w:pPr>
        <w:jc w:val="center"/>
        <w:rPr>
          <w:b/>
          <w:bCs/>
          <w:lang w:eastAsia="ar-SA"/>
        </w:rPr>
      </w:pPr>
      <w:r w:rsidRPr="00DD5E50">
        <w:rPr>
          <w:rFonts w:hint="eastAsia"/>
          <w:b/>
          <w:bCs/>
        </w:rPr>
        <w:t>ユーザー停止</w:t>
      </w:r>
    </w:p>
    <w:p w14:paraId="326CEA5D" w14:textId="77777777" w:rsidR="006C3728" w:rsidRDefault="006C3728" w:rsidP="00A56E2A">
      <w:pPr>
        <w:rPr>
          <w:lang w:eastAsia="ar-SA"/>
        </w:rPr>
      </w:pPr>
    </w:p>
    <w:p w14:paraId="1767C136" w14:textId="77777777" w:rsidR="004B0757" w:rsidRDefault="00E7305D" w:rsidP="00A56E2A">
      <w:pPr>
        <w:rPr>
          <w:lang w:eastAsia="ar-SA"/>
        </w:rPr>
      </w:pPr>
      <w:r>
        <w:rPr>
          <w:rFonts w:hint="eastAsia"/>
        </w:rPr>
        <w:t>停止が完了すると</w:t>
      </w:r>
      <w:r w:rsidR="004B0757">
        <w:rPr>
          <w:rFonts w:hint="eastAsia"/>
        </w:rPr>
        <w:t>メッセージ「ユーザーを停止しました。」</w:t>
      </w:r>
      <w:r w:rsidR="00837E61">
        <w:rPr>
          <w:rFonts w:hint="eastAsia"/>
        </w:rPr>
        <w:t>が表示され、ユーザーの状態欄が×</w:t>
      </w:r>
      <w:r w:rsidR="00180EE4">
        <w:rPr>
          <w:rFonts w:hint="eastAsia"/>
        </w:rPr>
        <w:t>と</w:t>
      </w:r>
      <w:r w:rsidR="00E078AD">
        <w:rPr>
          <w:rFonts w:hint="eastAsia"/>
        </w:rPr>
        <w:t>なります。</w:t>
      </w:r>
    </w:p>
    <w:p w14:paraId="026BFCC7" w14:textId="5938E584" w:rsidR="006C3728" w:rsidRDefault="00364B84" w:rsidP="00B40BD1">
      <w:pPr>
        <w:jc w:val="center"/>
        <w:rPr>
          <w:lang w:eastAsia="ar-SA"/>
        </w:rPr>
      </w:pPr>
      <w:r>
        <w:rPr>
          <w:noProof/>
        </w:rPr>
        <w:lastRenderedPageBreak/>
        <w:drawing>
          <wp:inline distT="0" distB="0" distL="0" distR="0" wp14:anchorId="0E3205B2" wp14:editId="301138DC">
            <wp:extent cx="4680000" cy="1350720"/>
            <wp:effectExtent l="19050" t="19050" r="25400" b="20955"/>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80000" cy="1350720"/>
                    </a:xfrm>
                    <a:prstGeom prst="rect">
                      <a:avLst/>
                    </a:prstGeom>
                    <a:noFill/>
                    <a:ln>
                      <a:solidFill>
                        <a:schemeClr val="bg1">
                          <a:lumMod val="85000"/>
                        </a:schemeClr>
                      </a:solidFill>
                    </a:ln>
                  </pic:spPr>
                </pic:pic>
              </a:graphicData>
            </a:graphic>
          </wp:inline>
        </w:drawing>
      </w:r>
    </w:p>
    <w:p w14:paraId="76C9DF87" w14:textId="6AD0652E" w:rsidR="00B36ECD" w:rsidRPr="00B36ECD" w:rsidRDefault="00B36ECD" w:rsidP="00B40BD1">
      <w:pPr>
        <w:jc w:val="center"/>
        <w:rPr>
          <w:b/>
          <w:bCs/>
          <w:lang w:eastAsia="ar-SA"/>
        </w:rPr>
      </w:pPr>
      <w:r w:rsidRPr="00B36ECD">
        <w:rPr>
          <w:rFonts w:hint="eastAsia"/>
          <w:b/>
          <w:bCs/>
        </w:rPr>
        <w:t>ユーザー一覧</w:t>
      </w:r>
    </w:p>
    <w:p w14:paraId="03CD0EB3" w14:textId="77777777" w:rsidR="0084003B" w:rsidRDefault="0084003B" w:rsidP="00A56E2A">
      <w:pPr>
        <w:rPr>
          <w:lang w:eastAsia="ar-SA"/>
        </w:rPr>
      </w:pPr>
    </w:p>
    <w:p w14:paraId="6CB9A98A" w14:textId="77777777" w:rsidR="0084003B" w:rsidRDefault="00C6414F" w:rsidP="00C6414F">
      <w:pPr>
        <w:pStyle w:val="3"/>
        <w:rPr>
          <w:lang w:eastAsia="ja-JP"/>
        </w:rPr>
      </w:pPr>
      <w:bookmarkStart w:id="30" w:name="_Toc111806989"/>
      <w:r>
        <w:rPr>
          <w:rFonts w:hint="eastAsia"/>
          <w:lang w:eastAsia="ja-JP"/>
        </w:rPr>
        <w:t>ユーザー再開</w:t>
      </w:r>
      <w:bookmarkEnd w:id="30"/>
    </w:p>
    <w:p w14:paraId="29AA1307" w14:textId="77777777" w:rsidR="00966FD2" w:rsidRDefault="00966FD2" w:rsidP="00966FD2">
      <w:r>
        <w:rPr>
          <w:rFonts w:hint="eastAsia"/>
        </w:rPr>
        <w:t>停止状態のユーザーを</w:t>
      </w:r>
      <w:r w:rsidR="00487C41">
        <w:rPr>
          <w:rFonts w:hint="eastAsia"/>
        </w:rPr>
        <w:t>再開</w:t>
      </w:r>
      <w:r w:rsidR="006D2E45">
        <w:rPr>
          <w:rFonts w:hint="eastAsia"/>
        </w:rPr>
        <w:t>し</w:t>
      </w:r>
      <w:r w:rsidR="00487C41">
        <w:rPr>
          <w:rFonts w:hint="eastAsia"/>
        </w:rPr>
        <w:t>、Proselfにログインできるようにすることができます。</w:t>
      </w:r>
    </w:p>
    <w:p w14:paraId="7CA8C07E" w14:textId="77777777" w:rsidR="006464D6" w:rsidRDefault="006464D6" w:rsidP="00966FD2"/>
    <w:p w14:paraId="70ED9084" w14:textId="058983EE" w:rsidR="00FA6FDB" w:rsidRDefault="00FA6FDB" w:rsidP="00FA6FDB">
      <w:r>
        <w:rPr>
          <w:rFonts w:hint="eastAsia"/>
        </w:rPr>
        <w:t>状態が</w:t>
      </w:r>
      <w:r w:rsidR="0048506E">
        <w:rPr>
          <w:rFonts w:hint="eastAsia"/>
        </w:rPr>
        <w:t>×</w:t>
      </w:r>
      <w:r>
        <w:rPr>
          <w:rFonts w:hint="eastAsia"/>
        </w:rPr>
        <w:t xml:space="preserve">のユーザーにチェックを入れ、上部メニューの「ユーザー操作 </w:t>
      </w:r>
      <w:r w:rsidR="00DE6C56">
        <w:t>-</w:t>
      </w:r>
      <w:r>
        <w:t xml:space="preserve"> </w:t>
      </w:r>
      <w:r w:rsidR="0048506E">
        <w:rPr>
          <w:rFonts w:hint="eastAsia"/>
        </w:rPr>
        <w:t>再開</w:t>
      </w:r>
      <w:r>
        <w:rPr>
          <w:rFonts w:hint="eastAsia"/>
        </w:rPr>
        <w:t>」をクリックします。</w:t>
      </w:r>
    </w:p>
    <w:p w14:paraId="028D6781" w14:textId="12529020" w:rsidR="00CE2B72" w:rsidRPr="00584279" w:rsidRDefault="00CE2B72" w:rsidP="00CE2B72">
      <w:pPr>
        <w:pStyle w:val="af5"/>
        <w:numPr>
          <w:ilvl w:val="0"/>
          <w:numId w:val="39"/>
        </w:numPr>
        <w:ind w:leftChars="0"/>
      </w:pPr>
      <w:r w:rsidRPr="00CE2B72">
        <w:rPr>
          <w:rFonts w:hint="eastAsia"/>
        </w:rPr>
        <w:t>複数のユーザーにチェックを入れ、選択したユーザーを一括</w:t>
      </w:r>
      <w:r>
        <w:rPr>
          <w:rFonts w:hint="eastAsia"/>
        </w:rPr>
        <w:t>再開</w:t>
      </w:r>
      <w:r w:rsidRPr="00CE2B72">
        <w:rPr>
          <w:rFonts w:hint="eastAsia"/>
        </w:rPr>
        <w:t>することもできます。</w:t>
      </w:r>
    </w:p>
    <w:p w14:paraId="64CE03C6" w14:textId="77777777" w:rsidR="00ED21DC" w:rsidRDefault="00ED21DC" w:rsidP="00ED21DC">
      <w:pPr>
        <w:jc w:val="center"/>
      </w:pPr>
      <w:r>
        <w:rPr>
          <w:noProof/>
        </w:rPr>
        <w:drawing>
          <wp:inline distT="0" distB="0" distL="0" distR="0" wp14:anchorId="1FBF166F" wp14:editId="00CC50E2">
            <wp:extent cx="4680000" cy="1350720"/>
            <wp:effectExtent l="19050" t="19050" r="25400" b="20955"/>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80000" cy="1350720"/>
                    </a:xfrm>
                    <a:prstGeom prst="rect">
                      <a:avLst/>
                    </a:prstGeom>
                    <a:noFill/>
                    <a:ln>
                      <a:solidFill>
                        <a:schemeClr val="bg1">
                          <a:lumMod val="85000"/>
                        </a:schemeClr>
                      </a:solidFill>
                    </a:ln>
                  </pic:spPr>
                </pic:pic>
              </a:graphicData>
            </a:graphic>
          </wp:inline>
        </w:drawing>
      </w:r>
    </w:p>
    <w:p w14:paraId="4E73AB74" w14:textId="77777777" w:rsidR="004B592D" w:rsidRPr="004B592D" w:rsidRDefault="004B592D" w:rsidP="00ED21DC">
      <w:pPr>
        <w:jc w:val="center"/>
        <w:rPr>
          <w:b/>
          <w:bCs/>
        </w:rPr>
      </w:pPr>
      <w:r w:rsidRPr="004B592D">
        <w:rPr>
          <w:rFonts w:hint="eastAsia"/>
          <w:b/>
          <w:bCs/>
        </w:rPr>
        <w:t>ユーザー一覧</w:t>
      </w:r>
    </w:p>
    <w:p w14:paraId="468569E4" w14:textId="47A4E0C7" w:rsidR="0076073F" w:rsidRDefault="0076073F">
      <w:pPr>
        <w:adjustRightInd/>
        <w:snapToGrid/>
      </w:pPr>
    </w:p>
    <w:p w14:paraId="073C2720" w14:textId="79E4DCC1" w:rsidR="00ED21DC" w:rsidRDefault="00ED21DC" w:rsidP="00ED21DC">
      <w:r>
        <w:rPr>
          <w:rFonts w:hint="eastAsia"/>
        </w:rPr>
        <w:t>ダイアログが表示されますので、「再開」をクリックします。</w:t>
      </w:r>
    </w:p>
    <w:p w14:paraId="5BF5E0B5" w14:textId="77777777" w:rsidR="00E930B2" w:rsidRDefault="00E930B2" w:rsidP="00ED21DC"/>
    <w:p w14:paraId="29B59B31" w14:textId="28E4777A" w:rsidR="006464D6" w:rsidRDefault="0016107E" w:rsidP="00A402D1">
      <w:pPr>
        <w:jc w:val="center"/>
      </w:pPr>
      <w:r>
        <w:rPr>
          <w:noProof/>
        </w:rPr>
        <w:lastRenderedPageBreak/>
        <w:drawing>
          <wp:inline distT="0" distB="0" distL="0" distR="0" wp14:anchorId="38AE7409" wp14:editId="15C8A521">
            <wp:extent cx="2880000" cy="1625760"/>
            <wp:effectExtent l="19050" t="19050" r="15875" b="1270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80000" cy="1625760"/>
                    </a:xfrm>
                    <a:prstGeom prst="rect">
                      <a:avLst/>
                    </a:prstGeom>
                    <a:noFill/>
                    <a:ln>
                      <a:solidFill>
                        <a:schemeClr val="bg1">
                          <a:lumMod val="85000"/>
                        </a:schemeClr>
                      </a:solidFill>
                    </a:ln>
                  </pic:spPr>
                </pic:pic>
              </a:graphicData>
            </a:graphic>
          </wp:inline>
        </w:drawing>
      </w:r>
    </w:p>
    <w:p w14:paraId="370F72DB" w14:textId="77777777" w:rsidR="002E18AA" w:rsidRPr="00574655" w:rsidRDefault="002E18AA" w:rsidP="00A402D1">
      <w:pPr>
        <w:jc w:val="center"/>
        <w:rPr>
          <w:b/>
          <w:bCs/>
        </w:rPr>
      </w:pPr>
      <w:r w:rsidRPr="00574655">
        <w:rPr>
          <w:rFonts w:hint="eastAsia"/>
          <w:b/>
          <w:bCs/>
        </w:rPr>
        <w:t>ユーザー再開</w:t>
      </w:r>
    </w:p>
    <w:p w14:paraId="66B5FD0B" w14:textId="77777777" w:rsidR="00EF3F32" w:rsidRDefault="00EF3F32" w:rsidP="00A56E2A">
      <w:pPr>
        <w:rPr>
          <w:lang w:eastAsia="ar-SA"/>
        </w:rPr>
      </w:pPr>
    </w:p>
    <w:p w14:paraId="6EB985C1" w14:textId="06E5B3C7" w:rsidR="007F361E" w:rsidRDefault="00684E85" w:rsidP="007F361E">
      <w:pPr>
        <w:rPr>
          <w:lang w:eastAsia="ar-SA"/>
        </w:rPr>
      </w:pPr>
      <w:r>
        <w:rPr>
          <w:rFonts w:hint="eastAsia"/>
        </w:rPr>
        <w:t>再開</w:t>
      </w:r>
      <w:r w:rsidR="007F361E">
        <w:rPr>
          <w:rFonts w:hint="eastAsia"/>
        </w:rPr>
        <w:t>が完了するとメッセージ「ユーザーを再開しました。」が表示され、ユーザーの状態欄が○となり</w:t>
      </w:r>
      <w:r w:rsidR="001B1CA5">
        <w:rPr>
          <w:rFonts w:hint="eastAsia"/>
        </w:rPr>
        <w:t>ます。</w:t>
      </w:r>
    </w:p>
    <w:p w14:paraId="5E4D397E" w14:textId="77777777" w:rsidR="00A402D1" w:rsidRDefault="00A402D1" w:rsidP="00A402D1">
      <w:pPr>
        <w:jc w:val="center"/>
        <w:rPr>
          <w:lang w:eastAsia="ar-SA"/>
        </w:rPr>
      </w:pPr>
      <w:r>
        <w:rPr>
          <w:noProof/>
        </w:rPr>
        <w:drawing>
          <wp:inline distT="0" distB="0" distL="0" distR="0" wp14:anchorId="28F9DA29" wp14:editId="143330E3">
            <wp:extent cx="4680000" cy="1344240"/>
            <wp:effectExtent l="19050" t="19050" r="25400" b="2794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80000" cy="1344240"/>
                    </a:xfrm>
                    <a:prstGeom prst="rect">
                      <a:avLst/>
                    </a:prstGeom>
                    <a:noFill/>
                    <a:ln>
                      <a:solidFill>
                        <a:schemeClr val="bg1">
                          <a:lumMod val="85000"/>
                        </a:schemeClr>
                      </a:solidFill>
                    </a:ln>
                  </pic:spPr>
                </pic:pic>
              </a:graphicData>
            </a:graphic>
          </wp:inline>
        </w:drawing>
      </w:r>
    </w:p>
    <w:p w14:paraId="53A384B1" w14:textId="77777777" w:rsidR="004B592D" w:rsidRPr="002E18AA" w:rsidRDefault="004B592D" w:rsidP="002E18AA">
      <w:pPr>
        <w:jc w:val="center"/>
        <w:rPr>
          <w:b/>
          <w:bCs/>
        </w:rPr>
      </w:pPr>
      <w:r w:rsidRPr="004B592D">
        <w:rPr>
          <w:rFonts w:hint="eastAsia"/>
          <w:b/>
          <w:bCs/>
        </w:rPr>
        <w:t>ユーザー一覧</w:t>
      </w:r>
    </w:p>
    <w:p w14:paraId="4326660C" w14:textId="77777777" w:rsidR="00A402D1" w:rsidRPr="004B592D" w:rsidRDefault="00A402D1" w:rsidP="00A56E2A">
      <w:pPr>
        <w:rPr>
          <w:lang w:eastAsia="ar-SA"/>
        </w:rPr>
      </w:pPr>
    </w:p>
    <w:p w14:paraId="3325BBD8" w14:textId="77777777" w:rsidR="00A56E2A" w:rsidRDefault="00A56E2A" w:rsidP="00A56E2A">
      <w:pPr>
        <w:pStyle w:val="2"/>
        <w:rPr>
          <w:lang w:eastAsia="ja-JP"/>
        </w:rPr>
      </w:pPr>
      <w:bookmarkStart w:id="31" w:name="_Toc111806990"/>
      <w:r>
        <w:rPr>
          <w:rFonts w:hint="eastAsia"/>
          <w:lang w:eastAsia="ja-JP"/>
        </w:rPr>
        <w:t>ユーザー削除</w:t>
      </w:r>
      <w:bookmarkEnd w:id="31"/>
    </w:p>
    <w:p w14:paraId="49A40D02" w14:textId="77777777" w:rsidR="00885D61" w:rsidRDefault="00C94320" w:rsidP="00D072AF">
      <w:r w:rsidRPr="00C94320">
        <w:rPr>
          <w:rFonts w:hint="eastAsia"/>
        </w:rPr>
        <w:t>ユーザーを削除します。削除対象のユーザーでユーザーフォルダを作成している場合、ユーザー削除に伴いユーザーフォルダ内のファイル、フォルダも削除されますのでご注意ください。</w:t>
      </w:r>
    </w:p>
    <w:p w14:paraId="3593E0C4" w14:textId="3D78D5D7" w:rsidR="000F25C2" w:rsidRDefault="000F25C2">
      <w:pPr>
        <w:adjustRightInd/>
        <w:snapToGrid/>
      </w:pPr>
    </w:p>
    <w:p w14:paraId="05228D48" w14:textId="34063FDD" w:rsidR="00616080" w:rsidRDefault="00877A3D" w:rsidP="00616080">
      <w:r>
        <w:rPr>
          <w:rFonts w:hint="eastAsia"/>
        </w:rPr>
        <w:t>対象</w:t>
      </w:r>
      <w:r w:rsidR="00616080">
        <w:rPr>
          <w:rFonts w:hint="eastAsia"/>
        </w:rPr>
        <w:t xml:space="preserve">のユーザーにチェックを入れ、上部メニューの「ユーザー操作 </w:t>
      </w:r>
      <w:r w:rsidR="008A545C">
        <w:t>-</w:t>
      </w:r>
      <w:r w:rsidR="00616080">
        <w:t xml:space="preserve"> </w:t>
      </w:r>
      <w:r w:rsidR="00AA1D40">
        <w:rPr>
          <w:rFonts w:hint="eastAsia"/>
        </w:rPr>
        <w:t>削除</w:t>
      </w:r>
      <w:r w:rsidR="00616080">
        <w:rPr>
          <w:rFonts w:hint="eastAsia"/>
        </w:rPr>
        <w:t>」をクリックします。</w:t>
      </w:r>
    </w:p>
    <w:p w14:paraId="6ECCDE91" w14:textId="77D64C14" w:rsidR="00EB6611" w:rsidRPr="00EB6611" w:rsidRDefault="00EB6611" w:rsidP="00215E32">
      <w:pPr>
        <w:pStyle w:val="af5"/>
        <w:numPr>
          <w:ilvl w:val="0"/>
          <w:numId w:val="39"/>
        </w:numPr>
        <w:ind w:leftChars="0"/>
      </w:pPr>
      <w:r w:rsidRPr="00C013B8">
        <w:rPr>
          <w:rFonts w:hint="eastAsia"/>
        </w:rPr>
        <w:t>複数のユーザーにチェックを入れ</w:t>
      </w:r>
      <w:r>
        <w:rPr>
          <w:rFonts w:hint="eastAsia"/>
        </w:rPr>
        <w:t>、</w:t>
      </w:r>
      <w:r w:rsidRPr="00C013B8">
        <w:rPr>
          <w:rFonts w:hint="eastAsia"/>
        </w:rPr>
        <w:t>選択したユーザーを一括</w:t>
      </w:r>
      <w:r>
        <w:rPr>
          <w:rFonts w:hint="eastAsia"/>
        </w:rPr>
        <w:t>削除</w:t>
      </w:r>
      <w:r w:rsidRPr="00C013B8">
        <w:rPr>
          <w:rFonts w:hint="eastAsia"/>
        </w:rPr>
        <w:t>すること</w:t>
      </w:r>
      <w:r>
        <w:rPr>
          <w:rFonts w:hint="eastAsia"/>
        </w:rPr>
        <w:t>も</w:t>
      </w:r>
      <w:r w:rsidR="0004264B">
        <w:rPr>
          <w:rFonts w:hint="eastAsia"/>
        </w:rPr>
        <w:t>可能です</w:t>
      </w:r>
      <w:r w:rsidRPr="00C013B8">
        <w:rPr>
          <w:rFonts w:hint="eastAsia"/>
        </w:rPr>
        <w:t>。</w:t>
      </w:r>
    </w:p>
    <w:p w14:paraId="1992C0FA" w14:textId="77777777" w:rsidR="00B0669F" w:rsidRDefault="003C1175" w:rsidP="003C1175">
      <w:pPr>
        <w:jc w:val="center"/>
      </w:pPr>
      <w:r>
        <w:rPr>
          <w:noProof/>
        </w:rPr>
        <w:lastRenderedPageBreak/>
        <w:drawing>
          <wp:inline distT="0" distB="0" distL="0" distR="0" wp14:anchorId="0AE72DB7" wp14:editId="61D17043">
            <wp:extent cx="4680000" cy="1344240"/>
            <wp:effectExtent l="19050" t="19050" r="25400" b="2794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80000" cy="1344240"/>
                    </a:xfrm>
                    <a:prstGeom prst="rect">
                      <a:avLst/>
                    </a:prstGeom>
                    <a:noFill/>
                    <a:ln>
                      <a:solidFill>
                        <a:schemeClr val="bg1">
                          <a:lumMod val="85000"/>
                        </a:schemeClr>
                      </a:solidFill>
                    </a:ln>
                  </pic:spPr>
                </pic:pic>
              </a:graphicData>
            </a:graphic>
          </wp:inline>
        </w:drawing>
      </w:r>
    </w:p>
    <w:p w14:paraId="2E01E4AE" w14:textId="77777777" w:rsidR="0022648F" w:rsidRPr="00537F4C" w:rsidRDefault="0022648F" w:rsidP="003C1175">
      <w:pPr>
        <w:jc w:val="center"/>
        <w:rPr>
          <w:b/>
          <w:bCs/>
        </w:rPr>
      </w:pPr>
      <w:r w:rsidRPr="00537F4C">
        <w:rPr>
          <w:rFonts w:hint="eastAsia"/>
          <w:b/>
          <w:bCs/>
        </w:rPr>
        <w:t>ユーザー一覧</w:t>
      </w:r>
    </w:p>
    <w:p w14:paraId="62D855B9" w14:textId="77777777" w:rsidR="00F344D6" w:rsidRDefault="00F344D6" w:rsidP="00D072AF"/>
    <w:p w14:paraId="5B6298BF" w14:textId="77777777" w:rsidR="00984162" w:rsidRDefault="005F45E7" w:rsidP="00D072AF">
      <w:r>
        <w:rPr>
          <w:rFonts w:hint="eastAsia"/>
        </w:rPr>
        <w:t>ダイアログが表示されますので、「削除」をクリックします。</w:t>
      </w:r>
    </w:p>
    <w:p w14:paraId="708AAFE0" w14:textId="1539A89F" w:rsidR="008227F8" w:rsidRDefault="00603042" w:rsidP="00487221">
      <w:pPr>
        <w:jc w:val="center"/>
      </w:pPr>
      <w:r>
        <w:rPr>
          <w:noProof/>
        </w:rPr>
        <w:drawing>
          <wp:inline distT="0" distB="0" distL="0" distR="0" wp14:anchorId="4B3DFD7A" wp14:editId="02E5E428">
            <wp:extent cx="2880000" cy="1628640"/>
            <wp:effectExtent l="19050" t="19050" r="15875" b="1016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80000" cy="1628640"/>
                    </a:xfrm>
                    <a:prstGeom prst="rect">
                      <a:avLst/>
                    </a:prstGeom>
                    <a:noFill/>
                    <a:ln>
                      <a:solidFill>
                        <a:schemeClr val="bg1">
                          <a:lumMod val="85000"/>
                        </a:schemeClr>
                      </a:solidFill>
                    </a:ln>
                  </pic:spPr>
                </pic:pic>
              </a:graphicData>
            </a:graphic>
          </wp:inline>
        </w:drawing>
      </w:r>
    </w:p>
    <w:p w14:paraId="138A1213" w14:textId="77777777" w:rsidR="00487221" w:rsidRPr="00D205C5" w:rsidRDefault="00487221" w:rsidP="00487221">
      <w:pPr>
        <w:jc w:val="center"/>
        <w:rPr>
          <w:b/>
          <w:bCs/>
        </w:rPr>
      </w:pPr>
      <w:r w:rsidRPr="00D205C5">
        <w:rPr>
          <w:rFonts w:hint="eastAsia"/>
          <w:b/>
          <w:bCs/>
        </w:rPr>
        <w:t>ユーザー削除</w:t>
      </w:r>
    </w:p>
    <w:p w14:paraId="27A29C38" w14:textId="168D5C41" w:rsidR="00984162" w:rsidRDefault="00984162" w:rsidP="00780EC9">
      <w:pPr>
        <w:adjustRightInd/>
        <w:snapToGrid/>
      </w:pPr>
    </w:p>
    <w:p w14:paraId="72C85E15" w14:textId="77777777" w:rsidR="00D205C5" w:rsidRDefault="00D205C5" w:rsidP="00D072AF">
      <w:r>
        <w:rPr>
          <w:rFonts w:hint="eastAsia"/>
        </w:rPr>
        <w:t>削除が完了すると、メッセージ「ユーザーを削除しました。」が表示され</w:t>
      </w:r>
      <w:r w:rsidR="001E44C6">
        <w:rPr>
          <w:rFonts w:hint="eastAsia"/>
        </w:rPr>
        <w:t>ます。</w:t>
      </w:r>
    </w:p>
    <w:p w14:paraId="0BCE3069" w14:textId="77777777" w:rsidR="00E66B60" w:rsidRDefault="00D205C5" w:rsidP="00E66B60">
      <w:pPr>
        <w:jc w:val="center"/>
      </w:pPr>
      <w:r>
        <w:rPr>
          <w:noProof/>
        </w:rPr>
        <w:drawing>
          <wp:inline distT="0" distB="0" distL="0" distR="0" wp14:anchorId="151EA8DE" wp14:editId="54410AEA">
            <wp:extent cx="4680000" cy="1323360"/>
            <wp:effectExtent l="19050" t="19050" r="25400" b="1016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80000" cy="1323360"/>
                    </a:xfrm>
                    <a:prstGeom prst="rect">
                      <a:avLst/>
                    </a:prstGeom>
                    <a:noFill/>
                    <a:ln>
                      <a:solidFill>
                        <a:schemeClr val="bg1">
                          <a:lumMod val="85000"/>
                        </a:schemeClr>
                      </a:solidFill>
                    </a:ln>
                  </pic:spPr>
                </pic:pic>
              </a:graphicData>
            </a:graphic>
          </wp:inline>
        </w:drawing>
      </w:r>
    </w:p>
    <w:p w14:paraId="0023EB77" w14:textId="77777777" w:rsidR="00E66B60" w:rsidRPr="00654FD0" w:rsidRDefault="00E66B60" w:rsidP="00E66B60">
      <w:pPr>
        <w:jc w:val="center"/>
        <w:rPr>
          <w:b/>
          <w:bCs/>
        </w:rPr>
      </w:pPr>
      <w:r w:rsidRPr="00654FD0">
        <w:rPr>
          <w:rFonts w:hint="eastAsia"/>
          <w:b/>
          <w:bCs/>
        </w:rPr>
        <w:t>ユーザー一覧</w:t>
      </w:r>
    </w:p>
    <w:p w14:paraId="11D96E2B" w14:textId="77777777" w:rsidR="00C013B8" w:rsidRDefault="00C013B8" w:rsidP="00D072AF"/>
    <w:p w14:paraId="702DDE70" w14:textId="77777777" w:rsidR="00D072AF" w:rsidRDefault="00D072AF" w:rsidP="00D072AF">
      <w:pPr>
        <w:pStyle w:val="2"/>
        <w:rPr>
          <w:lang w:eastAsia="ja-JP"/>
        </w:rPr>
      </w:pPr>
      <w:bookmarkStart w:id="32" w:name="_Toc111806991"/>
      <w:r>
        <w:rPr>
          <w:rFonts w:hint="eastAsia"/>
          <w:lang w:eastAsia="ja-JP"/>
        </w:rPr>
        <w:t>新規ユーザー登録デフォルト設定</w:t>
      </w:r>
      <w:bookmarkEnd w:id="32"/>
    </w:p>
    <w:p w14:paraId="2ABB6035" w14:textId="77777777" w:rsidR="00372873" w:rsidRDefault="0066715D" w:rsidP="00372873">
      <w:r>
        <w:rPr>
          <w:rFonts w:hint="eastAsia"/>
        </w:rPr>
        <w:t>ユーザー作成時の雛形を登録することができます。</w:t>
      </w:r>
      <w:r w:rsidR="00372873">
        <w:rPr>
          <w:rFonts w:hint="eastAsia"/>
        </w:rPr>
        <w:t>本設定は管理者ユーザーごとに保持されます。</w:t>
      </w:r>
    </w:p>
    <w:p w14:paraId="0612BF32" w14:textId="77777777" w:rsidR="0094511A" w:rsidRDefault="0094511A" w:rsidP="0094511A">
      <w:r>
        <w:rPr>
          <w:rFonts w:hint="eastAsia"/>
        </w:rPr>
        <w:t>上部メニューの「デフォルト設定」をクリックします。</w:t>
      </w:r>
    </w:p>
    <w:p w14:paraId="183D885B" w14:textId="77777777" w:rsidR="00B42278" w:rsidRDefault="002E779D" w:rsidP="002E779D">
      <w:pPr>
        <w:jc w:val="center"/>
      </w:pPr>
      <w:r>
        <w:rPr>
          <w:noProof/>
        </w:rPr>
        <w:lastRenderedPageBreak/>
        <w:drawing>
          <wp:inline distT="0" distB="0" distL="0" distR="0" wp14:anchorId="5E4C8AAC" wp14:editId="3970D641">
            <wp:extent cx="4680000" cy="1337040"/>
            <wp:effectExtent l="19050" t="19050" r="25400" b="15875"/>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80000" cy="1337040"/>
                    </a:xfrm>
                    <a:prstGeom prst="rect">
                      <a:avLst/>
                    </a:prstGeom>
                    <a:noFill/>
                    <a:ln>
                      <a:solidFill>
                        <a:schemeClr val="bg1">
                          <a:lumMod val="85000"/>
                        </a:schemeClr>
                      </a:solidFill>
                    </a:ln>
                  </pic:spPr>
                </pic:pic>
              </a:graphicData>
            </a:graphic>
          </wp:inline>
        </w:drawing>
      </w:r>
    </w:p>
    <w:p w14:paraId="0BA4BE77" w14:textId="77777777" w:rsidR="002E779D" w:rsidRPr="002E779D" w:rsidRDefault="002E779D" w:rsidP="002E779D">
      <w:pPr>
        <w:jc w:val="center"/>
        <w:rPr>
          <w:b/>
          <w:bCs/>
        </w:rPr>
      </w:pPr>
      <w:r w:rsidRPr="002E779D">
        <w:rPr>
          <w:rFonts w:hint="eastAsia"/>
          <w:b/>
          <w:bCs/>
        </w:rPr>
        <w:t>ユーザー一覧</w:t>
      </w:r>
    </w:p>
    <w:p w14:paraId="4A2B7F92" w14:textId="77777777" w:rsidR="00B42278" w:rsidRDefault="00B42278" w:rsidP="00503F51"/>
    <w:p w14:paraId="01C9E18E" w14:textId="77777777" w:rsidR="00B42278" w:rsidRDefault="00600D08" w:rsidP="00503F51">
      <w:r>
        <w:rPr>
          <w:rFonts w:hint="eastAsia"/>
        </w:rPr>
        <w:t>新規ユーザー登録デフォルト設定画面が表示されます</w:t>
      </w:r>
      <w:r w:rsidR="0035638F">
        <w:rPr>
          <w:rFonts w:hint="eastAsia"/>
        </w:rPr>
        <w:t>。</w:t>
      </w:r>
    </w:p>
    <w:p w14:paraId="38DEAC13" w14:textId="77777777" w:rsidR="00C546C9" w:rsidRDefault="0007245D" w:rsidP="00E05D2D">
      <w:pPr>
        <w:jc w:val="center"/>
      </w:pPr>
      <w:r>
        <w:rPr>
          <w:noProof/>
        </w:rPr>
        <w:drawing>
          <wp:inline distT="0" distB="0" distL="0" distR="0" wp14:anchorId="38D8596D" wp14:editId="5EEB6DF5">
            <wp:extent cx="4680000" cy="3395520"/>
            <wp:effectExtent l="19050" t="19050" r="25400" b="14605"/>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80000" cy="3395520"/>
                    </a:xfrm>
                    <a:prstGeom prst="rect">
                      <a:avLst/>
                    </a:prstGeom>
                    <a:ln>
                      <a:solidFill>
                        <a:schemeClr val="bg1">
                          <a:lumMod val="85000"/>
                        </a:schemeClr>
                      </a:solidFill>
                    </a:ln>
                  </pic:spPr>
                </pic:pic>
              </a:graphicData>
            </a:graphic>
          </wp:inline>
        </w:drawing>
      </w:r>
    </w:p>
    <w:p w14:paraId="517C242E" w14:textId="77777777" w:rsidR="00E05D2D" w:rsidRPr="009C48AB" w:rsidRDefault="00E05D2D" w:rsidP="00E05D2D">
      <w:pPr>
        <w:jc w:val="center"/>
        <w:rPr>
          <w:b/>
          <w:bCs/>
        </w:rPr>
      </w:pPr>
      <w:r w:rsidRPr="009C48AB">
        <w:rPr>
          <w:rFonts w:hint="eastAsia"/>
          <w:b/>
          <w:bCs/>
        </w:rPr>
        <w:t>新規ユーザー登録</w:t>
      </w:r>
      <w:r w:rsidR="00ED6063">
        <w:rPr>
          <w:rFonts w:hint="eastAsia"/>
          <w:b/>
          <w:bCs/>
        </w:rPr>
        <w:t>デフォルト設定</w:t>
      </w:r>
    </w:p>
    <w:p w14:paraId="2284C9EF" w14:textId="77777777" w:rsidR="00E05D2D" w:rsidRDefault="00E05D2D" w:rsidP="00503F51"/>
    <w:p w14:paraId="5B43ABC4" w14:textId="292D5327" w:rsidR="00290D03" w:rsidRDefault="00290D03" w:rsidP="00503F51">
      <w:r>
        <w:rPr>
          <w:rFonts w:hint="eastAsia"/>
        </w:rPr>
        <w:t>各項目については「</w:t>
      </w:r>
      <w:hyperlink w:anchor="_ユーザー作成、更新" w:history="1">
        <w:r w:rsidR="007559B8" w:rsidRPr="00CC1994">
          <w:rPr>
            <w:rStyle w:val="af0"/>
            <w:rFonts w:hint="eastAsia"/>
          </w:rPr>
          <w:t>5.1.ユーザー作成、更新</w:t>
        </w:r>
      </w:hyperlink>
      <w:r>
        <w:rPr>
          <w:rFonts w:hint="eastAsia"/>
        </w:rPr>
        <w:t>」</w:t>
      </w:r>
      <w:r w:rsidR="007559B8">
        <w:rPr>
          <w:rFonts w:hint="eastAsia"/>
        </w:rPr>
        <w:t>を参照ください。</w:t>
      </w:r>
    </w:p>
    <w:p w14:paraId="4E216527" w14:textId="77777777" w:rsidR="00107C4B" w:rsidRDefault="00107C4B" w:rsidP="00503F51">
      <w:r>
        <w:rPr>
          <w:rFonts w:hint="eastAsia"/>
        </w:rPr>
        <w:t>※ユーザーID、パスワードについては本画面で設定することはできません。</w:t>
      </w:r>
    </w:p>
    <w:p w14:paraId="72327908" w14:textId="77777777" w:rsidR="00F82EDF" w:rsidRDefault="00F82EDF" w:rsidP="00503F51"/>
    <w:p w14:paraId="155A2F61" w14:textId="77777777" w:rsidR="00F82EDF" w:rsidRDefault="00CF1F35" w:rsidP="00503F51">
      <w:r>
        <w:rPr>
          <w:rFonts w:hint="eastAsia"/>
        </w:rPr>
        <w:t>画面左上の</w:t>
      </w:r>
      <w:r w:rsidR="00883C24">
        <w:rPr>
          <w:rFonts w:hint="eastAsia"/>
        </w:rPr>
        <w:t>「設定」をクリックしますと設定内容</w:t>
      </w:r>
      <w:r w:rsidR="00174336">
        <w:rPr>
          <w:rFonts w:hint="eastAsia"/>
        </w:rPr>
        <w:t>が</w:t>
      </w:r>
      <w:r w:rsidR="00EE3DD0">
        <w:rPr>
          <w:rFonts w:hint="eastAsia"/>
        </w:rPr>
        <w:t>新規ユーザー登録画面に反映</w:t>
      </w:r>
      <w:r w:rsidR="00174336">
        <w:rPr>
          <w:rFonts w:hint="eastAsia"/>
        </w:rPr>
        <w:t>されます。</w:t>
      </w:r>
    </w:p>
    <w:p w14:paraId="3FD85F4D" w14:textId="77777777" w:rsidR="00290D03" w:rsidRDefault="00290D03" w:rsidP="00503F51"/>
    <w:p w14:paraId="6ACCD640" w14:textId="77777777" w:rsidR="00D352D0" w:rsidRDefault="00D352D0" w:rsidP="00D352D0">
      <w:pPr>
        <w:pStyle w:val="2"/>
        <w:rPr>
          <w:lang w:eastAsia="ja-JP"/>
        </w:rPr>
      </w:pPr>
      <w:bookmarkStart w:id="33" w:name="_プライマリ間移動"/>
      <w:bookmarkStart w:id="34" w:name="_Toc111806992"/>
      <w:bookmarkEnd w:id="33"/>
      <w:r>
        <w:rPr>
          <w:rFonts w:hint="eastAsia"/>
          <w:lang w:eastAsia="ja-JP"/>
        </w:rPr>
        <w:lastRenderedPageBreak/>
        <w:t>プライマリ間</w:t>
      </w:r>
      <w:r w:rsidR="00177BC9">
        <w:rPr>
          <w:rFonts w:hint="eastAsia"/>
          <w:lang w:eastAsia="ja-JP"/>
        </w:rPr>
        <w:t>移動</w:t>
      </w:r>
      <w:bookmarkEnd w:id="34"/>
    </w:p>
    <w:p w14:paraId="4F4447D1" w14:textId="77777777" w:rsidR="000F2C28" w:rsidRDefault="000F2C28" w:rsidP="000F2C28">
      <w:r>
        <w:rPr>
          <w:rFonts w:hint="eastAsia"/>
        </w:rPr>
        <w:t>ユーザー</w:t>
      </w:r>
      <w:r w:rsidR="00C64803">
        <w:rPr>
          <w:rFonts w:hint="eastAsia"/>
        </w:rPr>
        <w:t>が</w:t>
      </w:r>
      <w:r w:rsidR="00780D52">
        <w:rPr>
          <w:rFonts w:hint="eastAsia"/>
        </w:rPr>
        <w:t>所属</w:t>
      </w:r>
      <w:r w:rsidR="00C64803">
        <w:rPr>
          <w:rFonts w:hint="eastAsia"/>
        </w:rPr>
        <w:t>しているプライマリグループを</w:t>
      </w:r>
      <w:r>
        <w:rPr>
          <w:rFonts w:hint="eastAsia"/>
        </w:rPr>
        <w:t>他のプライマリグループに変更することができます。</w:t>
      </w:r>
    </w:p>
    <w:p w14:paraId="0983EC6E" w14:textId="77777777" w:rsidR="00110BDA" w:rsidRDefault="00110BDA" w:rsidP="000F2C28"/>
    <w:p w14:paraId="2511E0B9" w14:textId="24BE04A9" w:rsidR="00110BDA" w:rsidRDefault="00110BDA" w:rsidP="00110BDA">
      <w:r>
        <w:rPr>
          <w:rFonts w:hint="eastAsia"/>
        </w:rPr>
        <w:t xml:space="preserve">対象のユーザーにチェックを入れ、上部メニューの「ユーザー操作 </w:t>
      </w:r>
      <w:r w:rsidR="00D8426A">
        <w:t>-</w:t>
      </w:r>
      <w:r>
        <w:t xml:space="preserve"> </w:t>
      </w:r>
      <w:r w:rsidR="00202940">
        <w:rPr>
          <w:rFonts w:hint="eastAsia"/>
        </w:rPr>
        <w:t>プライマリ間移動</w:t>
      </w:r>
      <w:r>
        <w:rPr>
          <w:rFonts w:hint="eastAsia"/>
        </w:rPr>
        <w:t>」をクリックします。</w:t>
      </w:r>
    </w:p>
    <w:p w14:paraId="28C5A07C" w14:textId="24D915A6" w:rsidR="00DC2A72" w:rsidRPr="00DC2A72" w:rsidRDefault="002B528E" w:rsidP="002B528E">
      <w:pPr>
        <w:pStyle w:val="af5"/>
        <w:numPr>
          <w:ilvl w:val="0"/>
          <w:numId w:val="39"/>
        </w:numPr>
        <w:ind w:leftChars="0"/>
      </w:pPr>
      <w:r w:rsidRPr="002B528E">
        <w:rPr>
          <w:rFonts w:hint="eastAsia"/>
        </w:rPr>
        <w:t>複数のユーザーにチェックを入れ、選択したユーザーを一括</w:t>
      </w:r>
      <w:r w:rsidR="00DC2A72">
        <w:rPr>
          <w:rFonts w:hint="eastAsia"/>
        </w:rPr>
        <w:t>でプライマリ間移動することも</w:t>
      </w:r>
      <w:r w:rsidR="003D2231">
        <w:rPr>
          <w:rFonts w:hint="eastAsia"/>
        </w:rPr>
        <w:t>可能です</w:t>
      </w:r>
      <w:r w:rsidR="00DC2A72">
        <w:rPr>
          <w:rFonts w:hint="eastAsia"/>
        </w:rPr>
        <w:t>。</w:t>
      </w:r>
    </w:p>
    <w:p w14:paraId="39E6EBDB" w14:textId="77777777" w:rsidR="00D8426A" w:rsidRDefault="003E0FB5" w:rsidP="00D23EA1">
      <w:pPr>
        <w:jc w:val="center"/>
      </w:pPr>
      <w:r>
        <w:rPr>
          <w:rFonts w:hint="eastAsia"/>
          <w:noProof/>
        </w:rPr>
        <w:drawing>
          <wp:inline distT="0" distB="0" distL="0" distR="0" wp14:anchorId="08E63529" wp14:editId="0292219E">
            <wp:extent cx="4680000" cy="1337400"/>
            <wp:effectExtent l="19050" t="19050" r="25400" b="1524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80000" cy="1337400"/>
                    </a:xfrm>
                    <a:prstGeom prst="rect">
                      <a:avLst/>
                    </a:prstGeom>
                    <a:noFill/>
                    <a:ln>
                      <a:solidFill>
                        <a:schemeClr val="bg1">
                          <a:lumMod val="85000"/>
                        </a:schemeClr>
                      </a:solidFill>
                    </a:ln>
                  </pic:spPr>
                </pic:pic>
              </a:graphicData>
            </a:graphic>
          </wp:inline>
        </w:drawing>
      </w:r>
    </w:p>
    <w:p w14:paraId="6AF2F172" w14:textId="77777777" w:rsidR="001F2972" w:rsidRPr="00FB67C5" w:rsidRDefault="001F2972" w:rsidP="00D23EA1">
      <w:pPr>
        <w:jc w:val="center"/>
        <w:rPr>
          <w:b/>
          <w:bCs/>
        </w:rPr>
      </w:pPr>
      <w:r w:rsidRPr="00FB67C5">
        <w:rPr>
          <w:rFonts w:hint="eastAsia"/>
          <w:b/>
          <w:bCs/>
        </w:rPr>
        <w:t>ユーザー一覧</w:t>
      </w:r>
    </w:p>
    <w:p w14:paraId="052587CC" w14:textId="77777777" w:rsidR="00110BDA" w:rsidRDefault="00110BDA" w:rsidP="000F2C28"/>
    <w:p w14:paraId="0BD74773" w14:textId="77777777" w:rsidR="00232A71" w:rsidRDefault="00232A71" w:rsidP="000F2C28">
      <w:r>
        <w:rPr>
          <w:rFonts w:hint="eastAsia"/>
        </w:rPr>
        <w:t>移動先のプライマリグループを選択し、「選択」をクリックします。</w:t>
      </w:r>
    </w:p>
    <w:p w14:paraId="5CDCABF1" w14:textId="7DC81BC3" w:rsidR="00470FE1" w:rsidRDefault="00470FE1" w:rsidP="000F2C28">
      <w:r>
        <w:rPr>
          <w:rFonts w:hint="eastAsia"/>
        </w:rPr>
        <w:t>※プライマリグループ</w:t>
      </w:r>
      <w:r w:rsidR="009039C4">
        <w:rPr>
          <w:rFonts w:hint="eastAsia"/>
        </w:rPr>
        <w:t>を</w:t>
      </w:r>
      <w:r w:rsidR="00B9797C">
        <w:rPr>
          <w:rFonts w:hint="eastAsia"/>
        </w:rPr>
        <w:t>外す場合は</w:t>
      </w:r>
      <w:r>
        <w:rPr>
          <w:rFonts w:hint="eastAsia"/>
        </w:rPr>
        <w:t>「(TOP)」を選択ください。</w:t>
      </w:r>
    </w:p>
    <w:p w14:paraId="18BD19FD" w14:textId="73350644" w:rsidR="00155DD7" w:rsidRDefault="005D2ECD" w:rsidP="004636BA">
      <w:pPr>
        <w:jc w:val="center"/>
      </w:pPr>
      <w:r>
        <w:rPr>
          <w:noProof/>
        </w:rPr>
        <w:drawing>
          <wp:inline distT="0" distB="0" distL="0" distR="0" wp14:anchorId="4780B128" wp14:editId="74642935">
            <wp:extent cx="2880000" cy="1463760"/>
            <wp:effectExtent l="19050" t="19050" r="15875" b="2222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80000" cy="1463760"/>
                    </a:xfrm>
                    <a:prstGeom prst="rect">
                      <a:avLst/>
                    </a:prstGeom>
                    <a:noFill/>
                    <a:ln>
                      <a:solidFill>
                        <a:schemeClr val="bg1">
                          <a:lumMod val="85000"/>
                        </a:schemeClr>
                      </a:solidFill>
                    </a:ln>
                  </pic:spPr>
                </pic:pic>
              </a:graphicData>
            </a:graphic>
          </wp:inline>
        </w:drawing>
      </w:r>
    </w:p>
    <w:p w14:paraId="299AC5CB" w14:textId="77777777" w:rsidR="004636BA" w:rsidRPr="002A085D" w:rsidRDefault="004636BA" w:rsidP="004636BA">
      <w:pPr>
        <w:jc w:val="center"/>
        <w:rPr>
          <w:b/>
          <w:bCs/>
        </w:rPr>
      </w:pPr>
      <w:r w:rsidRPr="002A085D">
        <w:rPr>
          <w:rFonts w:hint="eastAsia"/>
          <w:b/>
          <w:bCs/>
        </w:rPr>
        <w:t>プライマリ間移動</w:t>
      </w:r>
    </w:p>
    <w:p w14:paraId="31A2D024" w14:textId="0F5E2D3F" w:rsidR="00D5196F" w:rsidRDefault="00D5196F">
      <w:pPr>
        <w:adjustRightInd/>
        <w:snapToGrid/>
      </w:pPr>
    </w:p>
    <w:p w14:paraId="4E17D549" w14:textId="77777777" w:rsidR="006564BF" w:rsidRDefault="006564BF" w:rsidP="000F2C28">
      <w:r>
        <w:rPr>
          <w:rFonts w:hint="eastAsia"/>
        </w:rPr>
        <w:t>確認ダイアログが表示されますので、内容を確認後「移動」をクリックします。</w:t>
      </w:r>
    </w:p>
    <w:p w14:paraId="035E340E" w14:textId="76350F8B" w:rsidR="00FF0E89" w:rsidRDefault="008C3445" w:rsidP="006564BF">
      <w:pPr>
        <w:jc w:val="center"/>
      </w:pPr>
      <w:r>
        <w:rPr>
          <w:noProof/>
        </w:rPr>
        <w:lastRenderedPageBreak/>
        <w:drawing>
          <wp:inline distT="0" distB="0" distL="0" distR="0" wp14:anchorId="710E89D0" wp14:editId="64196E10">
            <wp:extent cx="2880000" cy="1457640"/>
            <wp:effectExtent l="19050" t="19050" r="15875" b="2857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80000" cy="1457640"/>
                    </a:xfrm>
                    <a:prstGeom prst="rect">
                      <a:avLst/>
                    </a:prstGeom>
                    <a:noFill/>
                    <a:ln>
                      <a:solidFill>
                        <a:schemeClr val="bg1">
                          <a:lumMod val="85000"/>
                        </a:schemeClr>
                      </a:solidFill>
                    </a:ln>
                  </pic:spPr>
                </pic:pic>
              </a:graphicData>
            </a:graphic>
          </wp:inline>
        </w:drawing>
      </w:r>
    </w:p>
    <w:p w14:paraId="4FFFAB17" w14:textId="77777777" w:rsidR="00FF0E89" w:rsidRPr="00E61030" w:rsidRDefault="00584B68" w:rsidP="00584B68">
      <w:pPr>
        <w:jc w:val="center"/>
        <w:rPr>
          <w:b/>
          <w:bCs/>
        </w:rPr>
      </w:pPr>
      <w:r w:rsidRPr="00E61030">
        <w:rPr>
          <w:rFonts w:hint="eastAsia"/>
          <w:b/>
          <w:bCs/>
        </w:rPr>
        <w:t>プライマリ間移動</w:t>
      </w:r>
    </w:p>
    <w:p w14:paraId="1027316E" w14:textId="77777777" w:rsidR="008E4B17" w:rsidRDefault="008E4B17" w:rsidP="000F2C28"/>
    <w:p w14:paraId="044C4BEC" w14:textId="49670492" w:rsidR="00BE66D2" w:rsidRDefault="00BE66D2" w:rsidP="000F2C28">
      <w:r>
        <w:rPr>
          <w:rFonts w:hint="eastAsia"/>
        </w:rPr>
        <w:t>プライマリ間移動が完了すると、メッセージ「ユーザープライマリ間移動が終了しました。」が表示されます。</w:t>
      </w:r>
    </w:p>
    <w:p w14:paraId="463FFA53" w14:textId="03A24D27" w:rsidR="00D352D0" w:rsidRDefault="00216691" w:rsidP="005C1888">
      <w:pPr>
        <w:jc w:val="center"/>
      </w:pPr>
      <w:r>
        <w:rPr>
          <w:noProof/>
        </w:rPr>
        <w:drawing>
          <wp:inline distT="0" distB="0" distL="0" distR="0" wp14:anchorId="7DF46B31" wp14:editId="61917324">
            <wp:extent cx="4680000" cy="1350000"/>
            <wp:effectExtent l="19050" t="19050" r="25400" b="2222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80000" cy="1350000"/>
                    </a:xfrm>
                    <a:prstGeom prst="rect">
                      <a:avLst/>
                    </a:prstGeom>
                    <a:noFill/>
                    <a:ln>
                      <a:solidFill>
                        <a:schemeClr val="bg1">
                          <a:lumMod val="85000"/>
                        </a:schemeClr>
                      </a:solidFill>
                    </a:ln>
                  </pic:spPr>
                </pic:pic>
              </a:graphicData>
            </a:graphic>
          </wp:inline>
        </w:drawing>
      </w:r>
    </w:p>
    <w:p w14:paraId="1F73164D" w14:textId="77777777" w:rsidR="00982B13" w:rsidRPr="00096D64" w:rsidRDefault="00982B13" w:rsidP="005C1888">
      <w:pPr>
        <w:jc w:val="center"/>
        <w:rPr>
          <w:b/>
          <w:bCs/>
        </w:rPr>
      </w:pPr>
      <w:r w:rsidRPr="00096D64">
        <w:rPr>
          <w:rFonts w:hint="eastAsia"/>
          <w:b/>
          <w:bCs/>
        </w:rPr>
        <w:t>ユーザー一覧</w:t>
      </w:r>
    </w:p>
    <w:p w14:paraId="1D2B3AC7" w14:textId="77777777" w:rsidR="00DC115E" w:rsidRDefault="00DC115E" w:rsidP="00503F51"/>
    <w:p w14:paraId="1E7A9D9E" w14:textId="77777777" w:rsidR="0011480D" w:rsidRDefault="0011480D" w:rsidP="0011480D">
      <w:pPr>
        <w:pStyle w:val="2"/>
        <w:rPr>
          <w:lang w:eastAsia="ja-JP"/>
        </w:rPr>
      </w:pPr>
      <w:bookmarkStart w:id="35" w:name="_Toc111806993"/>
      <w:r>
        <w:rPr>
          <w:rFonts w:hint="eastAsia"/>
          <w:lang w:eastAsia="ja-JP"/>
        </w:rPr>
        <w:t>インポート、エクスポート</w:t>
      </w:r>
      <w:bookmarkEnd w:id="35"/>
    </w:p>
    <w:p w14:paraId="60FD6826" w14:textId="77777777" w:rsidR="005252FF" w:rsidRDefault="005252FF" w:rsidP="005252FF">
      <w:r>
        <w:rPr>
          <w:rFonts w:hint="eastAsia"/>
        </w:rPr>
        <w:t>ユーザーのインポート、エクスポートを行うことができます。</w:t>
      </w:r>
    </w:p>
    <w:p w14:paraId="74916B05" w14:textId="77777777" w:rsidR="00667610" w:rsidRDefault="00667610" w:rsidP="005252FF"/>
    <w:p w14:paraId="09C38A44" w14:textId="77777777" w:rsidR="00667610" w:rsidRDefault="00667610" w:rsidP="00667610">
      <w:pPr>
        <w:pStyle w:val="3"/>
        <w:rPr>
          <w:lang w:eastAsia="ja-JP"/>
        </w:rPr>
      </w:pPr>
      <w:bookmarkStart w:id="36" w:name="_Toc111806994"/>
      <w:r>
        <w:rPr>
          <w:rFonts w:hint="eastAsia"/>
          <w:lang w:eastAsia="ja-JP"/>
        </w:rPr>
        <w:t>インポート</w:t>
      </w:r>
      <w:bookmarkEnd w:id="36"/>
    </w:p>
    <w:p w14:paraId="2D9C1876" w14:textId="77777777" w:rsidR="00B76385" w:rsidRDefault="00B76385" w:rsidP="00FC3347">
      <w:r>
        <w:rPr>
          <w:rFonts w:hint="eastAsia"/>
        </w:rPr>
        <w:t>C</w:t>
      </w:r>
      <w:r>
        <w:t>SV</w:t>
      </w:r>
      <w:r>
        <w:rPr>
          <w:rFonts w:hint="eastAsia"/>
        </w:rPr>
        <w:t>ファイルからユーザーの一括登録、更新、削除を行うことができます。</w:t>
      </w:r>
    </w:p>
    <w:p w14:paraId="586344D3" w14:textId="20DDA4A9" w:rsidR="001632AD" w:rsidRDefault="001632AD">
      <w:pPr>
        <w:adjustRightInd/>
        <w:snapToGrid/>
      </w:pPr>
    </w:p>
    <w:p w14:paraId="73544A4F" w14:textId="77777777" w:rsidR="00785FAA" w:rsidRDefault="00785FAA" w:rsidP="00785FAA">
      <w:r>
        <w:rPr>
          <w:rFonts w:hint="eastAsia"/>
        </w:rPr>
        <w:t>上部メニューの「インポート」をクリックします。</w:t>
      </w:r>
    </w:p>
    <w:p w14:paraId="03B3BBFA" w14:textId="77777777" w:rsidR="001C6282" w:rsidRDefault="006C7CF4" w:rsidP="006C7CF4">
      <w:pPr>
        <w:jc w:val="center"/>
      </w:pPr>
      <w:r>
        <w:rPr>
          <w:noProof/>
        </w:rPr>
        <w:drawing>
          <wp:inline distT="0" distB="0" distL="0" distR="0" wp14:anchorId="3FDF2706" wp14:editId="6EE8DB35">
            <wp:extent cx="4680000" cy="1355040"/>
            <wp:effectExtent l="19050" t="19050" r="25400" b="17145"/>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80000" cy="1355040"/>
                    </a:xfrm>
                    <a:prstGeom prst="rect">
                      <a:avLst/>
                    </a:prstGeom>
                    <a:noFill/>
                    <a:ln>
                      <a:solidFill>
                        <a:schemeClr val="bg1">
                          <a:lumMod val="85000"/>
                        </a:schemeClr>
                      </a:solidFill>
                    </a:ln>
                  </pic:spPr>
                </pic:pic>
              </a:graphicData>
            </a:graphic>
          </wp:inline>
        </w:drawing>
      </w:r>
    </w:p>
    <w:p w14:paraId="213F224A" w14:textId="77777777" w:rsidR="006C7CF4" w:rsidRPr="003A08CA" w:rsidRDefault="006C7CF4" w:rsidP="006C7CF4">
      <w:pPr>
        <w:jc w:val="center"/>
        <w:rPr>
          <w:b/>
          <w:bCs/>
        </w:rPr>
      </w:pPr>
      <w:r w:rsidRPr="003A08CA">
        <w:rPr>
          <w:rFonts w:hint="eastAsia"/>
          <w:b/>
          <w:bCs/>
        </w:rPr>
        <w:t>ユーザー一覧</w:t>
      </w:r>
    </w:p>
    <w:p w14:paraId="0E133AC4" w14:textId="77777777" w:rsidR="001C6282" w:rsidRDefault="001C6282" w:rsidP="00FC3347"/>
    <w:p w14:paraId="12C2286E" w14:textId="77777777" w:rsidR="00804F2D" w:rsidRDefault="009E696D" w:rsidP="00FC3347">
      <w:r>
        <w:t>ユーザーのインポート</w:t>
      </w:r>
      <w:r>
        <w:rPr>
          <w:rFonts w:hint="eastAsia"/>
        </w:rPr>
        <w:t>画面が表示されますので</w:t>
      </w:r>
      <w:r w:rsidR="003129BF">
        <w:rPr>
          <w:rFonts w:hint="eastAsia"/>
        </w:rPr>
        <w:t>、「ファイルを選択」をクリックし</w:t>
      </w:r>
      <w:r w:rsidR="00CD2A5A">
        <w:rPr>
          <w:rFonts w:hint="eastAsia"/>
        </w:rPr>
        <w:t>インポートに使用する</w:t>
      </w:r>
      <w:r w:rsidR="007C1376">
        <w:rPr>
          <w:rFonts w:hint="eastAsia"/>
        </w:rPr>
        <w:t>CSVファイルを選択します。</w:t>
      </w:r>
    </w:p>
    <w:p w14:paraId="3D95B26B" w14:textId="2FEFC601" w:rsidR="00804F2D" w:rsidRDefault="00804F2D" w:rsidP="00FC3347">
      <w:r>
        <w:rPr>
          <w:rFonts w:hint="eastAsia"/>
        </w:rPr>
        <w:t>CSVファイルのフォーマットについては同画面に表示されているヒントに記載して</w:t>
      </w:r>
      <w:r w:rsidR="00B65285">
        <w:rPr>
          <w:rFonts w:hint="eastAsia"/>
        </w:rPr>
        <w:t>いますので</w:t>
      </w:r>
      <w:r>
        <w:rPr>
          <w:rFonts w:hint="eastAsia"/>
        </w:rPr>
        <w:t>ご確認ください。</w:t>
      </w:r>
    </w:p>
    <w:p w14:paraId="32EA7E06" w14:textId="77777777" w:rsidR="009503E4" w:rsidRDefault="009503E4" w:rsidP="002F651F">
      <w:pPr>
        <w:jc w:val="center"/>
      </w:pPr>
      <w:r>
        <w:rPr>
          <w:noProof/>
        </w:rPr>
        <w:drawing>
          <wp:inline distT="0" distB="0" distL="0" distR="0" wp14:anchorId="762E6BC6" wp14:editId="6DE97DF1">
            <wp:extent cx="3960000" cy="3755880"/>
            <wp:effectExtent l="19050" t="19050" r="21590" b="1651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60000" cy="3755880"/>
                    </a:xfrm>
                    <a:prstGeom prst="rect">
                      <a:avLst/>
                    </a:prstGeom>
                    <a:ln>
                      <a:solidFill>
                        <a:schemeClr val="bg1">
                          <a:lumMod val="85000"/>
                        </a:schemeClr>
                      </a:solidFill>
                    </a:ln>
                  </pic:spPr>
                </pic:pic>
              </a:graphicData>
            </a:graphic>
          </wp:inline>
        </w:drawing>
      </w:r>
    </w:p>
    <w:p w14:paraId="68F18D22" w14:textId="77777777" w:rsidR="00C97D31" w:rsidRPr="00CF2F55" w:rsidRDefault="00C97D31" w:rsidP="002F651F">
      <w:pPr>
        <w:jc w:val="center"/>
        <w:rPr>
          <w:b/>
          <w:bCs/>
        </w:rPr>
      </w:pPr>
      <w:r w:rsidRPr="00CF2F55">
        <w:rPr>
          <w:rFonts w:hint="eastAsia"/>
          <w:b/>
          <w:bCs/>
        </w:rPr>
        <w:t>ユーザーのインポート</w:t>
      </w:r>
    </w:p>
    <w:p w14:paraId="15C05335" w14:textId="77777777" w:rsidR="009503E4" w:rsidRDefault="009503E4" w:rsidP="00FC3347"/>
    <w:p w14:paraId="0E44C36A" w14:textId="77777777" w:rsidR="007F07A9" w:rsidRDefault="007F07A9" w:rsidP="007F07A9">
      <w:r>
        <w:rPr>
          <w:rFonts w:hint="eastAsia"/>
        </w:rPr>
        <w:t>画面左上の「インポート」をクリックするとダイアログが表示されますので、インポートするユーザーの件数を確認後「インポート」をクリックします。</w:t>
      </w:r>
    </w:p>
    <w:p w14:paraId="7F0984F5" w14:textId="76343699" w:rsidR="00102299" w:rsidRDefault="00387E1F" w:rsidP="00F64E0F">
      <w:pPr>
        <w:jc w:val="center"/>
      </w:pPr>
      <w:r>
        <w:rPr>
          <w:noProof/>
        </w:rPr>
        <w:drawing>
          <wp:inline distT="0" distB="0" distL="0" distR="0" wp14:anchorId="183A2483" wp14:editId="1711E65F">
            <wp:extent cx="2880000" cy="1618200"/>
            <wp:effectExtent l="19050" t="19050" r="15875" b="2032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80000" cy="1618200"/>
                    </a:xfrm>
                    <a:prstGeom prst="rect">
                      <a:avLst/>
                    </a:prstGeom>
                    <a:noFill/>
                    <a:ln>
                      <a:solidFill>
                        <a:schemeClr val="bg1">
                          <a:lumMod val="85000"/>
                        </a:schemeClr>
                      </a:solidFill>
                    </a:ln>
                  </pic:spPr>
                </pic:pic>
              </a:graphicData>
            </a:graphic>
          </wp:inline>
        </w:drawing>
      </w:r>
    </w:p>
    <w:p w14:paraId="2B3EA7D6" w14:textId="77777777" w:rsidR="00253EE5" w:rsidRPr="00214F28" w:rsidRDefault="00253EE5" w:rsidP="00F64E0F">
      <w:pPr>
        <w:jc w:val="center"/>
        <w:rPr>
          <w:b/>
          <w:bCs/>
        </w:rPr>
      </w:pPr>
      <w:r w:rsidRPr="00214F28">
        <w:rPr>
          <w:rFonts w:hint="eastAsia"/>
          <w:b/>
          <w:bCs/>
        </w:rPr>
        <w:t>ユーザーのインポート</w:t>
      </w:r>
    </w:p>
    <w:p w14:paraId="1DB987E6" w14:textId="77777777" w:rsidR="00F64E0F" w:rsidRDefault="00F64E0F" w:rsidP="00DF5A08"/>
    <w:p w14:paraId="719F3D25" w14:textId="26F80998" w:rsidR="00DF5A08" w:rsidRDefault="00DF5A08" w:rsidP="00DF5A08">
      <w:r>
        <w:rPr>
          <w:rFonts w:hint="eastAsia"/>
        </w:rPr>
        <w:t>インポートが完了すると</w:t>
      </w:r>
      <w:r w:rsidR="005C1D5E">
        <w:rPr>
          <w:rFonts w:hint="eastAsia"/>
        </w:rPr>
        <w:t>ダイアログが表示されますので、</w:t>
      </w:r>
      <w:r w:rsidR="00CC502A">
        <w:rPr>
          <w:rFonts w:hint="eastAsia"/>
        </w:rPr>
        <w:t>「OK」をクリックします。</w:t>
      </w:r>
    </w:p>
    <w:p w14:paraId="1494DA12" w14:textId="6FDE2517" w:rsidR="007D7A93" w:rsidRDefault="007D7A93">
      <w:pPr>
        <w:adjustRightInd/>
        <w:snapToGrid/>
      </w:pPr>
    </w:p>
    <w:p w14:paraId="04F9B64C" w14:textId="2A625A9D" w:rsidR="00F64E0F" w:rsidRDefault="006D1426" w:rsidP="00F64E0F">
      <w:pPr>
        <w:jc w:val="center"/>
      </w:pPr>
      <w:r>
        <w:rPr>
          <w:noProof/>
        </w:rPr>
        <w:drawing>
          <wp:inline distT="0" distB="0" distL="0" distR="0" wp14:anchorId="3F2C9749" wp14:editId="13E638ED">
            <wp:extent cx="2880000" cy="1631520"/>
            <wp:effectExtent l="19050" t="19050" r="15875" b="26035"/>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80000" cy="1631520"/>
                    </a:xfrm>
                    <a:prstGeom prst="rect">
                      <a:avLst/>
                    </a:prstGeom>
                    <a:noFill/>
                    <a:ln>
                      <a:solidFill>
                        <a:schemeClr val="bg1">
                          <a:lumMod val="85000"/>
                        </a:schemeClr>
                      </a:solidFill>
                    </a:ln>
                  </pic:spPr>
                </pic:pic>
              </a:graphicData>
            </a:graphic>
          </wp:inline>
        </w:drawing>
      </w:r>
    </w:p>
    <w:p w14:paraId="7AD32CD7" w14:textId="77777777" w:rsidR="00C061B4" w:rsidRPr="002638B5" w:rsidRDefault="00C061B4" w:rsidP="00F64E0F">
      <w:pPr>
        <w:jc w:val="center"/>
        <w:rPr>
          <w:b/>
          <w:bCs/>
        </w:rPr>
      </w:pPr>
      <w:r w:rsidRPr="002638B5">
        <w:rPr>
          <w:rFonts w:hint="eastAsia"/>
          <w:b/>
          <w:bCs/>
        </w:rPr>
        <w:t>ユーザーのインポート</w:t>
      </w:r>
    </w:p>
    <w:p w14:paraId="126C2CE5" w14:textId="77777777" w:rsidR="00070430" w:rsidRDefault="00070430" w:rsidP="00FC3347"/>
    <w:p w14:paraId="5B02F92C" w14:textId="77777777" w:rsidR="000F292C" w:rsidRDefault="006241A9" w:rsidP="00FC3347">
      <w:r>
        <w:rPr>
          <w:rFonts w:hint="eastAsia"/>
        </w:rPr>
        <w:t>ユーザー一覧画面が表示されますので、インポートしたユーザーが追加、更新、削除されていることを確認ください。</w:t>
      </w:r>
      <w:r w:rsidR="005C0DDE">
        <w:rPr>
          <w:rFonts w:hint="eastAsia"/>
        </w:rPr>
        <w:t>(本チュートリアルではインポートに</w:t>
      </w:r>
      <w:r w:rsidR="00EB3609">
        <w:rPr>
          <w:rFonts w:hint="eastAsia"/>
        </w:rPr>
        <w:t>て</w:t>
      </w:r>
      <w:r w:rsidR="005C0DDE">
        <w:rPr>
          <w:rFonts w:hint="eastAsia"/>
        </w:rPr>
        <w:t>2ユーザー</w:t>
      </w:r>
      <w:r w:rsidR="0096738B">
        <w:rPr>
          <w:rFonts w:hint="eastAsia"/>
        </w:rPr>
        <w:t>の新規</w:t>
      </w:r>
      <w:r w:rsidR="007F3E45">
        <w:rPr>
          <w:rFonts w:hint="eastAsia"/>
        </w:rPr>
        <w:t>作成</w:t>
      </w:r>
      <w:r w:rsidR="0096738B">
        <w:rPr>
          <w:rFonts w:hint="eastAsia"/>
        </w:rPr>
        <w:t>を行っています。</w:t>
      </w:r>
      <w:r w:rsidR="000953F5">
        <w:rPr>
          <w:rFonts w:hint="eastAsia"/>
        </w:rPr>
        <w:t>)</w:t>
      </w:r>
    </w:p>
    <w:p w14:paraId="1C1DFEBA" w14:textId="4036497A" w:rsidR="001D2EA3" w:rsidRDefault="00C2484B" w:rsidP="007E5F38">
      <w:pPr>
        <w:jc w:val="center"/>
      </w:pPr>
      <w:r>
        <w:rPr>
          <w:noProof/>
        </w:rPr>
        <w:drawing>
          <wp:inline distT="0" distB="0" distL="0" distR="0" wp14:anchorId="6B9FF611" wp14:editId="06288A7C">
            <wp:extent cx="4680000" cy="1684440"/>
            <wp:effectExtent l="19050" t="19050" r="25400" b="1143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80000" cy="1684440"/>
                    </a:xfrm>
                    <a:prstGeom prst="rect">
                      <a:avLst/>
                    </a:prstGeom>
                    <a:noFill/>
                    <a:ln>
                      <a:solidFill>
                        <a:schemeClr val="bg1">
                          <a:lumMod val="85000"/>
                        </a:schemeClr>
                      </a:solidFill>
                    </a:ln>
                  </pic:spPr>
                </pic:pic>
              </a:graphicData>
            </a:graphic>
          </wp:inline>
        </w:drawing>
      </w:r>
    </w:p>
    <w:p w14:paraId="45C1F512" w14:textId="77777777" w:rsidR="001D2EA3" w:rsidRPr="002060C5" w:rsidRDefault="00C705B4" w:rsidP="00C705B4">
      <w:pPr>
        <w:jc w:val="center"/>
        <w:rPr>
          <w:b/>
          <w:bCs/>
        </w:rPr>
      </w:pPr>
      <w:r w:rsidRPr="002060C5">
        <w:rPr>
          <w:rFonts w:hint="eastAsia"/>
          <w:b/>
          <w:bCs/>
        </w:rPr>
        <w:t>ユーザー一覧</w:t>
      </w:r>
    </w:p>
    <w:p w14:paraId="3CE382AA" w14:textId="77777777" w:rsidR="000F292C" w:rsidRPr="00FC3347" w:rsidRDefault="000F292C" w:rsidP="00FC3347"/>
    <w:p w14:paraId="7F188666" w14:textId="77777777" w:rsidR="00667610" w:rsidRPr="00667610" w:rsidRDefault="00667610" w:rsidP="00667610">
      <w:pPr>
        <w:pStyle w:val="3"/>
      </w:pPr>
      <w:bookmarkStart w:id="37" w:name="_Toc111806995"/>
      <w:r>
        <w:rPr>
          <w:rFonts w:hint="eastAsia"/>
          <w:lang w:eastAsia="ja-JP"/>
        </w:rPr>
        <w:t>エクスポート</w:t>
      </w:r>
      <w:bookmarkEnd w:id="37"/>
    </w:p>
    <w:p w14:paraId="6AE904AB" w14:textId="77777777" w:rsidR="0011480D" w:rsidRDefault="00150E01" w:rsidP="00503F51">
      <w:r>
        <w:rPr>
          <w:rFonts w:hint="eastAsia"/>
        </w:rPr>
        <w:t>ユーザーの一覧情報をCSV形式でエクスポートすることができます。</w:t>
      </w:r>
    </w:p>
    <w:p w14:paraId="0864F9A7" w14:textId="77777777" w:rsidR="00506A5A" w:rsidRDefault="00506A5A" w:rsidP="00503F51"/>
    <w:p w14:paraId="24CA33F1" w14:textId="77777777" w:rsidR="00AC62E3" w:rsidRPr="00AC62E3" w:rsidRDefault="00AC62E3" w:rsidP="00503F51">
      <w:r>
        <w:rPr>
          <w:rFonts w:hint="eastAsia"/>
        </w:rPr>
        <w:t>上部メニューの「</w:t>
      </w:r>
      <w:r w:rsidR="00AF6CFD">
        <w:rPr>
          <w:rFonts w:hint="eastAsia"/>
        </w:rPr>
        <w:t>エクス</w:t>
      </w:r>
      <w:r>
        <w:rPr>
          <w:rFonts w:hint="eastAsia"/>
        </w:rPr>
        <w:t>ポート」をクリックします。</w:t>
      </w:r>
    </w:p>
    <w:p w14:paraId="7C3767D5" w14:textId="77777777" w:rsidR="001C6282" w:rsidRDefault="00023057" w:rsidP="00023057">
      <w:pPr>
        <w:jc w:val="center"/>
      </w:pPr>
      <w:r>
        <w:rPr>
          <w:noProof/>
        </w:rPr>
        <w:lastRenderedPageBreak/>
        <w:drawing>
          <wp:inline distT="0" distB="0" distL="0" distR="0" wp14:anchorId="1BBC35CB" wp14:editId="1E686578">
            <wp:extent cx="4680000" cy="1354680"/>
            <wp:effectExtent l="19050" t="19050" r="25400" b="17145"/>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80000" cy="1354680"/>
                    </a:xfrm>
                    <a:prstGeom prst="rect">
                      <a:avLst/>
                    </a:prstGeom>
                    <a:noFill/>
                    <a:ln>
                      <a:solidFill>
                        <a:schemeClr val="bg1">
                          <a:lumMod val="85000"/>
                        </a:schemeClr>
                      </a:solidFill>
                    </a:ln>
                  </pic:spPr>
                </pic:pic>
              </a:graphicData>
            </a:graphic>
          </wp:inline>
        </w:drawing>
      </w:r>
    </w:p>
    <w:p w14:paraId="74975AED" w14:textId="77777777" w:rsidR="00120682" w:rsidRPr="003A08CA" w:rsidRDefault="00120682" w:rsidP="00023057">
      <w:pPr>
        <w:jc w:val="center"/>
        <w:rPr>
          <w:b/>
          <w:bCs/>
        </w:rPr>
      </w:pPr>
      <w:r w:rsidRPr="003A08CA">
        <w:rPr>
          <w:rFonts w:hint="eastAsia"/>
          <w:b/>
          <w:bCs/>
        </w:rPr>
        <w:t>ユーザー一覧</w:t>
      </w:r>
    </w:p>
    <w:p w14:paraId="4F1B9B6F" w14:textId="77777777" w:rsidR="001C7F37" w:rsidRDefault="001C7F37" w:rsidP="00503F51"/>
    <w:p w14:paraId="19B56678" w14:textId="54FB7DF2" w:rsidR="0099738A" w:rsidRDefault="00FA0001" w:rsidP="00503F51">
      <w:r>
        <w:rPr>
          <w:rFonts w:hint="eastAsia"/>
        </w:rPr>
        <w:t>ダイアログが表示されますので、「エクスポート」をクリックします。</w:t>
      </w:r>
    </w:p>
    <w:p w14:paraId="5F28CA1B" w14:textId="453F7579" w:rsidR="0099738A" w:rsidRDefault="005F3C86" w:rsidP="00675E0B">
      <w:pPr>
        <w:jc w:val="center"/>
      </w:pPr>
      <w:r>
        <w:rPr>
          <w:noProof/>
        </w:rPr>
        <w:drawing>
          <wp:inline distT="0" distB="0" distL="0" distR="0" wp14:anchorId="3CFDE223" wp14:editId="256BC927">
            <wp:extent cx="2880000" cy="1614600"/>
            <wp:effectExtent l="19050" t="19050" r="15875" b="24130"/>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80000" cy="1614600"/>
                    </a:xfrm>
                    <a:prstGeom prst="rect">
                      <a:avLst/>
                    </a:prstGeom>
                    <a:noFill/>
                    <a:ln>
                      <a:solidFill>
                        <a:schemeClr val="bg1">
                          <a:lumMod val="85000"/>
                        </a:schemeClr>
                      </a:solidFill>
                    </a:ln>
                  </pic:spPr>
                </pic:pic>
              </a:graphicData>
            </a:graphic>
          </wp:inline>
        </w:drawing>
      </w:r>
    </w:p>
    <w:p w14:paraId="3ADE56B5" w14:textId="77777777" w:rsidR="0080001F" w:rsidRPr="007F6F65" w:rsidRDefault="005D13B4" w:rsidP="00675E0B">
      <w:pPr>
        <w:jc w:val="center"/>
        <w:rPr>
          <w:b/>
          <w:bCs/>
        </w:rPr>
      </w:pPr>
      <w:r>
        <w:rPr>
          <w:rFonts w:hint="eastAsia"/>
          <w:b/>
          <w:bCs/>
        </w:rPr>
        <w:t>ユーザーの</w:t>
      </w:r>
      <w:r w:rsidR="0080001F" w:rsidRPr="007F6F65">
        <w:rPr>
          <w:rFonts w:hint="eastAsia"/>
          <w:b/>
          <w:bCs/>
        </w:rPr>
        <w:t>エクスポート</w:t>
      </w:r>
    </w:p>
    <w:p w14:paraId="7EB142FB" w14:textId="77777777" w:rsidR="0099738A" w:rsidRDefault="0099738A" w:rsidP="00503F51"/>
    <w:p w14:paraId="7163803B" w14:textId="77777777" w:rsidR="003B668A" w:rsidRDefault="00DC3C68" w:rsidP="00503F51">
      <w:r>
        <w:rPr>
          <w:rFonts w:hint="eastAsia"/>
        </w:rPr>
        <w:t>エクスポートしたファイルがダウンロードされます。</w:t>
      </w:r>
      <w:r w:rsidR="003B668A">
        <w:rPr>
          <w:rFonts w:hint="eastAsia"/>
        </w:rPr>
        <w:t>ファイルをテキストエディタ等で開くとユーザーの一覧情報を確認することができます。</w:t>
      </w:r>
    </w:p>
    <w:p w14:paraId="113B4AC0" w14:textId="77777777" w:rsidR="00324B64" w:rsidRDefault="00B734AD" w:rsidP="00324B64">
      <w:pPr>
        <w:jc w:val="center"/>
      </w:pPr>
      <w:r>
        <w:rPr>
          <w:noProof/>
        </w:rPr>
        <w:drawing>
          <wp:inline distT="0" distB="0" distL="0" distR="0" wp14:anchorId="5B3C92E8" wp14:editId="3DDCB010">
            <wp:extent cx="4680000" cy="447840"/>
            <wp:effectExtent l="19050" t="19050" r="25400" b="28575"/>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680000" cy="447840"/>
                    </a:xfrm>
                    <a:prstGeom prst="rect">
                      <a:avLst/>
                    </a:prstGeom>
                    <a:ln>
                      <a:solidFill>
                        <a:schemeClr val="bg1">
                          <a:lumMod val="85000"/>
                        </a:schemeClr>
                      </a:solidFill>
                    </a:ln>
                  </pic:spPr>
                </pic:pic>
              </a:graphicData>
            </a:graphic>
          </wp:inline>
        </w:drawing>
      </w:r>
    </w:p>
    <w:p w14:paraId="2AAF7035" w14:textId="255FDDB7" w:rsidR="009609EE" w:rsidRDefault="009609EE">
      <w:pPr>
        <w:adjustRightInd/>
        <w:snapToGrid/>
      </w:pPr>
    </w:p>
    <w:p w14:paraId="1741098A" w14:textId="77777777" w:rsidR="00167F69" w:rsidRDefault="00167F69">
      <w:pPr>
        <w:adjustRightInd/>
        <w:snapToGrid/>
        <w:rPr>
          <w:rFonts w:cs="Century"/>
          <w:b/>
          <w:kern w:val="24"/>
          <w:szCs w:val="24"/>
        </w:rPr>
      </w:pPr>
      <w:r>
        <w:br w:type="page"/>
      </w:r>
    </w:p>
    <w:p w14:paraId="27706D88" w14:textId="74846C70" w:rsidR="002D5666" w:rsidRDefault="003D486A" w:rsidP="003D486A">
      <w:pPr>
        <w:pStyle w:val="1"/>
        <w:rPr>
          <w:lang w:eastAsia="ja-JP"/>
        </w:rPr>
      </w:pPr>
      <w:bookmarkStart w:id="38" w:name="_Toc111806996"/>
      <w:r>
        <w:rPr>
          <w:rFonts w:hint="eastAsia"/>
          <w:lang w:eastAsia="ja-JP"/>
        </w:rPr>
        <w:lastRenderedPageBreak/>
        <w:t>グループ管理</w:t>
      </w:r>
      <w:bookmarkEnd w:id="38"/>
    </w:p>
    <w:p w14:paraId="697985DA" w14:textId="6E8F77BA" w:rsidR="00782809" w:rsidRDefault="00782809" w:rsidP="00782809">
      <w:r>
        <w:rPr>
          <w:rFonts w:hint="eastAsia"/>
        </w:rPr>
        <w:t>グループの追加、更新、削除等の管理を行うことができます。</w:t>
      </w:r>
    </w:p>
    <w:p w14:paraId="4F3079DE" w14:textId="77777777" w:rsidR="002B7A37" w:rsidRDefault="002B7A37" w:rsidP="00283463"/>
    <w:p w14:paraId="1F26D0CD" w14:textId="55D45E3F" w:rsidR="00CE4628" w:rsidRDefault="00CE4628" w:rsidP="00283463">
      <w:r>
        <w:rPr>
          <w:rFonts w:hint="eastAsia"/>
        </w:rPr>
        <w:t>管理画面 -</w:t>
      </w:r>
      <w:r>
        <w:t xml:space="preserve"> </w:t>
      </w:r>
      <w:r>
        <w:rPr>
          <w:rFonts w:hint="eastAsia"/>
        </w:rPr>
        <w:t>グループ管理をクリックします。</w:t>
      </w:r>
    </w:p>
    <w:p w14:paraId="2F250C82" w14:textId="77777777" w:rsidR="00CE4628" w:rsidRDefault="00215A06" w:rsidP="00CD72F8">
      <w:pPr>
        <w:jc w:val="center"/>
      </w:pPr>
      <w:r>
        <w:rPr>
          <w:noProof/>
        </w:rPr>
        <w:drawing>
          <wp:inline distT="0" distB="0" distL="0" distR="0" wp14:anchorId="565B3139" wp14:editId="037C48A1">
            <wp:extent cx="4680000" cy="2904120"/>
            <wp:effectExtent l="19050" t="19050" r="25400" b="10795"/>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80000" cy="2904120"/>
                    </a:xfrm>
                    <a:prstGeom prst="rect">
                      <a:avLst/>
                    </a:prstGeom>
                    <a:noFill/>
                    <a:ln>
                      <a:solidFill>
                        <a:schemeClr val="bg1">
                          <a:lumMod val="85000"/>
                        </a:schemeClr>
                      </a:solidFill>
                    </a:ln>
                  </pic:spPr>
                </pic:pic>
              </a:graphicData>
            </a:graphic>
          </wp:inline>
        </w:drawing>
      </w:r>
    </w:p>
    <w:p w14:paraId="3B5DAE5E" w14:textId="77777777" w:rsidR="00215A51" w:rsidRPr="00215A51" w:rsidRDefault="00215A51" w:rsidP="00CD72F8">
      <w:pPr>
        <w:jc w:val="center"/>
        <w:rPr>
          <w:b/>
          <w:bCs/>
        </w:rPr>
      </w:pPr>
      <w:r w:rsidRPr="00215A51">
        <w:rPr>
          <w:rFonts w:hint="eastAsia"/>
          <w:b/>
          <w:bCs/>
        </w:rPr>
        <w:t>管理画面</w:t>
      </w:r>
    </w:p>
    <w:p w14:paraId="58F91489" w14:textId="77777777" w:rsidR="0028089B" w:rsidRDefault="0028089B" w:rsidP="00283463"/>
    <w:p w14:paraId="13F72F82" w14:textId="3EA4F288" w:rsidR="00CE4628" w:rsidRDefault="00215A51" w:rsidP="00283463">
      <w:r>
        <w:rPr>
          <w:rFonts w:hint="eastAsia"/>
        </w:rPr>
        <w:t>グループ一覧画面が表示されます。</w:t>
      </w:r>
    </w:p>
    <w:p w14:paraId="0CE63C29" w14:textId="77777777" w:rsidR="00215A51" w:rsidRDefault="00AF11D0" w:rsidP="00691A31">
      <w:pPr>
        <w:jc w:val="center"/>
      </w:pPr>
      <w:r>
        <w:rPr>
          <w:noProof/>
        </w:rPr>
        <w:drawing>
          <wp:inline distT="0" distB="0" distL="0" distR="0" wp14:anchorId="51FAF1B3" wp14:editId="2317361F">
            <wp:extent cx="4680000" cy="2093040"/>
            <wp:effectExtent l="19050" t="19050" r="25400" b="2159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680000" cy="2093040"/>
                    </a:xfrm>
                    <a:prstGeom prst="rect">
                      <a:avLst/>
                    </a:prstGeom>
                    <a:ln>
                      <a:solidFill>
                        <a:schemeClr val="bg1">
                          <a:lumMod val="85000"/>
                        </a:schemeClr>
                      </a:solidFill>
                    </a:ln>
                  </pic:spPr>
                </pic:pic>
              </a:graphicData>
            </a:graphic>
          </wp:inline>
        </w:drawing>
      </w:r>
    </w:p>
    <w:p w14:paraId="779EB1A1" w14:textId="573A4A41" w:rsidR="00691A31" w:rsidRPr="00691A31" w:rsidRDefault="00691A31" w:rsidP="00691A31">
      <w:pPr>
        <w:jc w:val="center"/>
        <w:rPr>
          <w:b/>
          <w:bCs/>
        </w:rPr>
      </w:pPr>
      <w:r w:rsidRPr="00691A31">
        <w:rPr>
          <w:rFonts w:hint="eastAsia"/>
          <w:b/>
          <w:bCs/>
        </w:rPr>
        <w:t>グループ一覧</w:t>
      </w:r>
    </w:p>
    <w:p w14:paraId="1E116B4C" w14:textId="4D6166E4" w:rsidR="00215A51" w:rsidRDefault="00215A51" w:rsidP="00283463"/>
    <w:p w14:paraId="2CB50D0D" w14:textId="69ECBD4F" w:rsidR="00617B84" w:rsidRDefault="00275C0E" w:rsidP="00283463">
      <w:r>
        <w:rPr>
          <w:rFonts w:hint="eastAsia"/>
        </w:rPr>
        <w:lastRenderedPageBreak/>
        <w:t>グループ名</w:t>
      </w:r>
      <w:r w:rsidR="00617B84" w:rsidRPr="00617B84">
        <w:t>、プライマリグループ</w:t>
      </w:r>
      <w:r>
        <w:rPr>
          <w:rFonts w:hint="eastAsia"/>
        </w:rPr>
        <w:t>、登録日</w:t>
      </w:r>
      <w:r w:rsidR="00617B84" w:rsidRPr="00617B84">
        <w:t>列については、クリックすることで昇順/降順でソート</w:t>
      </w:r>
      <w:r w:rsidR="00C77783">
        <w:rPr>
          <w:rFonts w:hint="eastAsia"/>
        </w:rPr>
        <w:t>すること</w:t>
      </w:r>
      <w:r w:rsidR="00617B84" w:rsidRPr="00617B84">
        <w:t>ができます。また画面右上の虫眼鏡アイコン</w:t>
      </w:r>
      <w:r w:rsidR="00E5320A">
        <w:rPr>
          <w:rFonts w:hint="eastAsia"/>
        </w:rPr>
        <w:t>クリックから</w:t>
      </w:r>
      <w:r w:rsidR="00733FC7">
        <w:rPr>
          <w:rFonts w:hint="eastAsia"/>
        </w:rPr>
        <w:t>グループ</w:t>
      </w:r>
      <w:r w:rsidR="00617B84" w:rsidRPr="00617B84">
        <w:t>の絞り込み検索を行うこともできます。</w:t>
      </w:r>
    </w:p>
    <w:p w14:paraId="54C550B3" w14:textId="1327F127" w:rsidR="00D00344" w:rsidRDefault="00867AD0" w:rsidP="00867AD0">
      <w:pPr>
        <w:jc w:val="center"/>
      </w:pPr>
      <w:r>
        <w:rPr>
          <w:rFonts w:hint="eastAsia"/>
          <w:noProof/>
        </w:rPr>
        <w:drawing>
          <wp:inline distT="0" distB="0" distL="0" distR="0" wp14:anchorId="1C90B6BC" wp14:editId="76CC355C">
            <wp:extent cx="4680000" cy="1964160"/>
            <wp:effectExtent l="19050" t="19050" r="25400" b="17145"/>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80000" cy="1964160"/>
                    </a:xfrm>
                    <a:prstGeom prst="rect">
                      <a:avLst/>
                    </a:prstGeom>
                    <a:noFill/>
                    <a:ln>
                      <a:solidFill>
                        <a:schemeClr val="bg1">
                          <a:lumMod val="85000"/>
                        </a:schemeClr>
                      </a:solidFill>
                    </a:ln>
                  </pic:spPr>
                </pic:pic>
              </a:graphicData>
            </a:graphic>
          </wp:inline>
        </w:drawing>
      </w:r>
    </w:p>
    <w:p w14:paraId="7E5B19D7" w14:textId="61ED43AD" w:rsidR="00867AD0" w:rsidRPr="002F6353" w:rsidRDefault="00867AD0" w:rsidP="00867AD0">
      <w:pPr>
        <w:jc w:val="center"/>
        <w:rPr>
          <w:b/>
          <w:bCs/>
        </w:rPr>
      </w:pPr>
      <w:r w:rsidRPr="002F6353">
        <w:rPr>
          <w:rFonts w:hint="eastAsia"/>
          <w:b/>
          <w:bCs/>
        </w:rPr>
        <w:t>グループ一覧</w:t>
      </w:r>
    </w:p>
    <w:p w14:paraId="27DDE00D" w14:textId="77777777" w:rsidR="00D00344" w:rsidRDefault="00D00344" w:rsidP="00283463"/>
    <w:p w14:paraId="1D4DF530" w14:textId="3AF85A66" w:rsidR="0019315C" w:rsidRDefault="0019315C" w:rsidP="00283463">
      <w:r>
        <w:rPr>
          <w:rFonts w:hint="eastAsia"/>
        </w:rPr>
        <w:t>グループ管理に関する各操作については次項</w:t>
      </w:r>
      <w:r w:rsidR="00A74BD3">
        <w:rPr>
          <w:rFonts w:hint="eastAsia"/>
        </w:rPr>
        <w:t>より</w:t>
      </w:r>
      <w:r>
        <w:rPr>
          <w:rFonts w:hint="eastAsia"/>
        </w:rPr>
        <w:t>記載しております。</w:t>
      </w:r>
    </w:p>
    <w:p w14:paraId="52C3FD37" w14:textId="77777777" w:rsidR="0019315C" w:rsidRPr="00CE4628" w:rsidRDefault="0019315C" w:rsidP="00283463"/>
    <w:p w14:paraId="43D60B76" w14:textId="77777777" w:rsidR="00985238" w:rsidRDefault="00985238" w:rsidP="00985238">
      <w:pPr>
        <w:pStyle w:val="2"/>
        <w:rPr>
          <w:lang w:eastAsia="ja-JP"/>
        </w:rPr>
      </w:pPr>
      <w:bookmarkStart w:id="39" w:name="_グループ作成、更新"/>
      <w:bookmarkStart w:id="40" w:name="_Toc111806997"/>
      <w:bookmarkEnd w:id="39"/>
      <w:r>
        <w:rPr>
          <w:rFonts w:hint="eastAsia"/>
          <w:lang w:eastAsia="ja-JP"/>
        </w:rPr>
        <w:t>グループ作成、更新</w:t>
      </w:r>
      <w:bookmarkEnd w:id="40"/>
    </w:p>
    <w:p w14:paraId="0582779A" w14:textId="77777777" w:rsidR="00985238" w:rsidRDefault="00B3120C" w:rsidP="00985238">
      <w:r>
        <w:rPr>
          <w:rFonts w:hint="eastAsia"/>
        </w:rPr>
        <w:t>グループの作成、更新を行うことができます。</w:t>
      </w:r>
    </w:p>
    <w:p w14:paraId="7932F83A" w14:textId="77777777" w:rsidR="00152B89" w:rsidRDefault="00152B89" w:rsidP="00985238">
      <w:r>
        <w:rPr>
          <w:rFonts w:hint="eastAsia"/>
        </w:rPr>
        <w:t>グループ作成を行う場合は上部メニューの「新規」をクリックします。</w:t>
      </w:r>
    </w:p>
    <w:p w14:paraId="3369CC7F" w14:textId="77777777" w:rsidR="00E1367B" w:rsidRDefault="009414DC" w:rsidP="009414DC">
      <w:pPr>
        <w:jc w:val="center"/>
      </w:pPr>
      <w:r>
        <w:rPr>
          <w:noProof/>
        </w:rPr>
        <w:drawing>
          <wp:inline distT="0" distB="0" distL="0" distR="0" wp14:anchorId="4C8411C9" wp14:editId="01AB33A6">
            <wp:extent cx="4680000" cy="2088360"/>
            <wp:effectExtent l="19050" t="19050" r="25400" b="2667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80000" cy="2088360"/>
                    </a:xfrm>
                    <a:prstGeom prst="rect">
                      <a:avLst/>
                    </a:prstGeom>
                    <a:noFill/>
                    <a:ln>
                      <a:solidFill>
                        <a:schemeClr val="bg1">
                          <a:lumMod val="85000"/>
                        </a:schemeClr>
                      </a:solidFill>
                    </a:ln>
                  </pic:spPr>
                </pic:pic>
              </a:graphicData>
            </a:graphic>
          </wp:inline>
        </w:drawing>
      </w:r>
    </w:p>
    <w:p w14:paraId="7CD6EEB0" w14:textId="356FD975" w:rsidR="009414DC" w:rsidRPr="00400E08" w:rsidRDefault="009414DC" w:rsidP="009414DC">
      <w:pPr>
        <w:jc w:val="center"/>
        <w:rPr>
          <w:b/>
          <w:bCs/>
        </w:rPr>
      </w:pPr>
      <w:r w:rsidRPr="00400E08">
        <w:rPr>
          <w:rFonts w:hint="eastAsia"/>
          <w:b/>
          <w:bCs/>
        </w:rPr>
        <w:t>グループ一覧</w:t>
      </w:r>
    </w:p>
    <w:p w14:paraId="5C8FCBE0" w14:textId="77777777" w:rsidR="00E1367B" w:rsidRDefault="00E1367B" w:rsidP="00985238"/>
    <w:p w14:paraId="138D269F" w14:textId="14048833" w:rsidR="00E1367B" w:rsidRDefault="00E1367B" w:rsidP="00985238">
      <w:r>
        <w:rPr>
          <w:rFonts w:hint="eastAsia"/>
        </w:rPr>
        <w:lastRenderedPageBreak/>
        <w:t xml:space="preserve">グループ更新を行う場合は対象のグループ名をクリックするか、対象のグループにチェックを入れ、上部メニューの「グループ操作 </w:t>
      </w:r>
      <w:r>
        <w:t xml:space="preserve">- </w:t>
      </w:r>
      <w:r>
        <w:rPr>
          <w:rFonts w:hint="eastAsia"/>
        </w:rPr>
        <w:t>更新」をクリックします。</w:t>
      </w:r>
    </w:p>
    <w:p w14:paraId="0CE9CE2B" w14:textId="68FD7D25" w:rsidR="00A062BC" w:rsidRPr="00A062BC" w:rsidRDefault="00A062BC" w:rsidP="00AE2650">
      <w:pPr>
        <w:pStyle w:val="af5"/>
        <w:numPr>
          <w:ilvl w:val="0"/>
          <w:numId w:val="39"/>
        </w:numPr>
        <w:ind w:leftChars="0"/>
      </w:pPr>
      <w:r>
        <w:rPr>
          <w:rFonts w:hint="eastAsia"/>
        </w:rPr>
        <w:t>複数のグループにチェックを入れ、選択したグループを一括更新することも</w:t>
      </w:r>
      <w:r w:rsidR="001444BD">
        <w:rPr>
          <w:rFonts w:hint="eastAsia"/>
        </w:rPr>
        <w:t>可能です</w:t>
      </w:r>
      <w:r>
        <w:rPr>
          <w:rFonts w:hint="eastAsia"/>
        </w:rPr>
        <w:t>。詳細については「</w:t>
      </w:r>
      <w:hyperlink w:anchor="_グループ一括更新" w:history="1">
        <w:r w:rsidRPr="00BB4888">
          <w:rPr>
            <w:rStyle w:val="af0"/>
            <w:rFonts w:hint="eastAsia"/>
          </w:rPr>
          <w:t>6.1.2.グループ一括更新</w:t>
        </w:r>
      </w:hyperlink>
      <w:r>
        <w:rPr>
          <w:rFonts w:hint="eastAsia"/>
        </w:rPr>
        <w:t>」を参照ください。</w:t>
      </w:r>
    </w:p>
    <w:p w14:paraId="41EFFCF1" w14:textId="77777777" w:rsidR="006267A0" w:rsidRDefault="003416F0" w:rsidP="003416F0">
      <w:pPr>
        <w:jc w:val="center"/>
      </w:pPr>
      <w:r>
        <w:rPr>
          <w:noProof/>
        </w:rPr>
        <w:drawing>
          <wp:inline distT="0" distB="0" distL="0" distR="0" wp14:anchorId="1FE922CD" wp14:editId="4DE8CE7E">
            <wp:extent cx="4680000" cy="2088360"/>
            <wp:effectExtent l="19050" t="19050" r="25400" b="2667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80000" cy="2088360"/>
                    </a:xfrm>
                    <a:prstGeom prst="rect">
                      <a:avLst/>
                    </a:prstGeom>
                    <a:noFill/>
                    <a:ln>
                      <a:solidFill>
                        <a:schemeClr val="bg1">
                          <a:lumMod val="85000"/>
                        </a:schemeClr>
                      </a:solidFill>
                    </a:ln>
                  </pic:spPr>
                </pic:pic>
              </a:graphicData>
            </a:graphic>
          </wp:inline>
        </w:drawing>
      </w:r>
    </w:p>
    <w:p w14:paraId="2EC784E4" w14:textId="2506AD18" w:rsidR="003416F0" w:rsidRPr="003416F0" w:rsidRDefault="003416F0" w:rsidP="003416F0">
      <w:pPr>
        <w:jc w:val="center"/>
        <w:rPr>
          <w:b/>
          <w:bCs/>
        </w:rPr>
      </w:pPr>
      <w:r w:rsidRPr="003416F0">
        <w:rPr>
          <w:rFonts w:hint="eastAsia"/>
          <w:b/>
          <w:bCs/>
        </w:rPr>
        <w:t>グループ一覧</w:t>
      </w:r>
    </w:p>
    <w:p w14:paraId="48744AE8" w14:textId="77777777" w:rsidR="00F76D0A" w:rsidRDefault="00F76D0A" w:rsidP="00985238"/>
    <w:p w14:paraId="1856DF72" w14:textId="77777777" w:rsidR="007F204F" w:rsidRDefault="007F204F">
      <w:pPr>
        <w:adjustRightInd/>
        <w:snapToGrid/>
      </w:pPr>
      <w:r>
        <w:br w:type="page"/>
      </w:r>
    </w:p>
    <w:p w14:paraId="7597D033" w14:textId="18087AAC" w:rsidR="004F2D0C" w:rsidRDefault="004F2D0C" w:rsidP="004F2D0C">
      <w:r>
        <w:rPr>
          <w:rFonts w:hint="eastAsia"/>
        </w:rPr>
        <w:lastRenderedPageBreak/>
        <w:t>クリック後、新規グループ作成、グループ更新画面が表示されます。</w:t>
      </w:r>
    </w:p>
    <w:p w14:paraId="5C1B309B" w14:textId="77777777" w:rsidR="004F2D0C" w:rsidRDefault="00B50EC9" w:rsidP="00DE2FC2">
      <w:pPr>
        <w:jc w:val="center"/>
      </w:pPr>
      <w:r>
        <w:rPr>
          <w:noProof/>
        </w:rPr>
        <w:drawing>
          <wp:inline distT="0" distB="0" distL="0" distR="0" wp14:anchorId="77469535" wp14:editId="69D6FF7F">
            <wp:extent cx="4680000" cy="3929400"/>
            <wp:effectExtent l="19050" t="19050" r="25400" b="13970"/>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680000" cy="3929400"/>
                    </a:xfrm>
                    <a:prstGeom prst="rect">
                      <a:avLst/>
                    </a:prstGeom>
                    <a:ln>
                      <a:solidFill>
                        <a:schemeClr val="bg1">
                          <a:lumMod val="85000"/>
                        </a:schemeClr>
                      </a:solidFill>
                    </a:ln>
                  </pic:spPr>
                </pic:pic>
              </a:graphicData>
            </a:graphic>
          </wp:inline>
        </w:drawing>
      </w:r>
    </w:p>
    <w:p w14:paraId="1A24A2B9" w14:textId="77777777" w:rsidR="0059352B" w:rsidRPr="004C27D7" w:rsidRDefault="0059352B" w:rsidP="00DE2FC2">
      <w:pPr>
        <w:jc w:val="center"/>
        <w:rPr>
          <w:b/>
          <w:bCs/>
        </w:rPr>
      </w:pPr>
      <w:r w:rsidRPr="004C27D7">
        <w:rPr>
          <w:rFonts w:hint="eastAsia"/>
          <w:b/>
          <w:bCs/>
        </w:rPr>
        <w:t>新規グループ作成画面</w:t>
      </w:r>
    </w:p>
    <w:p w14:paraId="38A8D837" w14:textId="77777777" w:rsidR="0096344B" w:rsidRDefault="0096344B" w:rsidP="004C5806"/>
    <w:p w14:paraId="3D04D603" w14:textId="6B7D1559" w:rsidR="004C5806" w:rsidRDefault="004C5806" w:rsidP="004C5806">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2469"/>
        <w:gridCol w:w="6036"/>
      </w:tblGrid>
      <w:tr w:rsidR="00AD37B5" w14:paraId="0DC62DD7" w14:textId="77777777" w:rsidTr="000F24BF">
        <w:trPr>
          <w:tblHeader/>
          <w:jc w:val="center"/>
        </w:trPr>
        <w:tc>
          <w:tcPr>
            <w:tcW w:w="2518" w:type="dxa"/>
            <w:shd w:val="clear" w:color="auto" w:fill="DAEEF3" w:themeFill="accent5" w:themeFillTint="33"/>
          </w:tcPr>
          <w:p w14:paraId="7D930EF9" w14:textId="77777777" w:rsidR="00AD37B5" w:rsidRDefault="00AD37B5" w:rsidP="0047656E">
            <w:r>
              <w:rPr>
                <w:rFonts w:hint="eastAsia"/>
              </w:rPr>
              <w:t>項目名</w:t>
            </w:r>
          </w:p>
        </w:tc>
        <w:tc>
          <w:tcPr>
            <w:tcW w:w="6184" w:type="dxa"/>
            <w:shd w:val="clear" w:color="auto" w:fill="DAEEF3" w:themeFill="accent5" w:themeFillTint="33"/>
          </w:tcPr>
          <w:p w14:paraId="0DB25727" w14:textId="77777777" w:rsidR="00AD37B5" w:rsidRDefault="00AD37B5" w:rsidP="0047656E">
            <w:r>
              <w:rPr>
                <w:rFonts w:hint="eastAsia"/>
              </w:rPr>
              <w:t>説明</w:t>
            </w:r>
          </w:p>
        </w:tc>
      </w:tr>
      <w:tr w:rsidR="008038B1" w14:paraId="3BD9F84A" w14:textId="77777777" w:rsidTr="000F24BF">
        <w:trPr>
          <w:jc w:val="center"/>
        </w:trPr>
        <w:tc>
          <w:tcPr>
            <w:tcW w:w="2518" w:type="dxa"/>
            <w:shd w:val="clear" w:color="auto" w:fill="auto"/>
          </w:tcPr>
          <w:p w14:paraId="06D94D34" w14:textId="6C84B01C" w:rsidR="008038B1" w:rsidRDefault="008038B1" w:rsidP="0047656E">
            <w:r>
              <w:rPr>
                <w:rFonts w:hint="eastAsia"/>
              </w:rPr>
              <w:t>グループ名</w:t>
            </w:r>
            <w:r w:rsidR="00215F3D">
              <w:rPr>
                <w:rFonts w:hint="eastAsia"/>
              </w:rPr>
              <w:t>(</w:t>
            </w:r>
            <w:r w:rsidR="00E01682">
              <w:rPr>
                <w:rFonts w:hint="eastAsia"/>
              </w:rPr>
              <w:t>※1</w:t>
            </w:r>
            <w:r w:rsidR="00215F3D">
              <w:t>)(</w:t>
            </w:r>
            <w:r w:rsidR="00E01682">
              <w:rPr>
                <w:rFonts w:hint="eastAsia"/>
              </w:rPr>
              <w:t>※2</w:t>
            </w:r>
            <w:r w:rsidR="00215F3D">
              <w:t>)</w:t>
            </w:r>
          </w:p>
        </w:tc>
        <w:tc>
          <w:tcPr>
            <w:tcW w:w="6184" w:type="dxa"/>
            <w:shd w:val="clear" w:color="auto" w:fill="auto"/>
          </w:tcPr>
          <w:p w14:paraId="59736AED" w14:textId="7E155092" w:rsidR="008038B1" w:rsidRDefault="00084C13" w:rsidP="0047656E">
            <w:r>
              <w:rPr>
                <w:rFonts w:hint="eastAsia"/>
              </w:rPr>
              <w:t>グループ名を設定します。</w:t>
            </w:r>
          </w:p>
        </w:tc>
      </w:tr>
      <w:tr w:rsidR="00AD37B5" w14:paraId="3B13ED30" w14:textId="77777777" w:rsidTr="000F24BF">
        <w:trPr>
          <w:jc w:val="center"/>
        </w:trPr>
        <w:tc>
          <w:tcPr>
            <w:tcW w:w="2518" w:type="dxa"/>
          </w:tcPr>
          <w:p w14:paraId="341701D4" w14:textId="77777777" w:rsidR="00AD37B5" w:rsidRDefault="00AD37B5" w:rsidP="0047656E">
            <w:r>
              <w:rPr>
                <w:rFonts w:hint="eastAsia"/>
              </w:rPr>
              <w:t>グループフォルダ</w:t>
            </w:r>
          </w:p>
        </w:tc>
        <w:tc>
          <w:tcPr>
            <w:tcW w:w="6184" w:type="dxa"/>
          </w:tcPr>
          <w:p w14:paraId="71ADFEC6" w14:textId="77777777" w:rsidR="00AD37B5" w:rsidRDefault="00AD37B5" w:rsidP="0047656E">
            <w:r w:rsidRPr="004F709A">
              <w:rPr>
                <w:rFonts w:hint="eastAsia"/>
              </w:rPr>
              <w:t>「作成する」にチェックを入れると、</w:t>
            </w:r>
            <w:r>
              <w:rPr>
                <w:rFonts w:hint="eastAsia"/>
              </w:rPr>
              <w:t>グループに参加したユーザーが</w:t>
            </w:r>
            <w:r w:rsidRPr="004F709A">
              <w:rPr>
                <w:rFonts w:hint="eastAsia"/>
              </w:rPr>
              <w:t>アクセス可能な</w:t>
            </w:r>
            <w:r>
              <w:rPr>
                <w:rFonts w:hint="eastAsia"/>
              </w:rPr>
              <w:t>グループ</w:t>
            </w:r>
            <w:r w:rsidRPr="004F709A">
              <w:rPr>
                <w:rFonts w:hint="eastAsia"/>
              </w:rPr>
              <w:t>フォルダが作成されます。また、フォルダオプションより</w:t>
            </w:r>
            <w:r>
              <w:rPr>
                <w:rFonts w:hint="eastAsia"/>
              </w:rPr>
              <w:t>グループ</w:t>
            </w:r>
            <w:r w:rsidRPr="004F709A">
              <w:rPr>
                <w:rFonts w:hint="eastAsia"/>
              </w:rPr>
              <w:t>フォルダに対する容量制限などを行うことができます。</w:t>
            </w:r>
          </w:p>
        </w:tc>
      </w:tr>
      <w:tr w:rsidR="00AD37B5" w14:paraId="515B42C6" w14:textId="77777777" w:rsidTr="000F24BF">
        <w:trPr>
          <w:jc w:val="center"/>
        </w:trPr>
        <w:tc>
          <w:tcPr>
            <w:tcW w:w="2518" w:type="dxa"/>
          </w:tcPr>
          <w:p w14:paraId="067F1CA3" w14:textId="77777777" w:rsidR="00AD37B5" w:rsidRDefault="00AD37B5" w:rsidP="0047656E">
            <w:r>
              <w:rPr>
                <w:rFonts w:hint="eastAsia"/>
              </w:rPr>
              <w:t>プライマリグループ</w:t>
            </w:r>
          </w:p>
        </w:tc>
        <w:tc>
          <w:tcPr>
            <w:tcW w:w="6184" w:type="dxa"/>
          </w:tcPr>
          <w:p w14:paraId="557A56A8" w14:textId="5F20233A" w:rsidR="00AD37B5" w:rsidRDefault="00AD37B5" w:rsidP="003464EA">
            <w:pPr>
              <w:ind w:left="120" w:hangingChars="50" w:hanging="120"/>
            </w:pPr>
            <w:r>
              <w:rPr>
                <w:rFonts w:hint="eastAsia"/>
              </w:rPr>
              <w:t>プライマリグループを設定します。詳細については</w:t>
            </w:r>
            <w:r w:rsidR="00376F9F">
              <w:rPr>
                <w:rFonts w:hint="eastAsia"/>
              </w:rPr>
              <w:t>「</w:t>
            </w:r>
            <w:hyperlink w:anchor="_プライマリグループ管理" w:history="1">
              <w:r w:rsidR="003A7517" w:rsidRPr="00EE173A">
                <w:rPr>
                  <w:rStyle w:val="af0"/>
                  <w:rFonts w:hint="eastAsia"/>
                </w:rPr>
                <w:t>7</w:t>
              </w:r>
              <w:r w:rsidR="00376F9F" w:rsidRPr="00EE173A">
                <w:rPr>
                  <w:rStyle w:val="af0"/>
                  <w:rFonts w:hint="eastAsia"/>
                </w:rPr>
                <w:t>.</w:t>
              </w:r>
              <w:r w:rsidRPr="00EE173A">
                <w:rPr>
                  <w:rStyle w:val="af0"/>
                  <w:rFonts w:hint="eastAsia"/>
                </w:rPr>
                <w:t>プライマリグループ</w:t>
              </w:r>
              <w:r w:rsidR="003A7517" w:rsidRPr="00EE173A">
                <w:rPr>
                  <w:rStyle w:val="af0"/>
                </w:rPr>
                <w:t>管理</w:t>
              </w:r>
            </w:hyperlink>
            <w:r w:rsidR="00376F9F">
              <w:rPr>
                <w:rFonts w:hint="eastAsia"/>
              </w:rPr>
              <w:t>」</w:t>
            </w:r>
            <w:r>
              <w:rPr>
                <w:rFonts w:hint="eastAsia"/>
              </w:rPr>
              <w:t>を参照ください。</w:t>
            </w:r>
          </w:p>
        </w:tc>
      </w:tr>
      <w:tr w:rsidR="00011A65" w14:paraId="16380648" w14:textId="77777777" w:rsidTr="000F24BF">
        <w:trPr>
          <w:jc w:val="center"/>
        </w:trPr>
        <w:tc>
          <w:tcPr>
            <w:tcW w:w="2518" w:type="dxa"/>
          </w:tcPr>
          <w:p w14:paraId="351D744E" w14:textId="77777777" w:rsidR="00011A65" w:rsidRDefault="00011A65" w:rsidP="0047656E">
            <w:r>
              <w:rPr>
                <w:rFonts w:hint="eastAsia"/>
              </w:rPr>
              <w:t>ユーザー/グループ</w:t>
            </w:r>
          </w:p>
        </w:tc>
        <w:tc>
          <w:tcPr>
            <w:tcW w:w="6184" w:type="dxa"/>
          </w:tcPr>
          <w:p w14:paraId="4603AE06" w14:textId="081AAC8B" w:rsidR="00011A65" w:rsidRDefault="00011A65" w:rsidP="0047656E">
            <w:r>
              <w:rPr>
                <w:rFonts w:hint="eastAsia"/>
              </w:rPr>
              <w:t>グループに参加するユーザー/グループを設定します。</w:t>
            </w:r>
            <w:r w:rsidR="00025841">
              <w:rPr>
                <w:rFonts w:hint="eastAsia"/>
              </w:rPr>
              <w:lastRenderedPageBreak/>
              <w:t>詳細は</w:t>
            </w:r>
            <w:r w:rsidR="00AF46EB">
              <w:rPr>
                <w:rFonts w:hint="eastAsia"/>
              </w:rPr>
              <w:t>「</w:t>
            </w:r>
            <w:hyperlink w:anchor="_ユーザー/グループ" w:history="1">
              <w:r w:rsidR="00AF46EB" w:rsidRPr="0043729A">
                <w:rPr>
                  <w:rStyle w:val="af0"/>
                  <w:rFonts w:hint="eastAsia"/>
                </w:rPr>
                <w:t>6.1.1</w:t>
              </w:r>
              <w:r w:rsidR="00AF46EB" w:rsidRPr="0043729A">
                <w:rPr>
                  <w:rStyle w:val="af0"/>
                </w:rPr>
                <w:t xml:space="preserve"> </w:t>
              </w:r>
              <w:r w:rsidR="00025841" w:rsidRPr="0043729A">
                <w:rPr>
                  <w:rStyle w:val="af0"/>
                  <w:rFonts w:hint="eastAsia"/>
                </w:rPr>
                <w:t>ユーザー/グループ</w:t>
              </w:r>
            </w:hyperlink>
            <w:r w:rsidR="00AF46EB">
              <w:rPr>
                <w:rFonts w:hint="eastAsia"/>
              </w:rPr>
              <w:t>」</w:t>
            </w:r>
            <w:r w:rsidR="00025841">
              <w:rPr>
                <w:rFonts w:hint="eastAsia"/>
              </w:rPr>
              <w:t>を参照ください。</w:t>
            </w:r>
          </w:p>
        </w:tc>
      </w:tr>
      <w:tr w:rsidR="00AD37B5" w14:paraId="4B47EDD9" w14:textId="77777777" w:rsidTr="000F24BF">
        <w:trPr>
          <w:jc w:val="center"/>
        </w:trPr>
        <w:tc>
          <w:tcPr>
            <w:tcW w:w="2518" w:type="dxa"/>
          </w:tcPr>
          <w:p w14:paraId="7E55B36C" w14:textId="77777777" w:rsidR="00AD37B5" w:rsidRDefault="00AD37B5" w:rsidP="0047656E">
            <w:r>
              <w:rPr>
                <w:rFonts w:hint="eastAsia"/>
              </w:rPr>
              <w:lastRenderedPageBreak/>
              <w:t>コメント</w:t>
            </w:r>
          </w:p>
        </w:tc>
        <w:tc>
          <w:tcPr>
            <w:tcW w:w="6184" w:type="dxa"/>
          </w:tcPr>
          <w:p w14:paraId="38D12A13" w14:textId="77777777" w:rsidR="00AD37B5" w:rsidRDefault="00AD37B5" w:rsidP="0047656E">
            <w:r>
              <w:rPr>
                <w:rFonts w:hint="eastAsia"/>
              </w:rPr>
              <w:t>グループのコメントを設定します。</w:t>
            </w:r>
          </w:p>
        </w:tc>
      </w:tr>
      <w:tr w:rsidR="00AD37B5" w14:paraId="76F6A0A7" w14:textId="77777777" w:rsidTr="000F24BF">
        <w:trPr>
          <w:jc w:val="center"/>
        </w:trPr>
        <w:tc>
          <w:tcPr>
            <w:tcW w:w="2518" w:type="dxa"/>
          </w:tcPr>
          <w:p w14:paraId="217C7A98" w14:textId="77777777" w:rsidR="00AD37B5" w:rsidRDefault="00AD37B5" w:rsidP="0047656E">
            <w:r>
              <w:rPr>
                <w:rFonts w:hint="eastAsia"/>
              </w:rPr>
              <w:t>期限</w:t>
            </w:r>
          </w:p>
        </w:tc>
        <w:tc>
          <w:tcPr>
            <w:tcW w:w="6184" w:type="dxa"/>
          </w:tcPr>
          <w:p w14:paraId="3F77EE1D" w14:textId="77777777" w:rsidR="00AD37B5" w:rsidRDefault="00AD37B5" w:rsidP="0047656E">
            <w:r>
              <w:rPr>
                <w:rFonts w:hint="eastAsia"/>
              </w:rPr>
              <w:t>グループの期限を設定します。期限を超えたグループは自動的に全ユーザー/グループの参加が解除されます。</w:t>
            </w:r>
          </w:p>
        </w:tc>
      </w:tr>
    </w:tbl>
    <w:p w14:paraId="6E7E29DD" w14:textId="4D191FA6" w:rsidR="00B3120C" w:rsidRDefault="00084C13" w:rsidP="00985238">
      <w:r>
        <w:rPr>
          <w:rFonts w:hint="eastAsia"/>
        </w:rPr>
        <w:t>※1</w:t>
      </w:r>
      <w:r>
        <w:t xml:space="preserve"> </w:t>
      </w:r>
      <w:r>
        <w:rPr>
          <w:rFonts w:hint="eastAsia"/>
        </w:rPr>
        <w:t>グループ作成時のみ設定を行うことができます。</w:t>
      </w:r>
    </w:p>
    <w:p w14:paraId="57DFF679" w14:textId="347CEFAF" w:rsidR="00293537" w:rsidRPr="00AD37B5" w:rsidRDefault="00293537" w:rsidP="00985238">
      <w:r>
        <w:rPr>
          <w:rFonts w:hint="eastAsia"/>
        </w:rPr>
        <w:t>※2</w:t>
      </w:r>
      <w:r w:rsidR="000A5F30">
        <w:t xml:space="preserve"> </w:t>
      </w:r>
      <w:r w:rsidR="000A5F30">
        <w:rPr>
          <w:rFonts w:hint="eastAsia"/>
        </w:rPr>
        <w:t>グループ作成時</w:t>
      </w:r>
      <w:r w:rsidR="00302FE9">
        <w:rPr>
          <w:rFonts w:hint="eastAsia"/>
        </w:rPr>
        <w:t>は</w:t>
      </w:r>
      <w:r w:rsidR="000A5F30">
        <w:rPr>
          <w:rFonts w:hint="eastAsia"/>
        </w:rPr>
        <w:t>必須項目です。</w:t>
      </w:r>
    </w:p>
    <w:p w14:paraId="79190595" w14:textId="77777777" w:rsidR="00985238" w:rsidRDefault="00985238" w:rsidP="00985238"/>
    <w:p w14:paraId="4FF82089" w14:textId="77777777" w:rsidR="00DE7A82" w:rsidRDefault="00DE7A82" w:rsidP="00DE7A82">
      <w:pPr>
        <w:pStyle w:val="3"/>
      </w:pPr>
      <w:bookmarkStart w:id="41" w:name="_ユーザー/グループ"/>
      <w:bookmarkStart w:id="42" w:name="_Toc111806998"/>
      <w:bookmarkEnd w:id="41"/>
      <w:r>
        <w:rPr>
          <w:rFonts w:hint="eastAsia"/>
        </w:rPr>
        <w:t>ユーザー/グループ</w:t>
      </w:r>
      <w:bookmarkEnd w:id="42"/>
    </w:p>
    <w:p w14:paraId="7D0507E6" w14:textId="129B27EE" w:rsidR="000A41DD" w:rsidRDefault="00381D60" w:rsidP="00DE7A82">
      <w:r>
        <w:rPr>
          <w:rFonts w:hint="eastAsia"/>
        </w:rPr>
        <w:t>グループに対してユーザー</w:t>
      </w:r>
      <w:r w:rsidR="00372E26">
        <w:rPr>
          <w:rFonts w:hint="eastAsia"/>
        </w:rPr>
        <w:t>、</w:t>
      </w:r>
      <w:r>
        <w:rPr>
          <w:rFonts w:hint="eastAsia"/>
        </w:rPr>
        <w:t>グループを</w:t>
      </w:r>
      <w:r w:rsidRPr="00381D60">
        <w:rPr>
          <w:rFonts w:hint="eastAsia"/>
        </w:rPr>
        <w:t>読書可能</w:t>
      </w:r>
      <w:r w:rsidRPr="00381D60">
        <w:t>/読取専用/閲覧専用のいずれかの権限で</w:t>
      </w:r>
      <w:r w:rsidR="00D50844">
        <w:rPr>
          <w:rFonts w:hint="eastAsia"/>
        </w:rPr>
        <w:t>参加させることができます。</w:t>
      </w:r>
      <w:r w:rsidR="00372E26">
        <w:rPr>
          <w:rFonts w:hint="eastAsia"/>
        </w:rPr>
        <w:t>また既にグループに参加しているユーザー、グループを外す場合も本画面から行います。</w:t>
      </w:r>
    </w:p>
    <w:p w14:paraId="6E04A3E4" w14:textId="3CF400AC" w:rsidR="00016002" w:rsidRDefault="00016002">
      <w:pPr>
        <w:adjustRightInd/>
        <w:snapToGrid/>
      </w:pPr>
    </w:p>
    <w:p w14:paraId="450D047B" w14:textId="77777777" w:rsidR="0063054B" w:rsidRPr="00CB5B54" w:rsidRDefault="00CB5B54" w:rsidP="00DE7A82">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2553"/>
        <w:gridCol w:w="5952"/>
      </w:tblGrid>
      <w:tr w:rsidR="00D930E0" w14:paraId="5FE3E1D5" w14:textId="77777777" w:rsidTr="006A3058">
        <w:trPr>
          <w:tblHeader/>
          <w:jc w:val="center"/>
        </w:trPr>
        <w:tc>
          <w:tcPr>
            <w:tcW w:w="2553" w:type="dxa"/>
            <w:shd w:val="clear" w:color="auto" w:fill="DAEEF3" w:themeFill="accent5" w:themeFillTint="33"/>
          </w:tcPr>
          <w:p w14:paraId="1F71BB53" w14:textId="77777777" w:rsidR="00D930E0" w:rsidRDefault="00D930E0" w:rsidP="0047656E">
            <w:pPr>
              <w:rPr>
                <w:lang w:eastAsia="ar-SA"/>
              </w:rPr>
            </w:pPr>
            <w:r>
              <w:rPr>
                <w:rFonts w:hint="eastAsia"/>
              </w:rPr>
              <w:t>項目名</w:t>
            </w:r>
          </w:p>
        </w:tc>
        <w:tc>
          <w:tcPr>
            <w:tcW w:w="5952" w:type="dxa"/>
            <w:shd w:val="clear" w:color="auto" w:fill="DAEEF3" w:themeFill="accent5" w:themeFillTint="33"/>
          </w:tcPr>
          <w:p w14:paraId="692C346B" w14:textId="77777777" w:rsidR="00D930E0" w:rsidRDefault="00D930E0" w:rsidP="0047656E">
            <w:pPr>
              <w:rPr>
                <w:lang w:eastAsia="ar-SA"/>
              </w:rPr>
            </w:pPr>
            <w:r>
              <w:rPr>
                <w:rFonts w:hint="eastAsia"/>
              </w:rPr>
              <w:t>説明</w:t>
            </w:r>
          </w:p>
        </w:tc>
      </w:tr>
      <w:tr w:rsidR="00D930E0" w14:paraId="22C9B68F" w14:textId="77777777" w:rsidTr="00A02464">
        <w:trPr>
          <w:jc w:val="center"/>
        </w:trPr>
        <w:tc>
          <w:tcPr>
            <w:tcW w:w="2553" w:type="dxa"/>
          </w:tcPr>
          <w:p w14:paraId="445B96F9" w14:textId="5AEC61C2" w:rsidR="00D930E0" w:rsidRDefault="00D930E0" w:rsidP="0047656E">
            <w:pPr>
              <w:rPr>
                <w:lang w:eastAsia="ar-SA"/>
              </w:rPr>
            </w:pPr>
            <w:r>
              <w:rPr>
                <w:rFonts w:hint="eastAsia"/>
              </w:rPr>
              <w:t>参加しないユーザー/グループ</w:t>
            </w:r>
            <w:r w:rsidR="001D0BF6">
              <w:rPr>
                <w:rFonts w:hint="eastAsia"/>
              </w:rPr>
              <w:t>(</w:t>
            </w:r>
            <w:r w:rsidR="0096562B">
              <w:rPr>
                <w:rFonts w:hint="eastAsia"/>
              </w:rPr>
              <w:t>※1</w:t>
            </w:r>
            <w:r w:rsidR="001D0BF6">
              <w:t>)</w:t>
            </w:r>
          </w:p>
        </w:tc>
        <w:tc>
          <w:tcPr>
            <w:tcW w:w="5952" w:type="dxa"/>
          </w:tcPr>
          <w:p w14:paraId="08BBAC32" w14:textId="1E86D196" w:rsidR="00D930E0" w:rsidRDefault="00D930E0" w:rsidP="0047656E">
            <w:r>
              <w:rPr>
                <w:rFonts w:hint="eastAsia"/>
              </w:rPr>
              <w:t>グループに参加していないユーザー、グループが表示さ</w:t>
            </w:r>
            <w:r w:rsidR="00B353B1">
              <w:rPr>
                <w:rFonts w:hint="eastAsia"/>
              </w:rPr>
              <w:t>れます</w:t>
            </w:r>
            <w:r>
              <w:rPr>
                <w:rFonts w:hint="eastAsia"/>
              </w:rPr>
              <w:t>。本項目下のテキストエリアを使用して、ユーザー/グループの絞り込み検索を行うことができます。</w:t>
            </w:r>
          </w:p>
        </w:tc>
      </w:tr>
      <w:tr w:rsidR="00D930E0" w14:paraId="49E98A7A" w14:textId="77777777" w:rsidTr="00A02464">
        <w:trPr>
          <w:jc w:val="center"/>
        </w:trPr>
        <w:tc>
          <w:tcPr>
            <w:tcW w:w="2553" w:type="dxa"/>
          </w:tcPr>
          <w:p w14:paraId="2F6D4EDD" w14:textId="77777777" w:rsidR="00D930E0" w:rsidRDefault="00D930E0" w:rsidP="0047656E">
            <w:pPr>
              <w:rPr>
                <w:lang w:eastAsia="ar-SA"/>
              </w:rPr>
            </w:pPr>
            <w:r>
              <w:rPr>
                <w:rFonts w:hint="eastAsia"/>
              </w:rPr>
              <w:t>参加するユーザー/グループ</w:t>
            </w:r>
          </w:p>
        </w:tc>
        <w:tc>
          <w:tcPr>
            <w:tcW w:w="5952" w:type="dxa"/>
          </w:tcPr>
          <w:p w14:paraId="0F772FA2" w14:textId="77777777" w:rsidR="00D930E0" w:rsidRDefault="00D930E0" w:rsidP="0047656E">
            <w:r>
              <w:rPr>
                <w:rFonts w:hint="eastAsia"/>
              </w:rPr>
              <w:t>グループに参加しているユーザー、グループが表示されています。</w:t>
            </w:r>
            <w:r w:rsidR="00A918BA">
              <w:rPr>
                <w:rFonts w:hint="eastAsia"/>
              </w:rPr>
              <w:t>ユーザー/グループ名の右に表示されているアイコンによってどの権限でグループに参加しているかを判断することができます。</w:t>
            </w:r>
          </w:p>
          <w:p w14:paraId="6A6B07EE" w14:textId="77777777" w:rsidR="00F31849" w:rsidRDefault="000F2B60" w:rsidP="0047656E">
            <w:r>
              <w:rPr>
                <w:noProof/>
              </w:rPr>
              <w:drawing>
                <wp:inline distT="0" distB="0" distL="0" distR="0" wp14:anchorId="7814A50B" wp14:editId="4B0C8524">
                  <wp:extent cx="1714500" cy="238125"/>
                  <wp:effectExtent l="19050" t="19050" r="19050" b="28575"/>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714500" cy="238125"/>
                          </a:xfrm>
                          <a:prstGeom prst="rect">
                            <a:avLst/>
                          </a:prstGeom>
                          <a:ln>
                            <a:solidFill>
                              <a:schemeClr val="bg1">
                                <a:lumMod val="85000"/>
                              </a:schemeClr>
                            </a:solidFill>
                          </a:ln>
                        </pic:spPr>
                      </pic:pic>
                    </a:graphicData>
                  </a:graphic>
                </wp:inline>
              </w:drawing>
            </w:r>
          </w:p>
          <w:p w14:paraId="271C2A80" w14:textId="77777777" w:rsidR="009B6238" w:rsidRDefault="009B6238" w:rsidP="0047656E">
            <w:r>
              <w:rPr>
                <w:rFonts w:hint="eastAsia"/>
              </w:rPr>
              <w:t>読書可能</w:t>
            </w:r>
            <w:r w:rsidR="00D24B27">
              <w:rPr>
                <w:rFonts w:hint="eastAsia"/>
              </w:rPr>
              <w:t>。グループフォルダ内でファイルの読み書きを行うことができます。</w:t>
            </w:r>
          </w:p>
          <w:p w14:paraId="7E973FB2" w14:textId="77777777" w:rsidR="006A45ED" w:rsidRDefault="006A45ED" w:rsidP="0047656E">
            <w:r>
              <w:rPr>
                <w:noProof/>
              </w:rPr>
              <w:drawing>
                <wp:inline distT="0" distB="0" distL="0" distR="0" wp14:anchorId="3A5C9084" wp14:editId="0C20FB03">
                  <wp:extent cx="1714500" cy="238125"/>
                  <wp:effectExtent l="19050" t="19050" r="19050" b="28575"/>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714500" cy="238125"/>
                          </a:xfrm>
                          <a:prstGeom prst="rect">
                            <a:avLst/>
                          </a:prstGeom>
                          <a:ln>
                            <a:solidFill>
                              <a:schemeClr val="bg1">
                                <a:lumMod val="85000"/>
                              </a:schemeClr>
                            </a:solidFill>
                          </a:ln>
                        </pic:spPr>
                      </pic:pic>
                    </a:graphicData>
                  </a:graphic>
                </wp:inline>
              </w:drawing>
            </w:r>
          </w:p>
          <w:p w14:paraId="0B738FA5" w14:textId="77777777" w:rsidR="006A45ED" w:rsidRDefault="006A45ED" w:rsidP="0047656E">
            <w:r>
              <w:rPr>
                <w:rFonts w:hint="eastAsia"/>
              </w:rPr>
              <w:lastRenderedPageBreak/>
              <w:t>読取専用。</w:t>
            </w:r>
            <w:r w:rsidR="006A2221">
              <w:rPr>
                <w:rFonts w:hint="eastAsia"/>
              </w:rPr>
              <w:t>グループフォルダ内でファイルのダウンロードのみを行うことができます。</w:t>
            </w:r>
          </w:p>
          <w:p w14:paraId="6B5A69B5" w14:textId="77777777" w:rsidR="000E4BF0" w:rsidRDefault="000E4BF0" w:rsidP="0047656E">
            <w:r>
              <w:rPr>
                <w:noProof/>
              </w:rPr>
              <w:drawing>
                <wp:inline distT="0" distB="0" distL="0" distR="0" wp14:anchorId="684A5A82" wp14:editId="077F24D1">
                  <wp:extent cx="1714500" cy="238125"/>
                  <wp:effectExtent l="19050" t="19050" r="19050" b="2857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14500" cy="238125"/>
                          </a:xfrm>
                          <a:prstGeom prst="rect">
                            <a:avLst/>
                          </a:prstGeom>
                          <a:ln>
                            <a:solidFill>
                              <a:schemeClr val="bg1">
                                <a:lumMod val="85000"/>
                              </a:schemeClr>
                            </a:solidFill>
                          </a:ln>
                        </pic:spPr>
                      </pic:pic>
                    </a:graphicData>
                  </a:graphic>
                </wp:inline>
              </w:drawing>
            </w:r>
          </w:p>
          <w:p w14:paraId="06962A83" w14:textId="77777777" w:rsidR="00F31849" w:rsidRDefault="000E4BF0" w:rsidP="00A67325">
            <w:r>
              <w:rPr>
                <w:rFonts w:hint="eastAsia"/>
              </w:rPr>
              <w:t>閲覧専用。</w:t>
            </w:r>
            <w:r w:rsidRPr="000E4BF0">
              <w:rPr>
                <w:rFonts w:hint="eastAsia"/>
              </w:rPr>
              <w:t>グループフォルダ内でファイルの閲覧</w:t>
            </w:r>
            <w:r w:rsidRPr="000E4BF0">
              <w:t>(ブラウザ上でのプレビュー表示)のみを行うことができます。</w:t>
            </w:r>
          </w:p>
        </w:tc>
      </w:tr>
      <w:tr w:rsidR="00D930E0" w14:paraId="6AB0D4DD" w14:textId="77777777" w:rsidTr="00A02464">
        <w:trPr>
          <w:jc w:val="center"/>
        </w:trPr>
        <w:tc>
          <w:tcPr>
            <w:tcW w:w="2553" w:type="dxa"/>
          </w:tcPr>
          <w:p w14:paraId="1F724E94" w14:textId="77777777" w:rsidR="00D930E0" w:rsidRDefault="00D930E0" w:rsidP="0047656E">
            <w:pPr>
              <w:rPr>
                <w:lang w:eastAsia="ar-SA"/>
              </w:rPr>
            </w:pPr>
            <w:r>
              <w:rPr>
                <w:rFonts w:hint="eastAsia"/>
              </w:rPr>
              <w:lastRenderedPageBreak/>
              <w:t>参加 &gt;&gt;</w:t>
            </w:r>
          </w:p>
        </w:tc>
        <w:tc>
          <w:tcPr>
            <w:tcW w:w="5952" w:type="dxa"/>
          </w:tcPr>
          <w:p w14:paraId="7F3D3896" w14:textId="77777777" w:rsidR="00D930E0" w:rsidRDefault="00501B6F" w:rsidP="0047656E">
            <w:pPr>
              <w:rPr>
                <w:lang w:eastAsia="ar-SA"/>
              </w:rPr>
            </w:pPr>
            <w:r>
              <w:rPr>
                <w:rFonts w:hint="eastAsia"/>
              </w:rPr>
              <w:t>ユーザー/グループをグループに読書可能権限で参加させます。</w:t>
            </w:r>
            <w:r w:rsidR="00D930E0">
              <w:rPr>
                <w:rFonts w:hint="eastAsia"/>
              </w:rPr>
              <w:t>「参加しないユーザー/グループ」から</w:t>
            </w:r>
            <w:r w:rsidR="00C41E64">
              <w:rPr>
                <w:rFonts w:hint="eastAsia"/>
              </w:rPr>
              <w:t>対象のユーザー/グループを選択した状態で</w:t>
            </w:r>
            <w:r w:rsidR="00C41E64" w:rsidRPr="00C41E64">
              <w:rPr>
                <w:rFonts w:hint="eastAsia"/>
              </w:rPr>
              <w:t>「参加</w:t>
            </w:r>
            <w:r w:rsidR="00C41E64" w:rsidRPr="00C41E64">
              <w:t xml:space="preserve"> &gt;&gt;」をクリックすると、そのグループが「参加する</w:t>
            </w:r>
            <w:r w:rsidR="00C41E64">
              <w:rPr>
                <w:rFonts w:hint="eastAsia"/>
              </w:rPr>
              <w:t>ユーザー/</w:t>
            </w:r>
            <w:r w:rsidR="00C41E64" w:rsidRPr="00C41E64">
              <w:t>グループ」に移動します。</w:t>
            </w:r>
          </w:p>
        </w:tc>
      </w:tr>
      <w:tr w:rsidR="00D930E0" w14:paraId="70977EF4" w14:textId="77777777" w:rsidTr="00A02464">
        <w:trPr>
          <w:jc w:val="center"/>
        </w:trPr>
        <w:tc>
          <w:tcPr>
            <w:tcW w:w="2553" w:type="dxa"/>
          </w:tcPr>
          <w:p w14:paraId="1CE32497" w14:textId="77777777" w:rsidR="00D930E0" w:rsidRDefault="00D930E0" w:rsidP="0047656E">
            <w:pPr>
              <w:rPr>
                <w:lang w:eastAsia="ar-SA"/>
              </w:rPr>
            </w:pPr>
            <w:r>
              <w:rPr>
                <w:rFonts w:hint="eastAsia"/>
              </w:rPr>
              <w:t>読取専用 &gt;&gt;</w:t>
            </w:r>
          </w:p>
        </w:tc>
        <w:tc>
          <w:tcPr>
            <w:tcW w:w="5952" w:type="dxa"/>
          </w:tcPr>
          <w:p w14:paraId="50FF6376" w14:textId="77777777" w:rsidR="00D930E0" w:rsidRDefault="006762CE" w:rsidP="0047656E">
            <w:pPr>
              <w:rPr>
                <w:lang w:eastAsia="ar-SA"/>
              </w:rPr>
            </w:pPr>
            <w:r>
              <w:rPr>
                <w:rFonts w:hint="eastAsia"/>
              </w:rPr>
              <w:t>ユーザー/グループをグループに</w:t>
            </w:r>
            <w:r w:rsidR="00DB00C0">
              <w:rPr>
                <w:rFonts w:hint="eastAsia"/>
              </w:rPr>
              <w:t>読取専用</w:t>
            </w:r>
            <w:r>
              <w:rPr>
                <w:rFonts w:hint="eastAsia"/>
              </w:rPr>
              <w:t>権限で参加させます。「参加しないユーザー/グループ」から対象のユーザー/グループを選択した状態で</w:t>
            </w:r>
            <w:r w:rsidRPr="00C41E64">
              <w:rPr>
                <w:rFonts w:hint="eastAsia"/>
              </w:rPr>
              <w:t>「参加</w:t>
            </w:r>
            <w:r w:rsidRPr="00C41E64">
              <w:t xml:space="preserve"> &gt;&gt;」をクリックすると、そのグループが「参加する</w:t>
            </w:r>
            <w:r>
              <w:rPr>
                <w:rFonts w:hint="eastAsia"/>
              </w:rPr>
              <w:t>ユーザー/</w:t>
            </w:r>
            <w:r w:rsidRPr="00C41E64">
              <w:t>グループ」に移動します。</w:t>
            </w:r>
          </w:p>
        </w:tc>
      </w:tr>
      <w:tr w:rsidR="00D930E0" w14:paraId="021C0030" w14:textId="77777777" w:rsidTr="00A02464">
        <w:trPr>
          <w:jc w:val="center"/>
        </w:trPr>
        <w:tc>
          <w:tcPr>
            <w:tcW w:w="2553" w:type="dxa"/>
          </w:tcPr>
          <w:p w14:paraId="7EEE55B7" w14:textId="77777777" w:rsidR="00D930E0" w:rsidRDefault="00D930E0" w:rsidP="0047656E">
            <w:pPr>
              <w:rPr>
                <w:lang w:eastAsia="ar-SA"/>
              </w:rPr>
            </w:pPr>
            <w:r>
              <w:rPr>
                <w:rFonts w:hint="eastAsia"/>
              </w:rPr>
              <w:t>閲覧専用 &gt;&gt;</w:t>
            </w:r>
          </w:p>
        </w:tc>
        <w:tc>
          <w:tcPr>
            <w:tcW w:w="5952" w:type="dxa"/>
          </w:tcPr>
          <w:p w14:paraId="185B5015" w14:textId="77777777" w:rsidR="00D930E0" w:rsidRDefault="00E66063" w:rsidP="0047656E">
            <w:pPr>
              <w:rPr>
                <w:lang w:eastAsia="ar-SA"/>
              </w:rPr>
            </w:pPr>
            <w:r>
              <w:rPr>
                <w:rFonts w:hint="eastAsia"/>
              </w:rPr>
              <w:t>ユーザー/グループをグループに閲覧専用権限で参加させます。「参加しないユーザー/グループ」から対象のユーザー/グループを選択した状態で</w:t>
            </w:r>
            <w:r w:rsidRPr="00C41E64">
              <w:rPr>
                <w:rFonts w:hint="eastAsia"/>
              </w:rPr>
              <w:t>「参加</w:t>
            </w:r>
            <w:r w:rsidRPr="00C41E64">
              <w:t xml:space="preserve"> &gt;&gt;」をクリックすると、そのグループが「参加する</w:t>
            </w:r>
            <w:r>
              <w:rPr>
                <w:rFonts w:hint="eastAsia"/>
              </w:rPr>
              <w:t>ユーザー/</w:t>
            </w:r>
            <w:r w:rsidRPr="00C41E64">
              <w:t>グループ」に移動します。</w:t>
            </w:r>
          </w:p>
        </w:tc>
      </w:tr>
      <w:tr w:rsidR="00D930E0" w14:paraId="0BE77694" w14:textId="77777777" w:rsidTr="00A02464">
        <w:trPr>
          <w:jc w:val="center"/>
        </w:trPr>
        <w:tc>
          <w:tcPr>
            <w:tcW w:w="2553" w:type="dxa"/>
          </w:tcPr>
          <w:p w14:paraId="073FDAA7" w14:textId="77777777" w:rsidR="00D930E0" w:rsidRDefault="00D930E0" w:rsidP="0047656E">
            <w:r>
              <w:rPr>
                <w:rFonts w:hint="eastAsia"/>
              </w:rPr>
              <w:t>&lt;&lt;</w:t>
            </w:r>
            <w:r>
              <w:t xml:space="preserve"> </w:t>
            </w:r>
            <w:r>
              <w:rPr>
                <w:rFonts w:hint="eastAsia"/>
              </w:rPr>
              <w:t>外す</w:t>
            </w:r>
          </w:p>
        </w:tc>
        <w:tc>
          <w:tcPr>
            <w:tcW w:w="5952" w:type="dxa"/>
          </w:tcPr>
          <w:p w14:paraId="37B3E867" w14:textId="77777777" w:rsidR="00D930E0" w:rsidRDefault="00D930E0" w:rsidP="0047656E">
            <w:pPr>
              <w:rPr>
                <w:lang w:eastAsia="ar-SA"/>
              </w:rPr>
            </w:pPr>
            <w:r>
              <w:rPr>
                <w:rFonts w:hint="eastAsia"/>
              </w:rPr>
              <w:t>「参加するユーザー/グループ」から選択したユーザー、グループを外します。</w:t>
            </w:r>
          </w:p>
        </w:tc>
      </w:tr>
    </w:tbl>
    <w:p w14:paraId="49BCB4AD" w14:textId="6E025096" w:rsidR="0063054B" w:rsidRDefault="00D421A2" w:rsidP="00DE7A82">
      <w:r>
        <w:rPr>
          <w:rFonts w:hint="eastAsia"/>
        </w:rPr>
        <w:t>※1</w:t>
      </w:r>
      <w:r>
        <w:t xml:space="preserve"> </w:t>
      </w:r>
      <w:r>
        <w:rPr>
          <w:rFonts w:hint="eastAsia"/>
        </w:rPr>
        <w:t>既に他グループに参加しているグループは一覧に表示されません。</w:t>
      </w:r>
    </w:p>
    <w:p w14:paraId="5194C03E" w14:textId="77777777" w:rsidR="00D421A2" w:rsidRPr="00D930E0" w:rsidRDefault="00D421A2" w:rsidP="00DE7A82"/>
    <w:p w14:paraId="676C316E" w14:textId="77777777" w:rsidR="00FE0774" w:rsidRDefault="005F46E4" w:rsidP="00DE7A82">
      <w:r>
        <w:rPr>
          <w:rFonts w:hint="eastAsia"/>
        </w:rPr>
        <w:t>設定後、画面左上の「戻る」をクリックしてグループ作成、更新画面に移動します。</w:t>
      </w:r>
    </w:p>
    <w:p w14:paraId="3CB127F8" w14:textId="77777777" w:rsidR="00FE0774" w:rsidRPr="00DE7A82" w:rsidRDefault="00FE0774" w:rsidP="00DE7A82">
      <w:r>
        <w:rPr>
          <w:rFonts w:hint="eastAsia"/>
        </w:rPr>
        <w:lastRenderedPageBreak/>
        <w:t>※グループ作成、更新画面にて、画面左上の「作成」または「更新」をクリックしないと設定が反映されませんのでご注意ください。</w:t>
      </w:r>
    </w:p>
    <w:p w14:paraId="73573B38" w14:textId="7C579FE0" w:rsidR="00A8083A" w:rsidRDefault="00A8083A" w:rsidP="00985238"/>
    <w:p w14:paraId="489D4D29" w14:textId="1F3BF343" w:rsidR="00114754" w:rsidRDefault="00114754" w:rsidP="00114754">
      <w:pPr>
        <w:pStyle w:val="3"/>
      </w:pPr>
      <w:bookmarkStart w:id="43" w:name="_グループ一括更新"/>
      <w:bookmarkStart w:id="44" w:name="_Toc111806999"/>
      <w:bookmarkEnd w:id="43"/>
      <w:r>
        <w:rPr>
          <w:rFonts w:hint="eastAsia"/>
          <w:lang w:eastAsia="ja-JP"/>
        </w:rPr>
        <w:t>グループ一括更新</w:t>
      </w:r>
      <w:bookmarkEnd w:id="44"/>
    </w:p>
    <w:p w14:paraId="0A0FE4E8" w14:textId="34B4CCAD" w:rsidR="003910E3" w:rsidRDefault="003910E3" w:rsidP="003910E3">
      <w:r>
        <w:rPr>
          <w:rFonts w:hint="eastAsia"/>
        </w:rPr>
        <w:t xml:space="preserve">複数グループの一括更新を行う場合は、対象とする複数グループにチェックを入れ、上部メニューの「グループ操作 </w:t>
      </w:r>
      <w:r>
        <w:t xml:space="preserve">- </w:t>
      </w:r>
      <w:r>
        <w:rPr>
          <w:rFonts w:hint="eastAsia"/>
        </w:rPr>
        <w:t>更新」をクリックします。</w:t>
      </w:r>
    </w:p>
    <w:p w14:paraId="59F009C2" w14:textId="1944CC2A" w:rsidR="00114754" w:rsidRDefault="001E65BE" w:rsidP="00E16592">
      <w:pPr>
        <w:jc w:val="center"/>
        <w:rPr>
          <w:lang w:eastAsia="ar-SA"/>
        </w:rPr>
      </w:pPr>
      <w:r>
        <w:rPr>
          <w:noProof/>
        </w:rPr>
        <mc:AlternateContent>
          <mc:Choice Requires="wps">
            <w:drawing>
              <wp:anchor distT="0" distB="0" distL="114300" distR="114300" simplePos="0" relativeHeight="251661312" behindDoc="0" locked="0" layoutInCell="1" allowOverlap="1" wp14:anchorId="7F592AB1" wp14:editId="065EFFAE">
                <wp:simplePos x="0" y="0"/>
                <wp:positionH relativeFrom="column">
                  <wp:posOffset>1234440</wp:posOffset>
                </wp:positionH>
                <wp:positionV relativeFrom="paragraph">
                  <wp:posOffset>907415</wp:posOffset>
                </wp:positionV>
                <wp:extent cx="219075" cy="466725"/>
                <wp:effectExtent l="0" t="0" r="28575" b="28575"/>
                <wp:wrapNone/>
                <wp:docPr id="60" name="正方形/長方形 60"/>
                <wp:cNvGraphicFramePr/>
                <a:graphic xmlns:a="http://schemas.openxmlformats.org/drawingml/2006/main">
                  <a:graphicData uri="http://schemas.microsoft.com/office/word/2010/wordprocessingShape">
                    <wps:wsp>
                      <wps:cNvSpPr/>
                      <wps:spPr>
                        <a:xfrm>
                          <a:off x="0" y="0"/>
                          <a:ext cx="219075" cy="466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EE77F" id="正方形/長方形 60" o:spid="_x0000_s1026" style="position:absolute;left:0;text-align:left;margin-left:97.2pt;margin-top:71.45pt;width:17.2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uxrQIAAJAFAAAOAAAAZHJzL2Uyb0RvYy54bWysVM1u2zAMvg/YOwi6r3aCJF2NOkXQIsOA&#10;oivWDj0rshwbkEVNUuJk77E9wHbeedhhj7MCe4tRku0GXbHDMB9kUiQ//ojk6dmukWQrjK1B5XR0&#10;lFIiFIeiVuucvrtdvnhJiXVMFUyCEjndC0vP5s+fnbY6E2OoQBbCEARRNmt1TivndJYklleiYfYI&#10;tFAoLME0zCFr1klhWIvojUzGaTpLWjCFNsCFtXh7EYV0HvDLUnD3piytcETmFGNz4TThXPkzmZ+y&#10;bG2YrmrehcH+IYqG1QqdDlAXzDGyMfUfUE3NDVgo3RGHJoGyrLkIOWA2o/RRNjcV0yLkgsWxeiiT&#10;/X+w/Gp7bUhd5HSG5VGswTe6//rl/tP3nz8+J78+fosUQSmWqtU2Q4sbfW06ziLp896VpvF/zIjs&#10;Qnn3Q3nFzhGOl+PRSXo8pYSjaDKbHY+nHjN5MNbGulcCGuKJnBp8vVBUtr20Lqr2Kt6XgmUtJd6z&#10;TCp/WpB14e8CY9arc2nIluHTL5cpfp27AzV07k0Tn1hMJVBuL0WEfStKrI4PPkQS+lIMsIxzodwo&#10;iipWiOhteujMd7K3CJlKhYAeucQoB+wOoNeMID12zLvT96YitPVgnP4tsGg8WATPoNxg3NQKzFMA&#10;ErPqPEf9vkixNL5KKyj22DsG4lBZzZc1vtsls+6aGZwibCjcDO4NHqWENqfQUZRUYD48de/1sblR&#10;SkmLU5lT+37DjKBEvlbY9iejycSPcWAm0+MxMuZQsjqUqE1zDvj6I9xBmgfS6zvZk6WB5g4XyMJ7&#10;RRFTHH3nlDvTM+cubgtcQVwsFkENR1czd6luNPfgvqq+L293d8zornkddv0V9BPMskc9HHW9pYLF&#10;xkFZhwZ/qGtXbxz70DjdivJ75ZAPWg+LdP4bAAD//wMAUEsDBBQABgAIAAAAIQBwiefa3wAAAAsB&#10;AAAPAAAAZHJzL2Rvd25yZXYueG1sTI9BT4NAEIXvJv6HzZh4MXYpEkIpS6NN7MGDidVLbws7Aik7&#10;S9il4L93PNnbe5mXN98rdovtxQVH3zlSsF5FIJBqZzpqFHx9vj5mIHzQZHTvCBX8oIddeXtT6Ny4&#10;mT7wcgyN4BLyuVbQhjDkUvq6Rav9yg1IfPt2o9WB7dhIM+qZy20v4yhKpdUd8YdWD7hvsT4fJ6ug&#10;OpzGffbydAjTQ8rV5+YN32el7u+W5y2IgEv4D8MfPqNDyUyVm8h40bPfJAlHWSTxBgQn4jhjUbFY&#10;pwnIspDXG8pfAAAA//8DAFBLAQItABQABgAIAAAAIQC2gziS/gAAAOEBAAATAAAAAAAAAAAAAAAA&#10;AAAAAABbQ29udGVudF9UeXBlc10ueG1sUEsBAi0AFAAGAAgAAAAhADj9If/WAAAAlAEAAAsAAAAA&#10;AAAAAAAAAAAALwEAAF9yZWxzLy5yZWxzUEsBAi0AFAAGAAgAAAAhAJixa7GtAgAAkAUAAA4AAAAA&#10;AAAAAAAAAAAALgIAAGRycy9lMm9Eb2MueG1sUEsBAi0AFAAGAAgAAAAhAHCJ59rfAAAACwEAAA8A&#10;AAAAAAAAAAAAAAAABw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657216" behindDoc="0" locked="0" layoutInCell="1" allowOverlap="1" wp14:anchorId="4FDD49C9" wp14:editId="0578A2FE">
                <wp:simplePos x="0" y="0"/>
                <wp:positionH relativeFrom="column">
                  <wp:posOffset>4320540</wp:posOffset>
                </wp:positionH>
                <wp:positionV relativeFrom="paragraph">
                  <wp:posOffset>545465</wp:posOffset>
                </wp:positionV>
                <wp:extent cx="676275" cy="180975"/>
                <wp:effectExtent l="0" t="0" r="28575" b="28575"/>
                <wp:wrapNone/>
                <wp:docPr id="59" name="正方形/長方形 59"/>
                <wp:cNvGraphicFramePr/>
                <a:graphic xmlns:a="http://schemas.openxmlformats.org/drawingml/2006/main">
                  <a:graphicData uri="http://schemas.microsoft.com/office/word/2010/wordprocessingShape">
                    <wps:wsp>
                      <wps:cNvSpPr/>
                      <wps:spPr>
                        <a:xfrm>
                          <a:off x="0" y="0"/>
                          <a:ext cx="6762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62067" id="正方形/長方形 59" o:spid="_x0000_s1026" style="position:absolute;left:0;text-align:left;margin-left:340.2pt;margin-top:42.95pt;width:53.25pt;height:1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xTrgIAAJAFAAAOAAAAZHJzL2Uyb0RvYy54bWysVM1u2zAMvg/YOwi6r3aCpm2MOkXQIsOA&#10;oi3WDj0rshwbkEVNUuJk77E9wHbeedhhj7MCe4tRku0GXbHDMB9kUiQ//ojk6dm2kWQjjK1B5XR0&#10;kFIiFIeiVqucvrtbvDqhxDqmCiZBiZzuhKVns5cvTludiTFUIAthCIIom7U6p5VzOksSyyvRMHsA&#10;WigUlmAa5pA1q6QwrEX0RibjND1KWjCFNsCFtXh7EYV0FvDLUnB3XZZWOCJzirG5cJpwLv2ZzE5Z&#10;tjJMVzXvwmD/EEXDaoVOB6gL5hhZm/oPqKbmBiyU7oBDk0BZ1lyEHDCbUfokm9uKaRFyweJYPZTJ&#10;/j9YfrW5MaQucjqZUqJYg2/08PXLw6fvP398Tn59/BYpglIsVatthha3+sZ0nEXS570tTeP/mBHZ&#10;hvLuhvKKrSMcL4+Oj8bHE0o4ikYn6RRpREkejbWx7rWAhngipwZfLxSVbS6ti6q9ivelYFFLifcs&#10;k8qfFmRd+LvAmNXyXBqyYfj0i0WKX+duTw2de9PEJxZTCZTbSRFh34oSq4PBj0MkoS/FAMs4F8qN&#10;oqhihYjeJvvOfCd7i5CpVAjokUuMcsDuAHrNCNJjx7w7fW8qQlsPxunfAovGg0XwDMoNxk2twDwH&#10;IDGrznPU74sUS+OrtIRih71jIA6V1XxR47tdMutumMEpwnnDzeCu8SgltDmFjqKkAvPhuXuvj82N&#10;UkpanMqc2vdrZgQl8o3Ctp+ODg/9GAfmcHI8RsbsS5b7ErVuzgFff4Q7SPNAen0ne7I00NzjApl7&#10;ryhiiqPvnHJneubcxW2BK4iL+Tyo4ehq5i7VreYe3FfV9+Xd9p4Z3TWvw66/gn6CWfakh6Out1Qw&#10;Xzso69Dgj3Xt6o1jHxqnW1F+r+zzQetxkc5+AwAA//8DAFBLAwQUAAYACAAAACEAYnZ0UN8AAAAK&#10;AQAADwAAAGRycy9kb3ducmV2LnhtbEyPwU7DMAyG70i8Q2QkLoilg1JCaTrBJHbYAYnBhVvamrZa&#10;41RJupa3x5zgZsuffn9/sVnsIE7oQ+9Iw3qVgECqXdNTq+Hj/eVagQjRUGMGR6jhGwNsyvOzwuSN&#10;m+kNT4fYCg6hkBsNXYxjLmWoO7QmrNyIxLcv562JvPpWNt7MHG4HeZMkmbSmJ/7QmRG3HdbHw2Q1&#10;VLtPv1XPt7s4XWUcfWz3+DprfXmxPD2CiLjEPxh+9VkdSnaq3ERNEIOGTCUpoxrU3QMIBu5VxkPF&#10;5DpNQZaF/F+h/AEAAP//AwBQSwECLQAUAAYACAAAACEAtoM4kv4AAADhAQAAEwAAAAAAAAAAAAAA&#10;AAAAAAAAW0NvbnRlbnRfVHlwZXNdLnhtbFBLAQItABQABgAIAAAAIQA4/SH/1gAAAJQBAAALAAAA&#10;AAAAAAAAAAAAAC8BAABfcmVscy8ucmVsc1BLAQItABQABgAIAAAAIQC6QyxTrgIAAJAFAAAOAAAA&#10;AAAAAAAAAAAAAC4CAABkcnMvZTJvRG9jLnhtbFBLAQItABQABgAIAAAAIQBidnRQ3wAAAAoBAAAP&#10;AAAAAAAAAAAAAAAAAAgFAABkcnMvZG93bnJldi54bWxQSwUGAAAAAAQABADzAAAAFAYAAAAA&#10;" filled="f" strokecolor="red" strokeweight="2pt"/>
            </w:pict>
          </mc:Fallback>
        </mc:AlternateContent>
      </w:r>
      <w:r w:rsidR="00E16592">
        <w:rPr>
          <w:noProof/>
        </w:rPr>
        <w:drawing>
          <wp:inline distT="0" distB="0" distL="0" distR="0" wp14:anchorId="1FC0D20B" wp14:editId="3A90DEFC">
            <wp:extent cx="4680000" cy="1465527"/>
            <wp:effectExtent l="19050" t="19050" r="25400" b="2095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4680000" cy="1465527"/>
                    </a:xfrm>
                    <a:prstGeom prst="rect">
                      <a:avLst/>
                    </a:prstGeom>
                    <a:ln>
                      <a:solidFill>
                        <a:schemeClr val="bg1">
                          <a:lumMod val="75000"/>
                        </a:schemeClr>
                      </a:solidFill>
                    </a:ln>
                  </pic:spPr>
                </pic:pic>
              </a:graphicData>
            </a:graphic>
          </wp:inline>
        </w:drawing>
      </w:r>
    </w:p>
    <w:p w14:paraId="01D15BE6" w14:textId="68F862A1" w:rsidR="006A6BF2" w:rsidRPr="00E16592" w:rsidRDefault="00E16592" w:rsidP="00E16592">
      <w:pPr>
        <w:jc w:val="center"/>
        <w:rPr>
          <w:b/>
          <w:lang w:eastAsia="ar-SA"/>
        </w:rPr>
      </w:pPr>
      <w:r w:rsidRPr="00E16592">
        <w:rPr>
          <w:rFonts w:hint="eastAsia"/>
          <w:b/>
        </w:rPr>
        <w:t>グループ一覧</w:t>
      </w:r>
    </w:p>
    <w:p w14:paraId="30DDE779" w14:textId="3AD25CBE" w:rsidR="00114754" w:rsidRDefault="00114754" w:rsidP="00114754">
      <w:pPr>
        <w:rPr>
          <w:lang w:eastAsia="ar-SA"/>
        </w:rPr>
      </w:pPr>
    </w:p>
    <w:p w14:paraId="458D036A" w14:textId="17D084C9" w:rsidR="00033E71" w:rsidRDefault="00033E71" w:rsidP="00033E71">
      <w:r>
        <w:rPr>
          <w:rFonts w:hint="eastAsia"/>
        </w:rPr>
        <w:t>クリック後、グループ一括更新画面が表示されます。</w:t>
      </w:r>
    </w:p>
    <w:p w14:paraId="41B283EB" w14:textId="37A986A9" w:rsidR="00114754" w:rsidRPr="00114754" w:rsidRDefault="00205386" w:rsidP="00205386">
      <w:pPr>
        <w:tabs>
          <w:tab w:val="left" w:pos="2085"/>
        </w:tabs>
        <w:jc w:val="center"/>
        <w:rPr>
          <w:lang w:eastAsia="ar-SA"/>
        </w:rPr>
      </w:pPr>
      <w:r>
        <w:rPr>
          <w:noProof/>
        </w:rPr>
        <w:drawing>
          <wp:inline distT="0" distB="0" distL="0" distR="0" wp14:anchorId="1A61FF24" wp14:editId="6856E630">
            <wp:extent cx="4680000" cy="3118716"/>
            <wp:effectExtent l="19050" t="19050" r="25400" b="2476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4680000" cy="3118716"/>
                    </a:xfrm>
                    <a:prstGeom prst="rect">
                      <a:avLst/>
                    </a:prstGeom>
                    <a:ln>
                      <a:solidFill>
                        <a:schemeClr val="bg1">
                          <a:lumMod val="75000"/>
                        </a:schemeClr>
                      </a:solidFill>
                    </a:ln>
                  </pic:spPr>
                </pic:pic>
              </a:graphicData>
            </a:graphic>
          </wp:inline>
        </w:drawing>
      </w:r>
    </w:p>
    <w:p w14:paraId="5AE2BA08" w14:textId="3E4A9502" w:rsidR="00114754" w:rsidRPr="00205386" w:rsidRDefault="00205386" w:rsidP="00205386">
      <w:pPr>
        <w:jc w:val="center"/>
        <w:rPr>
          <w:b/>
        </w:rPr>
      </w:pPr>
      <w:r w:rsidRPr="00205386">
        <w:rPr>
          <w:rFonts w:hint="eastAsia"/>
          <w:b/>
        </w:rPr>
        <w:t>グループ一括更新</w:t>
      </w:r>
    </w:p>
    <w:p w14:paraId="4C9DE638" w14:textId="62E35037" w:rsidR="00114754" w:rsidRDefault="00114754" w:rsidP="00985238"/>
    <w:p w14:paraId="52E7D1BF" w14:textId="47BA74FD" w:rsidR="00A73AEC" w:rsidRDefault="00A73AEC" w:rsidP="00A73AEC">
      <w:r>
        <w:rPr>
          <w:rFonts w:hint="eastAsia"/>
        </w:rPr>
        <w:t>各設定項目については「</w:t>
      </w:r>
      <w:hyperlink w:anchor="_グループ作成、更新" w:history="1">
        <w:r w:rsidRPr="002D1324">
          <w:rPr>
            <w:rStyle w:val="af0"/>
            <w:rFonts w:hint="eastAsia"/>
          </w:rPr>
          <w:t>6.1.グループ作成、更新</w:t>
        </w:r>
      </w:hyperlink>
      <w:r>
        <w:rPr>
          <w:rFonts w:hint="eastAsia"/>
        </w:rPr>
        <w:t>」にある記載内容と同じですが、本画面ではさらに各項目の前にチェックボックスが表示されます。</w:t>
      </w:r>
    </w:p>
    <w:p w14:paraId="7D419050" w14:textId="0BEDD03C" w:rsidR="008D1936" w:rsidRDefault="00A73AEC" w:rsidP="008D1936">
      <w:r>
        <w:rPr>
          <w:rFonts w:hint="eastAsia"/>
        </w:rPr>
        <w:lastRenderedPageBreak/>
        <w:t>設定変更したい項目のチェックボックスをONにした上で内容を設定します。</w:t>
      </w:r>
      <w:r w:rsidR="008D1936">
        <w:rPr>
          <w:rFonts w:hint="eastAsia"/>
        </w:rPr>
        <w:t>以下はコメントを変更する場合の例となります。</w:t>
      </w:r>
    </w:p>
    <w:p w14:paraId="574A38A9" w14:textId="1158D653" w:rsidR="008D1936" w:rsidRPr="005C03CD" w:rsidRDefault="003D1E6D" w:rsidP="008D1936">
      <w:pPr>
        <w:jc w:val="center"/>
      </w:pPr>
      <w:r>
        <w:rPr>
          <w:noProof/>
        </w:rPr>
        <w:drawing>
          <wp:inline distT="0" distB="0" distL="0" distR="0" wp14:anchorId="1822F1F7" wp14:editId="2D16B28D">
            <wp:extent cx="3600000" cy="441110"/>
            <wp:effectExtent l="19050" t="19050" r="19685" b="1651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3600000" cy="441110"/>
                    </a:xfrm>
                    <a:prstGeom prst="rect">
                      <a:avLst/>
                    </a:prstGeom>
                    <a:ln>
                      <a:solidFill>
                        <a:schemeClr val="bg1">
                          <a:lumMod val="75000"/>
                        </a:schemeClr>
                      </a:solidFill>
                    </a:ln>
                  </pic:spPr>
                </pic:pic>
              </a:graphicData>
            </a:graphic>
          </wp:inline>
        </w:drawing>
      </w:r>
    </w:p>
    <w:p w14:paraId="42F40C78" w14:textId="77777777" w:rsidR="00914303" w:rsidRPr="000B4C0A" w:rsidRDefault="00914303" w:rsidP="00A73AEC"/>
    <w:p w14:paraId="40EFCE94" w14:textId="77777777" w:rsidR="00A73AEC" w:rsidRPr="00111614" w:rsidRDefault="00A73AEC" w:rsidP="00A73AEC">
      <w:r>
        <w:t>設定後</w:t>
      </w:r>
      <w:r>
        <w:rPr>
          <w:rFonts w:hint="eastAsia"/>
        </w:rPr>
        <w:t>、画面左上の「更新」をクリックすると変更項目に関する確認画面が表示されますので、内容に問題がなければ画面左上の「更新」をクリックします。</w:t>
      </w:r>
    </w:p>
    <w:p w14:paraId="4589347B" w14:textId="755B6A4A" w:rsidR="000336FC" w:rsidRDefault="007645DB" w:rsidP="00914303">
      <w:pPr>
        <w:jc w:val="center"/>
      </w:pPr>
      <w:r>
        <w:rPr>
          <w:noProof/>
        </w:rPr>
        <mc:AlternateContent>
          <mc:Choice Requires="wps">
            <w:drawing>
              <wp:anchor distT="0" distB="0" distL="114300" distR="114300" simplePos="0" relativeHeight="251663360" behindDoc="0" locked="0" layoutInCell="1" allowOverlap="1" wp14:anchorId="4F099005" wp14:editId="3B8C07A1">
                <wp:simplePos x="0" y="0"/>
                <wp:positionH relativeFrom="column">
                  <wp:posOffset>1110615</wp:posOffset>
                </wp:positionH>
                <wp:positionV relativeFrom="paragraph">
                  <wp:posOffset>261620</wp:posOffset>
                </wp:positionV>
                <wp:extent cx="371475" cy="190500"/>
                <wp:effectExtent l="0" t="0" r="28575" b="19050"/>
                <wp:wrapNone/>
                <wp:docPr id="62" name="正方形/長方形 62"/>
                <wp:cNvGraphicFramePr/>
                <a:graphic xmlns:a="http://schemas.openxmlformats.org/drawingml/2006/main">
                  <a:graphicData uri="http://schemas.microsoft.com/office/word/2010/wordprocessingShape">
                    <wps:wsp>
                      <wps:cNvSpPr/>
                      <wps:spPr>
                        <a:xfrm>
                          <a:off x="0" y="0"/>
                          <a:ext cx="3714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9E446" id="正方形/長方形 62" o:spid="_x0000_s1026" style="position:absolute;left:0;text-align:left;margin-left:87.45pt;margin-top:20.6pt;width:29.2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ucsQIAAJAFAAAOAAAAZHJzL2Uyb0RvYy54bWysVM1uEzEQviPxDpbvdHdD2tKomypqFYRU&#10;tRUt6tnx2tmVvB5jO9mE94AHgDNnxIHHoRJvwdj7k6hUHBA5bDyemW9mPs/M6dmmVmQtrKtA5zQ7&#10;SCkRmkNR6WVO393NX7yixHmmC6ZAi5xuhaNn0+fPThszESMoQRXCEgTRbtKYnJbem0mSOF6KmrkD&#10;MEKjUoKtmUfRLpPCsgbRa5WM0vQoacAWxgIXzuHtRauk04gvpeD+WkonPFE5xdx8/Nr4XYRvMj1l&#10;k6Vlpqx4lwb7hyxqVmkMOkBdMM/IylZ/QNUVt+BA+gMOdQJSVlzEGrCaLH1UzW3JjIi1IDnODDS5&#10;/wfLr9Y3llRFTo9GlGhW4xs9fP3y8On7zx+fk18fv7UnglqkqjFugh635sZ2ksNjqHsjbR3+sSKy&#10;ifRuB3rFxhOOly+Ps/HxISUcVdlJephG+pOds7HOvxZQk3DIqcXXi6Sy9aXzGBBNe5MQS8O8Uiq+&#10;oNLhwoGqinAXBbtcnCtL1gyffj5P8RdKQIw9M5SCaxIKa0uJJ79VImAo/VZIZAeTH8VMYl+KAZZx&#10;LrTPWlXJCtFGw8p2wUInB48YOgIGZIlZDtgdQG/ZgvTYbc6dfXAVsa0H5/RvibXOg0eMDNoPznWl&#10;wT4FoLCqLnJr35PUUhNYWkCxxd6x0A6VM3xe4btdMudvmMUpwnnDzeCv8SMVNDmF7kRJCfbDU/fB&#10;HpsbtZQ0OJU5de9XzApK1BuNbX+SjcdhjKMwPjweoWD3NYt9jV7V54Cvn+EOMjweg71X/VFaqO9x&#10;gcxCVFQxzTF2Trm3vXDu222BK4iL2Sya4ega5i/1reEBPLAa+vJuc8+s6ZrXY9dfQT/BbPKoh1vb&#10;4KlhtvIgq9jgO147vnHsY+N0KyrslX05Wu0W6fQ3AAAA//8DAFBLAwQUAAYACAAAACEAVxLtod8A&#10;AAAJAQAADwAAAGRycy9kb3ducmV2LnhtbEyPTU+DQBCG7yb+h82YeDF2KZB+IEujTezBQxOrl94W&#10;dgRSdpawS8F/73jS4zvz5pln8t1sO3HFwbeOFCwXEQikypmWagWfH6+PGxA+aDK6c4QKvtHDrri9&#10;yXVm3ETveD2FWjCEfKYVNCH0mZS+atBqv3A9Eu++3GB14DjU0gx6YrjtZBxFK2l1S3yh0T3uG6wu&#10;p9EqKA/nYb95SQ5hfFgx+lK/4XFS6v5ufn4CEXAOf2X41Wd1KNipdCMZLzrO63TLVQXpMgbBhThJ&#10;UhClgjUPZJHL/x8UPwAAAP//AwBQSwECLQAUAAYACAAAACEAtoM4kv4AAADhAQAAEwAAAAAAAAAA&#10;AAAAAAAAAAAAW0NvbnRlbnRfVHlwZXNdLnhtbFBLAQItABQABgAIAAAAIQA4/SH/1gAAAJQBAAAL&#10;AAAAAAAAAAAAAAAAAC8BAABfcmVscy8ucmVsc1BLAQItABQABgAIAAAAIQBxLSucsQIAAJAFAAAO&#10;AAAAAAAAAAAAAAAAAC4CAABkcnMvZTJvRG9jLnhtbFBLAQItABQABgAIAAAAIQBXEu2h3wAAAAkB&#10;AAAPAAAAAAAAAAAAAAAAAAsFAABkcnMvZG93bnJldi54bWxQSwUGAAAAAAQABADzAAAAFwYAAAAA&#10;" filled="f" strokecolor="red" strokeweight="2pt"/>
            </w:pict>
          </mc:Fallback>
        </mc:AlternateContent>
      </w:r>
      <w:r w:rsidR="00914303">
        <w:rPr>
          <w:noProof/>
        </w:rPr>
        <w:drawing>
          <wp:inline distT="0" distB="0" distL="0" distR="0" wp14:anchorId="6107889C" wp14:editId="2C27B346">
            <wp:extent cx="4680000" cy="1179356"/>
            <wp:effectExtent l="19050" t="19050" r="25400" b="2095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680000" cy="1179356"/>
                    </a:xfrm>
                    <a:prstGeom prst="rect">
                      <a:avLst/>
                    </a:prstGeom>
                    <a:ln>
                      <a:solidFill>
                        <a:schemeClr val="bg1">
                          <a:lumMod val="75000"/>
                        </a:schemeClr>
                      </a:solidFill>
                    </a:ln>
                  </pic:spPr>
                </pic:pic>
              </a:graphicData>
            </a:graphic>
          </wp:inline>
        </w:drawing>
      </w:r>
    </w:p>
    <w:p w14:paraId="1B8EC87B" w14:textId="524E9E11" w:rsidR="00E71EC4" w:rsidRPr="00914303" w:rsidRDefault="00914303" w:rsidP="00914303">
      <w:pPr>
        <w:jc w:val="center"/>
        <w:rPr>
          <w:b/>
        </w:rPr>
      </w:pPr>
      <w:r w:rsidRPr="00914303">
        <w:rPr>
          <w:rFonts w:hint="eastAsia"/>
          <w:b/>
        </w:rPr>
        <w:t>グループ一括更新</w:t>
      </w:r>
    </w:p>
    <w:p w14:paraId="34A7C50E" w14:textId="7649705C" w:rsidR="00E71EC4" w:rsidRDefault="00E71EC4" w:rsidP="00985238"/>
    <w:p w14:paraId="7A6867A3" w14:textId="71ACF0F7" w:rsidR="00310D23" w:rsidRDefault="00310D23" w:rsidP="00985238">
      <w:r>
        <w:rPr>
          <w:rFonts w:hint="eastAsia"/>
        </w:rPr>
        <w:t>ダイアログが表示されますので、「更新」をクリックします。</w:t>
      </w:r>
    </w:p>
    <w:p w14:paraId="29497888" w14:textId="60F2B4A9" w:rsidR="00E71EC4" w:rsidRDefault="00A41A62" w:rsidP="00A41A62">
      <w:pPr>
        <w:jc w:val="center"/>
      </w:pPr>
      <w:r>
        <w:rPr>
          <w:noProof/>
        </w:rPr>
        <mc:AlternateContent>
          <mc:Choice Requires="wps">
            <w:drawing>
              <wp:anchor distT="0" distB="0" distL="114300" distR="114300" simplePos="0" relativeHeight="251665408" behindDoc="0" locked="0" layoutInCell="1" allowOverlap="1" wp14:anchorId="5A0995F4" wp14:editId="7D7E6BD3">
                <wp:simplePos x="0" y="0"/>
                <wp:positionH relativeFrom="column">
                  <wp:posOffset>2186940</wp:posOffset>
                </wp:positionH>
                <wp:positionV relativeFrom="paragraph">
                  <wp:posOffset>1391285</wp:posOffset>
                </wp:positionV>
                <wp:extent cx="1028700" cy="209550"/>
                <wp:effectExtent l="0" t="0" r="19050" b="19050"/>
                <wp:wrapNone/>
                <wp:docPr id="85" name="正方形/長方形 85"/>
                <wp:cNvGraphicFramePr/>
                <a:graphic xmlns:a="http://schemas.openxmlformats.org/drawingml/2006/main">
                  <a:graphicData uri="http://schemas.microsoft.com/office/word/2010/wordprocessingShape">
                    <wps:wsp>
                      <wps:cNvSpPr/>
                      <wps:spPr>
                        <a:xfrm>
                          <a:off x="0" y="0"/>
                          <a:ext cx="10287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0B8CF" id="正方形/長方形 85" o:spid="_x0000_s1026" style="position:absolute;left:0;text-align:left;margin-left:172.2pt;margin-top:109.55pt;width:81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r1rgIAAJEFAAAOAAAAZHJzL2Uyb0RvYy54bWysVM1uEzEQviPxDpbvdDdRQ9uomypqFYRU&#10;lYoW9ex47exKtsfYTjbhPeAB4MwZceBxqMRbMPb+NCoVB0QOmxnPzDf/c3q21YpshPM1mIKODnJK&#10;hOFQ1mZV0He3ixfHlPjATMkUGFHQnfD0bPb82Wljp2IMFahSOIIgxk8bW9AqBDvNMs8roZk/ACsM&#10;CiU4zQKybpWVjjWIrlU2zvOXWQOutA648B5fL1ohnSV8KQUPb6T0IhBVUIwtpK9L32X8ZrNTNl05&#10;Zquad2Gwf4hCs9qg0wHqggVG1q7+A0rX3IEHGQ446AykrLlIOWA2o/xRNjcVsyLlgsXxdiiT/3+w&#10;/Gpz7UhdFvR4QolhGnt0//XL/afvP398zn59/NZSBKVYqsb6KVrc2GvXcR7JmPdWOh3/MSOyTeXd&#10;DeUV20A4Po7y8fFRjl3gKBvnJ5NJqn/2YG2dD68EaBKJgjpsX6oq21z6gB5RtVeJzgwsaqVSC5WJ&#10;Dx5UXca3xLjV8lw5smHY+8Uix1/MATH21JCLplnMrM0lUWGnRMRQ5q2QWB6MfpwiSYMpBljGuTBh&#10;1IoqVorW22TfWRzlaJFcJ8CILDHKAbsD6DVbkB67jbnTj6YizfVgnP8tsNZ4sEiewYTBWNcG3FMA&#10;CrPqPLf6fZHa0sQqLaHc4fA4aLfKW76osW+XzIdr5nCNsNV4GsIb/EgFTUGhoyipwH146j3q43Sj&#10;lJIG17Kg/v2aOUGJem1w7k9Gh4dxjxNzODkaI+P2Jct9iVnrc8Duj/AIWZ7IqB9UT0oH+g4vyDx6&#10;RREzHH0XlAfXM+ehPRd4g7iYz5Ma7q5l4dLcWB7BY1XjXN5u75iz3fAGHPsr6FeYTR/NcKsbLQ3M&#10;1wFknQb8oa5dvXHv0+B0Nyoeln0+aT1c0tlvAAAA//8DAFBLAwQUAAYACAAAACEAlOB5RuAAAAAL&#10;AQAADwAAAGRycy9kb3ducmV2LnhtbEyPwU6DQBCG7ya+w2ZMvBi7QCmpyNJoE3vw0MTqxdvCjkDK&#10;zhJ2Kfj2jic9zj9/vvmm2C22FxccfedIQbyKQCDVznTUKPh4f7nfgvBBk9G9I1TwjR525fVVoXPj&#10;ZnrDyyk0giHkc62gDWHIpfR1i1b7lRuQePflRqsDj2MjzahnhtteJlGUSas74gutHnDfYn0+TVZB&#10;dfgc99vn9SFMdxmjz80rHmelbm+Wp0cQAZfwV4ZffVaHkp0qN5HxolewTtOUqwqS+CEGwY1NlHFS&#10;cbJJYpBlIf//UP4AAAD//wMAUEsBAi0AFAAGAAgAAAAhALaDOJL+AAAA4QEAABMAAAAAAAAAAAAA&#10;AAAAAAAAAFtDb250ZW50X1R5cGVzXS54bWxQSwECLQAUAAYACAAAACEAOP0h/9YAAACUAQAACwAA&#10;AAAAAAAAAAAAAAAvAQAAX3JlbHMvLnJlbHNQSwECLQAUAAYACAAAACEADhE69a4CAACRBQAADgAA&#10;AAAAAAAAAAAAAAAuAgAAZHJzL2Uyb0RvYy54bWxQSwECLQAUAAYACAAAACEAlOB5RuAAAAALAQAA&#10;DwAAAAAAAAAAAAAAAAAIBQAAZHJzL2Rvd25yZXYueG1sUEsFBgAAAAAEAAQA8wAAABUGAAAAAA==&#10;" filled="f" strokecolor="red" strokeweight="2pt"/>
            </w:pict>
          </mc:Fallback>
        </mc:AlternateContent>
      </w:r>
      <w:r>
        <w:rPr>
          <w:noProof/>
        </w:rPr>
        <w:drawing>
          <wp:inline distT="0" distB="0" distL="0" distR="0" wp14:anchorId="4D98EC27" wp14:editId="30494E57">
            <wp:extent cx="2880000" cy="1636364"/>
            <wp:effectExtent l="19050" t="19050" r="15875" b="2159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bg1">
                          <a:lumMod val="75000"/>
                        </a:schemeClr>
                      </a:solidFill>
                    </a:ln>
                  </pic:spPr>
                </pic:pic>
              </a:graphicData>
            </a:graphic>
          </wp:inline>
        </w:drawing>
      </w:r>
    </w:p>
    <w:p w14:paraId="39404C02" w14:textId="767335D2" w:rsidR="00E71EC4" w:rsidRDefault="00CE3CB6" w:rsidP="00CE3CB6">
      <w:pPr>
        <w:jc w:val="center"/>
      </w:pPr>
      <w:r w:rsidRPr="00914303">
        <w:rPr>
          <w:rFonts w:hint="eastAsia"/>
          <w:b/>
        </w:rPr>
        <w:t>グループ一括更新</w:t>
      </w:r>
    </w:p>
    <w:p w14:paraId="4C6D7A39" w14:textId="77777777" w:rsidR="00CE3CB6" w:rsidRDefault="00CE3CB6" w:rsidP="00985238"/>
    <w:p w14:paraId="16C7C86B" w14:textId="0EF2ACB3" w:rsidR="00E71EC4" w:rsidRDefault="00E41CF2" w:rsidP="00985238">
      <w:r>
        <w:rPr>
          <w:rFonts w:hint="eastAsia"/>
        </w:rPr>
        <w:t>一括更新が完了すると、グループ一覧画面に戻ります。</w:t>
      </w:r>
    </w:p>
    <w:p w14:paraId="71D379D7" w14:textId="5CEE103E" w:rsidR="00E41CF2" w:rsidRPr="00D113E0" w:rsidRDefault="00D113E0" w:rsidP="00D113E0">
      <w:pPr>
        <w:jc w:val="center"/>
      </w:pPr>
      <w:r>
        <w:rPr>
          <w:noProof/>
        </w:rPr>
        <w:drawing>
          <wp:inline distT="0" distB="0" distL="0" distR="0" wp14:anchorId="33F21209" wp14:editId="3DF2DA22">
            <wp:extent cx="4680000" cy="1216228"/>
            <wp:effectExtent l="19050" t="19050" r="25400" b="2222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4680000" cy="1216228"/>
                    </a:xfrm>
                    <a:prstGeom prst="rect">
                      <a:avLst/>
                    </a:prstGeom>
                    <a:ln>
                      <a:solidFill>
                        <a:schemeClr val="bg1">
                          <a:lumMod val="75000"/>
                        </a:schemeClr>
                      </a:solidFill>
                    </a:ln>
                  </pic:spPr>
                </pic:pic>
              </a:graphicData>
            </a:graphic>
          </wp:inline>
        </w:drawing>
      </w:r>
    </w:p>
    <w:p w14:paraId="77D1F2D7" w14:textId="2BA1230A" w:rsidR="00E41CF2" w:rsidRPr="00D113E0" w:rsidRDefault="00D113E0" w:rsidP="00D113E0">
      <w:pPr>
        <w:jc w:val="center"/>
        <w:rPr>
          <w:b/>
        </w:rPr>
      </w:pPr>
      <w:r w:rsidRPr="00D113E0">
        <w:rPr>
          <w:rFonts w:hint="eastAsia"/>
          <w:b/>
        </w:rPr>
        <w:t>グループ一覧</w:t>
      </w:r>
    </w:p>
    <w:p w14:paraId="2F7AAE16" w14:textId="77777777" w:rsidR="00E71EC4" w:rsidRPr="00A73AEC" w:rsidRDefault="00E71EC4" w:rsidP="00985238"/>
    <w:p w14:paraId="7487C349" w14:textId="77777777" w:rsidR="002D5666" w:rsidRDefault="00985238" w:rsidP="00985238">
      <w:pPr>
        <w:pStyle w:val="2"/>
        <w:rPr>
          <w:lang w:eastAsia="ja-JP"/>
        </w:rPr>
      </w:pPr>
      <w:bookmarkStart w:id="45" w:name="_グループ削除"/>
      <w:bookmarkStart w:id="46" w:name="_Toc111807000"/>
      <w:bookmarkEnd w:id="45"/>
      <w:r>
        <w:rPr>
          <w:rFonts w:hint="eastAsia"/>
          <w:lang w:eastAsia="ja-JP"/>
        </w:rPr>
        <w:lastRenderedPageBreak/>
        <w:t>グループ削除</w:t>
      </w:r>
      <w:bookmarkEnd w:id="46"/>
    </w:p>
    <w:p w14:paraId="175BAFBF" w14:textId="77777777" w:rsidR="00A7303F" w:rsidRDefault="008C5994" w:rsidP="00A7303F">
      <w:r>
        <w:rPr>
          <w:rFonts w:hint="eastAsia"/>
        </w:rPr>
        <w:t>グループの削除を行うことができます。</w:t>
      </w:r>
      <w:r w:rsidR="00A7303F" w:rsidRPr="00C94320">
        <w:rPr>
          <w:rFonts w:hint="eastAsia"/>
        </w:rPr>
        <w:t>削除対象の</w:t>
      </w:r>
      <w:r w:rsidR="00A7303F">
        <w:rPr>
          <w:rFonts w:hint="eastAsia"/>
        </w:rPr>
        <w:t>グループ</w:t>
      </w:r>
      <w:r w:rsidR="00A7303F" w:rsidRPr="00C94320">
        <w:rPr>
          <w:rFonts w:hint="eastAsia"/>
        </w:rPr>
        <w:t>で</w:t>
      </w:r>
      <w:r w:rsidR="00267783">
        <w:rPr>
          <w:rFonts w:hint="eastAsia"/>
        </w:rPr>
        <w:t>グループ</w:t>
      </w:r>
      <w:r w:rsidR="00A7303F" w:rsidRPr="00C94320">
        <w:rPr>
          <w:rFonts w:hint="eastAsia"/>
        </w:rPr>
        <w:t>フォルダを作成している場合、</w:t>
      </w:r>
      <w:r w:rsidR="008353D4">
        <w:rPr>
          <w:rFonts w:hint="eastAsia"/>
        </w:rPr>
        <w:t>グループ</w:t>
      </w:r>
      <w:r w:rsidR="00A7303F" w:rsidRPr="00C94320">
        <w:rPr>
          <w:rFonts w:hint="eastAsia"/>
        </w:rPr>
        <w:t>削除に伴い</w:t>
      </w:r>
      <w:r w:rsidR="008353D4">
        <w:rPr>
          <w:rFonts w:hint="eastAsia"/>
        </w:rPr>
        <w:t>グループ</w:t>
      </w:r>
      <w:r w:rsidR="00A7303F" w:rsidRPr="00C94320">
        <w:rPr>
          <w:rFonts w:hint="eastAsia"/>
        </w:rPr>
        <w:t>フォルダ内のファイル、フォルダも削除されますのでご注意ください。</w:t>
      </w:r>
    </w:p>
    <w:p w14:paraId="3371FF57" w14:textId="77777777" w:rsidR="00DF5767" w:rsidRDefault="00DF5767" w:rsidP="00A7303F"/>
    <w:p w14:paraId="375D74FD" w14:textId="53E8816F" w:rsidR="00985238" w:rsidRDefault="00DF5767" w:rsidP="00985238">
      <w:r>
        <w:rPr>
          <w:rFonts w:hint="eastAsia"/>
        </w:rPr>
        <w:t>対象のグループにチェックを入れ、</w:t>
      </w:r>
      <w:r w:rsidRPr="00DF5767">
        <w:rPr>
          <w:rFonts w:hint="eastAsia"/>
        </w:rPr>
        <w:t>上部メニューの「</w:t>
      </w:r>
      <w:r>
        <w:rPr>
          <w:rFonts w:hint="eastAsia"/>
        </w:rPr>
        <w:t>グループ</w:t>
      </w:r>
      <w:r w:rsidRPr="00DF5767">
        <w:rPr>
          <w:rFonts w:hint="eastAsia"/>
        </w:rPr>
        <w:t>操作</w:t>
      </w:r>
      <w:r w:rsidRPr="00DF5767">
        <w:t xml:space="preserve"> - 削除」をクリックします。</w:t>
      </w:r>
    </w:p>
    <w:p w14:paraId="19BA600F" w14:textId="273EDA8E" w:rsidR="002D1D26" w:rsidRPr="002D1D26" w:rsidRDefault="000362C5" w:rsidP="00FB3562">
      <w:pPr>
        <w:pStyle w:val="af5"/>
        <w:numPr>
          <w:ilvl w:val="0"/>
          <w:numId w:val="39"/>
        </w:numPr>
        <w:ind w:leftChars="0"/>
      </w:pPr>
      <w:r w:rsidRPr="00C013B8">
        <w:rPr>
          <w:rFonts w:hint="eastAsia"/>
        </w:rPr>
        <w:t>複数の</w:t>
      </w:r>
      <w:r>
        <w:rPr>
          <w:rFonts w:hint="eastAsia"/>
        </w:rPr>
        <w:t>グループ</w:t>
      </w:r>
      <w:r w:rsidRPr="00C013B8">
        <w:rPr>
          <w:rFonts w:hint="eastAsia"/>
        </w:rPr>
        <w:t>にチェックを入れ</w:t>
      </w:r>
      <w:r>
        <w:rPr>
          <w:rFonts w:hint="eastAsia"/>
        </w:rPr>
        <w:t>、</w:t>
      </w:r>
      <w:r w:rsidRPr="00C013B8">
        <w:rPr>
          <w:rFonts w:hint="eastAsia"/>
        </w:rPr>
        <w:t>選択した</w:t>
      </w:r>
      <w:r>
        <w:rPr>
          <w:rFonts w:hint="eastAsia"/>
        </w:rPr>
        <w:t>グループ</w:t>
      </w:r>
      <w:r w:rsidRPr="00C013B8">
        <w:rPr>
          <w:rFonts w:hint="eastAsia"/>
        </w:rPr>
        <w:t>を一括</w:t>
      </w:r>
      <w:r>
        <w:rPr>
          <w:rFonts w:hint="eastAsia"/>
        </w:rPr>
        <w:t>削除</w:t>
      </w:r>
      <w:r w:rsidRPr="00C013B8">
        <w:rPr>
          <w:rFonts w:hint="eastAsia"/>
        </w:rPr>
        <w:t>すること</w:t>
      </w:r>
      <w:r>
        <w:rPr>
          <w:rFonts w:hint="eastAsia"/>
        </w:rPr>
        <w:t>も</w:t>
      </w:r>
      <w:r w:rsidR="00304ABB">
        <w:rPr>
          <w:rFonts w:hint="eastAsia"/>
        </w:rPr>
        <w:t>可能です</w:t>
      </w:r>
      <w:r w:rsidRPr="00C013B8">
        <w:rPr>
          <w:rFonts w:hint="eastAsia"/>
        </w:rPr>
        <w:t>。</w:t>
      </w:r>
    </w:p>
    <w:p w14:paraId="175DD339" w14:textId="77777777" w:rsidR="00421A5E" w:rsidRDefault="0040486E" w:rsidP="0040486E">
      <w:pPr>
        <w:jc w:val="center"/>
      </w:pPr>
      <w:r>
        <w:rPr>
          <w:noProof/>
        </w:rPr>
        <w:drawing>
          <wp:inline distT="0" distB="0" distL="0" distR="0" wp14:anchorId="33B41582" wp14:editId="1EA9DCD1">
            <wp:extent cx="4680000" cy="1356120"/>
            <wp:effectExtent l="19050" t="19050" r="25400" b="15875"/>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80000" cy="1356120"/>
                    </a:xfrm>
                    <a:prstGeom prst="rect">
                      <a:avLst/>
                    </a:prstGeom>
                    <a:noFill/>
                    <a:ln>
                      <a:solidFill>
                        <a:schemeClr val="bg1">
                          <a:lumMod val="85000"/>
                        </a:schemeClr>
                      </a:solidFill>
                    </a:ln>
                  </pic:spPr>
                </pic:pic>
              </a:graphicData>
            </a:graphic>
          </wp:inline>
        </w:drawing>
      </w:r>
    </w:p>
    <w:p w14:paraId="057CE5DC" w14:textId="77777777" w:rsidR="0040486E" w:rsidRPr="0040486E" w:rsidRDefault="0040486E" w:rsidP="0040486E">
      <w:pPr>
        <w:jc w:val="center"/>
        <w:rPr>
          <w:b/>
          <w:bCs/>
        </w:rPr>
      </w:pPr>
      <w:r w:rsidRPr="0040486E">
        <w:rPr>
          <w:rFonts w:hint="eastAsia"/>
          <w:b/>
          <w:bCs/>
        </w:rPr>
        <w:t>グループ一覧</w:t>
      </w:r>
    </w:p>
    <w:p w14:paraId="238AEC96" w14:textId="77777777" w:rsidR="00421A5E" w:rsidRDefault="00421A5E" w:rsidP="00985238"/>
    <w:p w14:paraId="23A2EACB" w14:textId="77777777" w:rsidR="00421A5E" w:rsidRDefault="0040486E" w:rsidP="00985238">
      <w:r>
        <w:rPr>
          <w:rFonts w:hint="eastAsia"/>
        </w:rPr>
        <w:t>ダイアログが表示されますので、「削除」をクリックします。</w:t>
      </w:r>
    </w:p>
    <w:p w14:paraId="3C163F58" w14:textId="39E1EC4A" w:rsidR="003A0659" w:rsidRDefault="003A1635" w:rsidP="003A0659">
      <w:pPr>
        <w:jc w:val="center"/>
      </w:pPr>
      <w:r>
        <w:rPr>
          <w:noProof/>
        </w:rPr>
        <w:drawing>
          <wp:inline distT="0" distB="0" distL="0" distR="0" wp14:anchorId="754973E6" wp14:editId="626E8623">
            <wp:extent cx="2880000" cy="1622160"/>
            <wp:effectExtent l="19050" t="19050" r="15875" b="1651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80000" cy="1622160"/>
                    </a:xfrm>
                    <a:prstGeom prst="rect">
                      <a:avLst/>
                    </a:prstGeom>
                    <a:noFill/>
                    <a:ln>
                      <a:solidFill>
                        <a:schemeClr val="bg1">
                          <a:lumMod val="85000"/>
                        </a:schemeClr>
                      </a:solidFill>
                    </a:ln>
                  </pic:spPr>
                </pic:pic>
              </a:graphicData>
            </a:graphic>
          </wp:inline>
        </w:drawing>
      </w:r>
    </w:p>
    <w:p w14:paraId="3C88E564" w14:textId="77777777" w:rsidR="003A0659" w:rsidRPr="00782605" w:rsidRDefault="003A0659" w:rsidP="003A0659">
      <w:pPr>
        <w:jc w:val="center"/>
        <w:rPr>
          <w:b/>
          <w:bCs/>
        </w:rPr>
      </w:pPr>
      <w:r w:rsidRPr="00782605">
        <w:rPr>
          <w:rFonts w:hint="eastAsia"/>
          <w:b/>
          <w:bCs/>
        </w:rPr>
        <w:t>グループ</w:t>
      </w:r>
      <w:r w:rsidR="005B6870" w:rsidRPr="00782605">
        <w:rPr>
          <w:rFonts w:hint="eastAsia"/>
          <w:b/>
          <w:bCs/>
        </w:rPr>
        <w:t>削除</w:t>
      </w:r>
    </w:p>
    <w:p w14:paraId="6AD4FFAC" w14:textId="766EF195" w:rsidR="007754C3" w:rsidRDefault="007754C3">
      <w:pPr>
        <w:adjustRightInd/>
        <w:snapToGrid/>
      </w:pPr>
      <w:r>
        <w:br w:type="page"/>
      </w:r>
    </w:p>
    <w:p w14:paraId="08615B3B" w14:textId="77777777" w:rsidR="00782605" w:rsidRDefault="00782605" w:rsidP="00985238">
      <w:r>
        <w:rPr>
          <w:rFonts w:hint="eastAsia"/>
        </w:rPr>
        <w:lastRenderedPageBreak/>
        <w:t>削除が完了すると、メッセージ「グループを削除しました。」が表示されます。</w:t>
      </w:r>
    </w:p>
    <w:p w14:paraId="19F58FB9" w14:textId="77777777" w:rsidR="009D4F86" w:rsidRDefault="009D4F86" w:rsidP="009D4F86">
      <w:pPr>
        <w:jc w:val="center"/>
      </w:pPr>
      <w:r>
        <w:rPr>
          <w:rFonts w:hint="eastAsia"/>
          <w:noProof/>
        </w:rPr>
        <w:drawing>
          <wp:inline distT="0" distB="0" distL="0" distR="0" wp14:anchorId="7C49BD99" wp14:editId="33FB863A">
            <wp:extent cx="4680000" cy="1347840"/>
            <wp:effectExtent l="19050" t="19050" r="25400" b="2413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80000" cy="1347840"/>
                    </a:xfrm>
                    <a:prstGeom prst="rect">
                      <a:avLst/>
                    </a:prstGeom>
                    <a:noFill/>
                    <a:ln>
                      <a:solidFill>
                        <a:schemeClr val="bg1">
                          <a:lumMod val="85000"/>
                        </a:schemeClr>
                      </a:solidFill>
                    </a:ln>
                  </pic:spPr>
                </pic:pic>
              </a:graphicData>
            </a:graphic>
          </wp:inline>
        </w:drawing>
      </w:r>
    </w:p>
    <w:p w14:paraId="7C9762E7" w14:textId="77777777" w:rsidR="009D4F86" w:rsidRPr="009D4F86" w:rsidRDefault="009D4F86" w:rsidP="009D4F86">
      <w:pPr>
        <w:jc w:val="center"/>
        <w:rPr>
          <w:b/>
          <w:bCs/>
        </w:rPr>
      </w:pPr>
      <w:r w:rsidRPr="009D4F86">
        <w:rPr>
          <w:rFonts w:hint="eastAsia"/>
          <w:b/>
          <w:bCs/>
        </w:rPr>
        <w:t>グループ一覧</w:t>
      </w:r>
    </w:p>
    <w:p w14:paraId="56BA28AF" w14:textId="77777777" w:rsidR="00782605" w:rsidRPr="00421A5E" w:rsidRDefault="00782605" w:rsidP="00985238"/>
    <w:p w14:paraId="3EB7A9A6" w14:textId="77777777" w:rsidR="00985238" w:rsidRDefault="00985238" w:rsidP="00985238">
      <w:pPr>
        <w:pStyle w:val="2"/>
        <w:rPr>
          <w:lang w:eastAsia="ja-JP"/>
        </w:rPr>
      </w:pPr>
      <w:bookmarkStart w:id="47" w:name="_Toc111807001"/>
      <w:r>
        <w:rPr>
          <w:rFonts w:hint="eastAsia"/>
          <w:lang w:eastAsia="ja-JP"/>
        </w:rPr>
        <w:t>グループ委譲</w:t>
      </w:r>
      <w:bookmarkEnd w:id="47"/>
    </w:p>
    <w:p w14:paraId="26F42A9C" w14:textId="6BFD76FF" w:rsidR="004A1346" w:rsidRDefault="00AE52DA" w:rsidP="000C2CB1">
      <w:r>
        <w:rPr>
          <w:rFonts w:hint="eastAsia"/>
        </w:rPr>
        <w:t>グループに対する管理を特定の</w:t>
      </w:r>
      <w:r w:rsidR="00B040C7">
        <w:rPr>
          <w:rFonts w:hint="eastAsia"/>
        </w:rPr>
        <w:t>グループ管理者、グループ</w:t>
      </w:r>
      <w:r w:rsidR="00967920">
        <w:rPr>
          <w:rFonts w:hint="eastAsia"/>
        </w:rPr>
        <w:t>オペレーター</w:t>
      </w:r>
      <w:r>
        <w:rPr>
          <w:rFonts w:hint="eastAsia"/>
        </w:rPr>
        <w:t>に限定させるこ</w:t>
      </w:r>
      <w:r w:rsidR="00A22AE4">
        <w:rPr>
          <w:rFonts w:hint="eastAsia"/>
        </w:rPr>
        <w:t>とができます</w:t>
      </w:r>
      <w:r w:rsidR="002A0BD8">
        <w:rPr>
          <w:rFonts w:hint="eastAsia"/>
        </w:rPr>
        <w:t>。委譲が行われたグループは、</w:t>
      </w:r>
      <w:r w:rsidR="00D74813">
        <w:rPr>
          <w:rFonts w:hint="eastAsia"/>
        </w:rPr>
        <w:t>指定した</w:t>
      </w:r>
      <w:r w:rsidR="002A0ABC">
        <w:rPr>
          <w:rFonts w:hint="eastAsia"/>
        </w:rPr>
        <w:t>グループ</w:t>
      </w:r>
      <w:r w:rsidR="00F27E31">
        <w:rPr>
          <w:rFonts w:hint="eastAsia"/>
        </w:rPr>
        <w:t>管理者、グループ</w:t>
      </w:r>
      <w:r w:rsidR="009C501C">
        <w:rPr>
          <w:rFonts w:hint="eastAsia"/>
        </w:rPr>
        <w:t>オペレーター</w:t>
      </w:r>
      <w:r w:rsidR="00D74813">
        <w:rPr>
          <w:rFonts w:hint="eastAsia"/>
        </w:rPr>
        <w:t>からのみ</w:t>
      </w:r>
      <w:r w:rsidR="004402CD">
        <w:rPr>
          <w:rFonts w:hint="eastAsia"/>
        </w:rPr>
        <w:t>グループの更新を行</w:t>
      </w:r>
      <w:r w:rsidR="00AC1F16">
        <w:rPr>
          <w:rFonts w:hint="eastAsia"/>
        </w:rPr>
        <w:t>うことができます</w:t>
      </w:r>
      <w:r w:rsidR="0086138A">
        <w:rPr>
          <w:rFonts w:hint="eastAsia"/>
        </w:rPr>
        <w:t>。</w:t>
      </w:r>
    </w:p>
    <w:p w14:paraId="00136C55" w14:textId="08200B9B" w:rsidR="00810C9D" w:rsidRDefault="00A157CD" w:rsidP="00E042C5">
      <w:pPr>
        <w:pStyle w:val="af5"/>
        <w:numPr>
          <w:ilvl w:val="0"/>
          <w:numId w:val="39"/>
        </w:numPr>
        <w:ind w:leftChars="0"/>
      </w:pPr>
      <w:r>
        <w:rPr>
          <w:rFonts w:hint="eastAsia"/>
        </w:rPr>
        <w:t>グループがプライマリグループに所属している場合、</w:t>
      </w:r>
      <w:r w:rsidR="00A96758">
        <w:rPr>
          <w:rFonts w:hint="eastAsia"/>
        </w:rPr>
        <w:t>同じプライマリグループに所属</w:t>
      </w:r>
      <w:r w:rsidR="002A0ABC">
        <w:rPr>
          <w:rFonts w:hint="eastAsia"/>
        </w:rPr>
        <w:t>する</w:t>
      </w:r>
      <w:r w:rsidR="00DD5C9D">
        <w:rPr>
          <w:rFonts w:hint="eastAsia"/>
        </w:rPr>
        <w:t>グループ管理者、</w:t>
      </w:r>
      <w:r w:rsidR="00EC07A0">
        <w:rPr>
          <w:rFonts w:hint="eastAsia"/>
        </w:rPr>
        <w:t>グループ</w:t>
      </w:r>
      <w:r w:rsidR="007F2FB6">
        <w:rPr>
          <w:rFonts w:hint="eastAsia"/>
        </w:rPr>
        <w:t>オペレーター</w:t>
      </w:r>
      <w:r w:rsidR="003D0691">
        <w:rPr>
          <w:rFonts w:hint="eastAsia"/>
        </w:rPr>
        <w:t>のみ選択することができます。</w:t>
      </w:r>
    </w:p>
    <w:p w14:paraId="042F9B33" w14:textId="77777777" w:rsidR="006D0A75" w:rsidRDefault="006D0A75" w:rsidP="000C2CB1"/>
    <w:p w14:paraId="0B6A6405" w14:textId="4C0ADF4B" w:rsidR="006D0A75" w:rsidRDefault="002F0823" w:rsidP="000C2CB1">
      <w:r>
        <w:rPr>
          <w:rFonts w:hint="eastAsia"/>
        </w:rPr>
        <w:t>対象のグループにチェックを入れ、</w:t>
      </w:r>
      <w:r w:rsidRPr="00DF5767">
        <w:rPr>
          <w:rFonts w:hint="eastAsia"/>
        </w:rPr>
        <w:t>上部メニューの「</w:t>
      </w:r>
      <w:r>
        <w:rPr>
          <w:rFonts w:hint="eastAsia"/>
        </w:rPr>
        <w:t>グループ</w:t>
      </w:r>
      <w:r w:rsidRPr="00DF5767">
        <w:rPr>
          <w:rFonts w:hint="eastAsia"/>
        </w:rPr>
        <w:t>操作</w:t>
      </w:r>
      <w:r w:rsidRPr="00DF5767">
        <w:t xml:space="preserve"> </w:t>
      </w:r>
      <w:r w:rsidR="00E12449">
        <w:t>–</w:t>
      </w:r>
      <w:r w:rsidRPr="00DF5767">
        <w:t xml:space="preserve"> </w:t>
      </w:r>
      <w:r w:rsidR="00E12449">
        <w:rPr>
          <w:rFonts w:hint="eastAsia"/>
        </w:rPr>
        <w:t>委譲</w:t>
      </w:r>
      <w:r w:rsidRPr="00DF5767">
        <w:t>」をクリックします。</w:t>
      </w:r>
    </w:p>
    <w:p w14:paraId="375DD2B1" w14:textId="5EFEEAB3" w:rsidR="000E6FCD" w:rsidRDefault="00A70E32" w:rsidP="000E6FCD">
      <w:pPr>
        <w:pStyle w:val="af5"/>
        <w:numPr>
          <w:ilvl w:val="0"/>
          <w:numId w:val="39"/>
        </w:numPr>
        <w:ind w:leftChars="0"/>
      </w:pPr>
      <w:r w:rsidRPr="00C013B8">
        <w:rPr>
          <w:rFonts w:hint="eastAsia"/>
        </w:rPr>
        <w:t>複数の</w:t>
      </w:r>
      <w:r>
        <w:rPr>
          <w:rFonts w:hint="eastAsia"/>
        </w:rPr>
        <w:t>グループ</w:t>
      </w:r>
      <w:r w:rsidRPr="00C013B8">
        <w:rPr>
          <w:rFonts w:hint="eastAsia"/>
        </w:rPr>
        <w:t>にチェックを入れ</w:t>
      </w:r>
      <w:r>
        <w:rPr>
          <w:rFonts w:hint="eastAsia"/>
        </w:rPr>
        <w:t>、</w:t>
      </w:r>
      <w:r w:rsidRPr="00C013B8">
        <w:rPr>
          <w:rFonts w:hint="eastAsia"/>
        </w:rPr>
        <w:t>選択した</w:t>
      </w:r>
      <w:r>
        <w:rPr>
          <w:rFonts w:hint="eastAsia"/>
        </w:rPr>
        <w:t>グループ</w:t>
      </w:r>
      <w:r w:rsidRPr="00C013B8">
        <w:rPr>
          <w:rFonts w:hint="eastAsia"/>
        </w:rPr>
        <w:t>を一括</w:t>
      </w:r>
      <w:r>
        <w:rPr>
          <w:rFonts w:hint="eastAsia"/>
        </w:rPr>
        <w:t>で</w:t>
      </w:r>
      <w:r w:rsidR="000E6FCD">
        <w:rPr>
          <w:rFonts w:hint="eastAsia"/>
        </w:rPr>
        <w:t>委譲することも可能です。</w:t>
      </w:r>
    </w:p>
    <w:p w14:paraId="0B8BD35C" w14:textId="77777777" w:rsidR="0008504B" w:rsidRDefault="003A1FDE" w:rsidP="0008504B">
      <w:pPr>
        <w:jc w:val="center"/>
      </w:pPr>
      <w:r>
        <w:rPr>
          <w:noProof/>
        </w:rPr>
        <w:drawing>
          <wp:inline distT="0" distB="0" distL="0" distR="0" wp14:anchorId="53592B6C" wp14:editId="1EE3AB99">
            <wp:extent cx="4680000" cy="1262880"/>
            <wp:effectExtent l="19050" t="19050" r="25400" b="1397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80000" cy="1262880"/>
                    </a:xfrm>
                    <a:prstGeom prst="rect">
                      <a:avLst/>
                    </a:prstGeom>
                    <a:noFill/>
                    <a:ln>
                      <a:solidFill>
                        <a:schemeClr val="bg1">
                          <a:lumMod val="85000"/>
                        </a:schemeClr>
                      </a:solidFill>
                    </a:ln>
                  </pic:spPr>
                </pic:pic>
              </a:graphicData>
            </a:graphic>
          </wp:inline>
        </w:drawing>
      </w:r>
    </w:p>
    <w:p w14:paraId="0E38251A" w14:textId="707DA6F8" w:rsidR="0008504B" w:rsidRPr="000C7BA0" w:rsidRDefault="0008504B" w:rsidP="0008504B">
      <w:pPr>
        <w:jc w:val="center"/>
        <w:rPr>
          <w:b/>
          <w:bCs/>
        </w:rPr>
      </w:pPr>
      <w:r w:rsidRPr="000C7BA0">
        <w:rPr>
          <w:rFonts w:hint="eastAsia"/>
          <w:b/>
          <w:bCs/>
        </w:rPr>
        <w:t>グループ一覧</w:t>
      </w:r>
    </w:p>
    <w:p w14:paraId="1AF3FE29" w14:textId="77777777" w:rsidR="0008504B" w:rsidRDefault="0008504B" w:rsidP="000C2CB1"/>
    <w:p w14:paraId="1D6A28B6" w14:textId="77777777" w:rsidR="000C7BA0" w:rsidRPr="002F0823" w:rsidRDefault="000C7BA0" w:rsidP="000C2CB1">
      <w:r>
        <w:rPr>
          <w:rFonts w:hint="eastAsia"/>
        </w:rPr>
        <w:lastRenderedPageBreak/>
        <w:t>ダイアログが表示されますので、委譲先のユーザーをクリックした状態で「選択」をクリックします。</w:t>
      </w:r>
      <w:r w:rsidR="005727D0">
        <w:rPr>
          <w:rFonts w:hint="eastAsia"/>
        </w:rPr>
        <w:t>テキストエリア</w:t>
      </w:r>
      <w:r w:rsidR="004F1337">
        <w:rPr>
          <w:rFonts w:hint="eastAsia"/>
        </w:rPr>
        <w:t>を使用して</w:t>
      </w:r>
      <w:r w:rsidR="00C315D9">
        <w:rPr>
          <w:rFonts w:hint="eastAsia"/>
        </w:rPr>
        <w:t>移譲先</w:t>
      </w:r>
      <w:r w:rsidR="00436705">
        <w:rPr>
          <w:rFonts w:hint="eastAsia"/>
        </w:rPr>
        <w:t>ユーザーの</w:t>
      </w:r>
      <w:r w:rsidR="005727D0">
        <w:rPr>
          <w:rFonts w:hint="eastAsia"/>
        </w:rPr>
        <w:t>絞り込み検索を行うことができます。</w:t>
      </w:r>
    </w:p>
    <w:p w14:paraId="65118BFE" w14:textId="77777777" w:rsidR="00A51316" w:rsidRDefault="00A51316" w:rsidP="0007523E"/>
    <w:p w14:paraId="0CA8A257" w14:textId="7F2F5727" w:rsidR="006D0A75" w:rsidRDefault="00A51316" w:rsidP="00A51316">
      <w:pPr>
        <w:jc w:val="center"/>
      </w:pPr>
      <w:r>
        <w:rPr>
          <w:noProof/>
        </w:rPr>
        <w:drawing>
          <wp:inline distT="0" distB="0" distL="0" distR="0" wp14:anchorId="2E496E48" wp14:editId="7502FC1C">
            <wp:extent cx="2921330" cy="2657722"/>
            <wp:effectExtent l="19050" t="19050" r="1270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77344" cy="2708682"/>
                    </a:xfrm>
                    <a:prstGeom prst="rect">
                      <a:avLst/>
                    </a:prstGeom>
                    <a:noFill/>
                    <a:ln>
                      <a:solidFill>
                        <a:schemeClr val="bg1">
                          <a:lumMod val="75000"/>
                        </a:schemeClr>
                      </a:solidFill>
                    </a:ln>
                  </pic:spPr>
                </pic:pic>
              </a:graphicData>
            </a:graphic>
          </wp:inline>
        </w:drawing>
      </w:r>
    </w:p>
    <w:p w14:paraId="3C689D60" w14:textId="77777777" w:rsidR="00094ECB" w:rsidRPr="00094ECB" w:rsidRDefault="00094ECB" w:rsidP="008217E1">
      <w:pPr>
        <w:jc w:val="center"/>
        <w:rPr>
          <w:b/>
          <w:bCs/>
        </w:rPr>
      </w:pPr>
      <w:r w:rsidRPr="00094ECB">
        <w:rPr>
          <w:rFonts w:hint="eastAsia"/>
          <w:b/>
          <w:bCs/>
        </w:rPr>
        <w:t>グループ委譲</w:t>
      </w:r>
    </w:p>
    <w:p w14:paraId="146A4771" w14:textId="658138E3" w:rsidR="00FC3085" w:rsidRDefault="00FC3085">
      <w:pPr>
        <w:adjustRightInd/>
        <w:snapToGrid/>
      </w:pPr>
    </w:p>
    <w:p w14:paraId="4C436C2D" w14:textId="77777777" w:rsidR="00B83A56" w:rsidRDefault="00094ECB" w:rsidP="000C2CB1">
      <w:r>
        <w:rPr>
          <w:rFonts w:hint="eastAsia"/>
        </w:rPr>
        <w:t>確認ダイアログが表示されますので、内容を確認後「委譲」をクリックします。</w:t>
      </w:r>
    </w:p>
    <w:p w14:paraId="5199E80B" w14:textId="78B9C959" w:rsidR="00094ECB" w:rsidRDefault="00A51316" w:rsidP="00094ECB">
      <w:pPr>
        <w:jc w:val="center"/>
      </w:pPr>
      <w:r>
        <w:rPr>
          <w:noProof/>
        </w:rPr>
        <w:drawing>
          <wp:inline distT="0" distB="0" distL="0" distR="0" wp14:anchorId="65B43C4E" wp14:editId="51EC7E65">
            <wp:extent cx="2885704" cy="1849706"/>
            <wp:effectExtent l="19050" t="19050" r="10160" b="177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71680" cy="1904815"/>
                    </a:xfrm>
                    <a:prstGeom prst="rect">
                      <a:avLst/>
                    </a:prstGeom>
                    <a:noFill/>
                    <a:ln>
                      <a:solidFill>
                        <a:schemeClr val="bg1">
                          <a:lumMod val="75000"/>
                        </a:schemeClr>
                      </a:solidFill>
                    </a:ln>
                  </pic:spPr>
                </pic:pic>
              </a:graphicData>
            </a:graphic>
          </wp:inline>
        </w:drawing>
      </w:r>
    </w:p>
    <w:p w14:paraId="1867C4D7" w14:textId="77777777" w:rsidR="00094ECB" w:rsidRPr="0051614A" w:rsidRDefault="00094ECB" w:rsidP="00094ECB">
      <w:pPr>
        <w:jc w:val="center"/>
        <w:rPr>
          <w:b/>
          <w:bCs/>
        </w:rPr>
      </w:pPr>
      <w:r w:rsidRPr="0051614A">
        <w:rPr>
          <w:rFonts w:hint="eastAsia"/>
          <w:b/>
          <w:bCs/>
        </w:rPr>
        <w:t>グループ委譲</w:t>
      </w:r>
    </w:p>
    <w:p w14:paraId="24C0CD8E" w14:textId="77777777" w:rsidR="00FC3085" w:rsidRDefault="00FC3085" w:rsidP="000C2CB1"/>
    <w:p w14:paraId="5FF73396" w14:textId="5A02493F" w:rsidR="00B83A56" w:rsidRDefault="00D17750" w:rsidP="000C2CB1">
      <w:r>
        <w:rPr>
          <w:rFonts w:hint="eastAsia"/>
        </w:rPr>
        <w:t>委譲が完了すると</w:t>
      </w:r>
      <w:r w:rsidR="00AA75D8">
        <w:rPr>
          <w:rFonts w:hint="eastAsia"/>
        </w:rPr>
        <w:t>、メッセージ「</w:t>
      </w:r>
      <w:r w:rsidR="000F663C">
        <w:rPr>
          <w:rFonts w:hint="eastAsia"/>
        </w:rPr>
        <w:t>グループ委譲が終了しました。</w:t>
      </w:r>
      <w:r w:rsidR="00AA75D8">
        <w:rPr>
          <w:rFonts w:hint="eastAsia"/>
        </w:rPr>
        <w:t>」</w:t>
      </w:r>
      <w:r w:rsidR="000F663C">
        <w:rPr>
          <w:rFonts w:hint="eastAsia"/>
        </w:rPr>
        <w:t>が表示され、更新可能ユーザー欄に委譲先ユーザーのIDが表示されます。</w:t>
      </w:r>
    </w:p>
    <w:p w14:paraId="2982E646" w14:textId="77777777" w:rsidR="00D17750" w:rsidRDefault="00AA75D8" w:rsidP="00AA75D8">
      <w:pPr>
        <w:jc w:val="center"/>
      </w:pPr>
      <w:r>
        <w:rPr>
          <w:noProof/>
        </w:rPr>
        <w:lastRenderedPageBreak/>
        <w:drawing>
          <wp:inline distT="0" distB="0" distL="0" distR="0" wp14:anchorId="003CCB34" wp14:editId="374C2970">
            <wp:extent cx="4680000" cy="1254600"/>
            <wp:effectExtent l="19050" t="19050" r="25400" b="22225"/>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80000" cy="1254600"/>
                    </a:xfrm>
                    <a:prstGeom prst="rect">
                      <a:avLst/>
                    </a:prstGeom>
                    <a:noFill/>
                    <a:ln>
                      <a:solidFill>
                        <a:schemeClr val="bg1">
                          <a:lumMod val="85000"/>
                        </a:schemeClr>
                      </a:solidFill>
                    </a:ln>
                  </pic:spPr>
                </pic:pic>
              </a:graphicData>
            </a:graphic>
          </wp:inline>
        </w:drawing>
      </w:r>
    </w:p>
    <w:p w14:paraId="1DC8CAAC" w14:textId="77777777" w:rsidR="00AA75D8" w:rsidRPr="00AA75D8" w:rsidRDefault="00AA75D8" w:rsidP="00AA75D8">
      <w:pPr>
        <w:jc w:val="center"/>
        <w:rPr>
          <w:b/>
          <w:bCs/>
        </w:rPr>
      </w:pPr>
      <w:r w:rsidRPr="00AA75D8">
        <w:rPr>
          <w:rFonts w:hint="eastAsia"/>
          <w:b/>
          <w:bCs/>
        </w:rPr>
        <w:t>グループ一覧</w:t>
      </w:r>
    </w:p>
    <w:p w14:paraId="3B13E7A6" w14:textId="77777777" w:rsidR="00D17750" w:rsidRDefault="00D17750" w:rsidP="000C2CB1"/>
    <w:p w14:paraId="05AAA9DE" w14:textId="0C2C9758" w:rsidR="00D17750" w:rsidRDefault="00731FCC" w:rsidP="000C2CB1">
      <w:r>
        <w:rPr>
          <w:rFonts w:hint="eastAsia"/>
        </w:rPr>
        <w:t>本設定後、グループ「</w:t>
      </w:r>
      <w:r>
        <w:t>group</w:t>
      </w:r>
      <w:r>
        <w:rPr>
          <w:rFonts w:hint="eastAsia"/>
        </w:rPr>
        <w:t>」については</w:t>
      </w:r>
      <w:r w:rsidR="001B001C">
        <w:rPr>
          <w:rFonts w:hint="eastAsia"/>
        </w:rPr>
        <w:t>グループオペレーター</w:t>
      </w:r>
      <w:r w:rsidR="00EF08C8">
        <w:rPr>
          <w:rFonts w:hint="eastAsia"/>
        </w:rPr>
        <w:t>である</w:t>
      </w:r>
      <w:r w:rsidR="0097563F">
        <w:rPr>
          <w:rFonts w:hint="eastAsia"/>
        </w:rPr>
        <w:t>UserCユーザーのみが更新可能となります。</w:t>
      </w:r>
    </w:p>
    <w:p w14:paraId="25B6CF01" w14:textId="71303081" w:rsidR="004D117B" w:rsidRDefault="004D117B" w:rsidP="000C2CB1"/>
    <w:p w14:paraId="2DF5B373" w14:textId="6C93F2B6" w:rsidR="004D117B" w:rsidRPr="00087B9F" w:rsidRDefault="007E0135" w:rsidP="000C2CB1">
      <w:r w:rsidRPr="00087B9F">
        <w:rPr>
          <w:rFonts w:ascii="Verdana" w:hAnsi="Verdana"/>
          <w:szCs w:val="24"/>
        </w:rPr>
        <w:t>また</w:t>
      </w:r>
      <w:r w:rsidR="00280906" w:rsidRPr="00087B9F">
        <w:rPr>
          <w:rFonts w:ascii="Verdana" w:hAnsi="Verdana" w:hint="eastAsia"/>
          <w:szCs w:val="24"/>
        </w:rPr>
        <w:t>、</w:t>
      </w:r>
      <w:r w:rsidRPr="00087B9F">
        <w:rPr>
          <w:rFonts w:ascii="Verdana" w:hAnsi="Verdana"/>
          <w:szCs w:val="24"/>
        </w:rPr>
        <w:t>委譲を解除するには</w:t>
      </w:r>
      <w:r w:rsidR="004D117B" w:rsidRPr="00087B9F">
        <w:rPr>
          <w:rFonts w:hint="eastAsia"/>
        </w:rPr>
        <w:t>対象のグループにチェックを入れ、上部メニューの「グループ操作</w:t>
      </w:r>
      <w:r w:rsidR="004D117B" w:rsidRPr="00087B9F">
        <w:t xml:space="preserve"> – 委譲」をクリックします。</w:t>
      </w:r>
    </w:p>
    <w:p w14:paraId="1E40CC77" w14:textId="7F2C6D5A" w:rsidR="004D117B" w:rsidRPr="00512760" w:rsidRDefault="00251ADF" w:rsidP="00251ADF">
      <w:pPr>
        <w:jc w:val="center"/>
      </w:pPr>
      <w:r w:rsidRPr="00512760">
        <w:rPr>
          <w:noProof/>
        </w:rPr>
        <w:drawing>
          <wp:inline distT="0" distB="0" distL="0" distR="0" wp14:anchorId="47810A5C" wp14:editId="1A4B477E">
            <wp:extent cx="4662129" cy="1197204"/>
            <wp:effectExtent l="19050" t="19050" r="24765" b="222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69278" cy="1224719"/>
                    </a:xfrm>
                    <a:prstGeom prst="rect">
                      <a:avLst/>
                    </a:prstGeom>
                    <a:noFill/>
                    <a:ln>
                      <a:solidFill>
                        <a:schemeClr val="bg1">
                          <a:lumMod val="75000"/>
                        </a:schemeClr>
                      </a:solidFill>
                    </a:ln>
                  </pic:spPr>
                </pic:pic>
              </a:graphicData>
            </a:graphic>
          </wp:inline>
        </w:drawing>
      </w:r>
    </w:p>
    <w:p w14:paraId="666F8656" w14:textId="77777777" w:rsidR="00251ADF" w:rsidRPr="00512760" w:rsidRDefault="00251ADF" w:rsidP="00251ADF">
      <w:pPr>
        <w:jc w:val="center"/>
        <w:rPr>
          <w:b/>
          <w:bCs/>
        </w:rPr>
      </w:pPr>
      <w:r w:rsidRPr="00512760">
        <w:rPr>
          <w:rFonts w:hint="eastAsia"/>
          <w:b/>
          <w:bCs/>
        </w:rPr>
        <w:t>グループ一覧</w:t>
      </w:r>
    </w:p>
    <w:p w14:paraId="49616020" w14:textId="77777777" w:rsidR="004D117B" w:rsidRPr="00512760" w:rsidRDefault="004D117B" w:rsidP="000C2CB1"/>
    <w:p w14:paraId="179A2F84" w14:textId="0EA9EEEB" w:rsidR="00F83A5B" w:rsidRPr="00512760" w:rsidRDefault="00251ADF" w:rsidP="00251ADF">
      <w:r w:rsidRPr="00512760">
        <w:rPr>
          <w:rFonts w:hint="eastAsia"/>
        </w:rPr>
        <w:t>ダイアログが表示されますので、</w:t>
      </w:r>
      <w:r w:rsidR="00F83A5B" w:rsidRPr="00512760">
        <w:rPr>
          <w:rFonts w:hint="eastAsia"/>
        </w:rPr>
        <w:t>「委譲解除」</w:t>
      </w:r>
      <w:r w:rsidRPr="00512760">
        <w:rPr>
          <w:rFonts w:hint="eastAsia"/>
        </w:rPr>
        <w:t>を</w:t>
      </w:r>
      <w:r w:rsidR="00230E31" w:rsidRPr="00512760">
        <w:rPr>
          <w:rFonts w:hint="eastAsia"/>
        </w:rPr>
        <w:t>選択</w:t>
      </w:r>
      <w:r w:rsidRPr="00512760">
        <w:rPr>
          <w:rFonts w:hint="eastAsia"/>
        </w:rPr>
        <w:t>した状態で「選択」をクリックします。</w:t>
      </w:r>
    </w:p>
    <w:p w14:paraId="39467D18" w14:textId="2B38E503" w:rsidR="00F83A5B" w:rsidRPr="00512760" w:rsidRDefault="00F83A5B" w:rsidP="00F83A5B">
      <w:pPr>
        <w:jc w:val="center"/>
        <w:rPr>
          <w:highlight w:val="cyan"/>
        </w:rPr>
      </w:pPr>
      <w:r w:rsidRPr="00512760">
        <w:rPr>
          <w:noProof/>
        </w:rPr>
        <w:lastRenderedPageBreak/>
        <w:drawing>
          <wp:inline distT="0" distB="0" distL="0" distR="0" wp14:anchorId="7F175FC6" wp14:editId="327B4D71">
            <wp:extent cx="3274142" cy="2992214"/>
            <wp:effectExtent l="19050" t="19050" r="21590" b="1778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90151" cy="3006844"/>
                    </a:xfrm>
                    <a:prstGeom prst="rect">
                      <a:avLst/>
                    </a:prstGeom>
                    <a:noFill/>
                    <a:ln>
                      <a:solidFill>
                        <a:schemeClr val="bg1">
                          <a:lumMod val="75000"/>
                        </a:schemeClr>
                      </a:solidFill>
                    </a:ln>
                  </pic:spPr>
                </pic:pic>
              </a:graphicData>
            </a:graphic>
          </wp:inline>
        </w:drawing>
      </w:r>
    </w:p>
    <w:p w14:paraId="3253F641" w14:textId="77777777" w:rsidR="00F83A5B" w:rsidRPr="00512760" w:rsidRDefault="00F83A5B" w:rsidP="00F83A5B">
      <w:pPr>
        <w:jc w:val="center"/>
        <w:rPr>
          <w:b/>
          <w:bCs/>
        </w:rPr>
      </w:pPr>
      <w:r w:rsidRPr="00512760">
        <w:rPr>
          <w:rFonts w:hint="eastAsia"/>
          <w:b/>
          <w:bCs/>
        </w:rPr>
        <w:t>グループ委譲</w:t>
      </w:r>
    </w:p>
    <w:p w14:paraId="6E77C77A" w14:textId="79F24C31" w:rsidR="004D117B" w:rsidRPr="00512760" w:rsidRDefault="004D117B" w:rsidP="000C2CB1"/>
    <w:p w14:paraId="4C6A55A5" w14:textId="77777777" w:rsidR="00F83A5B" w:rsidRPr="00512760" w:rsidRDefault="00F83A5B" w:rsidP="00F83A5B">
      <w:r w:rsidRPr="00512760">
        <w:rPr>
          <w:rFonts w:hint="eastAsia"/>
        </w:rPr>
        <w:t>確認ダイアログが表示されますので、内容を確認後「委譲」をクリックします。</w:t>
      </w:r>
    </w:p>
    <w:p w14:paraId="5F61F7BF" w14:textId="4E4174A8" w:rsidR="00F83A5B" w:rsidRPr="00512760" w:rsidRDefault="00F83A5B" w:rsidP="00F83A5B">
      <w:pPr>
        <w:jc w:val="center"/>
      </w:pPr>
      <w:r w:rsidRPr="00512760">
        <w:rPr>
          <w:noProof/>
        </w:rPr>
        <w:drawing>
          <wp:inline distT="0" distB="0" distL="0" distR="0" wp14:anchorId="448D0E09" wp14:editId="1D3A7884">
            <wp:extent cx="3406877" cy="2201386"/>
            <wp:effectExtent l="19050" t="19050" r="22225" b="2794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42127" cy="2224163"/>
                    </a:xfrm>
                    <a:prstGeom prst="rect">
                      <a:avLst/>
                    </a:prstGeom>
                    <a:noFill/>
                    <a:ln>
                      <a:solidFill>
                        <a:schemeClr val="bg1">
                          <a:lumMod val="75000"/>
                        </a:schemeClr>
                      </a:solidFill>
                    </a:ln>
                  </pic:spPr>
                </pic:pic>
              </a:graphicData>
            </a:graphic>
          </wp:inline>
        </w:drawing>
      </w:r>
    </w:p>
    <w:p w14:paraId="03B0DCBE" w14:textId="77777777" w:rsidR="00F83A5B" w:rsidRPr="00512760" w:rsidRDefault="00F83A5B" w:rsidP="00F83A5B">
      <w:pPr>
        <w:jc w:val="center"/>
        <w:rPr>
          <w:b/>
          <w:bCs/>
        </w:rPr>
      </w:pPr>
      <w:r w:rsidRPr="00512760">
        <w:rPr>
          <w:rFonts w:hint="eastAsia"/>
          <w:b/>
          <w:bCs/>
        </w:rPr>
        <w:t>グループ委譲</w:t>
      </w:r>
    </w:p>
    <w:p w14:paraId="1038AD23" w14:textId="43BC7649" w:rsidR="00F83A5B" w:rsidRPr="00512760" w:rsidRDefault="00F83A5B" w:rsidP="00F83A5B"/>
    <w:p w14:paraId="3012A00B" w14:textId="35149A3A" w:rsidR="00F83A5B" w:rsidRPr="00512760" w:rsidRDefault="00F83A5B" w:rsidP="00F83A5B">
      <w:r w:rsidRPr="00512760">
        <w:rPr>
          <w:rFonts w:hint="eastAsia"/>
        </w:rPr>
        <w:t>メッセージ「グループ委譲が終了しました。」が表示され、更新可能ユーザー欄からユーザーのIDが消えます</w:t>
      </w:r>
    </w:p>
    <w:p w14:paraId="2F845397" w14:textId="4E73A249" w:rsidR="00F83A5B" w:rsidRDefault="00F83A5B" w:rsidP="00F83A5B">
      <w:pPr>
        <w:jc w:val="center"/>
      </w:pPr>
      <w:r>
        <w:rPr>
          <w:noProof/>
        </w:rPr>
        <w:lastRenderedPageBreak/>
        <w:drawing>
          <wp:inline distT="0" distB="0" distL="0" distR="0" wp14:anchorId="080348F8" wp14:editId="53234C45">
            <wp:extent cx="4638368" cy="1186775"/>
            <wp:effectExtent l="19050" t="19050" r="10160" b="1397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83865" cy="1198416"/>
                    </a:xfrm>
                    <a:prstGeom prst="rect">
                      <a:avLst/>
                    </a:prstGeom>
                    <a:noFill/>
                    <a:ln>
                      <a:solidFill>
                        <a:schemeClr val="bg1">
                          <a:lumMod val="75000"/>
                        </a:schemeClr>
                      </a:solidFill>
                    </a:ln>
                  </pic:spPr>
                </pic:pic>
              </a:graphicData>
            </a:graphic>
          </wp:inline>
        </w:drawing>
      </w:r>
    </w:p>
    <w:p w14:paraId="123FB669" w14:textId="77777777" w:rsidR="00F83A5B" w:rsidRPr="00AA75D8" w:rsidRDefault="00F83A5B" w:rsidP="00F83A5B">
      <w:pPr>
        <w:jc w:val="center"/>
        <w:rPr>
          <w:b/>
          <w:bCs/>
        </w:rPr>
      </w:pPr>
      <w:r w:rsidRPr="00AA75D8">
        <w:rPr>
          <w:rFonts w:hint="eastAsia"/>
          <w:b/>
          <w:bCs/>
        </w:rPr>
        <w:t>グループ一覧</w:t>
      </w:r>
    </w:p>
    <w:p w14:paraId="4525A003" w14:textId="77777777" w:rsidR="00F83A5B" w:rsidRPr="00F83A5B" w:rsidRDefault="00F83A5B" w:rsidP="00F83A5B"/>
    <w:p w14:paraId="57AB9709" w14:textId="77777777" w:rsidR="000C2CB1" w:rsidRDefault="000C2CB1" w:rsidP="000C2CB1">
      <w:pPr>
        <w:pStyle w:val="2"/>
        <w:rPr>
          <w:lang w:eastAsia="ja-JP"/>
        </w:rPr>
      </w:pPr>
      <w:bookmarkStart w:id="48" w:name="_Toc111807002"/>
      <w:r>
        <w:rPr>
          <w:rFonts w:hint="eastAsia"/>
          <w:lang w:eastAsia="ja-JP"/>
        </w:rPr>
        <w:t>新規グループ作成デフォルト設定</w:t>
      </w:r>
      <w:bookmarkEnd w:id="48"/>
    </w:p>
    <w:p w14:paraId="6CCE1A18" w14:textId="77777777" w:rsidR="008758B8" w:rsidRDefault="008758B8" w:rsidP="008758B8">
      <w:r>
        <w:rPr>
          <w:rFonts w:hint="eastAsia"/>
        </w:rPr>
        <w:t>グループ作成時の雛形を設定することができます</w:t>
      </w:r>
      <w:r w:rsidR="00E52F34">
        <w:rPr>
          <w:rFonts w:hint="eastAsia"/>
        </w:rPr>
        <w:t>。</w:t>
      </w:r>
      <w:r w:rsidR="00EC44C9">
        <w:rPr>
          <w:rFonts w:hint="eastAsia"/>
        </w:rPr>
        <w:t>本設定は管理者ユーザーごとに保持されます。</w:t>
      </w:r>
    </w:p>
    <w:p w14:paraId="39CC0527" w14:textId="7E882B59" w:rsidR="00FC3085" w:rsidRDefault="00FC3085">
      <w:pPr>
        <w:adjustRightInd/>
        <w:snapToGrid/>
      </w:pPr>
    </w:p>
    <w:p w14:paraId="62EE7B83" w14:textId="77777777" w:rsidR="00B33875" w:rsidRDefault="00B33875" w:rsidP="008758B8">
      <w:r>
        <w:rPr>
          <w:rFonts w:hint="eastAsia"/>
        </w:rPr>
        <w:t>上部メニューの「デフォルト設定」をクリックします。</w:t>
      </w:r>
    </w:p>
    <w:p w14:paraId="72054254" w14:textId="77777777" w:rsidR="00567BC3" w:rsidRDefault="0082743F" w:rsidP="00AC697C">
      <w:pPr>
        <w:jc w:val="center"/>
      </w:pPr>
      <w:r>
        <w:rPr>
          <w:noProof/>
        </w:rPr>
        <w:drawing>
          <wp:inline distT="0" distB="0" distL="0" distR="0" wp14:anchorId="7FDE7338" wp14:editId="13F72927">
            <wp:extent cx="4680000" cy="1372680"/>
            <wp:effectExtent l="19050" t="19050" r="25400" b="18415"/>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80000" cy="1372680"/>
                    </a:xfrm>
                    <a:prstGeom prst="rect">
                      <a:avLst/>
                    </a:prstGeom>
                    <a:noFill/>
                    <a:ln>
                      <a:solidFill>
                        <a:schemeClr val="bg1">
                          <a:lumMod val="85000"/>
                        </a:schemeClr>
                      </a:solidFill>
                    </a:ln>
                  </pic:spPr>
                </pic:pic>
              </a:graphicData>
            </a:graphic>
          </wp:inline>
        </w:drawing>
      </w:r>
    </w:p>
    <w:p w14:paraId="4ECE8661" w14:textId="77777777" w:rsidR="00AC697C" w:rsidRPr="00AC697C" w:rsidRDefault="00AC697C" w:rsidP="00AC697C">
      <w:pPr>
        <w:jc w:val="center"/>
        <w:rPr>
          <w:b/>
          <w:bCs/>
        </w:rPr>
      </w:pPr>
      <w:r w:rsidRPr="00AC697C">
        <w:rPr>
          <w:rFonts w:hint="eastAsia"/>
          <w:b/>
          <w:bCs/>
        </w:rPr>
        <w:t>グループ一覧</w:t>
      </w:r>
    </w:p>
    <w:p w14:paraId="64060670" w14:textId="77777777" w:rsidR="00EC44C9" w:rsidRDefault="00EC44C9" w:rsidP="008758B8"/>
    <w:p w14:paraId="5631D04D" w14:textId="77777777" w:rsidR="00EC44C9" w:rsidRDefault="00A64D41" w:rsidP="008758B8">
      <w:r>
        <w:rPr>
          <w:rFonts w:hint="eastAsia"/>
        </w:rPr>
        <w:t>新規グループ作成デフォルト設定画面が表示されます。</w:t>
      </w:r>
    </w:p>
    <w:p w14:paraId="5010FD1A" w14:textId="77777777" w:rsidR="00EC44C9" w:rsidRDefault="00472BD9" w:rsidP="00474DCC">
      <w:pPr>
        <w:jc w:val="center"/>
      </w:pPr>
      <w:r>
        <w:rPr>
          <w:noProof/>
        </w:rPr>
        <w:lastRenderedPageBreak/>
        <w:drawing>
          <wp:inline distT="0" distB="0" distL="0" distR="0" wp14:anchorId="0BF26FC0" wp14:editId="6EB5BD2A">
            <wp:extent cx="4680000" cy="3355200"/>
            <wp:effectExtent l="19050" t="19050" r="25400" b="17145"/>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680000" cy="3355200"/>
                    </a:xfrm>
                    <a:prstGeom prst="rect">
                      <a:avLst/>
                    </a:prstGeom>
                    <a:ln>
                      <a:solidFill>
                        <a:schemeClr val="bg1">
                          <a:lumMod val="85000"/>
                        </a:schemeClr>
                      </a:solidFill>
                    </a:ln>
                  </pic:spPr>
                </pic:pic>
              </a:graphicData>
            </a:graphic>
          </wp:inline>
        </w:drawing>
      </w:r>
    </w:p>
    <w:p w14:paraId="36CAB433" w14:textId="67DA53A3" w:rsidR="00474DCC" w:rsidRDefault="00474DCC" w:rsidP="00474DCC">
      <w:pPr>
        <w:jc w:val="center"/>
        <w:rPr>
          <w:b/>
          <w:bCs/>
        </w:rPr>
      </w:pPr>
      <w:r w:rsidRPr="00847424">
        <w:rPr>
          <w:rFonts w:hint="eastAsia"/>
          <w:b/>
          <w:bCs/>
        </w:rPr>
        <w:t>新規グループ作成デフォルト設定</w:t>
      </w:r>
    </w:p>
    <w:p w14:paraId="3DC787FB" w14:textId="77777777" w:rsidR="009712A1" w:rsidRPr="00847424" w:rsidRDefault="009712A1" w:rsidP="009712A1">
      <w:pPr>
        <w:rPr>
          <w:b/>
          <w:bCs/>
        </w:rPr>
      </w:pPr>
    </w:p>
    <w:p w14:paraId="726357CE" w14:textId="3375E6E6" w:rsidR="00847424" w:rsidRDefault="00847424" w:rsidP="00566A22">
      <w:r>
        <w:rPr>
          <w:rFonts w:hint="eastAsia"/>
        </w:rPr>
        <w:t>各項目については「</w:t>
      </w:r>
      <w:hyperlink w:anchor="_グループ作成、更新" w:history="1">
        <w:r w:rsidRPr="0014725D">
          <w:rPr>
            <w:rStyle w:val="af0"/>
            <w:rFonts w:hint="eastAsia"/>
          </w:rPr>
          <w:t>6.1.</w:t>
        </w:r>
        <w:r w:rsidR="0014725D" w:rsidRPr="0014725D">
          <w:rPr>
            <w:rStyle w:val="af0"/>
          </w:rPr>
          <w:t xml:space="preserve"> </w:t>
        </w:r>
        <w:r w:rsidRPr="0014725D">
          <w:rPr>
            <w:rStyle w:val="af0"/>
            <w:rFonts w:hint="eastAsia"/>
          </w:rPr>
          <w:t>グループ作成、更新</w:t>
        </w:r>
      </w:hyperlink>
      <w:r>
        <w:rPr>
          <w:rFonts w:hint="eastAsia"/>
        </w:rPr>
        <w:t>」を参照ください。</w:t>
      </w:r>
    </w:p>
    <w:p w14:paraId="682C5D43" w14:textId="77777777" w:rsidR="00847424" w:rsidRDefault="00847424" w:rsidP="00566A22">
      <w:r>
        <w:rPr>
          <w:rFonts w:hint="eastAsia"/>
        </w:rPr>
        <w:t>※グループ名については本画面で設定することはできません。</w:t>
      </w:r>
    </w:p>
    <w:p w14:paraId="5FC25173" w14:textId="77777777" w:rsidR="00A73DB1" w:rsidRDefault="00A73DB1" w:rsidP="00566A22"/>
    <w:p w14:paraId="4CB3CA95" w14:textId="185714B6" w:rsidR="00DF0D0B" w:rsidRDefault="00DF0D0B" w:rsidP="00566A22">
      <w:r>
        <w:rPr>
          <w:rFonts w:hint="eastAsia"/>
        </w:rPr>
        <w:t>画面左上の「設定」をクリックしますと設定内容が新規グループ作成画面に反映されます。</w:t>
      </w:r>
    </w:p>
    <w:p w14:paraId="286F89D3" w14:textId="77777777" w:rsidR="00847424" w:rsidRDefault="00847424" w:rsidP="00566A22"/>
    <w:p w14:paraId="5A07395E" w14:textId="77777777" w:rsidR="00566A22" w:rsidRDefault="00933C0A" w:rsidP="00933C0A">
      <w:pPr>
        <w:pStyle w:val="2"/>
      </w:pPr>
      <w:bookmarkStart w:id="49" w:name="_Toc111807003"/>
      <w:r>
        <w:rPr>
          <w:rFonts w:hint="eastAsia"/>
          <w:lang w:eastAsia="ja-JP"/>
        </w:rPr>
        <w:t>インポート、エクスポート</w:t>
      </w:r>
      <w:bookmarkEnd w:id="49"/>
    </w:p>
    <w:p w14:paraId="6230C38E" w14:textId="77777777" w:rsidR="00566A22" w:rsidRDefault="00A92F9C" w:rsidP="00566A22">
      <w:r>
        <w:rPr>
          <w:rFonts w:hint="eastAsia"/>
        </w:rPr>
        <w:t>グループのインポート、エクスポートを行うことができます。</w:t>
      </w:r>
    </w:p>
    <w:p w14:paraId="03CB1AD2" w14:textId="77777777" w:rsidR="00C17486" w:rsidRDefault="00C17486" w:rsidP="00566A22"/>
    <w:p w14:paraId="21D0A3E9" w14:textId="77777777" w:rsidR="00C17486" w:rsidRDefault="00380736" w:rsidP="00380736">
      <w:pPr>
        <w:pStyle w:val="3"/>
      </w:pPr>
      <w:bookmarkStart w:id="50" w:name="_Toc111807004"/>
      <w:r>
        <w:rPr>
          <w:rFonts w:hint="eastAsia"/>
          <w:lang w:eastAsia="ja-JP"/>
        </w:rPr>
        <w:t>インポート</w:t>
      </w:r>
      <w:bookmarkEnd w:id="50"/>
    </w:p>
    <w:p w14:paraId="5C2CEF45" w14:textId="77777777" w:rsidR="00380736" w:rsidRDefault="006A152C" w:rsidP="00380736">
      <w:r>
        <w:rPr>
          <w:rFonts w:hint="eastAsia"/>
        </w:rPr>
        <w:t>CSVファイルからグループの一括登録、更新、削除を行うことができます。</w:t>
      </w:r>
    </w:p>
    <w:p w14:paraId="42E40ACD" w14:textId="77777777" w:rsidR="00FE491E" w:rsidRDefault="00FE491E" w:rsidP="00380736">
      <w:r>
        <w:rPr>
          <w:rFonts w:hint="eastAsia"/>
        </w:rPr>
        <w:t>上部メニューの「インポート」をクリックします。</w:t>
      </w:r>
    </w:p>
    <w:p w14:paraId="417F210E" w14:textId="77777777" w:rsidR="0082743F" w:rsidRDefault="0082743F" w:rsidP="00380736"/>
    <w:p w14:paraId="4523F3F9" w14:textId="77777777" w:rsidR="0082743F" w:rsidRDefault="00A12229" w:rsidP="00A12229">
      <w:pPr>
        <w:jc w:val="center"/>
      </w:pPr>
      <w:r>
        <w:rPr>
          <w:rFonts w:hint="eastAsia"/>
          <w:noProof/>
        </w:rPr>
        <w:lastRenderedPageBreak/>
        <w:drawing>
          <wp:inline distT="0" distB="0" distL="0" distR="0" wp14:anchorId="4D26D8BC" wp14:editId="66559476">
            <wp:extent cx="4680000" cy="1372680"/>
            <wp:effectExtent l="19050" t="19050" r="25400" b="18415"/>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80000" cy="1372680"/>
                    </a:xfrm>
                    <a:prstGeom prst="rect">
                      <a:avLst/>
                    </a:prstGeom>
                    <a:noFill/>
                    <a:ln>
                      <a:solidFill>
                        <a:schemeClr val="bg1">
                          <a:lumMod val="85000"/>
                        </a:schemeClr>
                      </a:solidFill>
                    </a:ln>
                  </pic:spPr>
                </pic:pic>
              </a:graphicData>
            </a:graphic>
          </wp:inline>
        </w:drawing>
      </w:r>
    </w:p>
    <w:p w14:paraId="0F5361CA" w14:textId="77777777" w:rsidR="00392622" w:rsidRPr="00A15389" w:rsidRDefault="00392622" w:rsidP="00A12229">
      <w:pPr>
        <w:jc w:val="center"/>
        <w:rPr>
          <w:b/>
          <w:bCs/>
        </w:rPr>
      </w:pPr>
      <w:r w:rsidRPr="00A15389">
        <w:rPr>
          <w:rFonts w:hint="eastAsia"/>
          <w:b/>
          <w:bCs/>
        </w:rPr>
        <w:t>グループ一覧</w:t>
      </w:r>
    </w:p>
    <w:p w14:paraId="0CDB3D0E" w14:textId="16D99753" w:rsidR="00B7157E" w:rsidRDefault="00B7157E">
      <w:pPr>
        <w:adjustRightInd/>
        <w:snapToGrid/>
        <w:rPr>
          <w:lang w:eastAsia="ar-SA"/>
        </w:rPr>
      </w:pPr>
    </w:p>
    <w:p w14:paraId="51C1FE2D" w14:textId="77777777" w:rsidR="004A7805" w:rsidRDefault="004A7805" w:rsidP="00380736">
      <w:pPr>
        <w:rPr>
          <w:lang w:eastAsia="ar-SA"/>
        </w:rPr>
      </w:pPr>
      <w:r>
        <w:rPr>
          <w:rFonts w:hint="eastAsia"/>
        </w:rPr>
        <w:t>グループのインポートダイアログが表示されますので、</w:t>
      </w:r>
      <w:r w:rsidR="004C25AC">
        <w:rPr>
          <w:rFonts w:hint="eastAsia"/>
        </w:rPr>
        <w:t>グループのインポート内にある「インポート」をクリックします。</w:t>
      </w:r>
    </w:p>
    <w:p w14:paraId="1A40F81D" w14:textId="77777777" w:rsidR="004A7805" w:rsidRDefault="004A7805" w:rsidP="004A7805">
      <w:pPr>
        <w:jc w:val="center"/>
      </w:pPr>
      <w:r>
        <w:rPr>
          <w:noProof/>
        </w:rPr>
        <w:drawing>
          <wp:inline distT="0" distB="0" distL="0" distR="0" wp14:anchorId="7C2D6FD8" wp14:editId="7628B0C5">
            <wp:extent cx="2880000" cy="1815480"/>
            <wp:effectExtent l="19050" t="19050" r="15875" b="13335"/>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80000" cy="1815480"/>
                    </a:xfrm>
                    <a:prstGeom prst="rect">
                      <a:avLst/>
                    </a:prstGeom>
                    <a:noFill/>
                    <a:ln>
                      <a:solidFill>
                        <a:schemeClr val="bg1">
                          <a:lumMod val="85000"/>
                        </a:schemeClr>
                      </a:solidFill>
                    </a:ln>
                  </pic:spPr>
                </pic:pic>
              </a:graphicData>
            </a:graphic>
          </wp:inline>
        </w:drawing>
      </w:r>
    </w:p>
    <w:p w14:paraId="497B3C5D" w14:textId="77777777" w:rsidR="004C25AC" w:rsidRPr="00695D36" w:rsidRDefault="004C25AC" w:rsidP="004A7805">
      <w:pPr>
        <w:jc w:val="center"/>
        <w:rPr>
          <w:b/>
          <w:bCs/>
        </w:rPr>
      </w:pPr>
      <w:r w:rsidRPr="00695D36">
        <w:rPr>
          <w:rFonts w:hint="eastAsia"/>
          <w:b/>
          <w:bCs/>
        </w:rPr>
        <w:t>グループのインポート</w:t>
      </w:r>
    </w:p>
    <w:p w14:paraId="17C78EBC" w14:textId="77777777" w:rsidR="004A7805" w:rsidRDefault="004A7805" w:rsidP="00380736">
      <w:pPr>
        <w:rPr>
          <w:lang w:eastAsia="ar-SA"/>
        </w:rPr>
      </w:pPr>
    </w:p>
    <w:p w14:paraId="5DBB78B1" w14:textId="77777777" w:rsidR="00722738" w:rsidRDefault="00722738" w:rsidP="00380736">
      <w:r>
        <w:rPr>
          <w:rFonts w:hint="eastAsia"/>
        </w:rPr>
        <w:t>グループのインポート画面が表示されますので、「ファイルを選択」をクリックしインポートに使用するCSVファイルを選択します。</w:t>
      </w:r>
    </w:p>
    <w:p w14:paraId="7C12198E" w14:textId="77777777" w:rsidR="00C6065C" w:rsidRDefault="00C6065C" w:rsidP="00380736">
      <w:r>
        <w:rPr>
          <w:rFonts w:hint="eastAsia"/>
        </w:rPr>
        <w:t>CSVファイルのフォーマットについては同画面に表示されているヒントに記載しておりますのでご確認ください。</w:t>
      </w:r>
    </w:p>
    <w:p w14:paraId="5D6B5512" w14:textId="77777777" w:rsidR="00630D71" w:rsidRDefault="00630D71" w:rsidP="00380736"/>
    <w:p w14:paraId="79AB705F" w14:textId="77777777" w:rsidR="00630D71" w:rsidRDefault="00630D71" w:rsidP="00C337D4">
      <w:pPr>
        <w:jc w:val="center"/>
        <w:rPr>
          <w:lang w:eastAsia="ar-SA"/>
        </w:rPr>
      </w:pPr>
      <w:r>
        <w:rPr>
          <w:noProof/>
        </w:rPr>
        <w:lastRenderedPageBreak/>
        <w:drawing>
          <wp:inline distT="0" distB="0" distL="0" distR="0" wp14:anchorId="121266C9" wp14:editId="66FDF22D">
            <wp:extent cx="4680000" cy="3614040"/>
            <wp:effectExtent l="19050" t="19050" r="25400" b="24765"/>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680000" cy="3614040"/>
                    </a:xfrm>
                    <a:prstGeom prst="rect">
                      <a:avLst/>
                    </a:prstGeom>
                    <a:ln>
                      <a:solidFill>
                        <a:schemeClr val="bg1">
                          <a:lumMod val="85000"/>
                        </a:schemeClr>
                      </a:solidFill>
                    </a:ln>
                  </pic:spPr>
                </pic:pic>
              </a:graphicData>
            </a:graphic>
          </wp:inline>
        </w:drawing>
      </w:r>
    </w:p>
    <w:p w14:paraId="4102EEBD" w14:textId="77777777" w:rsidR="00C337D4" w:rsidRPr="0007245D" w:rsidRDefault="00C337D4" w:rsidP="00C337D4">
      <w:pPr>
        <w:jc w:val="center"/>
        <w:rPr>
          <w:b/>
          <w:bCs/>
          <w:lang w:eastAsia="ar-SA"/>
        </w:rPr>
      </w:pPr>
      <w:r w:rsidRPr="0007245D">
        <w:rPr>
          <w:rFonts w:hint="eastAsia"/>
          <w:b/>
          <w:bCs/>
        </w:rPr>
        <w:t>グループのインポート</w:t>
      </w:r>
    </w:p>
    <w:p w14:paraId="50E264AE" w14:textId="77777777" w:rsidR="0075374E" w:rsidRPr="001C1761" w:rsidRDefault="0075374E" w:rsidP="00380736"/>
    <w:p w14:paraId="5ADF6E58" w14:textId="00838718" w:rsidR="004D21D5" w:rsidRDefault="004D21D5" w:rsidP="00380736">
      <w:r>
        <w:rPr>
          <w:rFonts w:hint="eastAsia"/>
        </w:rPr>
        <w:t>画面左上の「インポート」をクリックするとダイアログが表示されますので、インポートする</w:t>
      </w:r>
      <w:r w:rsidR="00A04E9B">
        <w:rPr>
          <w:rFonts w:hint="eastAsia"/>
        </w:rPr>
        <w:t>グループ</w:t>
      </w:r>
      <w:r>
        <w:rPr>
          <w:rFonts w:hint="eastAsia"/>
        </w:rPr>
        <w:t>の件数を確認後「インポート」をクリック</w:t>
      </w:r>
      <w:r w:rsidR="00765215">
        <w:rPr>
          <w:rFonts w:hint="eastAsia"/>
        </w:rPr>
        <w:t>します。</w:t>
      </w:r>
    </w:p>
    <w:p w14:paraId="48991C6E" w14:textId="14EC842A" w:rsidR="00B4484A" w:rsidRDefault="00150692" w:rsidP="001E685A">
      <w:pPr>
        <w:jc w:val="center"/>
      </w:pPr>
      <w:r>
        <w:rPr>
          <w:noProof/>
        </w:rPr>
        <w:drawing>
          <wp:inline distT="0" distB="0" distL="0" distR="0" wp14:anchorId="5096F475" wp14:editId="4A2D04FE">
            <wp:extent cx="2880000" cy="1621080"/>
            <wp:effectExtent l="19050" t="19050" r="15875" b="1778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80000" cy="1621080"/>
                    </a:xfrm>
                    <a:prstGeom prst="rect">
                      <a:avLst/>
                    </a:prstGeom>
                    <a:noFill/>
                    <a:ln>
                      <a:solidFill>
                        <a:schemeClr val="bg1">
                          <a:lumMod val="85000"/>
                        </a:schemeClr>
                      </a:solidFill>
                    </a:ln>
                  </pic:spPr>
                </pic:pic>
              </a:graphicData>
            </a:graphic>
          </wp:inline>
        </w:drawing>
      </w:r>
    </w:p>
    <w:p w14:paraId="34E48878" w14:textId="77777777" w:rsidR="003E0A3C" w:rsidRPr="003E0A3C" w:rsidRDefault="003E0A3C" w:rsidP="001E685A">
      <w:pPr>
        <w:jc w:val="center"/>
        <w:rPr>
          <w:b/>
          <w:bCs/>
        </w:rPr>
      </w:pPr>
      <w:r w:rsidRPr="003E0A3C">
        <w:rPr>
          <w:rFonts w:hint="eastAsia"/>
          <w:b/>
          <w:bCs/>
        </w:rPr>
        <w:t>グループのインポート</w:t>
      </w:r>
    </w:p>
    <w:p w14:paraId="3E543BA3" w14:textId="77777777" w:rsidR="00B4484A" w:rsidRDefault="00B4484A" w:rsidP="00380736"/>
    <w:p w14:paraId="4080A01A" w14:textId="77777777" w:rsidR="00DC5901" w:rsidRDefault="00DC5901" w:rsidP="00380736">
      <w:r>
        <w:rPr>
          <w:rFonts w:hint="eastAsia"/>
        </w:rPr>
        <w:t>インポートが完了するとダイアログが表示されますので、「OK」をクリックします。</w:t>
      </w:r>
    </w:p>
    <w:p w14:paraId="218ACEA7" w14:textId="2836C889" w:rsidR="00DC5901" w:rsidRDefault="00BE36C2" w:rsidP="00523613">
      <w:pPr>
        <w:jc w:val="center"/>
      </w:pPr>
      <w:r>
        <w:rPr>
          <w:noProof/>
        </w:rPr>
        <w:lastRenderedPageBreak/>
        <w:drawing>
          <wp:inline distT="0" distB="0" distL="0" distR="0" wp14:anchorId="5EBF0A4A" wp14:editId="58846633">
            <wp:extent cx="2880000" cy="1631520"/>
            <wp:effectExtent l="19050" t="19050" r="15875" b="26035"/>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80000" cy="1631520"/>
                    </a:xfrm>
                    <a:prstGeom prst="rect">
                      <a:avLst/>
                    </a:prstGeom>
                    <a:noFill/>
                    <a:ln>
                      <a:solidFill>
                        <a:schemeClr val="bg1">
                          <a:lumMod val="85000"/>
                        </a:schemeClr>
                      </a:solidFill>
                    </a:ln>
                  </pic:spPr>
                </pic:pic>
              </a:graphicData>
            </a:graphic>
          </wp:inline>
        </w:drawing>
      </w:r>
    </w:p>
    <w:p w14:paraId="6526A1E6" w14:textId="77777777" w:rsidR="00523613" w:rsidRPr="003D248B" w:rsidRDefault="00523613" w:rsidP="00523613">
      <w:pPr>
        <w:jc w:val="center"/>
        <w:rPr>
          <w:b/>
          <w:bCs/>
        </w:rPr>
      </w:pPr>
      <w:r w:rsidRPr="003D248B">
        <w:rPr>
          <w:rFonts w:hint="eastAsia"/>
          <w:b/>
          <w:bCs/>
        </w:rPr>
        <w:t>グループのインポート</w:t>
      </w:r>
    </w:p>
    <w:p w14:paraId="161DEE77" w14:textId="77777777" w:rsidR="004D21D5" w:rsidRDefault="004D21D5" w:rsidP="00380736">
      <w:pPr>
        <w:rPr>
          <w:lang w:eastAsia="ar-SA"/>
        </w:rPr>
      </w:pPr>
    </w:p>
    <w:p w14:paraId="15521304" w14:textId="77777777" w:rsidR="002A5D2B" w:rsidRDefault="002A5D2B" w:rsidP="00380736">
      <w:r>
        <w:rPr>
          <w:rFonts w:hint="eastAsia"/>
        </w:rPr>
        <w:t>グループ一覧画面が表示されますので、インポートしたグループが追加、更新、削除されていることを確認ください。(本チュートリアルではインポートにて3グループの新規作成を行っています。)</w:t>
      </w:r>
    </w:p>
    <w:p w14:paraId="08B03462" w14:textId="77777777" w:rsidR="002A5D2B" w:rsidRDefault="002A5D2B" w:rsidP="00380736">
      <w:pPr>
        <w:rPr>
          <w:lang w:eastAsia="ar-SA"/>
        </w:rPr>
      </w:pPr>
    </w:p>
    <w:p w14:paraId="6AD6425B" w14:textId="47A8F1B1" w:rsidR="00F072F7" w:rsidRDefault="007B0FB7" w:rsidP="00A94D33">
      <w:pPr>
        <w:jc w:val="center"/>
        <w:rPr>
          <w:lang w:eastAsia="ar-SA"/>
        </w:rPr>
      </w:pPr>
      <w:r>
        <w:rPr>
          <w:noProof/>
        </w:rPr>
        <w:drawing>
          <wp:inline distT="0" distB="0" distL="0" distR="0" wp14:anchorId="4D1546F2" wp14:editId="6221EDD1">
            <wp:extent cx="4680000" cy="1667880"/>
            <wp:effectExtent l="19050" t="19050" r="25400" b="27940"/>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80000" cy="1667880"/>
                    </a:xfrm>
                    <a:prstGeom prst="rect">
                      <a:avLst/>
                    </a:prstGeom>
                    <a:noFill/>
                    <a:ln>
                      <a:solidFill>
                        <a:schemeClr val="bg1">
                          <a:lumMod val="85000"/>
                        </a:schemeClr>
                      </a:solidFill>
                    </a:ln>
                  </pic:spPr>
                </pic:pic>
              </a:graphicData>
            </a:graphic>
          </wp:inline>
        </w:drawing>
      </w:r>
    </w:p>
    <w:p w14:paraId="48C4CB79" w14:textId="40BEB939" w:rsidR="00BB64A2" w:rsidRPr="002A24EC" w:rsidRDefault="00A94D33" w:rsidP="00BB64A2">
      <w:pPr>
        <w:jc w:val="center"/>
        <w:rPr>
          <w:b/>
          <w:bCs/>
        </w:rPr>
      </w:pPr>
      <w:r w:rsidRPr="002A24EC">
        <w:rPr>
          <w:rFonts w:hint="eastAsia"/>
          <w:b/>
          <w:bCs/>
        </w:rPr>
        <w:t>グループ一覧</w:t>
      </w:r>
    </w:p>
    <w:p w14:paraId="3324108B" w14:textId="77777777" w:rsidR="00F072F7" w:rsidRDefault="00F072F7" w:rsidP="00380736">
      <w:pPr>
        <w:rPr>
          <w:lang w:eastAsia="ar-SA"/>
        </w:rPr>
      </w:pPr>
    </w:p>
    <w:p w14:paraId="099B6217" w14:textId="77777777" w:rsidR="00380736" w:rsidRPr="00380736" w:rsidRDefault="00380736" w:rsidP="00380736">
      <w:pPr>
        <w:pStyle w:val="3"/>
      </w:pPr>
      <w:bookmarkStart w:id="51" w:name="_Toc111807005"/>
      <w:r>
        <w:rPr>
          <w:rFonts w:hint="eastAsia"/>
          <w:lang w:eastAsia="ja-JP"/>
        </w:rPr>
        <w:t>エクスポート</w:t>
      </w:r>
      <w:bookmarkEnd w:id="51"/>
    </w:p>
    <w:p w14:paraId="290ECBAC" w14:textId="77777777" w:rsidR="00C17486" w:rsidRDefault="0002430C" w:rsidP="00566A22">
      <w:r>
        <w:rPr>
          <w:rFonts w:hint="eastAsia"/>
        </w:rPr>
        <w:t>グループの一覧情報をCSV形式でエクスポートすることができます。</w:t>
      </w:r>
    </w:p>
    <w:p w14:paraId="37A84B9E" w14:textId="77777777" w:rsidR="00D918DB" w:rsidRDefault="00D918DB" w:rsidP="00566A22"/>
    <w:p w14:paraId="4E69C6D6" w14:textId="77777777" w:rsidR="00D918DB" w:rsidRDefault="00EA26EA" w:rsidP="00566A22">
      <w:r>
        <w:rPr>
          <w:rFonts w:hint="eastAsia"/>
        </w:rPr>
        <w:t>上部メニューの「エクスポート」をクリックします。</w:t>
      </w:r>
    </w:p>
    <w:p w14:paraId="4AFDE2CC" w14:textId="77777777" w:rsidR="004608A2" w:rsidRDefault="005C6E5B" w:rsidP="005C6E5B">
      <w:pPr>
        <w:jc w:val="center"/>
      </w:pPr>
      <w:r>
        <w:rPr>
          <w:noProof/>
        </w:rPr>
        <w:lastRenderedPageBreak/>
        <w:drawing>
          <wp:inline distT="0" distB="0" distL="0" distR="0" wp14:anchorId="6DFE32AC" wp14:editId="4BEAF495">
            <wp:extent cx="4680000" cy="1711440"/>
            <wp:effectExtent l="19050" t="19050" r="25400" b="22225"/>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80000" cy="1711440"/>
                    </a:xfrm>
                    <a:prstGeom prst="rect">
                      <a:avLst/>
                    </a:prstGeom>
                    <a:noFill/>
                    <a:ln>
                      <a:solidFill>
                        <a:schemeClr val="bg1">
                          <a:lumMod val="85000"/>
                        </a:schemeClr>
                      </a:solidFill>
                    </a:ln>
                  </pic:spPr>
                </pic:pic>
              </a:graphicData>
            </a:graphic>
          </wp:inline>
        </w:drawing>
      </w:r>
    </w:p>
    <w:p w14:paraId="08F28AE6" w14:textId="77777777" w:rsidR="005C6E5B" w:rsidRPr="005C6E5B" w:rsidRDefault="005C6E5B" w:rsidP="005C6E5B">
      <w:pPr>
        <w:jc w:val="center"/>
        <w:rPr>
          <w:b/>
          <w:bCs/>
        </w:rPr>
      </w:pPr>
      <w:r w:rsidRPr="005C6E5B">
        <w:rPr>
          <w:rFonts w:hint="eastAsia"/>
          <w:b/>
          <w:bCs/>
        </w:rPr>
        <w:t>グループ一覧</w:t>
      </w:r>
    </w:p>
    <w:p w14:paraId="5BC7446A" w14:textId="77777777" w:rsidR="005C6E5B" w:rsidRDefault="005C6E5B" w:rsidP="005C6E5B"/>
    <w:p w14:paraId="06986C74" w14:textId="77777777" w:rsidR="005C6E5B" w:rsidRDefault="005C6E5B" w:rsidP="005C6E5B">
      <w:r>
        <w:rPr>
          <w:rFonts w:hint="eastAsia"/>
        </w:rPr>
        <w:t>ダイアログが表示されますので、グループのエクスポート内の「エクスポート」をクリックします。</w:t>
      </w:r>
    </w:p>
    <w:p w14:paraId="20855EBB" w14:textId="77777777" w:rsidR="00F73FA7" w:rsidRDefault="00F73FA7" w:rsidP="00F73FA7">
      <w:pPr>
        <w:jc w:val="center"/>
      </w:pPr>
      <w:r>
        <w:rPr>
          <w:noProof/>
        </w:rPr>
        <w:drawing>
          <wp:inline distT="0" distB="0" distL="0" distR="0" wp14:anchorId="0FB5DAF6" wp14:editId="4E9DD93F">
            <wp:extent cx="2880000" cy="1796040"/>
            <wp:effectExtent l="19050" t="19050" r="15875" b="1397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80000" cy="1796040"/>
                    </a:xfrm>
                    <a:prstGeom prst="rect">
                      <a:avLst/>
                    </a:prstGeom>
                    <a:noFill/>
                    <a:ln>
                      <a:solidFill>
                        <a:schemeClr val="bg1">
                          <a:lumMod val="85000"/>
                        </a:schemeClr>
                      </a:solidFill>
                    </a:ln>
                  </pic:spPr>
                </pic:pic>
              </a:graphicData>
            </a:graphic>
          </wp:inline>
        </w:drawing>
      </w:r>
    </w:p>
    <w:p w14:paraId="378FF570" w14:textId="77777777" w:rsidR="007B2918" w:rsidRPr="00287689" w:rsidRDefault="007B2918" w:rsidP="00F73FA7">
      <w:pPr>
        <w:jc w:val="center"/>
        <w:rPr>
          <w:b/>
          <w:bCs/>
        </w:rPr>
      </w:pPr>
      <w:r w:rsidRPr="00287689">
        <w:rPr>
          <w:rFonts w:hint="eastAsia"/>
          <w:b/>
          <w:bCs/>
        </w:rPr>
        <w:t>グループのエクスポート</w:t>
      </w:r>
    </w:p>
    <w:p w14:paraId="0EF0172C" w14:textId="77777777" w:rsidR="00021949" w:rsidRDefault="00021949" w:rsidP="00021949">
      <w:r>
        <w:rPr>
          <w:rFonts w:hint="eastAsia"/>
        </w:rPr>
        <w:t>エクスポートしたファイルがダウンロードされます。ファイルをテキストエディタ等で開くと</w:t>
      </w:r>
      <w:r w:rsidR="0095592C">
        <w:rPr>
          <w:rFonts w:hint="eastAsia"/>
        </w:rPr>
        <w:t>グループ</w:t>
      </w:r>
      <w:r>
        <w:rPr>
          <w:rFonts w:hint="eastAsia"/>
        </w:rPr>
        <w:t>の一覧情報を確認することができます。</w:t>
      </w:r>
    </w:p>
    <w:p w14:paraId="2BB5BC44" w14:textId="77777777" w:rsidR="00B14984" w:rsidRDefault="00B14984" w:rsidP="00DA013A">
      <w:pPr>
        <w:jc w:val="center"/>
      </w:pPr>
      <w:r>
        <w:rPr>
          <w:noProof/>
        </w:rPr>
        <w:drawing>
          <wp:inline distT="0" distB="0" distL="0" distR="0" wp14:anchorId="18A4237A" wp14:editId="6BF1ADC6">
            <wp:extent cx="4680000" cy="551520"/>
            <wp:effectExtent l="19050" t="19050" r="25400" b="2032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680000" cy="551520"/>
                    </a:xfrm>
                    <a:prstGeom prst="rect">
                      <a:avLst/>
                    </a:prstGeom>
                    <a:ln>
                      <a:solidFill>
                        <a:schemeClr val="bg1">
                          <a:lumMod val="85000"/>
                        </a:schemeClr>
                      </a:solidFill>
                    </a:ln>
                  </pic:spPr>
                </pic:pic>
              </a:graphicData>
            </a:graphic>
          </wp:inline>
        </w:drawing>
      </w:r>
    </w:p>
    <w:p w14:paraId="760448E7" w14:textId="77777777" w:rsidR="006F59CA" w:rsidRDefault="006F59CA" w:rsidP="00566A22"/>
    <w:p w14:paraId="71908784" w14:textId="77777777" w:rsidR="00002516" w:rsidRDefault="00002516">
      <w:pPr>
        <w:adjustRightInd/>
        <w:snapToGrid/>
        <w:rPr>
          <w:rFonts w:cs="Century"/>
          <w:b/>
          <w:kern w:val="24"/>
          <w:szCs w:val="24"/>
        </w:rPr>
      </w:pPr>
      <w:bookmarkStart w:id="52" w:name="_プライマリグループ管理"/>
      <w:bookmarkEnd w:id="52"/>
      <w:r>
        <w:br w:type="page"/>
      </w:r>
    </w:p>
    <w:p w14:paraId="1D6DBBB5" w14:textId="45448AE0" w:rsidR="006F59CA" w:rsidRDefault="00240633" w:rsidP="00240633">
      <w:pPr>
        <w:pStyle w:val="1"/>
      </w:pPr>
      <w:bookmarkStart w:id="53" w:name="_Toc111807006"/>
      <w:r>
        <w:rPr>
          <w:rFonts w:hint="eastAsia"/>
          <w:lang w:eastAsia="ja-JP"/>
        </w:rPr>
        <w:lastRenderedPageBreak/>
        <w:t>プライマリグループ</w:t>
      </w:r>
      <w:r w:rsidR="00F70E38">
        <w:rPr>
          <w:rFonts w:hint="eastAsia"/>
          <w:lang w:eastAsia="ja-JP"/>
        </w:rPr>
        <w:t>管理</w:t>
      </w:r>
      <w:bookmarkEnd w:id="53"/>
    </w:p>
    <w:p w14:paraId="15C6D6EA" w14:textId="77777777" w:rsidR="00925DC2" w:rsidRDefault="00EE79F2" w:rsidP="00EE79F2">
      <w:r>
        <w:t>Proself Enterprise Edition ではユーザーやグループをまとめる大グループであるプライマリ</w:t>
      </w:r>
      <w:r>
        <w:rPr>
          <w:rFonts w:hint="eastAsia"/>
        </w:rPr>
        <w:t>グループ</w:t>
      </w:r>
      <w:r w:rsidR="00DE61D5">
        <w:rPr>
          <w:rFonts w:hint="eastAsia"/>
        </w:rPr>
        <w:t>を作成することが</w:t>
      </w:r>
      <w:r w:rsidR="005764CA">
        <w:rPr>
          <w:rFonts w:hint="eastAsia"/>
        </w:rPr>
        <w:t>できます。</w:t>
      </w:r>
      <w:r w:rsidR="00614FF4">
        <w:rPr>
          <w:rFonts w:hint="eastAsia"/>
        </w:rPr>
        <w:t>プライマリグループは独立性が高く、</w:t>
      </w:r>
      <w:r w:rsidR="000C649C">
        <w:rPr>
          <w:rFonts w:hint="eastAsia"/>
        </w:rPr>
        <w:t>プライマリグループに所属するグループフォルダ</w:t>
      </w:r>
      <w:r w:rsidR="00912461">
        <w:rPr>
          <w:rFonts w:hint="eastAsia"/>
        </w:rPr>
        <w:t>に対しては同じプライマリグループに所属するユーザーしかアクセスすることができません。</w:t>
      </w:r>
    </w:p>
    <w:p w14:paraId="082F7F6A" w14:textId="77777777" w:rsidR="000C649C" w:rsidRDefault="000C649C" w:rsidP="00EE79F2">
      <w:r>
        <w:rPr>
          <w:rFonts w:hint="eastAsia"/>
        </w:rPr>
        <w:t>またプライマリグループにはグループ管理者を作成することができ、プライマリグループの中に限って自由にユーザー</w:t>
      </w:r>
      <w:r w:rsidR="00551095">
        <w:rPr>
          <w:rFonts w:hint="eastAsia"/>
        </w:rPr>
        <w:t>、</w:t>
      </w:r>
      <w:r>
        <w:rPr>
          <w:rFonts w:hint="eastAsia"/>
        </w:rPr>
        <w:t>グループの作成</w:t>
      </w:r>
      <w:r w:rsidR="00551095">
        <w:rPr>
          <w:rFonts w:hint="eastAsia"/>
        </w:rPr>
        <w:t>や</w:t>
      </w:r>
      <w:r>
        <w:rPr>
          <w:rFonts w:hint="eastAsia"/>
        </w:rPr>
        <w:t>更新</w:t>
      </w:r>
      <w:r w:rsidR="0012268E">
        <w:rPr>
          <w:rFonts w:hint="eastAsia"/>
        </w:rPr>
        <w:t>、Web公開機能やファイル受信機能等</w:t>
      </w:r>
      <w:r w:rsidR="00062D1D">
        <w:rPr>
          <w:rFonts w:hint="eastAsia"/>
        </w:rPr>
        <w:t>一部</w:t>
      </w:r>
      <w:r w:rsidR="00500A5D">
        <w:rPr>
          <w:rFonts w:hint="eastAsia"/>
        </w:rPr>
        <w:t>の</w:t>
      </w:r>
      <w:r w:rsidR="00062D1D">
        <w:rPr>
          <w:rFonts w:hint="eastAsia"/>
        </w:rPr>
        <w:t>システム設定</w:t>
      </w:r>
      <w:r w:rsidR="003458A3">
        <w:rPr>
          <w:rFonts w:hint="eastAsia"/>
        </w:rPr>
        <w:t>を行うことができます。</w:t>
      </w:r>
    </w:p>
    <w:p w14:paraId="2137C606" w14:textId="77777777" w:rsidR="00925DC2" w:rsidRDefault="00925DC2" w:rsidP="00EE79F2">
      <w:r>
        <w:rPr>
          <w:noProof/>
          <w:szCs w:val="24"/>
        </w:rPr>
        <w:drawing>
          <wp:inline distT="0" distB="0" distL="0" distR="0" wp14:anchorId="31A47672" wp14:editId="0D60D473">
            <wp:extent cx="5400040" cy="4394200"/>
            <wp:effectExtent l="0" t="0" r="0" b="635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Ver5プライマリグループ.jpg"/>
                    <pic:cNvPicPr/>
                  </pic:nvPicPr>
                  <pic:blipFill>
                    <a:blip r:embed="rId121">
                      <a:extLst>
                        <a:ext uri="{28A0092B-C50C-407E-A947-70E740481C1C}">
                          <a14:useLocalDpi xmlns:a14="http://schemas.microsoft.com/office/drawing/2010/main" val="0"/>
                        </a:ext>
                      </a:extLst>
                    </a:blip>
                    <a:stretch>
                      <a:fillRect/>
                    </a:stretch>
                  </pic:blipFill>
                  <pic:spPr>
                    <a:xfrm>
                      <a:off x="0" y="0"/>
                      <a:ext cx="5400040" cy="4394200"/>
                    </a:xfrm>
                    <a:prstGeom prst="rect">
                      <a:avLst/>
                    </a:prstGeom>
                  </pic:spPr>
                </pic:pic>
              </a:graphicData>
            </a:graphic>
          </wp:inline>
        </w:drawing>
      </w:r>
    </w:p>
    <w:p w14:paraId="73B496B7" w14:textId="77777777" w:rsidR="006D6441" w:rsidRPr="00327D0A" w:rsidRDefault="006D6441" w:rsidP="006D6441">
      <w:pPr>
        <w:jc w:val="center"/>
        <w:rPr>
          <w:b/>
          <w:bCs/>
        </w:rPr>
      </w:pPr>
      <w:r w:rsidRPr="00327D0A">
        <w:rPr>
          <w:rFonts w:hint="eastAsia"/>
          <w:b/>
          <w:bCs/>
        </w:rPr>
        <w:t>プライマリグループ</w:t>
      </w:r>
    </w:p>
    <w:p w14:paraId="7206CFB5" w14:textId="77777777" w:rsidR="00ED6E31" w:rsidRDefault="00ED6E31" w:rsidP="00EE79F2"/>
    <w:p w14:paraId="0A5B3BE2" w14:textId="77777777" w:rsidR="00C0096F" w:rsidRDefault="00C0096F" w:rsidP="00EE79F2">
      <w:r>
        <w:rPr>
          <w:rFonts w:hint="eastAsia"/>
        </w:rPr>
        <w:t xml:space="preserve">プライマリグループの管理はグループと同じく、管理画面 </w:t>
      </w:r>
      <w:r>
        <w:t xml:space="preserve">- </w:t>
      </w:r>
      <w:r>
        <w:rPr>
          <w:rFonts w:hint="eastAsia"/>
        </w:rPr>
        <w:t>グループ管理クリックで表示されるグループ一覧画面から行います。</w:t>
      </w:r>
    </w:p>
    <w:p w14:paraId="6914FA95" w14:textId="77777777" w:rsidR="00C0096F" w:rsidRDefault="00C0096F" w:rsidP="00EE79F2"/>
    <w:p w14:paraId="64DE09C8" w14:textId="77777777" w:rsidR="00C0096F" w:rsidRDefault="00C0096F" w:rsidP="008F1A17">
      <w:pPr>
        <w:jc w:val="center"/>
      </w:pPr>
      <w:r>
        <w:rPr>
          <w:noProof/>
        </w:rPr>
        <w:lastRenderedPageBreak/>
        <w:drawing>
          <wp:inline distT="0" distB="0" distL="0" distR="0" wp14:anchorId="56C2FBDE" wp14:editId="1145676A">
            <wp:extent cx="4680000" cy="2093040"/>
            <wp:effectExtent l="19050" t="19050" r="25400" b="2159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680000" cy="2093040"/>
                    </a:xfrm>
                    <a:prstGeom prst="rect">
                      <a:avLst/>
                    </a:prstGeom>
                    <a:ln>
                      <a:solidFill>
                        <a:schemeClr val="bg1">
                          <a:lumMod val="85000"/>
                        </a:schemeClr>
                      </a:solidFill>
                    </a:ln>
                  </pic:spPr>
                </pic:pic>
              </a:graphicData>
            </a:graphic>
          </wp:inline>
        </w:drawing>
      </w:r>
    </w:p>
    <w:p w14:paraId="352A2DD3" w14:textId="46235D07" w:rsidR="00263DE4" w:rsidRPr="005329DE" w:rsidRDefault="00263DE4" w:rsidP="008F1A17">
      <w:pPr>
        <w:jc w:val="center"/>
        <w:rPr>
          <w:b/>
          <w:bCs/>
        </w:rPr>
      </w:pPr>
      <w:r w:rsidRPr="005329DE">
        <w:rPr>
          <w:rFonts w:hint="eastAsia"/>
          <w:b/>
          <w:bCs/>
        </w:rPr>
        <w:t>グループ一覧</w:t>
      </w:r>
    </w:p>
    <w:p w14:paraId="2E2CCE45" w14:textId="77777777" w:rsidR="00C0096F" w:rsidRDefault="00C0096F" w:rsidP="00EE79F2"/>
    <w:p w14:paraId="07F20603" w14:textId="3E157529" w:rsidR="005329DE" w:rsidRDefault="006173E6" w:rsidP="005329DE">
      <w:r>
        <w:rPr>
          <w:rFonts w:hint="eastAsia"/>
        </w:rPr>
        <w:t>プライマリ</w:t>
      </w:r>
      <w:r w:rsidR="005329DE">
        <w:rPr>
          <w:rFonts w:hint="eastAsia"/>
        </w:rPr>
        <w:t>グループ管理に関する各操作については次項</w:t>
      </w:r>
      <w:r w:rsidR="00057EF1">
        <w:rPr>
          <w:rFonts w:hint="eastAsia"/>
        </w:rPr>
        <w:t>より</w:t>
      </w:r>
      <w:r w:rsidR="005329DE">
        <w:rPr>
          <w:rFonts w:hint="eastAsia"/>
        </w:rPr>
        <w:t>記載しております。</w:t>
      </w:r>
    </w:p>
    <w:p w14:paraId="6ADD4581" w14:textId="77777777" w:rsidR="005329DE" w:rsidRPr="00EA21CC" w:rsidRDefault="005329DE" w:rsidP="00EE79F2"/>
    <w:p w14:paraId="45C04A58" w14:textId="77777777" w:rsidR="000109EF" w:rsidRDefault="000109EF" w:rsidP="000109EF">
      <w:pPr>
        <w:pStyle w:val="2"/>
        <w:rPr>
          <w:lang w:eastAsia="ja-JP"/>
        </w:rPr>
      </w:pPr>
      <w:bookmarkStart w:id="54" w:name="_プライマリグループ作成、更新"/>
      <w:bookmarkStart w:id="55" w:name="_Toc111807007"/>
      <w:bookmarkEnd w:id="54"/>
      <w:r>
        <w:rPr>
          <w:rFonts w:hint="eastAsia"/>
          <w:lang w:eastAsia="ja-JP"/>
        </w:rPr>
        <w:t>プライマリグループ作成、更新</w:t>
      </w:r>
      <w:bookmarkEnd w:id="55"/>
    </w:p>
    <w:p w14:paraId="7CF0DBC5" w14:textId="77777777" w:rsidR="00C7219F" w:rsidRDefault="00C7219F" w:rsidP="00C7219F">
      <w:r>
        <w:rPr>
          <w:rFonts w:hint="eastAsia"/>
        </w:rPr>
        <w:t>プライマリグループの作成、更新を行</w:t>
      </w:r>
      <w:r w:rsidR="00053E03">
        <w:rPr>
          <w:rFonts w:hint="eastAsia"/>
        </w:rPr>
        <w:t>います。</w:t>
      </w:r>
    </w:p>
    <w:p w14:paraId="3F2C118C" w14:textId="77777777" w:rsidR="00EA21CC" w:rsidRDefault="00EA21CC" w:rsidP="00C7219F">
      <w:r>
        <w:rPr>
          <w:rFonts w:hint="eastAsia"/>
        </w:rPr>
        <w:t>プライマリグループ作成を行う場合は上部メニューの「新規プライマリ」をクリックします。</w:t>
      </w:r>
    </w:p>
    <w:p w14:paraId="18AA00CD" w14:textId="77777777" w:rsidR="00C8442B" w:rsidRDefault="00C8442B" w:rsidP="00C8442B">
      <w:pPr>
        <w:jc w:val="center"/>
      </w:pPr>
      <w:r>
        <w:rPr>
          <w:rFonts w:hint="eastAsia"/>
          <w:noProof/>
        </w:rPr>
        <w:drawing>
          <wp:inline distT="0" distB="0" distL="0" distR="0" wp14:anchorId="2E9D1956" wp14:editId="5BE1CB30">
            <wp:extent cx="4680000" cy="1719720"/>
            <wp:effectExtent l="19050" t="19050" r="25400" b="1397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80000" cy="1719720"/>
                    </a:xfrm>
                    <a:prstGeom prst="rect">
                      <a:avLst/>
                    </a:prstGeom>
                    <a:noFill/>
                    <a:ln>
                      <a:solidFill>
                        <a:schemeClr val="bg1">
                          <a:lumMod val="85000"/>
                        </a:schemeClr>
                      </a:solidFill>
                    </a:ln>
                  </pic:spPr>
                </pic:pic>
              </a:graphicData>
            </a:graphic>
          </wp:inline>
        </w:drawing>
      </w:r>
    </w:p>
    <w:p w14:paraId="4CED8340" w14:textId="3109E8AB" w:rsidR="00C8442B" w:rsidRPr="00C8442B" w:rsidRDefault="00C8442B" w:rsidP="00C8442B">
      <w:pPr>
        <w:jc w:val="center"/>
        <w:rPr>
          <w:b/>
          <w:bCs/>
        </w:rPr>
      </w:pPr>
      <w:r w:rsidRPr="00C8442B">
        <w:rPr>
          <w:rFonts w:hint="eastAsia"/>
          <w:b/>
          <w:bCs/>
        </w:rPr>
        <w:t>グループ一覧</w:t>
      </w:r>
    </w:p>
    <w:p w14:paraId="4ED112BA" w14:textId="77777777" w:rsidR="00C0096F" w:rsidRDefault="00C0096F" w:rsidP="00C7219F"/>
    <w:p w14:paraId="45C859AA" w14:textId="0503ABD8" w:rsidR="00C0096F" w:rsidRDefault="008021EF" w:rsidP="00C7219F">
      <w:r>
        <w:rPr>
          <w:rFonts w:hint="eastAsia"/>
        </w:rPr>
        <w:t xml:space="preserve">プライマリグループ更新を行う場合は対象のプライマリグループ名をクリックするか、対象のプライマリグループにチェックを入れ、上部メニューの「グループ操作 </w:t>
      </w:r>
      <w:r w:rsidR="00CD11B7">
        <w:t>-</w:t>
      </w:r>
      <w:r>
        <w:t xml:space="preserve"> </w:t>
      </w:r>
      <w:r>
        <w:rPr>
          <w:rFonts w:hint="eastAsia"/>
        </w:rPr>
        <w:t>更新」をクリックします。</w:t>
      </w:r>
    </w:p>
    <w:p w14:paraId="5AF3AB4D" w14:textId="3E6B4663" w:rsidR="00DC3267" w:rsidRDefault="00844259" w:rsidP="000A45AA">
      <w:pPr>
        <w:pStyle w:val="af5"/>
        <w:numPr>
          <w:ilvl w:val="0"/>
          <w:numId w:val="39"/>
        </w:numPr>
        <w:ind w:leftChars="0"/>
      </w:pPr>
      <w:r>
        <w:rPr>
          <w:rFonts w:hint="eastAsia"/>
        </w:rPr>
        <w:t>複数のプライマリグループを</w:t>
      </w:r>
      <w:r w:rsidR="00823C38">
        <w:rPr>
          <w:rFonts w:hint="eastAsia"/>
        </w:rPr>
        <w:t>一括更新</w:t>
      </w:r>
      <w:r>
        <w:rPr>
          <w:rFonts w:hint="eastAsia"/>
        </w:rPr>
        <w:t>することは</w:t>
      </w:r>
      <w:r w:rsidR="00823C38">
        <w:rPr>
          <w:rFonts w:hint="eastAsia"/>
        </w:rPr>
        <w:t>できません。</w:t>
      </w:r>
    </w:p>
    <w:p w14:paraId="76D4A0DF" w14:textId="77777777" w:rsidR="00B46177" w:rsidRDefault="00B46177" w:rsidP="00294B32">
      <w:pPr>
        <w:jc w:val="center"/>
      </w:pPr>
      <w:r>
        <w:rPr>
          <w:noProof/>
        </w:rPr>
        <w:lastRenderedPageBreak/>
        <w:drawing>
          <wp:inline distT="0" distB="0" distL="0" distR="0" wp14:anchorId="003CCD34" wp14:editId="3798F26C">
            <wp:extent cx="4680000" cy="1951560"/>
            <wp:effectExtent l="19050" t="19050" r="25400" b="10795"/>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80000" cy="1951560"/>
                    </a:xfrm>
                    <a:prstGeom prst="rect">
                      <a:avLst/>
                    </a:prstGeom>
                    <a:noFill/>
                    <a:ln>
                      <a:solidFill>
                        <a:schemeClr val="bg1">
                          <a:lumMod val="85000"/>
                        </a:schemeClr>
                      </a:solidFill>
                    </a:ln>
                  </pic:spPr>
                </pic:pic>
              </a:graphicData>
            </a:graphic>
          </wp:inline>
        </w:drawing>
      </w:r>
    </w:p>
    <w:p w14:paraId="562C7303" w14:textId="77777777" w:rsidR="00B46177" w:rsidRDefault="00294B32" w:rsidP="006B03BE">
      <w:pPr>
        <w:jc w:val="center"/>
      </w:pPr>
      <w:r w:rsidRPr="00C8442B">
        <w:rPr>
          <w:rFonts w:hint="eastAsia"/>
          <w:b/>
          <w:bCs/>
        </w:rPr>
        <w:t>グループ一覧画</w:t>
      </w:r>
    </w:p>
    <w:p w14:paraId="0245186E" w14:textId="77777777" w:rsidR="002845E1" w:rsidRDefault="002845E1" w:rsidP="00C7219F"/>
    <w:p w14:paraId="2FC6DB60" w14:textId="77777777" w:rsidR="002845E1" w:rsidRDefault="002845E1" w:rsidP="00C7219F">
      <w:r>
        <w:rPr>
          <w:rFonts w:hint="eastAsia"/>
        </w:rPr>
        <w:t>クリック後、新規プライマリグループ作成、プライマリグループ更新画面が表示されます。</w:t>
      </w:r>
      <w:r w:rsidR="00CD11B7">
        <w:rPr>
          <w:rFonts w:hint="eastAsia"/>
        </w:rPr>
        <w:t>(下図はプライマリグループ作成時)</w:t>
      </w:r>
    </w:p>
    <w:p w14:paraId="7ADABA2E" w14:textId="77777777" w:rsidR="00832145" w:rsidRDefault="00832145" w:rsidP="00A025EC">
      <w:pPr>
        <w:jc w:val="center"/>
      </w:pPr>
      <w:r>
        <w:rPr>
          <w:noProof/>
        </w:rPr>
        <w:drawing>
          <wp:inline distT="0" distB="0" distL="0" distR="0" wp14:anchorId="0198EB5D" wp14:editId="6289ED47">
            <wp:extent cx="4680000" cy="3955680"/>
            <wp:effectExtent l="19050" t="19050" r="25400" b="26035"/>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680000" cy="3955680"/>
                    </a:xfrm>
                    <a:prstGeom prst="rect">
                      <a:avLst/>
                    </a:prstGeom>
                    <a:ln>
                      <a:solidFill>
                        <a:schemeClr val="bg1">
                          <a:lumMod val="85000"/>
                        </a:schemeClr>
                      </a:solidFill>
                    </a:ln>
                  </pic:spPr>
                </pic:pic>
              </a:graphicData>
            </a:graphic>
          </wp:inline>
        </w:drawing>
      </w:r>
    </w:p>
    <w:p w14:paraId="3425726B" w14:textId="2AB87403" w:rsidR="00073C68" w:rsidRDefault="00073C68" w:rsidP="00A025EC">
      <w:pPr>
        <w:jc w:val="center"/>
        <w:rPr>
          <w:b/>
          <w:bCs/>
        </w:rPr>
      </w:pPr>
      <w:r w:rsidRPr="00073C68">
        <w:rPr>
          <w:rFonts w:hint="eastAsia"/>
          <w:b/>
          <w:bCs/>
        </w:rPr>
        <w:t>新規プライマリグループ作成画面</w:t>
      </w:r>
    </w:p>
    <w:p w14:paraId="564832C0" w14:textId="77777777" w:rsidR="00571A8C" w:rsidRDefault="00571A8C" w:rsidP="00C7219F"/>
    <w:p w14:paraId="36CEC881" w14:textId="77777777" w:rsidR="00571A8C" w:rsidRDefault="00571A8C">
      <w:pPr>
        <w:adjustRightInd/>
        <w:snapToGrid/>
      </w:pPr>
      <w:r>
        <w:br w:type="page"/>
      </w:r>
    </w:p>
    <w:p w14:paraId="7D9C5FCC" w14:textId="455DB3FD" w:rsidR="0071659F" w:rsidRPr="0071659F" w:rsidRDefault="0071659F" w:rsidP="00C7219F">
      <w:pPr>
        <w:rPr>
          <w:lang w:eastAsia="ar-SA"/>
        </w:rPr>
      </w:pPr>
      <w:r>
        <w:rPr>
          <w:rFonts w:hint="eastAsia"/>
        </w:rPr>
        <w:lastRenderedPageBreak/>
        <w:t>各設定項目については以下の通りです。</w:t>
      </w:r>
    </w:p>
    <w:tbl>
      <w:tblPr>
        <w:tblStyle w:val="af1"/>
        <w:tblW w:w="8505" w:type="dxa"/>
        <w:jc w:val="center"/>
        <w:tblLook w:val="04A0" w:firstRow="1" w:lastRow="0" w:firstColumn="1" w:lastColumn="0" w:noHBand="0" w:noVBand="1"/>
      </w:tblPr>
      <w:tblGrid>
        <w:gridCol w:w="2464"/>
        <w:gridCol w:w="6041"/>
      </w:tblGrid>
      <w:tr w:rsidR="009248D0" w14:paraId="03203D52" w14:textId="77777777" w:rsidTr="00742BD3">
        <w:trPr>
          <w:tblHeader/>
          <w:jc w:val="center"/>
        </w:trPr>
        <w:tc>
          <w:tcPr>
            <w:tcW w:w="2464" w:type="dxa"/>
            <w:shd w:val="clear" w:color="auto" w:fill="DAEEF3" w:themeFill="accent5" w:themeFillTint="33"/>
          </w:tcPr>
          <w:p w14:paraId="73140C9E" w14:textId="77777777" w:rsidR="009248D0" w:rsidRDefault="009248D0" w:rsidP="00C62C47">
            <w:r>
              <w:rPr>
                <w:rFonts w:hint="eastAsia"/>
              </w:rPr>
              <w:t>項目名</w:t>
            </w:r>
          </w:p>
        </w:tc>
        <w:tc>
          <w:tcPr>
            <w:tcW w:w="6041" w:type="dxa"/>
            <w:shd w:val="clear" w:color="auto" w:fill="DAEEF3" w:themeFill="accent5" w:themeFillTint="33"/>
          </w:tcPr>
          <w:p w14:paraId="6334FECF" w14:textId="77777777" w:rsidR="009248D0" w:rsidRDefault="009248D0" w:rsidP="00C62C47">
            <w:r>
              <w:rPr>
                <w:rFonts w:hint="eastAsia"/>
              </w:rPr>
              <w:t>説明</w:t>
            </w:r>
          </w:p>
        </w:tc>
      </w:tr>
      <w:tr w:rsidR="009248D0" w14:paraId="2E915D7D" w14:textId="77777777" w:rsidTr="00742BD3">
        <w:trPr>
          <w:jc w:val="center"/>
        </w:trPr>
        <w:tc>
          <w:tcPr>
            <w:tcW w:w="2464" w:type="dxa"/>
            <w:shd w:val="clear" w:color="auto" w:fill="auto"/>
          </w:tcPr>
          <w:p w14:paraId="06DD1868" w14:textId="208B5D43" w:rsidR="009248D0" w:rsidRDefault="00136A51" w:rsidP="00C62C47">
            <w:r>
              <w:rPr>
                <w:rFonts w:hint="eastAsia"/>
              </w:rPr>
              <w:t>プライマリグループ名</w:t>
            </w:r>
            <w:r w:rsidR="000C68F5">
              <w:rPr>
                <w:rFonts w:hint="eastAsia"/>
              </w:rPr>
              <w:t>(</w:t>
            </w:r>
            <w:r w:rsidR="0014725D">
              <w:rPr>
                <w:rFonts w:hint="eastAsia"/>
              </w:rPr>
              <w:t>※1</w:t>
            </w:r>
            <w:r w:rsidR="000C68F5">
              <w:t>)</w:t>
            </w:r>
          </w:p>
        </w:tc>
        <w:tc>
          <w:tcPr>
            <w:tcW w:w="6041" w:type="dxa"/>
            <w:shd w:val="clear" w:color="auto" w:fill="auto"/>
          </w:tcPr>
          <w:p w14:paraId="6AFE084D" w14:textId="6E2122EB" w:rsidR="009248D0" w:rsidRDefault="00161546" w:rsidP="00C62C47">
            <w:r>
              <w:rPr>
                <w:rFonts w:hint="eastAsia"/>
              </w:rPr>
              <w:t>プライマリ</w:t>
            </w:r>
            <w:r w:rsidR="009248D0">
              <w:rPr>
                <w:rFonts w:hint="eastAsia"/>
              </w:rPr>
              <w:t>グループ名を設定します</w:t>
            </w:r>
            <w:r w:rsidR="00CB7265">
              <w:rPr>
                <w:rFonts w:hint="eastAsia"/>
              </w:rPr>
              <w:t>。</w:t>
            </w:r>
          </w:p>
        </w:tc>
      </w:tr>
      <w:tr w:rsidR="009248D0" w14:paraId="7D8A9EAB" w14:textId="77777777" w:rsidTr="00742BD3">
        <w:trPr>
          <w:jc w:val="center"/>
        </w:trPr>
        <w:tc>
          <w:tcPr>
            <w:tcW w:w="2464" w:type="dxa"/>
          </w:tcPr>
          <w:p w14:paraId="19BC41C7" w14:textId="77777777" w:rsidR="009248D0" w:rsidRDefault="001A6B9C" w:rsidP="00C62C47">
            <w:r>
              <w:rPr>
                <w:rFonts w:hint="eastAsia"/>
              </w:rPr>
              <w:t>フォルダオプション</w:t>
            </w:r>
          </w:p>
        </w:tc>
        <w:tc>
          <w:tcPr>
            <w:tcW w:w="6041" w:type="dxa"/>
          </w:tcPr>
          <w:p w14:paraId="66344010" w14:textId="312ED2DC" w:rsidR="009248D0" w:rsidRDefault="00DE2D1F" w:rsidP="00C62C47">
            <w:r>
              <w:rPr>
                <w:rFonts w:hint="eastAsia"/>
              </w:rPr>
              <w:t>プライマリグループ</w:t>
            </w:r>
            <w:r w:rsidR="00190491">
              <w:rPr>
                <w:rFonts w:hint="eastAsia"/>
              </w:rPr>
              <w:t>に</w:t>
            </w:r>
            <w:r w:rsidR="009248D0" w:rsidRPr="004F709A">
              <w:rPr>
                <w:rFonts w:hint="eastAsia"/>
              </w:rPr>
              <w:t>対する容量制限などを</w:t>
            </w:r>
            <w:r w:rsidR="00066A44">
              <w:rPr>
                <w:rFonts w:hint="eastAsia"/>
              </w:rPr>
              <w:t>設定します。</w:t>
            </w:r>
          </w:p>
        </w:tc>
      </w:tr>
      <w:tr w:rsidR="009248D0" w14:paraId="5DAAE5CE" w14:textId="77777777" w:rsidTr="00742BD3">
        <w:trPr>
          <w:jc w:val="center"/>
        </w:trPr>
        <w:tc>
          <w:tcPr>
            <w:tcW w:w="2464" w:type="dxa"/>
          </w:tcPr>
          <w:p w14:paraId="49F605CC" w14:textId="77777777" w:rsidR="009248D0" w:rsidRDefault="009248D0" w:rsidP="00C62C47">
            <w:r>
              <w:rPr>
                <w:rFonts w:hint="eastAsia"/>
              </w:rPr>
              <w:t>コメント</w:t>
            </w:r>
          </w:p>
        </w:tc>
        <w:tc>
          <w:tcPr>
            <w:tcW w:w="6041" w:type="dxa"/>
          </w:tcPr>
          <w:p w14:paraId="7E4950BA" w14:textId="5F989446" w:rsidR="009248D0" w:rsidRDefault="00673D56" w:rsidP="00C62C47">
            <w:r>
              <w:rPr>
                <w:rFonts w:hint="eastAsia"/>
              </w:rPr>
              <w:t>プライマリ</w:t>
            </w:r>
            <w:r w:rsidR="009248D0">
              <w:rPr>
                <w:rFonts w:hint="eastAsia"/>
              </w:rPr>
              <w:t>グループ</w:t>
            </w:r>
            <w:r w:rsidR="001C7374">
              <w:rPr>
                <w:rFonts w:hint="eastAsia"/>
              </w:rPr>
              <w:t>に対する</w:t>
            </w:r>
            <w:r w:rsidR="009248D0">
              <w:rPr>
                <w:rFonts w:hint="eastAsia"/>
              </w:rPr>
              <w:t>コメントを</w:t>
            </w:r>
            <w:r w:rsidR="00D45FFB">
              <w:rPr>
                <w:rFonts w:hint="eastAsia"/>
              </w:rPr>
              <w:t>設定します。</w:t>
            </w:r>
          </w:p>
        </w:tc>
      </w:tr>
      <w:tr w:rsidR="009248D0" w14:paraId="43EFC348" w14:textId="77777777" w:rsidTr="00742BD3">
        <w:trPr>
          <w:jc w:val="center"/>
        </w:trPr>
        <w:tc>
          <w:tcPr>
            <w:tcW w:w="2464" w:type="dxa"/>
          </w:tcPr>
          <w:p w14:paraId="003F01F5" w14:textId="77777777" w:rsidR="009248D0" w:rsidRDefault="009248D0" w:rsidP="00C62C47">
            <w:r>
              <w:rPr>
                <w:rFonts w:hint="eastAsia"/>
              </w:rPr>
              <w:t>期限</w:t>
            </w:r>
          </w:p>
        </w:tc>
        <w:tc>
          <w:tcPr>
            <w:tcW w:w="6041" w:type="dxa"/>
          </w:tcPr>
          <w:p w14:paraId="0C3AB99F" w14:textId="1EE94EE6" w:rsidR="009248D0" w:rsidRDefault="005D34E8" w:rsidP="00C62C47">
            <w:r>
              <w:rPr>
                <w:rFonts w:hint="eastAsia"/>
              </w:rPr>
              <w:t>プライマリ</w:t>
            </w:r>
            <w:r w:rsidR="009248D0">
              <w:rPr>
                <w:rFonts w:hint="eastAsia"/>
              </w:rPr>
              <w:t>グループの期限を設定します。期限を超え</w:t>
            </w:r>
            <w:r w:rsidR="002127DA">
              <w:rPr>
                <w:rFonts w:hint="eastAsia"/>
              </w:rPr>
              <w:t>るとプライマリグループに所属する全てのユーザーに対して停止処理が行われ、</w:t>
            </w:r>
            <w:r w:rsidR="00921563">
              <w:rPr>
                <w:rFonts w:hint="eastAsia"/>
              </w:rPr>
              <w:t>Proselfにログインすることができなくなります。</w:t>
            </w:r>
          </w:p>
        </w:tc>
      </w:tr>
      <w:tr w:rsidR="007960D6" w14:paraId="543D8DAC" w14:textId="77777777" w:rsidTr="00742BD3">
        <w:trPr>
          <w:jc w:val="center"/>
        </w:trPr>
        <w:tc>
          <w:tcPr>
            <w:tcW w:w="2464" w:type="dxa"/>
          </w:tcPr>
          <w:p w14:paraId="6023840D" w14:textId="77777777" w:rsidR="007960D6" w:rsidRDefault="007960D6" w:rsidP="00C62C47">
            <w:r>
              <w:rPr>
                <w:rFonts w:hint="eastAsia"/>
              </w:rPr>
              <w:t>ユーザー人数制限</w:t>
            </w:r>
          </w:p>
        </w:tc>
        <w:tc>
          <w:tcPr>
            <w:tcW w:w="6041" w:type="dxa"/>
          </w:tcPr>
          <w:p w14:paraId="4D8DCEA6" w14:textId="2BB876AB" w:rsidR="007960D6" w:rsidRDefault="00FE6D58" w:rsidP="00C62C47">
            <w:r>
              <w:rPr>
                <w:rFonts w:hint="eastAsia"/>
              </w:rPr>
              <w:t>プライマリグループに所属することができるユーザー数</w:t>
            </w:r>
            <w:r w:rsidR="007A34A1">
              <w:rPr>
                <w:rFonts w:hint="eastAsia"/>
              </w:rPr>
              <w:t>の</w:t>
            </w:r>
            <w:r w:rsidR="00C01C32">
              <w:rPr>
                <w:rFonts w:hint="eastAsia"/>
              </w:rPr>
              <w:t>上限を</w:t>
            </w:r>
            <w:r w:rsidR="00505DDC">
              <w:rPr>
                <w:rFonts w:hint="eastAsia"/>
              </w:rPr>
              <w:t>設定します。</w:t>
            </w:r>
          </w:p>
        </w:tc>
      </w:tr>
      <w:tr w:rsidR="007960D6" w14:paraId="5FFA1CCD" w14:textId="77777777" w:rsidTr="00742BD3">
        <w:trPr>
          <w:jc w:val="center"/>
        </w:trPr>
        <w:tc>
          <w:tcPr>
            <w:tcW w:w="2464" w:type="dxa"/>
          </w:tcPr>
          <w:p w14:paraId="5870D161" w14:textId="77777777" w:rsidR="007960D6" w:rsidRDefault="00AD63B6" w:rsidP="00C62C47">
            <w:r>
              <w:rPr>
                <w:rFonts w:hint="eastAsia"/>
              </w:rPr>
              <w:t>グループ管理者</w:t>
            </w:r>
            <w:r w:rsidR="00B4635C">
              <w:rPr>
                <w:rFonts w:hint="eastAsia"/>
              </w:rPr>
              <w:t>制限</w:t>
            </w:r>
          </w:p>
        </w:tc>
        <w:tc>
          <w:tcPr>
            <w:tcW w:w="6041" w:type="dxa"/>
          </w:tcPr>
          <w:p w14:paraId="31A69DA2" w14:textId="296E6B1C" w:rsidR="007960D6" w:rsidRDefault="002F1278" w:rsidP="006B7B83">
            <w:r>
              <w:rPr>
                <w:rFonts w:hint="eastAsia"/>
              </w:rPr>
              <w:t>プライマリグループに対し、グループ管理者</w:t>
            </w:r>
            <w:r w:rsidR="00823170">
              <w:rPr>
                <w:rFonts w:hint="eastAsia"/>
              </w:rPr>
              <w:t>による制限を設定します。</w:t>
            </w:r>
            <w:r w:rsidR="00F35D89">
              <w:rPr>
                <w:rFonts w:hint="eastAsia"/>
              </w:rPr>
              <w:t>詳細については「</w:t>
            </w:r>
            <w:hyperlink w:anchor="_グループ管理者制限について" w:history="1">
              <w:r w:rsidR="00F35D89" w:rsidRPr="00BF0FD9">
                <w:rPr>
                  <w:rStyle w:val="af0"/>
                </w:rPr>
                <w:t>7.1.1. グループ管理者制限について</w:t>
              </w:r>
            </w:hyperlink>
            <w:r w:rsidR="00F35D89">
              <w:rPr>
                <w:rFonts w:hint="eastAsia"/>
              </w:rPr>
              <w:t>」を参照ください。</w:t>
            </w:r>
          </w:p>
        </w:tc>
      </w:tr>
      <w:tr w:rsidR="007960D6" w14:paraId="183F712F" w14:textId="77777777" w:rsidTr="00742BD3">
        <w:trPr>
          <w:jc w:val="center"/>
        </w:trPr>
        <w:tc>
          <w:tcPr>
            <w:tcW w:w="2464" w:type="dxa"/>
          </w:tcPr>
          <w:p w14:paraId="192FD338" w14:textId="77777777" w:rsidR="007960D6" w:rsidRDefault="00EC0A86" w:rsidP="00C62C47">
            <w:r>
              <w:rPr>
                <w:rFonts w:hint="eastAsia"/>
              </w:rPr>
              <w:t>機能</w:t>
            </w:r>
            <w:r w:rsidR="004E6C31">
              <w:rPr>
                <w:rFonts w:hint="eastAsia"/>
              </w:rPr>
              <w:t>の制限</w:t>
            </w:r>
          </w:p>
        </w:tc>
        <w:tc>
          <w:tcPr>
            <w:tcW w:w="6041" w:type="dxa"/>
          </w:tcPr>
          <w:p w14:paraId="5AC6D0A7" w14:textId="77777777" w:rsidR="007960D6" w:rsidRDefault="00FE2709" w:rsidP="00C62C47">
            <w:r>
              <w:rPr>
                <w:rFonts w:hint="eastAsia"/>
              </w:rPr>
              <w:t>「メール送信の機能を使用しない」のチェックをONにすると、本プライマリグループに所属するユーザーはメール送信に関する機能を使用することが</w:t>
            </w:r>
            <w:r w:rsidR="00F50916">
              <w:rPr>
                <w:rFonts w:hint="eastAsia"/>
              </w:rPr>
              <w:t>できなくなります。</w:t>
            </w:r>
          </w:p>
        </w:tc>
      </w:tr>
      <w:tr w:rsidR="0096684F" w14:paraId="6C57EF33" w14:textId="77777777" w:rsidTr="00742BD3">
        <w:trPr>
          <w:jc w:val="center"/>
        </w:trPr>
        <w:tc>
          <w:tcPr>
            <w:tcW w:w="2464" w:type="dxa"/>
          </w:tcPr>
          <w:p w14:paraId="288E78F7" w14:textId="452D8D98" w:rsidR="0096684F" w:rsidRDefault="0096684F" w:rsidP="00C62C47">
            <w:r>
              <w:rPr>
                <w:rFonts w:hint="eastAsia"/>
              </w:rPr>
              <w:t>クライアントアクセス制限</w:t>
            </w:r>
            <w:r w:rsidR="00127B18">
              <w:rPr>
                <w:rFonts w:hint="eastAsia"/>
              </w:rPr>
              <w:t>(※</w:t>
            </w:r>
            <w:r w:rsidR="003C18C9">
              <w:rPr>
                <w:rFonts w:hint="eastAsia"/>
              </w:rPr>
              <w:t>2</w:t>
            </w:r>
            <w:r w:rsidR="00127B18">
              <w:rPr>
                <w:rFonts w:hint="eastAsia"/>
              </w:rPr>
              <w:t>)</w:t>
            </w:r>
          </w:p>
        </w:tc>
        <w:tc>
          <w:tcPr>
            <w:tcW w:w="6041" w:type="dxa"/>
          </w:tcPr>
          <w:p w14:paraId="6114F541" w14:textId="77777777" w:rsidR="0096684F" w:rsidRDefault="0096684F" w:rsidP="00C62C47">
            <w:r>
              <w:rPr>
                <w:rFonts w:hint="eastAsia"/>
              </w:rPr>
              <w:t>プライマリグループに所属するユーザーに対して</w:t>
            </w:r>
            <w:r w:rsidR="00ED427A">
              <w:rPr>
                <w:rFonts w:hint="eastAsia"/>
              </w:rPr>
              <w:t>クライアント種別ごとのアクセス制限を設定します。</w:t>
            </w:r>
          </w:p>
          <w:p w14:paraId="6D92E45C" w14:textId="77777777" w:rsidR="006D0A33" w:rsidRDefault="006D0A33" w:rsidP="006D0A33">
            <w:r w:rsidRPr="00300F74">
              <w:rPr>
                <w:rFonts w:hint="eastAsia"/>
              </w:rPr>
              <w:t>詳細につきましては</w:t>
            </w:r>
            <w:r>
              <w:rPr>
                <w:rFonts w:hint="eastAsia"/>
              </w:rPr>
              <w:t>、</w:t>
            </w:r>
            <w:r w:rsidRPr="00300F74">
              <w:rPr>
                <w:rFonts w:hint="eastAsia"/>
              </w:rPr>
              <w:t>以下</w:t>
            </w:r>
            <w:r w:rsidRPr="00300F74">
              <w:t xml:space="preserve">URL内の「Proself Ver.5 - </w:t>
            </w:r>
            <w:r w:rsidRPr="00715F7E">
              <w:rPr>
                <w:rFonts w:hint="eastAsia"/>
              </w:rPr>
              <w:t>操作チュートリアル端末管理</w:t>
            </w:r>
            <w:r w:rsidRPr="00300F74">
              <w:t>」を参照ください。</w:t>
            </w:r>
          </w:p>
          <w:p w14:paraId="7CC35319" w14:textId="374FA139" w:rsidR="006D0A33" w:rsidRDefault="0066385D" w:rsidP="006D0A33">
            <w:hyperlink r:id="rId125" w:history="1">
              <w:r w:rsidR="006D0A33" w:rsidRPr="0040081F">
                <w:rPr>
                  <w:rStyle w:val="af0"/>
                </w:rPr>
                <w:t>https://www.proself.jp/manualtutorial/list/</w:t>
              </w:r>
            </w:hyperlink>
          </w:p>
        </w:tc>
      </w:tr>
      <w:tr w:rsidR="007960D6" w14:paraId="5024CFF7" w14:textId="77777777" w:rsidTr="00742BD3">
        <w:trPr>
          <w:jc w:val="center"/>
        </w:trPr>
        <w:tc>
          <w:tcPr>
            <w:tcW w:w="2464" w:type="dxa"/>
          </w:tcPr>
          <w:p w14:paraId="54E5DBBC" w14:textId="50421793" w:rsidR="007960D6" w:rsidRDefault="0096684F" w:rsidP="00C62C47">
            <w:r>
              <w:rPr>
                <w:rFonts w:hint="eastAsia"/>
              </w:rPr>
              <w:t>IPアドレス</w:t>
            </w:r>
            <w:r w:rsidR="009042DB">
              <w:rPr>
                <w:rFonts w:hint="eastAsia"/>
              </w:rPr>
              <w:t>アクセス制限</w:t>
            </w:r>
            <w:r w:rsidR="00002AAF">
              <w:rPr>
                <w:rFonts w:hint="eastAsia"/>
              </w:rPr>
              <w:t>(</w:t>
            </w:r>
            <w:r w:rsidR="001D5DCA">
              <w:rPr>
                <w:rFonts w:hint="eastAsia"/>
              </w:rPr>
              <w:t>※2</w:t>
            </w:r>
            <w:r w:rsidR="00002AAF">
              <w:rPr>
                <w:rFonts w:hint="eastAsia"/>
              </w:rPr>
              <w:t>)</w:t>
            </w:r>
            <w:r w:rsidR="003C18C9">
              <w:rPr>
                <w:rFonts w:hint="eastAsia"/>
              </w:rPr>
              <w:t>(※3)</w:t>
            </w:r>
          </w:p>
        </w:tc>
        <w:tc>
          <w:tcPr>
            <w:tcW w:w="6041" w:type="dxa"/>
          </w:tcPr>
          <w:p w14:paraId="112B95F7" w14:textId="746C9F62" w:rsidR="007960D6" w:rsidRDefault="00CF3A0C" w:rsidP="00C62C47">
            <w:r>
              <w:rPr>
                <w:rFonts w:hint="eastAsia"/>
              </w:rPr>
              <w:t>プライマリグループに所属するユーザーに対してのアクセス制限を設定</w:t>
            </w:r>
            <w:r w:rsidR="00C36FA4">
              <w:rPr>
                <w:rFonts w:hint="eastAsia"/>
              </w:rPr>
              <w:t>します。</w:t>
            </w:r>
          </w:p>
        </w:tc>
      </w:tr>
      <w:tr w:rsidR="007D03E1" w14:paraId="74B36654" w14:textId="77777777" w:rsidTr="00742BD3">
        <w:trPr>
          <w:jc w:val="center"/>
        </w:trPr>
        <w:tc>
          <w:tcPr>
            <w:tcW w:w="2464" w:type="dxa"/>
          </w:tcPr>
          <w:p w14:paraId="2F4B0927" w14:textId="65ED24F0" w:rsidR="007D03E1" w:rsidRDefault="008E79B0" w:rsidP="00C62C47">
            <w:r>
              <w:rPr>
                <w:rFonts w:hint="eastAsia"/>
              </w:rPr>
              <w:t>パスワードポリシー</w:t>
            </w:r>
            <w:r w:rsidR="00002AAF">
              <w:rPr>
                <w:rFonts w:hint="eastAsia"/>
              </w:rPr>
              <w:lastRenderedPageBreak/>
              <w:t>(※2)</w:t>
            </w:r>
            <w:r w:rsidR="003C18C9">
              <w:rPr>
                <w:rFonts w:hint="eastAsia"/>
              </w:rPr>
              <w:t xml:space="preserve"> (※3)</w:t>
            </w:r>
          </w:p>
        </w:tc>
        <w:tc>
          <w:tcPr>
            <w:tcW w:w="6041" w:type="dxa"/>
          </w:tcPr>
          <w:p w14:paraId="6CAAEF83" w14:textId="3B626E1C" w:rsidR="007D03E1" w:rsidRDefault="003A3138" w:rsidP="00C62C47">
            <w:r>
              <w:rPr>
                <w:rFonts w:hint="eastAsia"/>
              </w:rPr>
              <w:lastRenderedPageBreak/>
              <w:t>プライマリグループに所属するユーザーに対しての</w:t>
            </w:r>
            <w:r w:rsidR="00900C91">
              <w:rPr>
                <w:rFonts w:hint="eastAsia"/>
              </w:rPr>
              <w:t>パ</w:t>
            </w:r>
            <w:r w:rsidR="00900C91">
              <w:rPr>
                <w:rFonts w:hint="eastAsia"/>
              </w:rPr>
              <w:lastRenderedPageBreak/>
              <w:t>スワードポリシー</w:t>
            </w:r>
            <w:r>
              <w:rPr>
                <w:rFonts w:hint="eastAsia"/>
              </w:rPr>
              <w:t>を設定</w:t>
            </w:r>
            <w:r w:rsidR="008F3E64">
              <w:rPr>
                <w:rFonts w:hint="eastAsia"/>
              </w:rPr>
              <w:t>します。</w:t>
            </w:r>
          </w:p>
        </w:tc>
      </w:tr>
      <w:tr w:rsidR="007D03E1" w14:paraId="78455814" w14:textId="77777777" w:rsidTr="00742BD3">
        <w:trPr>
          <w:jc w:val="center"/>
        </w:trPr>
        <w:tc>
          <w:tcPr>
            <w:tcW w:w="2464" w:type="dxa"/>
          </w:tcPr>
          <w:p w14:paraId="21699A88" w14:textId="64470E07" w:rsidR="007D03E1" w:rsidRDefault="00DF401A" w:rsidP="00C62C47">
            <w:r>
              <w:rPr>
                <w:rFonts w:hint="eastAsia"/>
              </w:rPr>
              <w:lastRenderedPageBreak/>
              <w:t>Web公開設定</w:t>
            </w:r>
            <w:r w:rsidR="0033238E">
              <w:rPr>
                <w:rFonts w:hint="eastAsia"/>
              </w:rPr>
              <w:t>/受取フォルダ設定</w:t>
            </w:r>
            <w:r w:rsidR="00002AAF">
              <w:rPr>
                <w:rFonts w:hint="eastAsia"/>
              </w:rPr>
              <w:t>(※2)</w:t>
            </w:r>
            <w:r w:rsidR="003C18C9">
              <w:rPr>
                <w:rFonts w:hint="eastAsia"/>
              </w:rPr>
              <w:t xml:space="preserve"> (※3)</w:t>
            </w:r>
          </w:p>
        </w:tc>
        <w:tc>
          <w:tcPr>
            <w:tcW w:w="6041" w:type="dxa"/>
          </w:tcPr>
          <w:p w14:paraId="6B5A0A2D" w14:textId="2B038219" w:rsidR="0018019C" w:rsidRDefault="00064E1F" w:rsidP="00C62C47">
            <w:r>
              <w:rPr>
                <w:rFonts w:hint="eastAsia"/>
              </w:rPr>
              <w:t>プライマリグループに</w:t>
            </w:r>
            <w:r w:rsidR="00FD77AE">
              <w:rPr>
                <w:rFonts w:hint="eastAsia"/>
              </w:rPr>
              <w:t>おける</w:t>
            </w:r>
            <w:r w:rsidR="004C2060">
              <w:rPr>
                <w:rFonts w:hint="eastAsia"/>
              </w:rPr>
              <w:t>Web公開</w:t>
            </w:r>
            <w:r w:rsidR="00841E30">
              <w:rPr>
                <w:rFonts w:hint="eastAsia"/>
              </w:rPr>
              <w:t>、受取フォルダ</w:t>
            </w:r>
            <w:r w:rsidR="00CA5E21">
              <w:rPr>
                <w:rFonts w:hint="eastAsia"/>
              </w:rPr>
              <w:t>の</w:t>
            </w:r>
            <w:r w:rsidR="003A0E35">
              <w:rPr>
                <w:rFonts w:hint="eastAsia"/>
              </w:rPr>
              <w:t>設定</w:t>
            </w:r>
            <w:r w:rsidR="00CA5E21">
              <w:rPr>
                <w:rFonts w:hint="eastAsia"/>
              </w:rPr>
              <w:t>を行います。</w:t>
            </w:r>
          </w:p>
        </w:tc>
      </w:tr>
      <w:tr w:rsidR="00EC4D5C" w14:paraId="7B0D9317" w14:textId="77777777" w:rsidTr="00742BD3">
        <w:trPr>
          <w:jc w:val="center"/>
        </w:trPr>
        <w:tc>
          <w:tcPr>
            <w:tcW w:w="2464" w:type="dxa"/>
          </w:tcPr>
          <w:p w14:paraId="175101A9" w14:textId="5E497DB2" w:rsidR="00EC4D5C" w:rsidRDefault="00394061" w:rsidP="00C62C47">
            <w:r>
              <w:rPr>
                <w:rFonts w:hint="eastAsia"/>
              </w:rPr>
              <w:t>ファイル送受信設</w:t>
            </w:r>
            <w:r w:rsidR="00002AAF">
              <w:rPr>
                <w:rFonts w:hint="eastAsia"/>
              </w:rPr>
              <w:t>(※2)</w:t>
            </w:r>
            <w:r w:rsidR="00212290">
              <w:rPr>
                <w:rFonts w:hint="eastAsia"/>
              </w:rPr>
              <w:t xml:space="preserve"> (※3)</w:t>
            </w:r>
          </w:p>
        </w:tc>
        <w:tc>
          <w:tcPr>
            <w:tcW w:w="6041" w:type="dxa"/>
          </w:tcPr>
          <w:p w14:paraId="19B976C1" w14:textId="587F3105" w:rsidR="00EC4D5C" w:rsidRDefault="0033238E" w:rsidP="00C62C47">
            <w:r>
              <w:rPr>
                <w:rFonts w:hint="eastAsia"/>
              </w:rPr>
              <w:t>プライマリグループに</w:t>
            </w:r>
            <w:r w:rsidR="00D80E2A">
              <w:rPr>
                <w:rFonts w:hint="eastAsia"/>
              </w:rPr>
              <w:t>おける</w:t>
            </w:r>
            <w:r>
              <w:rPr>
                <w:rFonts w:hint="eastAsia"/>
              </w:rPr>
              <w:t>ファイル</w:t>
            </w:r>
            <w:r w:rsidR="009A4025">
              <w:rPr>
                <w:rFonts w:hint="eastAsia"/>
              </w:rPr>
              <w:t>送信、ファイル受信</w:t>
            </w:r>
            <w:r w:rsidR="00CA5E21">
              <w:rPr>
                <w:rFonts w:hint="eastAsia"/>
              </w:rPr>
              <w:t>の設定を行います。</w:t>
            </w:r>
          </w:p>
        </w:tc>
      </w:tr>
      <w:tr w:rsidR="00EC4D5C" w14:paraId="1194719E" w14:textId="77777777" w:rsidTr="00742BD3">
        <w:trPr>
          <w:jc w:val="center"/>
        </w:trPr>
        <w:tc>
          <w:tcPr>
            <w:tcW w:w="2464" w:type="dxa"/>
          </w:tcPr>
          <w:p w14:paraId="52D0D669" w14:textId="47C91747" w:rsidR="00EC4D5C" w:rsidRDefault="00761200" w:rsidP="00C62C47">
            <w:r>
              <w:rPr>
                <w:rFonts w:hint="eastAsia"/>
              </w:rPr>
              <w:t>共有フォルダ設定</w:t>
            </w:r>
            <w:r w:rsidR="00002AAF">
              <w:rPr>
                <w:rFonts w:hint="eastAsia"/>
              </w:rPr>
              <w:t>(※2)</w:t>
            </w:r>
            <w:r w:rsidR="00212290">
              <w:rPr>
                <w:rFonts w:hint="eastAsia"/>
              </w:rPr>
              <w:t xml:space="preserve"> (※3)</w:t>
            </w:r>
          </w:p>
        </w:tc>
        <w:tc>
          <w:tcPr>
            <w:tcW w:w="6041" w:type="dxa"/>
          </w:tcPr>
          <w:p w14:paraId="30BE5A21" w14:textId="019BFB53" w:rsidR="00EC4D5C" w:rsidRDefault="00862F4F" w:rsidP="00C62C47">
            <w:r>
              <w:rPr>
                <w:rFonts w:hint="eastAsia"/>
              </w:rPr>
              <w:t>プライマリグループに</w:t>
            </w:r>
            <w:r w:rsidR="00DC54F0">
              <w:rPr>
                <w:rFonts w:hint="eastAsia"/>
              </w:rPr>
              <w:t>おける</w:t>
            </w:r>
            <w:r w:rsidR="00CC760B">
              <w:rPr>
                <w:rFonts w:hint="eastAsia"/>
              </w:rPr>
              <w:t>共有フォルダ</w:t>
            </w:r>
            <w:r w:rsidR="00CA5E21">
              <w:rPr>
                <w:rFonts w:hint="eastAsia"/>
              </w:rPr>
              <w:t>の設定を行います。</w:t>
            </w:r>
          </w:p>
        </w:tc>
      </w:tr>
      <w:tr w:rsidR="00EC4D5C" w14:paraId="3C863FB1" w14:textId="77777777" w:rsidTr="00742BD3">
        <w:trPr>
          <w:jc w:val="center"/>
        </w:trPr>
        <w:tc>
          <w:tcPr>
            <w:tcW w:w="2464" w:type="dxa"/>
          </w:tcPr>
          <w:p w14:paraId="06D774C5" w14:textId="77777777" w:rsidR="00EC4D5C" w:rsidRDefault="006507CD" w:rsidP="00C62C47">
            <w:r>
              <w:rPr>
                <w:rFonts w:hint="eastAsia"/>
              </w:rPr>
              <w:t>容量アラート</w:t>
            </w:r>
          </w:p>
        </w:tc>
        <w:tc>
          <w:tcPr>
            <w:tcW w:w="6041" w:type="dxa"/>
          </w:tcPr>
          <w:p w14:paraId="12A77027" w14:textId="5A48D05C" w:rsidR="00EC4D5C" w:rsidRDefault="00D23F90" w:rsidP="00C62C47">
            <w:r>
              <w:rPr>
                <w:rFonts w:hint="eastAsia"/>
              </w:rPr>
              <w:t>容量アラートを設定します。</w:t>
            </w:r>
            <w:r w:rsidR="000C7A2E">
              <w:rPr>
                <w:rFonts w:hint="eastAsia"/>
              </w:rPr>
              <w:t>設定を行うと</w:t>
            </w:r>
            <w:r w:rsidR="00F73D8A">
              <w:rPr>
                <w:rFonts w:hint="eastAsia"/>
              </w:rPr>
              <w:t>プライマリグループ</w:t>
            </w:r>
            <w:r w:rsidR="00E43C34">
              <w:rPr>
                <w:rFonts w:hint="eastAsia"/>
              </w:rPr>
              <w:t>の使用容量が指定した閾値を超えた際にアラートメール</w:t>
            </w:r>
            <w:r w:rsidR="000C7A2E">
              <w:rPr>
                <w:rFonts w:hint="eastAsia"/>
              </w:rPr>
              <w:t>が送信されます。</w:t>
            </w:r>
          </w:p>
        </w:tc>
      </w:tr>
      <w:tr w:rsidR="00EC4D5C" w14:paraId="7A7D38C5" w14:textId="77777777" w:rsidTr="00742BD3">
        <w:trPr>
          <w:jc w:val="center"/>
        </w:trPr>
        <w:tc>
          <w:tcPr>
            <w:tcW w:w="2464" w:type="dxa"/>
          </w:tcPr>
          <w:p w14:paraId="054633A2" w14:textId="77777777" w:rsidR="00EC4D5C" w:rsidRDefault="0066721D" w:rsidP="00C62C47">
            <w:r>
              <w:rPr>
                <w:rFonts w:hint="eastAsia"/>
              </w:rPr>
              <w:t>ログインフォルダ</w:t>
            </w:r>
          </w:p>
        </w:tc>
        <w:tc>
          <w:tcPr>
            <w:tcW w:w="6041" w:type="dxa"/>
          </w:tcPr>
          <w:p w14:paraId="71378885" w14:textId="6370B795" w:rsidR="00EC4D5C" w:rsidRDefault="00F82366" w:rsidP="00C62C47">
            <w:r>
              <w:rPr>
                <w:rFonts w:hint="eastAsia"/>
              </w:rPr>
              <w:t>プライマリグループに所属するユーザーログイン時</w:t>
            </w:r>
            <w:r w:rsidR="00A43D61">
              <w:rPr>
                <w:rFonts w:hint="eastAsia"/>
              </w:rPr>
              <w:t>の初期位置を設定</w:t>
            </w:r>
            <w:r w:rsidR="00C238FD">
              <w:rPr>
                <w:rFonts w:hint="eastAsia"/>
              </w:rPr>
              <w:t>します。</w:t>
            </w:r>
          </w:p>
        </w:tc>
      </w:tr>
      <w:tr w:rsidR="00EC4D5C" w14:paraId="710E2759" w14:textId="77777777" w:rsidTr="00742BD3">
        <w:trPr>
          <w:jc w:val="center"/>
        </w:trPr>
        <w:tc>
          <w:tcPr>
            <w:tcW w:w="2464" w:type="dxa"/>
          </w:tcPr>
          <w:p w14:paraId="30F7D17B" w14:textId="77777777" w:rsidR="00EC4D5C" w:rsidRDefault="0066721D" w:rsidP="00C62C47">
            <w:r>
              <w:rPr>
                <w:rFonts w:hint="eastAsia"/>
              </w:rPr>
              <w:t>期限</w:t>
            </w:r>
          </w:p>
        </w:tc>
        <w:tc>
          <w:tcPr>
            <w:tcW w:w="6041" w:type="dxa"/>
          </w:tcPr>
          <w:p w14:paraId="2E2C3586" w14:textId="77777777" w:rsidR="00EC4D5C" w:rsidRDefault="000C0FAC" w:rsidP="00C62C47">
            <w:r>
              <w:rPr>
                <w:rFonts w:hint="eastAsia"/>
              </w:rPr>
              <w:t>プライマリグループの期限を設定します。</w:t>
            </w:r>
            <w:r w:rsidR="0051112D">
              <w:rPr>
                <w:rFonts w:hint="eastAsia"/>
              </w:rPr>
              <w:t>期限を超えたプライマリグループ</w:t>
            </w:r>
            <w:r w:rsidR="00882518">
              <w:rPr>
                <w:rFonts w:hint="eastAsia"/>
              </w:rPr>
              <w:t>に所属するユーザーすべてが停止状態</w:t>
            </w:r>
            <w:r w:rsidR="002E0357">
              <w:rPr>
                <w:rFonts w:hint="eastAsia"/>
              </w:rPr>
              <w:t>となり、ログインすることができなくなります。</w:t>
            </w:r>
          </w:p>
        </w:tc>
      </w:tr>
    </w:tbl>
    <w:p w14:paraId="47088116" w14:textId="318842CE" w:rsidR="000B7DE7" w:rsidRDefault="000B7DE7" w:rsidP="000B7DE7">
      <w:r>
        <w:rPr>
          <w:rFonts w:hint="eastAsia"/>
        </w:rPr>
        <w:t>※1</w:t>
      </w:r>
      <w:r>
        <w:t xml:space="preserve"> </w:t>
      </w:r>
      <w:r>
        <w:rPr>
          <w:rFonts w:hint="eastAsia"/>
        </w:rPr>
        <w:t>プライマリグループ作成時のみ設定を行うことができます。</w:t>
      </w:r>
    </w:p>
    <w:p w14:paraId="53779C6C" w14:textId="4E8CD90C" w:rsidR="004C29AB" w:rsidRDefault="004C29AB" w:rsidP="000B7DE7">
      <w:r>
        <w:rPr>
          <w:rFonts w:hint="eastAsia"/>
        </w:rPr>
        <w:t>※2</w:t>
      </w:r>
      <w:r>
        <w:t xml:space="preserve"> </w:t>
      </w:r>
      <w:r w:rsidR="006866CB">
        <w:rPr>
          <w:rFonts w:hint="eastAsia"/>
        </w:rPr>
        <w:t>設定</w:t>
      </w:r>
      <w:r w:rsidR="00D9172B">
        <w:rPr>
          <w:rFonts w:hint="eastAsia"/>
        </w:rPr>
        <w:t>した</w:t>
      </w:r>
      <w:r w:rsidR="006866CB">
        <w:rPr>
          <w:rFonts w:hint="eastAsia"/>
        </w:rPr>
        <w:t>内容は「</w:t>
      </w:r>
      <w:hyperlink w:anchor="_システム設定" w:history="1">
        <w:r w:rsidR="006866CB" w:rsidRPr="001078AC">
          <w:rPr>
            <w:rStyle w:val="af0"/>
            <w:rFonts w:hint="eastAsia"/>
          </w:rPr>
          <w:t>8.</w:t>
        </w:r>
        <w:r w:rsidR="006866CB" w:rsidRPr="001078AC">
          <w:rPr>
            <w:rStyle w:val="af0"/>
          </w:rPr>
          <w:t xml:space="preserve"> </w:t>
        </w:r>
        <w:r w:rsidR="006866CB" w:rsidRPr="001078AC">
          <w:rPr>
            <w:rStyle w:val="af0"/>
            <w:rFonts w:hint="eastAsia"/>
          </w:rPr>
          <w:t>システム設定</w:t>
        </w:r>
      </w:hyperlink>
      <w:r w:rsidR="006866CB">
        <w:rPr>
          <w:rFonts w:hint="eastAsia"/>
        </w:rPr>
        <w:t>」内の各設定よりも優先されます。</w:t>
      </w:r>
    </w:p>
    <w:p w14:paraId="2C4CF74B" w14:textId="260317DA" w:rsidR="00C558E0" w:rsidRDefault="00FB3A01" w:rsidP="00C7219F">
      <w:r>
        <w:rPr>
          <w:rFonts w:hint="eastAsia"/>
        </w:rPr>
        <w:t>※3</w:t>
      </w:r>
      <w:r>
        <w:t xml:space="preserve"> </w:t>
      </w:r>
      <w:r w:rsidR="004D077A">
        <w:rPr>
          <w:rFonts w:hint="eastAsia"/>
        </w:rPr>
        <w:t>各設定画面に</w:t>
      </w:r>
      <w:r w:rsidR="00326A95">
        <w:rPr>
          <w:rFonts w:hint="eastAsia"/>
        </w:rPr>
        <w:t>表示されている</w:t>
      </w:r>
      <w:r w:rsidR="004D077A">
        <w:rPr>
          <w:rFonts w:hint="eastAsia"/>
        </w:rPr>
        <w:t>リストボックス</w:t>
      </w:r>
      <w:r w:rsidR="00326A95">
        <w:rPr>
          <w:rFonts w:hint="eastAsia"/>
        </w:rPr>
        <w:t>の</w:t>
      </w:r>
      <w:r w:rsidR="006C56DB">
        <w:rPr>
          <w:rFonts w:hint="eastAsia"/>
        </w:rPr>
        <w:t>内容を</w:t>
      </w:r>
      <w:r w:rsidR="004D077A">
        <w:rPr>
          <w:rFonts w:hint="eastAsia"/>
        </w:rPr>
        <w:t>「システム設定を優先」を「設定」に変更した上で設定</w:t>
      </w:r>
      <w:r w:rsidR="00134C97">
        <w:rPr>
          <w:rFonts w:hint="eastAsia"/>
        </w:rPr>
        <w:t>することで設定内容が反映されます。</w:t>
      </w:r>
    </w:p>
    <w:p w14:paraId="1FB7CAF8" w14:textId="77777777" w:rsidR="004D077A" w:rsidRPr="000B7DE7" w:rsidRDefault="004D077A" w:rsidP="00C7219F"/>
    <w:p w14:paraId="68F253F3" w14:textId="77777777" w:rsidR="00C558E0" w:rsidRDefault="003117BF" w:rsidP="003117BF">
      <w:pPr>
        <w:pStyle w:val="3"/>
        <w:rPr>
          <w:lang w:eastAsia="ja-JP"/>
        </w:rPr>
      </w:pPr>
      <w:bookmarkStart w:id="56" w:name="_グループ管理者制限について"/>
      <w:bookmarkStart w:id="57" w:name="_Toc111807008"/>
      <w:bookmarkEnd w:id="56"/>
      <w:r>
        <w:rPr>
          <w:rFonts w:hint="eastAsia"/>
          <w:lang w:eastAsia="ja-JP"/>
        </w:rPr>
        <w:t>グループ管理者制限について</w:t>
      </w:r>
      <w:bookmarkEnd w:id="57"/>
    </w:p>
    <w:p w14:paraId="338B7289" w14:textId="77777777" w:rsidR="0023676C" w:rsidRDefault="001D4C30" w:rsidP="00E36D19">
      <w:r>
        <w:rPr>
          <w:rFonts w:hint="eastAsia"/>
        </w:rPr>
        <w:t>プライマリグループに対し、</w:t>
      </w:r>
      <w:r w:rsidR="0050108F">
        <w:rPr>
          <w:rFonts w:hint="eastAsia"/>
        </w:rPr>
        <w:t>グループ管理者</w:t>
      </w:r>
      <w:r w:rsidR="00627B8E">
        <w:rPr>
          <w:rFonts w:hint="eastAsia"/>
        </w:rPr>
        <w:t>への制限を以下から</w:t>
      </w:r>
      <w:r w:rsidR="00DC3C16">
        <w:rPr>
          <w:rFonts w:hint="eastAsia"/>
        </w:rPr>
        <w:t>設定</w:t>
      </w:r>
      <w:r w:rsidR="00627B8E">
        <w:rPr>
          <w:rFonts w:hint="eastAsia"/>
        </w:rPr>
        <w:t>することができます。(複数</w:t>
      </w:r>
      <w:r w:rsidR="000D5273">
        <w:rPr>
          <w:rFonts w:hint="eastAsia"/>
        </w:rPr>
        <w:t>設定</w:t>
      </w:r>
      <w:r w:rsidR="00E24A78">
        <w:rPr>
          <w:rFonts w:hint="eastAsia"/>
        </w:rPr>
        <w:t>可能</w:t>
      </w:r>
      <w:r w:rsidR="00627B8E">
        <w:rPr>
          <w:rFonts w:hint="eastAsia"/>
        </w:rPr>
        <w:t>)</w:t>
      </w:r>
    </w:p>
    <w:p w14:paraId="07B5C2C5" w14:textId="77777777" w:rsidR="00EA7B23" w:rsidRDefault="00EA7B23" w:rsidP="00E36D19"/>
    <w:p w14:paraId="62FDC09A" w14:textId="77777777" w:rsidR="00EA7B23" w:rsidRDefault="00EA7B23" w:rsidP="0023375E">
      <w:pPr>
        <w:jc w:val="center"/>
      </w:pPr>
      <w:r>
        <w:rPr>
          <w:noProof/>
        </w:rPr>
        <w:lastRenderedPageBreak/>
        <w:drawing>
          <wp:inline distT="0" distB="0" distL="0" distR="0" wp14:anchorId="6060BA39" wp14:editId="79D5048E">
            <wp:extent cx="4680000" cy="2395080"/>
            <wp:effectExtent l="19050" t="19050" r="25400" b="24765"/>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680000" cy="2395080"/>
                    </a:xfrm>
                    <a:prstGeom prst="rect">
                      <a:avLst/>
                    </a:prstGeom>
                    <a:ln>
                      <a:solidFill>
                        <a:schemeClr val="bg1">
                          <a:lumMod val="85000"/>
                        </a:schemeClr>
                      </a:solidFill>
                    </a:ln>
                  </pic:spPr>
                </pic:pic>
              </a:graphicData>
            </a:graphic>
          </wp:inline>
        </w:drawing>
      </w:r>
    </w:p>
    <w:p w14:paraId="3BD2C743" w14:textId="77777777" w:rsidR="0023375E" w:rsidRPr="00414152" w:rsidRDefault="0023375E" w:rsidP="0023375E">
      <w:pPr>
        <w:jc w:val="center"/>
        <w:rPr>
          <w:b/>
          <w:bCs/>
        </w:rPr>
      </w:pPr>
      <w:r w:rsidRPr="00414152">
        <w:rPr>
          <w:rFonts w:hint="eastAsia"/>
          <w:b/>
          <w:bCs/>
        </w:rPr>
        <w:t>グループ管理者制限</w:t>
      </w:r>
    </w:p>
    <w:p w14:paraId="20331DB9" w14:textId="77777777" w:rsidR="0009286D" w:rsidRDefault="0009286D" w:rsidP="00E36D19"/>
    <w:p w14:paraId="64080784" w14:textId="77777777" w:rsidR="00274477" w:rsidRPr="0071659F" w:rsidRDefault="00274477" w:rsidP="00274477">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2411"/>
        <w:gridCol w:w="6094"/>
      </w:tblGrid>
      <w:tr w:rsidR="00F7130D" w14:paraId="46755047" w14:textId="77777777" w:rsidTr="000B6F19">
        <w:trPr>
          <w:tblHeader/>
          <w:jc w:val="center"/>
        </w:trPr>
        <w:tc>
          <w:tcPr>
            <w:tcW w:w="2411" w:type="dxa"/>
            <w:shd w:val="clear" w:color="auto" w:fill="DAEEF3" w:themeFill="accent5" w:themeFillTint="33"/>
          </w:tcPr>
          <w:p w14:paraId="23152D78" w14:textId="77777777" w:rsidR="00F7130D" w:rsidRDefault="008F3E03" w:rsidP="0060614C">
            <w:r>
              <w:rPr>
                <w:rFonts w:hint="eastAsia"/>
              </w:rPr>
              <w:t>項目名</w:t>
            </w:r>
          </w:p>
        </w:tc>
        <w:tc>
          <w:tcPr>
            <w:tcW w:w="6094" w:type="dxa"/>
            <w:shd w:val="clear" w:color="auto" w:fill="DAEEF3" w:themeFill="accent5" w:themeFillTint="33"/>
          </w:tcPr>
          <w:p w14:paraId="7E7E1840" w14:textId="77777777" w:rsidR="00F7130D" w:rsidRDefault="008F3E03" w:rsidP="0060614C">
            <w:r>
              <w:rPr>
                <w:rFonts w:hint="eastAsia"/>
              </w:rPr>
              <w:t>説明</w:t>
            </w:r>
          </w:p>
        </w:tc>
      </w:tr>
      <w:tr w:rsidR="00F7130D" w14:paraId="49FAAEE1" w14:textId="77777777" w:rsidTr="000B6F19">
        <w:trPr>
          <w:jc w:val="center"/>
        </w:trPr>
        <w:tc>
          <w:tcPr>
            <w:tcW w:w="2411" w:type="dxa"/>
          </w:tcPr>
          <w:p w14:paraId="1D95858B" w14:textId="77777777" w:rsidR="00F7130D" w:rsidRDefault="009B5514" w:rsidP="009B5514">
            <w:r>
              <w:t>Web公開の許可を変更できない</w:t>
            </w:r>
          </w:p>
        </w:tc>
        <w:tc>
          <w:tcPr>
            <w:tcW w:w="6094" w:type="dxa"/>
          </w:tcPr>
          <w:p w14:paraId="0C30DF7E" w14:textId="37E76B8E" w:rsidR="00F7130D" w:rsidRDefault="000E273C" w:rsidP="00F02919">
            <w:r>
              <w:rPr>
                <w:rFonts w:hint="eastAsia"/>
              </w:rPr>
              <w:t>Web公開</w:t>
            </w:r>
            <w:r w:rsidR="00F37FBA">
              <w:rPr>
                <w:rFonts w:hint="eastAsia"/>
              </w:rPr>
              <w:t>の許可</w:t>
            </w:r>
            <w:r>
              <w:rPr>
                <w:rFonts w:hint="eastAsia"/>
              </w:rPr>
              <w:t>の変更を制限します。</w:t>
            </w:r>
            <w:r w:rsidR="00D11BBD">
              <w:rPr>
                <w:rFonts w:hint="eastAsia"/>
              </w:rPr>
              <w:t>チェック</w:t>
            </w:r>
            <w:r w:rsidR="00262E58">
              <w:rPr>
                <w:rFonts w:hint="eastAsia"/>
              </w:rPr>
              <w:t>を</w:t>
            </w:r>
            <w:r w:rsidR="00D11BBD">
              <w:rPr>
                <w:rFonts w:hint="eastAsia"/>
              </w:rPr>
              <w:t>ON</w:t>
            </w:r>
            <w:r w:rsidR="005B236D">
              <w:rPr>
                <w:rFonts w:hint="eastAsia"/>
              </w:rPr>
              <w:t>で設定</w:t>
            </w:r>
            <w:r w:rsidR="00D11BBD">
              <w:rPr>
                <w:rFonts w:hint="eastAsia"/>
              </w:rPr>
              <w:t>すると、グループ管理者はユーザー作成、更新</w:t>
            </w:r>
            <w:r w:rsidR="005630DB">
              <w:rPr>
                <w:rFonts w:hint="eastAsia"/>
              </w:rPr>
              <w:t>において</w:t>
            </w:r>
            <w:r w:rsidR="007D68AB">
              <w:rPr>
                <w:rFonts w:hint="eastAsia"/>
              </w:rPr>
              <w:t>「</w:t>
            </w:r>
            <w:r w:rsidR="00EB3272">
              <w:rPr>
                <w:rFonts w:hint="eastAsia"/>
              </w:rPr>
              <w:t xml:space="preserve">許可 </w:t>
            </w:r>
            <w:r w:rsidR="00EB3272">
              <w:t xml:space="preserve">- </w:t>
            </w:r>
            <w:r w:rsidR="00D11BBD">
              <w:rPr>
                <w:rFonts w:hint="eastAsia"/>
              </w:rPr>
              <w:t>Web公開</w:t>
            </w:r>
            <w:r w:rsidR="00EB3272">
              <w:rPr>
                <w:rFonts w:hint="eastAsia"/>
              </w:rPr>
              <w:t>の設定</w:t>
            </w:r>
            <w:r w:rsidR="007D68AB">
              <w:rPr>
                <w:rFonts w:hint="eastAsia"/>
              </w:rPr>
              <w:t>」</w:t>
            </w:r>
            <w:r w:rsidR="00EB3272">
              <w:rPr>
                <w:rFonts w:hint="eastAsia"/>
              </w:rPr>
              <w:t>を変更</w:t>
            </w:r>
            <w:r w:rsidR="00C153DD">
              <w:rPr>
                <w:rFonts w:hint="eastAsia"/>
              </w:rPr>
              <w:t>することが</w:t>
            </w:r>
            <w:r w:rsidR="00637A38">
              <w:rPr>
                <w:rFonts w:hint="eastAsia"/>
              </w:rPr>
              <w:t>できなく</w:t>
            </w:r>
            <w:r w:rsidR="00C153DD">
              <w:rPr>
                <w:rFonts w:hint="eastAsia"/>
              </w:rPr>
              <w:t>なります。</w:t>
            </w:r>
          </w:p>
        </w:tc>
      </w:tr>
      <w:tr w:rsidR="00304CB4" w14:paraId="6FCAD215" w14:textId="77777777" w:rsidTr="000B6F19">
        <w:trPr>
          <w:jc w:val="center"/>
        </w:trPr>
        <w:tc>
          <w:tcPr>
            <w:tcW w:w="2411" w:type="dxa"/>
          </w:tcPr>
          <w:p w14:paraId="3113B9DE" w14:textId="77777777" w:rsidR="00304CB4" w:rsidRDefault="00304CB4" w:rsidP="00304CB4">
            <w:r>
              <w:t>メール送信の許可を変更できない</w:t>
            </w:r>
          </w:p>
        </w:tc>
        <w:tc>
          <w:tcPr>
            <w:tcW w:w="6094" w:type="dxa"/>
          </w:tcPr>
          <w:p w14:paraId="5CCE421A" w14:textId="4415E53A" w:rsidR="00304CB4" w:rsidRDefault="00923857" w:rsidP="00304CB4">
            <w:r>
              <w:rPr>
                <w:rFonts w:hint="eastAsia"/>
              </w:rPr>
              <w:t>メール送信の許可の変更を制限します。</w:t>
            </w:r>
            <w:r w:rsidR="00304CB4">
              <w:rPr>
                <w:rFonts w:hint="eastAsia"/>
              </w:rPr>
              <w:t>チェック</w:t>
            </w:r>
            <w:r w:rsidR="00262E58">
              <w:rPr>
                <w:rFonts w:hint="eastAsia"/>
              </w:rPr>
              <w:t>を</w:t>
            </w:r>
            <w:r w:rsidR="00304CB4">
              <w:rPr>
                <w:rFonts w:hint="eastAsia"/>
              </w:rPr>
              <w:t>ON</w:t>
            </w:r>
            <w:r w:rsidR="00FE30C3">
              <w:rPr>
                <w:rFonts w:hint="eastAsia"/>
              </w:rPr>
              <w:t>で設定</w:t>
            </w:r>
            <w:r w:rsidR="00304CB4">
              <w:rPr>
                <w:rFonts w:hint="eastAsia"/>
              </w:rPr>
              <w:t>すると、グループ管理者はユーザー作成、更新において</w:t>
            </w:r>
            <w:r w:rsidR="007D68AB">
              <w:rPr>
                <w:rFonts w:hint="eastAsia"/>
              </w:rPr>
              <w:t>「</w:t>
            </w:r>
            <w:r w:rsidR="00304CB4">
              <w:rPr>
                <w:rFonts w:hint="eastAsia"/>
              </w:rPr>
              <w:t xml:space="preserve">許可 </w:t>
            </w:r>
            <w:r w:rsidR="00A85B97">
              <w:t>-</w:t>
            </w:r>
            <w:r w:rsidR="00304CB4">
              <w:t xml:space="preserve"> </w:t>
            </w:r>
            <w:r w:rsidR="00D76E7C">
              <w:rPr>
                <w:rFonts w:hint="eastAsia"/>
              </w:rPr>
              <w:t>メール送信</w:t>
            </w:r>
            <w:r w:rsidR="007D68AB">
              <w:rPr>
                <w:rFonts w:hint="eastAsia"/>
              </w:rPr>
              <w:t>」</w:t>
            </w:r>
            <w:r w:rsidR="00304CB4">
              <w:rPr>
                <w:rFonts w:hint="eastAsia"/>
              </w:rPr>
              <w:t>を変更することができなくなります。</w:t>
            </w:r>
          </w:p>
        </w:tc>
      </w:tr>
      <w:tr w:rsidR="00304CB4" w14:paraId="4CBD7503" w14:textId="77777777" w:rsidTr="000B6F19">
        <w:trPr>
          <w:jc w:val="center"/>
        </w:trPr>
        <w:tc>
          <w:tcPr>
            <w:tcW w:w="2411" w:type="dxa"/>
          </w:tcPr>
          <w:p w14:paraId="52EA6C62" w14:textId="77777777" w:rsidR="00304CB4" w:rsidRDefault="00304CB4" w:rsidP="00304CB4">
            <w:r>
              <w:t>共有フォルダの許可を変更できない</w:t>
            </w:r>
          </w:p>
        </w:tc>
        <w:tc>
          <w:tcPr>
            <w:tcW w:w="6094" w:type="dxa"/>
          </w:tcPr>
          <w:p w14:paraId="064CD614" w14:textId="3DC6ED10" w:rsidR="00304CB4" w:rsidRDefault="00A220A2" w:rsidP="00304CB4">
            <w:r>
              <w:rPr>
                <w:rFonts w:hint="eastAsia"/>
              </w:rPr>
              <w:t>共有フォルダの許可の変更を制限します。</w:t>
            </w:r>
            <w:r w:rsidR="00A85B97">
              <w:rPr>
                <w:rFonts w:hint="eastAsia"/>
              </w:rPr>
              <w:t>チェック</w:t>
            </w:r>
            <w:r w:rsidR="00262E58">
              <w:rPr>
                <w:rFonts w:hint="eastAsia"/>
              </w:rPr>
              <w:t>を</w:t>
            </w:r>
            <w:r w:rsidR="00A85B97">
              <w:rPr>
                <w:rFonts w:hint="eastAsia"/>
              </w:rPr>
              <w:t>ON</w:t>
            </w:r>
            <w:r w:rsidR="007525E6">
              <w:rPr>
                <w:rFonts w:hint="eastAsia"/>
              </w:rPr>
              <w:t>で設定すると</w:t>
            </w:r>
            <w:r w:rsidR="00A85B97">
              <w:rPr>
                <w:rFonts w:hint="eastAsia"/>
              </w:rPr>
              <w:t>、グループ管理者はユーザー作成、更新において</w:t>
            </w:r>
            <w:r w:rsidR="007D68AB">
              <w:rPr>
                <w:rFonts w:hint="eastAsia"/>
              </w:rPr>
              <w:t>「</w:t>
            </w:r>
            <w:r w:rsidR="00A85B97">
              <w:rPr>
                <w:rFonts w:hint="eastAsia"/>
              </w:rPr>
              <w:t xml:space="preserve">許可 </w:t>
            </w:r>
            <w:r w:rsidR="00FD6D9F">
              <w:t>-</w:t>
            </w:r>
            <w:r w:rsidR="00A85B97">
              <w:t xml:space="preserve"> </w:t>
            </w:r>
            <w:r w:rsidR="002E120E">
              <w:rPr>
                <w:rFonts w:hint="eastAsia"/>
              </w:rPr>
              <w:t>共有</w:t>
            </w:r>
            <w:r w:rsidR="00B74D28">
              <w:rPr>
                <w:rFonts w:hint="eastAsia"/>
              </w:rPr>
              <w:t>フォルダ</w:t>
            </w:r>
            <w:r w:rsidR="007D68AB">
              <w:rPr>
                <w:rFonts w:hint="eastAsia"/>
              </w:rPr>
              <w:t>」</w:t>
            </w:r>
            <w:r w:rsidR="00A85B97">
              <w:rPr>
                <w:rFonts w:hint="eastAsia"/>
              </w:rPr>
              <w:t>の設定を変更することができなくなります。</w:t>
            </w:r>
          </w:p>
        </w:tc>
      </w:tr>
      <w:tr w:rsidR="00304CB4" w14:paraId="668CBADE" w14:textId="77777777" w:rsidTr="000B6F19">
        <w:trPr>
          <w:jc w:val="center"/>
        </w:trPr>
        <w:tc>
          <w:tcPr>
            <w:tcW w:w="2411" w:type="dxa"/>
          </w:tcPr>
          <w:p w14:paraId="1B3ED354" w14:textId="77777777" w:rsidR="00304CB4" w:rsidRDefault="00304CB4" w:rsidP="00304CB4">
            <w:r>
              <w:t>読取専用の許可を変更できない</w:t>
            </w:r>
          </w:p>
        </w:tc>
        <w:tc>
          <w:tcPr>
            <w:tcW w:w="6094" w:type="dxa"/>
          </w:tcPr>
          <w:p w14:paraId="543DEBD2" w14:textId="4C828A2F" w:rsidR="00304CB4" w:rsidRDefault="00783BFA" w:rsidP="00304CB4">
            <w:r>
              <w:rPr>
                <w:rFonts w:hint="eastAsia"/>
              </w:rPr>
              <w:t>読取専用の許可の変更を制限します。</w:t>
            </w:r>
            <w:r w:rsidR="00447AFE">
              <w:rPr>
                <w:rFonts w:hint="eastAsia"/>
              </w:rPr>
              <w:t>チェック</w:t>
            </w:r>
            <w:r w:rsidR="00E47CA2">
              <w:rPr>
                <w:rFonts w:hint="eastAsia"/>
              </w:rPr>
              <w:t>をONで設定すると</w:t>
            </w:r>
            <w:r w:rsidR="00447AFE">
              <w:rPr>
                <w:rFonts w:hint="eastAsia"/>
              </w:rPr>
              <w:t>、グループ管理者はユーザー作成、更新において</w:t>
            </w:r>
            <w:r w:rsidR="007D68AB">
              <w:rPr>
                <w:rFonts w:hint="eastAsia"/>
              </w:rPr>
              <w:t>「</w:t>
            </w:r>
            <w:r w:rsidR="00447AFE">
              <w:rPr>
                <w:rFonts w:hint="eastAsia"/>
              </w:rPr>
              <w:t xml:space="preserve">許可 </w:t>
            </w:r>
            <w:r w:rsidR="00FD6D9F">
              <w:t>-</w:t>
            </w:r>
            <w:r w:rsidR="00447AFE">
              <w:t xml:space="preserve"> </w:t>
            </w:r>
            <w:r w:rsidR="00026E17">
              <w:rPr>
                <w:rFonts w:hint="eastAsia"/>
              </w:rPr>
              <w:t>読取専用</w:t>
            </w:r>
            <w:r w:rsidR="007D68AB">
              <w:rPr>
                <w:rFonts w:hint="eastAsia"/>
              </w:rPr>
              <w:t>」</w:t>
            </w:r>
            <w:r w:rsidR="00447AFE">
              <w:rPr>
                <w:rFonts w:hint="eastAsia"/>
              </w:rPr>
              <w:t>の設定を変更することができなくなります。</w:t>
            </w:r>
          </w:p>
        </w:tc>
      </w:tr>
      <w:tr w:rsidR="00304CB4" w14:paraId="7842339A" w14:textId="77777777" w:rsidTr="000B6F19">
        <w:trPr>
          <w:jc w:val="center"/>
        </w:trPr>
        <w:tc>
          <w:tcPr>
            <w:tcW w:w="2411" w:type="dxa"/>
          </w:tcPr>
          <w:p w14:paraId="3FE9BFD9" w14:textId="77777777" w:rsidR="00304CB4" w:rsidRDefault="00304CB4" w:rsidP="00304CB4">
            <w:r>
              <w:lastRenderedPageBreak/>
              <w:t>パスワードポリシーを変更できない</w:t>
            </w:r>
          </w:p>
        </w:tc>
        <w:tc>
          <w:tcPr>
            <w:tcW w:w="6094" w:type="dxa"/>
          </w:tcPr>
          <w:p w14:paraId="0571C293" w14:textId="3FF42576" w:rsidR="00B25870" w:rsidRDefault="00703016" w:rsidP="00CA6451">
            <w:r>
              <w:rPr>
                <w:rFonts w:hint="eastAsia"/>
              </w:rPr>
              <w:t>パスワードポリシーの変更を制限します。</w:t>
            </w:r>
            <w:r w:rsidR="00E33C52">
              <w:rPr>
                <w:rFonts w:hint="eastAsia"/>
              </w:rPr>
              <w:t>チェック</w:t>
            </w:r>
            <w:r w:rsidR="00262E58">
              <w:rPr>
                <w:rFonts w:hint="eastAsia"/>
              </w:rPr>
              <w:t>を</w:t>
            </w:r>
            <w:r w:rsidR="00E33C52">
              <w:rPr>
                <w:rFonts w:hint="eastAsia"/>
              </w:rPr>
              <w:t>ON</w:t>
            </w:r>
            <w:r>
              <w:rPr>
                <w:rFonts w:hint="eastAsia"/>
              </w:rPr>
              <w:t>で設定すると</w:t>
            </w:r>
            <w:r w:rsidR="00E33C52">
              <w:rPr>
                <w:rFonts w:hint="eastAsia"/>
              </w:rPr>
              <w:t>、グループ管理者</w:t>
            </w:r>
            <w:r w:rsidR="00B25870">
              <w:rPr>
                <w:rFonts w:hint="eastAsia"/>
              </w:rPr>
              <w:t>は</w:t>
            </w:r>
            <w:r w:rsidR="000D424F">
              <w:rPr>
                <w:rFonts w:hint="eastAsia"/>
              </w:rPr>
              <w:t>管理画面</w:t>
            </w:r>
            <w:r w:rsidR="003C346D">
              <w:rPr>
                <w:rFonts w:hint="eastAsia"/>
              </w:rPr>
              <w:t>から</w:t>
            </w:r>
            <w:r w:rsidR="006E08E1">
              <w:rPr>
                <w:rFonts w:hint="eastAsia"/>
              </w:rPr>
              <w:t>パスワードポリシーの設定を変更することができなくなります。</w:t>
            </w:r>
          </w:p>
        </w:tc>
      </w:tr>
      <w:tr w:rsidR="00304CB4" w14:paraId="522C986B" w14:textId="77777777" w:rsidTr="000B6F19">
        <w:trPr>
          <w:jc w:val="center"/>
        </w:trPr>
        <w:tc>
          <w:tcPr>
            <w:tcW w:w="2411" w:type="dxa"/>
          </w:tcPr>
          <w:p w14:paraId="1EC28F9C" w14:textId="77777777" w:rsidR="00304CB4" w:rsidRDefault="00304CB4" w:rsidP="00304CB4">
            <w:r>
              <w:t>Web公開/受取フォルダ設定を変更できない</w:t>
            </w:r>
          </w:p>
        </w:tc>
        <w:tc>
          <w:tcPr>
            <w:tcW w:w="6094" w:type="dxa"/>
          </w:tcPr>
          <w:p w14:paraId="290C2678" w14:textId="2DE52CD8" w:rsidR="00304CB4" w:rsidRDefault="00142E23" w:rsidP="00304CB4">
            <w:r>
              <w:rPr>
                <w:rFonts w:hint="eastAsia"/>
              </w:rPr>
              <w:t>Web公開/受取フォルダ設定の変更を制限します。</w:t>
            </w:r>
            <w:r w:rsidR="000C6EC7">
              <w:rPr>
                <w:rFonts w:hint="eastAsia"/>
              </w:rPr>
              <w:t>チェック</w:t>
            </w:r>
            <w:r w:rsidR="00262E58">
              <w:rPr>
                <w:rFonts w:hint="eastAsia"/>
              </w:rPr>
              <w:t>を</w:t>
            </w:r>
            <w:r w:rsidR="000C6EC7">
              <w:rPr>
                <w:rFonts w:hint="eastAsia"/>
              </w:rPr>
              <w:t>ON</w:t>
            </w:r>
            <w:r w:rsidR="003D1697">
              <w:rPr>
                <w:rFonts w:hint="eastAsia"/>
              </w:rPr>
              <w:t>で設定すると</w:t>
            </w:r>
            <w:r w:rsidR="000C6EC7">
              <w:rPr>
                <w:rFonts w:hint="eastAsia"/>
              </w:rPr>
              <w:t>、グループ管理者は管理画面</w:t>
            </w:r>
            <w:r w:rsidR="003C346D">
              <w:rPr>
                <w:rFonts w:hint="eastAsia"/>
              </w:rPr>
              <w:t>からWeb公開/受取フォルダの設定を</w:t>
            </w:r>
            <w:r w:rsidR="000C6EC7">
              <w:rPr>
                <w:rFonts w:hint="eastAsia"/>
              </w:rPr>
              <w:t>変更することができなくなります。</w:t>
            </w:r>
          </w:p>
        </w:tc>
      </w:tr>
      <w:tr w:rsidR="00304CB4" w14:paraId="546616F6" w14:textId="77777777" w:rsidTr="000B6F19">
        <w:trPr>
          <w:jc w:val="center"/>
        </w:trPr>
        <w:tc>
          <w:tcPr>
            <w:tcW w:w="2411" w:type="dxa"/>
          </w:tcPr>
          <w:p w14:paraId="13E01E03" w14:textId="77777777" w:rsidR="00304CB4" w:rsidRDefault="00304CB4" w:rsidP="00304CB4">
            <w:r>
              <w:t>Web公開承認設定を変更できない</w:t>
            </w:r>
          </w:p>
        </w:tc>
        <w:tc>
          <w:tcPr>
            <w:tcW w:w="6094" w:type="dxa"/>
          </w:tcPr>
          <w:p w14:paraId="17EC041A" w14:textId="499E2277" w:rsidR="00304CB4" w:rsidRDefault="00D22B9D" w:rsidP="00304CB4">
            <w:r>
              <w:rPr>
                <w:rFonts w:hint="eastAsia"/>
              </w:rPr>
              <w:t>Web公開、ファイル送信機能における承認設定の変更を制限します。</w:t>
            </w:r>
            <w:r w:rsidR="00CF3444">
              <w:rPr>
                <w:rFonts w:hint="eastAsia"/>
              </w:rPr>
              <w:t>チェック</w:t>
            </w:r>
            <w:r w:rsidR="00262E58">
              <w:rPr>
                <w:rFonts w:hint="eastAsia"/>
              </w:rPr>
              <w:t>を</w:t>
            </w:r>
            <w:r w:rsidR="00CF3444">
              <w:rPr>
                <w:rFonts w:hint="eastAsia"/>
              </w:rPr>
              <w:t>ON</w:t>
            </w:r>
            <w:r w:rsidR="000864E4">
              <w:rPr>
                <w:rFonts w:hint="eastAsia"/>
              </w:rPr>
              <w:t>で設定すると</w:t>
            </w:r>
            <w:r w:rsidR="00CF3444">
              <w:rPr>
                <w:rFonts w:hint="eastAsia"/>
              </w:rPr>
              <w:t>、グループ管理者は管理画面からWeb公開承認設定</w:t>
            </w:r>
            <w:r w:rsidR="00C103FF">
              <w:rPr>
                <w:rFonts w:hint="eastAsia"/>
              </w:rPr>
              <w:t>、ファイル送信承認設定</w:t>
            </w:r>
            <w:r w:rsidR="00CF3444">
              <w:rPr>
                <w:rFonts w:hint="eastAsia"/>
              </w:rPr>
              <w:t>を変更することができなくなります。</w:t>
            </w:r>
          </w:p>
        </w:tc>
      </w:tr>
      <w:tr w:rsidR="00304CB4" w14:paraId="26B9D775" w14:textId="77777777" w:rsidTr="000B6F19">
        <w:trPr>
          <w:jc w:val="center"/>
        </w:trPr>
        <w:tc>
          <w:tcPr>
            <w:tcW w:w="2411" w:type="dxa"/>
          </w:tcPr>
          <w:p w14:paraId="6B8BBA13" w14:textId="77777777" w:rsidR="00304CB4" w:rsidRDefault="00304CB4" w:rsidP="00304CB4">
            <w:r>
              <w:t>ファイル送受信設定を変更できない</w:t>
            </w:r>
          </w:p>
        </w:tc>
        <w:tc>
          <w:tcPr>
            <w:tcW w:w="6094" w:type="dxa"/>
          </w:tcPr>
          <w:p w14:paraId="6A6E5B84" w14:textId="104966F9" w:rsidR="00304CB4" w:rsidRDefault="00683FBB" w:rsidP="00304CB4">
            <w:r>
              <w:rPr>
                <w:rFonts w:hint="eastAsia"/>
              </w:rPr>
              <w:t>ファイル送信/ファイル受信設定の変更を制限します。</w:t>
            </w:r>
            <w:r w:rsidR="00EA4690">
              <w:rPr>
                <w:rFonts w:hint="eastAsia"/>
              </w:rPr>
              <w:t>チェック</w:t>
            </w:r>
            <w:r w:rsidR="00262E58">
              <w:rPr>
                <w:rFonts w:hint="eastAsia"/>
              </w:rPr>
              <w:t>を</w:t>
            </w:r>
            <w:r w:rsidR="00EA4690">
              <w:rPr>
                <w:rFonts w:hint="eastAsia"/>
              </w:rPr>
              <w:t>ON</w:t>
            </w:r>
            <w:r w:rsidR="00032505">
              <w:rPr>
                <w:rFonts w:hint="eastAsia"/>
              </w:rPr>
              <w:t>で設定すると</w:t>
            </w:r>
            <w:r w:rsidR="00EA4690">
              <w:rPr>
                <w:rFonts w:hint="eastAsia"/>
              </w:rPr>
              <w:t>、グループ管理者は管理画面から</w:t>
            </w:r>
            <w:r w:rsidR="00F142AB">
              <w:rPr>
                <w:rFonts w:hint="eastAsia"/>
              </w:rPr>
              <w:t>ファイル送受信設定</w:t>
            </w:r>
            <w:r w:rsidR="00EA4690">
              <w:rPr>
                <w:rFonts w:hint="eastAsia"/>
              </w:rPr>
              <w:t>を変更することができなくなります。</w:t>
            </w:r>
          </w:p>
        </w:tc>
      </w:tr>
      <w:tr w:rsidR="002668ED" w14:paraId="0B0EF032" w14:textId="77777777" w:rsidTr="000B6F19">
        <w:trPr>
          <w:jc w:val="center"/>
        </w:trPr>
        <w:tc>
          <w:tcPr>
            <w:tcW w:w="2411" w:type="dxa"/>
          </w:tcPr>
          <w:p w14:paraId="428B6AB0" w14:textId="77777777" w:rsidR="002668ED" w:rsidRDefault="002668ED" w:rsidP="002668ED">
            <w:r>
              <w:t>共有フォルダ設定を変更できない</w:t>
            </w:r>
          </w:p>
        </w:tc>
        <w:tc>
          <w:tcPr>
            <w:tcW w:w="6094" w:type="dxa"/>
          </w:tcPr>
          <w:p w14:paraId="7988AAD7" w14:textId="43157AE1" w:rsidR="002668ED" w:rsidRDefault="000C2EBB" w:rsidP="002668ED">
            <w:r>
              <w:rPr>
                <w:rFonts w:hint="eastAsia"/>
              </w:rPr>
              <w:t>共有フォルダ設定の変更を制限します。</w:t>
            </w:r>
            <w:r w:rsidR="002668ED">
              <w:rPr>
                <w:rFonts w:hint="eastAsia"/>
              </w:rPr>
              <w:t>チェックをON</w:t>
            </w:r>
            <w:r w:rsidR="008E50C0">
              <w:rPr>
                <w:rFonts w:hint="eastAsia"/>
              </w:rPr>
              <w:t>で設定すると</w:t>
            </w:r>
            <w:r w:rsidR="002668ED">
              <w:rPr>
                <w:rFonts w:hint="eastAsia"/>
              </w:rPr>
              <w:t>、グループ管理者は管理画面から共有フォルダ設定を変更することができなくなります。</w:t>
            </w:r>
          </w:p>
        </w:tc>
      </w:tr>
      <w:tr w:rsidR="002668ED" w14:paraId="06E48BC6" w14:textId="77777777" w:rsidTr="000B6F19">
        <w:trPr>
          <w:jc w:val="center"/>
        </w:trPr>
        <w:tc>
          <w:tcPr>
            <w:tcW w:w="2411" w:type="dxa"/>
          </w:tcPr>
          <w:p w14:paraId="57216BD4" w14:textId="77777777" w:rsidR="002668ED" w:rsidRDefault="002668ED" w:rsidP="002668ED">
            <w:r>
              <w:t>無期限ファイルの許可を変更できない</w:t>
            </w:r>
          </w:p>
        </w:tc>
        <w:tc>
          <w:tcPr>
            <w:tcW w:w="6094" w:type="dxa"/>
          </w:tcPr>
          <w:p w14:paraId="383290AA" w14:textId="644B4208" w:rsidR="002668ED" w:rsidRDefault="00885F51" w:rsidP="002668ED">
            <w:r>
              <w:rPr>
                <w:rFonts w:hint="eastAsia"/>
              </w:rPr>
              <w:t>無期限ファイルの許可の変更を制限します。</w:t>
            </w:r>
            <w:r w:rsidR="00F61755">
              <w:rPr>
                <w:rFonts w:hint="eastAsia"/>
              </w:rPr>
              <w:t>チェックをON</w:t>
            </w:r>
            <w:r w:rsidR="009B638A">
              <w:rPr>
                <w:rFonts w:hint="eastAsia"/>
              </w:rPr>
              <w:t>で設定すると</w:t>
            </w:r>
            <w:r w:rsidR="00F61755">
              <w:rPr>
                <w:rFonts w:hint="eastAsia"/>
              </w:rPr>
              <w:t>、グループ管理者は</w:t>
            </w:r>
            <w:r w:rsidR="005649A2">
              <w:rPr>
                <w:rFonts w:hint="eastAsia"/>
              </w:rPr>
              <w:t>「</w:t>
            </w:r>
            <w:hyperlink w:anchor="_ユーザー作成、更新" w:history="1">
              <w:r w:rsidR="00060311" w:rsidRPr="00E465C8">
                <w:rPr>
                  <w:rStyle w:val="af0"/>
                  <w:rFonts w:hint="eastAsia"/>
                </w:rPr>
                <w:t>5.1</w:t>
              </w:r>
              <w:r w:rsidR="00060311" w:rsidRPr="00E465C8">
                <w:rPr>
                  <w:rStyle w:val="af0"/>
                </w:rPr>
                <w:t xml:space="preserve"> </w:t>
              </w:r>
              <w:r w:rsidR="00F61755" w:rsidRPr="00E465C8">
                <w:rPr>
                  <w:rStyle w:val="af0"/>
                  <w:rFonts w:hint="eastAsia"/>
                </w:rPr>
                <w:t>ユーザー作成、更新</w:t>
              </w:r>
            </w:hyperlink>
            <w:r w:rsidR="00263F90">
              <w:rPr>
                <w:rFonts w:hint="eastAsia"/>
              </w:rPr>
              <w:t>」</w:t>
            </w:r>
            <w:r w:rsidR="00F61755">
              <w:rPr>
                <w:rFonts w:hint="eastAsia"/>
              </w:rPr>
              <w:t>において</w:t>
            </w:r>
            <w:r w:rsidR="007D68AB">
              <w:rPr>
                <w:rFonts w:hint="eastAsia"/>
              </w:rPr>
              <w:t>「</w:t>
            </w:r>
            <w:r w:rsidR="00F61755">
              <w:rPr>
                <w:rFonts w:hint="eastAsia"/>
              </w:rPr>
              <w:t xml:space="preserve">許可 </w:t>
            </w:r>
            <w:r w:rsidR="00F81FAB">
              <w:t>-</w:t>
            </w:r>
            <w:r w:rsidR="00F61755">
              <w:t xml:space="preserve"> </w:t>
            </w:r>
            <w:r w:rsidR="00F61755">
              <w:rPr>
                <w:rFonts w:hint="eastAsia"/>
              </w:rPr>
              <w:t>無期限ファイル</w:t>
            </w:r>
            <w:r w:rsidR="007D68AB">
              <w:rPr>
                <w:rFonts w:hint="eastAsia"/>
              </w:rPr>
              <w:t>」</w:t>
            </w:r>
            <w:r w:rsidR="00F61755">
              <w:rPr>
                <w:rFonts w:hint="eastAsia"/>
              </w:rPr>
              <w:t>の設定を変更することができなくなります。</w:t>
            </w:r>
          </w:p>
        </w:tc>
      </w:tr>
      <w:tr w:rsidR="002668ED" w14:paraId="02C3551D" w14:textId="77777777" w:rsidTr="000B6F19">
        <w:trPr>
          <w:jc w:val="center"/>
        </w:trPr>
        <w:tc>
          <w:tcPr>
            <w:tcW w:w="2411" w:type="dxa"/>
          </w:tcPr>
          <w:p w14:paraId="08D2DF62" w14:textId="77777777" w:rsidR="002668ED" w:rsidRDefault="002668ED" w:rsidP="002668ED">
            <w:r>
              <w:t>無期限パスワードの許可を変更できない</w:t>
            </w:r>
          </w:p>
        </w:tc>
        <w:tc>
          <w:tcPr>
            <w:tcW w:w="6094" w:type="dxa"/>
          </w:tcPr>
          <w:p w14:paraId="1CD06BC6" w14:textId="11B97F6D" w:rsidR="002668ED" w:rsidRDefault="005E301C" w:rsidP="002668ED">
            <w:r>
              <w:rPr>
                <w:rFonts w:hint="eastAsia"/>
              </w:rPr>
              <w:t>無期限パスワードの許可の変更を制限します。</w:t>
            </w:r>
            <w:r w:rsidR="00FF5092">
              <w:rPr>
                <w:rFonts w:hint="eastAsia"/>
              </w:rPr>
              <w:t>チェックをON</w:t>
            </w:r>
            <w:r w:rsidR="00B63E7A">
              <w:rPr>
                <w:rFonts w:hint="eastAsia"/>
              </w:rPr>
              <w:t>で設定すると</w:t>
            </w:r>
            <w:r w:rsidR="00FF5092">
              <w:rPr>
                <w:rFonts w:hint="eastAsia"/>
              </w:rPr>
              <w:t>、グループ管理者はユーザー作成、更新において</w:t>
            </w:r>
            <w:r w:rsidR="007D68AB">
              <w:rPr>
                <w:rFonts w:hint="eastAsia"/>
              </w:rPr>
              <w:t>「</w:t>
            </w:r>
            <w:r w:rsidR="00FF5092">
              <w:rPr>
                <w:rFonts w:hint="eastAsia"/>
              </w:rPr>
              <w:t xml:space="preserve">許可 </w:t>
            </w:r>
            <w:r w:rsidR="00FF5092">
              <w:t xml:space="preserve">- </w:t>
            </w:r>
            <w:r w:rsidR="00FF5092">
              <w:rPr>
                <w:rFonts w:hint="eastAsia"/>
              </w:rPr>
              <w:t>無期限</w:t>
            </w:r>
            <w:r w:rsidR="00240841">
              <w:rPr>
                <w:rFonts w:hint="eastAsia"/>
              </w:rPr>
              <w:t>パスワード</w:t>
            </w:r>
            <w:r w:rsidR="007D68AB">
              <w:rPr>
                <w:rFonts w:hint="eastAsia"/>
              </w:rPr>
              <w:t>」</w:t>
            </w:r>
            <w:r w:rsidR="00FF5092">
              <w:rPr>
                <w:rFonts w:hint="eastAsia"/>
              </w:rPr>
              <w:t>の設定を変更することができなくなります。</w:t>
            </w:r>
          </w:p>
        </w:tc>
      </w:tr>
      <w:tr w:rsidR="008C7B19" w14:paraId="23C9B813" w14:textId="77777777" w:rsidTr="000B6F19">
        <w:trPr>
          <w:jc w:val="center"/>
        </w:trPr>
        <w:tc>
          <w:tcPr>
            <w:tcW w:w="2411" w:type="dxa"/>
          </w:tcPr>
          <w:p w14:paraId="1AA4E645" w14:textId="77777777" w:rsidR="008C7B19" w:rsidRDefault="008C7B19" w:rsidP="008C7B19">
            <w:r>
              <w:lastRenderedPageBreak/>
              <w:t>ユーザーによるパスワード変更不可の許可を変更できない</w:t>
            </w:r>
          </w:p>
        </w:tc>
        <w:tc>
          <w:tcPr>
            <w:tcW w:w="6094" w:type="dxa"/>
          </w:tcPr>
          <w:p w14:paraId="4322A967" w14:textId="5E0380E1" w:rsidR="008C7B19" w:rsidRDefault="00733A25" w:rsidP="008C7B19">
            <w:r>
              <w:rPr>
                <w:rFonts w:hint="eastAsia"/>
              </w:rPr>
              <w:t>ユーザーによるパスワード変更不可の許可の変更を制限します。</w:t>
            </w:r>
            <w:r w:rsidR="008C7B19">
              <w:rPr>
                <w:rFonts w:hint="eastAsia"/>
              </w:rPr>
              <w:t>チェックをON</w:t>
            </w:r>
            <w:r w:rsidR="00333287">
              <w:rPr>
                <w:rFonts w:hint="eastAsia"/>
              </w:rPr>
              <w:t>で設定すると</w:t>
            </w:r>
            <w:r w:rsidR="005C6585">
              <w:rPr>
                <w:rFonts w:hint="eastAsia"/>
              </w:rPr>
              <w:t>、</w:t>
            </w:r>
            <w:r w:rsidR="008C7B19">
              <w:rPr>
                <w:rFonts w:hint="eastAsia"/>
              </w:rPr>
              <w:t>グループ管理者は</w:t>
            </w:r>
            <w:r w:rsidR="00A66CA2">
              <w:rPr>
                <w:rFonts w:hint="eastAsia"/>
              </w:rPr>
              <w:t>「</w:t>
            </w:r>
            <w:hyperlink w:anchor="_ユーザー作成、更新" w:history="1">
              <w:r w:rsidR="00A66CA2" w:rsidRPr="00E465C8">
                <w:rPr>
                  <w:rStyle w:val="af0"/>
                  <w:rFonts w:hint="eastAsia"/>
                </w:rPr>
                <w:t>5.1</w:t>
              </w:r>
              <w:r w:rsidR="00A66CA2" w:rsidRPr="00E465C8">
                <w:rPr>
                  <w:rStyle w:val="af0"/>
                </w:rPr>
                <w:t xml:space="preserve"> </w:t>
              </w:r>
              <w:r w:rsidR="00A66CA2" w:rsidRPr="00E465C8">
                <w:rPr>
                  <w:rStyle w:val="af0"/>
                  <w:rFonts w:hint="eastAsia"/>
                </w:rPr>
                <w:t>ユーザー作成、更新</w:t>
              </w:r>
            </w:hyperlink>
            <w:r w:rsidR="00A66CA2">
              <w:rPr>
                <w:rFonts w:hint="eastAsia"/>
              </w:rPr>
              <w:t>」</w:t>
            </w:r>
            <w:r w:rsidR="008C7B19">
              <w:rPr>
                <w:rFonts w:hint="eastAsia"/>
              </w:rPr>
              <w:t>において</w:t>
            </w:r>
            <w:r w:rsidR="007D68AB">
              <w:rPr>
                <w:rFonts w:hint="eastAsia"/>
              </w:rPr>
              <w:t>「</w:t>
            </w:r>
            <w:r w:rsidR="008C7B19">
              <w:rPr>
                <w:rFonts w:hint="eastAsia"/>
              </w:rPr>
              <w:t xml:space="preserve">許可 </w:t>
            </w:r>
            <w:r w:rsidR="00990D53">
              <w:rPr>
                <w:rFonts w:hint="eastAsia"/>
              </w:rPr>
              <w:t>-</w:t>
            </w:r>
            <w:r w:rsidR="008C7B19">
              <w:t xml:space="preserve"> </w:t>
            </w:r>
            <w:r w:rsidR="008C7B19">
              <w:rPr>
                <w:rFonts w:hint="eastAsia"/>
              </w:rPr>
              <w:t>ユーザーによるパスワードの変更不可</w:t>
            </w:r>
            <w:r w:rsidR="007D68AB">
              <w:rPr>
                <w:rFonts w:hint="eastAsia"/>
              </w:rPr>
              <w:t>」</w:t>
            </w:r>
            <w:r w:rsidR="008C7B19">
              <w:rPr>
                <w:rFonts w:hint="eastAsia"/>
              </w:rPr>
              <w:t>の設定を変更することができなくなります。</w:t>
            </w:r>
          </w:p>
        </w:tc>
      </w:tr>
    </w:tbl>
    <w:p w14:paraId="0CA77AB6" w14:textId="77777777" w:rsidR="0060614C" w:rsidRPr="0060614C" w:rsidRDefault="0060614C" w:rsidP="0060614C"/>
    <w:p w14:paraId="101B4860" w14:textId="77777777" w:rsidR="000109EF" w:rsidRDefault="000109EF" w:rsidP="000109EF">
      <w:pPr>
        <w:pStyle w:val="2"/>
        <w:rPr>
          <w:lang w:eastAsia="ja-JP"/>
        </w:rPr>
      </w:pPr>
      <w:bookmarkStart w:id="58" w:name="_Toc111807009"/>
      <w:r>
        <w:rPr>
          <w:rFonts w:hint="eastAsia"/>
          <w:lang w:eastAsia="ja-JP"/>
        </w:rPr>
        <w:t>プライマリグループ削除</w:t>
      </w:r>
      <w:bookmarkEnd w:id="58"/>
    </w:p>
    <w:p w14:paraId="01B43D75" w14:textId="77777777" w:rsidR="00932E9A" w:rsidRDefault="00932E9A" w:rsidP="00932E9A">
      <w:r>
        <w:rPr>
          <w:rFonts w:hint="eastAsia"/>
        </w:rPr>
        <w:t>プライマリグループの削除を行うことができます。</w:t>
      </w:r>
    </w:p>
    <w:p w14:paraId="7AA655EA" w14:textId="1345D043" w:rsidR="001A051A" w:rsidRPr="00932E9A" w:rsidRDefault="001A051A" w:rsidP="00932E9A">
      <w:r>
        <w:rPr>
          <w:rFonts w:hint="eastAsia"/>
        </w:rPr>
        <w:t>プライマリグループに所属するユーザー、グループが存在</w:t>
      </w:r>
      <w:r w:rsidR="00AB1DB6">
        <w:rPr>
          <w:rFonts w:hint="eastAsia"/>
        </w:rPr>
        <w:t>する場合は削除することができませんため、プライマリグループを削除する前にユーザー、グループの削除</w:t>
      </w:r>
      <w:r w:rsidR="000A3CEA">
        <w:rPr>
          <w:rFonts w:hint="eastAsia"/>
        </w:rPr>
        <w:t>や他プライマリグループへの</w:t>
      </w:r>
      <w:r w:rsidR="00AB1DB6">
        <w:rPr>
          <w:rFonts w:hint="eastAsia"/>
        </w:rPr>
        <w:t>プライマリ間移動を</w:t>
      </w:r>
      <w:r w:rsidR="000A3CEA">
        <w:rPr>
          <w:rFonts w:hint="eastAsia"/>
        </w:rPr>
        <w:t>実施ください。</w:t>
      </w:r>
    </w:p>
    <w:p w14:paraId="5E514F4A" w14:textId="77777777" w:rsidR="00200F32" w:rsidRPr="003A1706" w:rsidRDefault="00200F32" w:rsidP="007B4A0C">
      <w:pPr>
        <w:rPr>
          <w:bCs/>
        </w:rPr>
      </w:pPr>
    </w:p>
    <w:p w14:paraId="240317EE" w14:textId="701977C5" w:rsidR="00763F20" w:rsidRDefault="009E1D5F" w:rsidP="007B4A0C">
      <w:pPr>
        <w:rPr>
          <w:bCs/>
        </w:rPr>
      </w:pPr>
      <w:r>
        <w:rPr>
          <w:rFonts w:hint="eastAsia"/>
          <w:bCs/>
        </w:rPr>
        <w:t>削除の手順は「</w:t>
      </w:r>
      <w:hyperlink w:anchor="_グループ削除" w:history="1">
        <w:r w:rsidRPr="00062211">
          <w:rPr>
            <w:rStyle w:val="af0"/>
            <w:rFonts w:hint="eastAsia"/>
            <w:bCs/>
          </w:rPr>
          <w:t>6.2.グループ削除</w:t>
        </w:r>
      </w:hyperlink>
      <w:r>
        <w:rPr>
          <w:rFonts w:hint="eastAsia"/>
          <w:bCs/>
        </w:rPr>
        <w:t>」と同じです</w:t>
      </w:r>
      <w:r w:rsidR="00964517">
        <w:rPr>
          <w:rFonts w:hint="eastAsia"/>
          <w:bCs/>
        </w:rPr>
        <w:t>。</w:t>
      </w:r>
    </w:p>
    <w:p w14:paraId="15F45AC8" w14:textId="77777777" w:rsidR="00DB4216" w:rsidRPr="00DB4216" w:rsidRDefault="00DB4216" w:rsidP="00DB4216">
      <w:pPr>
        <w:pStyle w:val="af5"/>
        <w:numPr>
          <w:ilvl w:val="0"/>
          <w:numId w:val="39"/>
        </w:numPr>
        <w:ind w:leftChars="0"/>
        <w:rPr>
          <w:bCs/>
        </w:rPr>
      </w:pPr>
      <w:r w:rsidRPr="00DB4216">
        <w:rPr>
          <w:rFonts w:hint="eastAsia"/>
          <w:bCs/>
        </w:rPr>
        <w:t>複数のプライマリグループを一括で削除することはできません。</w:t>
      </w:r>
    </w:p>
    <w:p w14:paraId="25B9CC0C" w14:textId="77777777" w:rsidR="00763F20" w:rsidRPr="00DB4216" w:rsidRDefault="00763F20" w:rsidP="007B4A0C">
      <w:pPr>
        <w:rPr>
          <w:bCs/>
        </w:rPr>
      </w:pPr>
    </w:p>
    <w:p w14:paraId="63D59FE1" w14:textId="77777777" w:rsidR="00C17486" w:rsidRDefault="00C17486" w:rsidP="00C17486">
      <w:pPr>
        <w:pStyle w:val="2"/>
        <w:rPr>
          <w:lang w:eastAsia="ja-JP"/>
        </w:rPr>
      </w:pPr>
      <w:bookmarkStart w:id="59" w:name="_Toc111807010"/>
      <w:r>
        <w:rPr>
          <w:rFonts w:hint="eastAsia"/>
          <w:lang w:eastAsia="ja-JP"/>
        </w:rPr>
        <w:t>インポート、エクスポート</w:t>
      </w:r>
      <w:bookmarkEnd w:id="59"/>
    </w:p>
    <w:p w14:paraId="15636B6F" w14:textId="77777777" w:rsidR="009407B6" w:rsidRDefault="009407B6" w:rsidP="009407B6">
      <w:r>
        <w:rPr>
          <w:rFonts w:hint="eastAsia"/>
        </w:rPr>
        <w:t>プライマリグループのインポート、エクスポートを行うことができます。</w:t>
      </w:r>
    </w:p>
    <w:p w14:paraId="221D3BFF" w14:textId="77777777" w:rsidR="00AA78CC" w:rsidRDefault="00AA78CC" w:rsidP="009407B6"/>
    <w:p w14:paraId="569361BA" w14:textId="77777777" w:rsidR="00AA78CC" w:rsidRDefault="00AA78CC" w:rsidP="00AA78CC">
      <w:pPr>
        <w:pStyle w:val="3"/>
        <w:rPr>
          <w:lang w:eastAsia="ja-JP"/>
        </w:rPr>
      </w:pPr>
      <w:bookmarkStart w:id="60" w:name="_Toc111807011"/>
      <w:r>
        <w:rPr>
          <w:rFonts w:hint="eastAsia"/>
          <w:lang w:eastAsia="ja-JP"/>
        </w:rPr>
        <w:t>インポート</w:t>
      </w:r>
      <w:bookmarkEnd w:id="60"/>
    </w:p>
    <w:p w14:paraId="6F191055" w14:textId="77777777" w:rsidR="006D5BF8" w:rsidRDefault="006D5BF8" w:rsidP="006D5BF8">
      <w:r>
        <w:rPr>
          <w:rFonts w:hint="eastAsia"/>
        </w:rPr>
        <w:t>CSVファイルから</w:t>
      </w:r>
      <w:r w:rsidR="00D15414">
        <w:rPr>
          <w:rFonts w:hint="eastAsia"/>
        </w:rPr>
        <w:t>プライマリ</w:t>
      </w:r>
      <w:r>
        <w:rPr>
          <w:rFonts w:hint="eastAsia"/>
        </w:rPr>
        <w:t>グループの一括登録、更新、削除を行うことができます。</w:t>
      </w:r>
    </w:p>
    <w:p w14:paraId="2F947F12" w14:textId="77777777" w:rsidR="006D5BF8" w:rsidRDefault="006D5BF8" w:rsidP="006D5BF8">
      <w:r>
        <w:rPr>
          <w:rFonts w:hint="eastAsia"/>
        </w:rPr>
        <w:t>上部メニューの「インポート」をクリックします。</w:t>
      </w:r>
    </w:p>
    <w:p w14:paraId="6EDBA87B" w14:textId="77777777" w:rsidR="005D0E87" w:rsidRDefault="005D0E87" w:rsidP="005D6653">
      <w:pPr>
        <w:jc w:val="center"/>
      </w:pPr>
      <w:r>
        <w:rPr>
          <w:rFonts w:hint="eastAsia"/>
          <w:noProof/>
        </w:rPr>
        <w:drawing>
          <wp:inline distT="0" distB="0" distL="0" distR="0" wp14:anchorId="7C1CB258" wp14:editId="73F2D66C">
            <wp:extent cx="4680000" cy="1372680"/>
            <wp:effectExtent l="19050" t="19050" r="25400" b="18415"/>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80000" cy="1372680"/>
                    </a:xfrm>
                    <a:prstGeom prst="rect">
                      <a:avLst/>
                    </a:prstGeom>
                    <a:noFill/>
                    <a:ln>
                      <a:solidFill>
                        <a:schemeClr val="bg1">
                          <a:lumMod val="85000"/>
                        </a:schemeClr>
                      </a:solidFill>
                    </a:ln>
                  </pic:spPr>
                </pic:pic>
              </a:graphicData>
            </a:graphic>
          </wp:inline>
        </w:drawing>
      </w:r>
    </w:p>
    <w:p w14:paraId="7BDB79CE" w14:textId="232EF6AE" w:rsidR="00964F62" w:rsidRPr="00964F62" w:rsidRDefault="00964F62" w:rsidP="005D6653">
      <w:pPr>
        <w:jc w:val="center"/>
        <w:rPr>
          <w:b/>
          <w:bCs/>
        </w:rPr>
      </w:pPr>
      <w:r w:rsidRPr="00964F62">
        <w:rPr>
          <w:rFonts w:hint="eastAsia"/>
          <w:b/>
          <w:bCs/>
        </w:rPr>
        <w:t>グループ一覧</w:t>
      </w:r>
    </w:p>
    <w:p w14:paraId="2DDCCF3F" w14:textId="26899E62" w:rsidR="00AA78CC" w:rsidRPr="006D5BF8" w:rsidRDefault="00AA78CC" w:rsidP="00AA78CC"/>
    <w:p w14:paraId="0B075DA9" w14:textId="77777777" w:rsidR="00612E2C" w:rsidRDefault="00612E2C" w:rsidP="00612E2C">
      <w:r>
        <w:rPr>
          <w:rFonts w:hint="eastAsia"/>
        </w:rPr>
        <w:t>グループのインポートダイアログが表示されますので、プライマリグループのインポート内にある「インポート」をクリックします。</w:t>
      </w:r>
    </w:p>
    <w:p w14:paraId="34A0D198" w14:textId="77777777" w:rsidR="00964F62" w:rsidRDefault="001E112A" w:rsidP="00964F62">
      <w:pPr>
        <w:jc w:val="center"/>
      </w:pPr>
      <w:r>
        <w:rPr>
          <w:noProof/>
        </w:rPr>
        <w:drawing>
          <wp:inline distT="0" distB="0" distL="0" distR="0" wp14:anchorId="4618E233" wp14:editId="43AA86D5">
            <wp:extent cx="2880000" cy="1812600"/>
            <wp:effectExtent l="19050" t="19050" r="15875" b="1651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80000" cy="1812600"/>
                    </a:xfrm>
                    <a:prstGeom prst="rect">
                      <a:avLst/>
                    </a:prstGeom>
                    <a:noFill/>
                    <a:ln>
                      <a:solidFill>
                        <a:schemeClr val="bg1">
                          <a:lumMod val="85000"/>
                        </a:schemeClr>
                      </a:solidFill>
                    </a:ln>
                  </pic:spPr>
                </pic:pic>
              </a:graphicData>
            </a:graphic>
          </wp:inline>
        </w:drawing>
      </w:r>
    </w:p>
    <w:p w14:paraId="18958CB6" w14:textId="77777777" w:rsidR="00964F62" w:rsidRPr="001E112A" w:rsidRDefault="00964F62" w:rsidP="00964F62">
      <w:pPr>
        <w:jc w:val="center"/>
        <w:rPr>
          <w:b/>
          <w:bCs/>
        </w:rPr>
      </w:pPr>
      <w:r w:rsidRPr="001E112A">
        <w:rPr>
          <w:rFonts w:hint="eastAsia"/>
          <w:b/>
          <w:bCs/>
        </w:rPr>
        <w:t>グループのインポート</w:t>
      </w:r>
    </w:p>
    <w:p w14:paraId="145FB79F" w14:textId="77777777" w:rsidR="006D5BF8" w:rsidRPr="00612E2C" w:rsidRDefault="006D5BF8" w:rsidP="00AA78CC"/>
    <w:p w14:paraId="3714163F" w14:textId="77777777" w:rsidR="00743419" w:rsidRDefault="00196B3A" w:rsidP="00743419">
      <w:r>
        <w:rPr>
          <w:rFonts w:hint="eastAsia"/>
        </w:rPr>
        <w:t>プライマリ</w:t>
      </w:r>
      <w:r w:rsidR="00743419">
        <w:rPr>
          <w:rFonts w:hint="eastAsia"/>
        </w:rPr>
        <w:t>グループのインポート画面が表示されますので、「ファイルを選択」をクリックしインポートに使用するCSVファイルを選択します。</w:t>
      </w:r>
    </w:p>
    <w:p w14:paraId="18A62D4E" w14:textId="77777777" w:rsidR="00743419" w:rsidRDefault="00743419" w:rsidP="00743419">
      <w:r>
        <w:rPr>
          <w:rFonts w:hint="eastAsia"/>
        </w:rPr>
        <w:t>CSVファイルのフォーマットについては同画面に表示されているヒントに記載しておりますのでご確認ください。</w:t>
      </w:r>
    </w:p>
    <w:p w14:paraId="3A24C893" w14:textId="73270610" w:rsidR="00703698" w:rsidRDefault="00BB51E0" w:rsidP="00032A91">
      <w:pPr>
        <w:jc w:val="center"/>
      </w:pPr>
      <w:r>
        <w:rPr>
          <w:noProof/>
        </w:rPr>
        <w:drawing>
          <wp:inline distT="0" distB="0" distL="0" distR="0" wp14:anchorId="3B207C1D" wp14:editId="160090AD">
            <wp:extent cx="4680000" cy="3690000"/>
            <wp:effectExtent l="19050" t="19050" r="25400" b="24765"/>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680000" cy="3690000"/>
                    </a:xfrm>
                    <a:prstGeom prst="rect">
                      <a:avLst/>
                    </a:prstGeom>
                    <a:ln>
                      <a:solidFill>
                        <a:schemeClr val="bg1">
                          <a:lumMod val="85000"/>
                        </a:schemeClr>
                      </a:solidFill>
                    </a:ln>
                  </pic:spPr>
                </pic:pic>
              </a:graphicData>
            </a:graphic>
          </wp:inline>
        </w:drawing>
      </w:r>
    </w:p>
    <w:p w14:paraId="302F94EE" w14:textId="77777777" w:rsidR="003C0119" w:rsidRPr="00C70C08" w:rsidRDefault="003C0119" w:rsidP="00032A91">
      <w:pPr>
        <w:jc w:val="center"/>
        <w:rPr>
          <w:b/>
          <w:bCs/>
        </w:rPr>
      </w:pPr>
      <w:r w:rsidRPr="00C70C08">
        <w:rPr>
          <w:rFonts w:hint="eastAsia"/>
          <w:b/>
          <w:bCs/>
        </w:rPr>
        <w:t>プライマリグループのインポート</w:t>
      </w:r>
    </w:p>
    <w:p w14:paraId="2C714D06" w14:textId="34D366C0" w:rsidR="002D574D" w:rsidRDefault="002D574D">
      <w:pPr>
        <w:adjustRightInd/>
        <w:snapToGrid/>
      </w:pPr>
    </w:p>
    <w:p w14:paraId="11A49B80" w14:textId="77777777" w:rsidR="00055885" w:rsidRDefault="00055885" w:rsidP="00055885">
      <w:r>
        <w:rPr>
          <w:rFonts w:hint="eastAsia"/>
        </w:rPr>
        <w:t>画面左上の「インポート」をクリックするとダイアログが表示されますので、インポートする</w:t>
      </w:r>
      <w:r w:rsidR="00DA0DF2">
        <w:rPr>
          <w:rFonts w:hint="eastAsia"/>
        </w:rPr>
        <w:t>プライマリ</w:t>
      </w:r>
      <w:r>
        <w:rPr>
          <w:rFonts w:hint="eastAsia"/>
        </w:rPr>
        <w:t>グループの件数を確認後「インポート」をクリックします。</w:t>
      </w:r>
    </w:p>
    <w:p w14:paraId="72EE3971" w14:textId="42F2B936" w:rsidR="00791E15" w:rsidRDefault="006910F8" w:rsidP="009C1EEF">
      <w:pPr>
        <w:jc w:val="center"/>
      </w:pPr>
      <w:r>
        <w:rPr>
          <w:noProof/>
        </w:rPr>
        <w:drawing>
          <wp:inline distT="0" distB="0" distL="0" distR="0" wp14:anchorId="050E6482" wp14:editId="1834DEB5">
            <wp:extent cx="2880000" cy="1627560"/>
            <wp:effectExtent l="19050" t="19050" r="15875" b="10795"/>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80000" cy="1627560"/>
                    </a:xfrm>
                    <a:prstGeom prst="rect">
                      <a:avLst/>
                    </a:prstGeom>
                    <a:noFill/>
                    <a:ln>
                      <a:solidFill>
                        <a:schemeClr val="bg1">
                          <a:lumMod val="85000"/>
                        </a:schemeClr>
                      </a:solidFill>
                    </a:ln>
                  </pic:spPr>
                </pic:pic>
              </a:graphicData>
            </a:graphic>
          </wp:inline>
        </w:drawing>
      </w:r>
    </w:p>
    <w:p w14:paraId="381E89E1" w14:textId="77777777" w:rsidR="009C1EEF" w:rsidRPr="00251F97" w:rsidRDefault="009C1EEF" w:rsidP="009C1EEF">
      <w:pPr>
        <w:jc w:val="center"/>
        <w:rPr>
          <w:b/>
          <w:bCs/>
        </w:rPr>
      </w:pPr>
      <w:r w:rsidRPr="00251F97">
        <w:rPr>
          <w:rFonts w:hint="eastAsia"/>
          <w:b/>
          <w:bCs/>
        </w:rPr>
        <w:t>プライマリグループのインポート</w:t>
      </w:r>
    </w:p>
    <w:p w14:paraId="069C50E3" w14:textId="77777777" w:rsidR="00055885" w:rsidRPr="00055885" w:rsidRDefault="00055885" w:rsidP="00AA78CC"/>
    <w:p w14:paraId="35D7C744" w14:textId="77777777" w:rsidR="00403631" w:rsidRDefault="00403631" w:rsidP="00403631">
      <w:r>
        <w:rPr>
          <w:rFonts w:hint="eastAsia"/>
        </w:rPr>
        <w:t>インポートが完了するとダイアログが表示されますので、「OK」をクリックします。</w:t>
      </w:r>
    </w:p>
    <w:p w14:paraId="32045B63" w14:textId="2BB5AC83" w:rsidR="004852CD" w:rsidRDefault="002B1257" w:rsidP="00172D8B">
      <w:pPr>
        <w:jc w:val="center"/>
      </w:pPr>
      <w:r>
        <w:rPr>
          <w:noProof/>
        </w:rPr>
        <w:drawing>
          <wp:inline distT="0" distB="0" distL="0" distR="0" wp14:anchorId="79F39540" wp14:editId="695AEC74">
            <wp:extent cx="2880000" cy="1627560"/>
            <wp:effectExtent l="19050" t="19050" r="15875" b="10795"/>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80000" cy="1627560"/>
                    </a:xfrm>
                    <a:prstGeom prst="rect">
                      <a:avLst/>
                    </a:prstGeom>
                    <a:noFill/>
                    <a:ln>
                      <a:solidFill>
                        <a:schemeClr val="bg1">
                          <a:lumMod val="85000"/>
                        </a:schemeClr>
                      </a:solidFill>
                    </a:ln>
                  </pic:spPr>
                </pic:pic>
              </a:graphicData>
            </a:graphic>
          </wp:inline>
        </w:drawing>
      </w:r>
    </w:p>
    <w:p w14:paraId="6C32BD14" w14:textId="77777777" w:rsidR="00172D8B" w:rsidRDefault="00172D8B" w:rsidP="00172D8B">
      <w:pPr>
        <w:jc w:val="center"/>
      </w:pPr>
      <w:r w:rsidRPr="00251F97">
        <w:rPr>
          <w:rFonts w:hint="eastAsia"/>
          <w:b/>
          <w:bCs/>
        </w:rPr>
        <w:t>プライマリグループのインポート</w:t>
      </w:r>
    </w:p>
    <w:p w14:paraId="718C997B" w14:textId="77777777" w:rsidR="00055885" w:rsidRPr="00403631" w:rsidRDefault="00055885" w:rsidP="00AA78CC"/>
    <w:p w14:paraId="39E8EF35" w14:textId="533ACC0D" w:rsidR="00327D25" w:rsidRDefault="00327D25" w:rsidP="00327D25">
      <w:r>
        <w:rPr>
          <w:rFonts w:hint="eastAsia"/>
        </w:rPr>
        <w:t>グループ一覧画面が表示されますので、インポートした</w:t>
      </w:r>
      <w:r w:rsidR="005435EB">
        <w:rPr>
          <w:rFonts w:hint="eastAsia"/>
        </w:rPr>
        <w:t>プライマリ</w:t>
      </w:r>
      <w:r>
        <w:rPr>
          <w:rFonts w:hint="eastAsia"/>
        </w:rPr>
        <w:t>グループが追加、更新、削除されていることを確認</w:t>
      </w:r>
      <w:r w:rsidR="00C15A7A">
        <w:rPr>
          <w:rFonts w:hint="eastAsia"/>
        </w:rPr>
        <w:t>します</w:t>
      </w:r>
      <w:r>
        <w:rPr>
          <w:rFonts w:hint="eastAsia"/>
        </w:rPr>
        <w:t>。(本チュートリアルではインポートにて</w:t>
      </w:r>
      <w:r w:rsidR="00CE4072">
        <w:rPr>
          <w:rFonts w:hint="eastAsia"/>
        </w:rPr>
        <w:t>4プライマリ</w:t>
      </w:r>
      <w:r>
        <w:rPr>
          <w:rFonts w:hint="eastAsia"/>
        </w:rPr>
        <w:t>グループの新規作成を行っています。)</w:t>
      </w:r>
    </w:p>
    <w:p w14:paraId="382D90E8" w14:textId="66BB2EFF" w:rsidR="00403631" w:rsidRDefault="00EF2810" w:rsidP="00CB46BC">
      <w:pPr>
        <w:jc w:val="center"/>
      </w:pPr>
      <w:r>
        <w:rPr>
          <w:noProof/>
        </w:rPr>
        <w:lastRenderedPageBreak/>
        <w:drawing>
          <wp:inline distT="0" distB="0" distL="0" distR="0" wp14:anchorId="384E8355" wp14:editId="4868099A">
            <wp:extent cx="4680000" cy="1698480"/>
            <wp:effectExtent l="19050" t="19050" r="25400" b="1651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80000" cy="1698480"/>
                    </a:xfrm>
                    <a:prstGeom prst="rect">
                      <a:avLst/>
                    </a:prstGeom>
                    <a:noFill/>
                    <a:ln>
                      <a:solidFill>
                        <a:schemeClr val="bg1">
                          <a:lumMod val="85000"/>
                        </a:schemeClr>
                      </a:solidFill>
                    </a:ln>
                  </pic:spPr>
                </pic:pic>
              </a:graphicData>
            </a:graphic>
          </wp:inline>
        </w:drawing>
      </w:r>
    </w:p>
    <w:p w14:paraId="471CE727" w14:textId="7EF6D9AA" w:rsidR="00CB46BC" w:rsidRPr="00CB46BC" w:rsidRDefault="00CB46BC" w:rsidP="00CB46BC">
      <w:pPr>
        <w:jc w:val="center"/>
        <w:rPr>
          <w:b/>
          <w:bCs/>
        </w:rPr>
      </w:pPr>
      <w:r w:rsidRPr="00CB46BC">
        <w:rPr>
          <w:rFonts w:hint="eastAsia"/>
          <w:b/>
          <w:bCs/>
        </w:rPr>
        <w:t>グループ一覧</w:t>
      </w:r>
    </w:p>
    <w:p w14:paraId="3ADC98F6" w14:textId="77777777" w:rsidR="00403631" w:rsidRPr="00743419" w:rsidRDefault="00403631" w:rsidP="00AA78CC"/>
    <w:p w14:paraId="3BE4EE62" w14:textId="77777777" w:rsidR="00AA78CC" w:rsidRPr="00AA78CC" w:rsidRDefault="00AA78CC" w:rsidP="00AA78CC">
      <w:pPr>
        <w:pStyle w:val="3"/>
      </w:pPr>
      <w:bookmarkStart w:id="61" w:name="_Toc111807012"/>
      <w:r>
        <w:rPr>
          <w:rFonts w:hint="eastAsia"/>
          <w:lang w:eastAsia="ja-JP"/>
        </w:rPr>
        <w:t>エクスポート</w:t>
      </w:r>
      <w:bookmarkEnd w:id="61"/>
    </w:p>
    <w:p w14:paraId="5899F759" w14:textId="77777777" w:rsidR="00C17486" w:rsidRDefault="001E189B" w:rsidP="007B4A0C">
      <w:pPr>
        <w:rPr>
          <w:bCs/>
        </w:rPr>
      </w:pPr>
      <w:r>
        <w:rPr>
          <w:rFonts w:hint="eastAsia"/>
          <w:bCs/>
        </w:rPr>
        <w:t>プライマリグループの一覧情報をCSV形式でエクスポートすることができます。</w:t>
      </w:r>
    </w:p>
    <w:p w14:paraId="25B2F1B1" w14:textId="77777777" w:rsidR="002F7087" w:rsidRDefault="002F7087" w:rsidP="007B4A0C">
      <w:pPr>
        <w:rPr>
          <w:bCs/>
        </w:rPr>
      </w:pPr>
    </w:p>
    <w:p w14:paraId="5CEEDD67" w14:textId="77777777" w:rsidR="00401EEA" w:rsidRPr="00AC62E3" w:rsidRDefault="00401EEA" w:rsidP="00401EEA">
      <w:r>
        <w:rPr>
          <w:rFonts w:hint="eastAsia"/>
        </w:rPr>
        <w:t>上部メニューの「エクスポート」をクリックします。</w:t>
      </w:r>
    </w:p>
    <w:p w14:paraId="52B0AAE8" w14:textId="77777777" w:rsidR="002F7087" w:rsidRDefault="00B52403" w:rsidP="00B52403">
      <w:pPr>
        <w:jc w:val="center"/>
        <w:rPr>
          <w:bCs/>
        </w:rPr>
      </w:pPr>
      <w:r>
        <w:rPr>
          <w:rFonts w:hint="eastAsia"/>
          <w:bCs/>
          <w:noProof/>
        </w:rPr>
        <w:drawing>
          <wp:inline distT="0" distB="0" distL="0" distR="0" wp14:anchorId="2D84D008" wp14:editId="5B2D8584">
            <wp:extent cx="4680000" cy="1959840"/>
            <wp:effectExtent l="19050" t="19050" r="25400" b="2159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80000" cy="1959840"/>
                    </a:xfrm>
                    <a:prstGeom prst="rect">
                      <a:avLst/>
                    </a:prstGeom>
                    <a:noFill/>
                    <a:ln>
                      <a:solidFill>
                        <a:schemeClr val="bg1">
                          <a:lumMod val="85000"/>
                        </a:schemeClr>
                      </a:solidFill>
                    </a:ln>
                  </pic:spPr>
                </pic:pic>
              </a:graphicData>
            </a:graphic>
          </wp:inline>
        </w:drawing>
      </w:r>
    </w:p>
    <w:p w14:paraId="5E997519" w14:textId="02946BA4" w:rsidR="00B52403" w:rsidRPr="00514470" w:rsidRDefault="00B52403" w:rsidP="00B52403">
      <w:pPr>
        <w:jc w:val="center"/>
        <w:rPr>
          <w:b/>
        </w:rPr>
      </w:pPr>
      <w:r w:rsidRPr="00514470">
        <w:rPr>
          <w:rFonts w:hint="eastAsia"/>
          <w:b/>
        </w:rPr>
        <w:t>グループ</w:t>
      </w:r>
      <w:r w:rsidR="00216BB2" w:rsidRPr="00514470">
        <w:rPr>
          <w:rFonts w:hint="eastAsia"/>
          <w:b/>
        </w:rPr>
        <w:t>一覧</w:t>
      </w:r>
    </w:p>
    <w:p w14:paraId="402E32B9" w14:textId="77777777" w:rsidR="00C17486" w:rsidRDefault="00C17486" w:rsidP="007B4A0C">
      <w:pPr>
        <w:rPr>
          <w:bCs/>
        </w:rPr>
      </w:pPr>
    </w:p>
    <w:p w14:paraId="475CB999" w14:textId="5AF267EF" w:rsidR="00514470" w:rsidRDefault="00514470" w:rsidP="00514470">
      <w:r>
        <w:rPr>
          <w:rFonts w:hint="eastAsia"/>
        </w:rPr>
        <w:t>ダイアログが表示されますので、</w:t>
      </w:r>
      <w:r w:rsidR="008343FE">
        <w:rPr>
          <w:rFonts w:hint="eastAsia"/>
        </w:rPr>
        <w:t>プライマリグループ</w:t>
      </w:r>
      <w:r>
        <w:rPr>
          <w:rFonts w:hint="eastAsia"/>
        </w:rPr>
        <w:t>のエクスポート内の「エクスポート」をクリックします。</w:t>
      </w:r>
    </w:p>
    <w:p w14:paraId="208A319D" w14:textId="709E1C30" w:rsidR="00E7326A" w:rsidRDefault="00E7326A">
      <w:pPr>
        <w:adjustRightInd/>
        <w:snapToGrid/>
      </w:pPr>
      <w:r>
        <w:br w:type="page"/>
      </w:r>
    </w:p>
    <w:p w14:paraId="4B490CFB" w14:textId="3225CC3B" w:rsidR="00514470" w:rsidRDefault="009C72C7" w:rsidP="00700A5B">
      <w:pPr>
        <w:jc w:val="center"/>
        <w:rPr>
          <w:bCs/>
        </w:rPr>
      </w:pPr>
      <w:r>
        <w:rPr>
          <w:rFonts w:hint="eastAsia"/>
          <w:bCs/>
          <w:noProof/>
        </w:rPr>
        <w:lastRenderedPageBreak/>
        <w:drawing>
          <wp:inline distT="0" distB="0" distL="0" distR="0" wp14:anchorId="7CB9F903" wp14:editId="43881EAE">
            <wp:extent cx="2880000" cy="1801800"/>
            <wp:effectExtent l="19050" t="19050" r="15875" b="27305"/>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80000" cy="1801800"/>
                    </a:xfrm>
                    <a:prstGeom prst="rect">
                      <a:avLst/>
                    </a:prstGeom>
                    <a:noFill/>
                    <a:ln>
                      <a:solidFill>
                        <a:schemeClr val="bg1">
                          <a:lumMod val="85000"/>
                        </a:schemeClr>
                      </a:solidFill>
                    </a:ln>
                  </pic:spPr>
                </pic:pic>
              </a:graphicData>
            </a:graphic>
          </wp:inline>
        </w:drawing>
      </w:r>
    </w:p>
    <w:p w14:paraId="4C83D053" w14:textId="77777777" w:rsidR="00700A5B" w:rsidRPr="000353CF" w:rsidRDefault="00700A5B" w:rsidP="00700A5B">
      <w:pPr>
        <w:jc w:val="center"/>
        <w:rPr>
          <w:b/>
        </w:rPr>
      </w:pPr>
      <w:r w:rsidRPr="000353CF">
        <w:rPr>
          <w:rFonts w:hint="eastAsia"/>
          <w:b/>
        </w:rPr>
        <w:t>グループのエクスポート</w:t>
      </w:r>
    </w:p>
    <w:p w14:paraId="77DBE381" w14:textId="77777777" w:rsidR="00514470" w:rsidRDefault="00514470" w:rsidP="007B4A0C">
      <w:pPr>
        <w:rPr>
          <w:bCs/>
        </w:rPr>
      </w:pPr>
    </w:p>
    <w:p w14:paraId="49B3C685" w14:textId="77777777" w:rsidR="007D296C" w:rsidRDefault="007D296C" w:rsidP="007B4A0C">
      <w:r>
        <w:rPr>
          <w:rFonts w:hint="eastAsia"/>
        </w:rPr>
        <w:t>エクスポートしたファイルがダウンロードされます。ファイルをテキストエディタ等で開くとグループの一覧情報を確認することができます。</w:t>
      </w:r>
    </w:p>
    <w:p w14:paraId="10D3C37F" w14:textId="77777777" w:rsidR="00EA7A69" w:rsidRPr="00C17486" w:rsidRDefault="00EA7A69" w:rsidP="00EA7A69">
      <w:pPr>
        <w:jc w:val="center"/>
        <w:rPr>
          <w:bCs/>
        </w:rPr>
      </w:pPr>
      <w:r>
        <w:rPr>
          <w:noProof/>
        </w:rPr>
        <w:drawing>
          <wp:inline distT="0" distB="0" distL="0" distR="0" wp14:anchorId="678A648C" wp14:editId="4340331D">
            <wp:extent cx="4680000" cy="523800"/>
            <wp:effectExtent l="19050" t="19050" r="6350" b="1016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680000" cy="523800"/>
                    </a:xfrm>
                    <a:prstGeom prst="rect">
                      <a:avLst/>
                    </a:prstGeom>
                    <a:ln>
                      <a:solidFill>
                        <a:schemeClr val="bg1">
                          <a:lumMod val="85000"/>
                        </a:schemeClr>
                      </a:solidFill>
                    </a:ln>
                  </pic:spPr>
                </pic:pic>
              </a:graphicData>
            </a:graphic>
          </wp:inline>
        </w:drawing>
      </w:r>
    </w:p>
    <w:p w14:paraId="26FF972F" w14:textId="3987A304" w:rsidR="00B060A0" w:rsidRDefault="00B060A0">
      <w:pPr>
        <w:adjustRightInd/>
        <w:snapToGrid/>
        <w:rPr>
          <w:bCs/>
        </w:rPr>
      </w:pPr>
    </w:p>
    <w:p w14:paraId="5060556A" w14:textId="77777777" w:rsidR="000C6DE7" w:rsidRDefault="000C6DE7">
      <w:pPr>
        <w:adjustRightInd/>
        <w:snapToGrid/>
        <w:rPr>
          <w:rFonts w:cs="Century"/>
          <w:b/>
          <w:kern w:val="24"/>
          <w:szCs w:val="24"/>
          <w:lang w:eastAsia="ar-SA"/>
        </w:rPr>
      </w:pPr>
      <w:bookmarkStart w:id="62" w:name="_システム設定"/>
      <w:bookmarkStart w:id="63" w:name="_Toc414265479"/>
      <w:bookmarkEnd w:id="62"/>
      <w:r>
        <w:br w:type="page"/>
      </w:r>
    </w:p>
    <w:p w14:paraId="3657BAD2" w14:textId="7619A1C7" w:rsidR="00387CB3" w:rsidRDefault="00387CB3" w:rsidP="0091717D">
      <w:pPr>
        <w:pStyle w:val="1"/>
      </w:pPr>
      <w:bookmarkStart w:id="64" w:name="_Toc111807013"/>
      <w:r w:rsidRPr="00387CB3">
        <w:rPr>
          <w:rFonts w:hint="eastAsia"/>
        </w:rPr>
        <w:lastRenderedPageBreak/>
        <w:t>システム設定</w:t>
      </w:r>
      <w:bookmarkEnd w:id="63"/>
      <w:bookmarkEnd w:id="64"/>
    </w:p>
    <w:p w14:paraId="5EA6CE79" w14:textId="77777777" w:rsidR="004F765F" w:rsidRDefault="0020281C" w:rsidP="004F765F">
      <w:r>
        <w:rPr>
          <w:rFonts w:hint="eastAsia"/>
        </w:rPr>
        <w:t>Proselfの全体動作に関する設定を変更することができます。</w:t>
      </w:r>
    </w:p>
    <w:p w14:paraId="404BDD09" w14:textId="77777777" w:rsidR="00CF6AEA" w:rsidRDefault="00CF6AEA" w:rsidP="004F765F">
      <w:r>
        <w:rPr>
          <w:rFonts w:hint="eastAsia"/>
        </w:rPr>
        <w:t xml:space="preserve">管理画面 </w:t>
      </w:r>
      <w:r w:rsidR="007353B8">
        <w:t>-</w:t>
      </w:r>
      <w:r>
        <w:t xml:space="preserve"> </w:t>
      </w:r>
      <w:r>
        <w:rPr>
          <w:rFonts w:hint="eastAsia"/>
        </w:rPr>
        <w:t>システム管理をクリックします。</w:t>
      </w:r>
    </w:p>
    <w:p w14:paraId="396B7D62" w14:textId="77777777" w:rsidR="00CF6AEA" w:rsidRDefault="00CF6AEA" w:rsidP="00CF6AEA">
      <w:pPr>
        <w:jc w:val="center"/>
      </w:pPr>
      <w:r>
        <w:rPr>
          <w:noProof/>
        </w:rPr>
        <w:drawing>
          <wp:inline distT="0" distB="0" distL="0" distR="0" wp14:anchorId="10F5BABA" wp14:editId="3E092738">
            <wp:extent cx="4680000" cy="2907360"/>
            <wp:effectExtent l="19050" t="19050" r="25400" b="2667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0" cy="2907360"/>
                    </a:xfrm>
                    <a:prstGeom prst="rect">
                      <a:avLst/>
                    </a:prstGeom>
                    <a:noFill/>
                    <a:ln>
                      <a:solidFill>
                        <a:schemeClr val="bg1">
                          <a:lumMod val="85000"/>
                        </a:schemeClr>
                      </a:solidFill>
                    </a:ln>
                  </pic:spPr>
                </pic:pic>
              </a:graphicData>
            </a:graphic>
          </wp:inline>
        </w:drawing>
      </w:r>
    </w:p>
    <w:p w14:paraId="6BB5EDA5" w14:textId="77777777" w:rsidR="00CF6AEA" w:rsidRPr="007353B8" w:rsidRDefault="00CF6AEA" w:rsidP="00CF6AEA">
      <w:pPr>
        <w:jc w:val="center"/>
        <w:rPr>
          <w:b/>
          <w:bCs/>
        </w:rPr>
      </w:pPr>
      <w:r w:rsidRPr="007353B8">
        <w:rPr>
          <w:rFonts w:hint="eastAsia"/>
          <w:b/>
          <w:bCs/>
        </w:rPr>
        <w:t>管理画面</w:t>
      </w:r>
    </w:p>
    <w:p w14:paraId="3D6AB300" w14:textId="77777777" w:rsidR="00CF6AEA" w:rsidRDefault="00CF6AEA" w:rsidP="004F765F"/>
    <w:p w14:paraId="4161DBBE" w14:textId="77777777" w:rsidR="00CF6AEA" w:rsidRPr="00CF6AEA" w:rsidRDefault="007353B8" w:rsidP="004F765F">
      <w:r>
        <w:rPr>
          <w:rFonts w:hint="eastAsia"/>
        </w:rPr>
        <w:t>システム設定画面が表示されます。</w:t>
      </w:r>
    </w:p>
    <w:p w14:paraId="6237F292" w14:textId="428A9C9C" w:rsidR="004F765F" w:rsidRDefault="001A0C74" w:rsidP="00523384">
      <w:pPr>
        <w:jc w:val="center"/>
        <w:rPr>
          <w:lang w:eastAsia="ar-SA"/>
        </w:rPr>
      </w:pPr>
      <w:r>
        <w:rPr>
          <w:noProof/>
        </w:rPr>
        <w:drawing>
          <wp:inline distT="0" distB="0" distL="0" distR="0" wp14:anchorId="5AA6E550" wp14:editId="4FB80355">
            <wp:extent cx="4680000" cy="3311280"/>
            <wp:effectExtent l="19050" t="19050" r="25400" b="2286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680000" cy="3311280"/>
                    </a:xfrm>
                    <a:prstGeom prst="rect">
                      <a:avLst/>
                    </a:prstGeom>
                    <a:ln>
                      <a:solidFill>
                        <a:schemeClr val="bg1">
                          <a:lumMod val="85000"/>
                        </a:schemeClr>
                      </a:solidFill>
                    </a:ln>
                  </pic:spPr>
                </pic:pic>
              </a:graphicData>
            </a:graphic>
          </wp:inline>
        </w:drawing>
      </w:r>
    </w:p>
    <w:p w14:paraId="1761B01F" w14:textId="77777777" w:rsidR="00523384" w:rsidRDefault="00523384" w:rsidP="00523384">
      <w:pPr>
        <w:jc w:val="center"/>
        <w:rPr>
          <w:b/>
          <w:bCs/>
        </w:rPr>
      </w:pPr>
      <w:r w:rsidRPr="00F530C7">
        <w:rPr>
          <w:rFonts w:hint="eastAsia"/>
          <w:b/>
          <w:bCs/>
        </w:rPr>
        <w:t>システム設定画面</w:t>
      </w:r>
    </w:p>
    <w:p w14:paraId="09E4F4DC" w14:textId="77777777" w:rsidR="001A0C74" w:rsidRDefault="001A0C74" w:rsidP="00C958F1">
      <w:pPr>
        <w:rPr>
          <w:lang w:eastAsia="ar-SA"/>
        </w:rPr>
      </w:pPr>
    </w:p>
    <w:p w14:paraId="5A39A818" w14:textId="0E8C65FB" w:rsidR="00D52DF4" w:rsidRDefault="00D52DF4" w:rsidP="00C958F1">
      <w:pPr>
        <w:rPr>
          <w:lang w:eastAsia="ar-SA"/>
        </w:rPr>
      </w:pPr>
      <w:r>
        <w:rPr>
          <w:rFonts w:hint="eastAsia"/>
        </w:rPr>
        <w:t>各設定について</w:t>
      </w:r>
      <w:r w:rsidR="00455484">
        <w:rPr>
          <w:rFonts w:hint="eastAsia"/>
        </w:rPr>
        <w:t>は後述の</w:t>
      </w:r>
      <w:r w:rsidR="00EE1B4D">
        <w:rPr>
          <w:rFonts w:hint="eastAsia"/>
        </w:rPr>
        <w:t>8.1</w:t>
      </w:r>
      <w:r w:rsidR="00A07408">
        <w:t xml:space="preserve"> </w:t>
      </w:r>
      <w:r w:rsidR="00EE1B4D">
        <w:rPr>
          <w:rFonts w:hint="eastAsia"/>
        </w:rPr>
        <w:t>～</w:t>
      </w:r>
      <w:r w:rsidR="00A07408">
        <w:rPr>
          <w:rFonts w:hint="eastAsia"/>
        </w:rPr>
        <w:t xml:space="preserve"> </w:t>
      </w:r>
      <w:r w:rsidR="0019205E">
        <w:rPr>
          <w:rFonts w:hint="eastAsia"/>
        </w:rPr>
        <w:t>8.</w:t>
      </w:r>
      <w:r w:rsidR="00C3502F">
        <w:rPr>
          <w:rFonts w:hint="eastAsia"/>
        </w:rPr>
        <w:t>8</w:t>
      </w:r>
      <w:r w:rsidR="0019205E">
        <w:rPr>
          <w:rFonts w:hint="eastAsia"/>
        </w:rPr>
        <w:t>を参照ください。</w:t>
      </w:r>
    </w:p>
    <w:p w14:paraId="2104153F" w14:textId="77777777" w:rsidR="00D52DF4" w:rsidRPr="00C958F1" w:rsidRDefault="00D52DF4" w:rsidP="00C958F1">
      <w:pPr>
        <w:rPr>
          <w:lang w:eastAsia="ar-SA"/>
        </w:rPr>
      </w:pPr>
    </w:p>
    <w:p w14:paraId="4E5A2A22" w14:textId="77777777" w:rsidR="00290467" w:rsidRDefault="006C00D0" w:rsidP="00290467">
      <w:pPr>
        <w:pStyle w:val="2"/>
        <w:rPr>
          <w:lang w:eastAsia="ja-JP"/>
        </w:rPr>
      </w:pPr>
      <w:bookmarkStart w:id="65" w:name="_Toc111807014"/>
      <w:r>
        <w:rPr>
          <w:rFonts w:hint="eastAsia"/>
          <w:lang w:eastAsia="ja-JP"/>
        </w:rPr>
        <w:t>システム</w:t>
      </w:r>
      <w:bookmarkEnd w:id="65"/>
    </w:p>
    <w:p w14:paraId="740F3A68" w14:textId="77777777" w:rsidR="009229B7" w:rsidRDefault="009229B7" w:rsidP="009229B7">
      <w:r>
        <w:rPr>
          <w:rFonts w:hint="eastAsia"/>
        </w:rPr>
        <w:t>システムに関する設定を行うことができます。</w:t>
      </w:r>
    </w:p>
    <w:p w14:paraId="0740A2BE" w14:textId="77777777" w:rsidR="00A763F2" w:rsidRDefault="00A763F2" w:rsidP="00A763F2">
      <w:pPr>
        <w:jc w:val="center"/>
        <w:rPr>
          <w:lang w:eastAsia="ar-SA"/>
        </w:rPr>
      </w:pPr>
      <w:r>
        <w:rPr>
          <w:noProof/>
        </w:rPr>
        <w:drawing>
          <wp:inline distT="0" distB="0" distL="0" distR="0" wp14:anchorId="29D56AB8" wp14:editId="7B6BD594">
            <wp:extent cx="2160000" cy="2099160"/>
            <wp:effectExtent l="19050" t="19050" r="12065" b="15875"/>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160000" cy="2099160"/>
                    </a:xfrm>
                    <a:prstGeom prst="rect">
                      <a:avLst/>
                    </a:prstGeom>
                    <a:ln>
                      <a:solidFill>
                        <a:schemeClr val="bg1">
                          <a:lumMod val="85000"/>
                        </a:schemeClr>
                      </a:solidFill>
                    </a:ln>
                  </pic:spPr>
                </pic:pic>
              </a:graphicData>
            </a:graphic>
          </wp:inline>
        </w:drawing>
      </w:r>
    </w:p>
    <w:p w14:paraId="55B00958" w14:textId="77777777" w:rsidR="00A763F2" w:rsidRPr="006F42F8" w:rsidRDefault="00A763F2" w:rsidP="00A763F2">
      <w:pPr>
        <w:jc w:val="center"/>
        <w:rPr>
          <w:b/>
          <w:bCs/>
          <w:lang w:eastAsia="ar-SA"/>
        </w:rPr>
      </w:pPr>
      <w:r w:rsidRPr="006F42F8">
        <w:rPr>
          <w:rFonts w:hint="eastAsia"/>
          <w:b/>
          <w:bCs/>
        </w:rPr>
        <w:t>システム設定</w:t>
      </w:r>
      <w:r>
        <w:rPr>
          <w:rFonts w:hint="eastAsia"/>
          <w:b/>
          <w:bCs/>
        </w:rPr>
        <w:t xml:space="preserve"> </w:t>
      </w:r>
      <w:r>
        <w:rPr>
          <w:b/>
          <w:bCs/>
        </w:rPr>
        <w:t xml:space="preserve">- </w:t>
      </w:r>
      <w:r>
        <w:rPr>
          <w:rFonts w:hint="eastAsia"/>
          <w:b/>
          <w:bCs/>
        </w:rPr>
        <w:t>システム</w:t>
      </w:r>
    </w:p>
    <w:p w14:paraId="5D636942" w14:textId="77777777" w:rsidR="00A763F2" w:rsidRPr="00A763F2" w:rsidRDefault="00A763F2" w:rsidP="00A763F2"/>
    <w:p w14:paraId="49C9DF38" w14:textId="77777777" w:rsidR="006C00D0" w:rsidRDefault="006C00D0" w:rsidP="006C00D0">
      <w:pPr>
        <w:pStyle w:val="3"/>
      </w:pPr>
      <w:bookmarkStart w:id="66" w:name="_Toc111807015"/>
      <w:r>
        <w:rPr>
          <w:rFonts w:hint="eastAsia"/>
        </w:rPr>
        <w:t>機能の管理</w:t>
      </w:r>
      <w:bookmarkEnd w:id="66"/>
    </w:p>
    <w:p w14:paraId="608543CE" w14:textId="070D965D" w:rsidR="00C25296" w:rsidRPr="00C25296" w:rsidRDefault="00C4070F" w:rsidP="00C25296">
      <w:pPr>
        <w:rPr>
          <w:lang w:eastAsia="ar-SA"/>
        </w:rPr>
      </w:pPr>
      <w:r>
        <w:rPr>
          <w:rFonts w:hint="eastAsia"/>
        </w:rPr>
        <w:t>ホーム画面の表示有無や表示内容</w:t>
      </w:r>
      <w:r w:rsidR="002A0153">
        <w:rPr>
          <w:rFonts w:hint="eastAsia"/>
        </w:rPr>
        <w:t>の他、</w:t>
      </w:r>
      <w:r>
        <w:rPr>
          <w:rFonts w:hint="eastAsia"/>
        </w:rPr>
        <w:t>Web公開や受取フォルダ機能などの基本機能</w:t>
      </w:r>
      <w:r w:rsidR="00F46A74">
        <w:rPr>
          <w:rFonts w:hint="eastAsia"/>
        </w:rPr>
        <w:t>につい</w:t>
      </w:r>
      <w:r w:rsidR="00762400">
        <w:rPr>
          <w:rFonts w:hint="eastAsia"/>
        </w:rPr>
        <w:t>ての</w:t>
      </w:r>
      <w:r w:rsidR="0019271B">
        <w:rPr>
          <w:rFonts w:hint="eastAsia"/>
        </w:rPr>
        <w:t>設定を行うことができます。</w:t>
      </w:r>
    </w:p>
    <w:p w14:paraId="73871538" w14:textId="15C9ADBF" w:rsidR="001E052D" w:rsidRDefault="0061762F" w:rsidP="00DC6673">
      <w:pPr>
        <w:jc w:val="center"/>
        <w:rPr>
          <w:lang w:eastAsia="ar-SA"/>
        </w:rPr>
      </w:pPr>
      <w:r>
        <w:rPr>
          <w:noProof/>
        </w:rPr>
        <w:drawing>
          <wp:inline distT="0" distB="0" distL="0" distR="0" wp14:anchorId="751B4662" wp14:editId="39AB3DEE">
            <wp:extent cx="3960000" cy="2527560"/>
            <wp:effectExtent l="19050" t="19050" r="21590" b="2540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960000" cy="2527560"/>
                    </a:xfrm>
                    <a:prstGeom prst="rect">
                      <a:avLst/>
                    </a:prstGeom>
                    <a:ln>
                      <a:solidFill>
                        <a:schemeClr val="bg1">
                          <a:lumMod val="85000"/>
                        </a:schemeClr>
                      </a:solidFill>
                    </a:ln>
                  </pic:spPr>
                </pic:pic>
              </a:graphicData>
            </a:graphic>
          </wp:inline>
        </w:drawing>
      </w:r>
    </w:p>
    <w:p w14:paraId="2045E7F4" w14:textId="77777777" w:rsidR="00DC6673" w:rsidRPr="00965B83" w:rsidRDefault="00DC6673" w:rsidP="00DC6673">
      <w:pPr>
        <w:jc w:val="center"/>
        <w:rPr>
          <w:b/>
          <w:bCs/>
          <w:lang w:eastAsia="ar-SA"/>
        </w:rPr>
      </w:pPr>
      <w:r w:rsidRPr="00965B83">
        <w:rPr>
          <w:rFonts w:hint="eastAsia"/>
          <w:b/>
          <w:bCs/>
        </w:rPr>
        <w:t>機能の管理</w:t>
      </w:r>
      <w:r w:rsidR="00965B83" w:rsidRPr="00965B83">
        <w:rPr>
          <w:rFonts w:hint="eastAsia"/>
          <w:b/>
          <w:bCs/>
        </w:rPr>
        <w:t>①</w:t>
      </w:r>
    </w:p>
    <w:p w14:paraId="34E0309E" w14:textId="77777777" w:rsidR="001E052D" w:rsidRDefault="001E052D" w:rsidP="007F1F04">
      <w:pPr>
        <w:rPr>
          <w:lang w:eastAsia="ar-SA"/>
        </w:rPr>
      </w:pPr>
    </w:p>
    <w:p w14:paraId="17B5E0FD" w14:textId="0585489A" w:rsidR="00D55CC5" w:rsidRDefault="00154D8E" w:rsidP="00D55CC5">
      <w:pPr>
        <w:jc w:val="center"/>
        <w:rPr>
          <w:lang w:eastAsia="ar-SA"/>
        </w:rPr>
      </w:pPr>
      <w:r>
        <w:rPr>
          <w:noProof/>
        </w:rPr>
        <w:lastRenderedPageBreak/>
        <w:drawing>
          <wp:inline distT="0" distB="0" distL="0" distR="0" wp14:anchorId="653EEFF2" wp14:editId="47768D56">
            <wp:extent cx="3960000" cy="3475440"/>
            <wp:effectExtent l="19050" t="19050" r="21590" b="1079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960000" cy="3475440"/>
                    </a:xfrm>
                    <a:prstGeom prst="rect">
                      <a:avLst/>
                    </a:prstGeom>
                    <a:ln>
                      <a:solidFill>
                        <a:schemeClr val="bg1">
                          <a:lumMod val="85000"/>
                        </a:schemeClr>
                      </a:solidFill>
                    </a:ln>
                  </pic:spPr>
                </pic:pic>
              </a:graphicData>
            </a:graphic>
          </wp:inline>
        </w:drawing>
      </w:r>
    </w:p>
    <w:p w14:paraId="3784F73E" w14:textId="77777777" w:rsidR="00D55CC5" w:rsidRPr="00855126" w:rsidRDefault="00D55CC5" w:rsidP="00D55CC5">
      <w:pPr>
        <w:jc w:val="center"/>
        <w:rPr>
          <w:b/>
          <w:bCs/>
          <w:lang w:eastAsia="ar-SA"/>
        </w:rPr>
      </w:pPr>
      <w:r w:rsidRPr="00855126">
        <w:rPr>
          <w:rFonts w:hint="eastAsia"/>
          <w:b/>
          <w:bCs/>
        </w:rPr>
        <w:t>機能の管理②</w:t>
      </w:r>
    </w:p>
    <w:p w14:paraId="030DDB3F" w14:textId="79F8AA15" w:rsidR="005D2AC4" w:rsidRDefault="005D2AC4">
      <w:pPr>
        <w:adjustRightInd/>
        <w:snapToGrid/>
        <w:rPr>
          <w:lang w:eastAsia="ar-SA"/>
        </w:rPr>
      </w:pPr>
    </w:p>
    <w:p w14:paraId="45A0AB92" w14:textId="77777777" w:rsidR="008D0774" w:rsidRDefault="0092242B" w:rsidP="007F1F04">
      <w:r>
        <w:rPr>
          <w:rFonts w:hint="eastAsia"/>
        </w:rPr>
        <w:t>各設定項目については以下の通りです。</w:t>
      </w:r>
    </w:p>
    <w:tbl>
      <w:tblPr>
        <w:tblStyle w:val="af1"/>
        <w:tblW w:w="8505" w:type="dxa"/>
        <w:jc w:val="center"/>
        <w:tblLook w:val="04A0" w:firstRow="1" w:lastRow="0" w:firstColumn="1" w:lastColumn="0" w:noHBand="0" w:noVBand="1"/>
      </w:tblPr>
      <w:tblGrid>
        <w:gridCol w:w="2978"/>
        <w:gridCol w:w="5527"/>
      </w:tblGrid>
      <w:tr w:rsidR="00286C2E" w14:paraId="1C8A47A1" w14:textId="77777777" w:rsidTr="009410EE">
        <w:trPr>
          <w:tblHeader/>
          <w:jc w:val="center"/>
        </w:trPr>
        <w:tc>
          <w:tcPr>
            <w:tcW w:w="2978" w:type="dxa"/>
            <w:shd w:val="clear" w:color="auto" w:fill="DAEEF3" w:themeFill="accent5" w:themeFillTint="33"/>
          </w:tcPr>
          <w:p w14:paraId="3FE2D5E9" w14:textId="77777777" w:rsidR="00286C2E" w:rsidRDefault="00286C2E" w:rsidP="007F1F04">
            <w:pPr>
              <w:rPr>
                <w:lang w:eastAsia="ar-SA"/>
              </w:rPr>
            </w:pPr>
            <w:r>
              <w:rPr>
                <w:rFonts w:hint="eastAsia"/>
              </w:rPr>
              <w:t>項目名</w:t>
            </w:r>
          </w:p>
        </w:tc>
        <w:tc>
          <w:tcPr>
            <w:tcW w:w="5527" w:type="dxa"/>
            <w:shd w:val="clear" w:color="auto" w:fill="DAEEF3" w:themeFill="accent5" w:themeFillTint="33"/>
          </w:tcPr>
          <w:p w14:paraId="7C351C44" w14:textId="77777777" w:rsidR="00286C2E" w:rsidRDefault="00286C2E" w:rsidP="007F1F04">
            <w:pPr>
              <w:rPr>
                <w:lang w:eastAsia="ar-SA"/>
              </w:rPr>
            </w:pPr>
            <w:r>
              <w:rPr>
                <w:rFonts w:hint="eastAsia"/>
              </w:rPr>
              <w:t>説明</w:t>
            </w:r>
          </w:p>
        </w:tc>
      </w:tr>
      <w:tr w:rsidR="00286C2E" w14:paraId="128EA342" w14:textId="77777777" w:rsidTr="009410EE">
        <w:trPr>
          <w:jc w:val="center"/>
        </w:trPr>
        <w:tc>
          <w:tcPr>
            <w:tcW w:w="2978" w:type="dxa"/>
          </w:tcPr>
          <w:p w14:paraId="7FEAA6C1" w14:textId="77777777" w:rsidR="00286C2E" w:rsidRDefault="00A20D7A" w:rsidP="007F1F04">
            <w:pPr>
              <w:rPr>
                <w:lang w:eastAsia="ar-SA"/>
              </w:rPr>
            </w:pPr>
            <w:r>
              <w:rPr>
                <w:rFonts w:hint="eastAsia"/>
              </w:rPr>
              <w:t>ユーザー画面にホームを表示する</w:t>
            </w:r>
          </w:p>
        </w:tc>
        <w:tc>
          <w:tcPr>
            <w:tcW w:w="5527" w:type="dxa"/>
          </w:tcPr>
          <w:p w14:paraId="680C2DF3" w14:textId="720CD5D9" w:rsidR="00286C2E" w:rsidRDefault="00586E35" w:rsidP="007F1F04">
            <w:r>
              <w:rPr>
                <w:rFonts w:hint="eastAsia"/>
              </w:rPr>
              <w:t>ユーザー画面</w:t>
            </w:r>
            <w:r w:rsidR="00CE5742">
              <w:rPr>
                <w:rFonts w:hint="eastAsia"/>
              </w:rPr>
              <w:t>にて</w:t>
            </w:r>
            <w:r>
              <w:rPr>
                <w:rFonts w:hint="eastAsia"/>
              </w:rPr>
              <w:t>ホーム画面</w:t>
            </w:r>
            <w:r w:rsidR="00FD5777">
              <w:rPr>
                <w:rFonts w:hint="eastAsia"/>
              </w:rPr>
              <w:t>の</w:t>
            </w:r>
            <w:r w:rsidR="00CE5742">
              <w:rPr>
                <w:rFonts w:hint="eastAsia"/>
              </w:rPr>
              <w:t>表示、非表示</w:t>
            </w:r>
            <w:r>
              <w:rPr>
                <w:rFonts w:hint="eastAsia"/>
              </w:rPr>
              <w:t>を設定します。</w:t>
            </w:r>
            <w:r w:rsidR="002B5C93">
              <w:rPr>
                <w:rFonts w:hint="eastAsia"/>
              </w:rPr>
              <w:t>ONで</w:t>
            </w:r>
            <w:r w:rsidR="0066378C">
              <w:rPr>
                <w:rFonts w:hint="eastAsia"/>
              </w:rPr>
              <w:t>設定すると、</w:t>
            </w:r>
            <w:r w:rsidR="002B5C93">
              <w:rPr>
                <w:rFonts w:hint="eastAsia"/>
              </w:rPr>
              <w:t>Proselfにログイン後ホーム画面が表示されるようになります。</w:t>
            </w:r>
          </w:p>
          <w:p w14:paraId="364BBC96" w14:textId="77777777" w:rsidR="00712C43" w:rsidRDefault="00712C43" w:rsidP="007F1F04">
            <w:r>
              <w:rPr>
                <w:rFonts w:hint="eastAsia"/>
              </w:rPr>
              <w:t>ホーム画面</w:t>
            </w:r>
            <w:r w:rsidR="00285ABD">
              <w:rPr>
                <w:rFonts w:hint="eastAsia"/>
              </w:rPr>
              <w:t>では</w:t>
            </w:r>
            <w:r>
              <w:rPr>
                <w:rFonts w:hint="eastAsia"/>
              </w:rPr>
              <w:t>「ホーム画面に表示する項目」内で選択した</w:t>
            </w:r>
            <w:r w:rsidR="0041209D">
              <w:rPr>
                <w:rFonts w:hint="eastAsia"/>
              </w:rPr>
              <w:t>項目がメニューとして表示されます。</w:t>
            </w:r>
          </w:p>
        </w:tc>
      </w:tr>
      <w:tr w:rsidR="00286C2E" w14:paraId="42E7FD2B" w14:textId="77777777" w:rsidTr="009410EE">
        <w:trPr>
          <w:jc w:val="center"/>
        </w:trPr>
        <w:tc>
          <w:tcPr>
            <w:tcW w:w="2978" w:type="dxa"/>
          </w:tcPr>
          <w:p w14:paraId="0519C983" w14:textId="77777777" w:rsidR="00286C2E" w:rsidRDefault="00B37CB2" w:rsidP="007F1F04">
            <w:r>
              <w:rPr>
                <w:rFonts w:hint="eastAsia"/>
              </w:rPr>
              <w:t>ファイル一覧画面を表示する</w:t>
            </w:r>
          </w:p>
        </w:tc>
        <w:tc>
          <w:tcPr>
            <w:tcW w:w="5527" w:type="dxa"/>
          </w:tcPr>
          <w:p w14:paraId="49545259" w14:textId="43B9E625" w:rsidR="00286C2E" w:rsidRDefault="00706D27" w:rsidP="007F1F04">
            <w:r>
              <w:rPr>
                <w:rFonts w:hint="eastAsia"/>
              </w:rPr>
              <w:t>ユーザー画面に</w:t>
            </w:r>
            <w:r w:rsidR="00722FB4">
              <w:rPr>
                <w:rFonts w:hint="eastAsia"/>
              </w:rPr>
              <w:t>て</w:t>
            </w:r>
            <w:r>
              <w:rPr>
                <w:rFonts w:hint="eastAsia"/>
              </w:rPr>
              <w:t>ファイル一覧画面</w:t>
            </w:r>
            <w:r w:rsidR="00672830">
              <w:rPr>
                <w:rFonts w:hint="eastAsia"/>
              </w:rPr>
              <w:t>の表示、非表示を設定します。</w:t>
            </w:r>
            <w:r w:rsidR="00F7433B">
              <w:rPr>
                <w:rFonts w:hint="eastAsia"/>
              </w:rPr>
              <w:t>ONで</w:t>
            </w:r>
            <w:r w:rsidR="001E49AF">
              <w:rPr>
                <w:rFonts w:hint="eastAsia"/>
              </w:rPr>
              <w:t>設定</w:t>
            </w:r>
            <w:r w:rsidR="007C39DA">
              <w:rPr>
                <w:rFonts w:hint="eastAsia"/>
              </w:rPr>
              <w:t>すると</w:t>
            </w:r>
            <w:r w:rsidR="00F7433B">
              <w:rPr>
                <w:rFonts w:hint="eastAsia"/>
              </w:rPr>
              <w:t>、ユーザー、グループフォルダ</w:t>
            </w:r>
            <w:r w:rsidR="00A012C6">
              <w:rPr>
                <w:rFonts w:hint="eastAsia"/>
              </w:rPr>
              <w:t>に対して</w:t>
            </w:r>
            <w:r w:rsidR="00F7433B">
              <w:rPr>
                <w:rFonts w:hint="eastAsia"/>
              </w:rPr>
              <w:t>アクセス</w:t>
            </w:r>
            <w:r w:rsidR="00D012C0">
              <w:rPr>
                <w:rFonts w:hint="eastAsia"/>
              </w:rPr>
              <w:t>が</w:t>
            </w:r>
            <w:r w:rsidR="008552BF">
              <w:rPr>
                <w:rFonts w:hint="eastAsia"/>
              </w:rPr>
              <w:t>できる</w:t>
            </w:r>
            <w:r w:rsidR="00802D6A">
              <w:rPr>
                <w:rFonts w:hint="eastAsia"/>
              </w:rPr>
              <w:t>ファイル一覧画面が表示され</w:t>
            </w:r>
            <w:r w:rsidR="00E07D8E">
              <w:rPr>
                <w:rFonts w:hint="eastAsia"/>
              </w:rPr>
              <w:t>ます。</w:t>
            </w:r>
          </w:p>
        </w:tc>
      </w:tr>
      <w:tr w:rsidR="00286C2E" w14:paraId="26580692" w14:textId="77777777" w:rsidTr="009410EE">
        <w:trPr>
          <w:jc w:val="center"/>
        </w:trPr>
        <w:tc>
          <w:tcPr>
            <w:tcW w:w="2978" w:type="dxa"/>
          </w:tcPr>
          <w:p w14:paraId="58E8367B" w14:textId="77777777" w:rsidR="00286C2E" w:rsidRDefault="00C955E0" w:rsidP="007F1F04">
            <w:pPr>
              <w:rPr>
                <w:lang w:eastAsia="ar-SA"/>
              </w:rPr>
            </w:pPr>
            <w:r>
              <w:rPr>
                <w:rFonts w:hint="eastAsia"/>
              </w:rPr>
              <w:t>お気に入りを利用する</w:t>
            </w:r>
          </w:p>
        </w:tc>
        <w:tc>
          <w:tcPr>
            <w:tcW w:w="5527" w:type="dxa"/>
          </w:tcPr>
          <w:p w14:paraId="5F7F010C" w14:textId="405176C0" w:rsidR="00286C2E" w:rsidRDefault="00637704" w:rsidP="007F1F04">
            <w:pPr>
              <w:rPr>
                <w:lang w:eastAsia="ar-SA"/>
              </w:rPr>
            </w:pPr>
            <w:r>
              <w:rPr>
                <w:rFonts w:hint="eastAsia"/>
              </w:rPr>
              <w:t>お気に入り機能</w:t>
            </w:r>
            <w:r w:rsidR="00457CB8">
              <w:rPr>
                <w:rFonts w:hint="eastAsia"/>
              </w:rPr>
              <w:t>の利用</w:t>
            </w:r>
            <w:r w:rsidR="00F260F1">
              <w:rPr>
                <w:rFonts w:hint="eastAsia"/>
              </w:rPr>
              <w:t>する、しない</w:t>
            </w:r>
            <w:r>
              <w:rPr>
                <w:rFonts w:hint="eastAsia"/>
              </w:rPr>
              <w:t>を設定します。</w:t>
            </w:r>
            <w:r w:rsidR="00895D88">
              <w:rPr>
                <w:rFonts w:hint="eastAsia"/>
              </w:rPr>
              <w:t>ONで</w:t>
            </w:r>
            <w:r w:rsidR="00D80D04">
              <w:rPr>
                <w:rFonts w:hint="eastAsia"/>
              </w:rPr>
              <w:t>設定</w:t>
            </w:r>
            <w:r w:rsidR="00C11099">
              <w:rPr>
                <w:rFonts w:hint="eastAsia"/>
              </w:rPr>
              <w:t>すると</w:t>
            </w:r>
            <w:r w:rsidR="00895D88">
              <w:rPr>
                <w:rFonts w:hint="eastAsia"/>
              </w:rPr>
              <w:t>、</w:t>
            </w:r>
            <w:r w:rsidR="00F239F7">
              <w:rPr>
                <w:rFonts w:hint="eastAsia"/>
              </w:rPr>
              <w:t>任意のファイル、フォルダをお気に入りに</w:t>
            </w:r>
            <w:r w:rsidR="007D7141">
              <w:rPr>
                <w:rFonts w:hint="eastAsia"/>
              </w:rPr>
              <w:t>追加</w:t>
            </w:r>
            <w:r w:rsidR="00734C3B">
              <w:rPr>
                <w:rFonts w:hint="eastAsia"/>
              </w:rPr>
              <w:t>することができます。</w:t>
            </w:r>
          </w:p>
        </w:tc>
      </w:tr>
      <w:tr w:rsidR="00286C2E" w14:paraId="73D83CB8" w14:textId="77777777" w:rsidTr="009410EE">
        <w:trPr>
          <w:jc w:val="center"/>
        </w:trPr>
        <w:tc>
          <w:tcPr>
            <w:tcW w:w="2978" w:type="dxa"/>
          </w:tcPr>
          <w:p w14:paraId="1A00E762" w14:textId="77777777" w:rsidR="00286C2E" w:rsidRDefault="005D2CBE" w:rsidP="007F1F04">
            <w:pPr>
              <w:rPr>
                <w:lang w:eastAsia="ar-SA"/>
              </w:rPr>
            </w:pPr>
            <w:r>
              <w:rPr>
                <w:rFonts w:hint="eastAsia"/>
              </w:rPr>
              <w:lastRenderedPageBreak/>
              <w:t>ファイル送信を利用する</w:t>
            </w:r>
          </w:p>
        </w:tc>
        <w:tc>
          <w:tcPr>
            <w:tcW w:w="5527" w:type="dxa"/>
          </w:tcPr>
          <w:p w14:paraId="2FB953FF" w14:textId="2C1110FB" w:rsidR="00286C2E" w:rsidRDefault="000E5138" w:rsidP="007F1F04">
            <w:r>
              <w:rPr>
                <w:rFonts w:hint="eastAsia"/>
              </w:rPr>
              <w:t>ファイル送信機能の利用する、しないを設定します。</w:t>
            </w:r>
            <w:r w:rsidR="00F47776">
              <w:rPr>
                <w:rFonts w:hint="eastAsia"/>
              </w:rPr>
              <w:t>ONで</w:t>
            </w:r>
            <w:r w:rsidR="00FA2243">
              <w:rPr>
                <w:rFonts w:hint="eastAsia"/>
              </w:rPr>
              <w:t>設定</w:t>
            </w:r>
            <w:r w:rsidR="00F17271">
              <w:rPr>
                <w:rFonts w:hint="eastAsia"/>
              </w:rPr>
              <w:t>すると</w:t>
            </w:r>
            <w:r w:rsidR="006571BB">
              <w:rPr>
                <w:rFonts w:hint="eastAsia"/>
              </w:rPr>
              <w:t>、</w:t>
            </w:r>
            <w:r w:rsidR="00F47776">
              <w:rPr>
                <w:rFonts w:hint="eastAsia"/>
              </w:rPr>
              <w:t>ファイル送信機能を利用することが</w:t>
            </w:r>
            <w:r w:rsidR="00BB4AEC">
              <w:rPr>
                <w:rFonts w:hint="eastAsia"/>
              </w:rPr>
              <w:t>できます。</w:t>
            </w:r>
            <w:r w:rsidR="00056142">
              <w:rPr>
                <w:rFonts w:hint="eastAsia"/>
              </w:rPr>
              <w:t>また</w:t>
            </w:r>
            <w:r w:rsidR="00F47776">
              <w:rPr>
                <w:rFonts w:hint="eastAsia"/>
              </w:rPr>
              <w:t>「</w:t>
            </w:r>
            <w:r w:rsidR="00F47776" w:rsidRPr="00F47776">
              <w:rPr>
                <w:rFonts w:hint="eastAsia"/>
              </w:rPr>
              <w:t>ファイル送信設定へ</w:t>
            </w:r>
            <w:r w:rsidR="00F47776">
              <w:rPr>
                <w:rFonts w:hint="eastAsia"/>
              </w:rPr>
              <w:t>」</w:t>
            </w:r>
            <w:r w:rsidR="00056142">
              <w:rPr>
                <w:rFonts w:hint="eastAsia"/>
              </w:rPr>
              <w:t>をクリックすることで詳細な設定を行うことができます。</w:t>
            </w:r>
            <w:r w:rsidR="009648F7">
              <w:rPr>
                <w:rFonts w:hint="eastAsia"/>
              </w:rPr>
              <w:t>詳しくは「</w:t>
            </w:r>
            <w:hyperlink w:anchor="_ファイル送信設定" w:history="1">
              <w:r w:rsidR="00EE700E" w:rsidRPr="00D964E1">
                <w:rPr>
                  <w:rStyle w:val="af0"/>
                </w:rPr>
                <w:t>8.4.4.2. ファイル送信設定</w:t>
              </w:r>
            </w:hyperlink>
            <w:r w:rsidR="009648F7">
              <w:rPr>
                <w:rFonts w:hint="eastAsia"/>
              </w:rPr>
              <w:t>」</w:t>
            </w:r>
            <w:r w:rsidR="00EE700E">
              <w:rPr>
                <w:rFonts w:hint="eastAsia"/>
              </w:rPr>
              <w:t>を参照ください。</w:t>
            </w:r>
          </w:p>
        </w:tc>
      </w:tr>
      <w:tr w:rsidR="00286C2E" w:rsidRPr="006E0C20" w14:paraId="5D298F2D" w14:textId="77777777" w:rsidTr="009410EE">
        <w:trPr>
          <w:jc w:val="center"/>
        </w:trPr>
        <w:tc>
          <w:tcPr>
            <w:tcW w:w="2978" w:type="dxa"/>
          </w:tcPr>
          <w:p w14:paraId="499E4BF0" w14:textId="77777777" w:rsidR="00286C2E" w:rsidRDefault="005D2CBE" w:rsidP="007F1F04">
            <w:pPr>
              <w:rPr>
                <w:lang w:eastAsia="ar-SA"/>
              </w:rPr>
            </w:pPr>
            <w:r>
              <w:rPr>
                <w:rFonts w:hint="eastAsia"/>
              </w:rPr>
              <w:t>ファイル受信を利用する</w:t>
            </w:r>
          </w:p>
        </w:tc>
        <w:tc>
          <w:tcPr>
            <w:tcW w:w="5527" w:type="dxa"/>
          </w:tcPr>
          <w:p w14:paraId="58D42202" w14:textId="773732A7" w:rsidR="006E0C20" w:rsidRDefault="007D4693" w:rsidP="007F1F04">
            <w:pPr>
              <w:rPr>
                <w:lang w:eastAsia="ar-SA"/>
              </w:rPr>
            </w:pPr>
            <w:r>
              <w:rPr>
                <w:rFonts w:hint="eastAsia"/>
              </w:rPr>
              <w:t>ファイル受信機能の利用する、しないを設定します。ONで設定すると、ファイル受信機能を利用することができます。また「</w:t>
            </w:r>
            <w:r w:rsidRPr="00F47776">
              <w:rPr>
                <w:rFonts w:hint="eastAsia"/>
              </w:rPr>
              <w:t>ファイル</w:t>
            </w:r>
            <w:r>
              <w:rPr>
                <w:rFonts w:hint="eastAsia"/>
              </w:rPr>
              <w:t>受信</w:t>
            </w:r>
            <w:r w:rsidRPr="00F47776">
              <w:rPr>
                <w:rFonts w:hint="eastAsia"/>
              </w:rPr>
              <w:t>設定へ</w:t>
            </w:r>
            <w:r>
              <w:rPr>
                <w:rFonts w:hint="eastAsia"/>
              </w:rPr>
              <w:t>」をクリックすることで詳細な設定を行うことができます。</w:t>
            </w:r>
            <w:r w:rsidR="006E0C20">
              <w:rPr>
                <w:rFonts w:hint="eastAsia"/>
              </w:rPr>
              <w:t>詳しくは「</w:t>
            </w:r>
            <w:hyperlink w:anchor="_ファイル受信設定" w:history="1">
              <w:r w:rsidR="006E0C20" w:rsidRPr="00D964E1">
                <w:rPr>
                  <w:rStyle w:val="af0"/>
                </w:rPr>
                <w:t>8.4.4.</w:t>
              </w:r>
              <w:r w:rsidR="006E0C20">
                <w:rPr>
                  <w:rStyle w:val="af0"/>
                  <w:rFonts w:hint="eastAsia"/>
                </w:rPr>
                <w:t>3</w:t>
              </w:r>
              <w:r w:rsidR="006E0C20" w:rsidRPr="00D964E1">
                <w:rPr>
                  <w:rStyle w:val="af0"/>
                </w:rPr>
                <w:t>. ファイル</w:t>
              </w:r>
              <w:r w:rsidR="006E0C20">
                <w:rPr>
                  <w:rStyle w:val="af0"/>
                  <w:rFonts w:hint="eastAsia"/>
                </w:rPr>
                <w:t>受信</w:t>
              </w:r>
              <w:r w:rsidR="006E0C20" w:rsidRPr="00D964E1">
                <w:rPr>
                  <w:rStyle w:val="af0"/>
                </w:rPr>
                <w:t>設定</w:t>
              </w:r>
            </w:hyperlink>
            <w:r w:rsidR="006E0C20">
              <w:rPr>
                <w:rFonts w:hint="eastAsia"/>
              </w:rPr>
              <w:t>」を参照ください。</w:t>
            </w:r>
          </w:p>
        </w:tc>
      </w:tr>
      <w:tr w:rsidR="00453C1B" w14:paraId="7F9FC192" w14:textId="77777777" w:rsidTr="009410EE">
        <w:trPr>
          <w:jc w:val="center"/>
        </w:trPr>
        <w:tc>
          <w:tcPr>
            <w:tcW w:w="2978" w:type="dxa"/>
          </w:tcPr>
          <w:p w14:paraId="1095559B" w14:textId="28722444" w:rsidR="00453C1B" w:rsidRDefault="00453C1B" w:rsidP="007F1F04">
            <w:r>
              <w:rPr>
                <w:rFonts w:hint="eastAsia"/>
              </w:rPr>
              <w:t>テンプレート機能を利用する</w:t>
            </w:r>
          </w:p>
        </w:tc>
        <w:tc>
          <w:tcPr>
            <w:tcW w:w="5527" w:type="dxa"/>
          </w:tcPr>
          <w:p w14:paraId="4C01E44A" w14:textId="455C8A11" w:rsidR="00453C1B" w:rsidRDefault="002E0929" w:rsidP="007F1F04">
            <w:r>
              <w:rPr>
                <w:rFonts w:hint="eastAsia"/>
              </w:rPr>
              <w:t>テンプレート機能の利用する、しないを設定します。</w:t>
            </w:r>
            <w:r w:rsidR="0039380B">
              <w:rPr>
                <w:rFonts w:hint="eastAsia"/>
              </w:rPr>
              <w:t>ONで</w:t>
            </w:r>
            <w:r w:rsidR="003C1B2A">
              <w:rPr>
                <w:rFonts w:hint="eastAsia"/>
              </w:rPr>
              <w:t>設定</w:t>
            </w:r>
            <w:r w:rsidR="0039380B">
              <w:rPr>
                <w:rFonts w:hint="eastAsia"/>
              </w:rPr>
              <w:t>すると、ファイル送信</w:t>
            </w:r>
            <w:r w:rsidR="00654302">
              <w:rPr>
                <w:rFonts w:hint="eastAsia"/>
              </w:rPr>
              <w:t>機能</w:t>
            </w:r>
            <w:r w:rsidR="0039380B">
              <w:rPr>
                <w:rFonts w:hint="eastAsia"/>
              </w:rPr>
              <w:t>、ファイル受信機能</w:t>
            </w:r>
            <w:r w:rsidR="00B06C16">
              <w:rPr>
                <w:rFonts w:hint="eastAsia"/>
              </w:rPr>
              <w:t>でテンプレートを利用することが</w:t>
            </w:r>
            <w:r w:rsidR="00D86D88">
              <w:rPr>
                <w:rFonts w:hint="eastAsia"/>
              </w:rPr>
              <w:t>できます。</w:t>
            </w:r>
          </w:p>
        </w:tc>
      </w:tr>
      <w:tr w:rsidR="00286C2E" w:rsidRPr="00F1295A" w14:paraId="5B121DF8" w14:textId="77777777" w:rsidTr="009410EE">
        <w:trPr>
          <w:jc w:val="center"/>
        </w:trPr>
        <w:tc>
          <w:tcPr>
            <w:tcW w:w="2978" w:type="dxa"/>
          </w:tcPr>
          <w:p w14:paraId="1E669322" w14:textId="77777777" w:rsidR="00286C2E" w:rsidRDefault="005D2CBE" w:rsidP="007F1F04">
            <w:pPr>
              <w:rPr>
                <w:lang w:eastAsia="ar-SA"/>
              </w:rPr>
            </w:pPr>
            <w:r>
              <w:rPr>
                <w:rFonts w:hint="eastAsia"/>
              </w:rPr>
              <w:t>Web公開を利用する</w:t>
            </w:r>
          </w:p>
        </w:tc>
        <w:tc>
          <w:tcPr>
            <w:tcW w:w="5527" w:type="dxa"/>
          </w:tcPr>
          <w:p w14:paraId="60273466" w14:textId="38D44D25" w:rsidR="00286C2E" w:rsidRDefault="000E4320" w:rsidP="001B1959">
            <w:pPr>
              <w:rPr>
                <w:lang w:eastAsia="ar-SA"/>
              </w:rPr>
            </w:pPr>
            <w:r>
              <w:rPr>
                <w:rFonts w:hint="eastAsia"/>
              </w:rPr>
              <w:t>Web公開機能の利用する、しないを設定します。</w:t>
            </w:r>
            <w:r w:rsidR="001B1959">
              <w:rPr>
                <w:rFonts w:hint="eastAsia"/>
              </w:rPr>
              <w:t>ONで</w:t>
            </w:r>
            <w:r w:rsidR="00731741">
              <w:rPr>
                <w:rFonts w:hint="eastAsia"/>
              </w:rPr>
              <w:t>設定</w:t>
            </w:r>
            <w:r w:rsidR="001A030C">
              <w:rPr>
                <w:rFonts w:hint="eastAsia"/>
              </w:rPr>
              <w:t>すると</w:t>
            </w:r>
            <w:r w:rsidR="001B1959">
              <w:rPr>
                <w:rFonts w:hint="eastAsia"/>
              </w:rPr>
              <w:t>、Web公開機能を利用することが</w:t>
            </w:r>
            <w:r w:rsidR="000E0BC5">
              <w:rPr>
                <w:rFonts w:hint="eastAsia"/>
              </w:rPr>
              <w:t>できます。</w:t>
            </w:r>
            <w:r w:rsidR="00D66A9B">
              <w:rPr>
                <w:rFonts w:hint="eastAsia"/>
              </w:rPr>
              <w:t>また「Web公開設定へ」をクリックすることで詳細な設定を行うことができます。</w:t>
            </w:r>
            <w:r w:rsidR="00C917F5">
              <w:rPr>
                <w:rFonts w:hint="eastAsia"/>
              </w:rPr>
              <w:t>詳しくは「</w:t>
            </w:r>
            <w:hyperlink w:anchor="_Web公開設定" w:history="1">
              <w:r w:rsidR="00F1295A" w:rsidRPr="00F1295A">
                <w:rPr>
                  <w:rStyle w:val="af0"/>
                </w:rPr>
                <w:t>8.4.3.1. Web公開設定</w:t>
              </w:r>
            </w:hyperlink>
            <w:r w:rsidR="00C917F5">
              <w:rPr>
                <w:rFonts w:hint="eastAsia"/>
              </w:rPr>
              <w:t>」</w:t>
            </w:r>
            <w:r w:rsidR="00F1295A">
              <w:rPr>
                <w:rFonts w:hint="eastAsia"/>
              </w:rPr>
              <w:t>を参照ください。</w:t>
            </w:r>
          </w:p>
        </w:tc>
      </w:tr>
      <w:tr w:rsidR="005D2CBE" w14:paraId="1579C487" w14:textId="77777777" w:rsidTr="009410EE">
        <w:trPr>
          <w:jc w:val="center"/>
        </w:trPr>
        <w:tc>
          <w:tcPr>
            <w:tcW w:w="2978" w:type="dxa"/>
          </w:tcPr>
          <w:p w14:paraId="6114A907" w14:textId="77777777" w:rsidR="005D2CBE" w:rsidRDefault="005D2CBE" w:rsidP="007F1F04">
            <w:pPr>
              <w:rPr>
                <w:lang w:eastAsia="ar-SA"/>
              </w:rPr>
            </w:pPr>
            <w:r>
              <w:rPr>
                <w:rFonts w:hint="eastAsia"/>
              </w:rPr>
              <w:t>受取フォルダを利用する</w:t>
            </w:r>
          </w:p>
        </w:tc>
        <w:tc>
          <w:tcPr>
            <w:tcW w:w="5527" w:type="dxa"/>
          </w:tcPr>
          <w:p w14:paraId="70A56DFF" w14:textId="1353B6A7" w:rsidR="005D2CBE" w:rsidRDefault="00862C34" w:rsidP="007F1F04">
            <w:pPr>
              <w:rPr>
                <w:lang w:eastAsia="ar-SA"/>
              </w:rPr>
            </w:pPr>
            <w:r>
              <w:rPr>
                <w:rFonts w:hint="eastAsia"/>
              </w:rPr>
              <w:t>受取フォルダ機能の利用する、しないを設定します。ONで設定すると、受取フォルダ機能を利用することができます。また「受取フォルダ設定へ」をクリックすることで詳細な設定を行うことができます。詳しくは「</w:t>
            </w:r>
            <w:hyperlink w:anchor="_受取フォルダ設定" w:history="1">
              <w:r w:rsidRPr="00F1295A">
                <w:rPr>
                  <w:rStyle w:val="af0"/>
                </w:rPr>
                <w:t>8.4.3.</w:t>
              </w:r>
              <w:r w:rsidR="004C1956">
                <w:rPr>
                  <w:rStyle w:val="af0"/>
                  <w:rFonts w:hint="eastAsia"/>
                </w:rPr>
                <w:t>3</w:t>
              </w:r>
              <w:r w:rsidRPr="00F1295A">
                <w:rPr>
                  <w:rStyle w:val="af0"/>
                </w:rPr>
                <w:t xml:space="preserve">. </w:t>
              </w:r>
              <w:r w:rsidR="00A33216">
                <w:rPr>
                  <w:rStyle w:val="af0"/>
                  <w:rFonts w:hint="eastAsia"/>
                </w:rPr>
                <w:t>受取フォルダ</w:t>
              </w:r>
              <w:r w:rsidRPr="00F1295A">
                <w:rPr>
                  <w:rStyle w:val="af0"/>
                </w:rPr>
                <w:t>設定</w:t>
              </w:r>
            </w:hyperlink>
            <w:r>
              <w:rPr>
                <w:rFonts w:hint="eastAsia"/>
              </w:rPr>
              <w:t>」を参照ください。</w:t>
            </w:r>
          </w:p>
        </w:tc>
      </w:tr>
      <w:tr w:rsidR="005D2CBE" w14:paraId="5C1FF455" w14:textId="77777777" w:rsidTr="009410EE">
        <w:trPr>
          <w:jc w:val="center"/>
        </w:trPr>
        <w:tc>
          <w:tcPr>
            <w:tcW w:w="2978" w:type="dxa"/>
          </w:tcPr>
          <w:p w14:paraId="7B75304D" w14:textId="77777777" w:rsidR="005D2CBE" w:rsidRDefault="005D2CBE" w:rsidP="007F1F04">
            <w:pPr>
              <w:rPr>
                <w:lang w:eastAsia="ar-SA"/>
              </w:rPr>
            </w:pPr>
            <w:r>
              <w:rPr>
                <w:rFonts w:hint="eastAsia"/>
              </w:rPr>
              <w:lastRenderedPageBreak/>
              <w:t>共有フォルダを利用する</w:t>
            </w:r>
          </w:p>
        </w:tc>
        <w:tc>
          <w:tcPr>
            <w:tcW w:w="5527" w:type="dxa"/>
          </w:tcPr>
          <w:p w14:paraId="59CB0231" w14:textId="1B454C91" w:rsidR="005D2CBE" w:rsidRDefault="002D7AE5" w:rsidP="007F1F04">
            <w:pPr>
              <w:rPr>
                <w:lang w:eastAsia="ar-SA"/>
              </w:rPr>
            </w:pPr>
            <w:r>
              <w:rPr>
                <w:rFonts w:hint="eastAsia"/>
              </w:rPr>
              <w:t>共有フォルダ機能の利用する、しないを設定します。</w:t>
            </w:r>
            <w:r w:rsidR="006C3075">
              <w:rPr>
                <w:rFonts w:hint="eastAsia"/>
              </w:rPr>
              <w:t>ONで</w:t>
            </w:r>
            <w:r>
              <w:rPr>
                <w:rFonts w:hint="eastAsia"/>
              </w:rPr>
              <w:t>設定</w:t>
            </w:r>
            <w:r w:rsidR="00842C05">
              <w:rPr>
                <w:rFonts w:hint="eastAsia"/>
              </w:rPr>
              <w:t>すると</w:t>
            </w:r>
            <w:r w:rsidR="006C3075">
              <w:rPr>
                <w:rFonts w:hint="eastAsia"/>
              </w:rPr>
              <w:t>、</w:t>
            </w:r>
            <w:r w:rsidR="005D3BB8">
              <w:rPr>
                <w:rFonts w:hint="eastAsia"/>
              </w:rPr>
              <w:t>共有フォルダ</w:t>
            </w:r>
            <w:r w:rsidR="006C3075">
              <w:rPr>
                <w:rFonts w:hint="eastAsia"/>
              </w:rPr>
              <w:t>機能を利用することができ</w:t>
            </w:r>
            <w:r w:rsidR="00A146FB">
              <w:rPr>
                <w:rFonts w:hint="eastAsia"/>
              </w:rPr>
              <w:t>ます。また「共有フォルダ設定へ」をクリックすることで詳細な設定を行うことができます。詳しくは「</w:t>
            </w:r>
            <w:hyperlink w:anchor="_共有フォルダ設定" w:history="1">
              <w:r w:rsidR="00A85176" w:rsidRPr="00D66E13">
                <w:rPr>
                  <w:rStyle w:val="af0"/>
                </w:rPr>
                <w:t>8.4.5. 共有フォルダ設定</w:t>
              </w:r>
            </w:hyperlink>
            <w:r w:rsidR="00A146FB">
              <w:rPr>
                <w:rFonts w:hint="eastAsia"/>
              </w:rPr>
              <w:t>」</w:t>
            </w:r>
            <w:r w:rsidR="00A85176">
              <w:rPr>
                <w:rFonts w:hint="eastAsia"/>
              </w:rPr>
              <w:t>を参照ください。</w:t>
            </w:r>
          </w:p>
        </w:tc>
      </w:tr>
      <w:tr w:rsidR="005D2CBE" w14:paraId="79A54D52" w14:textId="77777777" w:rsidTr="009410EE">
        <w:trPr>
          <w:jc w:val="center"/>
        </w:trPr>
        <w:tc>
          <w:tcPr>
            <w:tcW w:w="2978" w:type="dxa"/>
          </w:tcPr>
          <w:p w14:paraId="50ED353F" w14:textId="77777777" w:rsidR="005D2CBE" w:rsidRDefault="005D2CBE" w:rsidP="007F1F04">
            <w:r>
              <w:rPr>
                <w:rFonts w:hint="eastAsia"/>
              </w:rPr>
              <w:t>アドレス帳を利用する</w:t>
            </w:r>
          </w:p>
        </w:tc>
        <w:tc>
          <w:tcPr>
            <w:tcW w:w="5527" w:type="dxa"/>
          </w:tcPr>
          <w:p w14:paraId="37209FF5" w14:textId="5BFB22B8" w:rsidR="005D2CBE" w:rsidRDefault="00266BC8" w:rsidP="007F1F04">
            <w:pPr>
              <w:rPr>
                <w:lang w:eastAsia="ar-SA"/>
              </w:rPr>
            </w:pPr>
            <w:r>
              <w:rPr>
                <w:rFonts w:hint="eastAsia"/>
              </w:rPr>
              <w:t>アドレス帳の利用する、しないを設定します。</w:t>
            </w:r>
            <w:r w:rsidR="00622D6A">
              <w:rPr>
                <w:rFonts w:hint="eastAsia"/>
              </w:rPr>
              <w:t>ONで</w:t>
            </w:r>
            <w:r w:rsidR="00F644DF">
              <w:rPr>
                <w:rFonts w:hint="eastAsia"/>
              </w:rPr>
              <w:t>設定</w:t>
            </w:r>
            <w:r w:rsidR="00235BBF">
              <w:rPr>
                <w:rFonts w:hint="eastAsia"/>
              </w:rPr>
              <w:t>すると</w:t>
            </w:r>
            <w:r w:rsidR="00EB4B6D">
              <w:rPr>
                <w:rFonts w:hint="eastAsia"/>
              </w:rPr>
              <w:t>、</w:t>
            </w:r>
            <w:r w:rsidR="00186771">
              <w:rPr>
                <w:rFonts w:hint="eastAsia"/>
              </w:rPr>
              <w:t>ユーザー</w:t>
            </w:r>
            <w:r w:rsidR="00F644DF">
              <w:rPr>
                <w:rFonts w:hint="eastAsia"/>
              </w:rPr>
              <w:t>は</w:t>
            </w:r>
            <w:r w:rsidR="00186771">
              <w:rPr>
                <w:rFonts w:hint="eastAsia"/>
              </w:rPr>
              <w:t>アドレス帳を利用することができ</w:t>
            </w:r>
            <w:r w:rsidR="00F644DF">
              <w:rPr>
                <w:rFonts w:hint="eastAsia"/>
              </w:rPr>
              <w:t>ます。</w:t>
            </w:r>
          </w:p>
        </w:tc>
      </w:tr>
    </w:tbl>
    <w:p w14:paraId="55944264" w14:textId="77777777" w:rsidR="008D0774" w:rsidRDefault="008D0774" w:rsidP="007F1F04">
      <w:pPr>
        <w:rPr>
          <w:lang w:eastAsia="ar-SA"/>
        </w:rPr>
      </w:pPr>
    </w:p>
    <w:p w14:paraId="33C3DD0E" w14:textId="77777777" w:rsidR="00C25296" w:rsidRDefault="00CE2155" w:rsidP="007F1F04">
      <w:pPr>
        <w:rPr>
          <w:lang w:eastAsia="ar-SA"/>
        </w:rPr>
      </w:pPr>
      <w:r>
        <w:rPr>
          <w:rFonts w:hint="eastAsia"/>
        </w:rPr>
        <w:t>「設定」をクリックすると設定内容が反映されます。</w:t>
      </w:r>
    </w:p>
    <w:p w14:paraId="7C043D0C" w14:textId="77777777" w:rsidR="00D55CC5" w:rsidRPr="007F1F04" w:rsidRDefault="00D55CC5" w:rsidP="007F1F04">
      <w:pPr>
        <w:rPr>
          <w:lang w:eastAsia="ar-SA"/>
        </w:rPr>
      </w:pPr>
    </w:p>
    <w:p w14:paraId="49A6E2D4" w14:textId="77777777" w:rsidR="008465FF" w:rsidRDefault="006C00D0" w:rsidP="00EB4C2A">
      <w:pPr>
        <w:pStyle w:val="3"/>
        <w:rPr>
          <w:lang w:eastAsia="ja-JP"/>
        </w:rPr>
      </w:pPr>
      <w:bookmarkStart w:id="67" w:name="_Toc111807016"/>
      <w:r>
        <w:rPr>
          <w:rFonts w:hint="eastAsia"/>
          <w:lang w:eastAsia="ja-JP"/>
        </w:rPr>
        <w:t>このサーバー情報の設定</w:t>
      </w:r>
      <w:bookmarkEnd w:id="67"/>
    </w:p>
    <w:p w14:paraId="2258C765" w14:textId="77777777" w:rsidR="00413D4F" w:rsidRDefault="001E651A" w:rsidP="005D25EB">
      <w:r>
        <w:rPr>
          <w:rFonts w:hint="eastAsia"/>
        </w:rPr>
        <w:t>Web公開/受取フォルダ機能、ファイル送信/ファイル受信機能によって生成された公開アドレス(</w:t>
      </w:r>
      <w:r w:rsidRPr="003F2BA6">
        <w:t>http://[サーバ</w:t>
      </w:r>
      <w:r>
        <w:rPr>
          <w:rFonts w:hint="eastAsia"/>
        </w:rPr>
        <w:t>ー</w:t>
      </w:r>
      <w:r w:rsidRPr="003F2BA6">
        <w:t>アドレス]/</w:t>
      </w:r>
      <w:r>
        <w:t>public/</w:t>
      </w:r>
      <w:r>
        <w:rPr>
          <w:rFonts w:hint="eastAsia"/>
        </w:rPr>
        <w:t>～)</w:t>
      </w:r>
      <w:r w:rsidR="00CE4FD4">
        <w:rPr>
          <w:rFonts w:hint="eastAsia"/>
        </w:rPr>
        <w:t>にて、[サーバーアドレス]部分を指定した内容で固定化することができます。</w:t>
      </w:r>
    </w:p>
    <w:p w14:paraId="50DDDC62" w14:textId="77777777" w:rsidR="000B178A" w:rsidRPr="00FE0029" w:rsidRDefault="000B178A" w:rsidP="005D25EB"/>
    <w:p w14:paraId="72A9B736" w14:textId="6B22393A" w:rsidR="001F4894" w:rsidRPr="001F4894" w:rsidRDefault="00B04403" w:rsidP="005D25EB">
      <w:r>
        <w:rPr>
          <w:rFonts w:hint="eastAsia"/>
        </w:rPr>
        <w:t>標準出荷状態では</w:t>
      </w:r>
      <w:r w:rsidR="001F4894">
        <w:rPr>
          <w:rFonts w:hint="eastAsia"/>
        </w:rPr>
        <w:t>公開アドレスの「</w:t>
      </w:r>
      <w:r w:rsidR="001F4894" w:rsidRPr="003F2BA6">
        <w:t>http://[サーバ</w:t>
      </w:r>
      <w:r w:rsidR="001F4894">
        <w:rPr>
          <w:rFonts w:hint="eastAsia"/>
        </w:rPr>
        <w:t>ー</w:t>
      </w:r>
      <w:r w:rsidR="001F4894" w:rsidRPr="003F2BA6">
        <w:t>アドレス]</w:t>
      </w:r>
      <w:r w:rsidR="001F4894">
        <w:rPr>
          <w:rFonts w:hint="eastAsia"/>
        </w:rPr>
        <w:t>」部分</w:t>
      </w:r>
      <w:r w:rsidR="008C10C0">
        <w:rPr>
          <w:rFonts w:hint="eastAsia"/>
        </w:rPr>
        <w:t>は</w:t>
      </w:r>
      <w:r w:rsidR="001F4894">
        <w:rPr>
          <w:rFonts w:hint="eastAsia"/>
        </w:rPr>
        <w:t>設定者が</w:t>
      </w:r>
      <w:r w:rsidR="00203CAA">
        <w:rPr>
          <w:rFonts w:hint="eastAsia"/>
        </w:rPr>
        <w:t>アクセスしたProselfのア</w:t>
      </w:r>
      <w:r w:rsidR="001F4894">
        <w:rPr>
          <w:rFonts w:hint="eastAsia"/>
        </w:rPr>
        <w:t>ドレスを元に生成</w:t>
      </w:r>
      <w:r w:rsidR="000D151D">
        <w:rPr>
          <w:rFonts w:hint="eastAsia"/>
        </w:rPr>
        <w:t>さ</w:t>
      </w:r>
      <w:r>
        <w:rPr>
          <w:rFonts w:hint="eastAsia"/>
        </w:rPr>
        <w:t>れますが、</w:t>
      </w:r>
      <w:r w:rsidR="004D168D">
        <w:rPr>
          <w:rFonts w:hint="eastAsia"/>
        </w:rPr>
        <w:t>社内/社外</w:t>
      </w:r>
      <w:r w:rsidR="00010E76">
        <w:rPr>
          <w:rFonts w:hint="eastAsia"/>
        </w:rPr>
        <w:t>でProselfへのアクセスURLが異なる環境</w:t>
      </w:r>
      <w:r w:rsidR="007D4BC6">
        <w:rPr>
          <w:rFonts w:hint="eastAsia"/>
        </w:rPr>
        <w:t>ですと</w:t>
      </w:r>
      <w:r w:rsidR="007923F9">
        <w:rPr>
          <w:rFonts w:hint="eastAsia"/>
        </w:rPr>
        <w:t>ファイルを受け渡す</w:t>
      </w:r>
      <w:r w:rsidR="007D4BC6">
        <w:rPr>
          <w:rFonts w:hint="eastAsia"/>
        </w:rPr>
        <w:t>相手が公開アドレスにアクセスできない場合がございますので</w:t>
      </w:r>
      <w:r w:rsidR="00637F5B">
        <w:rPr>
          <w:rFonts w:hint="eastAsia"/>
        </w:rPr>
        <w:t>、</w:t>
      </w:r>
      <w:r w:rsidR="007D4BC6">
        <w:rPr>
          <w:rFonts w:hint="eastAsia"/>
        </w:rPr>
        <w:t>その際に本設定をご利用</w:t>
      </w:r>
      <w:r w:rsidR="00F31BE4">
        <w:rPr>
          <w:rFonts w:hint="eastAsia"/>
        </w:rPr>
        <w:t>ください</w:t>
      </w:r>
      <w:r w:rsidR="00C03AD4">
        <w:rPr>
          <w:rFonts w:hint="eastAsia"/>
        </w:rPr>
        <w:t>。</w:t>
      </w:r>
    </w:p>
    <w:p w14:paraId="73E68C13" w14:textId="77777777" w:rsidR="00413D4F" w:rsidRDefault="008D0774" w:rsidP="00CB76CE">
      <w:pPr>
        <w:jc w:val="center"/>
        <w:rPr>
          <w:lang w:eastAsia="ar-SA"/>
        </w:rPr>
      </w:pPr>
      <w:r>
        <w:rPr>
          <w:noProof/>
        </w:rPr>
        <w:drawing>
          <wp:inline distT="0" distB="0" distL="0" distR="0" wp14:anchorId="41439D74" wp14:editId="59FC3B2A">
            <wp:extent cx="3960000" cy="1301040"/>
            <wp:effectExtent l="19050" t="19050" r="21590" b="1397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960000" cy="1301040"/>
                    </a:xfrm>
                    <a:prstGeom prst="rect">
                      <a:avLst/>
                    </a:prstGeom>
                    <a:ln>
                      <a:solidFill>
                        <a:schemeClr val="bg1">
                          <a:lumMod val="85000"/>
                        </a:schemeClr>
                      </a:solidFill>
                    </a:ln>
                  </pic:spPr>
                </pic:pic>
              </a:graphicData>
            </a:graphic>
          </wp:inline>
        </w:drawing>
      </w:r>
    </w:p>
    <w:p w14:paraId="6E989FAC" w14:textId="77777777" w:rsidR="009F1CE7" w:rsidRPr="00064F11" w:rsidRDefault="009F1CE7" w:rsidP="009F1CE7">
      <w:pPr>
        <w:jc w:val="center"/>
        <w:rPr>
          <w:b/>
          <w:bCs/>
          <w:lang w:eastAsia="ar-SA"/>
        </w:rPr>
      </w:pPr>
      <w:r w:rsidRPr="00064F11">
        <w:rPr>
          <w:rFonts w:hint="eastAsia"/>
          <w:b/>
          <w:bCs/>
        </w:rPr>
        <w:t xml:space="preserve">システム </w:t>
      </w:r>
      <w:r w:rsidRPr="00064F11">
        <w:rPr>
          <w:b/>
          <w:bCs/>
        </w:rPr>
        <w:t xml:space="preserve">- </w:t>
      </w:r>
      <w:r w:rsidRPr="00064F11">
        <w:rPr>
          <w:rFonts w:hint="eastAsia"/>
          <w:b/>
          <w:bCs/>
        </w:rPr>
        <w:t>このサーバー情報の設定</w:t>
      </w:r>
    </w:p>
    <w:p w14:paraId="7032838A" w14:textId="77777777" w:rsidR="00413D4F" w:rsidRDefault="00413D4F" w:rsidP="005D25EB">
      <w:pPr>
        <w:rPr>
          <w:lang w:eastAsia="ar-SA"/>
        </w:rPr>
      </w:pPr>
    </w:p>
    <w:p w14:paraId="5CED414A" w14:textId="77777777" w:rsidR="002B6E22" w:rsidRDefault="00551372" w:rsidP="005D25EB">
      <w:pPr>
        <w:rPr>
          <w:lang w:eastAsia="ar-SA"/>
        </w:rPr>
      </w:pPr>
      <w:r>
        <w:rPr>
          <w:rFonts w:hint="eastAsia"/>
        </w:rPr>
        <w:lastRenderedPageBreak/>
        <w:t>「設定」をクリックすると設定内容が反映されます。</w:t>
      </w:r>
    </w:p>
    <w:p w14:paraId="14EE8CFA" w14:textId="77777777" w:rsidR="000F59A2" w:rsidRDefault="000F59A2" w:rsidP="005D25EB">
      <w:pPr>
        <w:rPr>
          <w:lang w:eastAsia="ar-SA"/>
        </w:rPr>
      </w:pPr>
    </w:p>
    <w:p w14:paraId="76EC5041" w14:textId="59BB753A" w:rsidR="0019712D" w:rsidRDefault="0019712D" w:rsidP="008E59B6">
      <w:pPr>
        <w:pStyle w:val="3"/>
        <w:rPr>
          <w:lang w:eastAsia="ja-JP"/>
        </w:rPr>
      </w:pPr>
      <w:bookmarkStart w:id="68" w:name="_Toc111807017"/>
      <w:r>
        <w:rPr>
          <w:rFonts w:hint="eastAsia"/>
          <w:lang w:eastAsia="ja-JP"/>
        </w:rPr>
        <w:t>ウイルススキャン設定</w:t>
      </w:r>
      <w:bookmarkEnd w:id="68"/>
    </w:p>
    <w:p w14:paraId="51FF5463" w14:textId="487EFBB0" w:rsidR="00EF028E" w:rsidRDefault="00863B26" w:rsidP="0019712D">
      <w:r>
        <w:rPr>
          <w:rFonts w:hint="eastAsia"/>
        </w:rPr>
        <w:t>市販のウイルススキャン製品と連携し、ファイルアップロード時にウイルススキャンを行</w:t>
      </w:r>
      <w:r w:rsidR="00810C08">
        <w:rPr>
          <w:rFonts w:hint="eastAsia"/>
        </w:rPr>
        <w:t>うことができます。</w:t>
      </w:r>
    </w:p>
    <w:p w14:paraId="56294619" w14:textId="087314DD" w:rsidR="0024494E" w:rsidRDefault="0024494E" w:rsidP="0019712D"/>
    <w:p w14:paraId="7BECD91F" w14:textId="35C6B3B9" w:rsidR="00EF028E" w:rsidRDefault="00B7065B" w:rsidP="00B7065B">
      <w:pPr>
        <w:jc w:val="center"/>
      </w:pPr>
      <w:r>
        <w:rPr>
          <w:noProof/>
        </w:rPr>
        <w:drawing>
          <wp:inline distT="0" distB="0" distL="0" distR="0" wp14:anchorId="2E728DD8" wp14:editId="10BCCB0F">
            <wp:extent cx="3960000" cy="2609640"/>
            <wp:effectExtent l="19050" t="19050" r="21590" b="19685"/>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960000" cy="2609640"/>
                    </a:xfrm>
                    <a:prstGeom prst="rect">
                      <a:avLst/>
                    </a:prstGeom>
                    <a:ln>
                      <a:solidFill>
                        <a:schemeClr val="bg1">
                          <a:lumMod val="85000"/>
                        </a:schemeClr>
                      </a:solidFill>
                    </a:ln>
                  </pic:spPr>
                </pic:pic>
              </a:graphicData>
            </a:graphic>
          </wp:inline>
        </w:drawing>
      </w:r>
    </w:p>
    <w:p w14:paraId="22E99FAB" w14:textId="66951CF7" w:rsidR="00B7065B" w:rsidRPr="00FA39C4" w:rsidRDefault="00B7065B" w:rsidP="00B7065B">
      <w:pPr>
        <w:jc w:val="center"/>
        <w:rPr>
          <w:b/>
          <w:bCs/>
        </w:rPr>
      </w:pPr>
      <w:r w:rsidRPr="00FA39C4">
        <w:rPr>
          <w:rFonts w:hint="eastAsia"/>
          <w:b/>
          <w:bCs/>
        </w:rPr>
        <w:t>ウイルススキャン設定</w:t>
      </w:r>
    </w:p>
    <w:p w14:paraId="1A560617" w14:textId="200CC142" w:rsidR="00B7065B" w:rsidRDefault="00B7065B" w:rsidP="0019712D"/>
    <w:p w14:paraId="1063AC2D" w14:textId="77777777" w:rsidR="00DD6F20" w:rsidRDefault="00DD6F20" w:rsidP="00DD6F20">
      <w:r>
        <w:rPr>
          <w:rFonts w:hint="eastAsia"/>
        </w:rPr>
        <w:t>各設定項目については以下の通りです。</w:t>
      </w:r>
    </w:p>
    <w:tbl>
      <w:tblPr>
        <w:tblStyle w:val="af1"/>
        <w:tblW w:w="8505" w:type="dxa"/>
        <w:jc w:val="center"/>
        <w:tblLook w:val="04A0" w:firstRow="1" w:lastRow="0" w:firstColumn="1" w:lastColumn="0" w:noHBand="0" w:noVBand="1"/>
      </w:tblPr>
      <w:tblGrid>
        <w:gridCol w:w="2748"/>
        <w:gridCol w:w="5757"/>
      </w:tblGrid>
      <w:tr w:rsidR="0087643C" w14:paraId="6DB2C36F" w14:textId="77777777" w:rsidTr="00AA6472">
        <w:trPr>
          <w:tblHeader/>
          <w:jc w:val="center"/>
        </w:trPr>
        <w:tc>
          <w:tcPr>
            <w:tcW w:w="2802" w:type="dxa"/>
            <w:shd w:val="clear" w:color="auto" w:fill="DAEEF3" w:themeFill="accent5" w:themeFillTint="33"/>
          </w:tcPr>
          <w:p w14:paraId="794988B6" w14:textId="77777777" w:rsidR="00DD6F20" w:rsidRDefault="00DD6F20" w:rsidP="009A5348">
            <w:r>
              <w:rPr>
                <w:rFonts w:hint="eastAsia"/>
              </w:rPr>
              <w:t>項目名</w:t>
            </w:r>
          </w:p>
        </w:tc>
        <w:tc>
          <w:tcPr>
            <w:tcW w:w="5900" w:type="dxa"/>
            <w:shd w:val="clear" w:color="auto" w:fill="DAEEF3" w:themeFill="accent5" w:themeFillTint="33"/>
          </w:tcPr>
          <w:p w14:paraId="150EA3E8" w14:textId="77777777" w:rsidR="00DD6F20" w:rsidRDefault="00DD6F20" w:rsidP="009A5348">
            <w:r>
              <w:rPr>
                <w:rFonts w:hint="eastAsia"/>
              </w:rPr>
              <w:t>説明</w:t>
            </w:r>
          </w:p>
        </w:tc>
      </w:tr>
      <w:tr w:rsidR="0087643C" w14:paraId="43646D2B" w14:textId="77777777" w:rsidTr="00AA6472">
        <w:trPr>
          <w:jc w:val="center"/>
        </w:trPr>
        <w:tc>
          <w:tcPr>
            <w:tcW w:w="2802" w:type="dxa"/>
          </w:tcPr>
          <w:p w14:paraId="7E007673" w14:textId="7E7DEA11" w:rsidR="00DD6F20" w:rsidRDefault="00DD6F20" w:rsidP="009A5348">
            <w:r>
              <w:rPr>
                <w:rFonts w:hint="eastAsia"/>
              </w:rPr>
              <w:t>利用する</w:t>
            </w:r>
          </w:p>
        </w:tc>
        <w:tc>
          <w:tcPr>
            <w:tcW w:w="5900" w:type="dxa"/>
          </w:tcPr>
          <w:p w14:paraId="72CD272A" w14:textId="1D72FB7E" w:rsidR="00DD6F20" w:rsidRDefault="00AF72C0" w:rsidP="009A5348">
            <w:r>
              <w:rPr>
                <w:rFonts w:hint="eastAsia"/>
              </w:rPr>
              <w:t>ONで設定しますとウイルススキャン連携機能が有効になります。</w:t>
            </w:r>
          </w:p>
        </w:tc>
      </w:tr>
      <w:tr w:rsidR="0087643C" w14:paraId="24414CCE" w14:textId="77777777" w:rsidTr="00AA6472">
        <w:trPr>
          <w:jc w:val="center"/>
        </w:trPr>
        <w:tc>
          <w:tcPr>
            <w:tcW w:w="2802" w:type="dxa"/>
          </w:tcPr>
          <w:p w14:paraId="7EBCEEA6" w14:textId="166C40A4" w:rsidR="00DD6F20" w:rsidRDefault="00282139" w:rsidP="009A5348">
            <w:r>
              <w:rPr>
                <w:rFonts w:hint="eastAsia"/>
              </w:rPr>
              <w:t>ウイルススキャンのコマンドライン</w:t>
            </w:r>
            <w:r w:rsidR="00193FA9">
              <w:rPr>
                <w:rFonts w:hint="eastAsia"/>
              </w:rPr>
              <w:t>(※</w:t>
            </w:r>
            <w:r w:rsidR="00EA3EC7">
              <w:rPr>
                <w:rFonts w:hint="eastAsia"/>
              </w:rPr>
              <w:t>1</w:t>
            </w:r>
            <w:r w:rsidR="00193FA9">
              <w:rPr>
                <w:rFonts w:hint="eastAsia"/>
              </w:rPr>
              <w:t>)</w:t>
            </w:r>
            <w:r w:rsidR="0087643C">
              <w:rPr>
                <w:rFonts w:hint="eastAsia"/>
              </w:rPr>
              <w:t>(※2)</w:t>
            </w:r>
          </w:p>
        </w:tc>
        <w:tc>
          <w:tcPr>
            <w:tcW w:w="5900" w:type="dxa"/>
          </w:tcPr>
          <w:p w14:paraId="311C42F4" w14:textId="0A583F29" w:rsidR="00DD6F20" w:rsidRDefault="00CF7313" w:rsidP="009A5348">
            <w:r>
              <w:rPr>
                <w:rFonts w:hint="eastAsia"/>
              </w:rPr>
              <w:t>ファイルアップロード時に実行するウイするスキャンコマンドを指定します。</w:t>
            </w:r>
          </w:p>
        </w:tc>
      </w:tr>
      <w:tr w:rsidR="0087643C" w14:paraId="25224A01" w14:textId="77777777" w:rsidTr="00AA6472">
        <w:trPr>
          <w:jc w:val="center"/>
        </w:trPr>
        <w:tc>
          <w:tcPr>
            <w:tcW w:w="2802" w:type="dxa"/>
          </w:tcPr>
          <w:p w14:paraId="782C3D38" w14:textId="1572879B" w:rsidR="00DD6F20" w:rsidRDefault="00282139" w:rsidP="009A5348">
            <w:r>
              <w:rPr>
                <w:rFonts w:hint="eastAsia"/>
              </w:rPr>
              <w:t>アップロードを拒否する戻り値</w:t>
            </w:r>
            <w:r w:rsidR="005E5EAB">
              <w:rPr>
                <w:rFonts w:hint="eastAsia"/>
              </w:rPr>
              <w:t>(</w:t>
            </w:r>
            <w:r w:rsidR="005B44A1">
              <w:rPr>
                <w:rFonts w:hint="eastAsia"/>
              </w:rPr>
              <w:t>※</w:t>
            </w:r>
            <w:r w:rsidR="0087643C">
              <w:rPr>
                <w:rFonts w:hint="eastAsia"/>
              </w:rPr>
              <w:t>2</w:t>
            </w:r>
            <w:r w:rsidR="005E5EAB">
              <w:rPr>
                <w:rFonts w:hint="eastAsia"/>
              </w:rPr>
              <w:t>)</w:t>
            </w:r>
          </w:p>
        </w:tc>
        <w:tc>
          <w:tcPr>
            <w:tcW w:w="5900" w:type="dxa"/>
          </w:tcPr>
          <w:p w14:paraId="54358AFF" w14:textId="1D16774B" w:rsidR="00DD6F20" w:rsidRDefault="005B0BE6" w:rsidP="009A5348">
            <w:r>
              <w:rPr>
                <w:rFonts w:hint="eastAsia"/>
              </w:rPr>
              <w:t>アップロードを拒否するウイルススキャンコマンドの戻り値を指定します。</w:t>
            </w:r>
          </w:p>
        </w:tc>
      </w:tr>
    </w:tbl>
    <w:p w14:paraId="44DC4BCB" w14:textId="7C7F178F" w:rsidR="00DD6F20" w:rsidRDefault="00EA3EC7" w:rsidP="0019712D">
      <w:r>
        <w:rPr>
          <w:rFonts w:hint="eastAsia"/>
        </w:rPr>
        <w:t>※1</w:t>
      </w:r>
      <w:r>
        <w:t xml:space="preserve"> </w:t>
      </w:r>
      <w:r>
        <w:rPr>
          <w:rFonts w:hint="eastAsia"/>
        </w:rPr>
        <w:t>引数に</w:t>
      </w:r>
      <w:r w:rsidR="0022286E">
        <w:rPr>
          <w:rFonts w:hint="eastAsia"/>
        </w:rPr>
        <w:t>置換文字列「</w:t>
      </w:r>
      <w:r>
        <w:rPr>
          <w:rFonts w:hint="eastAsia"/>
        </w:rPr>
        <w:t>${</w:t>
      </w:r>
      <w:r>
        <w:t>file</w:t>
      </w:r>
      <w:r>
        <w:rPr>
          <w:rFonts w:hint="eastAsia"/>
        </w:rPr>
        <w:t>}</w:t>
      </w:r>
      <w:r w:rsidR="0022286E">
        <w:rPr>
          <w:rFonts w:hint="eastAsia"/>
        </w:rPr>
        <w:t>」</w:t>
      </w:r>
      <w:r w:rsidR="00807918">
        <w:rPr>
          <w:rFonts w:hint="eastAsia"/>
        </w:rPr>
        <w:t>を含める必要がございます。</w:t>
      </w:r>
    </w:p>
    <w:p w14:paraId="7EC56AE7" w14:textId="54BF9F17" w:rsidR="00193FA9" w:rsidRDefault="00D84284" w:rsidP="0019712D">
      <w:r>
        <w:rPr>
          <w:rFonts w:hint="eastAsia"/>
        </w:rPr>
        <w:lastRenderedPageBreak/>
        <w:t>※</w:t>
      </w:r>
      <w:r w:rsidR="006E00B8">
        <w:rPr>
          <w:rFonts w:hint="eastAsia"/>
        </w:rPr>
        <w:t>2</w:t>
      </w:r>
      <w:r w:rsidR="00F32BD0">
        <w:rPr>
          <w:rFonts w:hint="eastAsia"/>
        </w:rPr>
        <w:t>ご利用の</w:t>
      </w:r>
      <w:r w:rsidR="006C583D">
        <w:rPr>
          <w:rFonts w:hint="eastAsia"/>
        </w:rPr>
        <w:t>ウイルススキャン製品</w:t>
      </w:r>
      <w:r w:rsidR="00F32BD0">
        <w:rPr>
          <w:rFonts w:hint="eastAsia"/>
        </w:rPr>
        <w:t>でコマンドラインからのウイルススキャンが行えない場合は</w:t>
      </w:r>
      <w:r w:rsidR="006C583D">
        <w:rPr>
          <w:rFonts w:hint="eastAsia"/>
        </w:rPr>
        <w:t>、以下FAQ</w:t>
      </w:r>
      <w:r w:rsidR="00335895">
        <w:rPr>
          <w:rFonts w:hint="eastAsia"/>
        </w:rPr>
        <w:t>に記載している</w:t>
      </w:r>
      <w:r w:rsidR="008A5CA8">
        <w:rPr>
          <w:rFonts w:hint="eastAsia"/>
        </w:rPr>
        <w:t>方法で</w:t>
      </w:r>
      <w:r w:rsidR="00E61906">
        <w:rPr>
          <w:rFonts w:hint="eastAsia"/>
        </w:rPr>
        <w:t>本機能を利用することが</w:t>
      </w:r>
      <w:r w:rsidR="008A5CA8">
        <w:rPr>
          <w:rFonts w:hint="eastAsia"/>
        </w:rPr>
        <w:t>可能です。</w:t>
      </w:r>
    </w:p>
    <w:p w14:paraId="6979096D" w14:textId="3C26BB2A" w:rsidR="00193FA9" w:rsidRDefault="0066385D" w:rsidP="0019712D">
      <w:hyperlink r:id="rId141" w:history="1">
        <w:r w:rsidR="00335895" w:rsidRPr="00730780">
          <w:rPr>
            <w:rStyle w:val="af0"/>
          </w:rPr>
          <w:t>https://www.proself.jp/support/faq353/</w:t>
        </w:r>
      </w:hyperlink>
    </w:p>
    <w:p w14:paraId="2E642715" w14:textId="77777777" w:rsidR="00193FA9" w:rsidRDefault="00193FA9" w:rsidP="0019712D"/>
    <w:p w14:paraId="5F8E64A9" w14:textId="5C19C29C" w:rsidR="00E74D38" w:rsidRDefault="00E74D38" w:rsidP="00E74D38">
      <w:r>
        <w:rPr>
          <w:rFonts w:hint="eastAsia"/>
        </w:rPr>
        <w:t>「設定」ボタンをクリックすると</w:t>
      </w:r>
      <w:r w:rsidR="00AB7EA3">
        <w:rPr>
          <w:rFonts w:hint="eastAsia"/>
        </w:rPr>
        <w:t>セキュリティチェックダイアログが表示されます</w:t>
      </w:r>
      <w:r w:rsidR="00412FCB">
        <w:rPr>
          <w:rFonts w:hint="eastAsia"/>
        </w:rPr>
        <w:t>。セ</w:t>
      </w:r>
      <w:r w:rsidR="00AB7EA3">
        <w:rPr>
          <w:rFonts w:hint="eastAsia"/>
        </w:rPr>
        <w:t>キュリティコードと同じ名前のファイルを</w:t>
      </w:r>
      <w:r w:rsidR="00412FCB">
        <w:rPr>
          <w:rFonts w:hint="eastAsia"/>
        </w:rPr>
        <w:t>「Proself</w:t>
      </w:r>
      <w:r w:rsidR="003955C3">
        <w:rPr>
          <w:rFonts w:hint="eastAsia"/>
        </w:rPr>
        <w:t>ストアフォルダ</w:t>
      </w:r>
      <w:r w:rsidR="00412FCB">
        <w:rPr>
          <w:rFonts w:hint="eastAsia"/>
        </w:rPr>
        <w:t>」に記載されているパスの直下に配置した状態で「設定」ボタンをクリックすることで</w:t>
      </w:r>
      <w:r>
        <w:rPr>
          <w:rFonts w:hint="eastAsia"/>
        </w:rPr>
        <w:t>設定内容が反映されます。</w:t>
      </w:r>
    </w:p>
    <w:p w14:paraId="3E797106" w14:textId="1C91D220" w:rsidR="00AB7EA3" w:rsidRPr="000C2DC2" w:rsidRDefault="000C2DC2" w:rsidP="00AB7EA3">
      <w:pPr>
        <w:jc w:val="center"/>
      </w:pPr>
      <w:r>
        <w:rPr>
          <w:noProof/>
        </w:rPr>
        <w:drawing>
          <wp:inline distT="0" distB="0" distL="0" distR="0" wp14:anchorId="2136E533" wp14:editId="59BFAF98">
            <wp:extent cx="2880000" cy="2133360"/>
            <wp:effectExtent l="19050" t="19050" r="15875" b="19685"/>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880000" cy="2133360"/>
                    </a:xfrm>
                    <a:prstGeom prst="rect">
                      <a:avLst/>
                    </a:prstGeom>
                    <a:ln>
                      <a:solidFill>
                        <a:schemeClr val="bg1">
                          <a:lumMod val="85000"/>
                        </a:schemeClr>
                      </a:solidFill>
                    </a:ln>
                  </pic:spPr>
                </pic:pic>
              </a:graphicData>
            </a:graphic>
          </wp:inline>
        </w:drawing>
      </w:r>
    </w:p>
    <w:p w14:paraId="3BD9A90B" w14:textId="66DC8282" w:rsidR="00AB7EA3" w:rsidRPr="00AB7EA3" w:rsidRDefault="00AB7EA3" w:rsidP="00AB7EA3">
      <w:pPr>
        <w:jc w:val="center"/>
        <w:rPr>
          <w:b/>
          <w:bCs/>
        </w:rPr>
      </w:pPr>
      <w:r w:rsidRPr="00AB7EA3">
        <w:rPr>
          <w:rFonts w:hint="eastAsia"/>
          <w:b/>
          <w:bCs/>
        </w:rPr>
        <w:t>セキュリティチェック</w:t>
      </w:r>
    </w:p>
    <w:p w14:paraId="033E2FFE" w14:textId="2534DD4A" w:rsidR="00B7065B" w:rsidRDefault="00B7065B" w:rsidP="0019712D"/>
    <w:p w14:paraId="1EA3052D" w14:textId="62CFD216" w:rsidR="000F59A2" w:rsidRDefault="0019712D" w:rsidP="008E59B6">
      <w:pPr>
        <w:pStyle w:val="3"/>
        <w:rPr>
          <w:lang w:eastAsia="ja-JP"/>
        </w:rPr>
      </w:pPr>
      <w:bookmarkStart w:id="69" w:name="_Toc111807018"/>
      <w:r>
        <w:rPr>
          <w:rFonts w:hint="eastAsia"/>
          <w:lang w:eastAsia="ja-JP"/>
        </w:rPr>
        <w:t>SSL証明書設定</w:t>
      </w:r>
      <w:bookmarkEnd w:id="69"/>
    </w:p>
    <w:p w14:paraId="6F0A4538" w14:textId="77777777" w:rsidR="009D3718" w:rsidRPr="009D3718" w:rsidRDefault="00B46F6C" w:rsidP="009D3718">
      <w:r>
        <w:rPr>
          <w:rFonts w:hint="eastAsia"/>
        </w:rPr>
        <w:t>SSL証明書の新規設定、更新を行うことができます。</w:t>
      </w:r>
    </w:p>
    <w:p w14:paraId="780E662F" w14:textId="77777777" w:rsidR="001D536F" w:rsidRPr="00200BF2" w:rsidRDefault="001D536F" w:rsidP="001D536F">
      <w:r w:rsidRPr="00300F74">
        <w:rPr>
          <w:rFonts w:hint="eastAsia"/>
        </w:rPr>
        <w:t>詳細につきましては、</w:t>
      </w:r>
      <w:r>
        <w:rPr>
          <w:rFonts w:hint="eastAsia"/>
        </w:rPr>
        <w:t>インストールメディアに同梱しているProselfインストールガイド(</w:t>
      </w:r>
      <w:r>
        <w:t>InstallGuide.pdf</w:t>
      </w:r>
      <w:r>
        <w:rPr>
          <w:rFonts w:hint="eastAsia"/>
        </w:rPr>
        <w:t>)内の「</w:t>
      </w:r>
      <w:r w:rsidRPr="00137E09">
        <w:t>SSLを使用する</w:t>
      </w:r>
      <w:r>
        <w:rPr>
          <w:rFonts w:hint="eastAsia"/>
        </w:rPr>
        <w:t>」を参照ください。</w:t>
      </w:r>
    </w:p>
    <w:p w14:paraId="5B730831" w14:textId="77777777" w:rsidR="000F59A2" w:rsidRPr="00B109F0" w:rsidRDefault="000F59A2" w:rsidP="005D25EB">
      <w:pPr>
        <w:rPr>
          <w:lang w:eastAsia="ar-SA"/>
        </w:rPr>
      </w:pPr>
    </w:p>
    <w:p w14:paraId="670E2806" w14:textId="77777777" w:rsidR="002715B3" w:rsidRDefault="00557FBC" w:rsidP="002715B3">
      <w:pPr>
        <w:pStyle w:val="3"/>
      </w:pPr>
      <w:bookmarkStart w:id="70" w:name="_LDAP連携設定"/>
      <w:bookmarkStart w:id="71" w:name="_Toc111807019"/>
      <w:bookmarkEnd w:id="70"/>
      <w:r>
        <w:rPr>
          <w:rFonts w:hint="eastAsia"/>
        </w:rPr>
        <w:t>LDAP連携設定</w:t>
      </w:r>
      <w:bookmarkEnd w:id="71"/>
    </w:p>
    <w:p w14:paraId="2522616C" w14:textId="77777777" w:rsidR="00B07EE5" w:rsidRDefault="00387136" w:rsidP="00B07EE5">
      <w:pPr>
        <w:rPr>
          <w:lang w:eastAsia="ar-SA"/>
        </w:rPr>
      </w:pPr>
      <w:r>
        <w:rPr>
          <w:rFonts w:hint="eastAsia"/>
        </w:rPr>
        <w:t>Act</w:t>
      </w:r>
      <w:r>
        <w:t>ive Directory/LDAP</w:t>
      </w:r>
      <w:r w:rsidR="003B5EE8">
        <w:rPr>
          <w:rFonts w:hint="eastAsia"/>
        </w:rPr>
        <w:t>上のユーザーをProselfに取り込むための設定を行うことができます。</w:t>
      </w:r>
    </w:p>
    <w:p w14:paraId="33002DA6" w14:textId="77777777" w:rsidR="00B109F0" w:rsidRPr="00200BF2" w:rsidRDefault="00B109F0" w:rsidP="0073256F">
      <w:r w:rsidRPr="00300F74">
        <w:rPr>
          <w:rFonts w:hint="eastAsia"/>
        </w:rPr>
        <w:lastRenderedPageBreak/>
        <w:t>詳細につきましては、</w:t>
      </w:r>
      <w:r>
        <w:rPr>
          <w:rFonts w:hint="eastAsia"/>
        </w:rPr>
        <w:t>インストールメディアに同梱しているProself</w:t>
      </w:r>
      <w:r w:rsidR="005058CE">
        <w:rPr>
          <w:rFonts w:hint="eastAsia"/>
        </w:rPr>
        <w:t>管理</w:t>
      </w:r>
      <w:r>
        <w:rPr>
          <w:rFonts w:hint="eastAsia"/>
        </w:rPr>
        <w:t>ガイド(</w:t>
      </w:r>
      <w:r w:rsidR="005058CE">
        <w:rPr>
          <w:rFonts w:hint="eastAsia"/>
        </w:rPr>
        <w:t>AdminGuide</w:t>
      </w:r>
      <w:r>
        <w:t>.pdf</w:t>
      </w:r>
      <w:r>
        <w:rPr>
          <w:rFonts w:hint="eastAsia"/>
        </w:rPr>
        <w:t>)内の「</w:t>
      </w:r>
      <w:r w:rsidR="0073256F">
        <w:t>LDAP / Active Directory 設定マニュアル</w:t>
      </w:r>
      <w:r>
        <w:rPr>
          <w:rFonts w:hint="eastAsia"/>
        </w:rPr>
        <w:t>」を参照ください。</w:t>
      </w:r>
    </w:p>
    <w:p w14:paraId="28E402BC" w14:textId="77777777" w:rsidR="00557FBC" w:rsidRPr="00EB2260" w:rsidRDefault="00557FBC" w:rsidP="005D25EB">
      <w:pPr>
        <w:rPr>
          <w:lang w:eastAsia="ar-SA"/>
        </w:rPr>
      </w:pPr>
    </w:p>
    <w:p w14:paraId="4E49C06F" w14:textId="77777777" w:rsidR="006C00D0" w:rsidRDefault="006C00D0" w:rsidP="006C00D0">
      <w:pPr>
        <w:pStyle w:val="2"/>
        <w:rPr>
          <w:lang w:eastAsia="ja-JP"/>
        </w:rPr>
      </w:pPr>
      <w:bookmarkStart w:id="72" w:name="_Toc111807020"/>
      <w:r>
        <w:rPr>
          <w:rFonts w:hint="eastAsia"/>
          <w:lang w:eastAsia="ja-JP"/>
        </w:rPr>
        <w:t>セキュリティ</w:t>
      </w:r>
      <w:bookmarkEnd w:id="72"/>
    </w:p>
    <w:p w14:paraId="02CCE6EC" w14:textId="2E25F4A7" w:rsidR="003D0CED" w:rsidRPr="003D0CED" w:rsidRDefault="003D0CED" w:rsidP="003D0CED">
      <w:r>
        <w:rPr>
          <w:rFonts w:hint="eastAsia"/>
        </w:rPr>
        <w:t>Proselfのセキュリティに関する設定を行うことができます。</w:t>
      </w:r>
    </w:p>
    <w:p w14:paraId="09C3952C" w14:textId="77777777" w:rsidR="004B3914" w:rsidRDefault="00D91ACE" w:rsidP="005911C9">
      <w:pPr>
        <w:jc w:val="center"/>
      </w:pPr>
      <w:r>
        <w:rPr>
          <w:noProof/>
        </w:rPr>
        <w:drawing>
          <wp:inline distT="0" distB="0" distL="0" distR="0" wp14:anchorId="3C7693CC" wp14:editId="2C10D546">
            <wp:extent cx="2160000" cy="2038680"/>
            <wp:effectExtent l="19050" t="19050" r="12065" b="1905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160000" cy="2038680"/>
                    </a:xfrm>
                    <a:prstGeom prst="rect">
                      <a:avLst/>
                    </a:prstGeom>
                    <a:ln>
                      <a:solidFill>
                        <a:schemeClr val="bg1">
                          <a:lumMod val="85000"/>
                        </a:schemeClr>
                      </a:solidFill>
                    </a:ln>
                  </pic:spPr>
                </pic:pic>
              </a:graphicData>
            </a:graphic>
          </wp:inline>
        </w:drawing>
      </w:r>
    </w:p>
    <w:p w14:paraId="2F3E7D9F" w14:textId="77777777" w:rsidR="005911C9" w:rsidRPr="005911C9" w:rsidRDefault="005911C9" w:rsidP="005911C9">
      <w:pPr>
        <w:jc w:val="center"/>
        <w:rPr>
          <w:b/>
          <w:bCs/>
        </w:rPr>
      </w:pPr>
      <w:r w:rsidRPr="005911C9">
        <w:rPr>
          <w:rFonts w:hint="eastAsia"/>
          <w:b/>
          <w:bCs/>
        </w:rPr>
        <w:t>システム設定</w:t>
      </w:r>
      <w:r w:rsidR="00F2304E">
        <w:rPr>
          <w:rFonts w:hint="eastAsia"/>
          <w:b/>
          <w:bCs/>
        </w:rPr>
        <w:t xml:space="preserve"> </w:t>
      </w:r>
      <w:r w:rsidR="00C8182E">
        <w:rPr>
          <w:b/>
          <w:bCs/>
        </w:rPr>
        <w:t>-</w:t>
      </w:r>
      <w:r w:rsidR="00F2304E">
        <w:rPr>
          <w:b/>
          <w:bCs/>
        </w:rPr>
        <w:t xml:space="preserve"> </w:t>
      </w:r>
      <w:r w:rsidR="00F2304E">
        <w:rPr>
          <w:rFonts w:hint="eastAsia"/>
          <w:b/>
          <w:bCs/>
        </w:rPr>
        <w:t>セキュリティ</w:t>
      </w:r>
    </w:p>
    <w:p w14:paraId="0B6615EC" w14:textId="77777777" w:rsidR="004B3914" w:rsidRDefault="004B3914" w:rsidP="004B3914"/>
    <w:p w14:paraId="6663A8CE" w14:textId="77777777" w:rsidR="0088596A" w:rsidRDefault="0088596A" w:rsidP="0088596A">
      <w:pPr>
        <w:pStyle w:val="3"/>
        <w:rPr>
          <w:lang w:eastAsia="ja-JP"/>
        </w:rPr>
      </w:pPr>
      <w:bookmarkStart w:id="73" w:name="_Toc111807021"/>
      <w:r>
        <w:rPr>
          <w:rFonts w:hint="eastAsia"/>
          <w:lang w:eastAsia="ja-JP"/>
        </w:rPr>
        <w:t>アクセス制限の設定</w:t>
      </w:r>
      <w:bookmarkEnd w:id="73"/>
    </w:p>
    <w:p w14:paraId="184FD386" w14:textId="77777777" w:rsidR="0088596A" w:rsidRPr="002D7EAC" w:rsidRDefault="0088596A" w:rsidP="0088596A">
      <w:r>
        <w:rPr>
          <w:rFonts w:hint="eastAsia"/>
        </w:rPr>
        <w:t>Proselfに対するアクセスを制限することができます。</w:t>
      </w:r>
    </w:p>
    <w:p w14:paraId="49726E08" w14:textId="77777777" w:rsidR="0088596A" w:rsidRDefault="0088596A" w:rsidP="004B3914"/>
    <w:p w14:paraId="45F40525" w14:textId="77777777" w:rsidR="00EC3E93" w:rsidRDefault="00EC3E93" w:rsidP="00EC3E93">
      <w:pPr>
        <w:pStyle w:val="4"/>
        <w:rPr>
          <w:lang w:eastAsia="ja-JP"/>
        </w:rPr>
      </w:pPr>
      <w:r>
        <w:rPr>
          <w:rFonts w:hint="eastAsia"/>
          <w:lang w:eastAsia="ja-JP"/>
        </w:rPr>
        <w:t>接続設定</w:t>
      </w:r>
    </w:p>
    <w:p w14:paraId="3D7626EC" w14:textId="77777777" w:rsidR="0003065D" w:rsidRDefault="00E309F7" w:rsidP="0003065D">
      <w:r>
        <w:rPr>
          <w:rFonts w:hint="eastAsia"/>
        </w:rPr>
        <w:t>Proselfへのアクセスに関する設定を行うことができます。</w:t>
      </w:r>
    </w:p>
    <w:p w14:paraId="770D87D1" w14:textId="4CA721E5" w:rsidR="00C23C70" w:rsidRDefault="00B00068" w:rsidP="00C23C70">
      <w:pPr>
        <w:jc w:val="center"/>
      </w:pPr>
      <w:r>
        <w:rPr>
          <w:noProof/>
        </w:rPr>
        <w:drawing>
          <wp:inline distT="0" distB="0" distL="0" distR="0" wp14:anchorId="42CC3DC3" wp14:editId="39B4C844">
            <wp:extent cx="3960000" cy="2114280"/>
            <wp:effectExtent l="19050" t="19050" r="21590" b="19685"/>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960000" cy="2114280"/>
                    </a:xfrm>
                    <a:prstGeom prst="rect">
                      <a:avLst/>
                    </a:prstGeom>
                    <a:ln>
                      <a:solidFill>
                        <a:schemeClr val="bg1">
                          <a:lumMod val="85000"/>
                        </a:schemeClr>
                      </a:solidFill>
                    </a:ln>
                  </pic:spPr>
                </pic:pic>
              </a:graphicData>
            </a:graphic>
          </wp:inline>
        </w:drawing>
      </w:r>
    </w:p>
    <w:p w14:paraId="5D205170" w14:textId="77777777" w:rsidR="00C23C70" w:rsidRPr="00DB2F24" w:rsidRDefault="00C23C70" w:rsidP="00C23C70">
      <w:pPr>
        <w:jc w:val="center"/>
        <w:rPr>
          <w:b/>
          <w:bCs/>
        </w:rPr>
      </w:pPr>
      <w:r w:rsidRPr="00DB2F24">
        <w:rPr>
          <w:rFonts w:hint="eastAsia"/>
          <w:b/>
          <w:bCs/>
        </w:rPr>
        <w:t>接続設定</w:t>
      </w:r>
    </w:p>
    <w:p w14:paraId="3BE120E9" w14:textId="4A1DB435" w:rsidR="004A6DB5" w:rsidRDefault="004A6DB5">
      <w:pPr>
        <w:adjustRightInd/>
        <w:snapToGrid/>
      </w:pPr>
    </w:p>
    <w:p w14:paraId="46B861B6" w14:textId="77777777" w:rsidR="00B166C5" w:rsidRDefault="00B166C5" w:rsidP="00F23587">
      <w:r>
        <w:rPr>
          <w:rFonts w:hint="eastAsia"/>
        </w:rPr>
        <w:t>各設定項目については以下の通りです。</w:t>
      </w:r>
    </w:p>
    <w:tbl>
      <w:tblPr>
        <w:tblStyle w:val="af1"/>
        <w:tblW w:w="8505" w:type="dxa"/>
        <w:jc w:val="center"/>
        <w:tblLook w:val="04A0" w:firstRow="1" w:lastRow="0" w:firstColumn="1" w:lastColumn="0" w:noHBand="0" w:noVBand="1"/>
      </w:tblPr>
      <w:tblGrid>
        <w:gridCol w:w="2740"/>
        <w:gridCol w:w="5765"/>
      </w:tblGrid>
      <w:tr w:rsidR="001F3217" w14:paraId="6E747A84" w14:textId="77777777" w:rsidTr="00F1598D">
        <w:trPr>
          <w:tblHeader/>
          <w:jc w:val="center"/>
        </w:trPr>
        <w:tc>
          <w:tcPr>
            <w:tcW w:w="2802" w:type="dxa"/>
            <w:shd w:val="clear" w:color="auto" w:fill="DAEEF3" w:themeFill="accent5" w:themeFillTint="33"/>
          </w:tcPr>
          <w:p w14:paraId="2A895F81" w14:textId="77777777" w:rsidR="001F3217" w:rsidRDefault="00341EBA" w:rsidP="00F23587">
            <w:r>
              <w:rPr>
                <w:rFonts w:hint="eastAsia"/>
              </w:rPr>
              <w:t>項目名</w:t>
            </w:r>
          </w:p>
        </w:tc>
        <w:tc>
          <w:tcPr>
            <w:tcW w:w="5900" w:type="dxa"/>
            <w:shd w:val="clear" w:color="auto" w:fill="DAEEF3" w:themeFill="accent5" w:themeFillTint="33"/>
          </w:tcPr>
          <w:p w14:paraId="7321B047" w14:textId="77777777" w:rsidR="001F3217" w:rsidRDefault="001F3217" w:rsidP="00F23587">
            <w:r>
              <w:rPr>
                <w:rFonts w:hint="eastAsia"/>
              </w:rPr>
              <w:t>説明</w:t>
            </w:r>
          </w:p>
        </w:tc>
      </w:tr>
      <w:tr w:rsidR="001F3217" w14:paraId="0E2F1C68" w14:textId="77777777" w:rsidTr="00F1598D">
        <w:trPr>
          <w:jc w:val="center"/>
        </w:trPr>
        <w:tc>
          <w:tcPr>
            <w:tcW w:w="2802" w:type="dxa"/>
          </w:tcPr>
          <w:p w14:paraId="058D1B5C" w14:textId="77777777" w:rsidR="001F3217" w:rsidRDefault="00207424" w:rsidP="00F23587">
            <w:r>
              <w:rPr>
                <w:rFonts w:hint="eastAsia"/>
              </w:rPr>
              <w:t>同時ログイン数</w:t>
            </w:r>
          </w:p>
        </w:tc>
        <w:tc>
          <w:tcPr>
            <w:tcW w:w="5900" w:type="dxa"/>
          </w:tcPr>
          <w:p w14:paraId="115F4036" w14:textId="0F79619E" w:rsidR="001F3217" w:rsidRDefault="0056012B" w:rsidP="00F23587">
            <w:r>
              <w:rPr>
                <w:rFonts w:hint="eastAsia"/>
              </w:rPr>
              <w:t>Proself</w:t>
            </w:r>
            <w:r w:rsidR="003D2392">
              <w:rPr>
                <w:rFonts w:hint="eastAsia"/>
              </w:rPr>
              <w:t>の</w:t>
            </w:r>
            <w:r w:rsidR="00DA36C0">
              <w:rPr>
                <w:rFonts w:hint="eastAsia"/>
              </w:rPr>
              <w:t>同時</w:t>
            </w:r>
            <w:r w:rsidR="00166C56">
              <w:rPr>
                <w:rFonts w:hint="eastAsia"/>
              </w:rPr>
              <w:t>ログイン</w:t>
            </w:r>
            <w:r w:rsidR="003D2392">
              <w:rPr>
                <w:rFonts w:hint="eastAsia"/>
              </w:rPr>
              <w:t>数を設定します。</w:t>
            </w:r>
            <w:r w:rsidR="008B1127">
              <w:rPr>
                <w:rFonts w:hint="eastAsia"/>
              </w:rPr>
              <w:t>設定した</w:t>
            </w:r>
            <w:r w:rsidR="00B51731">
              <w:rPr>
                <w:rFonts w:hint="eastAsia"/>
              </w:rPr>
              <w:t>同時ログイン数に達した場合</w:t>
            </w:r>
            <w:r w:rsidR="005C0598">
              <w:rPr>
                <w:rFonts w:hint="eastAsia"/>
              </w:rPr>
              <w:t>、ログイン中のユーザーがログアウトするまで新たにユーザーがログインすることができなくなります。</w:t>
            </w:r>
          </w:p>
        </w:tc>
      </w:tr>
      <w:tr w:rsidR="001F3217" w14:paraId="1C6791E9" w14:textId="77777777" w:rsidTr="00F1598D">
        <w:trPr>
          <w:jc w:val="center"/>
        </w:trPr>
        <w:tc>
          <w:tcPr>
            <w:tcW w:w="2802" w:type="dxa"/>
          </w:tcPr>
          <w:p w14:paraId="40616B84" w14:textId="77777777" w:rsidR="001F3217" w:rsidRDefault="00207424" w:rsidP="00F23587">
            <w:r>
              <w:rPr>
                <w:rFonts w:hint="eastAsia"/>
              </w:rPr>
              <w:t>HTTPアクセスの制限をする</w:t>
            </w:r>
          </w:p>
        </w:tc>
        <w:tc>
          <w:tcPr>
            <w:tcW w:w="5900" w:type="dxa"/>
          </w:tcPr>
          <w:p w14:paraId="74668775" w14:textId="0AD13AC7" w:rsidR="0056012B" w:rsidRDefault="00D15C6F" w:rsidP="00F23587">
            <w:r>
              <w:rPr>
                <w:rFonts w:hint="eastAsia"/>
              </w:rPr>
              <w:t>HTTPアクセスに対する制限を設定します。</w:t>
            </w:r>
            <w:r w:rsidR="0056012B">
              <w:rPr>
                <w:rFonts w:hint="eastAsia"/>
              </w:rPr>
              <w:t>ON</w:t>
            </w:r>
            <w:r w:rsidR="00644B71">
              <w:rPr>
                <w:rFonts w:hint="eastAsia"/>
              </w:rPr>
              <w:t>で設定</w:t>
            </w:r>
            <w:r w:rsidR="00665673">
              <w:rPr>
                <w:rFonts w:hint="eastAsia"/>
              </w:rPr>
              <w:t>します</w:t>
            </w:r>
            <w:r w:rsidR="00337BB2">
              <w:rPr>
                <w:rFonts w:hint="eastAsia"/>
              </w:rPr>
              <w:t>と</w:t>
            </w:r>
            <w:r w:rsidR="00E853B5">
              <w:rPr>
                <w:rFonts w:hint="eastAsia"/>
              </w:rPr>
              <w:t>、</w:t>
            </w:r>
            <w:r w:rsidR="0056012B">
              <w:rPr>
                <w:rFonts w:hint="eastAsia"/>
              </w:rPr>
              <w:t>「h</w:t>
            </w:r>
            <w:r w:rsidR="0056012B">
              <w:t>ttp://</w:t>
            </w:r>
            <w:r w:rsidR="0056012B">
              <w:rPr>
                <w:rFonts w:hint="eastAsia"/>
              </w:rPr>
              <w:t>」から始まるURLでProselfにアクセスした</w:t>
            </w:r>
            <w:r w:rsidR="00FD0A0C">
              <w:rPr>
                <w:rFonts w:hint="eastAsia"/>
              </w:rPr>
              <w:t>場合</w:t>
            </w:r>
            <w:r w:rsidR="0056012B">
              <w:rPr>
                <w:rFonts w:hint="eastAsia"/>
              </w:rPr>
              <w:t>に、自動で「https://」から始まるURLにリダイレクト</w:t>
            </w:r>
            <w:r w:rsidR="006C0309">
              <w:rPr>
                <w:rFonts w:hint="eastAsia"/>
              </w:rPr>
              <w:t>されます</w:t>
            </w:r>
            <w:r w:rsidR="0056012B">
              <w:rPr>
                <w:rFonts w:hint="eastAsia"/>
              </w:rPr>
              <w:t>。</w:t>
            </w:r>
          </w:p>
        </w:tc>
      </w:tr>
      <w:tr w:rsidR="001F3217" w14:paraId="28E66B29" w14:textId="77777777" w:rsidTr="00F1598D">
        <w:trPr>
          <w:jc w:val="center"/>
        </w:trPr>
        <w:tc>
          <w:tcPr>
            <w:tcW w:w="2802" w:type="dxa"/>
          </w:tcPr>
          <w:p w14:paraId="4C555B9B" w14:textId="77777777" w:rsidR="001F3217" w:rsidRDefault="00B95AA6" w:rsidP="00F23587">
            <w:r>
              <w:rPr>
                <w:rFonts w:hint="eastAsia"/>
              </w:rPr>
              <w:t>アクセス元IPアドレスチェックをする</w:t>
            </w:r>
            <w:r w:rsidR="00644BC1">
              <w:rPr>
                <w:rFonts w:hint="eastAsia"/>
              </w:rPr>
              <w:t>(※)</w:t>
            </w:r>
          </w:p>
        </w:tc>
        <w:tc>
          <w:tcPr>
            <w:tcW w:w="5900" w:type="dxa"/>
          </w:tcPr>
          <w:p w14:paraId="01A8197C" w14:textId="185ACE31" w:rsidR="001F3217" w:rsidRDefault="003465F2" w:rsidP="00F23587">
            <w:r>
              <w:rPr>
                <w:rFonts w:hint="eastAsia"/>
              </w:rPr>
              <w:t>アクセス元IPアドレスチェックを設定します。</w:t>
            </w:r>
            <w:r w:rsidR="009240B4">
              <w:rPr>
                <w:rFonts w:hint="eastAsia"/>
              </w:rPr>
              <w:t>ONで設定しますと、</w:t>
            </w:r>
            <w:r w:rsidR="00C40872">
              <w:rPr>
                <w:rFonts w:hint="eastAsia"/>
              </w:rPr>
              <w:t>ユーザーがProselfにログイン後、</w:t>
            </w:r>
            <w:r w:rsidR="0034277F">
              <w:rPr>
                <w:rFonts w:hint="eastAsia"/>
              </w:rPr>
              <w:t>セッション内で</w:t>
            </w:r>
            <w:r w:rsidR="002E7125">
              <w:rPr>
                <w:rFonts w:hint="eastAsia"/>
              </w:rPr>
              <w:t>同じ</w:t>
            </w:r>
            <w:r w:rsidR="0034277F">
              <w:rPr>
                <w:rFonts w:hint="eastAsia"/>
              </w:rPr>
              <w:t>IPアドレスから</w:t>
            </w:r>
            <w:r w:rsidR="00E3520F">
              <w:rPr>
                <w:rFonts w:hint="eastAsia"/>
              </w:rPr>
              <w:t>アクセスしているかどうかを</w:t>
            </w:r>
            <w:r w:rsidR="002E7125">
              <w:rPr>
                <w:rFonts w:hint="eastAsia"/>
              </w:rPr>
              <w:t>チェック</w:t>
            </w:r>
            <w:r w:rsidR="009B7BD6">
              <w:rPr>
                <w:rFonts w:hint="eastAsia"/>
              </w:rPr>
              <w:t>します。</w:t>
            </w:r>
            <w:r w:rsidR="00186F3E">
              <w:rPr>
                <w:rFonts w:hint="eastAsia"/>
              </w:rPr>
              <w:t>異なるIPアドレスからアクセスが</w:t>
            </w:r>
            <w:r w:rsidR="0034277F">
              <w:rPr>
                <w:rFonts w:hint="eastAsia"/>
              </w:rPr>
              <w:t>あった場合</w:t>
            </w:r>
            <w:r w:rsidR="00186F3E">
              <w:rPr>
                <w:rFonts w:hint="eastAsia"/>
              </w:rPr>
              <w:t>は</w:t>
            </w:r>
            <w:r w:rsidR="0034277F">
              <w:rPr>
                <w:rFonts w:hint="eastAsia"/>
              </w:rPr>
              <w:t>セッションを</w:t>
            </w:r>
            <w:r w:rsidR="004A5C1E">
              <w:rPr>
                <w:rFonts w:hint="eastAsia"/>
              </w:rPr>
              <w:t>破棄</w:t>
            </w:r>
            <w:r w:rsidR="00186F3E">
              <w:rPr>
                <w:rFonts w:hint="eastAsia"/>
              </w:rPr>
              <w:t>するようになるため、</w:t>
            </w:r>
            <w:r w:rsidR="007742D5">
              <w:rPr>
                <w:rFonts w:hint="eastAsia"/>
              </w:rPr>
              <w:t>セッションハイジャック攻撃に有効です。</w:t>
            </w:r>
          </w:p>
        </w:tc>
      </w:tr>
    </w:tbl>
    <w:p w14:paraId="2AA9D7D1" w14:textId="77777777" w:rsidR="00BE3AF2" w:rsidRDefault="0075735D" w:rsidP="00F23587">
      <w:r>
        <w:rPr>
          <w:rFonts w:hint="eastAsia"/>
        </w:rPr>
        <w:t>※</w:t>
      </w:r>
      <w:r w:rsidR="00195078">
        <w:rPr>
          <w:rFonts w:hint="eastAsia"/>
        </w:rPr>
        <w:t>モバイルデータ通信等、</w:t>
      </w:r>
      <w:r w:rsidR="009B7BD6">
        <w:rPr>
          <w:rFonts w:hint="eastAsia"/>
        </w:rPr>
        <w:t>接続毎にIPアドレスが変わ</w:t>
      </w:r>
      <w:r w:rsidR="00644BC1">
        <w:rPr>
          <w:rFonts w:hint="eastAsia"/>
        </w:rPr>
        <w:t>る</w:t>
      </w:r>
      <w:r w:rsidR="005E3EB2">
        <w:rPr>
          <w:rFonts w:hint="eastAsia"/>
        </w:rPr>
        <w:t>ネットワーク環境</w:t>
      </w:r>
      <w:r w:rsidR="006B3F18">
        <w:rPr>
          <w:rFonts w:hint="eastAsia"/>
        </w:rPr>
        <w:t>をご利用の場合、</w:t>
      </w:r>
      <w:r w:rsidR="00644BC1">
        <w:rPr>
          <w:rFonts w:hint="eastAsia"/>
        </w:rPr>
        <w:t>本設定をONで設定</w:t>
      </w:r>
      <w:r w:rsidR="00195078">
        <w:rPr>
          <w:rFonts w:hint="eastAsia"/>
        </w:rPr>
        <w:t>しますと</w:t>
      </w:r>
      <w:r w:rsidR="00644BC1">
        <w:rPr>
          <w:rFonts w:hint="eastAsia"/>
        </w:rPr>
        <w:t>Proself</w:t>
      </w:r>
      <w:r w:rsidR="00195078">
        <w:rPr>
          <w:rFonts w:hint="eastAsia"/>
        </w:rPr>
        <w:t>に接続できなく</w:t>
      </w:r>
      <w:r w:rsidR="00593C47">
        <w:rPr>
          <w:rFonts w:hint="eastAsia"/>
        </w:rPr>
        <w:t>可能性がございますのでご注意ください。</w:t>
      </w:r>
    </w:p>
    <w:p w14:paraId="50C93CB0" w14:textId="77777777" w:rsidR="0075735D" w:rsidRPr="005B795A" w:rsidRDefault="0075735D" w:rsidP="00F23587"/>
    <w:p w14:paraId="532A0045" w14:textId="77777777" w:rsidR="00BE3AF2" w:rsidRDefault="004D4B22" w:rsidP="00F23587">
      <w:r>
        <w:rPr>
          <w:rFonts w:hint="eastAsia"/>
        </w:rPr>
        <w:t>「設定」ボタンをクリックすると設定内容が反映されます。</w:t>
      </w:r>
    </w:p>
    <w:p w14:paraId="0D592E70" w14:textId="77777777" w:rsidR="00F23587" w:rsidRPr="00F23587" w:rsidRDefault="00F23587" w:rsidP="00F23587"/>
    <w:p w14:paraId="31572A39" w14:textId="77777777" w:rsidR="00EC3E93" w:rsidRDefault="00EC3E93" w:rsidP="00EC3E93">
      <w:pPr>
        <w:pStyle w:val="4"/>
      </w:pPr>
      <w:r>
        <w:rPr>
          <w:rFonts w:hint="eastAsia"/>
        </w:rPr>
        <w:t>全ユーザーのアクセス制限設定</w:t>
      </w:r>
    </w:p>
    <w:p w14:paraId="77FB94A3" w14:textId="77777777" w:rsidR="00195E55" w:rsidRDefault="004C050A" w:rsidP="00195E55">
      <w:pPr>
        <w:rPr>
          <w:lang w:eastAsia="ar-SA"/>
        </w:rPr>
      </w:pPr>
      <w:r>
        <w:rPr>
          <w:rFonts w:hint="eastAsia"/>
        </w:rPr>
        <w:t>全ユーザーのProselfに対する</w:t>
      </w:r>
      <w:r w:rsidR="004256EC">
        <w:rPr>
          <w:rFonts w:hint="eastAsia"/>
        </w:rPr>
        <w:t>アクセス制限を</w:t>
      </w:r>
      <w:r w:rsidR="008256DE">
        <w:rPr>
          <w:rFonts w:hint="eastAsia"/>
        </w:rPr>
        <w:t>行うことができます。</w:t>
      </w:r>
    </w:p>
    <w:p w14:paraId="09821972" w14:textId="77777777" w:rsidR="00401DC5" w:rsidRDefault="00401DC5" w:rsidP="00195E55">
      <w:pPr>
        <w:rPr>
          <w:lang w:eastAsia="ar-SA"/>
        </w:rPr>
      </w:pPr>
    </w:p>
    <w:p w14:paraId="5F16D100" w14:textId="77777777" w:rsidR="00195E55" w:rsidRDefault="00195E55" w:rsidP="00195E55">
      <w:pPr>
        <w:jc w:val="center"/>
        <w:rPr>
          <w:lang w:eastAsia="ar-SA"/>
        </w:rPr>
      </w:pPr>
      <w:r>
        <w:rPr>
          <w:noProof/>
        </w:rPr>
        <w:lastRenderedPageBreak/>
        <w:drawing>
          <wp:inline distT="0" distB="0" distL="0" distR="0" wp14:anchorId="7FD5E8A1" wp14:editId="4C4A6086">
            <wp:extent cx="3960000" cy="1612080"/>
            <wp:effectExtent l="19050" t="19050" r="21590" b="266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960000" cy="1612080"/>
                    </a:xfrm>
                    <a:prstGeom prst="rect">
                      <a:avLst/>
                    </a:prstGeom>
                    <a:ln>
                      <a:solidFill>
                        <a:schemeClr val="bg1">
                          <a:lumMod val="85000"/>
                        </a:schemeClr>
                      </a:solidFill>
                    </a:ln>
                  </pic:spPr>
                </pic:pic>
              </a:graphicData>
            </a:graphic>
          </wp:inline>
        </w:drawing>
      </w:r>
    </w:p>
    <w:p w14:paraId="095CDBBF" w14:textId="77777777" w:rsidR="003E7A3B" w:rsidRPr="003E7A3B" w:rsidRDefault="003E7A3B" w:rsidP="00195E55">
      <w:pPr>
        <w:jc w:val="center"/>
        <w:rPr>
          <w:b/>
          <w:bCs/>
          <w:lang w:eastAsia="ar-SA"/>
        </w:rPr>
      </w:pPr>
      <w:r w:rsidRPr="003E7A3B">
        <w:rPr>
          <w:rFonts w:hint="eastAsia"/>
          <w:b/>
          <w:bCs/>
        </w:rPr>
        <w:t>全ユーザーのアクセス制限設定</w:t>
      </w:r>
    </w:p>
    <w:p w14:paraId="4A66F3B2" w14:textId="77777777" w:rsidR="00195E55" w:rsidRPr="00195E55" w:rsidRDefault="00195E55" w:rsidP="00195E55">
      <w:pPr>
        <w:rPr>
          <w:lang w:eastAsia="ar-SA"/>
        </w:rPr>
      </w:pPr>
    </w:p>
    <w:p w14:paraId="6A9FCE2D" w14:textId="77777777" w:rsidR="00EC3E93" w:rsidRDefault="00EC3E93" w:rsidP="00EC3E93">
      <w:pPr>
        <w:pStyle w:val="4"/>
      </w:pPr>
      <w:r>
        <w:t>Web公開アクセス制限設定</w:t>
      </w:r>
    </w:p>
    <w:p w14:paraId="0FB57E60" w14:textId="77777777" w:rsidR="008458A5" w:rsidRDefault="008458A5" w:rsidP="008458A5">
      <w:r>
        <w:rPr>
          <w:rFonts w:hint="eastAsia"/>
        </w:rPr>
        <w:t>We</w:t>
      </w:r>
      <w:r w:rsidR="000B7C6E">
        <w:rPr>
          <w:rFonts w:hint="eastAsia"/>
        </w:rPr>
        <w:t>b公開/</w:t>
      </w:r>
      <w:r w:rsidR="000243C9">
        <w:rPr>
          <w:rFonts w:hint="eastAsia"/>
        </w:rPr>
        <w:t>受取フォルダ</w:t>
      </w:r>
      <w:r w:rsidR="00E474F3">
        <w:rPr>
          <w:rFonts w:hint="eastAsia"/>
        </w:rPr>
        <w:t>機能</w:t>
      </w:r>
      <w:r w:rsidR="000243C9">
        <w:rPr>
          <w:rFonts w:hint="eastAsia"/>
        </w:rPr>
        <w:t>、ファイル送信/ファイル受信</w:t>
      </w:r>
      <w:r w:rsidR="00F3614E">
        <w:rPr>
          <w:rFonts w:hint="eastAsia"/>
        </w:rPr>
        <w:t>機能によって生成された公開アドレス</w:t>
      </w:r>
      <w:r w:rsidR="002D77F2">
        <w:rPr>
          <w:rFonts w:hint="eastAsia"/>
        </w:rPr>
        <w:t>(</w:t>
      </w:r>
      <w:r w:rsidR="003F2BA6" w:rsidRPr="003F2BA6">
        <w:t>http://[サーバ</w:t>
      </w:r>
      <w:r w:rsidR="00DF03BC">
        <w:rPr>
          <w:rFonts w:hint="eastAsia"/>
        </w:rPr>
        <w:t>ー</w:t>
      </w:r>
      <w:r w:rsidR="003F2BA6" w:rsidRPr="003F2BA6">
        <w:t>アドレス]/</w:t>
      </w:r>
      <w:r w:rsidR="003F2BA6">
        <w:t>public/</w:t>
      </w:r>
      <w:r w:rsidR="00BE2550">
        <w:rPr>
          <w:rFonts w:hint="eastAsia"/>
        </w:rPr>
        <w:t>～</w:t>
      </w:r>
      <w:r w:rsidR="002D77F2">
        <w:rPr>
          <w:rFonts w:hint="eastAsia"/>
        </w:rPr>
        <w:t>)</w:t>
      </w:r>
      <w:r w:rsidR="00F07F3A">
        <w:rPr>
          <w:rFonts w:hint="eastAsia"/>
        </w:rPr>
        <w:t>に対する</w:t>
      </w:r>
      <w:r w:rsidR="004A3B2A">
        <w:rPr>
          <w:rFonts w:hint="eastAsia"/>
        </w:rPr>
        <w:t>アクセス</w:t>
      </w:r>
      <w:r w:rsidR="005B05E9">
        <w:rPr>
          <w:rFonts w:hint="eastAsia"/>
        </w:rPr>
        <w:t>制限を</w:t>
      </w:r>
      <w:r w:rsidR="005A458D">
        <w:rPr>
          <w:rFonts w:hint="eastAsia"/>
        </w:rPr>
        <w:t>行うことができます。</w:t>
      </w:r>
    </w:p>
    <w:p w14:paraId="4EDAD8F2" w14:textId="77777777" w:rsidR="00E34160" w:rsidRPr="004A03CD" w:rsidRDefault="002B10DE" w:rsidP="002552DF">
      <w:pPr>
        <w:jc w:val="center"/>
        <w:rPr>
          <w:lang w:eastAsia="ar-SA"/>
        </w:rPr>
      </w:pPr>
      <w:r>
        <w:rPr>
          <w:noProof/>
        </w:rPr>
        <w:drawing>
          <wp:inline distT="0" distB="0" distL="0" distR="0" wp14:anchorId="5C65CE38" wp14:editId="48A51681">
            <wp:extent cx="3960000" cy="1380240"/>
            <wp:effectExtent l="19050" t="19050" r="21590" b="1079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960000" cy="1380240"/>
                    </a:xfrm>
                    <a:prstGeom prst="rect">
                      <a:avLst/>
                    </a:prstGeom>
                    <a:ln>
                      <a:solidFill>
                        <a:schemeClr val="bg1">
                          <a:lumMod val="85000"/>
                        </a:schemeClr>
                      </a:solidFill>
                    </a:ln>
                  </pic:spPr>
                </pic:pic>
              </a:graphicData>
            </a:graphic>
          </wp:inline>
        </w:drawing>
      </w:r>
    </w:p>
    <w:p w14:paraId="3CC18E56" w14:textId="77777777" w:rsidR="00ED6BBA" w:rsidRPr="0039598D" w:rsidRDefault="00ED6BBA" w:rsidP="00ED6BBA">
      <w:pPr>
        <w:jc w:val="center"/>
        <w:rPr>
          <w:b/>
          <w:bCs/>
          <w:lang w:eastAsia="ar-SA"/>
        </w:rPr>
      </w:pPr>
      <w:r w:rsidRPr="0039598D">
        <w:rPr>
          <w:rFonts w:hint="eastAsia"/>
          <w:b/>
          <w:bCs/>
        </w:rPr>
        <w:t>Web公開アクセス制限設定</w:t>
      </w:r>
    </w:p>
    <w:p w14:paraId="687E4B96" w14:textId="77777777" w:rsidR="00E34160" w:rsidRPr="00E34160" w:rsidRDefault="00E34160" w:rsidP="00E34160">
      <w:pPr>
        <w:rPr>
          <w:lang w:eastAsia="ar-SA"/>
        </w:rPr>
      </w:pPr>
    </w:p>
    <w:p w14:paraId="5026AB3C" w14:textId="77777777" w:rsidR="00EC3E93" w:rsidRDefault="00EC3E93" w:rsidP="00EC3E93">
      <w:pPr>
        <w:pStyle w:val="4"/>
      </w:pPr>
      <w:r>
        <w:t>rootアクセス制限設定</w:t>
      </w:r>
    </w:p>
    <w:p w14:paraId="7683EC4B" w14:textId="77777777" w:rsidR="00550F21" w:rsidRDefault="00C80AD3" w:rsidP="00550F21">
      <w:r>
        <w:rPr>
          <w:rFonts w:hint="eastAsia"/>
        </w:rPr>
        <w:t>Proselfの初期出荷ユーザーである</w:t>
      </w:r>
      <w:r w:rsidR="00284919">
        <w:rPr>
          <w:rFonts w:hint="cs"/>
          <w:lang w:eastAsia="ar-SA"/>
        </w:rPr>
        <w:t>r</w:t>
      </w:r>
      <w:r w:rsidR="00284919">
        <w:rPr>
          <w:lang w:eastAsia="ar-SA"/>
        </w:rPr>
        <w:t>oot</w:t>
      </w:r>
      <w:r w:rsidR="00284919">
        <w:rPr>
          <w:rFonts w:hint="eastAsia"/>
        </w:rPr>
        <w:t>ユーザ</w:t>
      </w:r>
      <w:r>
        <w:rPr>
          <w:rFonts w:hint="eastAsia"/>
        </w:rPr>
        <w:t>ー</w:t>
      </w:r>
      <w:r w:rsidR="005B05E9">
        <w:rPr>
          <w:rFonts w:hint="eastAsia"/>
        </w:rPr>
        <w:t>に対する</w:t>
      </w:r>
      <w:r>
        <w:rPr>
          <w:rFonts w:hint="eastAsia"/>
        </w:rPr>
        <w:t>アクセス制限を行うことができます。</w:t>
      </w:r>
    </w:p>
    <w:p w14:paraId="112F74F2" w14:textId="62AF9C39" w:rsidR="00550F21" w:rsidRDefault="00512746" w:rsidP="000D5320">
      <w:pPr>
        <w:jc w:val="center"/>
        <w:rPr>
          <w:lang w:eastAsia="ar-SA"/>
        </w:rPr>
      </w:pPr>
      <w:r>
        <w:rPr>
          <w:noProof/>
        </w:rPr>
        <w:drawing>
          <wp:inline distT="0" distB="0" distL="0" distR="0" wp14:anchorId="06091040" wp14:editId="3DF35722">
            <wp:extent cx="3960000" cy="1352160"/>
            <wp:effectExtent l="19050" t="19050" r="21590" b="19685"/>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960000" cy="1352160"/>
                    </a:xfrm>
                    <a:prstGeom prst="rect">
                      <a:avLst/>
                    </a:prstGeom>
                    <a:ln>
                      <a:solidFill>
                        <a:schemeClr val="bg1">
                          <a:lumMod val="85000"/>
                        </a:schemeClr>
                      </a:solidFill>
                    </a:ln>
                  </pic:spPr>
                </pic:pic>
              </a:graphicData>
            </a:graphic>
          </wp:inline>
        </w:drawing>
      </w:r>
    </w:p>
    <w:p w14:paraId="64A628CD" w14:textId="77777777" w:rsidR="00F27475" w:rsidRPr="00F27475" w:rsidRDefault="00F27475" w:rsidP="00F27475">
      <w:pPr>
        <w:jc w:val="center"/>
        <w:rPr>
          <w:b/>
          <w:bCs/>
          <w:lang w:eastAsia="ar-SA"/>
        </w:rPr>
      </w:pPr>
      <w:r>
        <w:rPr>
          <w:rFonts w:hint="eastAsia"/>
          <w:b/>
          <w:bCs/>
        </w:rPr>
        <w:t>root</w:t>
      </w:r>
      <w:r w:rsidRPr="0039598D">
        <w:rPr>
          <w:rFonts w:hint="eastAsia"/>
          <w:b/>
          <w:bCs/>
        </w:rPr>
        <w:t>アクセス制限設定</w:t>
      </w:r>
    </w:p>
    <w:p w14:paraId="557825DA" w14:textId="77777777" w:rsidR="00550F21" w:rsidRPr="00550F21" w:rsidRDefault="00550F21" w:rsidP="00550F21">
      <w:pPr>
        <w:rPr>
          <w:lang w:eastAsia="ar-SA"/>
        </w:rPr>
      </w:pPr>
    </w:p>
    <w:p w14:paraId="7D50ECD1" w14:textId="77777777" w:rsidR="00EC3E93" w:rsidRPr="00EC3E93" w:rsidRDefault="00EC3E93" w:rsidP="00EC3E93">
      <w:pPr>
        <w:pStyle w:val="4"/>
      </w:pPr>
      <w:bookmarkStart w:id="74" w:name="_クライアントアクセス制限設定"/>
      <w:bookmarkEnd w:id="74"/>
      <w:r>
        <w:lastRenderedPageBreak/>
        <w:t>クライアントアクセス制限設定</w:t>
      </w:r>
    </w:p>
    <w:p w14:paraId="2499F8DA" w14:textId="77777777" w:rsidR="00EC3E93" w:rsidRDefault="0012713F" w:rsidP="004B3914">
      <w:r>
        <w:rPr>
          <w:rFonts w:hint="eastAsia"/>
        </w:rPr>
        <w:t>Proself</w:t>
      </w:r>
      <w:r>
        <w:t xml:space="preserve"> Client</w:t>
      </w:r>
      <w:r w:rsidR="00744270">
        <w:rPr>
          <w:rFonts w:hint="eastAsia"/>
        </w:rPr>
        <w:t>やProself</w:t>
      </w:r>
      <w:r w:rsidR="00744270">
        <w:t xml:space="preserve"> Disk</w:t>
      </w:r>
      <w:r>
        <w:rPr>
          <w:rFonts w:hint="eastAsia"/>
        </w:rPr>
        <w:t>等</w:t>
      </w:r>
      <w:r w:rsidR="00182398">
        <w:rPr>
          <w:rFonts w:hint="eastAsia"/>
        </w:rPr>
        <w:t>、WebDAVクライアント</w:t>
      </w:r>
      <w:r w:rsidR="000A1005">
        <w:rPr>
          <w:rFonts w:hint="eastAsia"/>
        </w:rPr>
        <w:t>ソフトウェア</w:t>
      </w:r>
      <w:r w:rsidR="00182398">
        <w:rPr>
          <w:rFonts w:hint="eastAsia"/>
        </w:rPr>
        <w:t>からの</w:t>
      </w:r>
      <w:r w:rsidR="00007B62">
        <w:rPr>
          <w:rFonts w:hint="eastAsia"/>
        </w:rPr>
        <w:t>アクセス</w:t>
      </w:r>
      <w:r w:rsidR="00372C33">
        <w:rPr>
          <w:rFonts w:hint="eastAsia"/>
        </w:rPr>
        <w:t>制限を行うことができます。</w:t>
      </w:r>
    </w:p>
    <w:p w14:paraId="41EC7E77" w14:textId="4778C55E" w:rsidR="002179F5" w:rsidRDefault="002179F5" w:rsidP="004B3914"/>
    <w:p w14:paraId="6A109936" w14:textId="77777777" w:rsidR="00C613A9" w:rsidRDefault="00C613A9" w:rsidP="00C613A9">
      <w:r w:rsidRPr="00300F74">
        <w:rPr>
          <w:rFonts w:hint="eastAsia"/>
        </w:rPr>
        <w:t>詳細につきましては</w:t>
      </w:r>
      <w:r>
        <w:rPr>
          <w:rFonts w:hint="eastAsia"/>
        </w:rPr>
        <w:t>、</w:t>
      </w:r>
      <w:r w:rsidRPr="00300F74">
        <w:rPr>
          <w:rFonts w:hint="eastAsia"/>
        </w:rPr>
        <w:t>以下</w:t>
      </w:r>
      <w:r w:rsidRPr="00300F74">
        <w:t xml:space="preserve">URL内の「Proself Ver.5 - </w:t>
      </w:r>
      <w:r w:rsidRPr="00715F7E">
        <w:rPr>
          <w:rFonts w:hint="eastAsia"/>
        </w:rPr>
        <w:t>操作チュートリアル端末管理</w:t>
      </w:r>
      <w:r w:rsidRPr="00300F74">
        <w:t>」を参照ください。</w:t>
      </w:r>
    </w:p>
    <w:p w14:paraId="7F388448" w14:textId="19D2A4BB" w:rsidR="00C613A9" w:rsidRDefault="0066385D" w:rsidP="00C613A9">
      <w:hyperlink r:id="rId148" w:history="1">
        <w:r w:rsidR="00C613A9" w:rsidRPr="0040081F">
          <w:rPr>
            <w:rStyle w:val="af0"/>
          </w:rPr>
          <w:t>https://www.proself.jp/manualtutorial/list/</w:t>
        </w:r>
      </w:hyperlink>
    </w:p>
    <w:p w14:paraId="4175C6AB" w14:textId="77777777" w:rsidR="00B73A7C" w:rsidRDefault="00B73A7C" w:rsidP="004B3914"/>
    <w:p w14:paraId="12F7E380" w14:textId="77777777" w:rsidR="001B60F1" w:rsidRDefault="00457453" w:rsidP="001B60F1">
      <w:pPr>
        <w:pStyle w:val="4"/>
      </w:pPr>
      <w:r>
        <w:rPr>
          <w:rFonts w:hint="eastAsia"/>
          <w:lang w:eastAsia="ja-JP"/>
        </w:rPr>
        <w:t>各アクセス制限の設定項目と優先度</w:t>
      </w:r>
    </w:p>
    <w:p w14:paraId="74206F1A" w14:textId="57588517" w:rsidR="00483C0E" w:rsidRDefault="003F4F4F" w:rsidP="004B3914">
      <w:r>
        <w:rPr>
          <w:rFonts w:hint="eastAsia"/>
        </w:rPr>
        <w:t>全ユーザーのアクセス制限設定、Web公開アクセス制限設定、rootアクセス制限設定</w:t>
      </w:r>
      <w:r w:rsidR="00265D36">
        <w:rPr>
          <w:rFonts w:hint="eastAsia"/>
        </w:rPr>
        <w:t>は</w:t>
      </w:r>
      <w:r w:rsidR="00BD1A6B">
        <w:rPr>
          <w:rFonts w:hint="eastAsia"/>
        </w:rPr>
        <w:t>「設定」ボタンをクリックすること</w:t>
      </w:r>
      <w:r w:rsidR="000362F9">
        <w:rPr>
          <w:rFonts w:hint="eastAsia"/>
        </w:rPr>
        <w:t>で</w:t>
      </w:r>
      <w:r w:rsidR="0046203A">
        <w:rPr>
          <w:rFonts w:hint="eastAsia"/>
        </w:rPr>
        <w:t>アクセス許可やアクセス拒否のIP</w:t>
      </w:r>
      <w:r w:rsidR="002014D8">
        <w:rPr>
          <w:rFonts w:hint="eastAsia"/>
        </w:rPr>
        <w:t>アドレス</w:t>
      </w:r>
      <w:r w:rsidR="0046203A">
        <w:rPr>
          <w:rFonts w:hint="eastAsia"/>
        </w:rPr>
        <w:t>、ドメイン等を設定することができます。</w:t>
      </w:r>
    </w:p>
    <w:p w14:paraId="1B533D85" w14:textId="77777777" w:rsidR="00BF3EA6" w:rsidRDefault="00EE4564" w:rsidP="00CA7C36">
      <w:pPr>
        <w:jc w:val="center"/>
      </w:pPr>
      <w:r>
        <w:rPr>
          <w:noProof/>
        </w:rPr>
        <w:drawing>
          <wp:inline distT="0" distB="0" distL="0" distR="0" wp14:anchorId="467D71E9" wp14:editId="5587DDFF">
            <wp:extent cx="3960000" cy="3339000"/>
            <wp:effectExtent l="19050" t="19050" r="21590" b="139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960000" cy="3339000"/>
                    </a:xfrm>
                    <a:prstGeom prst="rect">
                      <a:avLst/>
                    </a:prstGeom>
                    <a:ln>
                      <a:solidFill>
                        <a:schemeClr val="bg1">
                          <a:lumMod val="85000"/>
                        </a:schemeClr>
                      </a:solidFill>
                    </a:ln>
                  </pic:spPr>
                </pic:pic>
              </a:graphicData>
            </a:graphic>
          </wp:inline>
        </w:drawing>
      </w:r>
    </w:p>
    <w:p w14:paraId="636BE192" w14:textId="77777777" w:rsidR="00CA7C36" w:rsidRPr="00F64675" w:rsidRDefault="0027508F" w:rsidP="00CA7C36">
      <w:pPr>
        <w:jc w:val="center"/>
        <w:rPr>
          <w:b/>
          <w:bCs/>
        </w:rPr>
      </w:pPr>
      <w:r w:rsidRPr="00F64675">
        <w:rPr>
          <w:rFonts w:hint="eastAsia"/>
          <w:b/>
          <w:bCs/>
        </w:rPr>
        <w:t>全ユーザーのアクセス制限設定</w:t>
      </w:r>
    </w:p>
    <w:p w14:paraId="3CB9781A" w14:textId="77777777" w:rsidR="00BF3EA6" w:rsidRDefault="00BF3EA6" w:rsidP="004B3914"/>
    <w:p w14:paraId="637A367C" w14:textId="77777777" w:rsidR="009E5A8E" w:rsidRDefault="009E5A8E">
      <w:pPr>
        <w:adjustRightInd/>
        <w:snapToGrid/>
      </w:pPr>
      <w:r>
        <w:br w:type="page"/>
      </w:r>
    </w:p>
    <w:p w14:paraId="63669B0C" w14:textId="0D9D3801" w:rsidR="003C49A2" w:rsidRDefault="006F7535" w:rsidP="004B3914">
      <w:r>
        <w:rPr>
          <w:rFonts w:hint="eastAsia"/>
        </w:rPr>
        <w:lastRenderedPageBreak/>
        <w:t>各アクセス制限設定</w:t>
      </w:r>
      <w:r w:rsidR="00C86B14">
        <w:rPr>
          <w:rFonts w:hint="eastAsia"/>
        </w:rPr>
        <w:t>の</w:t>
      </w:r>
      <w:r>
        <w:rPr>
          <w:rFonts w:hint="eastAsia"/>
        </w:rPr>
        <w:t>設定項目については以下の通りです。</w:t>
      </w:r>
    </w:p>
    <w:tbl>
      <w:tblPr>
        <w:tblStyle w:val="af1"/>
        <w:tblW w:w="8505" w:type="dxa"/>
        <w:jc w:val="center"/>
        <w:tblLook w:val="04A0" w:firstRow="1" w:lastRow="0" w:firstColumn="1" w:lastColumn="0" w:noHBand="0" w:noVBand="1"/>
      </w:tblPr>
      <w:tblGrid>
        <w:gridCol w:w="2738"/>
        <w:gridCol w:w="5767"/>
      </w:tblGrid>
      <w:tr w:rsidR="001B60F1" w14:paraId="6B7D3A7E" w14:textId="77777777" w:rsidTr="00333CA2">
        <w:trPr>
          <w:tblHeader/>
          <w:jc w:val="center"/>
        </w:trPr>
        <w:tc>
          <w:tcPr>
            <w:tcW w:w="2738" w:type="dxa"/>
            <w:shd w:val="clear" w:color="auto" w:fill="DAEEF3" w:themeFill="accent5" w:themeFillTint="33"/>
          </w:tcPr>
          <w:p w14:paraId="11A70736" w14:textId="77777777" w:rsidR="001B60F1" w:rsidRDefault="001B60F1" w:rsidP="005959F4">
            <w:r>
              <w:rPr>
                <w:rFonts w:hint="eastAsia"/>
              </w:rPr>
              <w:t>項目名</w:t>
            </w:r>
          </w:p>
        </w:tc>
        <w:tc>
          <w:tcPr>
            <w:tcW w:w="5767" w:type="dxa"/>
            <w:shd w:val="clear" w:color="auto" w:fill="DAEEF3" w:themeFill="accent5" w:themeFillTint="33"/>
          </w:tcPr>
          <w:p w14:paraId="4FCC4B9A" w14:textId="77777777" w:rsidR="001B60F1" w:rsidRDefault="001B60F1" w:rsidP="005959F4">
            <w:r>
              <w:rPr>
                <w:rFonts w:hint="eastAsia"/>
              </w:rPr>
              <w:t>説明</w:t>
            </w:r>
          </w:p>
        </w:tc>
      </w:tr>
      <w:tr w:rsidR="001B60F1" w14:paraId="6BD75880" w14:textId="77777777" w:rsidTr="005959F4">
        <w:trPr>
          <w:jc w:val="center"/>
        </w:trPr>
        <w:tc>
          <w:tcPr>
            <w:tcW w:w="2738" w:type="dxa"/>
          </w:tcPr>
          <w:p w14:paraId="3E39F506" w14:textId="77777777" w:rsidR="001B60F1" w:rsidRDefault="001B60F1" w:rsidP="005959F4">
            <w:r>
              <w:rPr>
                <w:rFonts w:hint="eastAsia"/>
              </w:rPr>
              <w:t>アクセス許可</w:t>
            </w:r>
          </w:p>
        </w:tc>
        <w:tc>
          <w:tcPr>
            <w:tcW w:w="5767" w:type="dxa"/>
          </w:tcPr>
          <w:p w14:paraId="5079CDC1" w14:textId="77777777" w:rsidR="001B60F1" w:rsidRDefault="001B60F1" w:rsidP="005959F4">
            <w:r>
              <w:rPr>
                <w:rFonts w:hint="eastAsia"/>
              </w:rPr>
              <w:t>指定したIP</w:t>
            </w:r>
            <w:r w:rsidR="002014D8">
              <w:rPr>
                <w:rFonts w:hint="eastAsia"/>
              </w:rPr>
              <w:t>アドレス</w:t>
            </w:r>
            <w:r>
              <w:rPr>
                <w:rFonts w:hint="eastAsia"/>
              </w:rPr>
              <w:t>、ドメインからのみアクセスを許可します。</w:t>
            </w:r>
          </w:p>
        </w:tc>
      </w:tr>
      <w:tr w:rsidR="001B60F1" w14:paraId="5255CB61" w14:textId="77777777" w:rsidTr="005959F4">
        <w:trPr>
          <w:jc w:val="center"/>
        </w:trPr>
        <w:tc>
          <w:tcPr>
            <w:tcW w:w="2738" w:type="dxa"/>
          </w:tcPr>
          <w:p w14:paraId="3F6B1C36" w14:textId="77777777" w:rsidR="001B60F1" w:rsidRDefault="001B60F1" w:rsidP="005959F4">
            <w:r>
              <w:rPr>
                <w:rFonts w:hint="eastAsia"/>
              </w:rPr>
              <w:t>アクセス拒否</w:t>
            </w:r>
          </w:p>
        </w:tc>
        <w:tc>
          <w:tcPr>
            <w:tcW w:w="5767" w:type="dxa"/>
          </w:tcPr>
          <w:p w14:paraId="0B262B3F" w14:textId="77777777" w:rsidR="001B60F1" w:rsidRDefault="001B60F1" w:rsidP="005959F4">
            <w:r>
              <w:rPr>
                <w:rFonts w:hint="eastAsia"/>
              </w:rPr>
              <w:t>指定したIP</w:t>
            </w:r>
            <w:r w:rsidR="00364C2A">
              <w:rPr>
                <w:rFonts w:hint="eastAsia"/>
              </w:rPr>
              <w:t>アドレス</w:t>
            </w:r>
            <w:r>
              <w:rPr>
                <w:rFonts w:hint="eastAsia"/>
              </w:rPr>
              <w:t>、ドメインからのアクセスを拒否します。</w:t>
            </w:r>
          </w:p>
        </w:tc>
      </w:tr>
      <w:tr w:rsidR="001B60F1" w14:paraId="35073A1D" w14:textId="77777777" w:rsidTr="005959F4">
        <w:trPr>
          <w:jc w:val="center"/>
        </w:trPr>
        <w:tc>
          <w:tcPr>
            <w:tcW w:w="2738" w:type="dxa"/>
          </w:tcPr>
          <w:p w14:paraId="40682A9F" w14:textId="77777777" w:rsidR="001B60F1" w:rsidRDefault="001B60F1" w:rsidP="005959F4">
            <w:r>
              <w:t>アクセス制限時にログイン画面を表示しない</w:t>
            </w:r>
            <w:r w:rsidR="005E3A14">
              <w:rPr>
                <w:rFonts w:hint="eastAsia"/>
              </w:rPr>
              <w:t>(※)</w:t>
            </w:r>
          </w:p>
        </w:tc>
        <w:tc>
          <w:tcPr>
            <w:tcW w:w="5767" w:type="dxa"/>
          </w:tcPr>
          <w:p w14:paraId="7737DC31" w14:textId="0D307089" w:rsidR="001B60F1" w:rsidRDefault="00C93DB8" w:rsidP="005959F4">
            <w:r>
              <w:rPr>
                <w:rFonts w:hint="eastAsia"/>
              </w:rPr>
              <w:t>アクセス制限</w:t>
            </w:r>
            <w:r w:rsidR="00F22D0B">
              <w:rPr>
                <w:rFonts w:hint="eastAsia"/>
              </w:rPr>
              <w:t>制限時にログイン画面を表示するかどうかを設定します。</w:t>
            </w:r>
            <w:r w:rsidR="001B60F1">
              <w:rPr>
                <w:rFonts w:hint="eastAsia"/>
              </w:rPr>
              <w:t>ON</w:t>
            </w:r>
            <w:r>
              <w:rPr>
                <w:rFonts w:hint="eastAsia"/>
              </w:rPr>
              <w:t>で設定</w:t>
            </w:r>
            <w:r w:rsidR="001B60F1">
              <w:rPr>
                <w:rFonts w:hint="eastAsia"/>
              </w:rPr>
              <w:t>しますと、アクセス制限の対象であるIP、ドメインからアクセスした際に、ログイン画面を表示せず</w:t>
            </w:r>
            <w:r w:rsidR="000F5D51">
              <w:rPr>
                <w:rFonts w:hint="eastAsia"/>
              </w:rPr>
              <w:t>に</w:t>
            </w:r>
            <w:r w:rsidR="001B60F1">
              <w:rPr>
                <w:rFonts w:hint="eastAsia"/>
              </w:rPr>
              <w:t>アクセス拒否の画面が表示</w:t>
            </w:r>
            <w:r w:rsidR="000F5D51">
              <w:rPr>
                <w:rFonts w:hint="eastAsia"/>
              </w:rPr>
              <w:t>されます。</w:t>
            </w:r>
          </w:p>
        </w:tc>
      </w:tr>
    </w:tbl>
    <w:p w14:paraId="714D3D2E" w14:textId="77777777" w:rsidR="001B60F1" w:rsidRPr="001B60F1" w:rsidRDefault="006004B8" w:rsidP="006004B8">
      <w:pPr>
        <w:pStyle w:val="af5"/>
        <w:numPr>
          <w:ilvl w:val="0"/>
          <w:numId w:val="29"/>
        </w:numPr>
        <w:ind w:leftChars="0"/>
      </w:pPr>
      <w:r>
        <w:rPr>
          <w:rFonts w:hint="eastAsia"/>
        </w:rPr>
        <w:t>全ユーザーのアクセス制限設定でのみ設定可能です。</w:t>
      </w:r>
    </w:p>
    <w:p w14:paraId="3B30F4F6" w14:textId="35480BDA" w:rsidR="001B60F1" w:rsidRDefault="001B60F1" w:rsidP="004B3914"/>
    <w:p w14:paraId="27FB8815" w14:textId="77777777" w:rsidR="00EF2BF1" w:rsidRDefault="00EF2BF1" w:rsidP="004B3914"/>
    <w:p w14:paraId="603266E5" w14:textId="6E043374" w:rsidR="00CD633B" w:rsidRDefault="00CD633B" w:rsidP="004B3914">
      <w:r>
        <w:rPr>
          <w:rFonts w:hint="eastAsia"/>
        </w:rPr>
        <w:t>アクセス許可、アクセス拒否には以下</w:t>
      </w:r>
      <w:r w:rsidR="00497F85">
        <w:rPr>
          <w:rFonts w:hint="eastAsia"/>
        </w:rPr>
        <w:t>の</w:t>
      </w:r>
      <w:r>
        <w:rPr>
          <w:rFonts w:hint="eastAsia"/>
        </w:rPr>
        <w:t>形式</w:t>
      </w:r>
      <w:r w:rsidR="00AB7CBB">
        <w:rPr>
          <w:rFonts w:hint="eastAsia"/>
        </w:rPr>
        <w:t>で</w:t>
      </w:r>
      <w:r w:rsidR="00C02925">
        <w:rPr>
          <w:rFonts w:hint="eastAsia"/>
        </w:rPr>
        <w:t>設定</w:t>
      </w:r>
      <w:r>
        <w:rPr>
          <w:rFonts w:hint="eastAsia"/>
        </w:rPr>
        <w:t>することができます。</w:t>
      </w:r>
    </w:p>
    <w:p w14:paraId="08A23DC1" w14:textId="57C78FF7" w:rsidR="003E4798" w:rsidRDefault="00F152F3" w:rsidP="004B3914">
      <w:r>
        <w:rPr>
          <w:rFonts w:hint="eastAsia"/>
        </w:rPr>
        <w:t>対象のIPアドレス、ドメインが</w:t>
      </w:r>
      <w:r w:rsidR="003E4798">
        <w:rPr>
          <w:rFonts w:hint="eastAsia"/>
        </w:rPr>
        <w:t>複数</w:t>
      </w:r>
      <w:r>
        <w:rPr>
          <w:rFonts w:hint="eastAsia"/>
        </w:rPr>
        <w:t>ある</w:t>
      </w:r>
      <w:r w:rsidR="003E4798">
        <w:rPr>
          <w:rFonts w:hint="eastAsia"/>
        </w:rPr>
        <w:t>場合は1行ずつ改行して</w:t>
      </w:r>
      <w:r w:rsidR="00C02925">
        <w:rPr>
          <w:rFonts w:hint="eastAsia"/>
        </w:rPr>
        <w:t>設定</w:t>
      </w:r>
      <w:r w:rsidR="003E4798">
        <w:rPr>
          <w:rFonts w:hint="eastAsia"/>
        </w:rPr>
        <w:t>ください。</w:t>
      </w:r>
    </w:p>
    <w:p w14:paraId="5327D16E" w14:textId="77777777" w:rsidR="003E4798" w:rsidRPr="00950093" w:rsidRDefault="00AE37E6" w:rsidP="00DF4924">
      <w:pPr>
        <w:pStyle w:val="af5"/>
        <w:numPr>
          <w:ilvl w:val="0"/>
          <w:numId w:val="34"/>
        </w:numPr>
        <w:ind w:leftChars="0"/>
      </w:pPr>
      <w:r>
        <w:rPr>
          <w:rFonts w:hint="eastAsia"/>
        </w:rPr>
        <w:t>192.168.1.1</w:t>
      </w:r>
      <w:r w:rsidR="00CF5F1E">
        <w:rPr>
          <w:rFonts w:hint="eastAsia"/>
        </w:rPr>
        <w:t xml:space="preserve"> </w:t>
      </w:r>
      <w:r w:rsidR="00DF4924">
        <w:rPr>
          <w:rFonts w:hint="eastAsia"/>
        </w:rPr>
        <w:t>(</w:t>
      </w:r>
      <w:r w:rsidR="00DF4924">
        <w:t>IPv4</w:t>
      </w:r>
      <w:r w:rsidR="00DF4924">
        <w:rPr>
          <w:rFonts w:hint="eastAsia"/>
        </w:rPr>
        <w:t>)</w:t>
      </w:r>
    </w:p>
    <w:p w14:paraId="399A4B44" w14:textId="77777777" w:rsidR="00907FC5" w:rsidRDefault="00907FC5" w:rsidP="00907FC5">
      <w:pPr>
        <w:pStyle w:val="af5"/>
        <w:ind w:leftChars="0" w:left="360"/>
      </w:pPr>
      <w:r w:rsidRPr="00907FC5">
        <w:t>192.168.1.2のIPアドレスのみ</w:t>
      </w:r>
      <w:r>
        <w:rPr>
          <w:rFonts w:hint="eastAsia"/>
        </w:rPr>
        <w:t>対象となります。</w:t>
      </w:r>
    </w:p>
    <w:p w14:paraId="6F465587" w14:textId="77777777" w:rsidR="00D201C8" w:rsidRPr="00FB4079" w:rsidRDefault="00D201C8" w:rsidP="00AE37E6">
      <w:pPr>
        <w:pStyle w:val="af5"/>
        <w:ind w:leftChars="0" w:left="360"/>
      </w:pPr>
    </w:p>
    <w:p w14:paraId="784C1679" w14:textId="77777777" w:rsidR="00073A2E" w:rsidRDefault="00073A2E" w:rsidP="005959F4">
      <w:pPr>
        <w:pStyle w:val="af5"/>
        <w:numPr>
          <w:ilvl w:val="0"/>
          <w:numId w:val="34"/>
        </w:numPr>
        <w:ind w:leftChars="0"/>
      </w:pPr>
      <w:r>
        <w:t>[2001:db8::1234:0:0:9abc]</w:t>
      </w:r>
      <w:r w:rsidR="00CF5F1E">
        <w:t xml:space="preserve"> </w:t>
      </w:r>
      <w:r w:rsidR="0018073B">
        <w:rPr>
          <w:rFonts w:hint="eastAsia"/>
        </w:rPr>
        <w:t>(</w:t>
      </w:r>
      <w:r w:rsidR="0018073B">
        <w:t>IPv6</w:t>
      </w:r>
      <w:r w:rsidR="0018073B">
        <w:rPr>
          <w:rFonts w:hint="eastAsia"/>
        </w:rPr>
        <w:t>)</w:t>
      </w:r>
    </w:p>
    <w:p w14:paraId="1A0718AB" w14:textId="77777777" w:rsidR="00D201C8" w:rsidRDefault="000F38E7" w:rsidP="00073A2E">
      <w:pPr>
        <w:pStyle w:val="af5"/>
        <w:ind w:leftChars="0" w:left="360"/>
      </w:pPr>
      <w:r>
        <w:t>[2001:db8::1234:0:0:9abc]</w:t>
      </w:r>
      <w:r>
        <w:rPr>
          <w:rFonts w:hint="eastAsia"/>
        </w:rPr>
        <w:t>のIPアドレスのみ対象となります。</w:t>
      </w:r>
    </w:p>
    <w:p w14:paraId="1D4A2394" w14:textId="77777777" w:rsidR="000F38E7" w:rsidRPr="00FB4079" w:rsidRDefault="000F38E7" w:rsidP="00073A2E">
      <w:pPr>
        <w:pStyle w:val="af5"/>
        <w:ind w:leftChars="0" w:left="360"/>
      </w:pPr>
    </w:p>
    <w:p w14:paraId="404394DF" w14:textId="77777777" w:rsidR="00073A2E" w:rsidRDefault="00073A2E" w:rsidP="005959F4">
      <w:pPr>
        <w:pStyle w:val="af5"/>
        <w:numPr>
          <w:ilvl w:val="0"/>
          <w:numId w:val="34"/>
        </w:numPr>
        <w:ind w:leftChars="0"/>
      </w:pPr>
      <w:r>
        <w:t>192.168.1.0/255.255.255.0</w:t>
      </w:r>
      <w:r w:rsidR="00CF5F1E">
        <w:t xml:space="preserve"> </w:t>
      </w:r>
      <w:r w:rsidR="0018073B">
        <w:t>(</w:t>
      </w:r>
      <w:r w:rsidR="0018073B">
        <w:rPr>
          <w:rFonts w:hint="eastAsia"/>
        </w:rPr>
        <w:t>IPアドレス /</w:t>
      </w:r>
      <w:r w:rsidR="0018073B">
        <w:t xml:space="preserve"> </w:t>
      </w:r>
      <w:r w:rsidR="0018073B">
        <w:rPr>
          <w:rFonts w:hint="eastAsia"/>
        </w:rPr>
        <w:t>サブネットマスク</w:t>
      </w:r>
      <w:r w:rsidR="0018073B">
        <w:t>)</w:t>
      </w:r>
    </w:p>
    <w:p w14:paraId="7BB2FA03" w14:textId="77777777" w:rsidR="001668FC" w:rsidRDefault="006C001F" w:rsidP="00073A2E">
      <w:pPr>
        <w:pStyle w:val="af5"/>
        <w:ind w:leftChars="0" w:left="360"/>
      </w:pPr>
      <w:r w:rsidRPr="006C001F">
        <w:t>192.168.1.1</w:t>
      </w:r>
      <w:r w:rsidR="0023277C">
        <w:t xml:space="preserve"> </w:t>
      </w:r>
      <w:r w:rsidR="00365572">
        <w:rPr>
          <w:rFonts w:hint="eastAsia"/>
        </w:rPr>
        <w:t>～</w:t>
      </w:r>
      <w:r w:rsidR="0023277C">
        <w:rPr>
          <w:rFonts w:hint="eastAsia"/>
        </w:rPr>
        <w:t xml:space="preserve"> </w:t>
      </w:r>
      <w:r w:rsidRPr="006C001F">
        <w:t>192.168.1.254のIP</w:t>
      </w:r>
      <w:r>
        <w:rPr>
          <w:rFonts w:hint="eastAsia"/>
        </w:rPr>
        <w:t>アドレスが対象となります。</w:t>
      </w:r>
    </w:p>
    <w:p w14:paraId="1C2E3E7A" w14:textId="77777777" w:rsidR="00D201C8" w:rsidRPr="00FB4079" w:rsidRDefault="00D201C8" w:rsidP="00073A2E">
      <w:pPr>
        <w:pStyle w:val="af5"/>
        <w:ind w:leftChars="0" w:left="360"/>
      </w:pPr>
    </w:p>
    <w:p w14:paraId="351F8BB0" w14:textId="77777777" w:rsidR="00154334" w:rsidRDefault="005F467C" w:rsidP="005959F4">
      <w:pPr>
        <w:pStyle w:val="af5"/>
        <w:numPr>
          <w:ilvl w:val="0"/>
          <w:numId w:val="34"/>
        </w:numPr>
        <w:ind w:leftChars="0"/>
      </w:pPr>
      <w:r>
        <w:t>example.com</w:t>
      </w:r>
      <w:r w:rsidR="00CF5F1E">
        <w:t>(</w:t>
      </w:r>
      <w:r w:rsidR="00CF5F1E">
        <w:rPr>
          <w:rFonts w:hint="eastAsia"/>
        </w:rPr>
        <w:t>ドメイン</w:t>
      </w:r>
      <w:r w:rsidR="00CF5F1E">
        <w:t>)</w:t>
      </w:r>
    </w:p>
    <w:p w14:paraId="163EAFB7" w14:textId="77777777" w:rsidR="009F7A49" w:rsidRDefault="009F7A49" w:rsidP="008F6A97">
      <w:pPr>
        <w:pStyle w:val="af5"/>
        <w:ind w:leftChars="0" w:left="360"/>
      </w:pPr>
      <w:r>
        <w:rPr>
          <w:rFonts w:hint="eastAsia"/>
        </w:rPr>
        <w:t>e</w:t>
      </w:r>
      <w:r>
        <w:t>xample.com</w:t>
      </w:r>
      <w:r w:rsidR="00223E1B">
        <w:rPr>
          <w:rFonts w:hint="eastAsia"/>
        </w:rPr>
        <w:t>に後方一致する</w:t>
      </w:r>
      <w:r>
        <w:rPr>
          <w:rFonts w:hint="eastAsia"/>
        </w:rPr>
        <w:t>ドメインが対象となります。</w:t>
      </w:r>
    </w:p>
    <w:p w14:paraId="7DE7AB9C" w14:textId="77777777" w:rsidR="00CD633B" w:rsidRDefault="00CD633B" w:rsidP="004B3914"/>
    <w:p w14:paraId="3BAF7F5A" w14:textId="77777777" w:rsidR="00CE2FCB" w:rsidRDefault="00CE2FCB" w:rsidP="004B3914">
      <w:r>
        <w:rPr>
          <w:rFonts w:hint="eastAsia"/>
        </w:rPr>
        <w:lastRenderedPageBreak/>
        <w:t>「設定」ボタンをクリックすることで設定内容が反映されます。</w:t>
      </w:r>
    </w:p>
    <w:p w14:paraId="56B566F3" w14:textId="77777777" w:rsidR="00CE2FCB" w:rsidRDefault="00CE2FCB" w:rsidP="004B3914"/>
    <w:p w14:paraId="083B6E85" w14:textId="77777777" w:rsidR="00CE2FCB" w:rsidRDefault="00CE2FCB" w:rsidP="004B3914">
      <w:r>
        <w:rPr>
          <w:rFonts w:hint="eastAsia"/>
        </w:rPr>
        <w:t>また</w:t>
      </w:r>
      <w:r w:rsidR="00AA6232">
        <w:rPr>
          <w:rFonts w:hint="eastAsia"/>
        </w:rPr>
        <w:t>アクセス制限設定に関する優先度は以下の通りです。</w:t>
      </w:r>
    </w:p>
    <w:p w14:paraId="6B0B898E" w14:textId="77777777" w:rsidR="002F31CF" w:rsidRDefault="002F31CF" w:rsidP="006F55AB">
      <w:pPr>
        <w:pStyle w:val="af5"/>
        <w:numPr>
          <w:ilvl w:val="0"/>
          <w:numId w:val="37"/>
        </w:numPr>
        <w:ind w:leftChars="0"/>
      </w:pPr>
      <w:r>
        <w:rPr>
          <w:rFonts w:hint="eastAsia"/>
        </w:rPr>
        <w:t>ユーザー、プライマリグループに対してアクセス制限設定を行った場合、</w:t>
      </w:r>
      <w:r w:rsidRPr="002F31CF">
        <w:rPr>
          <w:rFonts w:hint="eastAsia"/>
        </w:rPr>
        <w:t>ユーザー</w:t>
      </w:r>
      <w:r w:rsidR="008C021C">
        <w:rPr>
          <w:rFonts w:hint="eastAsia"/>
        </w:rPr>
        <w:t xml:space="preserve"> </w:t>
      </w:r>
      <w:r w:rsidR="008C021C">
        <w:t xml:space="preserve">&gt; </w:t>
      </w:r>
      <w:r w:rsidRPr="002F31CF">
        <w:rPr>
          <w:rFonts w:hint="eastAsia"/>
        </w:rPr>
        <w:t>プライマリグループ</w:t>
      </w:r>
      <w:r w:rsidR="00F838B7">
        <w:rPr>
          <w:rFonts w:hint="eastAsia"/>
        </w:rPr>
        <w:t>の順にアクセス制限設定の</w:t>
      </w:r>
      <w:r w:rsidR="004262CB">
        <w:rPr>
          <w:rFonts w:hint="eastAsia"/>
        </w:rPr>
        <w:t>順で判定され、</w:t>
      </w:r>
      <w:r w:rsidR="00251D22">
        <w:rPr>
          <w:rFonts w:hint="eastAsia"/>
        </w:rPr>
        <w:t>どちらにも該当しなかった場合に</w:t>
      </w:r>
      <w:r>
        <w:rPr>
          <w:rFonts w:hint="eastAsia"/>
        </w:rPr>
        <w:t>全ユーザーのアクセス制限設定及びクライアントアクセス制限設定</w:t>
      </w:r>
      <w:r w:rsidR="00650CB7">
        <w:rPr>
          <w:rFonts w:hint="eastAsia"/>
        </w:rPr>
        <w:t>の内容</w:t>
      </w:r>
      <w:r w:rsidR="006F7AA2">
        <w:rPr>
          <w:rFonts w:hint="eastAsia"/>
        </w:rPr>
        <w:t>で判定されます。</w:t>
      </w:r>
    </w:p>
    <w:p w14:paraId="34A8F0FE" w14:textId="77777777" w:rsidR="00F30B62" w:rsidRPr="00F86130" w:rsidRDefault="00F30B62" w:rsidP="004B3914"/>
    <w:p w14:paraId="50320309" w14:textId="77777777" w:rsidR="00EC30DE" w:rsidRDefault="00FC2C6D" w:rsidP="002A73EE">
      <w:pPr>
        <w:pStyle w:val="af5"/>
        <w:numPr>
          <w:ilvl w:val="0"/>
          <w:numId w:val="30"/>
        </w:numPr>
        <w:ind w:leftChars="0"/>
      </w:pPr>
      <w:r>
        <w:rPr>
          <w:rFonts w:hint="eastAsia"/>
        </w:rPr>
        <w:t>各アクセス制限設定内で</w:t>
      </w:r>
      <w:r w:rsidR="00EC30DE">
        <w:rPr>
          <w:rFonts w:hint="eastAsia"/>
        </w:rPr>
        <w:t xml:space="preserve">アクセス許可、アクセス拒否の両方を設定した場合は、アクセス拒否 </w:t>
      </w:r>
      <w:r w:rsidR="00EC30DE">
        <w:t xml:space="preserve">&gt; </w:t>
      </w:r>
      <w:r w:rsidR="00EC30DE">
        <w:rPr>
          <w:rFonts w:hint="eastAsia"/>
        </w:rPr>
        <w:t>アクセス許可の順で判定されます。</w:t>
      </w:r>
    </w:p>
    <w:p w14:paraId="75A4E7B6" w14:textId="77777777" w:rsidR="006E79B1" w:rsidRDefault="006E79B1" w:rsidP="00EC30DE"/>
    <w:p w14:paraId="525A2DB9" w14:textId="77777777" w:rsidR="009D1465" w:rsidRDefault="00525158" w:rsidP="009D1465">
      <w:pPr>
        <w:pStyle w:val="af5"/>
        <w:numPr>
          <w:ilvl w:val="0"/>
          <w:numId w:val="32"/>
        </w:numPr>
        <w:ind w:leftChars="0"/>
      </w:pPr>
      <w:r>
        <w:rPr>
          <w:rFonts w:hint="eastAsia"/>
        </w:rPr>
        <w:t>Web公開アクセス制限設定は、</w:t>
      </w:r>
      <w:r w:rsidR="006C545A">
        <w:rPr>
          <w:rFonts w:hint="eastAsia"/>
        </w:rPr>
        <w:t>全ユーザーのアクセス制限設定よりも優先されます。</w:t>
      </w:r>
    </w:p>
    <w:p w14:paraId="6898EEBE" w14:textId="77777777" w:rsidR="00525158" w:rsidRDefault="00525158" w:rsidP="00EC30DE"/>
    <w:p w14:paraId="4E0BD560" w14:textId="77777777" w:rsidR="00AA6232" w:rsidRPr="002A73EE" w:rsidRDefault="008F5D71" w:rsidP="00AA6232">
      <w:pPr>
        <w:pStyle w:val="af5"/>
        <w:numPr>
          <w:ilvl w:val="0"/>
          <w:numId w:val="30"/>
        </w:numPr>
        <w:ind w:leftChars="0"/>
      </w:pPr>
      <w:r w:rsidRPr="008F5D71">
        <w:t>rootアクセス</w:t>
      </w:r>
      <w:r w:rsidR="00AD205C">
        <w:rPr>
          <w:rFonts w:hint="eastAsia"/>
        </w:rPr>
        <w:t>制限設定</w:t>
      </w:r>
      <w:r w:rsidR="003C4029">
        <w:rPr>
          <w:rFonts w:hint="eastAsia"/>
        </w:rPr>
        <w:t>は</w:t>
      </w:r>
      <w:r w:rsidR="008F17C9">
        <w:rPr>
          <w:rFonts w:hint="eastAsia"/>
        </w:rPr>
        <w:t>、</w:t>
      </w:r>
      <w:r w:rsidR="00A502BD">
        <w:rPr>
          <w:rFonts w:hint="eastAsia"/>
        </w:rPr>
        <w:t>他全てのアクセス制限設定</w:t>
      </w:r>
      <w:r w:rsidR="00AD205C">
        <w:rPr>
          <w:rFonts w:hint="eastAsia"/>
        </w:rPr>
        <w:t>よりも</w:t>
      </w:r>
      <w:r w:rsidR="00A502BD">
        <w:rPr>
          <w:rFonts w:hint="eastAsia"/>
        </w:rPr>
        <w:t>優先されます。</w:t>
      </w:r>
    </w:p>
    <w:p w14:paraId="3705A25C" w14:textId="77777777" w:rsidR="008B6493" w:rsidRPr="004B3914" w:rsidRDefault="008B6493" w:rsidP="004B3914"/>
    <w:p w14:paraId="6E327F22" w14:textId="77777777" w:rsidR="0065528D" w:rsidRDefault="0065528D" w:rsidP="0065528D">
      <w:pPr>
        <w:pStyle w:val="3"/>
        <w:rPr>
          <w:lang w:eastAsia="ja-JP"/>
        </w:rPr>
      </w:pPr>
      <w:bookmarkStart w:id="75" w:name="_Toc111807022"/>
      <w:r>
        <w:rPr>
          <w:rFonts w:hint="eastAsia"/>
          <w:lang w:eastAsia="ja-JP"/>
        </w:rPr>
        <w:t>パスワードポリシー</w:t>
      </w:r>
      <w:bookmarkEnd w:id="75"/>
    </w:p>
    <w:p w14:paraId="224421C8" w14:textId="77777777" w:rsidR="00EF68C0" w:rsidRDefault="000C5CED" w:rsidP="00EF68C0">
      <w:r>
        <w:rPr>
          <w:rFonts w:hint="eastAsia"/>
        </w:rPr>
        <w:t>ユーザー</w:t>
      </w:r>
      <w:r w:rsidR="00E25D4D">
        <w:rPr>
          <w:rFonts w:hint="eastAsia"/>
        </w:rPr>
        <w:t>のパスワード設定</w:t>
      </w:r>
      <w:r w:rsidR="004E11B2">
        <w:rPr>
          <w:rFonts w:hint="eastAsia"/>
        </w:rPr>
        <w:t>時</w:t>
      </w:r>
      <w:r w:rsidR="00C0621B">
        <w:rPr>
          <w:rFonts w:hint="eastAsia"/>
        </w:rPr>
        <w:t>や</w:t>
      </w:r>
      <w:r>
        <w:rPr>
          <w:rFonts w:hint="eastAsia"/>
        </w:rPr>
        <w:t>Web公開</w:t>
      </w:r>
      <w:r w:rsidR="00CE1173">
        <w:rPr>
          <w:rFonts w:hint="eastAsia"/>
        </w:rPr>
        <w:t>/</w:t>
      </w:r>
      <w:r>
        <w:rPr>
          <w:rFonts w:hint="eastAsia"/>
        </w:rPr>
        <w:t>受取フォルダ機能でパスワード</w:t>
      </w:r>
      <w:r w:rsidR="00905FE3">
        <w:rPr>
          <w:rFonts w:hint="eastAsia"/>
        </w:rPr>
        <w:t>を</w:t>
      </w:r>
      <w:r w:rsidR="0087361C">
        <w:rPr>
          <w:rFonts w:hint="eastAsia"/>
        </w:rPr>
        <w:t>使用</w:t>
      </w:r>
      <w:r w:rsidR="00905FE3">
        <w:rPr>
          <w:rFonts w:hint="eastAsia"/>
        </w:rPr>
        <w:t>する際</w:t>
      </w:r>
      <w:r w:rsidR="00F3228F">
        <w:rPr>
          <w:rFonts w:hint="eastAsia"/>
        </w:rPr>
        <w:t>の</w:t>
      </w:r>
      <w:r>
        <w:rPr>
          <w:rFonts w:hint="eastAsia"/>
        </w:rPr>
        <w:t>ポリシーを設定することができます。</w:t>
      </w:r>
    </w:p>
    <w:p w14:paraId="2AD0B4D3" w14:textId="77777777" w:rsidR="009B0B4A" w:rsidRPr="00EF68C0" w:rsidRDefault="009B0B4A" w:rsidP="00EF68C0"/>
    <w:p w14:paraId="23B5BADA" w14:textId="77777777" w:rsidR="00EF68C0" w:rsidRDefault="00EF68C0" w:rsidP="00AC3A3D">
      <w:pPr>
        <w:pStyle w:val="4"/>
      </w:pPr>
      <w:bookmarkStart w:id="76" w:name="_ユーザーパスワードポリシー"/>
      <w:bookmarkEnd w:id="76"/>
      <w:r>
        <w:t>ユーザーパスワードポリシー</w:t>
      </w:r>
    </w:p>
    <w:p w14:paraId="0DCDF984" w14:textId="77777777" w:rsidR="00AE74D5" w:rsidRDefault="00054E8E" w:rsidP="00AE74D5">
      <w:r>
        <w:rPr>
          <w:rFonts w:hint="eastAsia"/>
        </w:rPr>
        <w:t>ユーザーのパスワードに対するポリシーを設定することができます。</w:t>
      </w:r>
    </w:p>
    <w:p w14:paraId="31E9F8E6" w14:textId="77777777" w:rsidR="00CF212E" w:rsidRDefault="00CF212E" w:rsidP="00AE74D5">
      <w:pPr>
        <w:rPr>
          <w:lang w:eastAsia="ar-SA"/>
        </w:rPr>
      </w:pPr>
    </w:p>
    <w:p w14:paraId="77FE4F04" w14:textId="77777777" w:rsidR="00CF212E" w:rsidRDefault="003B2F72" w:rsidP="00CF212E">
      <w:pPr>
        <w:jc w:val="center"/>
        <w:rPr>
          <w:lang w:eastAsia="ar-SA"/>
        </w:rPr>
      </w:pPr>
      <w:r>
        <w:rPr>
          <w:noProof/>
        </w:rPr>
        <w:lastRenderedPageBreak/>
        <w:drawing>
          <wp:inline distT="0" distB="0" distL="0" distR="0" wp14:anchorId="585C5E1F" wp14:editId="6A93A6F9">
            <wp:extent cx="3960000" cy="3060360"/>
            <wp:effectExtent l="19050" t="19050" r="21590" b="2603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960000" cy="3060360"/>
                    </a:xfrm>
                    <a:prstGeom prst="rect">
                      <a:avLst/>
                    </a:prstGeom>
                    <a:ln>
                      <a:solidFill>
                        <a:schemeClr val="bg1">
                          <a:lumMod val="85000"/>
                        </a:schemeClr>
                      </a:solidFill>
                    </a:ln>
                  </pic:spPr>
                </pic:pic>
              </a:graphicData>
            </a:graphic>
          </wp:inline>
        </w:drawing>
      </w:r>
    </w:p>
    <w:p w14:paraId="722A46E2" w14:textId="77777777" w:rsidR="00CF212E" w:rsidRPr="00980AF9" w:rsidRDefault="00CF212E" w:rsidP="00CF212E">
      <w:pPr>
        <w:jc w:val="center"/>
        <w:rPr>
          <w:b/>
          <w:bCs/>
        </w:rPr>
      </w:pPr>
      <w:r w:rsidRPr="00980AF9">
        <w:rPr>
          <w:rFonts w:hint="eastAsia"/>
          <w:b/>
          <w:bCs/>
        </w:rPr>
        <w:t>パスワードポリシー</w:t>
      </w:r>
      <w:r w:rsidRPr="00980AF9">
        <w:rPr>
          <w:rFonts w:hint="cs"/>
          <w:b/>
          <w:bCs/>
          <w:lang w:eastAsia="ar-SA"/>
        </w:rPr>
        <w:t xml:space="preserve"> </w:t>
      </w:r>
      <w:r w:rsidR="006C2F10">
        <w:rPr>
          <w:rFonts w:hint="eastAsia"/>
          <w:b/>
          <w:bCs/>
        </w:rPr>
        <w:t>-</w:t>
      </w:r>
      <w:r w:rsidRPr="00980AF9">
        <w:rPr>
          <w:b/>
          <w:bCs/>
          <w:lang w:eastAsia="ar-SA"/>
        </w:rPr>
        <w:t xml:space="preserve"> </w:t>
      </w:r>
      <w:r w:rsidRPr="00980AF9">
        <w:rPr>
          <w:rFonts w:hint="eastAsia"/>
          <w:b/>
          <w:bCs/>
        </w:rPr>
        <w:t>ユーザーパスワード</w:t>
      </w:r>
      <w:r w:rsidR="00F04295" w:rsidRPr="00980AF9">
        <w:rPr>
          <w:rFonts w:hint="eastAsia"/>
          <w:b/>
          <w:bCs/>
        </w:rPr>
        <w:t>ポリシー</w:t>
      </w:r>
    </w:p>
    <w:p w14:paraId="5AEE44CF" w14:textId="77777777" w:rsidR="00CF212E" w:rsidRDefault="00CF212E" w:rsidP="00AE74D5">
      <w:pPr>
        <w:rPr>
          <w:lang w:eastAsia="ar-SA"/>
        </w:rPr>
      </w:pPr>
    </w:p>
    <w:p w14:paraId="01D2AB05" w14:textId="77777777" w:rsidR="00CF212E" w:rsidRDefault="00B166CE" w:rsidP="00AE74D5">
      <w:r>
        <w:rPr>
          <w:rFonts w:hint="eastAsia"/>
        </w:rPr>
        <w:t>各設定項目については以下の通りです。</w:t>
      </w:r>
    </w:p>
    <w:tbl>
      <w:tblPr>
        <w:tblStyle w:val="af1"/>
        <w:tblW w:w="8505" w:type="dxa"/>
        <w:jc w:val="center"/>
        <w:tblLook w:val="04A0" w:firstRow="1" w:lastRow="0" w:firstColumn="1" w:lastColumn="0" w:noHBand="0" w:noVBand="1"/>
      </w:tblPr>
      <w:tblGrid>
        <w:gridCol w:w="2978"/>
        <w:gridCol w:w="5527"/>
      </w:tblGrid>
      <w:tr w:rsidR="00D119BB" w14:paraId="2ACC42AD" w14:textId="77777777" w:rsidTr="0035303B">
        <w:trPr>
          <w:tblHeader/>
          <w:jc w:val="center"/>
        </w:trPr>
        <w:tc>
          <w:tcPr>
            <w:tcW w:w="2978" w:type="dxa"/>
            <w:shd w:val="clear" w:color="auto" w:fill="DAEEF3" w:themeFill="accent5" w:themeFillTint="33"/>
          </w:tcPr>
          <w:p w14:paraId="09F78EED" w14:textId="77777777" w:rsidR="00D119BB" w:rsidRDefault="000E61FB" w:rsidP="00AE74D5">
            <w:r>
              <w:rPr>
                <w:rFonts w:hint="eastAsia"/>
              </w:rPr>
              <w:t>項目名</w:t>
            </w:r>
          </w:p>
        </w:tc>
        <w:tc>
          <w:tcPr>
            <w:tcW w:w="5527" w:type="dxa"/>
            <w:shd w:val="clear" w:color="auto" w:fill="DAEEF3" w:themeFill="accent5" w:themeFillTint="33"/>
          </w:tcPr>
          <w:p w14:paraId="7932BEBD" w14:textId="77777777" w:rsidR="00D119BB" w:rsidRDefault="000E61FB" w:rsidP="00AE74D5">
            <w:r>
              <w:rPr>
                <w:rFonts w:hint="eastAsia"/>
              </w:rPr>
              <w:t>説明</w:t>
            </w:r>
          </w:p>
        </w:tc>
      </w:tr>
      <w:tr w:rsidR="00D119BB" w14:paraId="10045C35" w14:textId="77777777" w:rsidTr="0035303B">
        <w:trPr>
          <w:jc w:val="center"/>
        </w:trPr>
        <w:tc>
          <w:tcPr>
            <w:tcW w:w="2978" w:type="dxa"/>
          </w:tcPr>
          <w:p w14:paraId="7926B24C" w14:textId="77777777" w:rsidR="00D119BB" w:rsidRDefault="00BC6338" w:rsidP="00AE74D5">
            <w:r>
              <w:rPr>
                <w:rFonts w:hint="eastAsia"/>
              </w:rPr>
              <w:t>パスワードの長さを設定する</w:t>
            </w:r>
          </w:p>
        </w:tc>
        <w:tc>
          <w:tcPr>
            <w:tcW w:w="5527" w:type="dxa"/>
          </w:tcPr>
          <w:p w14:paraId="5C930A70" w14:textId="77777777" w:rsidR="00D119BB" w:rsidRDefault="007D731E" w:rsidP="004560E8">
            <w:r>
              <w:rPr>
                <w:rFonts w:hint="eastAsia"/>
              </w:rPr>
              <w:t>ユーザーのパスワードの最低文字数を</w:t>
            </w:r>
            <w:r w:rsidR="008E3DB0">
              <w:rPr>
                <w:rFonts w:hint="eastAsia"/>
              </w:rPr>
              <w:t>設定</w:t>
            </w:r>
            <w:r>
              <w:rPr>
                <w:rFonts w:hint="eastAsia"/>
              </w:rPr>
              <w:t>します。</w:t>
            </w:r>
            <w:r w:rsidR="00FB5F1D">
              <w:rPr>
                <w:rFonts w:hint="eastAsia"/>
              </w:rPr>
              <w:t>１</w:t>
            </w:r>
            <w:r w:rsidR="00BA2C99">
              <w:rPr>
                <w:rFonts w:hint="eastAsia"/>
              </w:rPr>
              <w:t>から</w:t>
            </w:r>
            <w:r w:rsidR="00FB5F1D">
              <w:rPr>
                <w:rFonts w:hint="eastAsia"/>
              </w:rPr>
              <w:t>50までの数字を指定することができます。</w:t>
            </w:r>
          </w:p>
        </w:tc>
      </w:tr>
      <w:tr w:rsidR="00D119BB" w14:paraId="5D440A4F" w14:textId="77777777" w:rsidTr="0035303B">
        <w:trPr>
          <w:jc w:val="center"/>
        </w:trPr>
        <w:tc>
          <w:tcPr>
            <w:tcW w:w="2978" w:type="dxa"/>
          </w:tcPr>
          <w:p w14:paraId="125217DA" w14:textId="77777777" w:rsidR="00D119BB" w:rsidRDefault="003261DE" w:rsidP="00AE74D5">
            <w:r>
              <w:rPr>
                <w:rFonts w:hint="eastAsia"/>
              </w:rPr>
              <w:t>パスワードの有効期限を設定する</w:t>
            </w:r>
          </w:p>
        </w:tc>
        <w:tc>
          <w:tcPr>
            <w:tcW w:w="5527" w:type="dxa"/>
          </w:tcPr>
          <w:p w14:paraId="7269BB51" w14:textId="1CEDA96F" w:rsidR="00D119BB" w:rsidRDefault="00B50701" w:rsidP="00AE74D5">
            <w:r>
              <w:rPr>
                <w:rFonts w:hint="eastAsia"/>
              </w:rPr>
              <w:t>パスワードの有効期限</w:t>
            </w:r>
            <w:r w:rsidR="00AB1D71">
              <w:rPr>
                <w:rFonts w:hint="eastAsia"/>
              </w:rPr>
              <w:t>を</w:t>
            </w:r>
            <w:r w:rsidR="00261B65">
              <w:rPr>
                <w:rFonts w:hint="eastAsia"/>
              </w:rPr>
              <w:t>設定</w:t>
            </w:r>
            <w:r w:rsidR="00AB1D71">
              <w:rPr>
                <w:rFonts w:hint="eastAsia"/>
              </w:rPr>
              <w:t>します。</w:t>
            </w:r>
            <w:r w:rsidR="0094247E">
              <w:rPr>
                <w:rFonts w:hint="eastAsia"/>
              </w:rPr>
              <w:t>設定後、</w:t>
            </w:r>
            <w:r w:rsidR="001674C5">
              <w:rPr>
                <w:rFonts w:hint="eastAsia"/>
              </w:rPr>
              <w:t>パスワード</w:t>
            </w:r>
            <w:r w:rsidR="00A17A3E">
              <w:rPr>
                <w:rFonts w:hint="eastAsia"/>
              </w:rPr>
              <w:t>の</w:t>
            </w:r>
            <w:r w:rsidR="001674C5">
              <w:rPr>
                <w:rFonts w:hint="eastAsia"/>
              </w:rPr>
              <w:t>有効期限</w:t>
            </w:r>
            <w:r w:rsidR="00A17A3E">
              <w:rPr>
                <w:rFonts w:hint="eastAsia"/>
              </w:rPr>
              <w:t>が</w:t>
            </w:r>
            <w:r w:rsidR="004B2044">
              <w:rPr>
                <w:rFonts w:hint="eastAsia"/>
              </w:rPr>
              <w:t>切れ</w:t>
            </w:r>
            <w:r w:rsidR="00A17A3E">
              <w:rPr>
                <w:rFonts w:hint="eastAsia"/>
              </w:rPr>
              <w:t>た</w:t>
            </w:r>
            <w:r w:rsidR="004B2044">
              <w:rPr>
                <w:rFonts w:hint="eastAsia"/>
              </w:rPr>
              <w:t>状態で</w:t>
            </w:r>
            <w:r w:rsidR="001674C5">
              <w:rPr>
                <w:rFonts w:hint="eastAsia"/>
              </w:rPr>
              <w:t>ログイン</w:t>
            </w:r>
            <w:r w:rsidR="00B679DB">
              <w:rPr>
                <w:rFonts w:hint="eastAsia"/>
              </w:rPr>
              <w:t>しますと</w:t>
            </w:r>
            <w:r w:rsidR="001674C5">
              <w:rPr>
                <w:rFonts w:hint="eastAsia"/>
              </w:rPr>
              <w:t>パスワード再設定画面</w:t>
            </w:r>
            <w:r w:rsidR="00065816">
              <w:rPr>
                <w:rFonts w:hint="eastAsia"/>
              </w:rPr>
              <w:t>(※</w:t>
            </w:r>
            <w:r w:rsidR="000E44F6">
              <w:rPr>
                <w:rFonts w:hint="eastAsia"/>
              </w:rPr>
              <w:t>1</w:t>
            </w:r>
            <w:r w:rsidR="00065816">
              <w:rPr>
                <w:rFonts w:hint="eastAsia"/>
              </w:rPr>
              <w:t>)</w:t>
            </w:r>
            <w:r w:rsidR="001674C5">
              <w:rPr>
                <w:rFonts w:hint="eastAsia"/>
              </w:rPr>
              <w:t>が表示され</w:t>
            </w:r>
            <w:r w:rsidR="00A87D8B">
              <w:rPr>
                <w:rFonts w:hint="eastAsia"/>
              </w:rPr>
              <w:t>るようにな</w:t>
            </w:r>
            <w:r w:rsidR="001063DE">
              <w:rPr>
                <w:rFonts w:hint="eastAsia"/>
              </w:rPr>
              <w:t>り、</w:t>
            </w:r>
            <w:r w:rsidR="0011402E">
              <w:rPr>
                <w:rFonts w:hint="eastAsia"/>
              </w:rPr>
              <w:t>パスワードの再設定を行わないと次に</w:t>
            </w:r>
            <w:r w:rsidR="003379BA">
              <w:rPr>
                <w:rFonts w:hint="eastAsia"/>
              </w:rPr>
              <w:t>進むことができなくなります</w:t>
            </w:r>
            <w:r w:rsidR="00EA2BC4">
              <w:rPr>
                <w:rFonts w:hint="eastAsia"/>
              </w:rPr>
              <w:t>。</w:t>
            </w:r>
          </w:p>
        </w:tc>
      </w:tr>
      <w:tr w:rsidR="00D119BB" w14:paraId="4FAB9A3D" w14:textId="77777777" w:rsidTr="0035303B">
        <w:trPr>
          <w:jc w:val="center"/>
        </w:trPr>
        <w:tc>
          <w:tcPr>
            <w:tcW w:w="2978" w:type="dxa"/>
          </w:tcPr>
          <w:p w14:paraId="164C6A85" w14:textId="77777777" w:rsidR="00D119BB" w:rsidRDefault="003261DE" w:rsidP="00AE74D5">
            <w:r>
              <w:rPr>
                <w:rFonts w:hint="eastAsia"/>
              </w:rPr>
              <w:t>パスワードの履歴を記録する</w:t>
            </w:r>
          </w:p>
        </w:tc>
        <w:tc>
          <w:tcPr>
            <w:tcW w:w="5527" w:type="dxa"/>
          </w:tcPr>
          <w:p w14:paraId="0C9F206D" w14:textId="3A047F54" w:rsidR="00D119BB" w:rsidRDefault="009A6F9F" w:rsidP="00D77E77">
            <w:r>
              <w:rPr>
                <w:rFonts w:hint="eastAsia"/>
              </w:rPr>
              <w:t>ユーザーが過去に設定したパスワード</w:t>
            </w:r>
            <w:r w:rsidR="001D1DB7">
              <w:rPr>
                <w:rFonts w:hint="eastAsia"/>
              </w:rPr>
              <w:t>の</w:t>
            </w:r>
            <w:r w:rsidR="00197B93">
              <w:rPr>
                <w:rFonts w:hint="eastAsia"/>
              </w:rPr>
              <w:t>履歴</w:t>
            </w:r>
            <w:r w:rsidR="00AE00FF">
              <w:rPr>
                <w:rFonts w:hint="eastAsia"/>
              </w:rPr>
              <w:t>を</w:t>
            </w:r>
            <w:r w:rsidR="00791250">
              <w:rPr>
                <w:rFonts w:hint="eastAsia"/>
              </w:rPr>
              <w:t>設定</w:t>
            </w:r>
            <w:r w:rsidR="00DF6D61">
              <w:rPr>
                <w:rFonts w:hint="eastAsia"/>
              </w:rPr>
              <w:t>した回数分</w:t>
            </w:r>
            <w:r>
              <w:rPr>
                <w:rFonts w:hint="eastAsia"/>
              </w:rPr>
              <w:t>記録します。</w:t>
            </w:r>
            <w:r w:rsidR="00EE2DA9">
              <w:rPr>
                <w:rFonts w:hint="eastAsia"/>
              </w:rPr>
              <w:t>パスワード</w:t>
            </w:r>
            <w:r w:rsidR="009D1330">
              <w:rPr>
                <w:rFonts w:hint="eastAsia"/>
              </w:rPr>
              <w:t>の</w:t>
            </w:r>
            <w:r w:rsidR="00EE2DA9">
              <w:rPr>
                <w:rFonts w:hint="eastAsia"/>
              </w:rPr>
              <w:t>変更時、履歴に記録され</w:t>
            </w:r>
            <w:r w:rsidR="00653663">
              <w:rPr>
                <w:rFonts w:hint="eastAsia"/>
              </w:rPr>
              <w:t>ている</w:t>
            </w:r>
            <w:r w:rsidR="00EE2DA9">
              <w:rPr>
                <w:rFonts w:hint="eastAsia"/>
              </w:rPr>
              <w:t>パスワードは使用</w:t>
            </w:r>
            <w:r w:rsidR="00F73D3F">
              <w:rPr>
                <w:rFonts w:hint="eastAsia"/>
              </w:rPr>
              <w:t>することができなくなります。</w:t>
            </w:r>
          </w:p>
        </w:tc>
      </w:tr>
      <w:tr w:rsidR="00D119BB" w14:paraId="0FF96927" w14:textId="77777777" w:rsidTr="0035303B">
        <w:trPr>
          <w:jc w:val="center"/>
        </w:trPr>
        <w:tc>
          <w:tcPr>
            <w:tcW w:w="2978" w:type="dxa"/>
          </w:tcPr>
          <w:p w14:paraId="0548E92F" w14:textId="77777777" w:rsidR="00D119BB" w:rsidRDefault="003261DE" w:rsidP="00AE74D5">
            <w:r>
              <w:rPr>
                <w:rFonts w:hint="eastAsia"/>
              </w:rPr>
              <w:t>パスワードは要求された複雑さを満たす必要があ</w:t>
            </w:r>
            <w:r>
              <w:rPr>
                <w:rFonts w:hint="eastAsia"/>
              </w:rPr>
              <w:lastRenderedPageBreak/>
              <w:t>る</w:t>
            </w:r>
          </w:p>
        </w:tc>
        <w:tc>
          <w:tcPr>
            <w:tcW w:w="5527" w:type="dxa"/>
          </w:tcPr>
          <w:p w14:paraId="59266D70" w14:textId="77777777" w:rsidR="00C30EE0" w:rsidRDefault="00287F2B" w:rsidP="00DA3852">
            <w:r>
              <w:rPr>
                <w:rFonts w:hint="eastAsia"/>
              </w:rPr>
              <w:lastRenderedPageBreak/>
              <w:t>設定するパスワードに対して</w:t>
            </w:r>
            <w:r w:rsidR="0089618C">
              <w:rPr>
                <w:rFonts w:hint="eastAsia"/>
              </w:rPr>
              <w:t>半角大文字、半角小文字、数字</w:t>
            </w:r>
            <w:r w:rsidR="00645543">
              <w:rPr>
                <w:rFonts w:hint="eastAsia"/>
              </w:rPr>
              <w:t>、</w:t>
            </w:r>
            <w:r w:rsidR="0089618C">
              <w:rPr>
                <w:rFonts w:hint="eastAsia"/>
              </w:rPr>
              <w:t>記号</w:t>
            </w:r>
            <w:r w:rsidR="00B1444E">
              <w:rPr>
                <w:rFonts w:hint="eastAsia"/>
              </w:rPr>
              <w:t>の中から3種類</w:t>
            </w:r>
            <w:r w:rsidR="0089618C">
              <w:rPr>
                <w:rFonts w:hint="eastAsia"/>
              </w:rPr>
              <w:t>以上</w:t>
            </w:r>
            <w:r w:rsidR="00A61AB8">
              <w:rPr>
                <w:rFonts w:hint="eastAsia"/>
              </w:rPr>
              <w:t>含めること</w:t>
            </w:r>
            <w:r w:rsidR="00A61AB8">
              <w:rPr>
                <w:rFonts w:hint="eastAsia"/>
              </w:rPr>
              <w:lastRenderedPageBreak/>
              <w:t>を必須とします。</w:t>
            </w:r>
          </w:p>
          <w:p w14:paraId="324158D3" w14:textId="5E537764" w:rsidR="00EC72EF" w:rsidRDefault="003633DA" w:rsidP="00DA3852">
            <w:r>
              <w:rPr>
                <w:rFonts w:hint="eastAsia"/>
              </w:rPr>
              <w:t>また</w:t>
            </w:r>
            <w:r w:rsidR="000A3B11">
              <w:rPr>
                <w:rFonts w:hint="eastAsia"/>
              </w:rPr>
              <w:t>本項目をONで指定する際は</w:t>
            </w:r>
            <w:r w:rsidR="00EC72EF">
              <w:rPr>
                <w:rFonts w:hint="eastAsia"/>
              </w:rPr>
              <w:t>、「パスワードの長さを指定する」</w:t>
            </w:r>
            <w:r w:rsidR="0095396D">
              <w:rPr>
                <w:rFonts w:hint="eastAsia"/>
              </w:rPr>
              <w:t>を</w:t>
            </w:r>
            <w:r w:rsidR="0000258A">
              <w:rPr>
                <w:rFonts w:hint="eastAsia"/>
              </w:rPr>
              <w:t>ONかつ</w:t>
            </w:r>
            <w:r w:rsidR="00EC72EF">
              <w:rPr>
                <w:rFonts w:hint="eastAsia"/>
              </w:rPr>
              <w:t>6文字以上</w:t>
            </w:r>
            <w:r w:rsidR="0095396D">
              <w:rPr>
                <w:rFonts w:hint="eastAsia"/>
              </w:rPr>
              <w:t>で</w:t>
            </w:r>
            <w:r w:rsidR="0035276A">
              <w:rPr>
                <w:rFonts w:hint="eastAsia"/>
              </w:rPr>
              <w:t>の</w:t>
            </w:r>
            <w:r w:rsidR="0056444F">
              <w:rPr>
                <w:rFonts w:hint="eastAsia"/>
              </w:rPr>
              <w:t>設定</w:t>
            </w:r>
            <w:r w:rsidR="0035276A">
              <w:rPr>
                <w:rFonts w:hint="eastAsia"/>
              </w:rPr>
              <w:t>が必要です。</w:t>
            </w:r>
          </w:p>
        </w:tc>
      </w:tr>
      <w:tr w:rsidR="00D119BB" w14:paraId="62922A43" w14:textId="77777777" w:rsidTr="0035303B">
        <w:trPr>
          <w:jc w:val="center"/>
        </w:trPr>
        <w:tc>
          <w:tcPr>
            <w:tcW w:w="2978" w:type="dxa"/>
          </w:tcPr>
          <w:p w14:paraId="6E43B01E" w14:textId="77777777" w:rsidR="00D119BB" w:rsidRDefault="00A51D42" w:rsidP="00AE74D5">
            <w:r>
              <w:rPr>
                <w:rFonts w:hint="eastAsia"/>
              </w:rPr>
              <w:lastRenderedPageBreak/>
              <w:t>アカウントロックまでのパスワードエラー回数</w:t>
            </w:r>
          </w:p>
        </w:tc>
        <w:tc>
          <w:tcPr>
            <w:tcW w:w="5527" w:type="dxa"/>
          </w:tcPr>
          <w:p w14:paraId="35C85C85" w14:textId="6344D422" w:rsidR="006B0B27" w:rsidRDefault="00F215B3" w:rsidP="00AE74D5">
            <w:r>
              <w:rPr>
                <w:rFonts w:hint="eastAsia"/>
              </w:rPr>
              <w:t>ユーザーがログインに失敗できる回数を</w:t>
            </w:r>
            <w:r w:rsidR="00F6154A">
              <w:rPr>
                <w:rFonts w:hint="eastAsia"/>
              </w:rPr>
              <w:t>設定</w:t>
            </w:r>
            <w:r>
              <w:rPr>
                <w:rFonts w:hint="eastAsia"/>
              </w:rPr>
              <w:t>します。</w:t>
            </w:r>
            <w:r w:rsidR="00BC5166">
              <w:rPr>
                <w:rFonts w:hint="eastAsia"/>
              </w:rPr>
              <w:t>設定</w:t>
            </w:r>
            <w:r w:rsidR="00377AA5">
              <w:rPr>
                <w:rFonts w:hint="eastAsia"/>
              </w:rPr>
              <w:t>した回数</w:t>
            </w:r>
            <w:r w:rsidR="00DA14EC">
              <w:rPr>
                <w:rFonts w:hint="eastAsia"/>
              </w:rPr>
              <w:t>連続してログインに失敗しますと、ユーザーに対して自動でアカウントロック(ユーザー停止)処理が行われます。</w:t>
            </w:r>
          </w:p>
        </w:tc>
      </w:tr>
      <w:tr w:rsidR="00D119BB" w14:paraId="2566259E" w14:textId="77777777" w:rsidTr="0035303B">
        <w:trPr>
          <w:jc w:val="center"/>
        </w:trPr>
        <w:tc>
          <w:tcPr>
            <w:tcW w:w="2978" w:type="dxa"/>
          </w:tcPr>
          <w:p w14:paraId="1C6C4547" w14:textId="77777777" w:rsidR="00D119BB" w:rsidRDefault="00816E14" w:rsidP="00AE74D5">
            <w:r>
              <w:rPr>
                <w:rFonts w:hint="eastAsia"/>
              </w:rPr>
              <w:t>アカウントロックが解除されるまでの時間</w:t>
            </w:r>
          </w:p>
        </w:tc>
        <w:tc>
          <w:tcPr>
            <w:tcW w:w="5527" w:type="dxa"/>
          </w:tcPr>
          <w:p w14:paraId="00AA6EB7" w14:textId="3F2CA6BE" w:rsidR="00D119BB" w:rsidRDefault="00634F43" w:rsidP="00AE74D5">
            <w:r>
              <w:rPr>
                <w:rFonts w:hint="eastAsia"/>
              </w:rPr>
              <w:t>「</w:t>
            </w:r>
            <w:r w:rsidR="000B3BF4">
              <w:rPr>
                <w:rFonts w:hint="eastAsia"/>
              </w:rPr>
              <w:t>アカウントロックまでのパスワードエラー回数</w:t>
            </w:r>
            <w:r>
              <w:rPr>
                <w:rFonts w:hint="eastAsia"/>
              </w:rPr>
              <w:t>」</w:t>
            </w:r>
            <w:r w:rsidR="00E84075">
              <w:rPr>
                <w:rFonts w:hint="eastAsia"/>
              </w:rPr>
              <w:t>によってアカウントロックされたユーザーが</w:t>
            </w:r>
            <w:r w:rsidR="00BE617F">
              <w:rPr>
                <w:rFonts w:hint="eastAsia"/>
              </w:rPr>
              <w:t>ログイン可能になるまでの時間を</w:t>
            </w:r>
            <w:r w:rsidR="0042098B">
              <w:rPr>
                <w:rFonts w:hint="eastAsia"/>
              </w:rPr>
              <w:t>設定</w:t>
            </w:r>
            <w:r w:rsidR="00BE617F">
              <w:rPr>
                <w:rFonts w:hint="eastAsia"/>
              </w:rPr>
              <w:t>します。</w:t>
            </w:r>
            <w:r w:rsidR="004719DC">
              <w:rPr>
                <w:rFonts w:hint="eastAsia"/>
              </w:rPr>
              <w:t>設定した</w:t>
            </w:r>
            <w:r w:rsidR="000F61A7">
              <w:rPr>
                <w:rFonts w:hint="eastAsia"/>
              </w:rPr>
              <w:t>時間経過後</w:t>
            </w:r>
            <w:r w:rsidR="00A819FD">
              <w:rPr>
                <w:rFonts w:hint="eastAsia"/>
              </w:rPr>
              <w:t>にアカウントロックされたユーザーが</w:t>
            </w:r>
            <w:r w:rsidR="000F61A7">
              <w:rPr>
                <w:rFonts w:hint="eastAsia"/>
              </w:rPr>
              <w:t>ログインに成功すると、自動で再開処理が行われます。</w:t>
            </w:r>
            <w:r w:rsidR="00E61A75">
              <w:rPr>
                <w:rFonts w:hint="eastAsia"/>
              </w:rPr>
              <w:t>(※2)</w:t>
            </w:r>
          </w:p>
        </w:tc>
      </w:tr>
    </w:tbl>
    <w:p w14:paraId="5ABDEEA6" w14:textId="77777777" w:rsidR="00171F7B" w:rsidRDefault="00E61A75" w:rsidP="00E61A75">
      <w:r>
        <w:rPr>
          <w:rFonts w:hint="eastAsia"/>
        </w:rPr>
        <w:t>※1</w:t>
      </w:r>
      <w:r w:rsidR="00F1268A">
        <w:rPr>
          <w:rFonts w:hint="eastAsia"/>
        </w:rPr>
        <w:t xml:space="preserve"> </w:t>
      </w:r>
      <w:r w:rsidR="001E2680">
        <w:rPr>
          <w:rFonts w:hint="eastAsia"/>
        </w:rPr>
        <w:t>本</w:t>
      </w:r>
      <w:r w:rsidR="00171F7B">
        <w:rPr>
          <w:rFonts w:hint="eastAsia"/>
        </w:rPr>
        <w:t>設定後、ユーザーの初回ログイン時に</w:t>
      </w:r>
      <w:r w:rsidR="00FC5200">
        <w:rPr>
          <w:rFonts w:hint="eastAsia"/>
        </w:rPr>
        <w:t>もパスワード再設定画面が表示されます。</w:t>
      </w:r>
    </w:p>
    <w:p w14:paraId="437929E3" w14:textId="77777777" w:rsidR="00F1268A" w:rsidRPr="00F1268A" w:rsidRDefault="00F1268A" w:rsidP="00E61A75">
      <w:r>
        <w:rPr>
          <w:rFonts w:hint="eastAsia"/>
        </w:rPr>
        <w:t>※2</w:t>
      </w:r>
      <w:r>
        <w:t xml:space="preserve"> </w:t>
      </w:r>
      <w:r>
        <w:rPr>
          <w:rFonts w:hint="eastAsia"/>
        </w:rPr>
        <w:t>指定時間経過のみではユーザーの自動再開処理は行われません。</w:t>
      </w:r>
    </w:p>
    <w:p w14:paraId="1A48C7E1" w14:textId="77777777" w:rsidR="00FE54D9" w:rsidRDefault="00FE54D9" w:rsidP="00AE74D5"/>
    <w:p w14:paraId="7528B11E" w14:textId="77777777" w:rsidR="00CF212E" w:rsidRDefault="00950E9A" w:rsidP="00AE74D5">
      <w:pPr>
        <w:rPr>
          <w:lang w:eastAsia="ar-SA"/>
        </w:rPr>
      </w:pPr>
      <w:r>
        <w:rPr>
          <w:rFonts w:hint="eastAsia"/>
        </w:rPr>
        <w:t>「設定」ボタンをクリックすると設定</w:t>
      </w:r>
      <w:r w:rsidR="008631F4">
        <w:rPr>
          <w:rFonts w:hint="eastAsia"/>
        </w:rPr>
        <w:t>内容</w:t>
      </w:r>
      <w:r>
        <w:rPr>
          <w:rFonts w:hint="eastAsia"/>
        </w:rPr>
        <w:t>が反映されます。</w:t>
      </w:r>
    </w:p>
    <w:p w14:paraId="351FB673" w14:textId="77777777" w:rsidR="00CF212E" w:rsidRPr="00AE74D5" w:rsidRDefault="00CF212E" w:rsidP="00AE74D5">
      <w:pPr>
        <w:rPr>
          <w:lang w:eastAsia="ar-SA"/>
        </w:rPr>
      </w:pPr>
    </w:p>
    <w:p w14:paraId="1CA718A5" w14:textId="77777777" w:rsidR="00324CB7" w:rsidRDefault="00324CB7" w:rsidP="00324CB7">
      <w:pPr>
        <w:pStyle w:val="4"/>
      </w:pPr>
      <w:r>
        <w:t>Web公開パスワードポリシー</w:t>
      </w:r>
    </w:p>
    <w:p w14:paraId="516934A0" w14:textId="77777777" w:rsidR="009B235F" w:rsidRDefault="00121F79" w:rsidP="009B235F">
      <w:r>
        <w:rPr>
          <w:rFonts w:hint="eastAsia"/>
        </w:rPr>
        <w:t>ユーザーが</w:t>
      </w:r>
      <w:r w:rsidR="00187D63">
        <w:rPr>
          <w:rFonts w:hint="eastAsia"/>
        </w:rPr>
        <w:t>Web公開</w:t>
      </w:r>
      <w:r>
        <w:rPr>
          <w:rFonts w:hint="eastAsia"/>
        </w:rPr>
        <w:t>設定</w:t>
      </w:r>
      <w:r w:rsidR="00723811">
        <w:rPr>
          <w:rFonts w:hint="eastAsia"/>
        </w:rPr>
        <w:t>にて</w:t>
      </w:r>
      <w:r w:rsidR="002112CD">
        <w:rPr>
          <w:rFonts w:hint="eastAsia"/>
        </w:rPr>
        <w:t>公開パスワード</w:t>
      </w:r>
      <w:r w:rsidR="001572C8">
        <w:rPr>
          <w:rFonts w:hint="eastAsia"/>
        </w:rPr>
        <w:t>を</w:t>
      </w:r>
      <w:r w:rsidR="00E25068">
        <w:rPr>
          <w:rFonts w:hint="eastAsia"/>
        </w:rPr>
        <w:t>使用</w:t>
      </w:r>
      <w:r w:rsidR="00E769F7">
        <w:rPr>
          <w:rFonts w:hint="eastAsia"/>
        </w:rPr>
        <w:t>する</w:t>
      </w:r>
      <w:r w:rsidR="001572C8">
        <w:rPr>
          <w:rFonts w:hint="eastAsia"/>
        </w:rPr>
        <w:t>際のパスワードポリシーを設定することができます。</w:t>
      </w:r>
    </w:p>
    <w:p w14:paraId="4C14D14A" w14:textId="77777777" w:rsidR="002179F5" w:rsidRPr="009B235F" w:rsidRDefault="002179F5" w:rsidP="009B235F">
      <w:pPr>
        <w:rPr>
          <w:lang w:eastAsia="ar-SA"/>
        </w:rPr>
      </w:pPr>
    </w:p>
    <w:p w14:paraId="55ADE4B0" w14:textId="77777777" w:rsidR="00AE74D5" w:rsidRDefault="00CC4E23" w:rsidP="00CC4E23">
      <w:pPr>
        <w:jc w:val="center"/>
        <w:rPr>
          <w:lang w:eastAsia="ar-SA"/>
        </w:rPr>
      </w:pPr>
      <w:r>
        <w:rPr>
          <w:noProof/>
        </w:rPr>
        <w:lastRenderedPageBreak/>
        <w:drawing>
          <wp:inline distT="0" distB="0" distL="0" distR="0" wp14:anchorId="3D7984E2" wp14:editId="79EBB78D">
            <wp:extent cx="3960000" cy="1957320"/>
            <wp:effectExtent l="19050" t="19050" r="21590" b="2413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960000" cy="1957320"/>
                    </a:xfrm>
                    <a:prstGeom prst="rect">
                      <a:avLst/>
                    </a:prstGeom>
                    <a:ln>
                      <a:solidFill>
                        <a:schemeClr val="bg1">
                          <a:lumMod val="85000"/>
                        </a:schemeClr>
                      </a:solidFill>
                    </a:ln>
                  </pic:spPr>
                </pic:pic>
              </a:graphicData>
            </a:graphic>
          </wp:inline>
        </w:drawing>
      </w:r>
    </w:p>
    <w:p w14:paraId="0B2B27DB" w14:textId="77777777" w:rsidR="00CC4E23" w:rsidRPr="00127A70" w:rsidRDefault="00CC4E23" w:rsidP="00CC4E23">
      <w:pPr>
        <w:jc w:val="center"/>
        <w:rPr>
          <w:b/>
          <w:bCs/>
          <w:lang w:eastAsia="ar-SA"/>
        </w:rPr>
      </w:pPr>
      <w:r w:rsidRPr="00127A70">
        <w:rPr>
          <w:rFonts w:hint="eastAsia"/>
          <w:b/>
          <w:bCs/>
        </w:rPr>
        <w:t>パスワードポリシー</w:t>
      </w:r>
      <w:r w:rsidRPr="00127A70">
        <w:rPr>
          <w:rFonts w:hint="cs"/>
          <w:b/>
          <w:bCs/>
          <w:lang w:eastAsia="ar-SA"/>
        </w:rPr>
        <w:t xml:space="preserve"> </w:t>
      </w:r>
      <w:r w:rsidRPr="00127A70">
        <w:rPr>
          <w:rFonts w:hint="eastAsia"/>
          <w:b/>
          <w:bCs/>
        </w:rPr>
        <w:t>-</w:t>
      </w:r>
      <w:r w:rsidRPr="00127A70">
        <w:rPr>
          <w:b/>
          <w:bCs/>
          <w:lang w:eastAsia="ar-SA"/>
        </w:rPr>
        <w:t xml:space="preserve"> </w:t>
      </w:r>
      <w:r w:rsidRPr="00127A70">
        <w:rPr>
          <w:rFonts w:hint="eastAsia"/>
          <w:b/>
          <w:bCs/>
        </w:rPr>
        <w:t>Web公開パスワードポリシー</w:t>
      </w:r>
    </w:p>
    <w:p w14:paraId="11A4AFF6" w14:textId="77777777" w:rsidR="00AE74D5" w:rsidRDefault="00AE74D5" w:rsidP="00AE74D5">
      <w:pPr>
        <w:rPr>
          <w:lang w:eastAsia="ar-SA"/>
        </w:rPr>
      </w:pPr>
    </w:p>
    <w:p w14:paraId="75FF3B11" w14:textId="77777777" w:rsidR="006F79B0" w:rsidRDefault="006F79B0" w:rsidP="006F79B0">
      <w:r>
        <w:rPr>
          <w:rFonts w:hint="eastAsia"/>
        </w:rPr>
        <w:t>各設定項目については以下の通りです。</w:t>
      </w:r>
    </w:p>
    <w:tbl>
      <w:tblPr>
        <w:tblStyle w:val="af1"/>
        <w:tblW w:w="8505" w:type="dxa"/>
        <w:jc w:val="center"/>
        <w:tblLook w:val="04A0" w:firstRow="1" w:lastRow="0" w:firstColumn="1" w:lastColumn="0" w:noHBand="0" w:noVBand="1"/>
      </w:tblPr>
      <w:tblGrid>
        <w:gridCol w:w="2978"/>
        <w:gridCol w:w="5527"/>
      </w:tblGrid>
      <w:tr w:rsidR="00C24900" w14:paraId="219ACDAE" w14:textId="77777777" w:rsidTr="00B847C5">
        <w:trPr>
          <w:tblHeader/>
          <w:jc w:val="center"/>
        </w:trPr>
        <w:tc>
          <w:tcPr>
            <w:tcW w:w="2978" w:type="dxa"/>
            <w:shd w:val="clear" w:color="auto" w:fill="DAEEF3" w:themeFill="accent5" w:themeFillTint="33"/>
          </w:tcPr>
          <w:p w14:paraId="5B89FF0C" w14:textId="77777777" w:rsidR="00C24900" w:rsidRDefault="00C24900" w:rsidP="0040120F">
            <w:r>
              <w:rPr>
                <w:rFonts w:hint="eastAsia"/>
              </w:rPr>
              <w:t>項目名</w:t>
            </w:r>
          </w:p>
        </w:tc>
        <w:tc>
          <w:tcPr>
            <w:tcW w:w="5527" w:type="dxa"/>
            <w:shd w:val="clear" w:color="auto" w:fill="DAEEF3" w:themeFill="accent5" w:themeFillTint="33"/>
          </w:tcPr>
          <w:p w14:paraId="580A6392" w14:textId="77777777" w:rsidR="00C24900" w:rsidRDefault="00C24900" w:rsidP="0040120F">
            <w:r>
              <w:rPr>
                <w:rFonts w:hint="eastAsia"/>
              </w:rPr>
              <w:t>説明</w:t>
            </w:r>
          </w:p>
        </w:tc>
      </w:tr>
      <w:tr w:rsidR="00C24900" w14:paraId="4935B839" w14:textId="77777777" w:rsidTr="00B847C5">
        <w:trPr>
          <w:jc w:val="center"/>
        </w:trPr>
        <w:tc>
          <w:tcPr>
            <w:tcW w:w="2978" w:type="dxa"/>
          </w:tcPr>
          <w:p w14:paraId="4AD1466E" w14:textId="77777777" w:rsidR="00C24900" w:rsidRDefault="00830860" w:rsidP="0040120F">
            <w:r>
              <w:rPr>
                <w:rFonts w:hint="eastAsia"/>
              </w:rPr>
              <w:t>公開</w:t>
            </w:r>
            <w:r w:rsidR="00C24900">
              <w:rPr>
                <w:rFonts w:hint="eastAsia"/>
              </w:rPr>
              <w:t>パスワードの長さを設定する</w:t>
            </w:r>
          </w:p>
        </w:tc>
        <w:tc>
          <w:tcPr>
            <w:tcW w:w="5527" w:type="dxa"/>
          </w:tcPr>
          <w:p w14:paraId="5987C8F8" w14:textId="284D69EA" w:rsidR="00C24900" w:rsidRDefault="005908C8" w:rsidP="0040120F">
            <w:r>
              <w:rPr>
                <w:rFonts w:hint="eastAsia"/>
              </w:rPr>
              <w:t>公開</w:t>
            </w:r>
            <w:r w:rsidR="00C24900">
              <w:rPr>
                <w:rFonts w:hint="eastAsia"/>
              </w:rPr>
              <w:t>パスワードの</w:t>
            </w:r>
            <w:r w:rsidR="00FF0D2A">
              <w:rPr>
                <w:rFonts w:hint="eastAsia"/>
              </w:rPr>
              <w:t>最低文字数を</w:t>
            </w:r>
            <w:r w:rsidR="00907FD4">
              <w:rPr>
                <w:rFonts w:hint="eastAsia"/>
              </w:rPr>
              <w:t>設定</w:t>
            </w:r>
            <w:r w:rsidR="00C24900">
              <w:rPr>
                <w:rFonts w:hint="eastAsia"/>
              </w:rPr>
              <w:t>します。</w:t>
            </w:r>
            <w:r w:rsidR="00BA2C99">
              <w:rPr>
                <w:rFonts w:hint="eastAsia"/>
              </w:rPr>
              <w:t>１から50までの数字を指定することができます。</w:t>
            </w:r>
          </w:p>
        </w:tc>
      </w:tr>
      <w:tr w:rsidR="00C24900" w14:paraId="19BCCE56" w14:textId="77777777" w:rsidTr="00B847C5">
        <w:trPr>
          <w:jc w:val="center"/>
        </w:trPr>
        <w:tc>
          <w:tcPr>
            <w:tcW w:w="2978" w:type="dxa"/>
          </w:tcPr>
          <w:p w14:paraId="2CE92C4A" w14:textId="77777777" w:rsidR="00C24900" w:rsidRDefault="00C24900" w:rsidP="0040120F">
            <w:r>
              <w:rPr>
                <w:rFonts w:hint="eastAsia"/>
              </w:rPr>
              <w:t>パスワードは要求された複雑さを満たす必要がある</w:t>
            </w:r>
          </w:p>
        </w:tc>
        <w:tc>
          <w:tcPr>
            <w:tcW w:w="5527" w:type="dxa"/>
          </w:tcPr>
          <w:p w14:paraId="0854D499" w14:textId="77777777" w:rsidR="00F3186A" w:rsidRDefault="00F3186A" w:rsidP="00F3186A">
            <w:r>
              <w:rPr>
                <w:rFonts w:hint="eastAsia"/>
              </w:rPr>
              <w:t>設定する公開パスワードに対して半角大文字、半角小文字、数字、記号の中から3種類以上含めることを必須とします。</w:t>
            </w:r>
          </w:p>
          <w:p w14:paraId="396CB086" w14:textId="298026FB" w:rsidR="00C24900" w:rsidRDefault="00F3186A" w:rsidP="00F3186A">
            <w:r>
              <w:rPr>
                <w:rFonts w:hint="eastAsia"/>
              </w:rPr>
              <w:t>また本項目をONで</w:t>
            </w:r>
            <w:r w:rsidR="00785F2B">
              <w:rPr>
                <w:rFonts w:hint="eastAsia"/>
              </w:rPr>
              <w:t>設定</w:t>
            </w:r>
            <w:r>
              <w:rPr>
                <w:rFonts w:hint="eastAsia"/>
              </w:rPr>
              <w:t>する際は、「</w:t>
            </w:r>
            <w:r w:rsidR="006C04FD">
              <w:rPr>
                <w:rFonts w:hint="eastAsia"/>
              </w:rPr>
              <w:t>公開</w:t>
            </w:r>
            <w:r>
              <w:rPr>
                <w:rFonts w:hint="eastAsia"/>
              </w:rPr>
              <w:t>パスワードの長さを指定する」</w:t>
            </w:r>
            <w:r w:rsidR="00442576">
              <w:rPr>
                <w:rFonts w:hint="eastAsia"/>
              </w:rPr>
              <w:t>についても</w:t>
            </w:r>
            <w:r>
              <w:rPr>
                <w:rFonts w:hint="eastAsia"/>
              </w:rPr>
              <w:t>ONかつ6文字以上での</w:t>
            </w:r>
            <w:r w:rsidR="00F05561">
              <w:rPr>
                <w:rFonts w:hint="eastAsia"/>
              </w:rPr>
              <w:t>設定</w:t>
            </w:r>
            <w:r>
              <w:rPr>
                <w:rFonts w:hint="eastAsia"/>
              </w:rPr>
              <w:t>が必要です。</w:t>
            </w:r>
          </w:p>
        </w:tc>
      </w:tr>
      <w:tr w:rsidR="00C24900" w14:paraId="3FF0D07A" w14:textId="77777777" w:rsidTr="00B847C5">
        <w:trPr>
          <w:jc w:val="center"/>
        </w:trPr>
        <w:tc>
          <w:tcPr>
            <w:tcW w:w="2978" w:type="dxa"/>
          </w:tcPr>
          <w:p w14:paraId="7B4481EB" w14:textId="7D8A811F" w:rsidR="00C24900" w:rsidRDefault="007477CD" w:rsidP="0040120F">
            <w:r>
              <w:t>公開停止までの公開パスワードロック回数</w:t>
            </w:r>
          </w:p>
        </w:tc>
        <w:tc>
          <w:tcPr>
            <w:tcW w:w="5527" w:type="dxa"/>
          </w:tcPr>
          <w:p w14:paraId="0E391BEB" w14:textId="0EFAE57A" w:rsidR="00C24900" w:rsidRDefault="007F09E6" w:rsidP="0040120F">
            <w:r>
              <w:rPr>
                <w:rFonts w:hint="eastAsia"/>
              </w:rPr>
              <w:t>Web公開</w:t>
            </w:r>
            <w:r w:rsidR="00322659">
              <w:rPr>
                <w:rFonts w:hint="eastAsia"/>
              </w:rPr>
              <w:t>ログインに失敗できる回数を</w:t>
            </w:r>
            <w:r w:rsidR="001B5AEB">
              <w:rPr>
                <w:rFonts w:hint="eastAsia"/>
              </w:rPr>
              <w:t>設定</w:t>
            </w:r>
            <w:r w:rsidR="00322659">
              <w:rPr>
                <w:rFonts w:hint="eastAsia"/>
              </w:rPr>
              <w:t>します。</w:t>
            </w:r>
            <w:r w:rsidR="00F20B8E">
              <w:rPr>
                <w:rFonts w:hint="eastAsia"/>
              </w:rPr>
              <w:t>設定</w:t>
            </w:r>
            <w:r w:rsidR="00322659">
              <w:rPr>
                <w:rFonts w:hint="eastAsia"/>
              </w:rPr>
              <w:t>した回数連続して</w:t>
            </w:r>
            <w:r w:rsidR="009D710C">
              <w:rPr>
                <w:rFonts w:hint="eastAsia"/>
              </w:rPr>
              <w:t>Web公開</w:t>
            </w:r>
            <w:r w:rsidR="00322659">
              <w:rPr>
                <w:rFonts w:hint="eastAsia"/>
              </w:rPr>
              <w:t>ログインに失敗しますと</w:t>
            </w:r>
            <w:r w:rsidR="000A6E4A">
              <w:rPr>
                <w:rFonts w:hint="eastAsia"/>
              </w:rPr>
              <w:t>Web公開が自動で停止され、公開アドレスにアクセスすることができなくなり</w:t>
            </w:r>
            <w:r w:rsidR="00631AED">
              <w:rPr>
                <w:rFonts w:hint="eastAsia"/>
              </w:rPr>
              <w:t>ます。</w:t>
            </w:r>
          </w:p>
        </w:tc>
      </w:tr>
    </w:tbl>
    <w:p w14:paraId="147AA473" w14:textId="77777777" w:rsidR="006F79B0" w:rsidRPr="00C24900" w:rsidRDefault="006F79B0" w:rsidP="00AE74D5">
      <w:pPr>
        <w:rPr>
          <w:lang w:eastAsia="ar-SA"/>
        </w:rPr>
      </w:pPr>
    </w:p>
    <w:p w14:paraId="4003983C" w14:textId="77777777" w:rsidR="008470FB" w:rsidRDefault="008470FB" w:rsidP="008470FB">
      <w:pPr>
        <w:rPr>
          <w:lang w:eastAsia="ar-SA"/>
        </w:rPr>
      </w:pPr>
      <w:r>
        <w:rPr>
          <w:rFonts w:hint="eastAsia"/>
        </w:rPr>
        <w:t>「設定」ボタンをクリックすると設定</w:t>
      </w:r>
      <w:r w:rsidR="00064D8B">
        <w:rPr>
          <w:rFonts w:hint="eastAsia"/>
        </w:rPr>
        <w:t>内容</w:t>
      </w:r>
      <w:r>
        <w:rPr>
          <w:rFonts w:hint="eastAsia"/>
        </w:rPr>
        <w:t>が反映されます。</w:t>
      </w:r>
    </w:p>
    <w:p w14:paraId="64F40212" w14:textId="77777777" w:rsidR="006F79B0" w:rsidRPr="008470FB" w:rsidRDefault="006F79B0" w:rsidP="00AE74D5">
      <w:pPr>
        <w:rPr>
          <w:lang w:eastAsia="ar-SA"/>
        </w:rPr>
      </w:pPr>
    </w:p>
    <w:p w14:paraId="0000694D" w14:textId="77777777" w:rsidR="00324CB7" w:rsidRDefault="00324CB7" w:rsidP="00324CB7">
      <w:pPr>
        <w:pStyle w:val="4"/>
      </w:pPr>
      <w:r>
        <w:lastRenderedPageBreak/>
        <w:t>受取フォルダパスワードポリシー</w:t>
      </w:r>
    </w:p>
    <w:p w14:paraId="2AD44CA5" w14:textId="77777777" w:rsidR="002A5A5B" w:rsidRPr="009B235F" w:rsidRDefault="002A5A5B" w:rsidP="002A5A5B">
      <w:pPr>
        <w:rPr>
          <w:lang w:eastAsia="ar-SA"/>
        </w:rPr>
      </w:pPr>
      <w:r>
        <w:rPr>
          <w:rFonts w:hint="eastAsia"/>
        </w:rPr>
        <w:t>ユーザーが受取フォルダ設定</w:t>
      </w:r>
      <w:r w:rsidR="00ED54F2">
        <w:rPr>
          <w:rFonts w:hint="eastAsia"/>
        </w:rPr>
        <w:t>にて</w:t>
      </w:r>
      <w:r>
        <w:rPr>
          <w:rFonts w:hint="eastAsia"/>
        </w:rPr>
        <w:t>公開パスワードを</w:t>
      </w:r>
      <w:r w:rsidR="00B61B6B">
        <w:rPr>
          <w:rFonts w:hint="eastAsia"/>
        </w:rPr>
        <w:t>使用する</w:t>
      </w:r>
      <w:r>
        <w:rPr>
          <w:rFonts w:hint="eastAsia"/>
        </w:rPr>
        <w:t>際のパスワードポリシーを設定することができます。</w:t>
      </w:r>
    </w:p>
    <w:p w14:paraId="2D8D2D16" w14:textId="77777777" w:rsidR="00AE74D5" w:rsidRPr="002A5A5B" w:rsidRDefault="00AE74D5" w:rsidP="00AE74D5">
      <w:pPr>
        <w:rPr>
          <w:lang w:eastAsia="ar-SA"/>
        </w:rPr>
      </w:pPr>
    </w:p>
    <w:p w14:paraId="1C076FC6" w14:textId="77777777" w:rsidR="00EC238C" w:rsidRDefault="00733B89" w:rsidP="00C20437">
      <w:pPr>
        <w:jc w:val="center"/>
        <w:rPr>
          <w:lang w:eastAsia="ar-SA"/>
        </w:rPr>
      </w:pPr>
      <w:r>
        <w:rPr>
          <w:noProof/>
        </w:rPr>
        <w:drawing>
          <wp:inline distT="0" distB="0" distL="0" distR="0" wp14:anchorId="62ED9A2D" wp14:editId="50409739">
            <wp:extent cx="3960000" cy="1957320"/>
            <wp:effectExtent l="19050" t="19050" r="21590" b="2413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960000" cy="1957320"/>
                    </a:xfrm>
                    <a:prstGeom prst="rect">
                      <a:avLst/>
                    </a:prstGeom>
                    <a:ln>
                      <a:solidFill>
                        <a:schemeClr val="bg1">
                          <a:lumMod val="85000"/>
                        </a:schemeClr>
                      </a:solidFill>
                    </a:ln>
                  </pic:spPr>
                </pic:pic>
              </a:graphicData>
            </a:graphic>
          </wp:inline>
        </w:drawing>
      </w:r>
    </w:p>
    <w:p w14:paraId="6457BD0B" w14:textId="77777777" w:rsidR="00EC238C" w:rsidRPr="00127A70" w:rsidRDefault="00EC238C" w:rsidP="00EC238C">
      <w:pPr>
        <w:jc w:val="center"/>
        <w:rPr>
          <w:b/>
          <w:bCs/>
          <w:lang w:eastAsia="ar-SA"/>
        </w:rPr>
      </w:pPr>
      <w:r w:rsidRPr="00127A70">
        <w:rPr>
          <w:rFonts w:hint="eastAsia"/>
          <w:b/>
          <w:bCs/>
        </w:rPr>
        <w:t>パスワードポリシー</w:t>
      </w:r>
      <w:r w:rsidRPr="00127A70">
        <w:rPr>
          <w:rFonts w:hint="cs"/>
          <w:b/>
          <w:bCs/>
          <w:lang w:eastAsia="ar-SA"/>
        </w:rPr>
        <w:t xml:space="preserve"> </w:t>
      </w:r>
      <w:r w:rsidR="00BC64C9">
        <w:rPr>
          <w:b/>
          <w:bCs/>
          <w:lang w:eastAsia="ar-SA"/>
        </w:rPr>
        <w:t>-</w:t>
      </w:r>
      <w:r w:rsidRPr="00127A70">
        <w:rPr>
          <w:b/>
          <w:bCs/>
          <w:lang w:eastAsia="ar-SA"/>
        </w:rPr>
        <w:t xml:space="preserve"> </w:t>
      </w:r>
      <w:r w:rsidR="00BC64C9">
        <w:rPr>
          <w:rFonts w:hint="eastAsia"/>
          <w:b/>
          <w:bCs/>
        </w:rPr>
        <w:t>受取フォルダパスワードポリシー</w:t>
      </w:r>
    </w:p>
    <w:p w14:paraId="14FC3F17" w14:textId="77777777" w:rsidR="00EC238C" w:rsidRPr="00EC238C" w:rsidRDefault="00EC238C" w:rsidP="00AE74D5">
      <w:pPr>
        <w:rPr>
          <w:lang w:eastAsia="ar-SA"/>
        </w:rPr>
      </w:pPr>
    </w:p>
    <w:p w14:paraId="2C0D2501" w14:textId="77777777" w:rsidR="007D4C9D" w:rsidRDefault="007D4C9D" w:rsidP="007D4C9D">
      <w:r>
        <w:rPr>
          <w:rFonts w:hint="eastAsia"/>
        </w:rPr>
        <w:t>各設定項目については以下の通りです。</w:t>
      </w:r>
    </w:p>
    <w:tbl>
      <w:tblPr>
        <w:tblStyle w:val="af1"/>
        <w:tblW w:w="8505" w:type="dxa"/>
        <w:jc w:val="center"/>
        <w:tblLook w:val="04A0" w:firstRow="1" w:lastRow="0" w:firstColumn="1" w:lastColumn="0" w:noHBand="0" w:noVBand="1"/>
      </w:tblPr>
      <w:tblGrid>
        <w:gridCol w:w="2978"/>
        <w:gridCol w:w="5527"/>
      </w:tblGrid>
      <w:tr w:rsidR="00F65A63" w14:paraId="7CF99BFF" w14:textId="77777777" w:rsidTr="00B847C5">
        <w:trPr>
          <w:tblHeader/>
          <w:jc w:val="center"/>
        </w:trPr>
        <w:tc>
          <w:tcPr>
            <w:tcW w:w="2978" w:type="dxa"/>
            <w:shd w:val="clear" w:color="auto" w:fill="DAEEF3" w:themeFill="accent5" w:themeFillTint="33"/>
          </w:tcPr>
          <w:p w14:paraId="0F51746D" w14:textId="77777777" w:rsidR="00F65A63" w:rsidRDefault="00F65A63" w:rsidP="0040120F">
            <w:r>
              <w:rPr>
                <w:rFonts w:hint="eastAsia"/>
              </w:rPr>
              <w:t>項目名</w:t>
            </w:r>
          </w:p>
        </w:tc>
        <w:tc>
          <w:tcPr>
            <w:tcW w:w="5527" w:type="dxa"/>
            <w:shd w:val="clear" w:color="auto" w:fill="DAEEF3" w:themeFill="accent5" w:themeFillTint="33"/>
          </w:tcPr>
          <w:p w14:paraId="42EC4400" w14:textId="77777777" w:rsidR="00F65A63" w:rsidRDefault="00F65A63" w:rsidP="0040120F">
            <w:r>
              <w:rPr>
                <w:rFonts w:hint="eastAsia"/>
              </w:rPr>
              <w:t>説明</w:t>
            </w:r>
          </w:p>
        </w:tc>
      </w:tr>
      <w:tr w:rsidR="00F65A63" w14:paraId="296C0EFF" w14:textId="77777777" w:rsidTr="00B847C5">
        <w:trPr>
          <w:jc w:val="center"/>
        </w:trPr>
        <w:tc>
          <w:tcPr>
            <w:tcW w:w="2978" w:type="dxa"/>
          </w:tcPr>
          <w:p w14:paraId="0EE28A57" w14:textId="77777777" w:rsidR="00F65A63" w:rsidRDefault="00F65A63" w:rsidP="0040120F">
            <w:r>
              <w:rPr>
                <w:rFonts w:hint="eastAsia"/>
              </w:rPr>
              <w:t>公開パスワードの長さを設定する</w:t>
            </w:r>
          </w:p>
        </w:tc>
        <w:tc>
          <w:tcPr>
            <w:tcW w:w="5527" w:type="dxa"/>
          </w:tcPr>
          <w:p w14:paraId="23E1D318" w14:textId="2A7A53EE" w:rsidR="00F65A63" w:rsidRDefault="00F65A63" w:rsidP="0040120F">
            <w:r>
              <w:rPr>
                <w:rFonts w:hint="eastAsia"/>
              </w:rPr>
              <w:t>公開パスワードの最低文字数を</w:t>
            </w:r>
            <w:r w:rsidR="005E1857">
              <w:rPr>
                <w:rFonts w:hint="eastAsia"/>
              </w:rPr>
              <w:t>設定</w:t>
            </w:r>
            <w:r>
              <w:rPr>
                <w:rFonts w:hint="eastAsia"/>
              </w:rPr>
              <w:t>します。１から50までの数字を</w:t>
            </w:r>
            <w:r w:rsidR="005E1857">
              <w:rPr>
                <w:rFonts w:hint="eastAsia"/>
              </w:rPr>
              <w:t>設定</w:t>
            </w:r>
            <w:r>
              <w:rPr>
                <w:rFonts w:hint="eastAsia"/>
              </w:rPr>
              <w:t>することができます。</w:t>
            </w:r>
          </w:p>
        </w:tc>
      </w:tr>
      <w:tr w:rsidR="00F65A63" w14:paraId="0D1646CE" w14:textId="77777777" w:rsidTr="00B847C5">
        <w:trPr>
          <w:jc w:val="center"/>
        </w:trPr>
        <w:tc>
          <w:tcPr>
            <w:tcW w:w="2978" w:type="dxa"/>
          </w:tcPr>
          <w:p w14:paraId="318806DB" w14:textId="77777777" w:rsidR="00F65A63" w:rsidRDefault="00F65A63" w:rsidP="0040120F">
            <w:r>
              <w:rPr>
                <w:rFonts w:hint="eastAsia"/>
              </w:rPr>
              <w:t>パスワードは要求された複雑さを満たす必要がある</w:t>
            </w:r>
          </w:p>
        </w:tc>
        <w:tc>
          <w:tcPr>
            <w:tcW w:w="5527" w:type="dxa"/>
          </w:tcPr>
          <w:p w14:paraId="4A7BDE91" w14:textId="33658991" w:rsidR="00F65A63" w:rsidRDefault="00F65A63" w:rsidP="002F4D14">
            <w:r>
              <w:rPr>
                <w:rFonts w:hint="eastAsia"/>
              </w:rPr>
              <w:t>設定する公開パスワードに対して半角大文字、半角小文字、数字、記号の中から3種類以上含めることを必須とします。また本項目をONで</w:t>
            </w:r>
            <w:r w:rsidR="008A7EEF">
              <w:rPr>
                <w:rFonts w:hint="eastAsia"/>
              </w:rPr>
              <w:t>設定</w:t>
            </w:r>
            <w:r>
              <w:rPr>
                <w:rFonts w:hint="eastAsia"/>
              </w:rPr>
              <w:t>する際は、「公開パスワードの長さを指定する」をONかつ6文字以上での</w:t>
            </w:r>
            <w:r w:rsidR="008A7EEF">
              <w:rPr>
                <w:rFonts w:hint="eastAsia"/>
              </w:rPr>
              <w:t>設定</w:t>
            </w:r>
            <w:r>
              <w:rPr>
                <w:rFonts w:hint="eastAsia"/>
              </w:rPr>
              <w:t>が必要です。</w:t>
            </w:r>
          </w:p>
        </w:tc>
      </w:tr>
      <w:tr w:rsidR="00F65A63" w14:paraId="7D02E16E" w14:textId="77777777" w:rsidTr="00B847C5">
        <w:trPr>
          <w:jc w:val="center"/>
        </w:trPr>
        <w:tc>
          <w:tcPr>
            <w:tcW w:w="2978" w:type="dxa"/>
          </w:tcPr>
          <w:p w14:paraId="2AA7166B" w14:textId="2D67FABD" w:rsidR="00F65A63" w:rsidRDefault="004D20AB" w:rsidP="0040120F">
            <w:r>
              <w:t>公開停止までの公開パスワードロック回数</w:t>
            </w:r>
          </w:p>
        </w:tc>
        <w:tc>
          <w:tcPr>
            <w:tcW w:w="5527" w:type="dxa"/>
          </w:tcPr>
          <w:p w14:paraId="6713C895" w14:textId="374D51FD" w:rsidR="00F65A63" w:rsidRDefault="00B026F2" w:rsidP="0040120F">
            <w:r>
              <w:rPr>
                <w:rFonts w:hint="eastAsia"/>
              </w:rPr>
              <w:t>受取フォルダ</w:t>
            </w:r>
            <w:r w:rsidR="00F65A63">
              <w:rPr>
                <w:rFonts w:hint="eastAsia"/>
              </w:rPr>
              <w:t>ログインに失敗できる回数を</w:t>
            </w:r>
            <w:r w:rsidR="008A7EEF">
              <w:rPr>
                <w:rFonts w:hint="eastAsia"/>
              </w:rPr>
              <w:t>設定</w:t>
            </w:r>
            <w:r w:rsidR="00F65A63">
              <w:rPr>
                <w:rFonts w:hint="eastAsia"/>
              </w:rPr>
              <w:t>します。</w:t>
            </w:r>
            <w:r w:rsidR="00A80FAC">
              <w:rPr>
                <w:rFonts w:hint="eastAsia"/>
              </w:rPr>
              <w:t>設定</w:t>
            </w:r>
            <w:r w:rsidR="00F65A63">
              <w:rPr>
                <w:rFonts w:hint="eastAsia"/>
              </w:rPr>
              <w:t>した回数連続して</w:t>
            </w:r>
            <w:r w:rsidR="00DE3CCE">
              <w:rPr>
                <w:rFonts w:hint="eastAsia"/>
              </w:rPr>
              <w:t>受取フォルダ</w:t>
            </w:r>
            <w:r w:rsidR="00F65A63">
              <w:rPr>
                <w:rFonts w:hint="eastAsia"/>
              </w:rPr>
              <w:t>ログインに失敗します</w:t>
            </w:r>
            <w:r w:rsidR="00DE3CCE">
              <w:rPr>
                <w:rFonts w:hint="eastAsia"/>
              </w:rPr>
              <w:t>と受取フォルダ</w:t>
            </w:r>
            <w:r w:rsidR="00F65A63">
              <w:rPr>
                <w:rFonts w:hint="eastAsia"/>
              </w:rPr>
              <w:t>が自動で停止され、公開アドレスにアクセスすることができなくなります。</w:t>
            </w:r>
          </w:p>
        </w:tc>
      </w:tr>
    </w:tbl>
    <w:p w14:paraId="728F28FA" w14:textId="081513CE" w:rsidR="0092064F" w:rsidRDefault="0092064F" w:rsidP="00AE74D5">
      <w:r>
        <w:rPr>
          <w:rFonts w:hint="eastAsia"/>
        </w:rPr>
        <w:t>「設定」ボタンをクリックすると設定内容が反映されます。</w:t>
      </w:r>
    </w:p>
    <w:p w14:paraId="2BA5829B" w14:textId="77777777" w:rsidR="007E5DB1" w:rsidRPr="0092064F" w:rsidRDefault="007E5DB1" w:rsidP="00AE74D5">
      <w:pPr>
        <w:rPr>
          <w:lang w:eastAsia="ar-SA"/>
        </w:rPr>
      </w:pPr>
    </w:p>
    <w:p w14:paraId="7923EDF0" w14:textId="77777777" w:rsidR="00324CB7" w:rsidRDefault="00324CB7" w:rsidP="00324CB7">
      <w:pPr>
        <w:pStyle w:val="4"/>
      </w:pPr>
      <w:r>
        <w:t>パスワード再設定を使用する</w:t>
      </w:r>
    </w:p>
    <w:p w14:paraId="726BF869" w14:textId="77777777" w:rsidR="00D50CDE" w:rsidRDefault="000F3FF6" w:rsidP="00D50CDE">
      <w:r>
        <w:rPr>
          <w:rFonts w:hint="eastAsia"/>
        </w:rPr>
        <w:t>ユーザーがパスワードを忘れた際に</w:t>
      </w:r>
      <w:r w:rsidR="005500B5">
        <w:rPr>
          <w:rFonts w:hint="eastAsia"/>
        </w:rPr>
        <w:t>ログイン画面からパスワード再設定を行うことができるようになります。</w:t>
      </w:r>
    </w:p>
    <w:p w14:paraId="4B61C253" w14:textId="53043F3D" w:rsidR="008B31CB" w:rsidRPr="00D50CDE" w:rsidRDefault="0091400B" w:rsidP="00D50CDE">
      <w:pPr>
        <w:rPr>
          <w:lang w:eastAsia="ar-SA"/>
        </w:rPr>
      </w:pPr>
      <w:r>
        <w:rPr>
          <w:rFonts w:hint="eastAsia"/>
        </w:rPr>
        <w:t>本機能を使用するためには事前に「</w:t>
      </w:r>
      <w:hyperlink w:anchor="_メールサーバー情報の設定" w:history="1">
        <w:r w:rsidRPr="00D504D8">
          <w:rPr>
            <w:rStyle w:val="af0"/>
            <w:rFonts w:hint="eastAsia"/>
          </w:rPr>
          <w:t>8.3.1</w:t>
        </w:r>
        <w:r w:rsidRPr="00D504D8">
          <w:rPr>
            <w:rStyle w:val="af0"/>
          </w:rPr>
          <w:t xml:space="preserve"> メールサーバー情報の設定</w:t>
        </w:r>
      </w:hyperlink>
      <w:r>
        <w:rPr>
          <w:rFonts w:hint="eastAsia"/>
        </w:rPr>
        <w:t>」、「</w:t>
      </w:r>
      <w:hyperlink w:anchor="_システムメールの設定" w:history="1">
        <w:r w:rsidRPr="00D504D8">
          <w:rPr>
            <w:rStyle w:val="af0"/>
            <w:rFonts w:hint="eastAsia"/>
          </w:rPr>
          <w:t>8.3.2</w:t>
        </w:r>
        <w:r w:rsidRPr="00D504D8">
          <w:rPr>
            <w:rStyle w:val="af0"/>
          </w:rPr>
          <w:t xml:space="preserve"> システムメールの設定</w:t>
        </w:r>
      </w:hyperlink>
      <w:r>
        <w:rPr>
          <w:rFonts w:hint="eastAsia"/>
        </w:rPr>
        <w:t>」</w:t>
      </w:r>
      <w:r w:rsidR="00EE70E9">
        <w:rPr>
          <w:rFonts w:hint="eastAsia"/>
        </w:rPr>
        <w:t>の設定が必要です。</w:t>
      </w:r>
    </w:p>
    <w:p w14:paraId="0068B66F" w14:textId="77777777" w:rsidR="00EF68C0" w:rsidRDefault="00BC6497" w:rsidP="00E8458E">
      <w:pPr>
        <w:jc w:val="center"/>
      </w:pPr>
      <w:r>
        <w:rPr>
          <w:noProof/>
        </w:rPr>
        <w:drawing>
          <wp:inline distT="0" distB="0" distL="0" distR="0" wp14:anchorId="58F64E9B" wp14:editId="09AC0AC4">
            <wp:extent cx="3841750" cy="1180116"/>
            <wp:effectExtent l="19050" t="19050" r="25400" b="2032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890704" cy="1195154"/>
                    </a:xfrm>
                    <a:prstGeom prst="rect">
                      <a:avLst/>
                    </a:prstGeom>
                    <a:ln>
                      <a:solidFill>
                        <a:schemeClr val="bg1">
                          <a:lumMod val="85000"/>
                        </a:schemeClr>
                      </a:solidFill>
                    </a:ln>
                  </pic:spPr>
                </pic:pic>
              </a:graphicData>
            </a:graphic>
          </wp:inline>
        </w:drawing>
      </w:r>
    </w:p>
    <w:p w14:paraId="4C2B705A" w14:textId="77777777" w:rsidR="00B33FDD" w:rsidRPr="00516FEB" w:rsidRDefault="00B33FDD" w:rsidP="00E8458E">
      <w:pPr>
        <w:jc w:val="center"/>
        <w:rPr>
          <w:b/>
          <w:bCs/>
        </w:rPr>
      </w:pPr>
      <w:r w:rsidRPr="00516FEB">
        <w:rPr>
          <w:rFonts w:hint="eastAsia"/>
          <w:b/>
          <w:bCs/>
        </w:rPr>
        <w:t>パスワードポリシー -</w:t>
      </w:r>
      <w:r w:rsidRPr="00516FEB">
        <w:rPr>
          <w:b/>
          <w:bCs/>
        </w:rPr>
        <w:t xml:space="preserve"> </w:t>
      </w:r>
      <w:r w:rsidRPr="00516FEB">
        <w:rPr>
          <w:rFonts w:hint="eastAsia"/>
          <w:b/>
          <w:bCs/>
        </w:rPr>
        <w:t>パスワード再設定を使用する</w:t>
      </w:r>
    </w:p>
    <w:p w14:paraId="39821718" w14:textId="77777777" w:rsidR="00EF68C0" w:rsidRDefault="00EF68C0" w:rsidP="00EF68C0"/>
    <w:p w14:paraId="4EBCD93F" w14:textId="77777777" w:rsidR="00DB079F" w:rsidRDefault="00DB079F" w:rsidP="00DB079F">
      <w:r>
        <w:rPr>
          <w:rFonts w:hint="eastAsia"/>
        </w:rPr>
        <w:t>「設定」ボタンをクリックすると設定内容が反映されます。</w:t>
      </w:r>
    </w:p>
    <w:p w14:paraId="3DE72472" w14:textId="77777777" w:rsidR="002F4D14" w:rsidRPr="0092064F" w:rsidRDefault="002F4D14" w:rsidP="00DB079F">
      <w:pPr>
        <w:rPr>
          <w:lang w:eastAsia="ar-SA"/>
        </w:rPr>
      </w:pPr>
    </w:p>
    <w:p w14:paraId="676E0C18" w14:textId="77777777" w:rsidR="00515959" w:rsidRDefault="00515959" w:rsidP="00515959">
      <w:pPr>
        <w:pStyle w:val="3"/>
        <w:rPr>
          <w:lang w:eastAsia="ja-JP"/>
        </w:rPr>
      </w:pPr>
      <w:bookmarkStart w:id="77" w:name="_Toc111807023"/>
      <w:r>
        <w:rPr>
          <w:rFonts w:hint="eastAsia"/>
          <w:lang w:eastAsia="ja-JP"/>
        </w:rPr>
        <w:t>クライアント認証設定</w:t>
      </w:r>
      <w:bookmarkEnd w:id="77"/>
    </w:p>
    <w:p w14:paraId="03D2D707" w14:textId="77777777" w:rsidR="00F47FED" w:rsidRPr="004725D8" w:rsidRDefault="00B27E06" w:rsidP="00F47FED">
      <w:r w:rsidRPr="004725D8">
        <w:rPr>
          <w:rFonts w:hint="eastAsia"/>
        </w:rPr>
        <w:t>クライアント証明書を用いたクライアント認証</w:t>
      </w:r>
      <w:r w:rsidR="00D67CFC" w:rsidRPr="004725D8">
        <w:rPr>
          <w:rFonts w:hint="eastAsia"/>
        </w:rPr>
        <w:t>の設定を行うことができます。</w:t>
      </w:r>
    </w:p>
    <w:p w14:paraId="4A8FE702" w14:textId="7C4B9001" w:rsidR="00CD2626" w:rsidRPr="00200BF2" w:rsidRDefault="004725D8" w:rsidP="00CD2626">
      <w:r w:rsidRPr="004725D8">
        <w:rPr>
          <w:rFonts w:hint="eastAsia"/>
        </w:rPr>
        <w:t>クライアント認証機能を利用するための手順につきましては</w:t>
      </w:r>
      <w:r w:rsidR="00CD2626" w:rsidRPr="004725D8">
        <w:rPr>
          <w:rFonts w:hint="eastAsia"/>
        </w:rPr>
        <w:t>Proselfインストールガイド(</w:t>
      </w:r>
      <w:r w:rsidR="00CD2626" w:rsidRPr="004725D8">
        <w:t>InstallGuide.pdf</w:t>
      </w:r>
      <w:r w:rsidR="00CD2626" w:rsidRPr="004725D8">
        <w:rPr>
          <w:rFonts w:hint="eastAsia"/>
        </w:rPr>
        <w:t>)内の「高度な設定</w:t>
      </w:r>
      <w:r w:rsidR="00CD2626" w:rsidRPr="00CD2626">
        <w:t xml:space="preserve"> - クライアント認証を行う</w:t>
      </w:r>
      <w:r w:rsidR="00CD2626">
        <w:rPr>
          <w:rFonts w:hint="eastAsia"/>
        </w:rPr>
        <w:t>」を参照ください。</w:t>
      </w:r>
    </w:p>
    <w:p w14:paraId="0D9E0BCD" w14:textId="3650FD9E" w:rsidR="00CD2626" w:rsidRDefault="00DB5B72" w:rsidP="00DB5B72">
      <w:pPr>
        <w:jc w:val="center"/>
      </w:pPr>
      <w:r w:rsidRPr="00DB5B72">
        <w:rPr>
          <w:noProof/>
        </w:rPr>
        <w:drawing>
          <wp:inline distT="0" distB="0" distL="0" distR="0" wp14:anchorId="191D1B2C" wp14:editId="3E8A91F5">
            <wp:extent cx="2987115" cy="1932282"/>
            <wp:effectExtent l="19050" t="19050" r="22860" b="1143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190411" cy="2063789"/>
                    </a:xfrm>
                    <a:prstGeom prst="rect">
                      <a:avLst/>
                    </a:prstGeom>
                    <a:ln>
                      <a:solidFill>
                        <a:schemeClr val="bg1">
                          <a:lumMod val="75000"/>
                        </a:schemeClr>
                      </a:solidFill>
                    </a:ln>
                  </pic:spPr>
                </pic:pic>
              </a:graphicData>
            </a:graphic>
          </wp:inline>
        </w:drawing>
      </w:r>
    </w:p>
    <w:p w14:paraId="0DEA63AE" w14:textId="5EB4AFED" w:rsidR="00DB5B72" w:rsidRDefault="00DB5B72" w:rsidP="00DB5B72">
      <w:pPr>
        <w:jc w:val="center"/>
        <w:rPr>
          <w:b/>
          <w:bCs/>
        </w:rPr>
      </w:pPr>
      <w:r>
        <w:rPr>
          <w:rFonts w:hint="eastAsia"/>
          <w:b/>
          <w:bCs/>
        </w:rPr>
        <w:t>クライアント認証設定</w:t>
      </w:r>
    </w:p>
    <w:p w14:paraId="54CDF3A2" w14:textId="7C087433" w:rsidR="00DB5B72" w:rsidRDefault="00DB5B72" w:rsidP="00DB5B72">
      <w:pPr>
        <w:rPr>
          <w:b/>
          <w:bCs/>
        </w:rPr>
      </w:pPr>
    </w:p>
    <w:p w14:paraId="7C4BB9EA" w14:textId="77777777" w:rsidR="00312E32" w:rsidRDefault="00312E32" w:rsidP="00DB5B72"/>
    <w:p w14:paraId="1B4E70E7" w14:textId="63C0F389" w:rsidR="00DB5B72" w:rsidRPr="002736F4" w:rsidRDefault="00DB5B72" w:rsidP="00DB5B72">
      <w:pPr>
        <w:rPr>
          <w:lang w:eastAsia="ar-SA"/>
        </w:rPr>
      </w:pPr>
      <w:r w:rsidRPr="002736F4">
        <w:rPr>
          <w:rFonts w:hint="eastAsia"/>
        </w:rPr>
        <w:lastRenderedPageBreak/>
        <w:t>各設定項目については以下の通りです。</w:t>
      </w:r>
    </w:p>
    <w:tbl>
      <w:tblPr>
        <w:tblStyle w:val="af1"/>
        <w:tblW w:w="8505" w:type="dxa"/>
        <w:jc w:val="center"/>
        <w:tblLook w:val="04A0" w:firstRow="1" w:lastRow="0" w:firstColumn="1" w:lastColumn="0" w:noHBand="0" w:noVBand="1"/>
      </w:tblPr>
      <w:tblGrid>
        <w:gridCol w:w="2878"/>
        <w:gridCol w:w="5627"/>
      </w:tblGrid>
      <w:tr w:rsidR="00DB5B72" w:rsidRPr="002736F4" w14:paraId="2B95DEE9" w14:textId="77777777" w:rsidTr="00C014D5">
        <w:trPr>
          <w:tblHeader/>
          <w:jc w:val="center"/>
        </w:trPr>
        <w:tc>
          <w:tcPr>
            <w:tcW w:w="2878" w:type="dxa"/>
            <w:shd w:val="clear" w:color="auto" w:fill="DAEEF3" w:themeFill="accent5" w:themeFillTint="33"/>
          </w:tcPr>
          <w:p w14:paraId="2B4DFF86" w14:textId="77777777" w:rsidR="00DB5B72" w:rsidRPr="002736F4" w:rsidRDefault="00DB5B72" w:rsidP="00DB5B72">
            <w:pPr>
              <w:rPr>
                <w:lang w:eastAsia="ar-SA"/>
              </w:rPr>
            </w:pPr>
            <w:r w:rsidRPr="002736F4">
              <w:rPr>
                <w:rFonts w:hint="eastAsia"/>
              </w:rPr>
              <w:t>項目名</w:t>
            </w:r>
          </w:p>
        </w:tc>
        <w:tc>
          <w:tcPr>
            <w:tcW w:w="5627" w:type="dxa"/>
            <w:shd w:val="clear" w:color="auto" w:fill="DAEEF3" w:themeFill="accent5" w:themeFillTint="33"/>
          </w:tcPr>
          <w:p w14:paraId="6A507498" w14:textId="77777777" w:rsidR="00DB5B72" w:rsidRPr="002736F4" w:rsidRDefault="00DB5B72" w:rsidP="00DB5B72">
            <w:pPr>
              <w:rPr>
                <w:lang w:eastAsia="ar-SA"/>
              </w:rPr>
            </w:pPr>
            <w:r w:rsidRPr="002736F4">
              <w:rPr>
                <w:rFonts w:hint="eastAsia"/>
              </w:rPr>
              <w:t>説明</w:t>
            </w:r>
          </w:p>
        </w:tc>
      </w:tr>
      <w:tr w:rsidR="00DB5B72" w:rsidRPr="002736F4" w14:paraId="4342E2D9" w14:textId="77777777" w:rsidTr="00C014D5">
        <w:trPr>
          <w:jc w:val="center"/>
        </w:trPr>
        <w:tc>
          <w:tcPr>
            <w:tcW w:w="2878" w:type="dxa"/>
          </w:tcPr>
          <w:p w14:paraId="2F955581" w14:textId="0E203651" w:rsidR="00DB5B72" w:rsidRPr="002736F4" w:rsidRDefault="00DB5B72" w:rsidP="00DB5B72">
            <w:pPr>
              <w:rPr>
                <w:lang w:eastAsia="ar-SA"/>
              </w:rPr>
            </w:pPr>
            <w:r w:rsidRPr="002736F4">
              <w:rPr>
                <w:rFonts w:hint="eastAsia"/>
              </w:rPr>
              <w:t>クライアント認証を使用する</w:t>
            </w:r>
          </w:p>
        </w:tc>
        <w:tc>
          <w:tcPr>
            <w:tcW w:w="5627" w:type="dxa"/>
          </w:tcPr>
          <w:p w14:paraId="0EFE0CEF" w14:textId="325B136C" w:rsidR="00DB5B72" w:rsidRPr="002736F4" w:rsidRDefault="00B61230" w:rsidP="00B61230">
            <w:pPr>
              <w:rPr>
                <w:lang w:eastAsia="ar-SA"/>
              </w:rPr>
            </w:pPr>
            <w:r w:rsidRPr="002736F4">
              <w:rPr>
                <w:rFonts w:hint="eastAsia"/>
              </w:rPr>
              <w:t>クライアント認証の使用の有無を</w:t>
            </w:r>
            <w:r w:rsidRPr="002736F4">
              <w:rPr>
                <w:rFonts w:hint="eastAsia"/>
                <w:lang w:eastAsia="ar-SA"/>
              </w:rPr>
              <w:t>設定します。</w:t>
            </w:r>
            <w:r w:rsidRPr="002736F4">
              <w:rPr>
                <w:lang w:eastAsia="ar-SA"/>
              </w:rPr>
              <w:t>O</w:t>
            </w:r>
            <w:r w:rsidR="00E425FB" w:rsidRPr="002736F4">
              <w:rPr>
                <w:lang w:eastAsia="ar-SA"/>
              </w:rPr>
              <w:t>N</w:t>
            </w:r>
            <w:r w:rsidR="00E425FB" w:rsidRPr="002736F4">
              <w:rPr>
                <w:rFonts w:hint="eastAsia"/>
              </w:rPr>
              <w:t>に</w:t>
            </w:r>
            <w:r w:rsidRPr="002736F4">
              <w:rPr>
                <w:lang w:eastAsia="ar-SA"/>
              </w:rPr>
              <w:t>すると</w:t>
            </w:r>
            <w:r w:rsidR="00A84838" w:rsidRPr="002736F4">
              <w:rPr>
                <w:rFonts w:hint="eastAsia"/>
              </w:rPr>
              <w:t>「クライアント認証時のみ利用できる画面/機能」</w:t>
            </w:r>
            <w:r w:rsidRPr="002736F4">
              <w:rPr>
                <w:rFonts w:hint="eastAsia"/>
                <w:lang w:eastAsia="ar-SA"/>
              </w:rPr>
              <w:t>内で選択した</w:t>
            </w:r>
            <w:r w:rsidR="00A84838" w:rsidRPr="002736F4">
              <w:rPr>
                <w:rFonts w:hint="eastAsia"/>
              </w:rPr>
              <w:t>画面</w:t>
            </w:r>
            <w:r w:rsidR="00A84838" w:rsidRPr="002736F4">
              <w:rPr>
                <w:rFonts w:hint="cs"/>
                <w:lang w:eastAsia="ar-SA"/>
              </w:rPr>
              <w:t>/</w:t>
            </w:r>
            <w:r w:rsidR="00A84838" w:rsidRPr="002736F4">
              <w:rPr>
                <w:rFonts w:hint="eastAsia"/>
              </w:rPr>
              <w:t>機能でクライアント認証が有効になります。</w:t>
            </w:r>
          </w:p>
        </w:tc>
      </w:tr>
      <w:tr w:rsidR="00DB5B72" w:rsidRPr="002736F4" w14:paraId="51516C13" w14:textId="77777777" w:rsidTr="00C014D5">
        <w:trPr>
          <w:jc w:val="center"/>
        </w:trPr>
        <w:tc>
          <w:tcPr>
            <w:tcW w:w="2878" w:type="dxa"/>
          </w:tcPr>
          <w:p w14:paraId="7805773F" w14:textId="73B31161" w:rsidR="00DB5B72" w:rsidRPr="002736F4" w:rsidRDefault="00205426" w:rsidP="00DB5B72">
            <w:pPr>
              <w:rPr>
                <w:lang w:eastAsia="ar-SA"/>
              </w:rPr>
            </w:pPr>
            <w:r w:rsidRPr="002736F4">
              <w:rPr>
                <w:rFonts w:hint="eastAsia"/>
              </w:rPr>
              <w:t>クライアント認証時のみ利用できる画面</w:t>
            </w:r>
            <w:r w:rsidRPr="002736F4">
              <w:rPr>
                <w:rFonts w:hint="cs"/>
                <w:lang w:eastAsia="ar-SA"/>
              </w:rPr>
              <w:t>/</w:t>
            </w:r>
            <w:r w:rsidRPr="002736F4">
              <w:rPr>
                <w:rFonts w:hint="eastAsia"/>
              </w:rPr>
              <w:t>機能</w:t>
            </w:r>
          </w:p>
        </w:tc>
        <w:tc>
          <w:tcPr>
            <w:tcW w:w="5627" w:type="dxa"/>
          </w:tcPr>
          <w:p w14:paraId="785DC91D" w14:textId="77777777" w:rsidR="00205426" w:rsidRPr="002736F4" w:rsidRDefault="00205426" w:rsidP="00DB5B72">
            <w:r w:rsidRPr="002736F4">
              <w:rPr>
                <w:rFonts w:hint="eastAsia"/>
              </w:rPr>
              <w:t>・ユーザー画面</w:t>
            </w:r>
          </w:p>
          <w:p w14:paraId="36A84EC6" w14:textId="77777777" w:rsidR="00DB5B72" w:rsidRPr="002736F4" w:rsidRDefault="007E4970" w:rsidP="00DB5B72">
            <w:r w:rsidRPr="002736F4">
              <w:rPr>
                <w:rFonts w:hint="eastAsia"/>
              </w:rPr>
              <w:t>チェックすると「ファイル一覧」、「ファイル送信」、「ファイル受信」</w:t>
            </w:r>
            <w:r w:rsidR="00E86B7F" w:rsidRPr="002736F4">
              <w:rPr>
                <w:rFonts w:hint="eastAsia"/>
              </w:rPr>
              <w:t>すべ</w:t>
            </w:r>
            <w:r w:rsidRPr="002736F4">
              <w:rPr>
                <w:rFonts w:hint="eastAsia"/>
              </w:rPr>
              <w:t>ての機能でクライアント認証が有効になります。有効にさせたい機能を限定させたい場合は該当機能のチェックボックスを</w:t>
            </w:r>
            <w:r w:rsidR="00E425FB" w:rsidRPr="002736F4">
              <w:rPr>
                <w:rFonts w:hint="eastAsia"/>
              </w:rPr>
              <w:t>変更</w:t>
            </w:r>
            <w:r w:rsidRPr="002736F4">
              <w:rPr>
                <w:rFonts w:hint="eastAsia"/>
              </w:rPr>
              <w:t>してください。</w:t>
            </w:r>
          </w:p>
          <w:p w14:paraId="266C4DDF" w14:textId="77777777" w:rsidR="00205426" w:rsidRPr="002736F4" w:rsidRDefault="00205426" w:rsidP="00DB5B72"/>
          <w:p w14:paraId="0482D389" w14:textId="29A79F13" w:rsidR="00205426" w:rsidRPr="002736F4" w:rsidRDefault="00205426" w:rsidP="00DB5B72">
            <w:r w:rsidRPr="002736F4">
              <w:rPr>
                <w:rFonts w:hint="eastAsia"/>
              </w:rPr>
              <w:t>・</w:t>
            </w:r>
            <w:r w:rsidR="002736F4" w:rsidRPr="00E61B2B">
              <w:rPr>
                <w:rFonts w:hint="eastAsia"/>
              </w:rPr>
              <w:t>W</w:t>
            </w:r>
            <w:r w:rsidR="002736F4" w:rsidRPr="00E61B2B">
              <w:t>eb</w:t>
            </w:r>
            <w:r w:rsidRPr="002736F4">
              <w:rPr>
                <w:rFonts w:hint="eastAsia"/>
              </w:rPr>
              <w:t>公開画面</w:t>
            </w:r>
          </w:p>
          <w:p w14:paraId="04BC929E" w14:textId="6BD2ECBF" w:rsidR="00205426" w:rsidRPr="002736F4" w:rsidRDefault="00205426" w:rsidP="00DB5B72">
            <w:r w:rsidRPr="002736F4">
              <w:rPr>
                <w:rFonts w:hint="eastAsia"/>
              </w:rPr>
              <w:t>チェックするとW</w:t>
            </w:r>
            <w:r w:rsidRPr="002736F4">
              <w:t>eb</w:t>
            </w:r>
            <w:r w:rsidRPr="002736F4">
              <w:rPr>
                <w:rFonts w:hint="eastAsia"/>
              </w:rPr>
              <w:t>公開画面含めた</w:t>
            </w:r>
            <w:r w:rsidRPr="002736F4">
              <w:t>Proselfの</w:t>
            </w:r>
            <w:r w:rsidRPr="002736F4">
              <w:rPr>
                <w:rFonts w:hint="eastAsia"/>
              </w:rPr>
              <w:t>すべての画面/機能でクライアント認証が有効になります。</w:t>
            </w:r>
          </w:p>
        </w:tc>
      </w:tr>
      <w:tr w:rsidR="00DB5B72" w:rsidRPr="002736F4" w14:paraId="53A85538" w14:textId="77777777" w:rsidTr="00C014D5">
        <w:trPr>
          <w:jc w:val="center"/>
        </w:trPr>
        <w:tc>
          <w:tcPr>
            <w:tcW w:w="2878" w:type="dxa"/>
          </w:tcPr>
          <w:p w14:paraId="3BABE2FA" w14:textId="0BFCE2A5" w:rsidR="00DB5B72" w:rsidRPr="002736F4" w:rsidRDefault="00205426" w:rsidP="00DB5B72">
            <w:pPr>
              <w:rPr>
                <w:lang w:eastAsia="ar-SA"/>
              </w:rPr>
            </w:pPr>
            <w:r w:rsidRPr="002736F4">
              <w:rPr>
                <w:rFonts w:hint="eastAsia"/>
              </w:rPr>
              <w:t>クライアント認証オプション</w:t>
            </w:r>
          </w:p>
        </w:tc>
        <w:tc>
          <w:tcPr>
            <w:tcW w:w="5627" w:type="dxa"/>
          </w:tcPr>
          <w:p w14:paraId="3AAC5B23" w14:textId="7781D264" w:rsidR="00DB5B72" w:rsidRPr="002736F4" w:rsidRDefault="00205426" w:rsidP="00DB5B72">
            <w:r w:rsidRPr="002736F4">
              <w:rPr>
                <w:rFonts w:hint="eastAsia"/>
              </w:rPr>
              <w:t>・無し</w:t>
            </w:r>
          </w:p>
          <w:p w14:paraId="4A7140FC" w14:textId="7B58B28E" w:rsidR="00205426" w:rsidRPr="002736F4" w:rsidRDefault="00205426" w:rsidP="00DB5B72">
            <w:pPr>
              <w:rPr>
                <w:lang w:eastAsia="ar-SA"/>
              </w:rPr>
            </w:pPr>
            <w:r w:rsidRPr="002736F4">
              <w:rPr>
                <w:rFonts w:hint="eastAsia"/>
              </w:rPr>
              <w:t>クライアント認証</w:t>
            </w:r>
            <w:r w:rsidRPr="002736F4">
              <w:rPr>
                <w:rFonts w:hint="eastAsia"/>
                <w:lang w:eastAsia="ar-SA"/>
              </w:rPr>
              <w:t>オプションを利用しません。</w:t>
            </w:r>
          </w:p>
          <w:p w14:paraId="7F060621" w14:textId="77777777" w:rsidR="00205426" w:rsidRPr="002736F4" w:rsidRDefault="00205426" w:rsidP="00DB5B72">
            <w:pPr>
              <w:rPr>
                <w:lang w:eastAsia="ar-SA"/>
              </w:rPr>
            </w:pPr>
          </w:p>
          <w:p w14:paraId="796E7BD6" w14:textId="2215EF37" w:rsidR="00205426" w:rsidRPr="002736F4" w:rsidRDefault="00205426" w:rsidP="00DB5B72">
            <w:r w:rsidRPr="002736F4">
              <w:rPr>
                <w:rFonts w:hint="eastAsia"/>
              </w:rPr>
              <w:t>・A</w:t>
            </w:r>
            <w:r w:rsidRPr="002736F4">
              <w:t>uto</w:t>
            </w:r>
            <w:r w:rsidR="00334A86" w:rsidRPr="002736F4">
              <w:t>(</w:t>
            </w:r>
            <w:r w:rsidR="00334A86" w:rsidRPr="002736F4">
              <w:rPr>
                <w:rFonts w:hint="eastAsia"/>
              </w:rPr>
              <w:t>※</w:t>
            </w:r>
            <w:r w:rsidR="00334A86" w:rsidRPr="002736F4">
              <w:t>1)</w:t>
            </w:r>
          </w:p>
          <w:p w14:paraId="50F7999E" w14:textId="1D4499F4" w:rsidR="00205426" w:rsidRPr="002736F4" w:rsidRDefault="00205426" w:rsidP="00205426">
            <w:r w:rsidRPr="002736F4">
              <w:rPr>
                <w:rFonts w:hint="eastAsia"/>
              </w:rPr>
              <w:t>クライアント認証の</w:t>
            </w:r>
            <w:r w:rsidRPr="002736F4">
              <w:t>CNのIDで自動ログインします。(Web ブラウザのみの機能です。)</w:t>
            </w:r>
          </w:p>
          <w:p w14:paraId="4AF8A89F" w14:textId="77777777" w:rsidR="00205426" w:rsidRPr="002736F4" w:rsidRDefault="00205426" w:rsidP="00205426"/>
          <w:p w14:paraId="665D7B3B" w14:textId="77777777" w:rsidR="00205426" w:rsidRPr="002736F4" w:rsidRDefault="00205426" w:rsidP="00DB5B72">
            <w:r w:rsidRPr="002736F4">
              <w:rPr>
                <w:rFonts w:hint="eastAsia"/>
              </w:rPr>
              <w:t>・Force</w:t>
            </w:r>
          </w:p>
          <w:p w14:paraId="4C2F7500" w14:textId="78459A0A" w:rsidR="00205426" w:rsidRPr="002736F4" w:rsidRDefault="00205426" w:rsidP="00205426">
            <w:pPr>
              <w:rPr>
                <w:lang w:eastAsia="ar-SA"/>
              </w:rPr>
            </w:pPr>
            <w:r w:rsidRPr="002736F4">
              <w:rPr>
                <w:rFonts w:hint="eastAsia"/>
                <w:lang w:eastAsia="ar-SA"/>
              </w:rPr>
              <w:t>クライアント認証の</w:t>
            </w:r>
            <w:r w:rsidRPr="002736F4">
              <w:rPr>
                <w:lang w:eastAsia="ar-SA"/>
              </w:rPr>
              <w:t>CNとログインIDが一致しない場合</w:t>
            </w:r>
            <w:r w:rsidRPr="002736F4">
              <w:rPr>
                <w:rFonts w:hint="eastAsia"/>
                <w:lang w:eastAsia="ar-SA"/>
              </w:rPr>
              <w:t>ログインができなくなります。</w:t>
            </w:r>
          </w:p>
        </w:tc>
      </w:tr>
    </w:tbl>
    <w:p w14:paraId="7BCBE317" w14:textId="1ED67D5B" w:rsidR="00334A86" w:rsidRPr="002736F4" w:rsidRDefault="00334A86" w:rsidP="00334A86">
      <w:r w:rsidRPr="002736F4">
        <w:rPr>
          <w:rFonts w:hint="eastAsia"/>
          <w:b/>
          <w:bCs/>
        </w:rPr>
        <w:t>※</w:t>
      </w:r>
      <w:r w:rsidRPr="002736F4">
        <w:t>1 Autoを選択する場合は、追加で以下手順を実施します。</w:t>
      </w:r>
    </w:p>
    <w:p w14:paraId="57D3EDAD" w14:textId="6531F413" w:rsidR="00334A86" w:rsidRPr="002736F4" w:rsidRDefault="00334A86" w:rsidP="00334A86">
      <w:pPr>
        <w:ind w:firstLineChars="100" w:firstLine="240"/>
      </w:pPr>
      <w:r w:rsidRPr="002736F4">
        <w:rPr>
          <w:rFonts w:hint="eastAsia"/>
        </w:rPr>
        <w:lastRenderedPageBreak/>
        <w:t>①</w:t>
      </w:r>
      <w:r w:rsidRPr="002736F4">
        <w:t xml:space="preserve"> Proselfを停止します。</w:t>
      </w:r>
    </w:p>
    <w:p w14:paraId="7C7D00E0" w14:textId="733A9F78" w:rsidR="00334A86" w:rsidRPr="002736F4" w:rsidRDefault="00334A86" w:rsidP="00334A86">
      <w:pPr>
        <w:ind w:leftChars="100" w:left="600" w:hangingChars="150" w:hanging="360"/>
      </w:pPr>
      <w:r w:rsidRPr="002736F4">
        <w:rPr>
          <w:rFonts w:hint="eastAsia"/>
        </w:rPr>
        <w:t>②</w:t>
      </w:r>
      <w:r w:rsidRPr="002736F4">
        <w:t xml:space="preserve"> Proselfインストール先フォルダ/conf 内にある jaas.config をjass.config.bakにリネ</w:t>
      </w:r>
      <w:r w:rsidRPr="002736F4">
        <w:rPr>
          <w:rFonts w:hint="eastAsia"/>
        </w:rPr>
        <w:t>ームします。</w:t>
      </w:r>
    </w:p>
    <w:p w14:paraId="6BDB2AF5" w14:textId="6EB9BCCF" w:rsidR="00334A86" w:rsidRPr="002736F4" w:rsidRDefault="00334A86" w:rsidP="00334A86">
      <w:pPr>
        <w:ind w:leftChars="100" w:left="600" w:hangingChars="150" w:hanging="360"/>
      </w:pPr>
      <w:r w:rsidRPr="002736F4">
        <w:rPr>
          <w:rFonts w:hint="eastAsia"/>
        </w:rPr>
        <w:t>③</w:t>
      </w:r>
      <w:r w:rsidRPr="002736F4">
        <w:t xml:space="preserve"> インストールメディア内のAppendix/confフォルダ内にあるjaas.configをProselfイ</w:t>
      </w:r>
      <w:r w:rsidRPr="002736F4">
        <w:rPr>
          <w:rFonts w:hint="eastAsia"/>
        </w:rPr>
        <w:t>ンストール先フォルダ</w:t>
      </w:r>
      <w:r w:rsidRPr="002736F4">
        <w:t>/conf 内にコピーします。</w:t>
      </w:r>
    </w:p>
    <w:p w14:paraId="3C5176B3" w14:textId="64E00794" w:rsidR="00334A86" w:rsidRDefault="00334A86" w:rsidP="00334A86">
      <w:pPr>
        <w:ind w:firstLineChars="100" w:firstLine="240"/>
      </w:pPr>
      <w:r w:rsidRPr="002736F4">
        <w:rPr>
          <w:rFonts w:hint="eastAsia"/>
        </w:rPr>
        <w:t>④</w:t>
      </w:r>
      <w:r w:rsidRPr="002736F4">
        <w:t xml:space="preserve"> Proselfを起動します。</w:t>
      </w:r>
    </w:p>
    <w:p w14:paraId="018FAC16" w14:textId="77777777" w:rsidR="00334A86" w:rsidRPr="00334A86" w:rsidRDefault="00334A86" w:rsidP="00334A86"/>
    <w:p w14:paraId="0337634F" w14:textId="77777777" w:rsidR="00515959" w:rsidRDefault="00515959" w:rsidP="00515959">
      <w:pPr>
        <w:pStyle w:val="3"/>
        <w:rPr>
          <w:lang w:eastAsia="ja-JP"/>
        </w:rPr>
      </w:pPr>
      <w:bookmarkStart w:id="78" w:name="_Toc111807024"/>
      <w:r>
        <w:rPr>
          <w:rFonts w:hint="eastAsia"/>
          <w:lang w:eastAsia="ja-JP"/>
        </w:rPr>
        <w:t>2段階認証設定</w:t>
      </w:r>
      <w:bookmarkEnd w:id="78"/>
    </w:p>
    <w:p w14:paraId="7EE98B23" w14:textId="77777777" w:rsidR="00200BF2" w:rsidRDefault="00D21B3A" w:rsidP="00200BF2">
      <w:r>
        <w:rPr>
          <w:rFonts w:hint="eastAsia"/>
        </w:rPr>
        <w:t>2段階認証に関する設定を行うことができます。</w:t>
      </w:r>
    </w:p>
    <w:p w14:paraId="608BBBD2" w14:textId="77777777" w:rsidR="00200BF2" w:rsidRDefault="00300F74" w:rsidP="00200BF2">
      <w:r w:rsidRPr="00300F74">
        <w:rPr>
          <w:rFonts w:hint="eastAsia"/>
        </w:rPr>
        <w:t>詳細につきましては、以下</w:t>
      </w:r>
      <w:r w:rsidRPr="00300F74">
        <w:t xml:space="preserve">URL内の「Proself Ver.5 - </w:t>
      </w:r>
      <w:r w:rsidR="00565A38" w:rsidRPr="00565A38">
        <w:rPr>
          <w:rFonts w:hint="eastAsia"/>
        </w:rPr>
        <w:t>操作チュートリアル</w:t>
      </w:r>
      <w:r w:rsidR="00565A38" w:rsidRPr="00565A38">
        <w:t>2段階認証</w:t>
      </w:r>
      <w:r w:rsidRPr="00300F74">
        <w:t>」を参照ください。</w:t>
      </w:r>
    </w:p>
    <w:p w14:paraId="6BB14CAA" w14:textId="77777777" w:rsidR="009421FC" w:rsidRDefault="0066385D" w:rsidP="009421FC">
      <w:hyperlink r:id="rId155" w:history="1">
        <w:r w:rsidR="009421FC" w:rsidRPr="0040081F">
          <w:rPr>
            <w:rStyle w:val="af0"/>
          </w:rPr>
          <w:t>https://www.proself.jp/manualtutorial/list/</w:t>
        </w:r>
      </w:hyperlink>
    </w:p>
    <w:p w14:paraId="0BD70CBF" w14:textId="77777777" w:rsidR="00602DC5" w:rsidRDefault="00602DC5" w:rsidP="00602DC5"/>
    <w:p w14:paraId="55FED1CD" w14:textId="77777777" w:rsidR="00205426" w:rsidRDefault="00205426" w:rsidP="00205426">
      <w:pPr>
        <w:pStyle w:val="3"/>
        <w:rPr>
          <w:lang w:eastAsia="ja-JP"/>
        </w:rPr>
      </w:pPr>
      <w:bookmarkStart w:id="79" w:name="_Toc111807025"/>
      <w:r>
        <w:rPr>
          <w:rFonts w:hint="eastAsia"/>
          <w:lang w:eastAsia="ja-JP"/>
        </w:rPr>
        <w:t>メールサーバー情報の設定</w:t>
      </w:r>
      <w:bookmarkEnd w:id="79"/>
    </w:p>
    <w:p w14:paraId="2BC376EC" w14:textId="77777777" w:rsidR="00205426" w:rsidRDefault="00205426" w:rsidP="00205426">
      <w:r w:rsidRPr="00B70781">
        <w:t>Proselfがメール送信時に使用するメールサーバー情報を設定することができます。</w:t>
      </w:r>
    </w:p>
    <w:p w14:paraId="04B60039" w14:textId="77777777" w:rsidR="00205426" w:rsidRDefault="00205426" w:rsidP="00205426"/>
    <w:p w14:paraId="55333EEE" w14:textId="77777777" w:rsidR="00205426" w:rsidRDefault="00205426" w:rsidP="00205426">
      <w:pPr>
        <w:pStyle w:val="4"/>
      </w:pPr>
      <w:bookmarkStart w:id="80" w:name="_メールサーバー情報の変更"/>
      <w:bookmarkEnd w:id="80"/>
      <w:r w:rsidRPr="00E26ED5">
        <w:rPr>
          <w:rFonts w:hint="eastAsia"/>
        </w:rPr>
        <w:t>メールサーバー情報の変更</w:t>
      </w:r>
    </w:p>
    <w:p w14:paraId="2ECA35AF" w14:textId="7402EBE3" w:rsidR="00205426" w:rsidRPr="0026369E" w:rsidRDefault="00205426" w:rsidP="00205426">
      <w:r>
        <w:rPr>
          <w:rFonts w:hint="eastAsia"/>
        </w:rPr>
        <w:t>メール送信時に使用するSMTPサーバーの情報を設定します。</w:t>
      </w:r>
    </w:p>
    <w:p w14:paraId="1E7A4C8C" w14:textId="77777777" w:rsidR="00205426" w:rsidRDefault="00205426" w:rsidP="00205426">
      <w:pPr>
        <w:jc w:val="center"/>
        <w:rPr>
          <w:lang w:eastAsia="ar-SA"/>
        </w:rPr>
      </w:pPr>
      <w:r>
        <w:rPr>
          <w:noProof/>
        </w:rPr>
        <w:drawing>
          <wp:inline distT="0" distB="0" distL="0" distR="0" wp14:anchorId="6CB1FCF9" wp14:editId="0342D4A5">
            <wp:extent cx="3960000" cy="2421360"/>
            <wp:effectExtent l="19050" t="19050" r="21590" b="1714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960000" cy="2421360"/>
                    </a:xfrm>
                    <a:prstGeom prst="rect">
                      <a:avLst/>
                    </a:prstGeom>
                    <a:ln>
                      <a:solidFill>
                        <a:schemeClr val="bg1">
                          <a:lumMod val="85000"/>
                        </a:schemeClr>
                      </a:solidFill>
                    </a:ln>
                  </pic:spPr>
                </pic:pic>
              </a:graphicData>
            </a:graphic>
          </wp:inline>
        </w:drawing>
      </w:r>
    </w:p>
    <w:p w14:paraId="54D765C2" w14:textId="77777777" w:rsidR="00205426" w:rsidRPr="005630F7" w:rsidRDefault="00205426" w:rsidP="00205426">
      <w:pPr>
        <w:jc w:val="center"/>
        <w:rPr>
          <w:b/>
          <w:bCs/>
          <w:lang w:eastAsia="ar-SA"/>
        </w:rPr>
      </w:pPr>
      <w:r w:rsidRPr="005630F7">
        <w:rPr>
          <w:rFonts w:hint="eastAsia"/>
          <w:b/>
          <w:bCs/>
        </w:rPr>
        <w:t>メールサーバー情報の変更</w:t>
      </w:r>
    </w:p>
    <w:p w14:paraId="6667A794" w14:textId="77777777" w:rsidR="00205426" w:rsidRDefault="00205426" w:rsidP="00205426"/>
    <w:p w14:paraId="3194CC62" w14:textId="77777777" w:rsidR="00205426" w:rsidRDefault="00205426" w:rsidP="00205426">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2892"/>
        <w:gridCol w:w="5613"/>
      </w:tblGrid>
      <w:tr w:rsidR="00205426" w14:paraId="61EA9661" w14:textId="77777777" w:rsidTr="00114567">
        <w:trPr>
          <w:tblHeader/>
          <w:jc w:val="center"/>
        </w:trPr>
        <w:tc>
          <w:tcPr>
            <w:tcW w:w="2943" w:type="dxa"/>
            <w:shd w:val="clear" w:color="auto" w:fill="DAEEF3" w:themeFill="accent5" w:themeFillTint="33"/>
          </w:tcPr>
          <w:p w14:paraId="3471897E" w14:textId="77777777" w:rsidR="00205426" w:rsidRDefault="00205426" w:rsidP="00D41151">
            <w:pPr>
              <w:rPr>
                <w:lang w:eastAsia="ar-SA"/>
              </w:rPr>
            </w:pPr>
            <w:r>
              <w:rPr>
                <w:rFonts w:hint="eastAsia"/>
              </w:rPr>
              <w:t>項目名</w:t>
            </w:r>
          </w:p>
        </w:tc>
        <w:tc>
          <w:tcPr>
            <w:tcW w:w="5759" w:type="dxa"/>
            <w:shd w:val="clear" w:color="auto" w:fill="DAEEF3" w:themeFill="accent5" w:themeFillTint="33"/>
          </w:tcPr>
          <w:p w14:paraId="02B481F7" w14:textId="77777777" w:rsidR="00205426" w:rsidRDefault="00205426" w:rsidP="00D41151">
            <w:pPr>
              <w:rPr>
                <w:lang w:eastAsia="ar-SA"/>
              </w:rPr>
            </w:pPr>
            <w:r>
              <w:rPr>
                <w:rFonts w:hint="eastAsia"/>
              </w:rPr>
              <w:t>説明</w:t>
            </w:r>
          </w:p>
        </w:tc>
      </w:tr>
      <w:tr w:rsidR="00205426" w14:paraId="0A5216E4" w14:textId="77777777" w:rsidTr="00114567">
        <w:trPr>
          <w:jc w:val="center"/>
        </w:trPr>
        <w:tc>
          <w:tcPr>
            <w:tcW w:w="2943" w:type="dxa"/>
          </w:tcPr>
          <w:p w14:paraId="7F97E32D" w14:textId="77777777" w:rsidR="00205426" w:rsidRDefault="00205426" w:rsidP="00D41151">
            <w:pPr>
              <w:rPr>
                <w:lang w:eastAsia="ar-SA"/>
              </w:rPr>
            </w:pPr>
            <w:r>
              <w:rPr>
                <w:rFonts w:hint="eastAsia"/>
              </w:rPr>
              <w:t>SMTPサーバー</w:t>
            </w:r>
          </w:p>
        </w:tc>
        <w:tc>
          <w:tcPr>
            <w:tcW w:w="5759" w:type="dxa"/>
          </w:tcPr>
          <w:p w14:paraId="00F32153" w14:textId="77777777" w:rsidR="00205426" w:rsidRDefault="00205426" w:rsidP="00D41151">
            <w:pPr>
              <w:rPr>
                <w:lang w:eastAsia="ar-SA"/>
              </w:rPr>
            </w:pPr>
            <w:r>
              <w:rPr>
                <w:rFonts w:hint="eastAsia"/>
              </w:rPr>
              <w:t>メール送信に使用する</w:t>
            </w:r>
            <w:r>
              <w:rPr>
                <w:rFonts w:hint="cs"/>
                <w:lang w:eastAsia="ar-SA"/>
              </w:rPr>
              <w:t>S</w:t>
            </w:r>
            <w:r>
              <w:rPr>
                <w:lang w:eastAsia="ar-SA"/>
              </w:rPr>
              <w:t>M</w:t>
            </w:r>
            <w:r>
              <w:rPr>
                <w:rFonts w:hint="eastAsia"/>
              </w:rPr>
              <w:t>TPサーバーのホスト名またはIPアドレスを設定します。</w:t>
            </w:r>
          </w:p>
        </w:tc>
      </w:tr>
      <w:tr w:rsidR="00205426" w14:paraId="78F12888" w14:textId="77777777" w:rsidTr="00114567">
        <w:trPr>
          <w:jc w:val="center"/>
        </w:trPr>
        <w:tc>
          <w:tcPr>
            <w:tcW w:w="2943" w:type="dxa"/>
          </w:tcPr>
          <w:p w14:paraId="0A44E2FA" w14:textId="77777777" w:rsidR="00205426" w:rsidRDefault="00205426" w:rsidP="00D41151">
            <w:pPr>
              <w:rPr>
                <w:lang w:eastAsia="ar-SA"/>
              </w:rPr>
            </w:pPr>
            <w:r>
              <w:rPr>
                <w:rFonts w:hint="eastAsia"/>
              </w:rPr>
              <w:t>ポート</w:t>
            </w:r>
          </w:p>
        </w:tc>
        <w:tc>
          <w:tcPr>
            <w:tcW w:w="5759" w:type="dxa"/>
          </w:tcPr>
          <w:p w14:paraId="0FC44E01" w14:textId="77777777" w:rsidR="00205426" w:rsidRDefault="00205426" w:rsidP="00D41151">
            <w:pPr>
              <w:rPr>
                <w:lang w:eastAsia="ar-SA"/>
              </w:rPr>
            </w:pPr>
            <w:r>
              <w:rPr>
                <w:rFonts w:hint="eastAsia"/>
              </w:rPr>
              <w:t>メール送信に使用するポート番号を設定します。</w:t>
            </w:r>
          </w:p>
        </w:tc>
      </w:tr>
      <w:tr w:rsidR="00205426" w14:paraId="20EBE6D6" w14:textId="77777777" w:rsidTr="00114567">
        <w:trPr>
          <w:jc w:val="center"/>
        </w:trPr>
        <w:tc>
          <w:tcPr>
            <w:tcW w:w="2943" w:type="dxa"/>
          </w:tcPr>
          <w:p w14:paraId="56ACD963" w14:textId="77777777" w:rsidR="00205426" w:rsidRDefault="00205426" w:rsidP="00D41151">
            <w:pPr>
              <w:rPr>
                <w:lang w:eastAsia="ar-SA"/>
              </w:rPr>
            </w:pPr>
            <w:r>
              <w:rPr>
                <w:rFonts w:hint="eastAsia"/>
              </w:rPr>
              <w:t>STARTTLSを使用する</w:t>
            </w:r>
          </w:p>
        </w:tc>
        <w:tc>
          <w:tcPr>
            <w:tcW w:w="5759" w:type="dxa"/>
          </w:tcPr>
          <w:p w14:paraId="401C8375" w14:textId="77777777" w:rsidR="00205426" w:rsidRDefault="00205426" w:rsidP="00D41151">
            <w:pPr>
              <w:rPr>
                <w:lang w:eastAsia="ar-SA"/>
              </w:rPr>
            </w:pPr>
            <w:r>
              <w:rPr>
                <w:rFonts w:hint="eastAsia"/>
              </w:rPr>
              <w:t>STARTTLSを使用してメール送信を行う場合はチェックをONで設定します。</w:t>
            </w:r>
          </w:p>
        </w:tc>
      </w:tr>
      <w:tr w:rsidR="00205426" w14:paraId="4A7C783C" w14:textId="77777777" w:rsidTr="00114567">
        <w:trPr>
          <w:jc w:val="center"/>
        </w:trPr>
        <w:tc>
          <w:tcPr>
            <w:tcW w:w="2943" w:type="dxa"/>
          </w:tcPr>
          <w:p w14:paraId="15037696" w14:textId="77777777" w:rsidR="00205426" w:rsidRDefault="00205426" w:rsidP="00D41151">
            <w:pPr>
              <w:rPr>
                <w:lang w:eastAsia="ar-SA"/>
              </w:rPr>
            </w:pPr>
            <w:r>
              <w:rPr>
                <w:rFonts w:hint="eastAsia"/>
              </w:rPr>
              <w:t>SSLを使用する</w:t>
            </w:r>
          </w:p>
        </w:tc>
        <w:tc>
          <w:tcPr>
            <w:tcW w:w="5759" w:type="dxa"/>
          </w:tcPr>
          <w:p w14:paraId="40E91FF9" w14:textId="77777777" w:rsidR="00205426" w:rsidRDefault="00205426" w:rsidP="00D41151">
            <w:pPr>
              <w:rPr>
                <w:lang w:eastAsia="ar-SA"/>
              </w:rPr>
            </w:pPr>
            <w:r>
              <w:rPr>
                <w:rFonts w:hint="eastAsia"/>
              </w:rPr>
              <w:t>SMTP</w:t>
            </w:r>
            <w:r>
              <w:t xml:space="preserve"> over SSL</w:t>
            </w:r>
            <w:r>
              <w:rPr>
                <w:rFonts w:hint="eastAsia"/>
              </w:rPr>
              <w:t>を使用してメール送信を行う場合はチェックをONで設定します。</w:t>
            </w:r>
          </w:p>
        </w:tc>
      </w:tr>
      <w:tr w:rsidR="00205426" w14:paraId="07287BB1" w14:textId="77777777" w:rsidTr="00114567">
        <w:trPr>
          <w:jc w:val="center"/>
        </w:trPr>
        <w:tc>
          <w:tcPr>
            <w:tcW w:w="2943" w:type="dxa"/>
          </w:tcPr>
          <w:p w14:paraId="241D7B67" w14:textId="77777777" w:rsidR="00205426" w:rsidRDefault="00205426" w:rsidP="00D41151">
            <w:r>
              <w:rPr>
                <w:rFonts w:hint="eastAsia"/>
              </w:rPr>
              <w:t>このサーバーのホスト名(FQDN)</w:t>
            </w:r>
          </w:p>
        </w:tc>
        <w:tc>
          <w:tcPr>
            <w:tcW w:w="5759" w:type="dxa"/>
          </w:tcPr>
          <w:p w14:paraId="1A13DD96" w14:textId="77777777" w:rsidR="00205426" w:rsidRDefault="00205426" w:rsidP="00D41151">
            <w:r>
              <w:rPr>
                <w:rFonts w:hint="eastAsia"/>
              </w:rPr>
              <w:t>ProselfをインストールしているサーバーのFQDNを設定します。SMTPサーバーに設定したメールサーバーがドメインチェックを行われている場合に設定ください。</w:t>
            </w:r>
          </w:p>
        </w:tc>
      </w:tr>
    </w:tbl>
    <w:p w14:paraId="371DF19E" w14:textId="77777777" w:rsidR="00205426" w:rsidRDefault="00205426" w:rsidP="00205426">
      <w:pPr>
        <w:rPr>
          <w:lang w:eastAsia="ar-SA"/>
        </w:rPr>
      </w:pPr>
    </w:p>
    <w:p w14:paraId="12CB1CB5" w14:textId="77777777" w:rsidR="00205426" w:rsidRPr="00F67DE7" w:rsidRDefault="00205426" w:rsidP="00205426">
      <w:pPr>
        <w:rPr>
          <w:lang w:eastAsia="ar-SA"/>
        </w:rPr>
      </w:pPr>
      <w:r>
        <w:rPr>
          <w:rFonts w:hint="eastAsia"/>
        </w:rPr>
        <w:t>「設定」ボタンをクリックすると設定内容が反映されます。</w:t>
      </w:r>
    </w:p>
    <w:p w14:paraId="15190B39" w14:textId="77777777" w:rsidR="00205426" w:rsidRPr="00446693" w:rsidRDefault="00205426" w:rsidP="00205426">
      <w:pPr>
        <w:rPr>
          <w:lang w:eastAsia="ar-SA"/>
        </w:rPr>
      </w:pPr>
    </w:p>
    <w:p w14:paraId="7CD03769" w14:textId="77777777" w:rsidR="00205426" w:rsidRDefault="00205426" w:rsidP="00205426">
      <w:pPr>
        <w:pStyle w:val="4"/>
      </w:pPr>
      <w:r w:rsidRPr="00496C19">
        <w:t>SMTP認証</w:t>
      </w:r>
    </w:p>
    <w:p w14:paraId="5AEAAFB4" w14:textId="77777777" w:rsidR="00205426" w:rsidRDefault="00205426" w:rsidP="00205426">
      <w:pPr>
        <w:rPr>
          <w:lang w:eastAsia="ar-SA"/>
        </w:rPr>
      </w:pPr>
      <w:r>
        <w:rPr>
          <w:rFonts w:hint="eastAsia"/>
        </w:rPr>
        <w:t>「</w:t>
      </w:r>
      <w:hyperlink w:anchor="_メールサーバー情報の変更" w:history="1">
        <w:r w:rsidRPr="00C87270">
          <w:rPr>
            <w:rStyle w:val="af0"/>
          </w:rPr>
          <w:t>8.3.1.1. メールサーバー情報の変更</w:t>
        </w:r>
      </w:hyperlink>
      <w:r>
        <w:rPr>
          <w:rFonts w:hint="eastAsia"/>
        </w:rPr>
        <w:t>」</w:t>
      </w:r>
      <w:r w:rsidRPr="005A0EB4">
        <w:rPr>
          <w:rFonts w:hint="eastAsia"/>
          <w:lang w:eastAsia="ar-SA"/>
        </w:rPr>
        <w:t>で設定した</w:t>
      </w:r>
      <w:r w:rsidRPr="005A0EB4">
        <w:rPr>
          <w:lang w:eastAsia="ar-SA"/>
        </w:rPr>
        <w:t>SMTPサーバーにて、メール送信時にSMTP認証が必要な場合に</w:t>
      </w:r>
      <w:r>
        <w:rPr>
          <w:rFonts w:hint="eastAsia"/>
        </w:rPr>
        <w:t>本設定を行います。</w:t>
      </w:r>
    </w:p>
    <w:p w14:paraId="78637044" w14:textId="77777777" w:rsidR="00205426" w:rsidRDefault="00205426" w:rsidP="00205426"/>
    <w:p w14:paraId="19D6E5C7" w14:textId="77777777" w:rsidR="00205426" w:rsidRDefault="00205426" w:rsidP="00205426">
      <w:pPr>
        <w:jc w:val="center"/>
        <w:rPr>
          <w:lang w:eastAsia="ar-SA"/>
        </w:rPr>
      </w:pPr>
      <w:r>
        <w:rPr>
          <w:noProof/>
        </w:rPr>
        <w:lastRenderedPageBreak/>
        <w:drawing>
          <wp:inline distT="0" distB="0" distL="0" distR="0" wp14:anchorId="35E47EE8" wp14:editId="19E55045">
            <wp:extent cx="3960000" cy="2302200"/>
            <wp:effectExtent l="19050" t="19050" r="21590" b="222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960000" cy="2302200"/>
                    </a:xfrm>
                    <a:prstGeom prst="rect">
                      <a:avLst/>
                    </a:prstGeom>
                    <a:ln>
                      <a:solidFill>
                        <a:schemeClr val="bg1">
                          <a:lumMod val="85000"/>
                        </a:schemeClr>
                      </a:solidFill>
                    </a:ln>
                  </pic:spPr>
                </pic:pic>
              </a:graphicData>
            </a:graphic>
          </wp:inline>
        </w:drawing>
      </w:r>
    </w:p>
    <w:p w14:paraId="6439CD8C" w14:textId="77777777" w:rsidR="00205426" w:rsidRPr="00B56E60" w:rsidRDefault="00205426" w:rsidP="00205426">
      <w:pPr>
        <w:jc w:val="center"/>
        <w:rPr>
          <w:b/>
          <w:bCs/>
          <w:lang w:eastAsia="ar-SA"/>
        </w:rPr>
      </w:pPr>
      <w:r w:rsidRPr="00B56E60">
        <w:rPr>
          <w:rFonts w:hint="eastAsia"/>
          <w:b/>
          <w:bCs/>
        </w:rPr>
        <w:t>SMTP認証</w:t>
      </w:r>
    </w:p>
    <w:p w14:paraId="188F4DED" w14:textId="77777777" w:rsidR="00205426" w:rsidRDefault="00205426" w:rsidP="00205426">
      <w:pPr>
        <w:rPr>
          <w:lang w:eastAsia="ar-SA"/>
        </w:rPr>
      </w:pPr>
    </w:p>
    <w:p w14:paraId="4CAD3D50" w14:textId="77777777" w:rsidR="00205426" w:rsidRDefault="00205426" w:rsidP="00205426">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2886"/>
        <w:gridCol w:w="5619"/>
      </w:tblGrid>
      <w:tr w:rsidR="00205426" w14:paraId="415848F1" w14:textId="77777777" w:rsidTr="00461DC3">
        <w:trPr>
          <w:tblHeader/>
          <w:jc w:val="center"/>
        </w:trPr>
        <w:tc>
          <w:tcPr>
            <w:tcW w:w="2886" w:type="dxa"/>
            <w:shd w:val="clear" w:color="auto" w:fill="DAEEF3" w:themeFill="accent5" w:themeFillTint="33"/>
          </w:tcPr>
          <w:p w14:paraId="2D15F317" w14:textId="77777777" w:rsidR="00205426" w:rsidRDefault="00205426" w:rsidP="00D41151">
            <w:pPr>
              <w:rPr>
                <w:lang w:eastAsia="ar-SA"/>
              </w:rPr>
            </w:pPr>
            <w:r>
              <w:rPr>
                <w:rFonts w:hint="eastAsia"/>
              </w:rPr>
              <w:t>項目名</w:t>
            </w:r>
          </w:p>
        </w:tc>
        <w:tc>
          <w:tcPr>
            <w:tcW w:w="5619" w:type="dxa"/>
            <w:shd w:val="clear" w:color="auto" w:fill="DAEEF3" w:themeFill="accent5" w:themeFillTint="33"/>
          </w:tcPr>
          <w:p w14:paraId="3E1B88B4" w14:textId="77777777" w:rsidR="00205426" w:rsidRDefault="00205426" w:rsidP="00D41151">
            <w:pPr>
              <w:rPr>
                <w:lang w:eastAsia="ar-SA"/>
              </w:rPr>
            </w:pPr>
            <w:r>
              <w:rPr>
                <w:rFonts w:hint="eastAsia"/>
              </w:rPr>
              <w:t>説明</w:t>
            </w:r>
          </w:p>
        </w:tc>
      </w:tr>
      <w:tr w:rsidR="00205426" w14:paraId="7C5AD0DB" w14:textId="77777777" w:rsidTr="00461DC3">
        <w:trPr>
          <w:jc w:val="center"/>
        </w:trPr>
        <w:tc>
          <w:tcPr>
            <w:tcW w:w="2886" w:type="dxa"/>
          </w:tcPr>
          <w:p w14:paraId="72F32070" w14:textId="77777777" w:rsidR="00205426" w:rsidRDefault="00205426" w:rsidP="00D41151">
            <w:pPr>
              <w:rPr>
                <w:lang w:eastAsia="ar-SA"/>
              </w:rPr>
            </w:pPr>
            <w:r>
              <w:rPr>
                <w:rFonts w:hint="eastAsia"/>
              </w:rPr>
              <w:t>送信時にSMTP認証を行う</w:t>
            </w:r>
          </w:p>
        </w:tc>
        <w:tc>
          <w:tcPr>
            <w:tcW w:w="5619" w:type="dxa"/>
          </w:tcPr>
          <w:p w14:paraId="74304F30" w14:textId="77777777" w:rsidR="00205426" w:rsidRDefault="00205426" w:rsidP="00D41151">
            <w:pPr>
              <w:rPr>
                <w:lang w:eastAsia="ar-SA"/>
              </w:rPr>
            </w:pPr>
            <w:r>
              <w:rPr>
                <w:rFonts w:hint="eastAsia"/>
              </w:rPr>
              <w:t>メール送信時にSMTP認証を行う場合はチェックをONで設定します。</w:t>
            </w:r>
          </w:p>
        </w:tc>
      </w:tr>
      <w:tr w:rsidR="00205426" w14:paraId="71566708" w14:textId="77777777" w:rsidTr="00461DC3">
        <w:trPr>
          <w:jc w:val="center"/>
        </w:trPr>
        <w:tc>
          <w:tcPr>
            <w:tcW w:w="2886" w:type="dxa"/>
          </w:tcPr>
          <w:p w14:paraId="430B5B78" w14:textId="77777777" w:rsidR="00205426" w:rsidRDefault="00205426" w:rsidP="00D41151">
            <w:pPr>
              <w:rPr>
                <w:lang w:eastAsia="ar-SA"/>
              </w:rPr>
            </w:pPr>
            <w:r>
              <w:rPr>
                <w:rFonts w:hint="eastAsia"/>
              </w:rPr>
              <w:t>ユーザーID(※)</w:t>
            </w:r>
          </w:p>
        </w:tc>
        <w:tc>
          <w:tcPr>
            <w:tcW w:w="5619" w:type="dxa"/>
          </w:tcPr>
          <w:p w14:paraId="25C0D274" w14:textId="77777777" w:rsidR="00205426" w:rsidRDefault="00205426" w:rsidP="00D41151">
            <w:r>
              <w:rPr>
                <w:rFonts w:hint="eastAsia"/>
              </w:rPr>
              <w:t>SMTP認証に使用するユーザーのIDを指定します。</w:t>
            </w:r>
          </w:p>
        </w:tc>
      </w:tr>
      <w:tr w:rsidR="00205426" w14:paraId="05506DA2" w14:textId="77777777" w:rsidTr="00461DC3">
        <w:trPr>
          <w:jc w:val="center"/>
        </w:trPr>
        <w:tc>
          <w:tcPr>
            <w:tcW w:w="2886" w:type="dxa"/>
          </w:tcPr>
          <w:p w14:paraId="1ABB9545" w14:textId="77777777" w:rsidR="00205426" w:rsidRDefault="00205426" w:rsidP="00D41151">
            <w:pPr>
              <w:rPr>
                <w:lang w:eastAsia="ar-SA"/>
              </w:rPr>
            </w:pPr>
            <w:r>
              <w:rPr>
                <w:rFonts w:hint="eastAsia"/>
              </w:rPr>
              <w:t>パスワード(※)</w:t>
            </w:r>
          </w:p>
        </w:tc>
        <w:tc>
          <w:tcPr>
            <w:tcW w:w="5619" w:type="dxa"/>
          </w:tcPr>
          <w:p w14:paraId="295A392E" w14:textId="77777777" w:rsidR="00205426" w:rsidRDefault="00205426" w:rsidP="00D41151">
            <w:pPr>
              <w:rPr>
                <w:lang w:eastAsia="ar-SA"/>
              </w:rPr>
            </w:pPr>
            <w:r>
              <w:rPr>
                <w:rFonts w:hint="eastAsia"/>
              </w:rPr>
              <w:t>SMTP認証に使用するユーザーのパスワードを指定します。</w:t>
            </w:r>
          </w:p>
        </w:tc>
      </w:tr>
    </w:tbl>
    <w:p w14:paraId="798AA41C" w14:textId="77777777" w:rsidR="00205426" w:rsidRDefault="00205426" w:rsidP="00205426">
      <w:pPr>
        <w:pStyle w:val="af5"/>
        <w:numPr>
          <w:ilvl w:val="0"/>
          <w:numId w:val="35"/>
        </w:numPr>
        <w:ind w:leftChars="0"/>
        <w:rPr>
          <w:lang w:eastAsia="ar-SA"/>
        </w:rPr>
      </w:pPr>
      <w:r>
        <w:rPr>
          <w:rFonts w:hint="eastAsia"/>
        </w:rPr>
        <w:t>「送信時にSMTP認証を行う」をONで設定した場合は必須です。</w:t>
      </w:r>
    </w:p>
    <w:p w14:paraId="56C6B238" w14:textId="77777777" w:rsidR="00205426" w:rsidRPr="008533C9" w:rsidRDefault="00205426" w:rsidP="00205426">
      <w:pPr>
        <w:rPr>
          <w:lang w:eastAsia="ar-SA"/>
        </w:rPr>
      </w:pPr>
    </w:p>
    <w:p w14:paraId="1FAFE57D" w14:textId="77777777" w:rsidR="00205426" w:rsidRPr="00F67DE7" w:rsidRDefault="00205426" w:rsidP="00205426">
      <w:pPr>
        <w:rPr>
          <w:lang w:eastAsia="ar-SA"/>
        </w:rPr>
      </w:pPr>
      <w:r>
        <w:rPr>
          <w:rFonts w:hint="eastAsia"/>
        </w:rPr>
        <w:t>「設定」ボタンをクリックすると設定内容が反映されます。</w:t>
      </w:r>
    </w:p>
    <w:p w14:paraId="3A03A967" w14:textId="77777777" w:rsidR="00205426" w:rsidRPr="00D02792" w:rsidRDefault="00205426" w:rsidP="00205426">
      <w:pPr>
        <w:rPr>
          <w:lang w:eastAsia="ar-SA"/>
        </w:rPr>
      </w:pPr>
    </w:p>
    <w:p w14:paraId="3986A8B7" w14:textId="77777777" w:rsidR="00205426" w:rsidRDefault="00205426" w:rsidP="00205426">
      <w:pPr>
        <w:pStyle w:val="4"/>
      </w:pPr>
      <w:r w:rsidRPr="00496C19">
        <w:t>POP before SMTP</w:t>
      </w:r>
    </w:p>
    <w:p w14:paraId="7E033537" w14:textId="77777777" w:rsidR="00205426" w:rsidRDefault="00205426" w:rsidP="00205426">
      <w:pPr>
        <w:rPr>
          <w:lang w:eastAsia="ar-SA"/>
        </w:rPr>
      </w:pPr>
      <w:r>
        <w:rPr>
          <w:rFonts w:hint="eastAsia"/>
        </w:rPr>
        <w:t>「</w:t>
      </w:r>
      <w:hyperlink w:anchor="_メールサーバー情報の変更" w:history="1">
        <w:r w:rsidRPr="00C87270">
          <w:rPr>
            <w:rStyle w:val="af0"/>
          </w:rPr>
          <w:t>8.3.1.1. メールサーバー情報の変更</w:t>
        </w:r>
      </w:hyperlink>
      <w:r>
        <w:rPr>
          <w:rFonts w:hint="eastAsia"/>
        </w:rPr>
        <w:t>」</w:t>
      </w:r>
      <w:r w:rsidRPr="00F53304">
        <w:rPr>
          <w:rFonts w:hint="eastAsia"/>
          <w:lang w:eastAsia="ar-SA"/>
        </w:rPr>
        <w:t>で設定した</w:t>
      </w:r>
      <w:r w:rsidRPr="00F53304">
        <w:rPr>
          <w:lang w:eastAsia="ar-SA"/>
        </w:rPr>
        <w:t>SMTPサーバーにて、メール送信前にPOPによる認証が必要な場合に本設定を行います。</w:t>
      </w:r>
    </w:p>
    <w:p w14:paraId="5C1D7CC9" w14:textId="77777777" w:rsidR="00205426" w:rsidRDefault="00205426" w:rsidP="00205426">
      <w:pPr>
        <w:rPr>
          <w:lang w:eastAsia="ar-SA"/>
        </w:rPr>
      </w:pPr>
    </w:p>
    <w:p w14:paraId="724903F5" w14:textId="6C97BC02" w:rsidR="00205426" w:rsidRDefault="00205426" w:rsidP="00B47DEB">
      <w:pPr>
        <w:jc w:val="center"/>
        <w:rPr>
          <w:lang w:eastAsia="ar-SA"/>
        </w:rPr>
      </w:pPr>
      <w:r>
        <w:rPr>
          <w:noProof/>
        </w:rPr>
        <w:lastRenderedPageBreak/>
        <w:drawing>
          <wp:inline distT="0" distB="0" distL="0" distR="0" wp14:anchorId="0D452436" wp14:editId="308AE77C">
            <wp:extent cx="3960000" cy="2788920"/>
            <wp:effectExtent l="19050" t="19050" r="21590" b="1143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960000" cy="2788920"/>
                    </a:xfrm>
                    <a:prstGeom prst="rect">
                      <a:avLst/>
                    </a:prstGeom>
                    <a:ln>
                      <a:solidFill>
                        <a:schemeClr val="bg1">
                          <a:lumMod val="85000"/>
                        </a:schemeClr>
                      </a:solidFill>
                    </a:ln>
                  </pic:spPr>
                </pic:pic>
              </a:graphicData>
            </a:graphic>
          </wp:inline>
        </w:drawing>
      </w:r>
    </w:p>
    <w:p w14:paraId="7629BF25" w14:textId="77777777" w:rsidR="00205426" w:rsidRPr="004C4433" w:rsidRDefault="00205426" w:rsidP="00205426">
      <w:pPr>
        <w:jc w:val="center"/>
        <w:rPr>
          <w:b/>
          <w:bCs/>
          <w:lang w:eastAsia="ar-SA"/>
        </w:rPr>
      </w:pPr>
      <w:r w:rsidRPr="004C4433">
        <w:rPr>
          <w:rFonts w:hint="eastAsia"/>
          <w:b/>
          <w:bCs/>
        </w:rPr>
        <w:t>POP</w:t>
      </w:r>
      <w:r w:rsidRPr="004C4433">
        <w:rPr>
          <w:b/>
          <w:bCs/>
          <w:lang w:eastAsia="ar-SA"/>
        </w:rPr>
        <w:t xml:space="preserve"> before SMTP</w:t>
      </w:r>
    </w:p>
    <w:p w14:paraId="3A96D312" w14:textId="77777777" w:rsidR="00205426" w:rsidRDefault="00205426" w:rsidP="00205426"/>
    <w:p w14:paraId="472C3148" w14:textId="77777777" w:rsidR="00205426" w:rsidRDefault="00205426" w:rsidP="00205426">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2886"/>
        <w:gridCol w:w="5619"/>
      </w:tblGrid>
      <w:tr w:rsidR="00205426" w14:paraId="4AC83ED1" w14:textId="77777777" w:rsidTr="006A6655">
        <w:trPr>
          <w:tblHeader/>
          <w:jc w:val="center"/>
        </w:trPr>
        <w:tc>
          <w:tcPr>
            <w:tcW w:w="2886" w:type="dxa"/>
            <w:shd w:val="clear" w:color="auto" w:fill="DAEEF3" w:themeFill="accent5" w:themeFillTint="33"/>
          </w:tcPr>
          <w:p w14:paraId="056B6589" w14:textId="77777777" w:rsidR="00205426" w:rsidRDefault="00205426" w:rsidP="00D41151">
            <w:pPr>
              <w:rPr>
                <w:lang w:eastAsia="ar-SA"/>
              </w:rPr>
            </w:pPr>
            <w:r>
              <w:rPr>
                <w:rFonts w:hint="eastAsia"/>
              </w:rPr>
              <w:t>項目名</w:t>
            </w:r>
          </w:p>
        </w:tc>
        <w:tc>
          <w:tcPr>
            <w:tcW w:w="5619" w:type="dxa"/>
            <w:shd w:val="clear" w:color="auto" w:fill="DAEEF3" w:themeFill="accent5" w:themeFillTint="33"/>
          </w:tcPr>
          <w:p w14:paraId="0422EC19" w14:textId="77777777" w:rsidR="00205426" w:rsidRDefault="00205426" w:rsidP="00D41151">
            <w:pPr>
              <w:rPr>
                <w:lang w:eastAsia="ar-SA"/>
              </w:rPr>
            </w:pPr>
            <w:r>
              <w:rPr>
                <w:rFonts w:hint="eastAsia"/>
              </w:rPr>
              <w:t>説明</w:t>
            </w:r>
          </w:p>
        </w:tc>
      </w:tr>
      <w:tr w:rsidR="00205426" w14:paraId="1002D88C" w14:textId="77777777" w:rsidTr="006A6655">
        <w:trPr>
          <w:jc w:val="center"/>
        </w:trPr>
        <w:tc>
          <w:tcPr>
            <w:tcW w:w="2886" w:type="dxa"/>
          </w:tcPr>
          <w:p w14:paraId="7F1EB98E" w14:textId="77777777" w:rsidR="00205426" w:rsidRDefault="00205426" w:rsidP="00D41151">
            <w:pPr>
              <w:rPr>
                <w:lang w:eastAsia="ar-SA"/>
              </w:rPr>
            </w:pPr>
            <w:r>
              <w:rPr>
                <w:rFonts w:hint="eastAsia"/>
              </w:rPr>
              <w:t>送信時にPOPによる接続認証を行う</w:t>
            </w:r>
          </w:p>
        </w:tc>
        <w:tc>
          <w:tcPr>
            <w:tcW w:w="5619" w:type="dxa"/>
          </w:tcPr>
          <w:p w14:paraId="58C1706D" w14:textId="77777777" w:rsidR="00205426" w:rsidRDefault="00205426" w:rsidP="00D41151">
            <w:pPr>
              <w:rPr>
                <w:lang w:eastAsia="ar-SA"/>
              </w:rPr>
            </w:pPr>
            <w:r>
              <w:rPr>
                <w:rFonts w:hint="eastAsia"/>
              </w:rPr>
              <w:t>メール送信前にPOPサーバーへの接続認証を行う場合にチェックをONで設定します。</w:t>
            </w:r>
          </w:p>
        </w:tc>
      </w:tr>
      <w:tr w:rsidR="00205426" w14:paraId="1EAE4623" w14:textId="77777777" w:rsidTr="006A6655">
        <w:trPr>
          <w:jc w:val="center"/>
        </w:trPr>
        <w:tc>
          <w:tcPr>
            <w:tcW w:w="2886" w:type="dxa"/>
          </w:tcPr>
          <w:p w14:paraId="583A2942" w14:textId="77777777" w:rsidR="00205426" w:rsidRDefault="00205426" w:rsidP="00D41151">
            <w:r>
              <w:rPr>
                <w:rFonts w:hint="eastAsia"/>
              </w:rPr>
              <w:t>POP3サーバー(※)</w:t>
            </w:r>
          </w:p>
        </w:tc>
        <w:tc>
          <w:tcPr>
            <w:tcW w:w="5619" w:type="dxa"/>
          </w:tcPr>
          <w:p w14:paraId="4A4D9DDF" w14:textId="77777777" w:rsidR="00205426" w:rsidRDefault="00205426" w:rsidP="00D41151">
            <w:r>
              <w:rPr>
                <w:rFonts w:hint="eastAsia"/>
              </w:rPr>
              <w:t>POP3サーバーのホスト名またはIPアドレスを設定します。</w:t>
            </w:r>
          </w:p>
        </w:tc>
      </w:tr>
      <w:tr w:rsidR="00205426" w14:paraId="2B60CBF9" w14:textId="77777777" w:rsidTr="006A6655">
        <w:trPr>
          <w:jc w:val="center"/>
        </w:trPr>
        <w:tc>
          <w:tcPr>
            <w:tcW w:w="2886" w:type="dxa"/>
          </w:tcPr>
          <w:p w14:paraId="1EC56331" w14:textId="77777777" w:rsidR="00205426" w:rsidRDefault="00205426" w:rsidP="00D41151">
            <w:r>
              <w:rPr>
                <w:rFonts w:hint="eastAsia"/>
              </w:rPr>
              <w:t>ポート(※)</w:t>
            </w:r>
          </w:p>
        </w:tc>
        <w:tc>
          <w:tcPr>
            <w:tcW w:w="5619" w:type="dxa"/>
          </w:tcPr>
          <w:p w14:paraId="157B044D" w14:textId="77777777" w:rsidR="00205426" w:rsidRDefault="00205426" w:rsidP="00D41151">
            <w:r>
              <w:rPr>
                <w:rFonts w:hint="eastAsia"/>
              </w:rPr>
              <w:t>ポート番号を設定します。</w:t>
            </w:r>
          </w:p>
        </w:tc>
      </w:tr>
      <w:tr w:rsidR="00205426" w14:paraId="6F02729F" w14:textId="77777777" w:rsidTr="006A6655">
        <w:trPr>
          <w:jc w:val="center"/>
        </w:trPr>
        <w:tc>
          <w:tcPr>
            <w:tcW w:w="2886" w:type="dxa"/>
          </w:tcPr>
          <w:p w14:paraId="3B7DECAB" w14:textId="77777777" w:rsidR="00205426" w:rsidRDefault="00205426" w:rsidP="00D41151">
            <w:pPr>
              <w:rPr>
                <w:lang w:eastAsia="ar-SA"/>
              </w:rPr>
            </w:pPr>
            <w:r>
              <w:rPr>
                <w:rFonts w:hint="eastAsia"/>
              </w:rPr>
              <w:t>ユーザーID(※)</w:t>
            </w:r>
          </w:p>
        </w:tc>
        <w:tc>
          <w:tcPr>
            <w:tcW w:w="5619" w:type="dxa"/>
          </w:tcPr>
          <w:p w14:paraId="68ED3476" w14:textId="77777777" w:rsidR="00205426" w:rsidRDefault="00205426" w:rsidP="00D41151">
            <w:pPr>
              <w:rPr>
                <w:lang w:eastAsia="ar-SA"/>
              </w:rPr>
            </w:pPr>
            <w:r>
              <w:rPr>
                <w:rFonts w:hint="eastAsia"/>
              </w:rPr>
              <w:t>POP3サーバーへの認証に使用するユーザーのIDを設定します。</w:t>
            </w:r>
          </w:p>
        </w:tc>
      </w:tr>
      <w:tr w:rsidR="00205426" w14:paraId="7FE56305" w14:textId="77777777" w:rsidTr="006A6655">
        <w:trPr>
          <w:jc w:val="center"/>
        </w:trPr>
        <w:tc>
          <w:tcPr>
            <w:tcW w:w="2886" w:type="dxa"/>
          </w:tcPr>
          <w:p w14:paraId="4BF44335" w14:textId="77777777" w:rsidR="00205426" w:rsidRDefault="00205426" w:rsidP="00D41151">
            <w:pPr>
              <w:rPr>
                <w:lang w:eastAsia="ar-SA"/>
              </w:rPr>
            </w:pPr>
            <w:r>
              <w:rPr>
                <w:rFonts w:hint="eastAsia"/>
              </w:rPr>
              <w:t>パスワード(※)</w:t>
            </w:r>
          </w:p>
        </w:tc>
        <w:tc>
          <w:tcPr>
            <w:tcW w:w="5619" w:type="dxa"/>
          </w:tcPr>
          <w:p w14:paraId="74C3356C" w14:textId="77777777" w:rsidR="00205426" w:rsidRDefault="00205426" w:rsidP="00D41151">
            <w:pPr>
              <w:rPr>
                <w:lang w:eastAsia="ar-SA"/>
              </w:rPr>
            </w:pPr>
            <w:r>
              <w:rPr>
                <w:rFonts w:hint="eastAsia"/>
              </w:rPr>
              <w:t>POP3サーバーへの認証に使用するユーザーのパスワードを設定します。</w:t>
            </w:r>
          </w:p>
        </w:tc>
      </w:tr>
    </w:tbl>
    <w:p w14:paraId="1E14C183" w14:textId="77777777" w:rsidR="00205426" w:rsidRDefault="00205426" w:rsidP="00205426">
      <w:pPr>
        <w:pStyle w:val="af5"/>
        <w:numPr>
          <w:ilvl w:val="0"/>
          <w:numId w:val="36"/>
        </w:numPr>
        <w:ind w:leftChars="0"/>
        <w:rPr>
          <w:lang w:eastAsia="ar-SA"/>
        </w:rPr>
      </w:pPr>
      <w:r>
        <w:rPr>
          <w:rFonts w:hint="eastAsia"/>
        </w:rPr>
        <w:t>「送信時にPOPによる接続認証を行う」をONで指定する場合は必須です。</w:t>
      </w:r>
    </w:p>
    <w:p w14:paraId="1D507A76" w14:textId="77777777" w:rsidR="00205426" w:rsidRPr="00F67DE7" w:rsidRDefault="00205426" w:rsidP="00205426">
      <w:pPr>
        <w:rPr>
          <w:lang w:eastAsia="ar-SA"/>
        </w:rPr>
      </w:pPr>
      <w:r>
        <w:rPr>
          <w:rFonts w:hint="eastAsia"/>
        </w:rPr>
        <w:t>「設定」ボタンをクリックすると設定内容が反映されます。</w:t>
      </w:r>
    </w:p>
    <w:p w14:paraId="3376B95D" w14:textId="77777777" w:rsidR="00205426" w:rsidRPr="00CB7B40" w:rsidRDefault="00205426" w:rsidP="00205426"/>
    <w:p w14:paraId="26A05077" w14:textId="77777777" w:rsidR="00602DC5" w:rsidRDefault="00602DC5" w:rsidP="00602DC5">
      <w:pPr>
        <w:pStyle w:val="2"/>
        <w:rPr>
          <w:lang w:eastAsia="ja-JP"/>
        </w:rPr>
      </w:pPr>
      <w:bookmarkStart w:id="81" w:name="_Toc111807026"/>
      <w:r>
        <w:rPr>
          <w:rFonts w:hint="eastAsia"/>
          <w:lang w:eastAsia="ja-JP"/>
        </w:rPr>
        <w:t>メール</w:t>
      </w:r>
      <w:bookmarkEnd w:id="81"/>
    </w:p>
    <w:p w14:paraId="6F3BBC25" w14:textId="77777777" w:rsidR="009418CB" w:rsidRDefault="009418CB" w:rsidP="009418CB">
      <w:r>
        <w:rPr>
          <w:rFonts w:hint="eastAsia"/>
        </w:rPr>
        <w:t>メールに関する設定を行うことができます。</w:t>
      </w:r>
    </w:p>
    <w:p w14:paraId="61ADCC41" w14:textId="77777777" w:rsidR="009418CB" w:rsidRDefault="009418CB" w:rsidP="009418CB"/>
    <w:p w14:paraId="6381BA58" w14:textId="77777777" w:rsidR="009418CB" w:rsidRDefault="009418CB" w:rsidP="009418CB">
      <w:pPr>
        <w:jc w:val="center"/>
      </w:pPr>
      <w:r>
        <w:rPr>
          <w:noProof/>
        </w:rPr>
        <w:lastRenderedPageBreak/>
        <w:drawing>
          <wp:inline distT="0" distB="0" distL="0" distR="0" wp14:anchorId="36D3F1D2" wp14:editId="7BF0D23D">
            <wp:extent cx="2160000" cy="2058840"/>
            <wp:effectExtent l="19050" t="19050" r="12065" b="1778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160000" cy="2058840"/>
                    </a:xfrm>
                    <a:prstGeom prst="rect">
                      <a:avLst/>
                    </a:prstGeom>
                    <a:ln>
                      <a:solidFill>
                        <a:schemeClr val="bg1">
                          <a:lumMod val="85000"/>
                        </a:schemeClr>
                      </a:solidFill>
                    </a:ln>
                  </pic:spPr>
                </pic:pic>
              </a:graphicData>
            </a:graphic>
          </wp:inline>
        </w:drawing>
      </w:r>
    </w:p>
    <w:p w14:paraId="02D6AEEB" w14:textId="77777777" w:rsidR="009418CB" w:rsidRPr="00CC3B50" w:rsidRDefault="009418CB" w:rsidP="009418CB">
      <w:pPr>
        <w:jc w:val="center"/>
        <w:rPr>
          <w:b/>
          <w:bCs/>
        </w:rPr>
      </w:pPr>
      <w:r w:rsidRPr="00CC3B50">
        <w:rPr>
          <w:rFonts w:hint="eastAsia"/>
          <w:b/>
          <w:bCs/>
        </w:rPr>
        <w:t>システム設定 -</w:t>
      </w:r>
      <w:r w:rsidRPr="00CC3B50">
        <w:rPr>
          <w:b/>
          <w:bCs/>
        </w:rPr>
        <w:t xml:space="preserve"> </w:t>
      </w:r>
      <w:r w:rsidRPr="00CC3B50">
        <w:rPr>
          <w:rFonts w:hint="eastAsia"/>
          <w:b/>
          <w:bCs/>
        </w:rPr>
        <w:t>メール</w:t>
      </w:r>
    </w:p>
    <w:p w14:paraId="010124E6" w14:textId="77777777" w:rsidR="009418CB" w:rsidRPr="009418CB" w:rsidRDefault="009418CB" w:rsidP="009418CB"/>
    <w:p w14:paraId="2B039FEF" w14:textId="77777777" w:rsidR="0053288A" w:rsidRDefault="0053288A" w:rsidP="0053288A">
      <w:pPr>
        <w:pStyle w:val="3"/>
        <w:rPr>
          <w:lang w:eastAsia="ja-JP"/>
        </w:rPr>
      </w:pPr>
      <w:bookmarkStart w:id="82" w:name="_メールサーバー情報の設定"/>
      <w:bookmarkStart w:id="83" w:name="_システムメールの設定"/>
      <w:bookmarkStart w:id="84" w:name="_Toc111807027"/>
      <w:bookmarkEnd w:id="82"/>
      <w:bookmarkEnd w:id="83"/>
      <w:r>
        <w:rPr>
          <w:rFonts w:hint="eastAsia"/>
          <w:lang w:eastAsia="ja-JP"/>
        </w:rPr>
        <w:t>システムメールの設定</w:t>
      </w:r>
      <w:bookmarkEnd w:id="84"/>
    </w:p>
    <w:p w14:paraId="451B6B7E" w14:textId="77777777" w:rsidR="004D2F4C" w:rsidRDefault="004D2F4C" w:rsidP="004D2F4C">
      <w:r w:rsidRPr="004D2F4C">
        <w:t>Proselfが送信する各通知メールの送信者情報を設定することができます。</w:t>
      </w:r>
    </w:p>
    <w:p w14:paraId="47F7882E" w14:textId="77777777" w:rsidR="004D2F4C" w:rsidRDefault="004D2F4C" w:rsidP="004D2F4C"/>
    <w:p w14:paraId="7E302A85" w14:textId="77777777" w:rsidR="00C14D55" w:rsidRDefault="00BB7A36" w:rsidP="00A54FB4">
      <w:pPr>
        <w:jc w:val="center"/>
      </w:pPr>
      <w:r>
        <w:rPr>
          <w:noProof/>
        </w:rPr>
        <w:drawing>
          <wp:inline distT="0" distB="0" distL="0" distR="0" wp14:anchorId="13C2FD97" wp14:editId="3A873983">
            <wp:extent cx="3960000" cy="1554840"/>
            <wp:effectExtent l="19050" t="19050" r="21590" b="2667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960000" cy="1554840"/>
                    </a:xfrm>
                    <a:prstGeom prst="rect">
                      <a:avLst/>
                    </a:prstGeom>
                    <a:ln>
                      <a:solidFill>
                        <a:schemeClr val="bg1">
                          <a:lumMod val="85000"/>
                        </a:schemeClr>
                      </a:solidFill>
                    </a:ln>
                  </pic:spPr>
                </pic:pic>
              </a:graphicData>
            </a:graphic>
          </wp:inline>
        </w:drawing>
      </w:r>
    </w:p>
    <w:p w14:paraId="18DC1A0B" w14:textId="77777777" w:rsidR="00192545" w:rsidRPr="00192545" w:rsidRDefault="00192545" w:rsidP="00A54FB4">
      <w:pPr>
        <w:jc w:val="center"/>
        <w:rPr>
          <w:b/>
          <w:bCs/>
        </w:rPr>
      </w:pPr>
      <w:r w:rsidRPr="00192545">
        <w:rPr>
          <w:rFonts w:hint="eastAsia"/>
          <w:b/>
          <w:bCs/>
        </w:rPr>
        <w:t>システムメールの設定画面</w:t>
      </w:r>
    </w:p>
    <w:p w14:paraId="4EDFD6DC" w14:textId="77777777" w:rsidR="00A17CB7" w:rsidRDefault="00A17CB7" w:rsidP="004D2F4C"/>
    <w:p w14:paraId="7C429EF8" w14:textId="77777777" w:rsidR="00D90831" w:rsidRDefault="00D90831" w:rsidP="00D90831">
      <w:pPr>
        <w:rPr>
          <w:lang w:eastAsia="ar-SA"/>
        </w:rPr>
      </w:pPr>
      <w:r>
        <w:rPr>
          <w:rFonts w:hint="eastAsia"/>
        </w:rPr>
        <w:t>各設定項目に</w:t>
      </w:r>
      <w:r w:rsidR="00C048B9">
        <w:rPr>
          <w:rFonts w:hint="eastAsia"/>
        </w:rPr>
        <w:t>ついては</w:t>
      </w:r>
      <w:r>
        <w:rPr>
          <w:rFonts w:hint="eastAsia"/>
        </w:rPr>
        <w:t>以下の通りです。</w:t>
      </w:r>
    </w:p>
    <w:tbl>
      <w:tblPr>
        <w:tblStyle w:val="af1"/>
        <w:tblW w:w="8505" w:type="dxa"/>
        <w:jc w:val="center"/>
        <w:tblLook w:val="04A0" w:firstRow="1" w:lastRow="0" w:firstColumn="1" w:lastColumn="0" w:noHBand="0" w:noVBand="1"/>
      </w:tblPr>
      <w:tblGrid>
        <w:gridCol w:w="2189"/>
        <w:gridCol w:w="6316"/>
      </w:tblGrid>
      <w:tr w:rsidR="002F3776" w14:paraId="0309DB72" w14:textId="77777777" w:rsidTr="00134B5C">
        <w:trPr>
          <w:tblHeader/>
          <w:jc w:val="center"/>
        </w:trPr>
        <w:tc>
          <w:tcPr>
            <w:tcW w:w="2235" w:type="dxa"/>
            <w:shd w:val="clear" w:color="auto" w:fill="DAEEF3" w:themeFill="accent5" w:themeFillTint="33"/>
          </w:tcPr>
          <w:p w14:paraId="22D98343" w14:textId="77777777" w:rsidR="002F3776" w:rsidRDefault="002F3776" w:rsidP="0040120F">
            <w:pPr>
              <w:rPr>
                <w:lang w:eastAsia="ar-SA"/>
              </w:rPr>
            </w:pPr>
            <w:r>
              <w:rPr>
                <w:rFonts w:hint="eastAsia"/>
              </w:rPr>
              <w:t>項目名</w:t>
            </w:r>
          </w:p>
        </w:tc>
        <w:tc>
          <w:tcPr>
            <w:tcW w:w="6467" w:type="dxa"/>
            <w:shd w:val="clear" w:color="auto" w:fill="DAEEF3" w:themeFill="accent5" w:themeFillTint="33"/>
          </w:tcPr>
          <w:p w14:paraId="0D8D5BDD" w14:textId="77777777" w:rsidR="002F3776" w:rsidRDefault="002F3776" w:rsidP="0040120F">
            <w:pPr>
              <w:rPr>
                <w:lang w:eastAsia="ar-SA"/>
              </w:rPr>
            </w:pPr>
            <w:r>
              <w:rPr>
                <w:rFonts w:hint="eastAsia"/>
              </w:rPr>
              <w:t>説明</w:t>
            </w:r>
          </w:p>
        </w:tc>
      </w:tr>
      <w:tr w:rsidR="002F3776" w14:paraId="1785D005" w14:textId="77777777" w:rsidTr="00AD09D8">
        <w:trPr>
          <w:jc w:val="center"/>
        </w:trPr>
        <w:tc>
          <w:tcPr>
            <w:tcW w:w="2235" w:type="dxa"/>
          </w:tcPr>
          <w:p w14:paraId="2C3453B2" w14:textId="77777777" w:rsidR="002F3776" w:rsidRDefault="002F3776" w:rsidP="0040120F">
            <w:pPr>
              <w:rPr>
                <w:lang w:eastAsia="ar-SA"/>
              </w:rPr>
            </w:pPr>
            <w:r>
              <w:rPr>
                <w:rFonts w:hint="eastAsia"/>
              </w:rPr>
              <w:t>名前</w:t>
            </w:r>
          </w:p>
        </w:tc>
        <w:tc>
          <w:tcPr>
            <w:tcW w:w="6467" w:type="dxa"/>
          </w:tcPr>
          <w:p w14:paraId="6E7B9EBE" w14:textId="0ABA820E" w:rsidR="002F3776" w:rsidRDefault="002F3776" w:rsidP="0040120F">
            <w:pPr>
              <w:rPr>
                <w:lang w:eastAsia="ar-SA"/>
              </w:rPr>
            </w:pPr>
            <w:r>
              <w:rPr>
                <w:rFonts w:hint="eastAsia"/>
              </w:rPr>
              <w:t>送信者情報に使用する名前を</w:t>
            </w:r>
            <w:r w:rsidR="003F5515">
              <w:rPr>
                <w:rFonts w:hint="eastAsia"/>
              </w:rPr>
              <w:t>設定</w:t>
            </w:r>
            <w:r>
              <w:rPr>
                <w:rFonts w:hint="eastAsia"/>
              </w:rPr>
              <w:t>します。</w:t>
            </w:r>
          </w:p>
        </w:tc>
      </w:tr>
      <w:tr w:rsidR="002F3776" w14:paraId="797A4E91" w14:textId="77777777" w:rsidTr="00AD09D8">
        <w:trPr>
          <w:jc w:val="center"/>
        </w:trPr>
        <w:tc>
          <w:tcPr>
            <w:tcW w:w="2235" w:type="dxa"/>
          </w:tcPr>
          <w:p w14:paraId="038A0000" w14:textId="77777777" w:rsidR="002F3776" w:rsidRDefault="002F3776" w:rsidP="0040120F">
            <w:pPr>
              <w:rPr>
                <w:lang w:eastAsia="ar-SA"/>
              </w:rPr>
            </w:pPr>
            <w:r>
              <w:rPr>
                <w:rFonts w:hint="eastAsia"/>
              </w:rPr>
              <w:t>メールアドレス</w:t>
            </w:r>
          </w:p>
        </w:tc>
        <w:tc>
          <w:tcPr>
            <w:tcW w:w="6467" w:type="dxa"/>
          </w:tcPr>
          <w:p w14:paraId="602EAB9B" w14:textId="6686BCCE" w:rsidR="002F3776" w:rsidRDefault="002F3776" w:rsidP="0040120F">
            <w:pPr>
              <w:rPr>
                <w:lang w:eastAsia="ar-SA"/>
              </w:rPr>
            </w:pPr>
            <w:r>
              <w:rPr>
                <w:rFonts w:hint="eastAsia"/>
              </w:rPr>
              <w:t>送信者情報に使用するメールアドレスを</w:t>
            </w:r>
            <w:r w:rsidR="003F5515">
              <w:rPr>
                <w:rFonts w:hint="eastAsia"/>
              </w:rPr>
              <w:t>設定</w:t>
            </w:r>
            <w:r>
              <w:rPr>
                <w:rFonts w:hint="eastAsia"/>
              </w:rPr>
              <w:t>します。</w:t>
            </w:r>
          </w:p>
        </w:tc>
      </w:tr>
    </w:tbl>
    <w:p w14:paraId="64251B24" w14:textId="77777777" w:rsidR="00D90831" w:rsidRPr="00AD09D8" w:rsidRDefault="00D90831" w:rsidP="004D2F4C"/>
    <w:p w14:paraId="7E8F27B0" w14:textId="77777777" w:rsidR="00A703B5" w:rsidRPr="009D4F02" w:rsidRDefault="00A703B5" w:rsidP="00A703B5">
      <w:pPr>
        <w:rPr>
          <w:lang w:eastAsia="ar-SA"/>
        </w:rPr>
      </w:pPr>
      <w:r>
        <w:rPr>
          <w:rFonts w:hint="eastAsia"/>
        </w:rPr>
        <w:t>「設定」ボタンをクリックすると設定内容が反映されます。</w:t>
      </w:r>
    </w:p>
    <w:p w14:paraId="54F2958E" w14:textId="77777777" w:rsidR="00A703B5" w:rsidRPr="004D2F4C" w:rsidRDefault="00A703B5" w:rsidP="004D2F4C"/>
    <w:p w14:paraId="796043EC" w14:textId="77777777" w:rsidR="00EC52F5" w:rsidRPr="00EC52F5" w:rsidRDefault="00EC52F5" w:rsidP="00EC52F5">
      <w:pPr>
        <w:pStyle w:val="3"/>
      </w:pPr>
      <w:bookmarkStart w:id="85" w:name="_Toc111807028"/>
      <w:r>
        <w:rPr>
          <w:rFonts w:hint="eastAsia"/>
          <w:lang w:eastAsia="ja-JP"/>
        </w:rPr>
        <w:lastRenderedPageBreak/>
        <w:t>メール文書設定</w:t>
      </w:r>
      <w:bookmarkEnd w:id="85"/>
    </w:p>
    <w:p w14:paraId="7D1A9EAE" w14:textId="77777777" w:rsidR="00391018" w:rsidRDefault="00825570" w:rsidP="00391018">
      <w:r w:rsidRPr="00825570">
        <w:t>Proselfが送信する各通知メールにおいて、利用可否の設定や</w:t>
      </w:r>
      <w:r w:rsidR="00331144">
        <w:rPr>
          <w:rFonts w:hint="eastAsia"/>
        </w:rPr>
        <w:t>通知</w:t>
      </w:r>
      <w:r w:rsidR="00500540">
        <w:rPr>
          <w:rFonts w:hint="eastAsia"/>
        </w:rPr>
        <w:t>メールの</w:t>
      </w:r>
      <w:r w:rsidRPr="00825570">
        <w:t>件名、本文の編集を行うことができます。</w:t>
      </w:r>
    </w:p>
    <w:p w14:paraId="0146736C" w14:textId="77777777" w:rsidR="00825570" w:rsidRDefault="00825570" w:rsidP="00391018"/>
    <w:p w14:paraId="06C6B39B" w14:textId="77777777" w:rsidR="00A74401" w:rsidRDefault="006B05D5" w:rsidP="00391018">
      <w:r>
        <w:rPr>
          <w:rFonts w:hint="eastAsia"/>
        </w:rPr>
        <w:t>メール文書設定は大きく</w:t>
      </w:r>
      <w:r w:rsidR="00850F76">
        <w:rPr>
          <w:rFonts w:hint="eastAsia"/>
        </w:rPr>
        <w:t>5</w:t>
      </w:r>
      <w:r>
        <w:rPr>
          <w:rFonts w:hint="eastAsia"/>
        </w:rPr>
        <w:t>つのカテゴリに分類されます。</w:t>
      </w:r>
    </w:p>
    <w:p w14:paraId="0FE4EBB9" w14:textId="77777777" w:rsidR="00850F76" w:rsidRDefault="00850F76" w:rsidP="00391018"/>
    <w:p w14:paraId="5C33CFD7" w14:textId="77777777" w:rsidR="00850F76" w:rsidRDefault="00A404B5" w:rsidP="00391018">
      <w:r>
        <w:rPr>
          <w:rFonts w:hint="eastAsia"/>
        </w:rPr>
        <w:t>・</w:t>
      </w:r>
      <w:r w:rsidR="00850F76">
        <w:rPr>
          <w:rFonts w:hint="eastAsia"/>
        </w:rPr>
        <w:t>Web公開/受取フォルダ</w:t>
      </w:r>
    </w:p>
    <w:p w14:paraId="4AB95311" w14:textId="77777777" w:rsidR="00342387" w:rsidRDefault="00342387" w:rsidP="00391018">
      <w:r>
        <w:rPr>
          <w:rFonts w:hint="eastAsia"/>
        </w:rPr>
        <w:t>Web公開、受取フォルダ機能に関するメール文書の設定を行うことができます。</w:t>
      </w:r>
    </w:p>
    <w:p w14:paraId="42B4A12C" w14:textId="77777777" w:rsidR="00850F76" w:rsidRDefault="00850F76" w:rsidP="00391018"/>
    <w:p w14:paraId="2697E157" w14:textId="4C2385DD" w:rsidR="00850F76" w:rsidRDefault="000A00C3" w:rsidP="00391018">
      <w:r>
        <w:rPr>
          <w:rFonts w:hint="eastAsia"/>
        </w:rPr>
        <w:t>・</w:t>
      </w:r>
      <w:r w:rsidR="00850F76">
        <w:rPr>
          <w:rFonts w:hint="eastAsia"/>
        </w:rPr>
        <w:t>ファイル送信/受信</w:t>
      </w:r>
    </w:p>
    <w:p w14:paraId="2BAC7D9B" w14:textId="77777777" w:rsidR="00850F76" w:rsidRDefault="00342387" w:rsidP="00391018">
      <w:r>
        <w:rPr>
          <w:rFonts w:hint="eastAsia"/>
        </w:rPr>
        <w:t>ファイル送信、ファイル受信機能に関するメール文書の設定を行うことができます。</w:t>
      </w:r>
    </w:p>
    <w:p w14:paraId="135B633A" w14:textId="77777777" w:rsidR="00342387" w:rsidRDefault="00342387" w:rsidP="00391018"/>
    <w:p w14:paraId="33FA5939" w14:textId="09D355DE" w:rsidR="00850F76" w:rsidRDefault="000A00C3" w:rsidP="00391018">
      <w:r>
        <w:rPr>
          <w:rFonts w:hint="eastAsia"/>
        </w:rPr>
        <w:t>・</w:t>
      </w:r>
      <w:r w:rsidR="00850F76">
        <w:rPr>
          <w:rFonts w:hint="eastAsia"/>
        </w:rPr>
        <w:t>ユーザー</w:t>
      </w:r>
    </w:p>
    <w:p w14:paraId="263DBF8B" w14:textId="77777777" w:rsidR="00850F76" w:rsidRDefault="00342387" w:rsidP="00391018">
      <w:r>
        <w:rPr>
          <w:rFonts w:hint="eastAsia"/>
        </w:rPr>
        <w:t>ユーザーに関するメール文書の設定を行うことができます。</w:t>
      </w:r>
    </w:p>
    <w:p w14:paraId="29E9F730" w14:textId="77777777" w:rsidR="00342387" w:rsidRDefault="00342387" w:rsidP="00391018"/>
    <w:p w14:paraId="0FBCAF0D" w14:textId="0B91E351" w:rsidR="00850F76" w:rsidRDefault="000A00C3" w:rsidP="00391018">
      <w:r>
        <w:rPr>
          <w:rFonts w:hint="eastAsia"/>
        </w:rPr>
        <w:t>・</w:t>
      </w:r>
      <w:r w:rsidR="00850F76">
        <w:rPr>
          <w:rFonts w:hint="eastAsia"/>
        </w:rPr>
        <w:t>ファイル</w:t>
      </w:r>
    </w:p>
    <w:p w14:paraId="54944B8E" w14:textId="77777777" w:rsidR="00321A0F" w:rsidRDefault="00321A0F" w:rsidP="00391018">
      <w:r>
        <w:rPr>
          <w:rFonts w:hint="eastAsia"/>
        </w:rPr>
        <w:t>ファイルに関するメール文書の設定を行うことができます。</w:t>
      </w:r>
    </w:p>
    <w:p w14:paraId="58236B83" w14:textId="77777777" w:rsidR="00850F76" w:rsidRDefault="00850F76" w:rsidP="00391018"/>
    <w:p w14:paraId="61E07421" w14:textId="76CA60B5" w:rsidR="00850F76" w:rsidRDefault="000A00C3" w:rsidP="00391018">
      <w:r>
        <w:rPr>
          <w:rFonts w:hint="eastAsia"/>
        </w:rPr>
        <w:t>・</w:t>
      </w:r>
      <w:r w:rsidR="00850F76">
        <w:rPr>
          <w:rFonts w:hint="eastAsia"/>
        </w:rPr>
        <w:t>その他</w:t>
      </w:r>
    </w:p>
    <w:p w14:paraId="7AD3F345" w14:textId="77777777" w:rsidR="00321A0F" w:rsidRDefault="00321A0F" w:rsidP="00391018">
      <w:r>
        <w:rPr>
          <w:rFonts w:hint="eastAsia"/>
        </w:rPr>
        <w:t>その他のメール文書の設定を行うことができます。</w:t>
      </w:r>
    </w:p>
    <w:p w14:paraId="3028A3BD" w14:textId="77777777" w:rsidR="005A5C63" w:rsidRDefault="005A5C63" w:rsidP="00391018"/>
    <w:p w14:paraId="221E654D" w14:textId="77777777" w:rsidR="005A5C63" w:rsidRDefault="003C371A" w:rsidP="003C371A">
      <w:pPr>
        <w:pStyle w:val="4"/>
        <w:rPr>
          <w:lang w:eastAsia="ja-JP"/>
        </w:rPr>
      </w:pPr>
      <w:r>
        <w:rPr>
          <w:rFonts w:hint="eastAsia"/>
          <w:lang w:eastAsia="ja-JP"/>
        </w:rPr>
        <w:t>メール文書設定の設定項目について</w:t>
      </w:r>
      <w:r w:rsidR="00D002B7">
        <w:rPr>
          <w:rFonts w:hint="eastAsia"/>
          <w:lang w:eastAsia="ja-JP"/>
        </w:rPr>
        <w:t>(共通)</w:t>
      </w:r>
    </w:p>
    <w:p w14:paraId="0320F412" w14:textId="77777777" w:rsidR="00DC39D0" w:rsidRDefault="00DA4244" w:rsidP="00DC39D0">
      <w:r>
        <w:rPr>
          <w:rFonts w:hint="eastAsia"/>
        </w:rPr>
        <w:t>各メール文書設定において共通の設定項目について記載します。</w:t>
      </w:r>
    </w:p>
    <w:p w14:paraId="224019C0" w14:textId="77777777" w:rsidR="00DA4244" w:rsidRDefault="00DA4244" w:rsidP="00DC39D0"/>
    <w:p w14:paraId="1028B1F9" w14:textId="77777777" w:rsidR="00DC39D0" w:rsidRDefault="00B90886" w:rsidP="00DC39D0">
      <w:r>
        <w:rPr>
          <w:rFonts w:hint="eastAsia"/>
        </w:rPr>
        <w:t>・</w:t>
      </w:r>
      <w:r w:rsidR="00DC39D0">
        <w:rPr>
          <w:rFonts w:hint="eastAsia"/>
        </w:rPr>
        <w:t>言語設定</w:t>
      </w:r>
    </w:p>
    <w:p w14:paraId="04405210" w14:textId="77777777" w:rsidR="00B90886" w:rsidRDefault="00B90886" w:rsidP="00DC39D0">
      <w:r>
        <w:rPr>
          <w:rFonts w:hint="eastAsia"/>
        </w:rPr>
        <w:t>リストを切り替えることで日本語、英語、中国語の各言語におけるメール文書を設定することができます。</w:t>
      </w:r>
    </w:p>
    <w:p w14:paraId="3298D08F" w14:textId="77777777" w:rsidR="00B35C98" w:rsidRDefault="00B35C98" w:rsidP="00DC39D0">
      <w:r>
        <w:rPr>
          <w:rFonts w:hint="eastAsia"/>
        </w:rPr>
        <w:lastRenderedPageBreak/>
        <w:t>※標準出荷状態では日本語のみメール文書の雛形をご用意しております。</w:t>
      </w:r>
    </w:p>
    <w:p w14:paraId="2B85BFE3" w14:textId="77777777" w:rsidR="00572FB5" w:rsidRDefault="00572FB5" w:rsidP="00DC39D0"/>
    <w:p w14:paraId="451F3B4F" w14:textId="77777777" w:rsidR="00572FB5" w:rsidRDefault="00572FB5" w:rsidP="00DC39D0">
      <w:r>
        <w:rPr>
          <w:rFonts w:hint="eastAsia"/>
        </w:rPr>
        <w:t>・</w:t>
      </w:r>
      <w:r w:rsidR="00170E16">
        <w:t>未設定の言語はこの言語で送信する</w:t>
      </w:r>
    </w:p>
    <w:p w14:paraId="5A33295A" w14:textId="77777777" w:rsidR="00B150FE" w:rsidRDefault="00FB43D6" w:rsidP="00DC39D0">
      <w:r>
        <w:rPr>
          <w:rFonts w:hint="eastAsia"/>
        </w:rPr>
        <w:t>通知メールの言語を未設定で選択しているユーザーに対</w:t>
      </w:r>
      <w:r w:rsidR="00914B3C">
        <w:rPr>
          <w:rFonts w:hint="eastAsia"/>
        </w:rPr>
        <w:t>し、本設定で指定した言語のメール文書設定でメールを送信します。</w:t>
      </w:r>
    </w:p>
    <w:p w14:paraId="77C651DC" w14:textId="77777777" w:rsidR="0055769F" w:rsidRDefault="0055769F" w:rsidP="00DC39D0"/>
    <w:p w14:paraId="0E3F61E8" w14:textId="77777777" w:rsidR="00F769F9" w:rsidRDefault="005E3B45" w:rsidP="00DC39D0">
      <w:r>
        <w:rPr>
          <w:rFonts w:hint="eastAsia"/>
        </w:rPr>
        <w:t>・</w:t>
      </w:r>
      <w:r w:rsidR="00F769F9">
        <w:rPr>
          <w:rFonts w:hint="eastAsia"/>
        </w:rPr>
        <w:t>件名</w:t>
      </w:r>
    </w:p>
    <w:p w14:paraId="309BB3DC" w14:textId="77777777" w:rsidR="005E3B45" w:rsidRDefault="005E3B45" w:rsidP="00DC39D0">
      <w:r>
        <w:rPr>
          <w:rFonts w:hint="eastAsia"/>
        </w:rPr>
        <w:t>メールの件名を指定することができます。</w:t>
      </w:r>
    </w:p>
    <w:p w14:paraId="604FC9B3" w14:textId="77777777" w:rsidR="00F769F9" w:rsidRDefault="00F769F9" w:rsidP="00DC39D0"/>
    <w:p w14:paraId="6FF9BC81" w14:textId="77777777" w:rsidR="00F769F9" w:rsidRDefault="00055BA0" w:rsidP="00DC39D0">
      <w:r>
        <w:rPr>
          <w:rFonts w:hint="eastAsia"/>
        </w:rPr>
        <w:t>・</w:t>
      </w:r>
      <w:r w:rsidR="00F769F9">
        <w:rPr>
          <w:rFonts w:hint="eastAsia"/>
        </w:rPr>
        <w:t>本文</w:t>
      </w:r>
    </w:p>
    <w:p w14:paraId="5AC190F4" w14:textId="77777777" w:rsidR="00DC39D0" w:rsidRDefault="005E3B45" w:rsidP="00DC39D0">
      <w:r>
        <w:rPr>
          <w:rFonts w:hint="eastAsia"/>
        </w:rPr>
        <w:t>メールの本文を指定することができます。</w:t>
      </w:r>
    </w:p>
    <w:p w14:paraId="4EE2D6A7" w14:textId="77777777" w:rsidR="00C5376F" w:rsidRDefault="00C5376F" w:rsidP="00DC39D0"/>
    <w:p w14:paraId="6F51A1BA" w14:textId="77777777" w:rsidR="00C5376F" w:rsidRPr="00DC39D0" w:rsidRDefault="00C5376F" w:rsidP="00DC39D0">
      <w:r>
        <w:rPr>
          <w:rFonts w:hint="eastAsia"/>
        </w:rPr>
        <w:t>件名、本文については置換文字列を使用することができます。詳細については各メール文書設定画面内のヒントに記載しておりますの</w:t>
      </w:r>
      <w:r w:rsidR="00B271E6">
        <w:rPr>
          <w:rFonts w:hint="eastAsia"/>
        </w:rPr>
        <w:t>でご確認</w:t>
      </w:r>
      <w:r>
        <w:rPr>
          <w:rFonts w:hint="eastAsia"/>
        </w:rPr>
        <w:t>ください。</w:t>
      </w:r>
    </w:p>
    <w:p w14:paraId="29B64D57" w14:textId="77777777" w:rsidR="005A5C63" w:rsidRDefault="005A5C63" w:rsidP="00391018"/>
    <w:p w14:paraId="51C1C451" w14:textId="77777777" w:rsidR="00A74401" w:rsidRDefault="006B5958" w:rsidP="00077A55">
      <w:pPr>
        <w:pStyle w:val="4"/>
        <w:rPr>
          <w:lang w:eastAsia="ja-JP"/>
        </w:rPr>
      </w:pPr>
      <w:r>
        <w:rPr>
          <w:rFonts w:hint="eastAsia"/>
          <w:lang w:eastAsia="ja-JP"/>
        </w:rPr>
        <w:t>メール文書設定の設定項目について(</w:t>
      </w:r>
      <w:r w:rsidR="00B91456">
        <w:rPr>
          <w:rFonts w:hint="eastAsia"/>
          <w:lang w:eastAsia="ja-JP"/>
        </w:rPr>
        <w:t>各メール文書設定</w:t>
      </w:r>
      <w:r>
        <w:rPr>
          <w:rFonts w:hint="eastAsia"/>
          <w:lang w:eastAsia="ja-JP"/>
        </w:rPr>
        <w:t>)</w:t>
      </w:r>
    </w:p>
    <w:p w14:paraId="11953CBB" w14:textId="77777777" w:rsidR="008F2735" w:rsidRDefault="008F2735" w:rsidP="008F2735"/>
    <w:p w14:paraId="25479B97" w14:textId="77777777" w:rsidR="0050153F" w:rsidRDefault="00661DB7" w:rsidP="008F2735">
      <w:r>
        <w:rPr>
          <w:rFonts w:hint="eastAsia"/>
        </w:rPr>
        <w:t>・</w:t>
      </w:r>
      <w:r w:rsidR="003B2ACF">
        <w:rPr>
          <w:rFonts w:hint="eastAsia"/>
        </w:rPr>
        <w:t xml:space="preserve">メール送信機能 </w:t>
      </w:r>
      <w:r w:rsidR="007C516D">
        <w:t>-</w:t>
      </w:r>
      <w:r w:rsidR="003B2ACF">
        <w:t xml:space="preserve"> </w:t>
      </w:r>
      <w:r w:rsidR="003B2ACF">
        <w:rPr>
          <w:rFonts w:hint="eastAsia"/>
        </w:rPr>
        <w:t>使用する</w:t>
      </w:r>
    </w:p>
    <w:p w14:paraId="4728B889" w14:textId="77777777" w:rsidR="00661DB7" w:rsidRPr="00661DB7" w:rsidRDefault="00661DB7" w:rsidP="008F2735">
      <w:r>
        <w:rPr>
          <w:rFonts w:hint="eastAsia"/>
        </w:rPr>
        <w:t>チェックをONにすることでメール送信機能を使用することができます。</w:t>
      </w:r>
    </w:p>
    <w:p w14:paraId="003C40F5" w14:textId="77777777" w:rsidR="007C516D" w:rsidRDefault="007C516D" w:rsidP="008F2735"/>
    <w:p w14:paraId="22949AAC" w14:textId="77777777" w:rsidR="00BA73D5" w:rsidRDefault="00BA73D5" w:rsidP="008F2735">
      <w:r>
        <w:rPr>
          <w:rFonts w:hint="eastAsia"/>
        </w:rPr>
        <w:t>以下</w:t>
      </w:r>
      <w:r w:rsidR="00D936EA">
        <w:rPr>
          <w:rFonts w:hint="eastAsia"/>
        </w:rPr>
        <w:t>の</w:t>
      </w:r>
      <w:r>
        <w:rPr>
          <w:rFonts w:hint="eastAsia"/>
        </w:rPr>
        <w:t>メール文書設定で指定</w:t>
      </w:r>
      <w:r w:rsidR="00D936EA">
        <w:rPr>
          <w:rFonts w:hint="eastAsia"/>
        </w:rPr>
        <w:t>することができます。</w:t>
      </w:r>
    </w:p>
    <w:p w14:paraId="39FE7DA5" w14:textId="388EF7E7" w:rsidR="00AC7DA5" w:rsidRDefault="00EF4632" w:rsidP="00AC7DA5">
      <w:r>
        <w:t>Web公開/受取フォルダ</w:t>
      </w:r>
      <w:r>
        <w:rPr>
          <w:rFonts w:hint="eastAsia"/>
        </w:rPr>
        <w:t xml:space="preserve"> </w:t>
      </w:r>
      <w:r>
        <w:t xml:space="preserve">- </w:t>
      </w:r>
      <w:r w:rsidR="00AC7DA5">
        <w:t>Web公開メール送信のデフォルト文書</w:t>
      </w:r>
      <w:r w:rsidR="00D12C8D">
        <w:rPr>
          <w:rFonts w:hint="eastAsia"/>
        </w:rPr>
        <w:t>(※)</w:t>
      </w:r>
    </w:p>
    <w:p w14:paraId="67CEC941" w14:textId="26E6AAED" w:rsidR="00FF31FC" w:rsidRPr="00FF31FC" w:rsidRDefault="00FF31FC" w:rsidP="00AC7DA5">
      <w:r>
        <w:t>Web公開/受取フォルダ</w:t>
      </w:r>
      <w:r>
        <w:rPr>
          <w:rFonts w:hint="eastAsia"/>
        </w:rPr>
        <w:t xml:space="preserve"> </w:t>
      </w:r>
      <w:r w:rsidR="00C40347">
        <w:rPr>
          <w:rFonts w:hint="eastAsia"/>
        </w:rPr>
        <w:t>-</w:t>
      </w:r>
      <w:r>
        <w:t xml:space="preserve"> </w:t>
      </w:r>
      <w:r>
        <w:rPr>
          <w:rFonts w:hint="eastAsia"/>
        </w:rPr>
        <w:t>受取フォルダ</w:t>
      </w:r>
      <w:r>
        <w:t>メール送信のデフォルト文書</w:t>
      </w:r>
      <w:r w:rsidR="00D12C8D">
        <w:rPr>
          <w:rFonts w:hint="eastAsia"/>
        </w:rPr>
        <w:t>(※)</w:t>
      </w:r>
    </w:p>
    <w:p w14:paraId="7326FDE7" w14:textId="77777777" w:rsidR="00AC7DA5" w:rsidRDefault="00EF4632" w:rsidP="00AC7DA5">
      <w:r>
        <w:t>Web公開/受取フォルダ</w:t>
      </w:r>
      <w:r>
        <w:rPr>
          <w:rFonts w:hint="eastAsia"/>
        </w:rPr>
        <w:t xml:space="preserve"> </w:t>
      </w:r>
      <w:r>
        <w:t xml:space="preserve">- </w:t>
      </w:r>
      <w:r w:rsidR="00AC7DA5">
        <w:rPr>
          <w:rFonts w:hint="eastAsia"/>
        </w:rPr>
        <w:t>受信完了通知メールの文書</w:t>
      </w:r>
    </w:p>
    <w:p w14:paraId="39E77464" w14:textId="77777777" w:rsidR="00AC7DA5" w:rsidRDefault="00EF4632" w:rsidP="00AC7DA5">
      <w:r>
        <w:t>Web公開/受取フォルダ</w:t>
      </w:r>
      <w:r>
        <w:rPr>
          <w:rFonts w:hint="eastAsia"/>
        </w:rPr>
        <w:t xml:space="preserve"> </w:t>
      </w:r>
      <w:r>
        <w:t xml:space="preserve">- </w:t>
      </w:r>
      <w:r w:rsidR="00AC7DA5">
        <w:rPr>
          <w:rFonts w:hint="eastAsia"/>
        </w:rPr>
        <w:t>ファイル受取通知メールの文書</w:t>
      </w:r>
    </w:p>
    <w:p w14:paraId="7F68E256" w14:textId="77777777" w:rsidR="00AC7DA5" w:rsidRDefault="00EF4632" w:rsidP="00AC7DA5">
      <w:r>
        <w:t>Web公開/受取フォルダ</w:t>
      </w:r>
      <w:r>
        <w:rPr>
          <w:rFonts w:hint="eastAsia"/>
        </w:rPr>
        <w:t xml:space="preserve"> </w:t>
      </w:r>
      <w:r>
        <w:t xml:space="preserve">- </w:t>
      </w:r>
      <w:r w:rsidR="00AC7DA5">
        <w:t>Web公開承認依頼通知メールの文書</w:t>
      </w:r>
    </w:p>
    <w:p w14:paraId="75BFFE6A" w14:textId="77777777" w:rsidR="00AC7DA5" w:rsidRDefault="00EF4632" w:rsidP="00AC7DA5">
      <w:r>
        <w:t>Web公開/受取フォルダ</w:t>
      </w:r>
      <w:r>
        <w:rPr>
          <w:rFonts w:hint="eastAsia"/>
        </w:rPr>
        <w:t xml:space="preserve"> </w:t>
      </w:r>
      <w:r>
        <w:t xml:space="preserve">- </w:t>
      </w:r>
      <w:r w:rsidR="00AC7DA5">
        <w:t>Web公開承認通知メールの文書</w:t>
      </w:r>
    </w:p>
    <w:p w14:paraId="61902E67" w14:textId="77777777" w:rsidR="00AC7DA5" w:rsidRDefault="00EF4632" w:rsidP="00AC7DA5">
      <w:r>
        <w:t>Web公開/受取フォルダ</w:t>
      </w:r>
      <w:r>
        <w:rPr>
          <w:rFonts w:hint="eastAsia"/>
        </w:rPr>
        <w:t xml:space="preserve"> </w:t>
      </w:r>
      <w:r>
        <w:t xml:space="preserve">- </w:t>
      </w:r>
      <w:r w:rsidR="00AC7DA5">
        <w:t>Web公開拒否通知メールの文書</w:t>
      </w:r>
    </w:p>
    <w:p w14:paraId="73511608" w14:textId="77777777" w:rsidR="00AC7DA5" w:rsidRDefault="00EF4632" w:rsidP="00AC7DA5">
      <w:r>
        <w:lastRenderedPageBreak/>
        <w:t>Web公開/受取フォルダ</w:t>
      </w:r>
      <w:r>
        <w:rPr>
          <w:rFonts w:hint="eastAsia"/>
        </w:rPr>
        <w:t xml:space="preserve"> </w:t>
      </w:r>
      <w:r>
        <w:t xml:space="preserve">- </w:t>
      </w:r>
      <w:r w:rsidR="00AC7DA5">
        <w:t>Web公開停止通知メールの文書</w:t>
      </w:r>
    </w:p>
    <w:p w14:paraId="08C73156" w14:textId="77777777" w:rsidR="00AC7DA5" w:rsidRDefault="00EF4632" w:rsidP="00AC7DA5">
      <w:r>
        <w:t>Web公開/受取フォルダ</w:t>
      </w:r>
      <w:r>
        <w:rPr>
          <w:rFonts w:hint="eastAsia"/>
        </w:rPr>
        <w:t xml:space="preserve"> </w:t>
      </w:r>
      <w:r>
        <w:t xml:space="preserve">- </w:t>
      </w:r>
      <w:r w:rsidR="00AC7DA5">
        <w:rPr>
          <w:rFonts w:hint="eastAsia"/>
        </w:rPr>
        <w:t>受取フォルダ停止通知メールの文書</w:t>
      </w:r>
    </w:p>
    <w:p w14:paraId="5CBC709B" w14:textId="77777777" w:rsidR="00AC7DA5" w:rsidRDefault="00EF4632" w:rsidP="00AC7DA5">
      <w:r>
        <w:t>Web公開/受取フォルダ</w:t>
      </w:r>
      <w:r>
        <w:rPr>
          <w:rFonts w:hint="eastAsia"/>
        </w:rPr>
        <w:t xml:space="preserve"> </w:t>
      </w:r>
      <w:r>
        <w:t xml:space="preserve">- </w:t>
      </w:r>
      <w:r w:rsidR="00AC7DA5">
        <w:t>Web公開未ダウンロード通知メールの文書</w:t>
      </w:r>
    </w:p>
    <w:p w14:paraId="4438C546" w14:textId="1EB1D411" w:rsidR="00AC7DA5" w:rsidRDefault="00EF4632" w:rsidP="00AC7DA5">
      <w:r>
        <w:t>Web公開/受取フォルダ</w:t>
      </w:r>
      <w:r>
        <w:rPr>
          <w:rFonts w:hint="eastAsia"/>
        </w:rPr>
        <w:t xml:space="preserve"> </w:t>
      </w:r>
      <w:r>
        <w:t>-</w:t>
      </w:r>
      <w:r>
        <w:rPr>
          <w:rFonts w:hint="eastAsia"/>
        </w:rPr>
        <w:t xml:space="preserve"> </w:t>
      </w:r>
      <w:r w:rsidR="00AC7DA5">
        <w:rPr>
          <w:rFonts w:hint="eastAsia"/>
        </w:rPr>
        <w:t>受取フォルダ未アップロード通知メールの文書</w:t>
      </w:r>
    </w:p>
    <w:p w14:paraId="77438D2A" w14:textId="3EBD31D6" w:rsidR="00CE76A7" w:rsidRDefault="00CE76A7" w:rsidP="00AC7DA5">
      <w:r>
        <w:rPr>
          <w:rFonts w:hint="eastAsia"/>
        </w:rPr>
        <w:t xml:space="preserve">ファイル送信/受信 </w:t>
      </w:r>
      <w:r>
        <w:t>- ファイル送信承認依頼通知メールの文書</w:t>
      </w:r>
    </w:p>
    <w:p w14:paraId="66D9EA1B" w14:textId="74A1425F" w:rsidR="00CE76A7" w:rsidRDefault="00CE76A7" w:rsidP="00AC7DA5">
      <w:r>
        <w:rPr>
          <w:rFonts w:hint="eastAsia"/>
        </w:rPr>
        <w:t xml:space="preserve">ファイル送信/受信 </w:t>
      </w:r>
      <w:r>
        <w:t>-</w:t>
      </w:r>
      <w:r w:rsidR="003B39CE">
        <w:t xml:space="preserve"> </w:t>
      </w:r>
      <w:r>
        <w:t>ファイル送信承認通知メールの文書</w:t>
      </w:r>
    </w:p>
    <w:p w14:paraId="71A85F26" w14:textId="697C2BC6" w:rsidR="00CE76A7" w:rsidRDefault="00CE76A7" w:rsidP="00AC7DA5">
      <w:r>
        <w:rPr>
          <w:rFonts w:hint="eastAsia"/>
        </w:rPr>
        <w:t xml:space="preserve">ファイル送信/受信 </w:t>
      </w:r>
      <w:r>
        <w:t>-</w:t>
      </w:r>
      <w:r w:rsidR="003B39CE">
        <w:t xml:space="preserve"> </w:t>
      </w:r>
      <w:r>
        <w:t>ファイル送信拒否通知メールの文書</w:t>
      </w:r>
    </w:p>
    <w:p w14:paraId="63FC2628" w14:textId="5BA82F1C" w:rsidR="00CE76A7" w:rsidRDefault="00CE76A7" w:rsidP="00AC7DA5">
      <w:r>
        <w:rPr>
          <w:rFonts w:hint="eastAsia"/>
        </w:rPr>
        <w:t xml:space="preserve">ファイル送信/受信 </w:t>
      </w:r>
      <w:r>
        <w:t>-</w:t>
      </w:r>
      <w:r w:rsidR="003B39CE">
        <w:t xml:space="preserve"> </w:t>
      </w:r>
      <w:r>
        <w:t>ファイル送信停止通知メールの文書</w:t>
      </w:r>
    </w:p>
    <w:p w14:paraId="1EAD871C" w14:textId="5E241964" w:rsidR="00CE76A7" w:rsidRDefault="00CE76A7" w:rsidP="00AC7DA5">
      <w:r>
        <w:rPr>
          <w:rFonts w:hint="eastAsia"/>
        </w:rPr>
        <w:t xml:space="preserve">ファイル送信/受信 </w:t>
      </w:r>
      <w:r>
        <w:t>-</w:t>
      </w:r>
      <w:r w:rsidR="003B39CE">
        <w:t xml:space="preserve"> </w:t>
      </w:r>
      <w:r>
        <w:t>ファイル受信停止通知メールの文書</w:t>
      </w:r>
    </w:p>
    <w:p w14:paraId="68433CB8" w14:textId="3337C536" w:rsidR="00CE76A7" w:rsidRDefault="00CE76A7" w:rsidP="00AC7DA5">
      <w:r>
        <w:rPr>
          <w:rFonts w:hint="eastAsia"/>
        </w:rPr>
        <w:t xml:space="preserve">ファイル送信/受信 </w:t>
      </w:r>
      <w:r>
        <w:t>-</w:t>
      </w:r>
      <w:r>
        <w:rPr>
          <w:rFonts w:hint="eastAsia"/>
        </w:rPr>
        <w:t xml:space="preserve"> </w:t>
      </w:r>
      <w:r>
        <w:t>ファイル送信未ダウンロード通知メールの文書</w:t>
      </w:r>
    </w:p>
    <w:p w14:paraId="5231067C" w14:textId="29EEF176" w:rsidR="00CE76A7" w:rsidRDefault="00CE76A7" w:rsidP="00AC7DA5">
      <w:r>
        <w:rPr>
          <w:rFonts w:hint="eastAsia"/>
        </w:rPr>
        <w:t xml:space="preserve">ファイル送信/受信 </w:t>
      </w:r>
      <w:r>
        <w:t>-</w:t>
      </w:r>
      <w:r w:rsidR="003B39CE">
        <w:t xml:space="preserve"> </w:t>
      </w:r>
      <w:r>
        <w:t>ファイル受信未アップロード通知メールの文書</w:t>
      </w:r>
    </w:p>
    <w:p w14:paraId="50F4D589" w14:textId="77777777" w:rsidR="00AC7DA5" w:rsidRDefault="00EF4632" w:rsidP="00AC7DA5">
      <w:r>
        <w:rPr>
          <w:rFonts w:hint="eastAsia"/>
        </w:rPr>
        <w:t xml:space="preserve">ファイル </w:t>
      </w:r>
      <w:r>
        <w:t xml:space="preserve">- </w:t>
      </w:r>
      <w:r w:rsidR="00AC7DA5">
        <w:rPr>
          <w:rFonts w:hint="eastAsia"/>
        </w:rPr>
        <w:t>ファイル削除通知メールの文書</w:t>
      </w:r>
    </w:p>
    <w:p w14:paraId="5BB0D111" w14:textId="77777777" w:rsidR="00AC7DA5" w:rsidRDefault="00EF4632" w:rsidP="00AC7DA5">
      <w:r>
        <w:rPr>
          <w:rFonts w:hint="eastAsia"/>
        </w:rPr>
        <w:t xml:space="preserve">ファイル </w:t>
      </w:r>
      <w:r>
        <w:t xml:space="preserve">- </w:t>
      </w:r>
      <w:r w:rsidR="00AC7DA5">
        <w:rPr>
          <w:rFonts w:hint="eastAsia"/>
        </w:rPr>
        <w:t>ユーザー</w:t>
      </w:r>
      <w:r w:rsidR="00AC7DA5">
        <w:t>/グループアップロード通知メールの文書</w:t>
      </w:r>
    </w:p>
    <w:p w14:paraId="29517363" w14:textId="77777777" w:rsidR="00AC7DA5" w:rsidRDefault="00EF4632" w:rsidP="00AC7DA5">
      <w:r>
        <w:rPr>
          <w:rFonts w:hint="eastAsia"/>
        </w:rPr>
        <w:t xml:space="preserve">ファイル </w:t>
      </w:r>
      <w:r>
        <w:t>-</w:t>
      </w:r>
      <w:r w:rsidR="00CA6EED">
        <w:rPr>
          <w:rFonts w:hint="eastAsia"/>
        </w:rPr>
        <w:t xml:space="preserve"> </w:t>
      </w:r>
      <w:r w:rsidR="00AC7DA5">
        <w:rPr>
          <w:rFonts w:hint="eastAsia"/>
        </w:rPr>
        <w:t>ユーザー</w:t>
      </w:r>
      <w:r w:rsidR="00AC7DA5">
        <w:t>/グループダウンロード通知メールの文書</w:t>
      </w:r>
    </w:p>
    <w:p w14:paraId="34C45A42" w14:textId="69C844D9" w:rsidR="00AC7DA5" w:rsidRDefault="00CA6EED" w:rsidP="00AC7DA5">
      <w:r>
        <w:rPr>
          <w:rFonts w:hint="eastAsia"/>
        </w:rPr>
        <w:t xml:space="preserve">その他 </w:t>
      </w:r>
      <w:r>
        <w:t xml:space="preserve">- </w:t>
      </w:r>
      <w:r w:rsidR="00AC7DA5">
        <w:rPr>
          <w:rFonts w:hint="eastAsia"/>
        </w:rPr>
        <w:t>共有フォルダ案内メールの文書</w:t>
      </w:r>
    </w:p>
    <w:p w14:paraId="4AED526E" w14:textId="44889078" w:rsidR="00163C52" w:rsidRDefault="00163C52" w:rsidP="00AC7DA5">
      <w:r>
        <w:rPr>
          <w:rFonts w:hint="eastAsia"/>
        </w:rPr>
        <w:t>※</w:t>
      </w:r>
      <w:r w:rsidR="00DD3B69">
        <w:rPr>
          <w:rFonts w:hint="eastAsia"/>
        </w:rPr>
        <w:t>各メール文書で共通の設定となります。</w:t>
      </w:r>
    </w:p>
    <w:p w14:paraId="060B2060" w14:textId="77777777" w:rsidR="004040DA" w:rsidRDefault="004040DA" w:rsidP="008F2735"/>
    <w:p w14:paraId="73E5A74A" w14:textId="77777777" w:rsidR="007C516D" w:rsidRDefault="00B52E16" w:rsidP="008F2735">
      <w:r>
        <w:rPr>
          <w:rFonts w:hint="eastAsia"/>
        </w:rPr>
        <w:t>・</w:t>
      </w:r>
      <w:r w:rsidR="007C516D">
        <w:rPr>
          <w:rFonts w:hint="eastAsia"/>
        </w:rPr>
        <w:t>使用可能な宛先</w:t>
      </w:r>
    </w:p>
    <w:p w14:paraId="4C4FA65C" w14:textId="77777777" w:rsidR="00B52E16" w:rsidRDefault="00A14EA0" w:rsidP="008F2735">
      <w:r>
        <w:rPr>
          <w:rFonts w:hint="eastAsia"/>
        </w:rPr>
        <w:t>メール送信機能利用時において、利用者が使用可能な宛先を選択することができます。</w:t>
      </w:r>
    </w:p>
    <w:tbl>
      <w:tblPr>
        <w:tblStyle w:val="af1"/>
        <w:tblW w:w="8505" w:type="dxa"/>
        <w:jc w:val="center"/>
        <w:tblLook w:val="04A0" w:firstRow="1" w:lastRow="0" w:firstColumn="1" w:lastColumn="0" w:noHBand="0" w:noVBand="1"/>
      </w:tblPr>
      <w:tblGrid>
        <w:gridCol w:w="2483"/>
        <w:gridCol w:w="6022"/>
      </w:tblGrid>
      <w:tr w:rsidR="00164740" w14:paraId="4D79B4E5" w14:textId="77777777" w:rsidTr="00832FE7">
        <w:trPr>
          <w:tblHeader/>
          <w:jc w:val="center"/>
        </w:trPr>
        <w:tc>
          <w:tcPr>
            <w:tcW w:w="2518" w:type="dxa"/>
            <w:shd w:val="clear" w:color="auto" w:fill="DAEEF3" w:themeFill="accent5" w:themeFillTint="33"/>
          </w:tcPr>
          <w:p w14:paraId="26AE0797" w14:textId="77777777" w:rsidR="00164740" w:rsidRDefault="0069337F" w:rsidP="008F2735">
            <w:r>
              <w:rPr>
                <w:rFonts w:hint="eastAsia"/>
              </w:rPr>
              <w:t>項目名</w:t>
            </w:r>
          </w:p>
        </w:tc>
        <w:tc>
          <w:tcPr>
            <w:tcW w:w="6184" w:type="dxa"/>
            <w:shd w:val="clear" w:color="auto" w:fill="DAEEF3" w:themeFill="accent5" w:themeFillTint="33"/>
          </w:tcPr>
          <w:p w14:paraId="7D660278" w14:textId="77777777" w:rsidR="00164740" w:rsidRDefault="0069337F" w:rsidP="008F2735">
            <w:r>
              <w:rPr>
                <w:rFonts w:hint="eastAsia"/>
              </w:rPr>
              <w:t>説明</w:t>
            </w:r>
          </w:p>
        </w:tc>
      </w:tr>
      <w:tr w:rsidR="00164740" w14:paraId="1D6BD00B" w14:textId="77777777" w:rsidTr="003B6810">
        <w:trPr>
          <w:jc w:val="center"/>
        </w:trPr>
        <w:tc>
          <w:tcPr>
            <w:tcW w:w="2518" w:type="dxa"/>
          </w:tcPr>
          <w:p w14:paraId="511DA668" w14:textId="77777777" w:rsidR="00164740" w:rsidRDefault="00370EA3" w:rsidP="008F2735">
            <w:r>
              <w:rPr>
                <w:rFonts w:hint="eastAsia"/>
              </w:rPr>
              <w:t>TO,</w:t>
            </w:r>
            <w:r>
              <w:t>CC,BCC</w:t>
            </w:r>
          </w:p>
        </w:tc>
        <w:tc>
          <w:tcPr>
            <w:tcW w:w="6184" w:type="dxa"/>
          </w:tcPr>
          <w:p w14:paraId="7985CF3A" w14:textId="77777777" w:rsidR="00164740" w:rsidRDefault="00995DFE" w:rsidP="008F2735">
            <w:r>
              <w:rPr>
                <w:rFonts w:hint="eastAsia"/>
              </w:rPr>
              <w:t>TO,</w:t>
            </w:r>
            <w:r>
              <w:t>CC,BCC</w:t>
            </w:r>
            <w:r>
              <w:rPr>
                <w:rFonts w:hint="eastAsia"/>
              </w:rPr>
              <w:t>を宛先に使用することができます。</w:t>
            </w:r>
          </w:p>
        </w:tc>
      </w:tr>
      <w:tr w:rsidR="00164740" w14:paraId="151B341D" w14:textId="77777777" w:rsidTr="003B6810">
        <w:trPr>
          <w:jc w:val="center"/>
        </w:trPr>
        <w:tc>
          <w:tcPr>
            <w:tcW w:w="2518" w:type="dxa"/>
          </w:tcPr>
          <w:p w14:paraId="4C190618" w14:textId="77777777" w:rsidR="00164740" w:rsidRDefault="00370EA3" w:rsidP="008F2735">
            <w:r>
              <w:rPr>
                <w:rFonts w:hint="eastAsia"/>
              </w:rPr>
              <w:t>B</w:t>
            </w:r>
            <w:r>
              <w:t>CC</w:t>
            </w:r>
          </w:p>
        </w:tc>
        <w:tc>
          <w:tcPr>
            <w:tcW w:w="6184" w:type="dxa"/>
          </w:tcPr>
          <w:p w14:paraId="770BA739" w14:textId="77777777" w:rsidR="00164740" w:rsidRDefault="00995DFE" w:rsidP="008F2735">
            <w:r>
              <w:rPr>
                <w:rFonts w:hint="eastAsia"/>
              </w:rPr>
              <w:t>BCCのみ宛先に使用することができます。</w:t>
            </w:r>
          </w:p>
        </w:tc>
      </w:tr>
      <w:tr w:rsidR="00164740" w14:paraId="7BFD362C" w14:textId="77777777" w:rsidTr="003B6810">
        <w:trPr>
          <w:jc w:val="center"/>
        </w:trPr>
        <w:tc>
          <w:tcPr>
            <w:tcW w:w="2518" w:type="dxa"/>
          </w:tcPr>
          <w:p w14:paraId="4FAB007F" w14:textId="77777777" w:rsidR="00164740" w:rsidRDefault="00370EA3" w:rsidP="008F2735">
            <w:r>
              <w:rPr>
                <w:rFonts w:hint="eastAsia"/>
              </w:rPr>
              <w:t>T</w:t>
            </w:r>
            <w:r>
              <w:t>O(</w:t>
            </w:r>
            <w:r>
              <w:rPr>
                <w:rFonts w:hint="eastAsia"/>
              </w:rPr>
              <w:t>個別に送信する</w:t>
            </w:r>
            <w:r>
              <w:t>)</w:t>
            </w:r>
          </w:p>
        </w:tc>
        <w:tc>
          <w:tcPr>
            <w:tcW w:w="6184" w:type="dxa"/>
          </w:tcPr>
          <w:p w14:paraId="6E3ED84F" w14:textId="77777777" w:rsidR="00164740" w:rsidRDefault="0069337F" w:rsidP="008F2735">
            <w:r>
              <w:rPr>
                <w:rFonts w:hint="eastAsia"/>
              </w:rPr>
              <w:t>TOのみ宛先に使用することができます。</w:t>
            </w:r>
          </w:p>
        </w:tc>
      </w:tr>
    </w:tbl>
    <w:p w14:paraId="3C143058" w14:textId="77777777" w:rsidR="00164740" w:rsidRDefault="00164740" w:rsidP="008F2735"/>
    <w:p w14:paraId="6D8F6B45" w14:textId="7B165204" w:rsidR="00D936EA" w:rsidRDefault="00D936EA" w:rsidP="00D936EA">
      <w:r>
        <w:rPr>
          <w:rFonts w:hint="eastAsia"/>
        </w:rPr>
        <w:t>以下のメール文書設定で指定することができます</w:t>
      </w:r>
      <w:r w:rsidR="001E747A">
        <w:rPr>
          <w:rFonts w:hint="eastAsia"/>
        </w:rPr>
        <w:t>。</w:t>
      </w:r>
    </w:p>
    <w:p w14:paraId="321324F6" w14:textId="5196DE52" w:rsidR="00A042D5" w:rsidRDefault="008019D5" w:rsidP="008F2735">
      <w:r>
        <w:t>Web公開/受取フォルダ</w:t>
      </w:r>
      <w:r>
        <w:rPr>
          <w:rFonts w:hint="eastAsia"/>
        </w:rPr>
        <w:t xml:space="preserve"> </w:t>
      </w:r>
      <w:r>
        <w:t>- Web公開メール送信のデフォルト文書</w:t>
      </w:r>
    </w:p>
    <w:p w14:paraId="23DBDCBD" w14:textId="34C7EF01" w:rsidR="0014483A" w:rsidRPr="0014483A" w:rsidRDefault="0014483A" w:rsidP="008F2735">
      <w:r>
        <w:t>Web公開/受取フォルダ</w:t>
      </w:r>
      <w:r>
        <w:rPr>
          <w:rFonts w:hint="eastAsia"/>
        </w:rPr>
        <w:t xml:space="preserve"> </w:t>
      </w:r>
      <w:r>
        <w:t xml:space="preserve">- </w:t>
      </w:r>
      <w:r w:rsidRPr="0014483A">
        <w:rPr>
          <w:rFonts w:hint="eastAsia"/>
        </w:rPr>
        <w:t>受取フォルダメール送信のデフォルト文書</w:t>
      </w:r>
    </w:p>
    <w:p w14:paraId="237DC49D" w14:textId="6F34091A" w:rsidR="00A042D5" w:rsidRDefault="00AB021F" w:rsidP="008F2735">
      <w:r>
        <w:rPr>
          <w:rFonts w:hint="eastAsia"/>
        </w:rPr>
        <w:lastRenderedPageBreak/>
        <w:t xml:space="preserve">ファイル送信/受信 </w:t>
      </w:r>
      <w:r>
        <w:t>- ファイル送信メールのデフォルト文書設定</w:t>
      </w:r>
    </w:p>
    <w:p w14:paraId="440F5EA1" w14:textId="1E5E75EA" w:rsidR="00AB021F" w:rsidRDefault="00F35158" w:rsidP="008F2735">
      <w:r>
        <w:rPr>
          <w:rFonts w:hint="eastAsia"/>
        </w:rPr>
        <w:t xml:space="preserve">ファイル送信/受信 </w:t>
      </w:r>
      <w:r>
        <w:t xml:space="preserve">- </w:t>
      </w:r>
      <w:r w:rsidR="000B02B0">
        <w:t>ファイル受信メールのデフォルト文書</w:t>
      </w:r>
    </w:p>
    <w:p w14:paraId="28DE5153" w14:textId="72AB9189" w:rsidR="00D15819" w:rsidRDefault="00D15819" w:rsidP="008F2735">
      <w:r>
        <w:rPr>
          <w:rFonts w:hint="eastAsia"/>
        </w:rPr>
        <w:t>※</w:t>
      </w:r>
      <w:r w:rsidR="00A17B39">
        <w:rPr>
          <w:rFonts w:hint="eastAsia"/>
        </w:rPr>
        <w:t>各メール文書で</w:t>
      </w:r>
      <w:r w:rsidR="00E56010">
        <w:rPr>
          <w:rFonts w:hint="eastAsia"/>
        </w:rPr>
        <w:t>共通の設定となります。</w:t>
      </w:r>
    </w:p>
    <w:p w14:paraId="5D85FC5C" w14:textId="5AE34BC6" w:rsidR="005C1893" w:rsidRDefault="005C1893">
      <w:pPr>
        <w:adjustRightInd/>
        <w:snapToGrid/>
      </w:pPr>
    </w:p>
    <w:p w14:paraId="2AEC8D4F" w14:textId="77777777" w:rsidR="00CF70A9" w:rsidRDefault="00560500" w:rsidP="008F2735">
      <w:r>
        <w:rPr>
          <w:rFonts w:hint="eastAsia"/>
        </w:rPr>
        <w:t>・</w:t>
      </w:r>
      <w:r w:rsidR="007C516D">
        <w:rPr>
          <w:rFonts w:hint="eastAsia"/>
        </w:rPr>
        <w:t>Fromのメールアドレス</w:t>
      </w:r>
    </w:p>
    <w:p w14:paraId="4FF5D41C" w14:textId="7087A057" w:rsidR="007C516D" w:rsidRDefault="00CF70A9" w:rsidP="008F2735">
      <w:r>
        <w:rPr>
          <w:rFonts w:hint="eastAsia"/>
        </w:rPr>
        <w:t>メール送信</w:t>
      </w:r>
      <w:r w:rsidR="001866A6">
        <w:rPr>
          <w:rFonts w:hint="eastAsia"/>
        </w:rPr>
        <w:t>機能に</w:t>
      </w:r>
      <w:r w:rsidR="00E50266">
        <w:rPr>
          <w:rFonts w:hint="eastAsia"/>
        </w:rPr>
        <w:t>よる</w:t>
      </w:r>
      <w:r w:rsidR="001866A6">
        <w:rPr>
          <w:rFonts w:hint="eastAsia"/>
        </w:rPr>
        <w:t>メール送信時、</w:t>
      </w:r>
      <w:r>
        <w:rPr>
          <w:rFonts w:hint="eastAsia"/>
        </w:rPr>
        <w:t>Fromのメールアドレスを</w:t>
      </w:r>
      <w:r w:rsidR="00404B63">
        <w:rPr>
          <w:rFonts w:hint="eastAsia"/>
        </w:rPr>
        <w:t>以下から</w:t>
      </w:r>
      <w:r>
        <w:rPr>
          <w:rFonts w:hint="eastAsia"/>
        </w:rPr>
        <w:t>選択することが</w:t>
      </w:r>
      <w:r w:rsidR="00324A97">
        <w:rPr>
          <w:rFonts w:hint="eastAsia"/>
        </w:rPr>
        <w:t>できます。</w:t>
      </w:r>
    </w:p>
    <w:tbl>
      <w:tblPr>
        <w:tblStyle w:val="af1"/>
        <w:tblW w:w="8505" w:type="dxa"/>
        <w:jc w:val="center"/>
        <w:tblLook w:val="04A0" w:firstRow="1" w:lastRow="0" w:firstColumn="1" w:lastColumn="0" w:noHBand="0" w:noVBand="1"/>
      </w:tblPr>
      <w:tblGrid>
        <w:gridCol w:w="3120"/>
        <w:gridCol w:w="5385"/>
      </w:tblGrid>
      <w:tr w:rsidR="004F0DD1" w14:paraId="49EB014E" w14:textId="77777777" w:rsidTr="00B54598">
        <w:trPr>
          <w:tblHeader/>
          <w:jc w:val="center"/>
        </w:trPr>
        <w:tc>
          <w:tcPr>
            <w:tcW w:w="3120" w:type="dxa"/>
            <w:shd w:val="clear" w:color="auto" w:fill="DAEEF3" w:themeFill="accent5" w:themeFillTint="33"/>
          </w:tcPr>
          <w:p w14:paraId="24D709CB" w14:textId="77777777" w:rsidR="004F0DD1" w:rsidRDefault="004F0DD1" w:rsidP="001F2581">
            <w:r>
              <w:rPr>
                <w:rFonts w:hint="eastAsia"/>
              </w:rPr>
              <w:t>項目名</w:t>
            </w:r>
          </w:p>
        </w:tc>
        <w:tc>
          <w:tcPr>
            <w:tcW w:w="5385" w:type="dxa"/>
            <w:shd w:val="clear" w:color="auto" w:fill="DAEEF3" w:themeFill="accent5" w:themeFillTint="33"/>
          </w:tcPr>
          <w:p w14:paraId="689F7F7E" w14:textId="77777777" w:rsidR="004F0DD1" w:rsidRDefault="004F0DD1" w:rsidP="001F2581">
            <w:r>
              <w:rPr>
                <w:rFonts w:hint="eastAsia"/>
              </w:rPr>
              <w:t>説明</w:t>
            </w:r>
          </w:p>
        </w:tc>
      </w:tr>
      <w:tr w:rsidR="004F0DD1" w14:paraId="141A4A8D" w14:textId="77777777" w:rsidTr="00B54598">
        <w:trPr>
          <w:jc w:val="center"/>
        </w:trPr>
        <w:tc>
          <w:tcPr>
            <w:tcW w:w="3120" w:type="dxa"/>
          </w:tcPr>
          <w:p w14:paraId="579DE2D4" w14:textId="77777777" w:rsidR="004F0DD1" w:rsidRPr="0084348C" w:rsidRDefault="0084348C" w:rsidP="001F2581">
            <w:r>
              <w:rPr>
                <w:rFonts w:hint="eastAsia"/>
              </w:rPr>
              <w:t>送信者のメールアドレス</w:t>
            </w:r>
          </w:p>
        </w:tc>
        <w:tc>
          <w:tcPr>
            <w:tcW w:w="5385" w:type="dxa"/>
          </w:tcPr>
          <w:p w14:paraId="5F13C285" w14:textId="77777777" w:rsidR="004F0DD1" w:rsidRDefault="00641DDF" w:rsidP="001F2581">
            <w:r>
              <w:rPr>
                <w:rFonts w:hint="eastAsia"/>
              </w:rPr>
              <w:t>送信者のメールアドレスがFromのメールアドレスとなります。</w:t>
            </w:r>
          </w:p>
        </w:tc>
      </w:tr>
      <w:tr w:rsidR="004F0DD1" w14:paraId="19C0A2AF" w14:textId="77777777" w:rsidTr="00B54598">
        <w:trPr>
          <w:jc w:val="center"/>
        </w:trPr>
        <w:tc>
          <w:tcPr>
            <w:tcW w:w="3120" w:type="dxa"/>
          </w:tcPr>
          <w:p w14:paraId="4FAABBB8" w14:textId="77777777" w:rsidR="004F0DD1" w:rsidRPr="00F63CB9" w:rsidRDefault="00F63CB9" w:rsidP="001F2581">
            <w:r>
              <w:rPr>
                <w:rFonts w:hint="eastAsia"/>
              </w:rPr>
              <w:t>システムメールアドレス</w:t>
            </w:r>
          </w:p>
        </w:tc>
        <w:tc>
          <w:tcPr>
            <w:tcW w:w="5385" w:type="dxa"/>
          </w:tcPr>
          <w:p w14:paraId="63F05A08" w14:textId="77777777" w:rsidR="00637A04" w:rsidRDefault="00637A04" w:rsidP="001F2581">
            <w:r w:rsidRPr="00637A04">
              <w:t>8.3.2.システムメールの設定</w:t>
            </w:r>
            <w:r>
              <w:rPr>
                <w:rFonts w:hint="eastAsia"/>
              </w:rPr>
              <w:t>で設定したメールアドレスがFromのメールアドレスとなります。</w:t>
            </w:r>
          </w:p>
          <w:p w14:paraId="16BADD18" w14:textId="77777777" w:rsidR="004F0DD1" w:rsidRDefault="00F43246" w:rsidP="001F2581">
            <w:r>
              <w:rPr>
                <w:rFonts w:hint="eastAsia"/>
              </w:rPr>
              <w:t>Office365のメールサーバー利用時</w:t>
            </w:r>
            <w:r w:rsidR="00097B3E">
              <w:rPr>
                <w:rFonts w:hint="eastAsia"/>
              </w:rPr>
              <w:t>等、</w:t>
            </w:r>
            <w:r w:rsidR="00635501">
              <w:rPr>
                <w:rFonts w:hint="eastAsia"/>
              </w:rPr>
              <w:t>送信者のメールアドレスとSMTP認証時のメールアドレスを一致させる必要がある場合に選択</w:t>
            </w:r>
            <w:r w:rsidR="00907133">
              <w:rPr>
                <w:rFonts w:hint="eastAsia"/>
              </w:rPr>
              <w:t>ください。</w:t>
            </w:r>
          </w:p>
        </w:tc>
      </w:tr>
    </w:tbl>
    <w:p w14:paraId="0E2DD990" w14:textId="77777777" w:rsidR="00951309" w:rsidRDefault="00951309" w:rsidP="008F2735"/>
    <w:p w14:paraId="10000F74" w14:textId="77777777" w:rsidR="00A20395" w:rsidRDefault="00A20395" w:rsidP="00A20395">
      <w:r>
        <w:rPr>
          <w:rFonts w:hint="eastAsia"/>
        </w:rPr>
        <w:t>以下のメール文書設定で指定することができます。</w:t>
      </w:r>
    </w:p>
    <w:p w14:paraId="6D5D9A12" w14:textId="0862DAFE" w:rsidR="00FF7D5A" w:rsidRDefault="00FF7D5A" w:rsidP="00FF7D5A">
      <w:r>
        <w:t>Web公開/受取フォルダ</w:t>
      </w:r>
      <w:r>
        <w:rPr>
          <w:rFonts w:hint="eastAsia"/>
        </w:rPr>
        <w:t xml:space="preserve"> </w:t>
      </w:r>
      <w:r>
        <w:t>- Web公開メール送信のデフォルト文書</w:t>
      </w:r>
    </w:p>
    <w:p w14:paraId="5377FA9E" w14:textId="3E212D6F" w:rsidR="00545801" w:rsidRPr="00545801" w:rsidRDefault="00545801" w:rsidP="00FF7D5A">
      <w:r>
        <w:t>Web公開/受取フォルダ</w:t>
      </w:r>
      <w:r>
        <w:rPr>
          <w:rFonts w:hint="eastAsia"/>
        </w:rPr>
        <w:t xml:space="preserve"> </w:t>
      </w:r>
      <w:r>
        <w:t xml:space="preserve">- </w:t>
      </w:r>
      <w:r>
        <w:rPr>
          <w:rFonts w:hint="eastAsia"/>
        </w:rPr>
        <w:t>受取フォルダ</w:t>
      </w:r>
      <w:r>
        <w:t>メール送信のデフォルト文書</w:t>
      </w:r>
    </w:p>
    <w:p w14:paraId="4E066B52" w14:textId="2E653EB5" w:rsidR="00F156C4" w:rsidRDefault="00F156C4" w:rsidP="00F156C4">
      <w:r>
        <w:rPr>
          <w:rFonts w:hint="eastAsia"/>
        </w:rPr>
        <w:t xml:space="preserve">ファイル送信/受信 </w:t>
      </w:r>
      <w:r>
        <w:t>- ファイル送信メールのデフォルト文書設定</w:t>
      </w:r>
    </w:p>
    <w:p w14:paraId="53C65434" w14:textId="5E63AAF5" w:rsidR="00545801" w:rsidRDefault="00545801" w:rsidP="00545801">
      <w:r>
        <w:rPr>
          <w:rFonts w:hint="eastAsia"/>
        </w:rPr>
        <w:t xml:space="preserve">ファイル送信/受信 </w:t>
      </w:r>
      <w:r>
        <w:t>- ファイル</w:t>
      </w:r>
      <w:r>
        <w:rPr>
          <w:rFonts w:hint="eastAsia"/>
        </w:rPr>
        <w:t>受信</w:t>
      </w:r>
      <w:r>
        <w:t>メールのデフォルト文書設定</w:t>
      </w:r>
    </w:p>
    <w:p w14:paraId="36D823B3" w14:textId="77777777" w:rsidR="00F972E7" w:rsidRDefault="00F972E7" w:rsidP="00F972E7">
      <w:r>
        <w:rPr>
          <w:rFonts w:hint="eastAsia"/>
        </w:rPr>
        <w:t>※各メール文書で共通の設定となります。</w:t>
      </w:r>
    </w:p>
    <w:p w14:paraId="0E6E35CE" w14:textId="77777777" w:rsidR="0007202D" w:rsidRDefault="0007202D" w:rsidP="008F2735"/>
    <w:p w14:paraId="3512D88F" w14:textId="77777777" w:rsidR="007C516D" w:rsidRDefault="00560500" w:rsidP="008F2735">
      <w:r>
        <w:rPr>
          <w:rFonts w:hint="eastAsia"/>
        </w:rPr>
        <w:t>・</w:t>
      </w:r>
      <w:r w:rsidR="007C516D">
        <w:rPr>
          <w:rFonts w:hint="eastAsia"/>
        </w:rPr>
        <w:t>変更可能な文書</w:t>
      </w:r>
    </w:p>
    <w:p w14:paraId="478F7B08" w14:textId="13EC5B35" w:rsidR="000D490C" w:rsidRDefault="000D490C" w:rsidP="008F2735">
      <w:r>
        <w:rPr>
          <w:rFonts w:hint="eastAsia"/>
        </w:rPr>
        <w:t>利用者が変更できるメール文書</w:t>
      </w:r>
      <w:r w:rsidR="00FE6C77">
        <w:rPr>
          <w:rFonts w:hint="eastAsia"/>
        </w:rPr>
        <w:t>の</w:t>
      </w:r>
      <w:r>
        <w:rPr>
          <w:rFonts w:hint="eastAsia"/>
        </w:rPr>
        <w:t>範囲を</w:t>
      </w:r>
      <w:r w:rsidR="00EC7BF8">
        <w:rPr>
          <w:rFonts w:hint="eastAsia"/>
        </w:rPr>
        <w:t>選択</w:t>
      </w:r>
      <w:r>
        <w:rPr>
          <w:rFonts w:hint="eastAsia"/>
        </w:rPr>
        <w:t>することが</w:t>
      </w:r>
      <w:r w:rsidR="00743B9D">
        <w:rPr>
          <w:rFonts w:hint="eastAsia"/>
        </w:rPr>
        <w:t>できます。</w:t>
      </w:r>
    </w:p>
    <w:tbl>
      <w:tblPr>
        <w:tblStyle w:val="af1"/>
        <w:tblW w:w="8505" w:type="dxa"/>
        <w:jc w:val="center"/>
        <w:tblLook w:val="04A0" w:firstRow="1" w:lastRow="0" w:firstColumn="1" w:lastColumn="0" w:noHBand="0" w:noVBand="1"/>
      </w:tblPr>
      <w:tblGrid>
        <w:gridCol w:w="2488"/>
        <w:gridCol w:w="6017"/>
      </w:tblGrid>
      <w:tr w:rsidR="00EC305C" w14:paraId="0F4EA185" w14:textId="77777777" w:rsidTr="000820EF">
        <w:trPr>
          <w:tblHeader/>
          <w:jc w:val="center"/>
        </w:trPr>
        <w:tc>
          <w:tcPr>
            <w:tcW w:w="2518" w:type="dxa"/>
            <w:shd w:val="clear" w:color="auto" w:fill="DAEEF3" w:themeFill="accent5" w:themeFillTint="33"/>
          </w:tcPr>
          <w:p w14:paraId="666FCA5B" w14:textId="77777777" w:rsidR="005C7285" w:rsidRDefault="005C7285" w:rsidP="001F2581">
            <w:r>
              <w:rPr>
                <w:rFonts w:hint="eastAsia"/>
              </w:rPr>
              <w:t>項目名</w:t>
            </w:r>
          </w:p>
        </w:tc>
        <w:tc>
          <w:tcPr>
            <w:tcW w:w="6184" w:type="dxa"/>
            <w:shd w:val="clear" w:color="auto" w:fill="DAEEF3" w:themeFill="accent5" w:themeFillTint="33"/>
          </w:tcPr>
          <w:p w14:paraId="69B2E6D6" w14:textId="77777777" w:rsidR="005C7285" w:rsidRDefault="005C7285" w:rsidP="001F2581">
            <w:r>
              <w:rPr>
                <w:rFonts w:hint="eastAsia"/>
              </w:rPr>
              <w:t>説明</w:t>
            </w:r>
          </w:p>
        </w:tc>
      </w:tr>
      <w:tr w:rsidR="00EC305C" w14:paraId="0163FF97" w14:textId="77777777" w:rsidTr="000820EF">
        <w:trPr>
          <w:jc w:val="center"/>
        </w:trPr>
        <w:tc>
          <w:tcPr>
            <w:tcW w:w="2518" w:type="dxa"/>
          </w:tcPr>
          <w:p w14:paraId="569735DE" w14:textId="77777777" w:rsidR="005C7285" w:rsidRDefault="00A31988" w:rsidP="001F2581">
            <w:r>
              <w:rPr>
                <w:rFonts w:hint="eastAsia"/>
              </w:rPr>
              <w:t>件名と本文を変更可能にする</w:t>
            </w:r>
          </w:p>
        </w:tc>
        <w:tc>
          <w:tcPr>
            <w:tcW w:w="6184" w:type="dxa"/>
          </w:tcPr>
          <w:p w14:paraId="01FA7B97" w14:textId="77777777" w:rsidR="005C7285" w:rsidRDefault="001333A4" w:rsidP="001F2581">
            <w:r>
              <w:rPr>
                <w:rFonts w:hint="eastAsia"/>
              </w:rPr>
              <w:t>利用者はメール送信時に件名及び本文を</w:t>
            </w:r>
            <w:r w:rsidR="00986228">
              <w:rPr>
                <w:rFonts w:hint="eastAsia"/>
              </w:rPr>
              <w:t>自由に</w:t>
            </w:r>
            <w:r>
              <w:rPr>
                <w:rFonts w:hint="eastAsia"/>
              </w:rPr>
              <w:t>変更することができます。</w:t>
            </w:r>
          </w:p>
        </w:tc>
      </w:tr>
      <w:tr w:rsidR="00EC305C" w14:paraId="19554907" w14:textId="77777777" w:rsidTr="000820EF">
        <w:trPr>
          <w:jc w:val="center"/>
        </w:trPr>
        <w:tc>
          <w:tcPr>
            <w:tcW w:w="2518" w:type="dxa"/>
          </w:tcPr>
          <w:p w14:paraId="7450EC04" w14:textId="77777777" w:rsidR="005C7285" w:rsidRDefault="00EC305C" w:rsidP="001F2581">
            <w:r>
              <w:rPr>
                <w:rFonts w:hint="eastAsia"/>
              </w:rPr>
              <w:lastRenderedPageBreak/>
              <w:t>本文の一部分を変更可能にし、${</w:t>
            </w:r>
            <w:r>
              <w:t>mailbody</w:t>
            </w:r>
            <w:r>
              <w:rPr>
                <w:rFonts w:hint="eastAsia"/>
              </w:rPr>
              <w:t>}の位置に挿入する</w:t>
            </w:r>
            <w:r w:rsidR="00DE1658">
              <w:rPr>
                <w:rFonts w:hint="eastAsia"/>
              </w:rPr>
              <w:t>(※)</w:t>
            </w:r>
          </w:p>
        </w:tc>
        <w:tc>
          <w:tcPr>
            <w:tcW w:w="6184" w:type="dxa"/>
          </w:tcPr>
          <w:p w14:paraId="5F7B5413" w14:textId="77777777" w:rsidR="00583036" w:rsidRDefault="00B9212E" w:rsidP="001F2581">
            <w:r>
              <w:rPr>
                <w:rFonts w:hint="eastAsia"/>
              </w:rPr>
              <w:t>利用者</w:t>
            </w:r>
            <w:r w:rsidR="00C54012">
              <w:rPr>
                <w:rFonts w:hint="eastAsia"/>
              </w:rPr>
              <w:t>はメール本文の一部のみ</w:t>
            </w:r>
            <w:r w:rsidR="00C4110B">
              <w:rPr>
                <w:rFonts w:hint="eastAsia"/>
              </w:rPr>
              <w:t>を</w:t>
            </w:r>
            <w:r w:rsidR="00C54012">
              <w:rPr>
                <w:rFonts w:hint="eastAsia"/>
              </w:rPr>
              <w:t>編集することが</w:t>
            </w:r>
            <w:r w:rsidR="00D8372C">
              <w:rPr>
                <w:rFonts w:hint="eastAsia"/>
              </w:rPr>
              <w:t>でき</w:t>
            </w:r>
            <w:r w:rsidR="006C307F">
              <w:rPr>
                <w:rFonts w:hint="eastAsia"/>
              </w:rPr>
              <w:t>ます。利用者が</w:t>
            </w:r>
            <w:r w:rsidR="00D8372C">
              <w:rPr>
                <w:rFonts w:hint="eastAsia"/>
              </w:rPr>
              <w:t>編集した</w:t>
            </w:r>
            <w:r w:rsidR="008E2A26">
              <w:rPr>
                <w:rFonts w:hint="eastAsia"/>
              </w:rPr>
              <w:t>本文</w:t>
            </w:r>
            <w:r w:rsidR="00D8372C">
              <w:rPr>
                <w:rFonts w:hint="eastAsia"/>
              </w:rPr>
              <w:t>は</w:t>
            </w:r>
            <w:r w:rsidR="004F00BE">
              <w:rPr>
                <w:rFonts w:hint="eastAsia"/>
              </w:rPr>
              <w:t>置換文字列</w:t>
            </w:r>
            <w:r w:rsidR="00D8372C">
              <w:rPr>
                <w:rFonts w:hint="eastAsia"/>
              </w:rPr>
              <w:t>${</w:t>
            </w:r>
            <w:r w:rsidR="00D8372C">
              <w:t>mailbody</w:t>
            </w:r>
            <w:r w:rsidR="006C307F">
              <w:rPr>
                <w:rFonts w:hint="eastAsia"/>
              </w:rPr>
              <w:t>}</w:t>
            </w:r>
            <w:r w:rsidR="004F00BE">
              <w:rPr>
                <w:rFonts w:hint="eastAsia"/>
              </w:rPr>
              <w:t>で指定した位置に挿入されます。</w:t>
            </w:r>
          </w:p>
        </w:tc>
      </w:tr>
      <w:tr w:rsidR="00EC305C" w14:paraId="6FFC97B8" w14:textId="77777777" w:rsidTr="000820EF">
        <w:trPr>
          <w:jc w:val="center"/>
        </w:trPr>
        <w:tc>
          <w:tcPr>
            <w:tcW w:w="2518" w:type="dxa"/>
          </w:tcPr>
          <w:p w14:paraId="77DF4923" w14:textId="77777777" w:rsidR="005C7285" w:rsidRDefault="00015352" w:rsidP="001F2581">
            <w:r w:rsidRPr="00015352">
              <w:rPr>
                <w:rFonts w:hint="eastAsia"/>
              </w:rPr>
              <w:t>件名と本文の一部分を変更可能にし、</w:t>
            </w:r>
            <w:r w:rsidRPr="00015352">
              <w:t>${mailbody}の位置に挿入する</w:t>
            </w:r>
            <w:r w:rsidR="00DE1658">
              <w:rPr>
                <w:rFonts w:hint="eastAsia"/>
              </w:rPr>
              <w:t>(※)</w:t>
            </w:r>
          </w:p>
        </w:tc>
        <w:tc>
          <w:tcPr>
            <w:tcW w:w="6184" w:type="dxa"/>
          </w:tcPr>
          <w:p w14:paraId="4C05BB60" w14:textId="77777777" w:rsidR="00845989" w:rsidRDefault="0026655E" w:rsidP="001F2581">
            <w:r>
              <w:rPr>
                <w:rFonts w:hint="eastAsia"/>
              </w:rPr>
              <w:t>利用者は件名とメール本文の一部のみ</w:t>
            </w:r>
            <w:r w:rsidR="00C4110B">
              <w:rPr>
                <w:rFonts w:hint="eastAsia"/>
              </w:rPr>
              <w:t>を</w:t>
            </w:r>
            <w:r>
              <w:rPr>
                <w:rFonts w:hint="eastAsia"/>
              </w:rPr>
              <w:t>編集することができます。利用者が編集した</w:t>
            </w:r>
            <w:r w:rsidR="00153290">
              <w:rPr>
                <w:rFonts w:hint="eastAsia"/>
              </w:rPr>
              <w:t>本文</w:t>
            </w:r>
            <w:r>
              <w:rPr>
                <w:rFonts w:hint="eastAsia"/>
              </w:rPr>
              <w:t>は置換文字列${</w:t>
            </w:r>
            <w:r>
              <w:t>mailbody</w:t>
            </w:r>
            <w:r>
              <w:rPr>
                <w:rFonts w:hint="eastAsia"/>
              </w:rPr>
              <w:t>}で指定した位置に挿入されます。</w:t>
            </w:r>
          </w:p>
          <w:p w14:paraId="12F22EDD" w14:textId="77777777" w:rsidR="005C7285" w:rsidRDefault="005C7285" w:rsidP="001F2581"/>
        </w:tc>
      </w:tr>
    </w:tbl>
    <w:p w14:paraId="485559F7" w14:textId="77777777" w:rsidR="007C516D" w:rsidRDefault="00D874EC" w:rsidP="008F2735">
      <w:r>
        <w:rPr>
          <w:rFonts w:hint="eastAsia"/>
        </w:rPr>
        <w:t>※</w:t>
      </w:r>
      <w:r w:rsidR="00091DF7" w:rsidRPr="00091DF7">
        <w:rPr>
          <w:rFonts w:hint="eastAsia"/>
        </w:rPr>
        <w:t>本設定を選択した場合、本文に</w:t>
      </w:r>
      <w:r w:rsidR="00091DF7" w:rsidRPr="00091DF7">
        <w:t>${mailbody}を含めないと利用者が編集した</w:t>
      </w:r>
      <w:r w:rsidR="00CD32FD">
        <w:rPr>
          <w:rFonts w:hint="eastAsia"/>
        </w:rPr>
        <w:t>内容が</w:t>
      </w:r>
      <w:r w:rsidR="00091DF7" w:rsidRPr="00091DF7">
        <w:t>送信メールに反映されませんのでご注意ください。</w:t>
      </w:r>
    </w:p>
    <w:p w14:paraId="0D6936C5" w14:textId="77777777" w:rsidR="00D874EC" w:rsidRDefault="00D874EC" w:rsidP="008F2735"/>
    <w:p w14:paraId="1866D579" w14:textId="77777777" w:rsidR="008554CB" w:rsidRDefault="008554CB" w:rsidP="008554CB">
      <w:r>
        <w:rPr>
          <w:rFonts w:hint="eastAsia"/>
        </w:rPr>
        <w:t>以下のメール文書設定で指定することができます。</w:t>
      </w:r>
    </w:p>
    <w:p w14:paraId="3C183562" w14:textId="782826AF" w:rsidR="00052E32" w:rsidRDefault="00052E32" w:rsidP="00052E32">
      <w:r>
        <w:t>Web公開/受取フォルダ</w:t>
      </w:r>
      <w:r>
        <w:rPr>
          <w:rFonts w:hint="eastAsia"/>
        </w:rPr>
        <w:t xml:space="preserve"> </w:t>
      </w:r>
      <w:r>
        <w:t>- Web公開メール送信のデフォルト文書</w:t>
      </w:r>
    </w:p>
    <w:p w14:paraId="3760F50C" w14:textId="4080596D" w:rsidR="00070ED1" w:rsidRPr="00070ED1" w:rsidRDefault="00070ED1" w:rsidP="00052E32">
      <w:r>
        <w:t>Web公開/受取フォルダ</w:t>
      </w:r>
      <w:r>
        <w:rPr>
          <w:rFonts w:hint="eastAsia"/>
        </w:rPr>
        <w:t xml:space="preserve"> </w:t>
      </w:r>
      <w:r>
        <w:t xml:space="preserve">- </w:t>
      </w:r>
      <w:r>
        <w:rPr>
          <w:rFonts w:hint="eastAsia"/>
        </w:rPr>
        <w:t>受取フォルダ</w:t>
      </w:r>
      <w:r>
        <w:t>メール送信のデフォルト文書</w:t>
      </w:r>
    </w:p>
    <w:p w14:paraId="331EBA5B" w14:textId="18A51D6C" w:rsidR="00D76E92" w:rsidRDefault="00D76E92" w:rsidP="00D76E92">
      <w:r>
        <w:rPr>
          <w:rFonts w:hint="eastAsia"/>
        </w:rPr>
        <w:t xml:space="preserve">ファイル送信/受信 </w:t>
      </w:r>
      <w:r>
        <w:t>- ファイル送信メールのデフォルト文書設定</w:t>
      </w:r>
    </w:p>
    <w:p w14:paraId="1166687E" w14:textId="62967010" w:rsidR="00070ED1" w:rsidRPr="00070ED1" w:rsidRDefault="00070ED1" w:rsidP="00D76E92">
      <w:r>
        <w:rPr>
          <w:rFonts w:hint="eastAsia"/>
        </w:rPr>
        <w:t xml:space="preserve">ファイル送信/受信 </w:t>
      </w:r>
      <w:r>
        <w:t>- ファイル</w:t>
      </w:r>
      <w:r>
        <w:rPr>
          <w:rFonts w:hint="eastAsia"/>
        </w:rPr>
        <w:t>受信</w:t>
      </w:r>
      <w:r>
        <w:t>メールのデフォルト文書設定</w:t>
      </w:r>
    </w:p>
    <w:p w14:paraId="07C4D3CF" w14:textId="06B3698A" w:rsidR="00052E32" w:rsidRPr="0081607D" w:rsidRDefault="0081607D" w:rsidP="008F2735">
      <w:r>
        <w:rPr>
          <w:rFonts w:hint="eastAsia"/>
        </w:rPr>
        <w:t>※各メール文書で共通の設定となります。</w:t>
      </w:r>
    </w:p>
    <w:p w14:paraId="1D1FE726" w14:textId="77777777" w:rsidR="0081607D" w:rsidRDefault="0081607D" w:rsidP="008F2735"/>
    <w:p w14:paraId="24FE728F" w14:textId="77777777" w:rsidR="007C516D" w:rsidRDefault="000E5E74" w:rsidP="008F2735">
      <w:r>
        <w:rPr>
          <w:rFonts w:hint="eastAsia"/>
        </w:rPr>
        <w:t>・</w:t>
      </w:r>
      <w:r w:rsidR="007C516D">
        <w:rPr>
          <w:rFonts w:hint="eastAsia"/>
        </w:rPr>
        <w:t xml:space="preserve">送信前確認画面 </w:t>
      </w:r>
      <w:r w:rsidR="003B3D26">
        <w:t>-</w:t>
      </w:r>
      <w:r w:rsidR="007C516D">
        <w:t xml:space="preserve"> </w:t>
      </w:r>
      <w:r w:rsidR="007C516D">
        <w:rPr>
          <w:rFonts w:hint="eastAsia"/>
        </w:rPr>
        <w:t>表示する</w:t>
      </w:r>
    </w:p>
    <w:p w14:paraId="507DA0EE" w14:textId="77777777" w:rsidR="000E5E74" w:rsidRDefault="000E5E74" w:rsidP="008F2735">
      <w:r>
        <w:rPr>
          <w:rFonts w:hint="eastAsia"/>
        </w:rPr>
        <w:t>チェックをONにするとメール送信前に確認画面が表示され</w:t>
      </w:r>
      <w:r w:rsidR="00C83286">
        <w:rPr>
          <w:rFonts w:hint="eastAsia"/>
        </w:rPr>
        <w:t>、送信するメールの内容を確認することができ</w:t>
      </w:r>
      <w:r>
        <w:rPr>
          <w:rFonts w:hint="eastAsia"/>
        </w:rPr>
        <w:t>るようになります。</w:t>
      </w:r>
    </w:p>
    <w:p w14:paraId="7E93A126" w14:textId="77777777" w:rsidR="007C516D" w:rsidRDefault="007C516D" w:rsidP="008F2735"/>
    <w:p w14:paraId="009A3515" w14:textId="77777777" w:rsidR="00E058DA" w:rsidRDefault="00E058DA" w:rsidP="00E058DA">
      <w:r>
        <w:rPr>
          <w:rFonts w:hint="eastAsia"/>
        </w:rPr>
        <w:t>以下のメール文書設定で指定することができます。</w:t>
      </w:r>
    </w:p>
    <w:p w14:paraId="2F209852" w14:textId="77777777" w:rsidR="00401AEF" w:rsidRDefault="00401AEF" w:rsidP="00401AEF">
      <w:r>
        <w:t>Web公開/受取フォルダ</w:t>
      </w:r>
      <w:r>
        <w:rPr>
          <w:rFonts w:hint="eastAsia"/>
        </w:rPr>
        <w:t xml:space="preserve"> </w:t>
      </w:r>
      <w:r>
        <w:t>- Web公開メール送信のデフォルト文書</w:t>
      </w:r>
    </w:p>
    <w:p w14:paraId="10804D18" w14:textId="77777777" w:rsidR="00401AEF" w:rsidRPr="00070ED1" w:rsidRDefault="00401AEF" w:rsidP="00401AEF">
      <w:r>
        <w:t>Web公開/受取フォルダ</w:t>
      </w:r>
      <w:r>
        <w:rPr>
          <w:rFonts w:hint="eastAsia"/>
        </w:rPr>
        <w:t xml:space="preserve"> </w:t>
      </w:r>
      <w:r>
        <w:t xml:space="preserve">- </w:t>
      </w:r>
      <w:r>
        <w:rPr>
          <w:rFonts w:hint="eastAsia"/>
        </w:rPr>
        <w:t>受取フォルダ</w:t>
      </w:r>
      <w:r>
        <w:t>メール送信のデフォルト文書</w:t>
      </w:r>
    </w:p>
    <w:p w14:paraId="251A5A40" w14:textId="77777777" w:rsidR="00401AEF" w:rsidRDefault="00401AEF" w:rsidP="00401AEF">
      <w:r>
        <w:rPr>
          <w:rFonts w:hint="eastAsia"/>
        </w:rPr>
        <w:t xml:space="preserve">ファイル送信/受信 </w:t>
      </w:r>
      <w:r>
        <w:t>- ファイル送信メールのデフォルト文書設定</w:t>
      </w:r>
    </w:p>
    <w:p w14:paraId="7F051C7E" w14:textId="77777777" w:rsidR="00401AEF" w:rsidRPr="00070ED1" w:rsidRDefault="00401AEF" w:rsidP="00401AEF">
      <w:r>
        <w:rPr>
          <w:rFonts w:hint="eastAsia"/>
        </w:rPr>
        <w:t xml:space="preserve">ファイル送信/受信 </w:t>
      </w:r>
      <w:r>
        <w:t>- ファイル</w:t>
      </w:r>
      <w:r>
        <w:rPr>
          <w:rFonts w:hint="eastAsia"/>
        </w:rPr>
        <w:t>受信</w:t>
      </w:r>
      <w:r>
        <w:t>メールのデフォルト文書設定</w:t>
      </w:r>
    </w:p>
    <w:p w14:paraId="02230669" w14:textId="77777777" w:rsidR="00401AEF" w:rsidRPr="0081607D" w:rsidRDefault="00401AEF" w:rsidP="00401AEF">
      <w:r>
        <w:rPr>
          <w:rFonts w:hint="eastAsia"/>
        </w:rPr>
        <w:lastRenderedPageBreak/>
        <w:t>※各メール文書で共通の設定となります。</w:t>
      </w:r>
    </w:p>
    <w:p w14:paraId="2FB52287" w14:textId="77777777" w:rsidR="00052E32" w:rsidRPr="00816D56" w:rsidRDefault="00052E32" w:rsidP="008F2735"/>
    <w:p w14:paraId="52FA6E6E" w14:textId="77777777" w:rsidR="007C516D" w:rsidRDefault="002E4A0B" w:rsidP="008F2735">
      <w:r>
        <w:rPr>
          <w:rFonts w:hint="eastAsia"/>
        </w:rPr>
        <w:t>・</w:t>
      </w:r>
      <w:r w:rsidR="007C516D">
        <w:rPr>
          <w:rFonts w:hint="eastAsia"/>
        </w:rPr>
        <w:t xml:space="preserve">送信後確認画面 </w:t>
      </w:r>
      <w:r w:rsidR="003B3D26">
        <w:t>-</w:t>
      </w:r>
      <w:r w:rsidR="007C516D">
        <w:t xml:space="preserve"> </w:t>
      </w:r>
      <w:r w:rsidR="007C516D">
        <w:rPr>
          <w:rFonts w:hint="eastAsia"/>
        </w:rPr>
        <w:t>表示する</w:t>
      </w:r>
    </w:p>
    <w:p w14:paraId="6C6B668C" w14:textId="77777777" w:rsidR="00C67D07" w:rsidRDefault="00C67D07" w:rsidP="008F2735">
      <w:r>
        <w:rPr>
          <w:rFonts w:hint="eastAsia"/>
        </w:rPr>
        <w:t>チェックをONにするとメール送信</w:t>
      </w:r>
      <w:r w:rsidR="002E4A0B">
        <w:rPr>
          <w:rFonts w:hint="eastAsia"/>
        </w:rPr>
        <w:t>後</w:t>
      </w:r>
      <w:r>
        <w:rPr>
          <w:rFonts w:hint="eastAsia"/>
        </w:rPr>
        <w:t>に</w:t>
      </w:r>
      <w:r w:rsidR="00DC2BF8">
        <w:rPr>
          <w:rFonts w:hint="eastAsia"/>
        </w:rPr>
        <w:t>送信先のメールアドレス一覧</w:t>
      </w:r>
      <w:r w:rsidR="005F272A">
        <w:rPr>
          <w:rFonts w:hint="eastAsia"/>
        </w:rPr>
        <w:t>を確認することができるようになります。</w:t>
      </w:r>
    </w:p>
    <w:p w14:paraId="6F49FAF9" w14:textId="77777777" w:rsidR="004A069B" w:rsidRDefault="004A069B" w:rsidP="008F2735"/>
    <w:p w14:paraId="042E14E0" w14:textId="77777777" w:rsidR="007A622D" w:rsidRDefault="007A622D" w:rsidP="007A622D">
      <w:r>
        <w:rPr>
          <w:rFonts w:hint="eastAsia"/>
        </w:rPr>
        <w:t>以下のメール文書設定で指定することができます。</w:t>
      </w:r>
    </w:p>
    <w:p w14:paraId="31D76BA7" w14:textId="77777777" w:rsidR="00816D56" w:rsidRDefault="00816D56" w:rsidP="00816D56">
      <w:r>
        <w:t>Web公開/受取フォルダ</w:t>
      </w:r>
      <w:r>
        <w:rPr>
          <w:rFonts w:hint="eastAsia"/>
        </w:rPr>
        <w:t xml:space="preserve"> </w:t>
      </w:r>
      <w:r>
        <w:t>- Web公開メール送信のデフォルト文書</w:t>
      </w:r>
    </w:p>
    <w:p w14:paraId="3049C4AE" w14:textId="77777777" w:rsidR="00816D56" w:rsidRPr="00070ED1" w:rsidRDefault="00816D56" w:rsidP="00816D56">
      <w:r>
        <w:t>Web公開/受取フォルダ</w:t>
      </w:r>
      <w:r>
        <w:rPr>
          <w:rFonts w:hint="eastAsia"/>
        </w:rPr>
        <w:t xml:space="preserve"> </w:t>
      </w:r>
      <w:r>
        <w:t xml:space="preserve">- </w:t>
      </w:r>
      <w:r>
        <w:rPr>
          <w:rFonts w:hint="eastAsia"/>
        </w:rPr>
        <w:t>受取フォルダ</w:t>
      </w:r>
      <w:r>
        <w:t>メール送信のデフォルト文書</w:t>
      </w:r>
    </w:p>
    <w:p w14:paraId="38F32721" w14:textId="77777777" w:rsidR="00816D56" w:rsidRPr="0081607D" w:rsidRDefault="00816D56" w:rsidP="00816D56">
      <w:r>
        <w:rPr>
          <w:rFonts w:hint="eastAsia"/>
        </w:rPr>
        <w:t>※各メール文書で共通の設定となります。</w:t>
      </w:r>
    </w:p>
    <w:p w14:paraId="14224C8F" w14:textId="77777777" w:rsidR="00052E32" w:rsidRPr="00816D56" w:rsidRDefault="00052E32" w:rsidP="008F2735"/>
    <w:p w14:paraId="02DFB5A3" w14:textId="77777777" w:rsidR="00DA27B7" w:rsidRDefault="00A17600" w:rsidP="00DA27B7">
      <w:r>
        <w:rPr>
          <w:rFonts w:hint="eastAsia"/>
        </w:rPr>
        <w:t>・</w:t>
      </w:r>
      <w:r w:rsidR="00DA27B7">
        <w:rPr>
          <w:rFonts w:hint="eastAsia"/>
        </w:rPr>
        <w:t>依頼者にメールのコピー</w:t>
      </w:r>
    </w:p>
    <w:p w14:paraId="5B47DDB8" w14:textId="77777777" w:rsidR="00DA27B7" w:rsidRDefault="00547186" w:rsidP="00DA27B7">
      <w:r>
        <w:rPr>
          <w:rFonts w:hint="eastAsia"/>
        </w:rPr>
        <w:t>承認担当ユーザーに送信する</w:t>
      </w:r>
      <w:r w:rsidR="00AD1839">
        <w:rPr>
          <w:rFonts w:hint="eastAsia"/>
        </w:rPr>
        <w:t>承認依頼通知メールのコピーを</w:t>
      </w:r>
      <w:r>
        <w:rPr>
          <w:rFonts w:hint="eastAsia"/>
        </w:rPr>
        <w:t>承認依頼者に送信するかどうかを指定することが</w:t>
      </w:r>
      <w:r w:rsidR="008E1EF1">
        <w:rPr>
          <w:rFonts w:hint="eastAsia"/>
        </w:rPr>
        <w:t>できます。</w:t>
      </w:r>
    </w:p>
    <w:p w14:paraId="6F11BBD4" w14:textId="77777777" w:rsidR="005D482E" w:rsidRDefault="005D482E" w:rsidP="00DA27B7"/>
    <w:p w14:paraId="165F98A6" w14:textId="77777777" w:rsidR="00D147A0" w:rsidRDefault="00D147A0" w:rsidP="00D147A0">
      <w:r>
        <w:rPr>
          <w:rFonts w:hint="eastAsia"/>
        </w:rPr>
        <w:t>以下のメール文書設定で指定することができます。</w:t>
      </w:r>
    </w:p>
    <w:p w14:paraId="6C6FC9AE" w14:textId="48B1E4B6" w:rsidR="005D482E" w:rsidRDefault="005D482E" w:rsidP="00DA27B7">
      <w:r>
        <w:t>Web公開/受取フォルダ</w:t>
      </w:r>
      <w:r w:rsidR="007A1B57">
        <w:rPr>
          <w:rFonts w:hint="eastAsia"/>
        </w:rPr>
        <w:t xml:space="preserve"> </w:t>
      </w:r>
      <w:r>
        <w:t>- Web公開承認依頼通知メールの文書</w:t>
      </w:r>
    </w:p>
    <w:p w14:paraId="70848503" w14:textId="77777777" w:rsidR="00775062" w:rsidRDefault="00775062" w:rsidP="00775062">
      <w:r>
        <w:rPr>
          <w:rFonts w:hint="eastAsia"/>
        </w:rPr>
        <w:t xml:space="preserve">ファイル送信/受信 </w:t>
      </w:r>
      <w:r>
        <w:t>- ファイル送信承認依頼通知メールの文書</w:t>
      </w:r>
    </w:p>
    <w:p w14:paraId="2B6B036C" w14:textId="7CDD9599" w:rsidR="00FF4ECA" w:rsidRDefault="00FF4ECA">
      <w:pPr>
        <w:adjustRightInd/>
        <w:snapToGrid/>
      </w:pPr>
    </w:p>
    <w:p w14:paraId="6592A01D" w14:textId="77777777" w:rsidR="0050153F" w:rsidRPr="008F2735" w:rsidRDefault="00A17600" w:rsidP="00DA27B7">
      <w:r>
        <w:rPr>
          <w:rFonts w:hint="eastAsia"/>
        </w:rPr>
        <w:t>・</w:t>
      </w:r>
      <w:r w:rsidR="00DA27B7">
        <w:rPr>
          <w:rFonts w:hint="eastAsia"/>
        </w:rPr>
        <w:t>承認者にメールのコピー</w:t>
      </w:r>
    </w:p>
    <w:p w14:paraId="45157092" w14:textId="1353D0B0" w:rsidR="008B6F12" w:rsidRDefault="008B6F12" w:rsidP="008B6F12">
      <w:r>
        <w:rPr>
          <w:rFonts w:hint="eastAsia"/>
        </w:rPr>
        <w:t>承認依頼者に送信する承認通知メール及び承認拒否通知メールのコピーを</w:t>
      </w:r>
      <w:r w:rsidR="00CC4DF1">
        <w:rPr>
          <w:rFonts w:hint="eastAsia"/>
        </w:rPr>
        <w:t>承認担当ユーザーに</w:t>
      </w:r>
      <w:r>
        <w:rPr>
          <w:rFonts w:hint="eastAsia"/>
        </w:rPr>
        <w:t>送信するかどうかを</w:t>
      </w:r>
      <w:r w:rsidR="002E53B9">
        <w:rPr>
          <w:rFonts w:hint="eastAsia"/>
        </w:rPr>
        <w:t>設定</w:t>
      </w:r>
      <w:r>
        <w:rPr>
          <w:rFonts w:hint="eastAsia"/>
        </w:rPr>
        <w:t>することができます。</w:t>
      </w:r>
    </w:p>
    <w:p w14:paraId="628C6A6D" w14:textId="77777777" w:rsidR="00077A55" w:rsidRDefault="00077A55" w:rsidP="00391018"/>
    <w:p w14:paraId="3FDBCC30" w14:textId="77777777" w:rsidR="00FC25BB" w:rsidRDefault="00FC25BB" w:rsidP="00FC25BB">
      <w:r>
        <w:rPr>
          <w:rFonts w:hint="eastAsia"/>
        </w:rPr>
        <w:t>以下のメール文書設定で指定することができます。</w:t>
      </w:r>
    </w:p>
    <w:p w14:paraId="6E351930" w14:textId="77777777" w:rsidR="000D171E" w:rsidRDefault="000D171E" w:rsidP="000D171E">
      <w:r>
        <w:t>Web公開/受取フォルダ</w:t>
      </w:r>
      <w:r>
        <w:rPr>
          <w:rFonts w:hint="eastAsia"/>
        </w:rPr>
        <w:t xml:space="preserve"> </w:t>
      </w:r>
      <w:r>
        <w:t>- Web公開承認通知メールの文書</w:t>
      </w:r>
    </w:p>
    <w:p w14:paraId="061438C8" w14:textId="06AA7D22" w:rsidR="00504AEE" w:rsidRDefault="00504AEE" w:rsidP="00504AEE">
      <w:r>
        <w:t>Web公開/受取フォルダ</w:t>
      </w:r>
      <w:r>
        <w:rPr>
          <w:rFonts w:hint="eastAsia"/>
        </w:rPr>
        <w:t xml:space="preserve"> </w:t>
      </w:r>
      <w:r>
        <w:t>- Web公開</w:t>
      </w:r>
      <w:r w:rsidR="00025588">
        <w:rPr>
          <w:rFonts w:hint="eastAsia"/>
        </w:rPr>
        <w:t>拒否</w:t>
      </w:r>
      <w:r>
        <w:t>通知メールの文書</w:t>
      </w:r>
    </w:p>
    <w:p w14:paraId="0592D889" w14:textId="77777777" w:rsidR="00775062" w:rsidRDefault="00775062" w:rsidP="00775062">
      <w:r>
        <w:rPr>
          <w:rFonts w:hint="eastAsia"/>
        </w:rPr>
        <w:t xml:space="preserve">ファイル送信/受信 </w:t>
      </w:r>
      <w:r>
        <w:t>- ファイル送信承認通知メールの文書</w:t>
      </w:r>
    </w:p>
    <w:p w14:paraId="50D30B53" w14:textId="15C33FB2" w:rsidR="00504AEE" w:rsidRDefault="00775062" w:rsidP="00391018">
      <w:r>
        <w:rPr>
          <w:rFonts w:hint="eastAsia"/>
        </w:rPr>
        <w:t xml:space="preserve">ファイル送信/受信 </w:t>
      </w:r>
      <w:r>
        <w:t>- ファイル送信拒否通知メールの文書</w:t>
      </w:r>
    </w:p>
    <w:p w14:paraId="7E6F4AC7" w14:textId="77777777" w:rsidR="00D514A8" w:rsidRDefault="00D514A8" w:rsidP="00391018"/>
    <w:p w14:paraId="4B66519C" w14:textId="77777777" w:rsidR="00391018" w:rsidRDefault="005F1B82" w:rsidP="005F1B82">
      <w:pPr>
        <w:pStyle w:val="2"/>
        <w:rPr>
          <w:lang w:eastAsia="ja-JP"/>
        </w:rPr>
      </w:pPr>
      <w:bookmarkStart w:id="86" w:name="_Toc111807029"/>
      <w:r>
        <w:rPr>
          <w:rFonts w:hint="eastAsia"/>
          <w:lang w:eastAsia="ja-JP"/>
        </w:rPr>
        <w:t>ユーザー・ファイル</w:t>
      </w:r>
      <w:bookmarkEnd w:id="86"/>
    </w:p>
    <w:p w14:paraId="2F559B13" w14:textId="77777777" w:rsidR="00206C2A" w:rsidRDefault="00206C2A" w:rsidP="00206C2A">
      <w:r>
        <w:rPr>
          <w:rFonts w:hint="eastAsia"/>
        </w:rPr>
        <w:t>ユーザー・ファイルの操作に関する設定を行うことできます。</w:t>
      </w:r>
    </w:p>
    <w:p w14:paraId="44D51FE1" w14:textId="132E70A2" w:rsidR="003B4F02" w:rsidRDefault="002716AE" w:rsidP="00302652">
      <w:pPr>
        <w:jc w:val="center"/>
      </w:pPr>
      <w:r w:rsidRPr="002716AE">
        <w:rPr>
          <w:noProof/>
        </w:rPr>
        <w:drawing>
          <wp:inline distT="0" distB="0" distL="0" distR="0" wp14:anchorId="7C3B9D94" wp14:editId="703F1840">
            <wp:extent cx="2160638" cy="3105289"/>
            <wp:effectExtent l="19050" t="19050" r="11430" b="1905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203837" cy="3167376"/>
                    </a:xfrm>
                    <a:prstGeom prst="rect">
                      <a:avLst/>
                    </a:prstGeom>
                    <a:ln>
                      <a:solidFill>
                        <a:schemeClr val="bg1">
                          <a:lumMod val="75000"/>
                        </a:schemeClr>
                      </a:solidFill>
                    </a:ln>
                  </pic:spPr>
                </pic:pic>
              </a:graphicData>
            </a:graphic>
          </wp:inline>
        </w:drawing>
      </w:r>
    </w:p>
    <w:p w14:paraId="3F34D781" w14:textId="77777777" w:rsidR="003B4F02" w:rsidRPr="004C3278" w:rsidRDefault="003B4F02" w:rsidP="003B4F02">
      <w:pPr>
        <w:jc w:val="center"/>
        <w:rPr>
          <w:b/>
          <w:bCs/>
        </w:rPr>
      </w:pPr>
      <w:r w:rsidRPr="004C3278">
        <w:rPr>
          <w:rFonts w:hint="eastAsia"/>
          <w:b/>
          <w:bCs/>
        </w:rPr>
        <w:t>システム設定</w:t>
      </w:r>
      <w:r>
        <w:rPr>
          <w:rFonts w:hint="eastAsia"/>
          <w:b/>
          <w:bCs/>
        </w:rPr>
        <w:t xml:space="preserve"> </w:t>
      </w:r>
      <w:r>
        <w:rPr>
          <w:b/>
          <w:bCs/>
        </w:rPr>
        <w:t xml:space="preserve">- </w:t>
      </w:r>
      <w:r>
        <w:rPr>
          <w:rFonts w:hint="eastAsia"/>
          <w:b/>
          <w:bCs/>
        </w:rPr>
        <w:t>ユーザー・ファイル</w:t>
      </w:r>
    </w:p>
    <w:p w14:paraId="693C3565" w14:textId="77777777" w:rsidR="003B4F02" w:rsidRPr="003B4F02" w:rsidRDefault="003B4F02" w:rsidP="003B4F02"/>
    <w:p w14:paraId="45D9531C" w14:textId="77777777" w:rsidR="005F1B82" w:rsidRDefault="00FA30A8" w:rsidP="00FA30A8">
      <w:pPr>
        <w:pStyle w:val="3"/>
        <w:rPr>
          <w:lang w:eastAsia="ja-JP"/>
        </w:rPr>
      </w:pPr>
      <w:bookmarkStart w:id="87" w:name="_Toc111807030"/>
      <w:r>
        <w:rPr>
          <w:rFonts w:hint="eastAsia"/>
          <w:lang w:eastAsia="ja-JP"/>
        </w:rPr>
        <w:t>アップロード/ダウンロードの設定</w:t>
      </w:r>
      <w:bookmarkEnd w:id="87"/>
    </w:p>
    <w:p w14:paraId="3D5636D5" w14:textId="77777777" w:rsidR="00C92819" w:rsidRPr="00C92819" w:rsidRDefault="00CC6B8B" w:rsidP="00C92819">
      <w:r>
        <w:rPr>
          <w:rFonts w:hint="eastAsia"/>
        </w:rPr>
        <w:t>ファイルのアップロード、ダウンロードに関する設定を行うことができます。</w:t>
      </w:r>
    </w:p>
    <w:p w14:paraId="2F82652B" w14:textId="77777777" w:rsidR="00383E02" w:rsidRDefault="00383E02" w:rsidP="00225EF9"/>
    <w:p w14:paraId="386FE9A7" w14:textId="77777777" w:rsidR="00157EA1" w:rsidRDefault="00DB6C56" w:rsidP="00DB6C56">
      <w:pPr>
        <w:pStyle w:val="4"/>
      </w:pPr>
      <w:r>
        <w:rPr>
          <w:rFonts w:hint="eastAsia"/>
          <w:lang w:eastAsia="ja-JP"/>
        </w:rPr>
        <w:t>アップロード設定</w:t>
      </w:r>
    </w:p>
    <w:p w14:paraId="38638D00" w14:textId="77777777" w:rsidR="00DB6C56" w:rsidRDefault="00523980" w:rsidP="00DB6C56">
      <w:r>
        <w:rPr>
          <w:rFonts w:hint="eastAsia"/>
        </w:rPr>
        <w:t>ファイルのアップロードに関する設定を行うことができます。</w:t>
      </w:r>
    </w:p>
    <w:p w14:paraId="5E2510F7" w14:textId="77777777" w:rsidR="006C3BCC" w:rsidRDefault="006C3BCC" w:rsidP="00DB6C56"/>
    <w:p w14:paraId="4F08B703" w14:textId="77777777" w:rsidR="006C3BCC" w:rsidRDefault="00C122E2" w:rsidP="00824D80">
      <w:pPr>
        <w:jc w:val="center"/>
      </w:pPr>
      <w:r>
        <w:rPr>
          <w:noProof/>
        </w:rPr>
        <w:drawing>
          <wp:inline distT="0" distB="0" distL="0" distR="0" wp14:anchorId="140C3AEB" wp14:editId="47CC3FC0">
            <wp:extent cx="3960000" cy="1745640"/>
            <wp:effectExtent l="19050" t="19050" r="21590" b="26035"/>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960000" cy="1745640"/>
                    </a:xfrm>
                    <a:prstGeom prst="rect">
                      <a:avLst/>
                    </a:prstGeom>
                    <a:ln>
                      <a:solidFill>
                        <a:schemeClr val="bg1">
                          <a:lumMod val="85000"/>
                        </a:schemeClr>
                      </a:solidFill>
                    </a:ln>
                  </pic:spPr>
                </pic:pic>
              </a:graphicData>
            </a:graphic>
          </wp:inline>
        </w:drawing>
      </w:r>
    </w:p>
    <w:p w14:paraId="1C61BB6B" w14:textId="77777777" w:rsidR="00824D80" w:rsidRPr="00824D80" w:rsidRDefault="00824D80" w:rsidP="00824D80">
      <w:pPr>
        <w:jc w:val="center"/>
        <w:rPr>
          <w:b/>
          <w:bCs/>
        </w:rPr>
      </w:pPr>
      <w:r w:rsidRPr="00824D80">
        <w:rPr>
          <w:rFonts w:hint="eastAsia"/>
          <w:b/>
          <w:bCs/>
        </w:rPr>
        <w:t>アップロード設定</w:t>
      </w:r>
      <w:r w:rsidR="00BF0B13">
        <w:rPr>
          <w:rFonts w:hint="eastAsia"/>
          <w:b/>
          <w:bCs/>
        </w:rPr>
        <w:t>①</w:t>
      </w:r>
    </w:p>
    <w:p w14:paraId="6C5FBCBA" w14:textId="77777777" w:rsidR="00C956E4" w:rsidRDefault="00C956E4" w:rsidP="00DB6C56"/>
    <w:p w14:paraId="2FD82900" w14:textId="77777777" w:rsidR="00C956E4" w:rsidRDefault="006A61BD" w:rsidP="001157A9">
      <w:pPr>
        <w:jc w:val="center"/>
      </w:pPr>
      <w:r>
        <w:rPr>
          <w:noProof/>
        </w:rPr>
        <w:drawing>
          <wp:inline distT="0" distB="0" distL="0" distR="0" wp14:anchorId="128DA841" wp14:editId="5F7C6E13">
            <wp:extent cx="3960000" cy="3603960"/>
            <wp:effectExtent l="19050" t="19050" r="21590" b="15875"/>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960000" cy="3603960"/>
                    </a:xfrm>
                    <a:prstGeom prst="rect">
                      <a:avLst/>
                    </a:prstGeom>
                    <a:ln>
                      <a:solidFill>
                        <a:schemeClr val="bg1">
                          <a:lumMod val="85000"/>
                        </a:schemeClr>
                      </a:solidFill>
                    </a:ln>
                  </pic:spPr>
                </pic:pic>
              </a:graphicData>
            </a:graphic>
          </wp:inline>
        </w:drawing>
      </w:r>
    </w:p>
    <w:p w14:paraId="12A9C18A" w14:textId="77777777" w:rsidR="00C956E4" w:rsidRPr="000218AD" w:rsidRDefault="00C956E4" w:rsidP="007E63B0">
      <w:pPr>
        <w:jc w:val="center"/>
        <w:rPr>
          <w:b/>
          <w:bCs/>
        </w:rPr>
      </w:pPr>
      <w:r w:rsidRPr="000218AD">
        <w:rPr>
          <w:rFonts w:hint="eastAsia"/>
          <w:b/>
          <w:bCs/>
        </w:rPr>
        <w:t>アップロード設定②</w:t>
      </w:r>
    </w:p>
    <w:p w14:paraId="16B7A2FB" w14:textId="16CBEF9F" w:rsidR="001629D9" w:rsidRDefault="001629D9">
      <w:pPr>
        <w:adjustRightInd/>
        <w:snapToGrid/>
        <w:rPr>
          <w:lang w:eastAsia="ar-SA"/>
        </w:rPr>
      </w:pPr>
    </w:p>
    <w:p w14:paraId="665002BF" w14:textId="77777777" w:rsidR="00695097" w:rsidRDefault="00695097" w:rsidP="00695097">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3262"/>
        <w:gridCol w:w="5243"/>
      </w:tblGrid>
      <w:tr w:rsidR="00D84D45" w14:paraId="482AEEAE" w14:textId="77777777" w:rsidTr="00582A0B">
        <w:trPr>
          <w:tblHeader/>
          <w:jc w:val="center"/>
        </w:trPr>
        <w:tc>
          <w:tcPr>
            <w:tcW w:w="3262" w:type="dxa"/>
            <w:shd w:val="clear" w:color="auto" w:fill="DAEEF3" w:themeFill="accent5" w:themeFillTint="33"/>
          </w:tcPr>
          <w:p w14:paraId="2686351A" w14:textId="77777777" w:rsidR="00D84D45" w:rsidRDefault="004E595B" w:rsidP="00DB6C56">
            <w:pPr>
              <w:rPr>
                <w:lang w:eastAsia="ar-SA"/>
              </w:rPr>
            </w:pPr>
            <w:r>
              <w:rPr>
                <w:rFonts w:hint="eastAsia"/>
              </w:rPr>
              <w:t>項目名</w:t>
            </w:r>
          </w:p>
        </w:tc>
        <w:tc>
          <w:tcPr>
            <w:tcW w:w="5243" w:type="dxa"/>
            <w:shd w:val="clear" w:color="auto" w:fill="DAEEF3" w:themeFill="accent5" w:themeFillTint="33"/>
          </w:tcPr>
          <w:p w14:paraId="05AFE683" w14:textId="77777777" w:rsidR="00D84D45" w:rsidRDefault="004E595B" w:rsidP="00DB6C56">
            <w:pPr>
              <w:rPr>
                <w:lang w:eastAsia="ar-SA"/>
              </w:rPr>
            </w:pPr>
            <w:r>
              <w:rPr>
                <w:rFonts w:hint="eastAsia"/>
              </w:rPr>
              <w:t>説明</w:t>
            </w:r>
          </w:p>
        </w:tc>
      </w:tr>
      <w:tr w:rsidR="00D84D45" w14:paraId="32A0825D" w14:textId="77777777" w:rsidTr="00582A0B">
        <w:trPr>
          <w:jc w:val="center"/>
        </w:trPr>
        <w:tc>
          <w:tcPr>
            <w:tcW w:w="3262" w:type="dxa"/>
          </w:tcPr>
          <w:p w14:paraId="321360CE" w14:textId="45BC78E3" w:rsidR="007645E1" w:rsidRDefault="00973361" w:rsidP="00DB6C56">
            <w:r w:rsidRPr="00973361">
              <w:rPr>
                <w:lang w:eastAsia="ar-SA"/>
              </w:rPr>
              <w:t>ドラッグアンドドロップでアップロードを可能にする</w:t>
            </w:r>
            <w:r w:rsidR="007645E1">
              <w:rPr>
                <w:rFonts w:hint="cs"/>
                <w:lang w:eastAsia="ar-SA"/>
              </w:rPr>
              <w:t>(</w:t>
            </w:r>
            <w:r w:rsidR="007645E1">
              <w:rPr>
                <w:rFonts w:hint="eastAsia"/>
              </w:rPr>
              <w:t>※</w:t>
            </w:r>
            <w:r w:rsidR="007645E1">
              <w:rPr>
                <w:lang w:eastAsia="ar-SA"/>
              </w:rPr>
              <w:t>1)</w:t>
            </w:r>
          </w:p>
        </w:tc>
        <w:tc>
          <w:tcPr>
            <w:tcW w:w="5243" w:type="dxa"/>
          </w:tcPr>
          <w:p w14:paraId="2C757F47" w14:textId="1A9B076C" w:rsidR="00D84D45" w:rsidRDefault="00B024F6" w:rsidP="00DB6C56">
            <w:r>
              <w:rPr>
                <w:rFonts w:hint="eastAsia"/>
              </w:rPr>
              <w:t>ドラッグアンドドロップ</w:t>
            </w:r>
            <w:r w:rsidR="009E3F0B">
              <w:rPr>
                <w:rFonts w:hint="eastAsia"/>
              </w:rPr>
              <w:t>での</w:t>
            </w:r>
            <w:r>
              <w:rPr>
                <w:rFonts w:hint="eastAsia"/>
              </w:rPr>
              <w:t>アップロードの使用可否を</w:t>
            </w:r>
            <w:r w:rsidR="004F21C9">
              <w:rPr>
                <w:rFonts w:hint="eastAsia"/>
              </w:rPr>
              <w:t>設定</w:t>
            </w:r>
            <w:r>
              <w:rPr>
                <w:rFonts w:hint="eastAsia"/>
              </w:rPr>
              <w:t>します。</w:t>
            </w:r>
          </w:p>
        </w:tc>
      </w:tr>
      <w:tr w:rsidR="00D84D45" w14:paraId="19E65CD9" w14:textId="77777777" w:rsidTr="00582A0B">
        <w:trPr>
          <w:jc w:val="center"/>
        </w:trPr>
        <w:tc>
          <w:tcPr>
            <w:tcW w:w="3262" w:type="dxa"/>
          </w:tcPr>
          <w:p w14:paraId="52B5ECC5" w14:textId="0A4EA3F5" w:rsidR="00D84D45" w:rsidRDefault="00324CF4" w:rsidP="00DB6C56">
            <w:r>
              <w:rPr>
                <w:rFonts w:hint="eastAsia"/>
              </w:rPr>
              <w:t>フォルダのアップロードを可能にする</w:t>
            </w:r>
            <w:r w:rsidR="00E67600">
              <w:rPr>
                <w:rFonts w:hint="eastAsia"/>
              </w:rPr>
              <w:t>(※2)</w:t>
            </w:r>
          </w:p>
        </w:tc>
        <w:tc>
          <w:tcPr>
            <w:tcW w:w="5243" w:type="dxa"/>
          </w:tcPr>
          <w:p w14:paraId="28492A3E" w14:textId="7CCE9752" w:rsidR="00D84D45" w:rsidRDefault="005A1AA8" w:rsidP="00DB6C56">
            <w:r>
              <w:rPr>
                <w:rFonts w:hint="eastAsia"/>
              </w:rPr>
              <w:t>ドラッグアンドドロップ</w:t>
            </w:r>
            <w:r w:rsidR="0026436E">
              <w:rPr>
                <w:rFonts w:hint="eastAsia"/>
              </w:rPr>
              <w:t>でのフォルダ</w:t>
            </w:r>
            <w:r>
              <w:rPr>
                <w:rFonts w:hint="eastAsia"/>
              </w:rPr>
              <w:t>アップロードの使用可否を</w:t>
            </w:r>
            <w:r w:rsidR="00B90DFC">
              <w:rPr>
                <w:rFonts w:hint="eastAsia"/>
              </w:rPr>
              <w:t>設定</w:t>
            </w:r>
            <w:r>
              <w:rPr>
                <w:rFonts w:hint="eastAsia"/>
              </w:rPr>
              <w:t>します。</w:t>
            </w:r>
          </w:p>
        </w:tc>
      </w:tr>
      <w:tr w:rsidR="00D84D45" w14:paraId="6F7119AA" w14:textId="77777777" w:rsidTr="00582A0B">
        <w:trPr>
          <w:jc w:val="center"/>
        </w:trPr>
        <w:tc>
          <w:tcPr>
            <w:tcW w:w="3262" w:type="dxa"/>
          </w:tcPr>
          <w:p w14:paraId="3584BFE2" w14:textId="77777777" w:rsidR="00D84D45" w:rsidRDefault="00A708D8" w:rsidP="00DB6C56">
            <w:pPr>
              <w:rPr>
                <w:lang w:eastAsia="ar-SA"/>
              </w:rPr>
            </w:pPr>
            <w:r w:rsidRPr="00A708D8">
              <w:rPr>
                <w:lang w:eastAsia="ar-SA"/>
              </w:rPr>
              <w:t>1ファイルあたりのサイズ制限</w:t>
            </w:r>
          </w:p>
        </w:tc>
        <w:tc>
          <w:tcPr>
            <w:tcW w:w="5243" w:type="dxa"/>
          </w:tcPr>
          <w:p w14:paraId="40C20CC8" w14:textId="64F46133" w:rsidR="007B77D4" w:rsidRDefault="00F20794" w:rsidP="00DB6C56">
            <w:r>
              <w:rPr>
                <w:rFonts w:hint="eastAsia"/>
              </w:rPr>
              <w:t>1ファイルあたりの</w:t>
            </w:r>
            <w:r w:rsidR="002F08A3">
              <w:rPr>
                <w:rFonts w:hint="eastAsia"/>
              </w:rPr>
              <w:t>アップロード可能なファイルサイズ</w:t>
            </w:r>
            <w:r w:rsidR="008901A4">
              <w:rPr>
                <w:rFonts w:hint="eastAsia"/>
              </w:rPr>
              <w:t>上限を</w:t>
            </w:r>
            <w:r w:rsidR="00B90DFC">
              <w:rPr>
                <w:rFonts w:hint="eastAsia"/>
              </w:rPr>
              <w:t>設定します。</w:t>
            </w:r>
          </w:p>
        </w:tc>
      </w:tr>
      <w:tr w:rsidR="00D84D45" w14:paraId="218443B7" w14:textId="77777777" w:rsidTr="00582A0B">
        <w:trPr>
          <w:jc w:val="center"/>
        </w:trPr>
        <w:tc>
          <w:tcPr>
            <w:tcW w:w="3262" w:type="dxa"/>
          </w:tcPr>
          <w:p w14:paraId="60F273C2" w14:textId="77777777" w:rsidR="00D84D45" w:rsidRDefault="00A708D8" w:rsidP="00DB6C56">
            <w:pPr>
              <w:rPr>
                <w:lang w:eastAsia="ar-SA"/>
              </w:rPr>
            </w:pPr>
            <w:r w:rsidRPr="00A708D8">
              <w:rPr>
                <w:rFonts w:hint="eastAsia"/>
                <w:lang w:eastAsia="ar-SA"/>
              </w:rPr>
              <w:t>アップロード許可</w:t>
            </w:r>
          </w:p>
        </w:tc>
        <w:tc>
          <w:tcPr>
            <w:tcW w:w="5243" w:type="dxa"/>
          </w:tcPr>
          <w:p w14:paraId="504FD3FC" w14:textId="77777777" w:rsidR="00D84D45" w:rsidRDefault="00707018" w:rsidP="00DB6C56">
            <w:pPr>
              <w:rPr>
                <w:lang w:eastAsia="ar-SA"/>
              </w:rPr>
            </w:pPr>
            <w:r>
              <w:rPr>
                <w:rFonts w:hint="eastAsia"/>
              </w:rPr>
              <w:t>指定した拡張子を持つファイルのアップロードのみを許可します。</w:t>
            </w:r>
            <w:r w:rsidR="00517F73">
              <w:rPr>
                <w:rFonts w:hint="eastAsia"/>
              </w:rPr>
              <w:t>対象の拡張子が複数存在する場合は1行ずつ改行して入力します。</w:t>
            </w:r>
          </w:p>
        </w:tc>
      </w:tr>
      <w:tr w:rsidR="00D84D45" w14:paraId="371A17B6" w14:textId="77777777" w:rsidTr="00582A0B">
        <w:trPr>
          <w:jc w:val="center"/>
        </w:trPr>
        <w:tc>
          <w:tcPr>
            <w:tcW w:w="3262" w:type="dxa"/>
          </w:tcPr>
          <w:p w14:paraId="6A267CCC" w14:textId="77777777" w:rsidR="00D84D45" w:rsidRDefault="00A708D8" w:rsidP="00DB6C56">
            <w:pPr>
              <w:rPr>
                <w:lang w:eastAsia="ar-SA"/>
              </w:rPr>
            </w:pPr>
            <w:r w:rsidRPr="00A708D8">
              <w:rPr>
                <w:rFonts w:hint="eastAsia"/>
                <w:lang w:eastAsia="ar-SA"/>
              </w:rPr>
              <w:t>アップロード拒否</w:t>
            </w:r>
          </w:p>
        </w:tc>
        <w:tc>
          <w:tcPr>
            <w:tcW w:w="5243" w:type="dxa"/>
          </w:tcPr>
          <w:p w14:paraId="618E9C96" w14:textId="77777777" w:rsidR="00D84D45" w:rsidRDefault="00CC676D" w:rsidP="00DB6C56">
            <w:pPr>
              <w:rPr>
                <w:lang w:eastAsia="ar-SA"/>
              </w:rPr>
            </w:pPr>
            <w:r>
              <w:rPr>
                <w:rFonts w:hint="eastAsia"/>
              </w:rPr>
              <w:t>指定した拡張子を持つファイルのアップロー</w:t>
            </w:r>
            <w:r>
              <w:rPr>
                <w:rFonts w:hint="eastAsia"/>
              </w:rPr>
              <w:lastRenderedPageBreak/>
              <w:t>ドを拒否します。</w:t>
            </w:r>
            <w:r w:rsidR="00E400E9">
              <w:rPr>
                <w:rFonts w:hint="eastAsia"/>
              </w:rPr>
              <w:t>対象の拡張子が複数存在する場合は1行ずつ改行して入力します。</w:t>
            </w:r>
          </w:p>
        </w:tc>
      </w:tr>
    </w:tbl>
    <w:p w14:paraId="470F6F69" w14:textId="490B168E" w:rsidR="004C4FFD" w:rsidRDefault="004C4FFD" w:rsidP="00DB6C56">
      <w:r>
        <w:rPr>
          <w:rFonts w:hint="eastAsia"/>
        </w:rPr>
        <w:lastRenderedPageBreak/>
        <w:t>※1</w:t>
      </w:r>
      <w:r>
        <w:t xml:space="preserve"> </w:t>
      </w:r>
      <w:r>
        <w:rPr>
          <w:rFonts w:hint="eastAsia"/>
        </w:rPr>
        <w:t>ご利用のWebブラウザがHTML5に対応している必要がございます。</w:t>
      </w:r>
    </w:p>
    <w:p w14:paraId="0102649A" w14:textId="6F37B45E" w:rsidR="009242FE" w:rsidRDefault="00F40E14" w:rsidP="00DB6C56">
      <w:pPr>
        <w:rPr>
          <w:lang w:eastAsia="ar-SA"/>
        </w:rPr>
      </w:pPr>
      <w:r>
        <w:rPr>
          <w:rFonts w:hint="eastAsia"/>
        </w:rPr>
        <w:t>※</w:t>
      </w:r>
      <w:r w:rsidR="004C4FFD">
        <w:rPr>
          <w:rFonts w:hint="eastAsia"/>
        </w:rPr>
        <w:t>2</w:t>
      </w:r>
      <w:r>
        <w:rPr>
          <w:lang w:eastAsia="ar-SA"/>
        </w:rPr>
        <w:t xml:space="preserve"> </w:t>
      </w:r>
      <w:r w:rsidR="009242FE">
        <w:rPr>
          <w:rFonts w:hint="eastAsia"/>
        </w:rPr>
        <w:t>本設定を有効にしても、ご利用のWebブラウザによってはドラッグアンドドロップアップロードがご利用いただけない場合がございます。</w:t>
      </w:r>
    </w:p>
    <w:p w14:paraId="53DA2217" w14:textId="77777777" w:rsidR="0046586E" w:rsidRDefault="003E6D94" w:rsidP="00DB6C56">
      <w:r>
        <w:rPr>
          <w:rFonts w:hint="eastAsia"/>
        </w:rPr>
        <w:t>詳細につきましては</w:t>
      </w:r>
      <w:r w:rsidR="00DE4A9D">
        <w:rPr>
          <w:rFonts w:hint="eastAsia"/>
        </w:rPr>
        <w:t>以下URL内の</w:t>
      </w:r>
      <w:r w:rsidR="006B2C97">
        <w:rPr>
          <w:rFonts w:hint="eastAsia"/>
        </w:rPr>
        <w:t>「</w:t>
      </w:r>
      <w:r w:rsidR="0046586E">
        <w:rPr>
          <w:rFonts w:hint="eastAsia"/>
        </w:rPr>
        <w:t>ドラッグアンドドロップアップロード対応表</w:t>
      </w:r>
      <w:r w:rsidR="006B2C97">
        <w:rPr>
          <w:rFonts w:hint="eastAsia"/>
        </w:rPr>
        <w:t>」</w:t>
      </w:r>
      <w:r w:rsidR="003A614B">
        <w:rPr>
          <w:rFonts w:hint="eastAsia"/>
        </w:rPr>
        <w:t>を参照</w:t>
      </w:r>
      <w:r w:rsidR="0046586E">
        <w:rPr>
          <w:rFonts w:hint="eastAsia"/>
        </w:rPr>
        <w:t>ください。</w:t>
      </w:r>
    </w:p>
    <w:p w14:paraId="725AA465" w14:textId="63B9AD4B" w:rsidR="00400900" w:rsidRDefault="0066385D" w:rsidP="00DB6C56">
      <w:pPr>
        <w:rPr>
          <w:lang w:eastAsia="ar-SA"/>
        </w:rPr>
      </w:pPr>
      <w:hyperlink r:id="rId164" w:history="1">
        <w:r w:rsidR="00400900" w:rsidRPr="00424E90">
          <w:rPr>
            <w:rStyle w:val="af0"/>
            <w:lang w:eastAsia="ar-SA"/>
          </w:rPr>
          <w:t>https://www.proself.jp/licence/browsersupport/</w:t>
        </w:r>
      </w:hyperlink>
    </w:p>
    <w:p w14:paraId="1A61AC68" w14:textId="77777777" w:rsidR="009E6282" w:rsidRPr="002B07A6" w:rsidRDefault="009E6282" w:rsidP="00DB6C56">
      <w:pPr>
        <w:rPr>
          <w:lang w:eastAsia="ar-SA"/>
        </w:rPr>
      </w:pPr>
    </w:p>
    <w:p w14:paraId="301FD30C" w14:textId="77777777" w:rsidR="0093437A" w:rsidRPr="009D4F02" w:rsidRDefault="0093437A" w:rsidP="0093437A">
      <w:pPr>
        <w:rPr>
          <w:lang w:eastAsia="ar-SA"/>
        </w:rPr>
      </w:pPr>
      <w:r>
        <w:rPr>
          <w:rFonts w:hint="eastAsia"/>
        </w:rPr>
        <w:t>「設定」ボタンをクリックすると設定内容が反映されます。</w:t>
      </w:r>
    </w:p>
    <w:p w14:paraId="4FF02EDA" w14:textId="77777777" w:rsidR="003D58CB" w:rsidRPr="0093437A" w:rsidRDefault="003D58CB" w:rsidP="00DB6C56">
      <w:pPr>
        <w:rPr>
          <w:lang w:eastAsia="ar-SA"/>
        </w:rPr>
      </w:pPr>
    </w:p>
    <w:p w14:paraId="4C424393" w14:textId="77777777" w:rsidR="00DB6C56" w:rsidRPr="00DB6C56" w:rsidRDefault="00DB6C56" w:rsidP="00DB6C56">
      <w:pPr>
        <w:pStyle w:val="4"/>
      </w:pPr>
      <w:r>
        <w:rPr>
          <w:rFonts w:hint="eastAsia"/>
          <w:lang w:eastAsia="ja-JP"/>
        </w:rPr>
        <w:t>ダウンロード設定</w:t>
      </w:r>
    </w:p>
    <w:p w14:paraId="25274B33" w14:textId="77777777" w:rsidR="00157EA1" w:rsidRDefault="00A21F66" w:rsidP="00225EF9">
      <w:r>
        <w:rPr>
          <w:rFonts w:hint="eastAsia"/>
        </w:rPr>
        <w:t>複数</w:t>
      </w:r>
      <w:r w:rsidR="00BC5E65">
        <w:rPr>
          <w:rFonts w:hint="eastAsia"/>
        </w:rPr>
        <w:t>の</w:t>
      </w:r>
      <w:r>
        <w:rPr>
          <w:rFonts w:hint="eastAsia"/>
        </w:rPr>
        <w:t>ファイル</w:t>
      </w:r>
      <w:r w:rsidR="00BC5E65">
        <w:rPr>
          <w:rFonts w:hint="eastAsia"/>
        </w:rPr>
        <w:t>、フォルダ</w:t>
      </w:r>
      <w:r>
        <w:rPr>
          <w:rFonts w:hint="eastAsia"/>
        </w:rPr>
        <w:t>を</w:t>
      </w:r>
      <w:r w:rsidR="00194DED">
        <w:rPr>
          <w:rFonts w:hint="eastAsia"/>
        </w:rPr>
        <w:t>1つのzipファイルとして</w:t>
      </w:r>
      <w:r w:rsidR="00BC5E65">
        <w:rPr>
          <w:rFonts w:hint="eastAsia"/>
        </w:rPr>
        <w:t>ダウンロードする一括ダウンロード</w:t>
      </w:r>
      <w:r w:rsidR="00034DC7">
        <w:rPr>
          <w:rFonts w:hint="eastAsia"/>
        </w:rPr>
        <w:t>機能の</w:t>
      </w:r>
      <w:r w:rsidR="00B8679B">
        <w:rPr>
          <w:rFonts w:hint="eastAsia"/>
        </w:rPr>
        <w:t>使用可否を</w:t>
      </w:r>
      <w:r w:rsidR="00455033">
        <w:rPr>
          <w:rFonts w:hint="eastAsia"/>
        </w:rPr>
        <w:t>設定することができます。</w:t>
      </w:r>
    </w:p>
    <w:p w14:paraId="6F7CB379" w14:textId="77777777" w:rsidR="00E23DF3" w:rsidRDefault="00E23DF3" w:rsidP="00225EF9"/>
    <w:p w14:paraId="1DFE21E5" w14:textId="77777777" w:rsidR="00B0145A" w:rsidRDefault="00B0145A" w:rsidP="004152C1">
      <w:pPr>
        <w:jc w:val="center"/>
      </w:pPr>
      <w:r>
        <w:rPr>
          <w:noProof/>
        </w:rPr>
        <w:drawing>
          <wp:inline distT="0" distB="0" distL="0" distR="0" wp14:anchorId="4397AC0A" wp14:editId="2CAFCD02">
            <wp:extent cx="3960000" cy="1103040"/>
            <wp:effectExtent l="19050" t="19050" r="21590" b="2095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960000" cy="1103040"/>
                    </a:xfrm>
                    <a:prstGeom prst="rect">
                      <a:avLst/>
                    </a:prstGeom>
                    <a:ln>
                      <a:solidFill>
                        <a:schemeClr val="bg1">
                          <a:lumMod val="85000"/>
                        </a:schemeClr>
                      </a:solidFill>
                    </a:ln>
                  </pic:spPr>
                </pic:pic>
              </a:graphicData>
            </a:graphic>
          </wp:inline>
        </w:drawing>
      </w:r>
    </w:p>
    <w:p w14:paraId="39670843" w14:textId="77777777" w:rsidR="00B26795" w:rsidRPr="00B26795" w:rsidRDefault="00B26795" w:rsidP="00B26795">
      <w:pPr>
        <w:jc w:val="center"/>
        <w:rPr>
          <w:b/>
          <w:bCs/>
        </w:rPr>
      </w:pPr>
      <w:r w:rsidRPr="00B26795">
        <w:rPr>
          <w:rFonts w:hint="eastAsia"/>
          <w:b/>
          <w:bCs/>
        </w:rPr>
        <w:t>ダウンロードの設定</w:t>
      </w:r>
    </w:p>
    <w:p w14:paraId="40B4C36A" w14:textId="77777777" w:rsidR="00B0145A" w:rsidRDefault="00B0145A" w:rsidP="00225EF9"/>
    <w:p w14:paraId="71B98183" w14:textId="77777777" w:rsidR="002876D0" w:rsidRPr="009D4F02" w:rsidRDefault="002876D0" w:rsidP="002876D0">
      <w:pPr>
        <w:rPr>
          <w:lang w:eastAsia="ar-SA"/>
        </w:rPr>
      </w:pPr>
      <w:r>
        <w:rPr>
          <w:rFonts w:hint="eastAsia"/>
        </w:rPr>
        <w:t>「設定」ボタンをクリックすると設定内容が反映されます。</w:t>
      </w:r>
    </w:p>
    <w:p w14:paraId="74AA6DC8" w14:textId="77777777" w:rsidR="0093437A" w:rsidRPr="00225EF9" w:rsidRDefault="0093437A" w:rsidP="00225EF9"/>
    <w:p w14:paraId="494280C6" w14:textId="77777777" w:rsidR="00C66173" w:rsidRDefault="00C66173" w:rsidP="00C66173">
      <w:pPr>
        <w:pStyle w:val="3"/>
        <w:rPr>
          <w:lang w:eastAsia="ja-JP"/>
        </w:rPr>
      </w:pPr>
      <w:bookmarkStart w:id="88" w:name="_時限ファイルのデフォルト設定"/>
      <w:bookmarkStart w:id="89" w:name="_Toc111807031"/>
      <w:bookmarkEnd w:id="88"/>
      <w:r>
        <w:rPr>
          <w:rFonts w:hint="eastAsia"/>
          <w:lang w:eastAsia="ja-JP"/>
        </w:rPr>
        <w:t>時限ファイルのデフォルト設定</w:t>
      </w:r>
      <w:bookmarkEnd w:id="89"/>
    </w:p>
    <w:p w14:paraId="17531428" w14:textId="086CA793" w:rsidR="004C23D6" w:rsidRDefault="004C23D6" w:rsidP="004C23D6">
      <w:r>
        <w:rPr>
          <w:rFonts w:hint="eastAsia"/>
        </w:rPr>
        <w:t>ユーザーがアップロードしたファイル</w:t>
      </w:r>
      <w:r w:rsidR="00D57187">
        <w:rPr>
          <w:rFonts w:hint="eastAsia"/>
        </w:rPr>
        <w:t>やフォルダ</w:t>
      </w:r>
      <w:r>
        <w:rPr>
          <w:rFonts w:hint="eastAsia"/>
        </w:rPr>
        <w:t>に対して自動でファイルの保存期間(時限ファイル)を付与する設定を行うことができます。</w:t>
      </w:r>
    </w:p>
    <w:p w14:paraId="69390F68" w14:textId="4545D833" w:rsidR="00105C87" w:rsidRDefault="00105C87" w:rsidP="00137D35"/>
    <w:p w14:paraId="2383FD7D" w14:textId="70F2D0D9" w:rsidR="00A30468" w:rsidRDefault="00A30468" w:rsidP="00A30468">
      <w:pPr>
        <w:jc w:val="center"/>
      </w:pPr>
      <w:r>
        <w:rPr>
          <w:noProof/>
        </w:rPr>
        <w:lastRenderedPageBreak/>
        <w:drawing>
          <wp:inline distT="0" distB="0" distL="0" distR="0" wp14:anchorId="1B13729E" wp14:editId="00950BD0">
            <wp:extent cx="3960000" cy="2891160"/>
            <wp:effectExtent l="19050" t="19050" r="21590" b="23495"/>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960000" cy="2891160"/>
                    </a:xfrm>
                    <a:prstGeom prst="rect">
                      <a:avLst/>
                    </a:prstGeom>
                    <a:ln>
                      <a:solidFill>
                        <a:schemeClr val="bg1">
                          <a:lumMod val="85000"/>
                        </a:schemeClr>
                      </a:solidFill>
                    </a:ln>
                  </pic:spPr>
                </pic:pic>
              </a:graphicData>
            </a:graphic>
          </wp:inline>
        </w:drawing>
      </w:r>
    </w:p>
    <w:p w14:paraId="2E430E12" w14:textId="462DAB66" w:rsidR="00A30468" w:rsidRPr="00A30468" w:rsidRDefault="00A30468" w:rsidP="00A30468">
      <w:pPr>
        <w:jc w:val="center"/>
        <w:rPr>
          <w:b/>
          <w:bCs/>
        </w:rPr>
      </w:pPr>
      <w:r w:rsidRPr="00A30468">
        <w:rPr>
          <w:rFonts w:hint="eastAsia"/>
          <w:b/>
          <w:bCs/>
        </w:rPr>
        <w:t>時限ファイルのデフォルト設定</w:t>
      </w:r>
    </w:p>
    <w:p w14:paraId="3797AE4B" w14:textId="0259EA4A" w:rsidR="005C4160" w:rsidRDefault="005C4160">
      <w:pPr>
        <w:adjustRightInd/>
        <w:snapToGrid/>
      </w:pPr>
    </w:p>
    <w:p w14:paraId="01F09182" w14:textId="77777777" w:rsidR="004D504E" w:rsidRDefault="004D504E" w:rsidP="004D504E">
      <w:r>
        <w:rPr>
          <w:rFonts w:hint="eastAsia"/>
        </w:rPr>
        <w:t>各設定項目については以下の通りです。</w:t>
      </w:r>
    </w:p>
    <w:tbl>
      <w:tblPr>
        <w:tblStyle w:val="af1"/>
        <w:tblW w:w="8505" w:type="dxa"/>
        <w:jc w:val="center"/>
        <w:tblLook w:val="04A0" w:firstRow="1" w:lastRow="0" w:firstColumn="1" w:lastColumn="0" w:noHBand="0" w:noVBand="1"/>
      </w:tblPr>
      <w:tblGrid>
        <w:gridCol w:w="2695"/>
        <w:gridCol w:w="5810"/>
      </w:tblGrid>
      <w:tr w:rsidR="006B3A91" w14:paraId="03624FBB" w14:textId="77777777" w:rsidTr="00355FA4">
        <w:trPr>
          <w:tblHeader/>
          <w:jc w:val="center"/>
        </w:trPr>
        <w:tc>
          <w:tcPr>
            <w:tcW w:w="2695" w:type="dxa"/>
            <w:shd w:val="clear" w:color="auto" w:fill="DAEEF3" w:themeFill="accent5" w:themeFillTint="33"/>
          </w:tcPr>
          <w:p w14:paraId="5445AA63" w14:textId="77777777" w:rsidR="006B3A91" w:rsidRDefault="006B3A91" w:rsidP="008C3FF2">
            <w:r>
              <w:rPr>
                <w:rFonts w:hint="eastAsia"/>
              </w:rPr>
              <w:t>項目名</w:t>
            </w:r>
          </w:p>
        </w:tc>
        <w:tc>
          <w:tcPr>
            <w:tcW w:w="5810" w:type="dxa"/>
            <w:shd w:val="clear" w:color="auto" w:fill="DAEEF3" w:themeFill="accent5" w:themeFillTint="33"/>
          </w:tcPr>
          <w:p w14:paraId="0FA68C55" w14:textId="77777777" w:rsidR="006B3A91" w:rsidRDefault="006B3A91" w:rsidP="008C3FF2">
            <w:r>
              <w:rPr>
                <w:rFonts w:hint="eastAsia"/>
              </w:rPr>
              <w:t>説明</w:t>
            </w:r>
          </w:p>
        </w:tc>
      </w:tr>
      <w:tr w:rsidR="006B3A91" w14:paraId="7A2AEAA6" w14:textId="77777777" w:rsidTr="00355FA4">
        <w:trPr>
          <w:jc w:val="center"/>
        </w:trPr>
        <w:tc>
          <w:tcPr>
            <w:tcW w:w="2695" w:type="dxa"/>
          </w:tcPr>
          <w:p w14:paraId="6D996AE9" w14:textId="51715D0D" w:rsidR="006B3A91" w:rsidRDefault="006B3A91" w:rsidP="008C3FF2">
            <w:r>
              <w:rPr>
                <w:rFonts w:hint="eastAsia"/>
              </w:rPr>
              <w:t>時限ファイル</w:t>
            </w:r>
          </w:p>
        </w:tc>
        <w:tc>
          <w:tcPr>
            <w:tcW w:w="5810" w:type="dxa"/>
          </w:tcPr>
          <w:p w14:paraId="31A74C67" w14:textId="5338E07F" w:rsidR="006B3A91" w:rsidRDefault="00B949F9" w:rsidP="008C3FF2">
            <w:r>
              <w:rPr>
                <w:rFonts w:hint="eastAsia"/>
              </w:rPr>
              <w:t>ユーザーがアップロードしたファイルに対して自動で保存期間(時限ファイル)を付与するかどうかを設定します。</w:t>
            </w:r>
            <w:r w:rsidR="00732A28">
              <w:rPr>
                <w:rFonts w:hint="eastAsia"/>
              </w:rPr>
              <w:t>ONで設定しますと、ファイルをアップロードした日から指定</w:t>
            </w:r>
            <w:r w:rsidR="00200420">
              <w:rPr>
                <w:rFonts w:hint="eastAsia"/>
              </w:rPr>
              <w:t>した</w:t>
            </w:r>
            <w:r w:rsidR="00732A28">
              <w:rPr>
                <w:rFonts w:hint="eastAsia"/>
              </w:rPr>
              <w:t>日数後にファイルが自動で削除されます。</w:t>
            </w:r>
          </w:p>
        </w:tc>
      </w:tr>
      <w:tr w:rsidR="006B3A91" w14:paraId="3701943B" w14:textId="77777777" w:rsidTr="00355FA4">
        <w:trPr>
          <w:jc w:val="center"/>
        </w:trPr>
        <w:tc>
          <w:tcPr>
            <w:tcW w:w="2695" w:type="dxa"/>
          </w:tcPr>
          <w:p w14:paraId="5B78DD56" w14:textId="01258103" w:rsidR="006B3A91" w:rsidRDefault="006B3A91" w:rsidP="008C3FF2">
            <w:r>
              <w:rPr>
                <w:rFonts w:hint="eastAsia"/>
              </w:rPr>
              <w:t>時限ファイルを強制する</w:t>
            </w:r>
          </w:p>
        </w:tc>
        <w:tc>
          <w:tcPr>
            <w:tcW w:w="5810" w:type="dxa"/>
          </w:tcPr>
          <w:p w14:paraId="46D00FF9" w14:textId="37DDEAC1" w:rsidR="00BE10C5" w:rsidRDefault="00481E6D" w:rsidP="00C26FE7">
            <w:r>
              <w:rPr>
                <w:rFonts w:hint="eastAsia"/>
              </w:rPr>
              <w:t>時限ファイルを強制するかどうかを設定します。</w:t>
            </w:r>
            <w:r w:rsidR="005A1070">
              <w:rPr>
                <w:rFonts w:hint="eastAsia"/>
              </w:rPr>
              <w:t>ONで設定しますと</w:t>
            </w:r>
            <w:r w:rsidR="00AB6699">
              <w:rPr>
                <w:rFonts w:hint="eastAsia"/>
              </w:rPr>
              <w:t>、</w:t>
            </w:r>
            <w:r w:rsidR="005A1070">
              <w:rPr>
                <w:rFonts w:hint="eastAsia"/>
              </w:rPr>
              <w:t>ユーザーは時限ファイルの設定を解除することが</w:t>
            </w:r>
            <w:r w:rsidR="00DB1300">
              <w:rPr>
                <w:rFonts w:hint="eastAsia"/>
              </w:rPr>
              <w:t>できなくなることに加え</w:t>
            </w:r>
            <w:r w:rsidR="00C26FE7">
              <w:rPr>
                <w:rFonts w:hint="eastAsia"/>
              </w:rPr>
              <w:t>、</w:t>
            </w:r>
            <w:r w:rsidR="0036035B">
              <w:rPr>
                <w:rFonts w:hint="eastAsia"/>
              </w:rPr>
              <w:t>保存期間</w:t>
            </w:r>
            <w:r w:rsidR="00BE10C5">
              <w:rPr>
                <w:rFonts w:hint="eastAsia"/>
              </w:rPr>
              <w:t>の初期値を超える日付を設定することができなくなります。</w:t>
            </w:r>
          </w:p>
        </w:tc>
      </w:tr>
      <w:tr w:rsidR="006B3A91" w14:paraId="52AAC58D" w14:textId="77777777" w:rsidTr="00355FA4">
        <w:trPr>
          <w:jc w:val="center"/>
        </w:trPr>
        <w:tc>
          <w:tcPr>
            <w:tcW w:w="2695" w:type="dxa"/>
          </w:tcPr>
          <w:p w14:paraId="52A06DEE" w14:textId="55F6B8AF" w:rsidR="006B3A91" w:rsidRDefault="006B3A91" w:rsidP="008C3FF2">
            <w:r>
              <w:rPr>
                <w:rFonts w:hint="eastAsia"/>
              </w:rPr>
              <w:t>フォルダにも適用</w:t>
            </w:r>
          </w:p>
        </w:tc>
        <w:tc>
          <w:tcPr>
            <w:tcW w:w="5810" w:type="dxa"/>
          </w:tcPr>
          <w:p w14:paraId="6FA61CC6" w14:textId="01FEF839" w:rsidR="006B3A91" w:rsidRDefault="009B47AA" w:rsidP="008C3FF2">
            <w:r>
              <w:rPr>
                <w:rFonts w:hint="eastAsia"/>
              </w:rPr>
              <w:t>フォルダアップロード時やフォルダ新規作成時に</w:t>
            </w:r>
            <w:r w:rsidR="00D25121">
              <w:rPr>
                <w:rFonts w:hint="eastAsia"/>
              </w:rPr>
              <w:t>おいて</w:t>
            </w:r>
            <w:r w:rsidR="009C3642">
              <w:rPr>
                <w:rFonts w:hint="eastAsia"/>
              </w:rPr>
              <w:t>フォルダに保存期間(</w:t>
            </w:r>
            <w:r>
              <w:rPr>
                <w:rFonts w:hint="eastAsia"/>
              </w:rPr>
              <w:t>時限ファイル</w:t>
            </w:r>
            <w:r w:rsidR="009C3642">
              <w:rPr>
                <w:rFonts w:hint="eastAsia"/>
              </w:rPr>
              <w:t>)を付与するかどうかを設定します。</w:t>
            </w:r>
          </w:p>
        </w:tc>
      </w:tr>
    </w:tbl>
    <w:p w14:paraId="5C02CCD1" w14:textId="77777777" w:rsidR="00E709C3" w:rsidRPr="006B3A91" w:rsidRDefault="00E709C3" w:rsidP="00137D35"/>
    <w:p w14:paraId="12F95008" w14:textId="77777777" w:rsidR="00C934E1" w:rsidRDefault="00C934E1" w:rsidP="00C934E1">
      <w:r>
        <w:rPr>
          <w:rFonts w:hint="eastAsia"/>
        </w:rPr>
        <w:lastRenderedPageBreak/>
        <w:t>「設定」ボタンをクリックすると設定内容が反映されます。</w:t>
      </w:r>
    </w:p>
    <w:p w14:paraId="778AEAC1" w14:textId="77777777" w:rsidR="004D504E" w:rsidRDefault="004D504E" w:rsidP="00137D35"/>
    <w:p w14:paraId="7C766C2C" w14:textId="2EB6C5F6" w:rsidR="0036633C" w:rsidRDefault="0036633C" w:rsidP="0036633C">
      <w:r>
        <w:rPr>
          <w:rFonts w:hint="eastAsia"/>
        </w:rPr>
        <w:t>時限ファイルのデフォルト設定に</w:t>
      </w:r>
      <w:r w:rsidRPr="0079793C">
        <w:rPr>
          <w:rFonts w:hint="eastAsia"/>
        </w:rPr>
        <w:t>つきましては、以下</w:t>
      </w:r>
      <w:r w:rsidRPr="0079793C">
        <w:t xml:space="preserve">URL内の「Proself Ver.5 - </w:t>
      </w:r>
      <w:r>
        <w:t>操作チュートリアル時限ファイル設定</w:t>
      </w:r>
      <w:r w:rsidRPr="0079793C">
        <w:t>」</w:t>
      </w:r>
      <w:r>
        <w:rPr>
          <w:rFonts w:hint="eastAsia"/>
        </w:rPr>
        <w:t>にもチュートリアルをご用意しておりますので合わせてご確認ください。</w:t>
      </w:r>
    </w:p>
    <w:p w14:paraId="6620CDD1" w14:textId="77777777" w:rsidR="0036633C" w:rsidRDefault="0066385D" w:rsidP="0036633C">
      <w:hyperlink r:id="rId167" w:history="1">
        <w:r w:rsidR="0036633C" w:rsidRPr="0040081F">
          <w:rPr>
            <w:rStyle w:val="af0"/>
          </w:rPr>
          <w:t>https://www.proself.jp/manualtutorial/list/</w:t>
        </w:r>
      </w:hyperlink>
    </w:p>
    <w:p w14:paraId="05EEACCF" w14:textId="77777777" w:rsidR="0036633C" w:rsidRDefault="0036633C" w:rsidP="00884502"/>
    <w:p w14:paraId="2B0D266C" w14:textId="77777777" w:rsidR="008F5A12" w:rsidRDefault="008F5A12" w:rsidP="008F5A12">
      <w:pPr>
        <w:pStyle w:val="3"/>
        <w:rPr>
          <w:lang w:eastAsia="ja-JP"/>
        </w:rPr>
      </w:pPr>
      <w:bookmarkStart w:id="90" w:name="_Toc111807032"/>
      <w:r>
        <w:rPr>
          <w:rFonts w:hint="eastAsia"/>
          <w:lang w:eastAsia="ja-JP"/>
        </w:rPr>
        <w:t>Web公開/受取フォルダ設定</w:t>
      </w:r>
      <w:bookmarkEnd w:id="90"/>
    </w:p>
    <w:p w14:paraId="3287C624" w14:textId="77777777" w:rsidR="00B41845" w:rsidRPr="00B41845" w:rsidRDefault="00F90970" w:rsidP="00F90970">
      <w:r>
        <w:rPr>
          <w:rFonts w:hint="eastAsia"/>
        </w:rPr>
        <w:t>Web公開、受取フォルダに関する設定を行うことができます。</w:t>
      </w:r>
    </w:p>
    <w:p w14:paraId="1DC922CE" w14:textId="77777777" w:rsidR="008F2F96" w:rsidRDefault="008F2F96" w:rsidP="00557A6F"/>
    <w:p w14:paraId="4848F680" w14:textId="77777777" w:rsidR="00557A6F" w:rsidRDefault="001D02C5" w:rsidP="001D02C5">
      <w:pPr>
        <w:pStyle w:val="4"/>
        <w:rPr>
          <w:lang w:eastAsia="ja-JP"/>
        </w:rPr>
      </w:pPr>
      <w:bookmarkStart w:id="91" w:name="_Web公開設定"/>
      <w:bookmarkEnd w:id="91"/>
      <w:r>
        <w:rPr>
          <w:rFonts w:hint="eastAsia"/>
          <w:lang w:eastAsia="ja-JP"/>
        </w:rPr>
        <w:t>Web公開設定</w:t>
      </w:r>
    </w:p>
    <w:p w14:paraId="62A568D1" w14:textId="6E77F9AF" w:rsidR="001D5A7B" w:rsidRPr="00E8392C" w:rsidRDefault="00AC338A" w:rsidP="00E8392C">
      <w:r>
        <w:rPr>
          <w:rFonts w:hint="eastAsia"/>
        </w:rPr>
        <w:t>Web公開</w:t>
      </w:r>
      <w:r w:rsidR="001D5A7B">
        <w:rPr>
          <w:rFonts w:hint="eastAsia"/>
        </w:rPr>
        <w:t>ではWeb公開機能の利用有無や</w:t>
      </w:r>
      <w:r w:rsidR="009C32A2">
        <w:rPr>
          <w:rFonts w:hint="eastAsia"/>
        </w:rPr>
        <w:t>URLの長さを設定することができます</w:t>
      </w:r>
      <w:r w:rsidR="00B15533">
        <w:rPr>
          <w:rFonts w:hint="eastAsia"/>
        </w:rPr>
        <w:t>。</w:t>
      </w:r>
    </w:p>
    <w:p w14:paraId="7EB2F4BC" w14:textId="77777777" w:rsidR="00DA2A01" w:rsidRDefault="00DA2A01" w:rsidP="00822D2E">
      <w:pPr>
        <w:jc w:val="center"/>
      </w:pPr>
      <w:r>
        <w:rPr>
          <w:noProof/>
        </w:rPr>
        <w:drawing>
          <wp:inline distT="0" distB="0" distL="0" distR="0" wp14:anchorId="6F58833D" wp14:editId="31AFC03C">
            <wp:extent cx="3960000" cy="1423440"/>
            <wp:effectExtent l="19050" t="19050" r="21590" b="24765"/>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960000" cy="1423440"/>
                    </a:xfrm>
                    <a:prstGeom prst="rect">
                      <a:avLst/>
                    </a:prstGeom>
                    <a:ln>
                      <a:solidFill>
                        <a:schemeClr val="bg1">
                          <a:lumMod val="85000"/>
                        </a:schemeClr>
                      </a:solidFill>
                    </a:ln>
                  </pic:spPr>
                </pic:pic>
              </a:graphicData>
            </a:graphic>
          </wp:inline>
        </w:drawing>
      </w:r>
    </w:p>
    <w:p w14:paraId="3263D632" w14:textId="77777777" w:rsidR="00B467BF" w:rsidRPr="00E8392C" w:rsidRDefault="00822D2E" w:rsidP="00B467BF">
      <w:pPr>
        <w:jc w:val="center"/>
        <w:rPr>
          <w:b/>
          <w:bCs/>
        </w:rPr>
      </w:pPr>
      <w:r w:rsidRPr="00E8392C">
        <w:rPr>
          <w:rFonts w:hint="eastAsia"/>
          <w:b/>
          <w:bCs/>
        </w:rPr>
        <w:t>Web公開設定</w:t>
      </w:r>
      <w:r w:rsidR="00B467BF">
        <w:rPr>
          <w:rFonts w:hint="eastAsia"/>
          <w:b/>
          <w:bCs/>
        </w:rPr>
        <w:t xml:space="preserve"> </w:t>
      </w:r>
      <w:r w:rsidR="00B467BF">
        <w:rPr>
          <w:b/>
          <w:bCs/>
        </w:rPr>
        <w:t>- Web</w:t>
      </w:r>
      <w:r w:rsidR="00B467BF">
        <w:rPr>
          <w:rFonts w:hint="eastAsia"/>
          <w:b/>
          <w:bCs/>
        </w:rPr>
        <w:t>公開</w:t>
      </w:r>
    </w:p>
    <w:p w14:paraId="3B1D066B" w14:textId="77777777" w:rsidR="00DA2A01" w:rsidRDefault="00DA2A01" w:rsidP="00DA2A01"/>
    <w:p w14:paraId="638C10EF" w14:textId="5C805A61" w:rsidR="00EF1713" w:rsidRDefault="00E81BCC" w:rsidP="00DA2A01">
      <w:r>
        <w:rPr>
          <w:rFonts w:hint="eastAsia"/>
        </w:rPr>
        <w:t>各</w:t>
      </w:r>
      <w:r w:rsidR="00EF1713">
        <w:rPr>
          <w:rFonts w:hint="eastAsia"/>
        </w:rPr>
        <w:t>設定項目については以下の通りです。</w:t>
      </w:r>
    </w:p>
    <w:tbl>
      <w:tblPr>
        <w:tblStyle w:val="af1"/>
        <w:tblW w:w="8505" w:type="dxa"/>
        <w:jc w:val="center"/>
        <w:tblLook w:val="04A0" w:firstRow="1" w:lastRow="0" w:firstColumn="1" w:lastColumn="0" w:noHBand="0" w:noVBand="1"/>
      </w:tblPr>
      <w:tblGrid>
        <w:gridCol w:w="2695"/>
        <w:gridCol w:w="5810"/>
      </w:tblGrid>
      <w:tr w:rsidR="005309D6" w14:paraId="0CDEAFC4" w14:textId="77777777" w:rsidTr="002D2235">
        <w:trPr>
          <w:tblHeader/>
          <w:jc w:val="center"/>
        </w:trPr>
        <w:tc>
          <w:tcPr>
            <w:tcW w:w="2695" w:type="dxa"/>
            <w:shd w:val="clear" w:color="auto" w:fill="DAEEF3" w:themeFill="accent5" w:themeFillTint="33"/>
          </w:tcPr>
          <w:p w14:paraId="0F728768" w14:textId="77777777" w:rsidR="005309D6" w:rsidRDefault="007F6F11" w:rsidP="00DA2A01">
            <w:r>
              <w:rPr>
                <w:rFonts w:hint="eastAsia"/>
              </w:rPr>
              <w:t>項目名</w:t>
            </w:r>
          </w:p>
        </w:tc>
        <w:tc>
          <w:tcPr>
            <w:tcW w:w="5810" w:type="dxa"/>
            <w:shd w:val="clear" w:color="auto" w:fill="DAEEF3" w:themeFill="accent5" w:themeFillTint="33"/>
          </w:tcPr>
          <w:p w14:paraId="37C14772" w14:textId="77777777" w:rsidR="005309D6" w:rsidRDefault="007F6F11" w:rsidP="00DA2A01">
            <w:r>
              <w:rPr>
                <w:rFonts w:hint="eastAsia"/>
              </w:rPr>
              <w:t>説明</w:t>
            </w:r>
          </w:p>
        </w:tc>
      </w:tr>
      <w:tr w:rsidR="005309D6" w14:paraId="59E0CA7B" w14:textId="77777777" w:rsidTr="002D2235">
        <w:trPr>
          <w:jc w:val="center"/>
        </w:trPr>
        <w:tc>
          <w:tcPr>
            <w:tcW w:w="2695" w:type="dxa"/>
          </w:tcPr>
          <w:p w14:paraId="5609B364" w14:textId="77777777" w:rsidR="005309D6" w:rsidRDefault="0031034C" w:rsidP="00DA2A01">
            <w:r>
              <w:rPr>
                <w:rFonts w:hint="eastAsia"/>
              </w:rPr>
              <w:t>Web公開を利用する</w:t>
            </w:r>
          </w:p>
        </w:tc>
        <w:tc>
          <w:tcPr>
            <w:tcW w:w="5810" w:type="dxa"/>
          </w:tcPr>
          <w:p w14:paraId="4D33DE37" w14:textId="22F19E60" w:rsidR="005309D6" w:rsidRDefault="002179F5" w:rsidP="00DA2A01">
            <w:r>
              <w:rPr>
                <w:rFonts w:hint="eastAsia"/>
              </w:rPr>
              <w:t>Web公開機能を利用する</w:t>
            </w:r>
            <w:r w:rsidR="00DC529B">
              <w:rPr>
                <w:rFonts w:hint="eastAsia"/>
              </w:rPr>
              <w:t>/しないを</w:t>
            </w:r>
            <w:r w:rsidR="009E067F">
              <w:rPr>
                <w:rFonts w:hint="eastAsia"/>
              </w:rPr>
              <w:t>設定</w:t>
            </w:r>
            <w:r>
              <w:rPr>
                <w:rFonts w:hint="eastAsia"/>
              </w:rPr>
              <w:t>します。</w:t>
            </w:r>
          </w:p>
        </w:tc>
      </w:tr>
      <w:tr w:rsidR="005309D6" w14:paraId="2553F2F9" w14:textId="77777777" w:rsidTr="002D2235">
        <w:trPr>
          <w:jc w:val="center"/>
        </w:trPr>
        <w:tc>
          <w:tcPr>
            <w:tcW w:w="2695" w:type="dxa"/>
          </w:tcPr>
          <w:p w14:paraId="1FC4BD1B" w14:textId="77777777" w:rsidR="005309D6" w:rsidRDefault="0031034C" w:rsidP="00DA2A01">
            <w:r>
              <w:rPr>
                <w:rFonts w:hint="eastAsia"/>
              </w:rPr>
              <w:t>URLの長さ</w:t>
            </w:r>
          </w:p>
        </w:tc>
        <w:tc>
          <w:tcPr>
            <w:tcW w:w="5810" w:type="dxa"/>
          </w:tcPr>
          <w:p w14:paraId="59978847" w14:textId="0CE1EA5F" w:rsidR="005309D6" w:rsidRDefault="00EA03C7" w:rsidP="00DA2A01">
            <w:r>
              <w:rPr>
                <w:rFonts w:hint="eastAsia"/>
              </w:rPr>
              <w:t>公開アドレスのランダム文字列部分の長さを</w:t>
            </w:r>
            <w:r w:rsidR="009E067F">
              <w:rPr>
                <w:rFonts w:hint="eastAsia"/>
              </w:rPr>
              <w:t>設定</w:t>
            </w:r>
            <w:r>
              <w:rPr>
                <w:rFonts w:hint="eastAsia"/>
              </w:rPr>
              <w:t>します。15～44文字の間で指定することが</w:t>
            </w:r>
            <w:r w:rsidR="00843A2E">
              <w:rPr>
                <w:rFonts w:hint="eastAsia"/>
              </w:rPr>
              <w:t>できます。</w:t>
            </w:r>
          </w:p>
        </w:tc>
      </w:tr>
      <w:tr w:rsidR="005309D6" w14:paraId="43CD0BDB" w14:textId="77777777" w:rsidTr="002D2235">
        <w:trPr>
          <w:jc w:val="center"/>
        </w:trPr>
        <w:tc>
          <w:tcPr>
            <w:tcW w:w="2695" w:type="dxa"/>
          </w:tcPr>
          <w:p w14:paraId="209CF281" w14:textId="77777777" w:rsidR="005309D6" w:rsidRDefault="0031034C" w:rsidP="00DA2A01">
            <w:r>
              <w:rPr>
                <w:rFonts w:hint="eastAsia"/>
              </w:rPr>
              <w:t>Web公開一覧にメールクライアントを開くアイコンを表示する</w:t>
            </w:r>
          </w:p>
        </w:tc>
        <w:tc>
          <w:tcPr>
            <w:tcW w:w="5810" w:type="dxa"/>
          </w:tcPr>
          <w:p w14:paraId="4010139C" w14:textId="53F2D693" w:rsidR="005309D6" w:rsidRDefault="00353D71" w:rsidP="00DA2A01">
            <w:r>
              <w:rPr>
                <w:rFonts w:hint="eastAsia"/>
              </w:rPr>
              <w:t>Web公開一覧画面に</w:t>
            </w:r>
            <w:r w:rsidR="00141D3F">
              <w:rPr>
                <w:rFonts w:hint="eastAsia"/>
              </w:rPr>
              <w:t>PCにインストールされたメールクライアントを起動するためのアイコン表示</w:t>
            </w:r>
            <w:r w:rsidR="00222204">
              <w:rPr>
                <w:rFonts w:hint="eastAsia"/>
              </w:rPr>
              <w:t>、非表示を</w:t>
            </w:r>
            <w:r w:rsidR="00DF78E6">
              <w:rPr>
                <w:rFonts w:hint="eastAsia"/>
              </w:rPr>
              <w:t>設定</w:t>
            </w:r>
            <w:r w:rsidR="00736A9D">
              <w:rPr>
                <w:rFonts w:hint="eastAsia"/>
              </w:rPr>
              <w:t>します</w:t>
            </w:r>
            <w:r w:rsidR="00141D3F">
              <w:rPr>
                <w:rFonts w:hint="eastAsia"/>
              </w:rPr>
              <w:t>。</w:t>
            </w:r>
          </w:p>
        </w:tc>
      </w:tr>
    </w:tbl>
    <w:p w14:paraId="2C4CB5A3" w14:textId="77777777" w:rsidR="00EF1713" w:rsidRDefault="00EF1713" w:rsidP="00DA2A01"/>
    <w:p w14:paraId="15E10955" w14:textId="77777777" w:rsidR="00EF1713" w:rsidRDefault="00F0722E" w:rsidP="00DA2A01">
      <w:r>
        <w:rPr>
          <w:rFonts w:hint="eastAsia"/>
        </w:rPr>
        <w:t>「設定」ボタンをクリックすると設定内容が反映されます。</w:t>
      </w:r>
    </w:p>
    <w:p w14:paraId="752FB08E" w14:textId="77777777" w:rsidR="00EF1713" w:rsidRDefault="00EF1713" w:rsidP="00DA2A01"/>
    <w:p w14:paraId="41953E02" w14:textId="77777777" w:rsidR="00B467BF" w:rsidRDefault="00357055" w:rsidP="00DA2A01">
      <w:r>
        <w:rPr>
          <w:rFonts w:hint="eastAsia"/>
        </w:rPr>
        <w:t>Web公開承認の設定ではWeb公開</w:t>
      </w:r>
      <w:r w:rsidR="002D3D8D">
        <w:rPr>
          <w:rFonts w:hint="eastAsia"/>
        </w:rPr>
        <w:t>機能を使用してアカウントを持たないユーザーにファイルを渡す際に、承認者の承認を必要とすることができます。</w:t>
      </w:r>
    </w:p>
    <w:p w14:paraId="1578A779" w14:textId="77777777" w:rsidR="002766E2" w:rsidRDefault="002766E2" w:rsidP="00DA2A01"/>
    <w:p w14:paraId="50BD9124" w14:textId="77777777" w:rsidR="004021BB" w:rsidRDefault="004021BB" w:rsidP="004021BB">
      <w:r w:rsidRPr="0079793C">
        <w:rPr>
          <w:rFonts w:hint="eastAsia"/>
        </w:rPr>
        <w:t>詳細につきましては、以下</w:t>
      </w:r>
      <w:r w:rsidRPr="0079793C">
        <w:t xml:space="preserve">URL内の「Proself Ver.5 </w:t>
      </w:r>
      <w:r w:rsidR="00CC6F7C">
        <w:rPr>
          <w:rFonts w:hint="eastAsia"/>
        </w:rPr>
        <w:t>-</w:t>
      </w:r>
      <w:r w:rsidRPr="0079793C">
        <w:t xml:space="preserve"> </w:t>
      </w:r>
      <w:r w:rsidR="00BF0717" w:rsidRPr="00BF0717">
        <w:rPr>
          <w:rFonts w:hint="eastAsia"/>
        </w:rPr>
        <w:t>操作チュートリアル</w:t>
      </w:r>
      <w:r w:rsidR="00BF0717" w:rsidRPr="00BF0717">
        <w:t>Web公開承認</w:t>
      </w:r>
      <w:r w:rsidRPr="0079793C">
        <w:t>」を参照ください。</w:t>
      </w:r>
    </w:p>
    <w:p w14:paraId="1375F729" w14:textId="77777777" w:rsidR="004021BB" w:rsidRDefault="0066385D" w:rsidP="004021BB">
      <w:hyperlink r:id="rId169" w:history="1">
        <w:r w:rsidR="004021BB" w:rsidRPr="0040081F">
          <w:rPr>
            <w:rStyle w:val="af0"/>
          </w:rPr>
          <w:t>https://www.proself.jp/manualtutorial/list/</w:t>
        </w:r>
      </w:hyperlink>
    </w:p>
    <w:p w14:paraId="2F9794A5" w14:textId="77777777" w:rsidR="00357055" w:rsidRPr="004021BB" w:rsidRDefault="00357055" w:rsidP="00DA2A01"/>
    <w:p w14:paraId="652E52FC" w14:textId="77777777" w:rsidR="00B467BF" w:rsidRDefault="00B843FF" w:rsidP="00042A59">
      <w:pPr>
        <w:jc w:val="center"/>
      </w:pPr>
      <w:r>
        <w:rPr>
          <w:noProof/>
        </w:rPr>
        <w:drawing>
          <wp:inline distT="0" distB="0" distL="0" distR="0" wp14:anchorId="3E6E880D" wp14:editId="316634CA">
            <wp:extent cx="3960000" cy="1758960"/>
            <wp:effectExtent l="19050" t="19050" r="21590" b="12700"/>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960000" cy="1758960"/>
                    </a:xfrm>
                    <a:prstGeom prst="rect">
                      <a:avLst/>
                    </a:prstGeom>
                    <a:ln>
                      <a:solidFill>
                        <a:schemeClr val="bg1">
                          <a:lumMod val="85000"/>
                        </a:schemeClr>
                      </a:solidFill>
                    </a:ln>
                  </pic:spPr>
                </pic:pic>
              </a:graphicData>
            </a:graphic>
          </wp:inline>
        </w:drawing>
      </w:r>
    </w:p>
    <w:p w14:paraId="3D326D9B" w14:textId="77777777" w:rsidR="00B467BF" w:rsidRPr="00042A59" w:rsidRDefault="00B467BF" w:rsidP="00B467BF">
      <w:pPr>
        <w:jc w:val="center"/>
        <w:rPr>
          <w:b/>
          <w:bCs/>
        </w:rPr>
      </w:pPr>
      <w:r w:rsidRPr="00042A59">
        <w:rPr>
          <w:rFonts w:hint="eastAsia"/>
          <w:b/>
          <w:bCs/>
        </w:rPr>
        <w:t>W</w:t>
      </w:r>
      <w:r w:rsidRPr="00042A59">
        <w:rPr>
          <w:b/>
          <w:bCs/>
        </w:rPr>
        <w:t>eb</w:t>
      </w:r>
      <w:r w:rsidRPr="00042A59">
        <w:rPr>
          <w:rFonts w:hint="eastAsia"/>
          <w:b/>
          <w:bCs/>
        </w:rPr>
        <w:t xml:space="preserve">公開設定 </w:t>
      </w:r>
      <w:r w:rsidR="00D917DC">
        <w:rPr>
          <w:b/>
          <w:bCs/>
        </w:rPr>
        <w:t>-</w:t>
      </w:r>
      <w:r w:rsidRPr="00042A59">
        <w:rPr>
          <w:b/>
          <w:bCs/>
        </w:rPr>
        <w:t xml:space="preserve"> </w:t>
      </w:r>
      <w:r w:rsidRPr="00042A59">
        <w:rPr>
          <w:rFonts w:hint="eastAsia"/>
          <w:b/>
          <w:bCs/>
        </w:rPr>
        <w:t>Web公開承認の設定</w:t>
      </w:r>
    </w:p>
    <w:p w14:paraId="52A3A7E7" w14:textId="77777777" w:rsidR="00B467BF" w:rsidRDefault="00B467BF" w:rsidP="00DA2A01"/>
    <w:p w14:paraId="6B6D2587" w14:textId="77777777" w:rsidR="002766E2" w:rsidRDefault="003E3E0F" w:rsidP="00DA2A01">
      <w:r>
        <w:rPr>
          <w:rFonts w:hint="eastAsia"/>
        </w:rPr>
        <w:t>Web公開メール認証の設定では、</w:t>
      </w:r>
      <w:r w:rsidR="00E90FC9" w:rsidRPr="00E90FC9">
        <w:t>Proselfのアカウントを持たない人がファイルをダウンロードする際にワンタイムパスワードによる認証を</w:t>
      </w:r>
      <w:r w:rsidR="007B4C60">
        <w:rPr>
          <w:rFonts w:hint="eastAsia"/>
        </w:rPr>
        <w:t>必要とする</w:t>
      </w:r>
      <w:r w:rsidR="00F5202E">
        <w:rPr>
          <w:rFonts w:hint="eastAsia"/>
        </w:rPr>
        <w:t>ことができます。</w:t>
      </w:r>
    </w:p>
    <w:p w14:paraId="5545995D" w14:textId="77777777" w:rsidR="00A67B15" w:rsidRDefault="00A67B15" w:rsidP="00DA2A01"/>
    <w:p w14:paraId="6A195F39" w14:textId="77777777" w:rsidR="00A67B15" w:rsidRDefault="00A67B15" w:rsidP="00A67B15">
      <w:r>
        <w:rPr>
          <w:rFonts w:hint="eastAsia"/>
        </w:rPr>
        <w:t>詳細につきましては以下</w:t>
      </w:r>
      <w:r>
        <w:t xml:space="preserve">URL内の「Proself Ver.5 - </w:t>
      </w:r>
      <w:r w:rsidR="003C049E" w:rsidRPr="003C049E">
        <w:rPr>
          <w:rFonts w:hint="eastAsia"/>
        </w:rPr>
        <w:t>操作チュートリアル</w:t>
      </w:r>
      <w:r w:rsidR="003C049E" w:rsidRPr="003C049E">
        <w:t>Web公開メール認証</w:t>
      </w:r>
      <w:r>
        <w:t>」を参照ください。</w:t>
      </w:r>
    </w:p>
    <w:p w14:paraId="6A66F0C3" w14:textId="77777777" w:rsidR="00C8046B" w:rsidRDefault="0066385D" w:rsidP="00C8046B">
      <w:hyperlink r:id="rId171" w:history="1">
        <w:r w:rsidR="00C8046B" w:rsidRPr="0040081F">
          <w:rPr>
            <w:rStyle w:val="af0"/>
          </w:rPr>
          <w:t>https://www.proself.jp/manualtutorial/list/</w:t>
        </w:r>
      </w:hyperlink>
    </w:p>
    <w:p w14:paraId="0A2F47A1" w14:textId="77777777" w:rsidR="00357055" w:rsidRPr="00C8046B" w:rsidRDefault="00357055" w:rsidP="00DA2A01"/>
    <w:p w14:paraId="52DB9659" w14:textId="289AEA6A" w:rsidR="00A170CF" w:rsidRDefault="00692E48" w:rsidP="00D917DC">
      <w:pPr>
        <w:jc w:val="center"/>
      </w:pPr>
      <w:r>
        <w:rPr>
          <w:noProof/>
        </w:rPr>
        <w:lastRenderedPageBreak/>
        <w:drawing>
          <wp:inline distT="0" distB="0" distL="0" distR="0" wp14:anchorId="5A1FBE1F" wp14:editId="1BFB9C33">
            <wp:extent cx="3960000" cy="2720880"/>
            <wp:effectExtent l="19050" t="19050" r="21590" b="2286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960000" cy="2720880"/>
                    </a:xfrm>
                    <a:prstGeom prst="rect">
                      <a:avLst/>
                    </a:prstGeom>
                    <a:ln>
                      <a:solidFill>
                        <a:schemeClr val="bg1">
                          <a:lumMod val="85000"/>
                        </a:schemeClr>
                      </a:solidFill>
                    </a:ln>
                  </pic:spPr>
                </pic:pic>
              </a:graphicData>
            </a:graphic>
          </wp:inline>
        </w:drawing>
      </w:r>
    </w:p>
    <w:p w14:paraId="4D23AA46" w14:textId="77777777" w:rsidR="00D917DC" w:rsidRPr="00D917DC" w:rsidRDefault="00D917DC" w:rsidP="00D917DC">
      <w:pPr>
        <w:jc w:val="center"/>
        <w:rPr>
          <w:b/>
          <w:bCs/>
        </w:rPr>
      </w:pPr>
      <w:r w:rsidRPr="00D917DC">
        <w:rPr>
          <w:rFonts w:hint="eastAsia"/>
          <w:b/>
          <w:bCs/>
        </w:rPr>
        <w:t xml:space="preserve">Web公開設定 </w:t>
      </w:r>
      <w:r w:rsidRPr="00D917DC">
        <w:rPr>
          <w:b/>
          <w:bCs/>
        </w:rPr>
        <w:t xml:space="preserve">- </w:t>
      </w:r>
      <w:r w:rsidRPr="00D917DC">
        <w:rPr>
          <w:rFonts w:hint="eastAsia"/>
          <w:b/>
          <w:bCs/>
        </w:rPr>
        <w:t>Web公開メール認証の設定</w:t>
      </w:r>
    </w:p>
    <w:p w14:paraId="6C482661" w14:textId="77777777" w:rsidR="00A170CF" w:rsidRDefault="00A170CF" w:rsidP="00DA2A01"/>
    <w:p w14:paraId="26F5471C" w14:textId="77777777" w:rsidR="0033094C" w:rsidRDefault="0033094C" w:rsidP="00DA2A01">
      <w:r>
        <w:rPr>
          <w:rFonts w:hint="eastAsia"/>
        </w:rPr>
        <w:t>閲覧専用の設定で</w:t>
      </w:r>
      <w:r w:rsidR="001027E0">
        <w:rPr>
          <w:rFonts w:hint="eastAsia"/>
        </w:rPr>
        <w:t>は</w:t>
      </w:r>
      <w:r w:rsidR="00D63015">
        <w:rPr>
          <w:rFonts w:hint="eastAsia"/>
        </w:rPr>
        <w:t>閲覧専用の利用可否を指定することができます。</w:t>
      </w:r>
      <w:r w:rsidR="007E4A88">
        <w:t>Web</w:t>
      </w:r>
      <w:r w:rsidR="007E4A88">
        <w:rPr>
          <w:rFonts w:hint="eastAsia"/>
        </w:rPr>
        <w:t>公開設定時に閲覧専用を有効にしますと、</w:t>
      </w:r>
      <w:r w:rsidR="00372F6B">
        <w:rPr>
          <w:rFonts w:hint="eastAsia"/>
        </w:rPr>
        <w:t>公開アドレスにアクセスした際に</w:t>
      </w:r>
      <w:r w:rsidR="008F7445">
        <w:rPr>
          <w:rFonts w:hint="eastAsia"/>
        </w:rPr>
        <w:t>ファイルのダウンロードを抑止</w:t>
      </w:r>
      <w:r w:rsidR="00035547">
        <w:rPr>
          <w:rFonts w:hint="eastAsia"/>
        </w:rPr>
        <w:t>し、ブラウザ上でのプレビュー表示のみを行うことができるようになります。</w:t>
      </w:r>
    </w:p>
    <w:p w14:paraId="2AB5B7FE" w14:textId="77777777" w:rsidR="0033094C" w:rsidRPr="00035547" w:rsidRDefault="0033094C" w:rsidP="00DA2A01"/>
    <w:p w14:paraId="1860554E" w14:textId="77777777" w:rsidR="009F79B4" w:rsidRDefault="009F79B4" w:rsidP="00086540">
      <w:pPr>
        <w:jc w:val="center"/>
      </w:pPr>
      <w:r>
        <w:rPr>
          <w:noProof/>
        </w:rPr>
        <w:drawing>
          <wp:inline distT="0" distB="0" distL="0" distR="0" wp14:anchorId="42D1B305" wp14:editId="01CDAE5F">
            <wp:extent cx="3960000" cy="1058040"/>
            <wp:effectExtent l="19050" t="19050" r="21590" b="2794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960000" cy="1058040"/>
                    </a:xfrm>
                    <a:prstGeom prst="rect">
                      <a:avLst/>
                    </a:prstGeom>
                    <a:ln>
                      <a:solidFill>
                        <a:schemeClr val="bg1">
                          <a:lumMod val="85000"/>
                        </a:schemeClr>
                      </a:solidFill>
                    </a:ln>
                  </pic:spPr>
                </pic:pic>
              </a:graphicData>
            </a:graphic>
          </wp:inline>
        </w:drawing>
      </w:r>
    </w:p>
    <w:p w14:paraId="42B5567F" w14:textId="77777777" w:rsidR="00086540" w:rsidRPr="00086540" w:rsidRDefault="00086540" w:rsidP="00086540">
      <w:pPr>
        <w:jc w:val="center"/>
        <w:rPr>
          <w:b/>
          <w:bCs/>
        </w:rPr>
      </w:pPr>
      <w:r w:rsidRPr="00086540">
        <w:rPr>
          <w:rFonts w:hint="eastAsia"/>
          <w:b/>
          <w:bCs/>
        </w:rPr>
        <w:t xml:space="preserve">Web公開設定 </w:t>
      </w:r>
      <w:r w:rsidRPr="00086540">
        <w:rPr>
          <w:b/>
          <w:bCs/>
        </w:rPr>
        <w:t xml:space="preserve">- </w:t>
      </w:r>
      <w:r w:rsidRPr="00086540">
        <w:rPr>
          <w:rFonts w:hint="eastAsia"/>
          <w:b/>
          <w:bCs/>
        </w:rPr>
        <w:t>閲覧専用の設定</w:t>
      </w:r>
    </w:p>
    <w:p w14:paraId="41C412B7" w14:textId="77777777" w:rsidR="009F79B4" w:rsidRDefault="009F79B4" w:rsidP="00DA2A01"/>
    <w:p w14:paraId="1A0EC263" w14:textId="77777777" w:rsidR="0041354B" w:rsidRDefault="0041354B" w:rsidP="0041354B">
      <w:r>
        <w:rPr>
          <w:rFonts w:hint="eastAsia"/>
        </w:rPr>
        <w:t>「設定」ボタンをクリックすると設定内容が反映されます。</w:t>
      </w:r>
    </w:p>
    <w:p w14:paraId="43440384" w14:textId="77777777" w:rsidR="009F79B4" w:rsidRPr="0041354B" w:rsidRDefault="009F79B4" w:rsidP="00DA2A01"/>
    <w:p w14:paraId="2347B798" w14:textId="77777777" w:rsidR="001D02C5" w:rsidRDefault="001D02C5" w:rsidP="001D02C5">
      <w:pPr>
        <w:pStyle w:val="4"/>
        <w:rPr>
          <w:lang w:eastAsia="ja-JP"/>
        </w:rPr>
      </w:pPr>
      <w:r>
        <w:rPr>
          <w:rFonts w:hint="eastAsia"/>
          <w:lang w:eastAsia="ja-JP"/>
        </w:rPr>
        <w:t>Web公開のデフォルト設定</w:t>
      </w:r>
    </w:p>
    <w:p w14:paraId="115B177E" w14:textId="058F0F6D" w:rsidR="00386A63" w:rsidRDefault="00DC3674" w:rsidP="00DC3674">
      <w:r>
        <w:rPr>
          <w:rFonts w:hint="eastAsia"/>
        </w:rPr>
        <w:t>ユーザーがWeb公開設定を行う</w:t>
      </w:r>
      <w:r w:rsidR="00506197">
        <w:rPr>
          <w:rFonts w:hint="eastAsia"/>
        </w:rPr>
        <w:t>際の</w:t>
      </w:r>
      <w:r w:rsidR="000C72ED">
        <w:rPr>
          <w:rFonts w:hint="eastAsia"/>
        </w:rPr>
        <w:t>各</w:t>
      </w:r>
      <w:r w:rsidR="00506197">
        <w:rPr>
          <w:rFonts w:hint="eastAsia"/>
        </w:rPr>
        <w:t>設定項目</w:t>
      </w:r>
      <w:r w:rsidR="000C72ED">
        <w:rPr>
          <w:rFonts w:hint="eastAsia"/>
        </w:rPr>
        <w:t>について、</w:t>
      </w:r>
      <w:r w:rsidR="00506197">
        <w:rPr>
          <w:rFonts w:hint="eastAsia"/>
        </w:rPr>
        <w:t>初期値や</w:t>
      </w:r>
      <w:r w:rsidR="000C72ED">
        <w:rPr>
          <w:rFonts w:hint="eastAsia"/>
        </w:rPr>
        <w:t>設定の強制を</w:t>
      </w:r>
      <w:r w:rsidR="008879D8">
        <w:rPr>
          <w:rFonts w:hint="eastAsia"/>
        </w:rPr>
        <w:t>設定</w:t>
      </w:r>
      <w:r w:rsidR="000C72ED">
        <w:rPr>
          <w:rFonts w:hint="eastAsia"/>
        </w:rPr>
        <w:t>することができます。</w:t>
      </w:r>
    </w:p>
    <w:p w14:paraId="6EA0E502" w14:textId="77777777" w:rsidR="00766E5C" w:rsidRDefault="00766E5C" w:rsidP="00DC3674"/>
    <w:p w14:paraId="2D7E6C52" w14:textId="77777777" w:rsidR="00766E5C" w:rsidRDefault="007E70C9" w:rsidP="00A94F89">
      <w:pPr>
        <w:jc w:val="center"/>
      </w:pPr>
      <w:r>
        <w:rPr>
          <w:noProof/>
        </w:rPr>
        <w:lastRenderedPageBreak/>
        <w:drawing>
          <wp:inline distT="0" distB="0" distL="0" distR="0" wp14:anchorId="4AA72709" wp14:editId="09916AC7">
            <wp:extent cx="3960000" cy="2672280"/>
            <wp:effectExtent l="19050" t="19050" r="21590" b="1397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960000" cy="2672280"/>
                    </a:xfrm>
                    <a:prstGeom prst="rect">
                      <a:avLst/>
                    </a:prstGeom>
                    <a:ln>
                      <a:solidFill>
                        <a:schemeClr val="bg1">
                          <a:lumMod val="85000"/>
                        </a:schemeClr>
                      </a:solidFill>
                    </a:ln>
                  </pic:spPr>
                </pic:pic>
              </a:graphicData>
            </a:graphic>
          </wp:inline>
        </w:drawing>
      </w:r>
    </w:p>
    <w:p w14:paraId="660E6386" w14:textId="77777777" w:rsidR="004128F7" w:rsidRPr="007A2B92" w:rsidRDefault="004128F7" w:rsidP="00A94F89">
      <w:pPr>
        <w:jc w:val="center"/>
        <w:rPr>
          <w:b/>
          <w:bCs/>
        </w:rPr>
      </w:pPr>
      <w:r w:rsidRPr="007A2B92">
        <w:rPr>
          <w:rFonts w:hint="eastAsia"/>
          <w:b/>
          <w:bCs/>
        </w:rPr>
        <w:t>Web公開のデフォルト設定①</w:t>
      </w:r>
    </w:p>
    <w:p w14:paraId="78240198" w14:textId="77777777" w:rsidR="00AC59F9" w:rsidRDefault="00AD04BA" w:rsidP="00687F61">
      <w:pPr>
        <w:jc w:val="center"/>
      </w:pPr>
      <w:r>
        <w:rPr>
          <w:noProof/>
        </w:rPr>
        <w:drawing>
          <wp:inline distT="0" distB="0" distL="0" distR="0" wp14:anchorId="2ABA0AFE" wp14:editId="3E447CAD">
            <wp:extent cx="3960000" cy="1868760"/>
            <wp:effectExtent l="19050" t="19050" r="21590" b="1778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960000" cy="1868760"/>
                    </a:xfrm>
                    <a:prstGeom prst="rect">
                      <a:avLst/>
                    </a:prstGeom>
                    <a:ln>
                      <a:solidFill>
                        <a:schemeClr val="bg1">
                          <a:lumMod val="85000"/>
                        </a:schemeClr>
                      </a:solidFill>
                    </a:ln>
                  </pic:spPr>
                </pic:pic>
              </a:graphicData>
            </a:graphic>
          </wp:inline>
        </w:drawing>
      </w:r>
    </w:p>
    <w:p w14:paraId="185E2C4B" w14:textId="77777777" w:rsidR="00687F61" w:rsidRPr="00A75A24" w:rsidRDefault="00687F61" w:rsidP="006A6C43">
      <w:pPr>
        <w:jc w:val="center"/>
        <w:rPr>
          <w:b/>
          <w:bCs/>
        </w:rPr>
      </w:pPr>
      <w:r w:rsidRPr="00A75A24">
        <w:rPr>
          <w:rFonts w:hint="eastAsia"/>
          <w:b/>
          <w:bCs/>
        </w:rPr>
        <w:t>Web公開のデフォルト設定</w:t>
      </w:r>
      <w:r w:rsidR="006A6C43" w:rsidRPr="00A75A24">
        <w:rPr>
          <w:rFonts w:hint="eastAsia"/>
          <w:b/>
          <w:bCs/>
        </w:rPr>
        <w:t>②</w:t>
      </w:r>
    </w:p>
    <w:p w14:paraId="7C185030" w14:textId="77777777" w:rsidR="0086079E" w:rsidRDefault="0086079E" w:rsidP="007140C1">
      <w:pPr>
        <w:jc w:val="center"/>
      </w:pPr>
      <w:r>
        <w:rPr>
          <w:noProof/>
        </w:rPr>
        <w:drawing>
          <wp:inline distT="0" distB="0" distL="0" distR="0" wp14:anchorId="646FE0D9" wp14:editId="3311C32B">
            <wp:extent cx="3960000" cy="2673720"/>
            <wp:effectExtent l="19050" t="19050" r="21590" b="1270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960000" cy="2673720"/>
                    </a:xfrm>
                    <a:prstGeom prst="rect">
                      <a:avLst/>
                    </a:prstGeom>
                    <a:ln>
                      <a:solidFill>
                        <a:schemeClr val="bg1">
                          <a:lumMod val="85000"/>
                        </a:schemeClr>
                      </a:solidFill>
                    </a:ln>
                  </pic:spPr>
                </pic:pic>
              </a:graphicData>
            </a:graphic>
          </wp:inline>
        </w:drawing>
      </w:r>
    </w:p>
    <w:p w14:paraId="4BC93726" w14:textId="77777777" w:rsidR="00FA3B8F" w:rsidRPr="009F79B4" w:rsidRDefault="00FA3B8F" w:rsidP="007140C1">
      <w:pPr>
        <w:jc w:val="center"/>
        <w:rPr>
          <w:b/>
          <w:bCs/>
        </w:rPr>
      </w:pPr>
      <w:r w:rsidRPr="009F79B4">
        <w:rPr>
          <w:rFonts w:hint="eastAsia"/>
          <w:b/>
          <w:bCs/>
        </w:rPr>
        <w:t>Web公開のデフォルト設定③</w:t>
      </w:r>
    </w:p>
    <w:p w14:paraId="0155946F" w14:textId="77777777" w:rsidR="0086079E" w:rsidRPr="0086079E" w:rsidRDefault="0086079E" w:rsidP="00AC59F9"/>
    <w:p w14:paraId="4B2C21D1" w14:textId="77777777" w:rsidR="00916638" w:rsidRDefault="00916638" w:rsidP="00AC59F9">
      <w:r>
        <w:rPr>
          <w:rFonts w:hint="eastAsia"/>
        </w:rPr>
        <w:lastRenderedPageBreak/>
        <w:t>各項目については以下の通りです。</w:t>
      </w:r>
    </w:p>
    <w:tbl>
      <w:tblPr>
        <w:tblStyle w:val="af1"/>
        <w:tblW w:w="8505" w:type="dxa"/>
        <w:jc w:val="center"/>
        <w:tblLook w:val="04A0" w:firstRow="1" w:lastRow="0" w:firstColumn="1" w:lastColumn="0" w:noHBand="0" w:noVBand="1"/>
      </w:tblPr>
      <w:tblGrid>
        <w:gridCol w:w="1844"/>
        <w:gridCol w:w="6661"/>
      </w:tblGrid>
      <w:tr w:rsidR="00D577DB" w14:paraId="04C63698" w14:textId="77777777" w:rsidTr="009A1912">
        <w:trPr>
          <w:tblHeader/>
          <w:jc w:val="center"/>
        </w:trPr>
        <w:tc>
          <w:tcPr>
            <w:tcW w:w="1844" w:type="dxa"/>
            <w:shd w:val="clear" w:color="auto" w:fill="DAEEF3" w:themeFill="accent5" w:themeFillTint="33"/>
          </w:tcPr>
          <w:p w14:paraId="771A314E" w14:textId="77777777" w:rsidR="00D577DB" w:rsidRDefault="00D87436" w:rsidP="00AC59F9">
            <w:r>
              <w:rPr>
                <w:rFonts w:hint="eastAsia"/>
              </w:rPr>
              <w:t>項目名</w:t>
            </w:r>
          </w:p>
        </w:tc>
        <w:tc>
          <w:tcPr>
            <w:tcW w:w="6661" w:type="dxa"/>
            <w:shd w:val="clear" w:color="auto" w:fill="DAEEF3" w:themeFill="accent5" w:themeFillTint="33"/>
          </w:tcPr>
          <w:p w14:paraId="42E27599" w14:textId="77777777" w:rsidR="00D577DB" w:rsidRDefault="00D87436" w:rsidP="00AC59F9">
            <w:r>
              <w:rPr>
                <w:rFonts w:hint="eastAsia"/>
              </w:rPr>
              <w:t>説明</w:t>
            </w:r>
          </w:p>
        </w:tc>
      </w:tr>
      <w:tr w:rsidR="00D577DB" w14:paraId="06B27574" w14:textId="77777777" w:rsidTr="009A1912">
        <w:trPr>
          <w:jc w:val="center"/>
        </w:trPr>
        <w:tc>
          <w:tcPr>
            <w:tcW w:w="1844" w:type="dxa"/>
          </w:tcPr>
          <w:p w14:paraId="432907B0" w14:textId="77777777" w:rsidR="00D577DB" w:rsidRDefault="007D69D9" w:rsidP="00AC59F9">
            <w:r>
              <w:rPr>
                <w:rFonts w:hint="eastAsia"/>
              </w:rPr>
              <w:t>メール認証を利用する</w:t>
            </w:r>
          </w:p>
        </w:tc>
        <w:tc>
          <w:tcPr>
            <w:tcW w:w="6661" w:type="dxa"/>
          </w:tcPr>
          <w:p w14:paraId="1818B3B2" w14:textId="77777777" w:rsidR="00D577DB" w:rsidRDefault="00B141A6" w:rsidP="00AC59F9">
            <w:r>
              <w:rPr>
                <w:rFonts w:hint="eastAsia"/>
              </w:rPr>
              <w:t>設定項目</w:t>
            </w:r>
            <w:r w:rsidR="00386A63">
              <w:rPr>
                <w:rFonts w:hint="eastAsia"/>
              </w:rPr>
              <w:t>「</w:t>
            </w:r>
            <w:r w:rsidR="000555AA">
              <w:rPr>
                <w:rFonts w:hint="eastAsia"/>
              </w:rPr>
              <w:t>メール認証を利用する</w:t>
            </w:r>
            <w:r w:rsidR="00386A63">
              <w:rPr>
                <w:rFonts w:hint="eastAsia"/>
              </w:rPr>
              <w:t>」</w:t>
            </w:r>
            <w:r w:rsidR="00A937DB">
              <w:rPr>
                <w:rFonts w:hint="eastAsia"/>
              </w:rPr>
              <w:t>について、</w:t>
            </w:r>
            <w:r w:rsidR="000555AA">
              <w:rPr>
                <w:rFonts w:hint="eastAsia"/>
              </w:rPr>
              <w:t>初期</w:t>
            </w:r>
            <w:r w:rsidR="005D0F19">
              <w:rPr>
                <w:rFonts w:hint="eastAsia"/>
              </w:rPr>
              <w:t>値</w:t>
            </w:r>
            <w:r w:rsidR="00530077">
              <w:rPr>
                <w:rFonts w:hint="eastAsia"/>
              </w:rPr>
              <w:t>(ON、OFF)</w:t>
            </w:r>
            <w:r w:rsidR="000555AA">
              <w:rPr>
                <w:rFonts w:hint="eastAsia"/>
              </w:rPr>
              <w:t>を指定します。</w:t>
            </w:r>
          </w:p>
        </w:tc>
      </w:tr>
      <w:tr w:rsidR="00D577DB" w14:paraId="00D93609" w14:textId="77777777" w:rsidTr="009A1912">
        <w:trPr>
          <w:jc w:val="center"/>
        </w:trPr>
        <w:tc>
          <w:tcPr>
            <w:tcW w:w="1844" w:type="dxa"/>
          </w:tcPr>
          <w:p w14:paraId="0750A90D" w14:textId="77777777" w:rsidR="00D577DB" w:rsidRDefault="000338D2" w:rsidP="00AC59F9">
            <w:r>
              <w:rPr>
                <w:rFonts w:hint="eastAsia"/>
              </w:rPr>
              <w:t>公開先メールアドレスを制限する</w:t>
            </w:r>
          </w:p>
        </w:tc>
        <w:tc>
          <w:tcPr>
            <w:tcW w:w="6661" w:type="dxa"/>
          </w:tcPr>
          <w:p w14:paraId="3C721D42" w14:textId="77777777" w:rsidR="00D577DB" w:rsidRDefault="005D0F19" w:rsidP="00AC59F9">
            <w:r>
              <w:rPr>
                <w:rFonts w:hint="eastAsia"/>
              </w:rPr>
              <w:t>設定項目</w:t>
            </w:r>
            <w:r w:rsidR="00DF2A79">
              <w:rPr>
                <w:rFonts w:hint="eastAsia"/>
              </w:rPr>
              <w:t>「</w:t>
            </w:r>
            <w:r w:rsidR="0015072C">
              <w:rPr>
                <w:rFonts w:hint="eastAsia"/>
              </w:rPr>
              <w:t>公開先メールアドレスを制限する</w:t>
            </w:r>
            <w:r w:rsidR="00DF2A79">
              <w:rPr>
                <w:rFonts w:hint="eastAsia"/>
              </w:rPr>
              <w:t>」</w:t>
            </w:r>
            <w:r w:rsidR="005A53C6">
              <w:rPr>
                <w:rFonts w:hint="eastAsia"/>
              </w:rPr>
              <w:t>について、初期値(ON、OFF)</w:t>
            </w:r>
            <w:r w:rsidR="00DF2A79">
              <w:rPr>
                <w:rFonts w:hint="eastAsia"/>
              </w:rPr>
              <w:t>を指定します。</w:t>
            </w:r>
          </w:p>
        </w:tc>
      </w:tr>
      <w:tr w:rsidR="00D577DB" w14:paraId="613BC3C3" w14:textId="77777777" w:rsidTr="009A1912">
        <w:trPr>
          <w:jc w:val="center"/>
        </w:trPr>
        <w:tc>
          <w:tcPr>
            <w:tcW w:w="1844" w:type="dxa"/>
          </w:tcPr>
          <w:p w14:paraId="27FAAE92" w14:textId="77777777" w:rsidR="00D577DB" w:rsidRDefault="000338D2" w:rsidP="00AC59F9">
            <w:r>
              <w:rPr>
                <w:rFonts w:hint="eastAsia"/>
              </w:rPr>
              <w:t>ダウンロード回数制限</w:t>
            </w:r>
          </w:p>
        </w:tc>
        <w:tc>
          <w:tcPr>
            <w:tcW w:w="6661" w:type="dxa"/>
          </w:tcPr>
          <w:p w14:paraId="5707CC77" w14:textId="00154092" w:rsidR="00D577DB" w:rsidRDefault="00C55DE7" w:rsidP="00AC59F9">
            <w:r>
              <w:rPr>
                <w:rFonts w:hint="eastAsia"/>
              </w:rPr>
              <w:t>設定項目「ダウンロード回数制限」</w:t>
            </w:r>
            <w:r w:rsidR="00591B6F">
              <w:rPr>
                <w:rFonts w:hint="eastAsia"/>
              </w:rPr>
              <w:t>について、初期値(ON、OFF)を</w:t>
            </w:r>
            <w:r w:rsidR="007558A2">
              <w:rPr>
                <w:rFonts w:hint="eastAsia"/>
              </w:rPr>
              <w:t>設定</w:t>
            </w:r>
            <w:r>
              <w:rPr>
                <w:rFonts w:hint="eastAsia"/>
              </w:rPr>
              <w:t>します。</w:t>
            </w:r>
            <w:r w:rsidR="00A915DE">
              <w:rPr>
                <w:rFonts w:hint="eastAsia"/>
              </w:rPr>
              <w:t>ONで</w:t>
            </w:r>
            <w:r w:rsidR="007558A2">
              <w:rPr>
                <w:rFonts w:hint="eastAsia"/>
              </w:rPr>
              <w:t>設定</w:t>
            </w:r>
            <w:r w:rsidR="00A915DE">
              <w:rPr>
                <w:rFonts w:hint="eastAsia"/>
              </w:rPr>
              <w:t>した場合はダウンロード回数の初期値</w:t>
            </w:r>
            <w:r w:rsidR="004F7114">
              <w:rPr>
                <w:rFonts w:hint="eastAsia"/>
              </w:rPr>
              <w:t>も合わせて</w:t>
            </w:r>
            <w:r w:rsidR="009F19FD">
              <w:rPr>
                <w:rFonts w:hint="eastAsia"/>
              </w:rPr>
              <w:t>設定</w:t>
            </w:r>
            <w:r w:rsidR="004F7114">
              <w:rPr>
                <w:rFonts w:hint="eastAsia"/>
              </w:rPr>
              <w:t>します。</w:t>
            </w:r>
          </w:p>
        </w:tc>
      </w:tr>
      <w:tr w:rsidR="00D577DB" w:rsidRPr="00A701B5" w14:paraId="7220823C" w14:textId="77777777" w:rsidTr="009A1912">
        <w:trPr>
          <w:jc w:val="center"/>
        </w:trPr>
        <w:tc>
          <w:tcPr>
            <w:tcW w:w="1844" w:type="dxa"/>
          </w:tcPr>
          <w:p w14:paraId="4CD1FFC8" w14:textId="77777777" w:rsidR="00D577DB" w:rsidRDefault="00800E5F" w:rsidP="00AC59F9">
            <w:r>
              <w:rPr>
                <w:rFonts w:hint="eastAsia"/>
              </w:rPr>
              <w:t>ダウンロード回数制限を強制する</w:t>
            </w:r>
          </w:p>
        </w:tc>
        <w:tc>
          <w:tcPr>
            <w:tcW w:w="6661" w:type="dxa"/>
          </w:tcPr>
          <w:p w14:paraId="2F4E83BC" w14:textId="3992DA4E" w:rsidR="00D577DB" w:rsidRDefault="0076143F" w:rsidP="00AC59F9">
            <w:r>
              <w:rPr>
                <w:rFonts w:hint="eastAsia"/>
              </w:rPr>
              <w:t>ダウンロード回数制限を強制するかどうかを設定します。</w:t>
            </w:r>
            <w:r w:rsidR="00B9151C">
              <w:rPr>
                <w:rFonts w:hint="eastAsia"/>
              </w:rPr>
              <w:t>ONで</w:t>
            </w:r>
            <w:r w:rsidR="0023496E">
              <w:rPr>
                <w:rFonts w:hint="eastAsia"/>
              </w:rPr>
              <w:t>設定</w:t>
            </w:r>
            <w:r w:rsidR="00B14566">
              <w:rPr>
                <w:rFonts w:hint="eastAsia"/>
              </w:rPr>
              <w:t>すると</w:t>
            </w:r>
            <w:r w:rsidR="00B9151C">
              <w:rPr>
                <w:rFonts w:hint="eastAsia"/>
              </w:rPr>
              <w:t>、</w:t>
            </w:r>
            <w:r w:rsidR="007A2697">
              <w:rPr>
                <w:rFonts w:hint="eastAsia"/>
              </w:rPr>
              <w:t>設定項目「ダウンロード回数制限」がONで固定となり</w:t>
            </w:r>
            <w:r w:rsidR="00E439F6">
              <w:rPr>
                <w:rFonts w:hint="eastAsia"/>
              </w:rPr>
              <w:t>、</w:t>
            </w:r>
            <w:r w:rsidR="00CE170E">
              <w:rPr>
                <w:rFonts w:hint="eastAsia"/>
              </w:rPr>
              <w:t>ユーザーは</w:t>
            </w:r>
            <w:r w:rsidR="00E439F6">
              <w:rPr>
                <w:rFonts w:hint="eastAsia"/>
              </w:rPr>
              <w:t>ダウンロード回数の設定が</w:t>
            </w:r>
            <w:r w:rsidR="0050481D">
              <w:rPr>
                <w:rFonts w:hint="eastAsia"/>
              </w:rPr>
              <w:t>必須となります。</w:t>
            </w:r>
            <w:r w:rsidR="00CE4491">
              <w:rPr>
                <w:rFonts w:hint="eastAsia"/>
              </w:rPr>
              <w:t>また、ユーザーはダウンロード回数の初期値を超える回数を</w:t>
            </w:r>
            <w:r w:rsidR="00FF5D32">
              <w:rPr>
                <w:rFonts w:hint="eastAsia"/>
              </w:rPr>
              <w:t>設定</w:t>
            </w:r>
            <w:r w:rsidR="00CE4491">
              <w:rPr>
                <w:rFonts w:hint="eastAsia"/>
              </w:rPr>
              <w:t>することができなくなります。</w:t>
            </w:r>
          </w:p>
        </w:tc>
      </w:tr>
      <w:tr w:rsidR="00D577DB" w14:paraId="136B0C5D" w14:textId="77777777" w:rsidTr="009A1912">
        <w:trPr>
          <w:jc w:val="center"/>
        </w:trPr>
        <w:tc>
          <w:tcPr>
            <w:tcW w:w="1844" w:type="dxa"/>
          </w:tcPr>
          <w:p w14:paraId="643127D0" w14:textId="77777777" w:rsidR="00D577DB" w:rsidRDefault="00800E5F" w:rsidP="00AC59F9">
            <w:r>
              <w:rPr>
                <w:rFonts w:hint="eastAsia"/>
              </w:rPr>
              <w:t>公開期限</w:t>
            </w:r>
          </w:p>
        </w:tc>
        <w:tc>
          <w:tcPr>
            <w:tcW w:w="6661" w:type="dxa"/>
          </w:tcPr>
          <w:p w14:paraId="4CD145AE" w14:textId="2C5FEE2B" w:rsidR="00D577DB" w:rsidRDefault="00542A5B" w:rsidP="00AC59F9">
            <w:r>
              <w:rPr>
                <w:rFonts w:hint="eastAsia"/>
              </w:rPr>
              <w:t>設定項目「公開期限」</w:t>
            </w:r>
            <w:r w:rsidR="005B55F1">
              <w:rPr>
                <w:rFonts w:hint="eastAsia"/>
              </w:rPr>
              <w:t>について、初期値(ON、OFF)を</w:t>
            </w:r>
            <w:r w:rsidR="007549C3">
              <w:rPr>
                <w:rFonts w:hint="eastAsia"/>
              </w:rPr>
              <w:t>設定</w:t>
            </w:r>
            <w:r w:rsidR="005B55F1">
              <w:rPr>
                <w:rFonts w:hint="eastAsia"/>
              </w:rPr>
              <w:t>します。ONで</w:t>
            </w:r>
            <w:r w:rsidR="007549C3">
              <w:rPr>
                <w:rFonts w:hint="eastAsia"/>
              </w:rPr>
              <w:t>設定</w:t>
            </w:r>
            <w:r w:rsidR="005B55F1">
              <w:rPr>
                <w:rFonts w:hint="eastAsia"/>
              </w:rPr>
              <w:t>した場合は期間(日数)の初期値も合わせて指</w:t>
            </w:r>
            <w:r w:rsidR="00BB47AD">
              <w:rPr>
                <w:rFonts w:hint="eastAsia"/>
              </w:rPr>
              <w:t>設定</w:t>
            </w:r>
            <w:r w:rsidR="005B55F1">
              <w:rPr>
                <w:rFonts w:hint="eastAsia"/>
              </w:rPr>
              <w:t>ます。</w:t>
            </w:r>
            <w:r w:rsidR="0005294D">
              <w:rPr>
                <w:rFonts w:hint="eastAsia"/>
              </w:rPr>
              <w:t>現在日から指定した</w:t>
            </w:r>
            <w:r w:rsidR="00AE05DD">
              <w:rPr>
                <w:rFonts w:hint="eastAsia"/>
              </w:rPr>
              <w:t>期間</w:t>
            </w:r>
            <w:r w:rsidR="00CE776A">
              <w:rPr>
                <w:rFonts w:hint="eastAsia"/>
              </w:rPr>
              <w:t>後</w:t>
            </w:r>
            <w:r w:rsidR="0005294D">
              <w:rPr>
                <w:rFonts w:hint="eastAsia"/>
              </w:rPr>
              <w:t>の日付が公開期限の初期値となります。</w:t>
            </w:r>
          </w:p>
        </w:tc>
      </w:tr>
      <w:tr w:rsidR="00D577DB" w14:paraId="44653095" w14:textId="77777777" w:rsidTr="009A1912">
        <w:trPr>
          <w:jc w:val="center"/>
        </w:trPr>
        <w:tc>
          <w:tcPr>
            <w:tcW w:w="1844" w:type="dxa"/>
          </w:tcPr>
          <w:p w14:paraId="0CC611B2" w14:textId="77777777" w:rsidR="00D577DB" w:rsidRDefault="00800E5F" w:rsidP="00AC59F9">
            <w:r>
              <w:rPr>
                <w:rFonts w:hint="eastAsia"/>
              </w:rPr>
              <w:t>公開期限を強制する</w:t>
            </w:r>
          </w:p>
        </w:tc>
        <w:tc>
          <w:tcPr>
            <w:tcW w:w="6661" w:type="dxa"/>
          </w:tcPr>
          <w:p w14:paraId="25A19F33" w14:textId="74C47F90" w:rsidR="00D577DB" w:rsidRDefault="00D134C7" w:rsidP="00AC59F9">
            <w:r>
              <w:rPr>
                <w:rFonts w:hint="eastAsia"/>
              </w:rPr>
              <w:t>公開期限を強制するかどうかを設定します。</w:t>
            </w:r>
            <w:r w:rsidR="003F47A7">
              <w:rPr>
                <w:rFonts w:hint="eastAsia"/>
              </w:rPr>
              <w:t>ONで指定</w:t>
            </w:r>
            <w:r w:rsidR="005A44E2">
              <w:rPr>
                <w:rFonts w:hint="eastAsia"/>
              </w:rPr>
              <w:t>しますと</w:t>
            </w:r>
            <w:r w:rsidR="003F47A7">
              <w:rPr>
                <w:rFonts w:hint="eastAsia"/>
              </w:rPr>
              <w:t>、</w:t>
            </w:r>
            <w:r w:rsidR="005A3B15">
              <w:rPr>
                <w:rFonts w:hint="eastAsia"/>
              </w:rPr>
              <w:t>設定項目</w:t>
            </w:r>
            <w:r w:rsidR="003F47A7">
              <w:rPr>
                <w:rFonts w:hint="eastAsia"/>
              </w:rPr>
              <w:t>「公開期限」</w:t>
            </w:r>
            <w:r w:rsidR="005A3B15">
              <w:rPr>
                <w:rFonts w:hint="eastAsia"/>
              </w:rPr>
              <w:t>がONで固定となり、ユーザーは公開期限</w:t>
            </w:r>
            <w:r w:rsidR="003F47A7">
              <w:rPr>
                <w:rFonts w:hint="eastAsia"/>
              </w:rPr>
              <w:t>の設定が必須となります。</w:t>
            </w:r>
            <w:r w:rsidR="00DE761D">
              <w:rPr>
                <w:rFonts w:hint="eastAsia"/>
              </w:rPr>
              <w:t>また</w:t>
            </w:r>
            <w:r w:rsidR="00CE4491">
              <w:rPr>
                <w:rFonts w:hint="eastAsia"/>
              </w:rPr>
              <w:t>、</w:t>
            </w:r>
            <w:r w:rsidR="00DE761D">
              <w:rPr>
                <w:rFonts w:hint="eastAsia"/>
              </w:rPr>
              <w:t>ユーザーは公開期限の初期値</w:t>
            </w:r>
            <w:r w:rsidR="00B66767">
              <w:rPr>
                <w:rFonts w:hint="eastAsia"/>
              </w:rPr>
              <w:t>を超える</w:t>
            </w:r>
            <w:r w:rsidR="00DE761D">
              <w:rPr>
                <w:rFonts w:hint="eastAsia"/>
              </w:rPr>
              <w:t>日付を</w:t>
            </w:r>
            <w:r w:rsidR="00A50B5B">
              <w:rPr>
                <w:rFonts w:hint="eastAsia"/>
              </w:rPr>
              <w:t>設定</w:t>
            </w:r>
            <w:r w:rsidR="00DE761D">
              <w:rPr>
                <w:rFonts w:hint="eastAsia"/>
              </w:rPr>
              <w:t>することができなくなります。</w:t>
            </w:r>
          </w:p>
        </w:tc>
      </w:tr>
      <w:tr w:rsidR="00800E5F" w14:paraId="2CECC518" w14:textId="77777777" w:rsidTr="009A1912">
        <w:trPr>
          <w:jc w:val="center"/>
        </w:trPr>
        <w:tc>
          <w:tcPr>
            <w:tcW w:w="1844" w:type="dxa"/>
          </w:tcPr>
          <w:p w14:paraId="7905A1C9" w14:textId="77777777" w:rsidR="00800E5F" w:rsidRDefault="00800E5F" w:rsidP="00AC59F9">
            <w:r>
              <w:rPr>
                <w:rFonts w:hint="eastAsia"/>
              </w:rPr>
              <w:t>公開パスワード</w:t>
            </w:r>
          </w:p>
        </w:tc>
        <w:tc>
          <w:tcPr>
            <w:tcW w:w="6661" w:type="dxa"/>
          </w:tcPr>
          <w:p w14:paraId="681C9E2B" w14:textId="74222A09" w:rsidR="00800E5F" w:rsidRDefault="00FE3C63" w:rsidP="00AC59F9">
            <w:r>
              <w:rPr>
                <w:rFonts w:hint="eastAsia"/>
              </w:rPr>
              <w:t>設定項目「公開</w:t>
            </w:r>
            <w:r w:rsidR="009507CC">
              <w:rPr>
                <w:rFonts w:hint="eastAsia"/>
              </w:rPr>
              <w:t>パスワード</w:t>
            </w:r>
            <w:r>
              <w:rPr>
                <w:rFonts w:hint="eastAsia"/>
              </w:rPr>
              <w:t>」</w:t>
            </w:r>
            <w:r w:rsidR="009507CC">
              <w:rPr>
                <w:rFonts w:hint="eastAsia"/>
              </w:rPr>
              <w:t>について、</w:t>
            </w:r>
            <w:r w:rsidR="00CF7C16">
              <w:rPr>
                <w:rFonts w:hint="eastAsia"/>
              </w:rPr>
              <w:t>初期値(ON、OFF)を</w:t>
            </w:r>
            <w:r w:rsidR="00D75A1C">
              <w:rPr>
                <w:rFonts w:hint="eastAsia"/>
              </w:rPr>
              <w:t>設定</w:t>
            </w:r>
            <w:r w:rsidR="00CF7C16">
              <w:rPr>
                <w:rFonts w:hint="eastAsia"/>
              </w:rPr>
              <w:t>します。</w:t>
            </w:r>
          </w:p>
        </w:tc>
      </w:tr>
      <w:tr w:rsidR="00800E5F" w14:paraId="4DCCF807" w14:textId="77777777" w:rsidTr="009A1912">
        <w:trPr>
          <w:jc w:val="center"/>
        </w:trPr>
        <w:tc>
          <w:tcPr>
            <w:tcW w:w="1844" w:type="dxa"/>
          </w:tcPr>
          <w:p w14:paraId="1251EBA9" w14:textId="77777777" w:rsidR="00800E5F" w:rsidRDefault="00800E5F" w:rsidP="00AC59F9">
            <w:r>
              <w:rPr>
                <w:rFonts w:hint="eastAsia"/>
              </w:rPr>
              <w:t>公開パスワードを強制する</w:t>
            </w:r>
          </w:p>
        </w:tc>
        <w:tc>
          <w:tcPr>
            <w:tcW w:w="6661" w:type="dxa"/>
          </w:tcPr>
          <w:p w14:paraId="6BCA5FE0" w14:textId="13ABD841" w:rsidR="00800E5F" w:rsidRDefault="001951AB" w:rsidP="00AC59F9">
            <w:r>
              <w:rPr>
                <w:rFonts w:hint="eastAsia"/>
              </w:rPr>
              <w:t>公開パスワードを強制するかどうかを設定します。</w:t>
            </w:r>
            <w:r w:rsidR="00291659">
              <w:rPr>
                <w:rFonts w:hint="eastAsia"/>
              </w:rPr>
              <w:t>ONで</w:t>
            </w:r>
            <w:r w:rsidR="000E414A">
              <w:rPr>
                <w:rFonts w:hint="eastAsia"/>
              </w:rPr>
              <w:t>設定</w:t>
            </w:r>
            <w:r w:rsidR="00BD1F71">
              <w:rPr>
                <w:rFonts w:hint="eastAsia"/>
              </w:rPr>
              <w:t>しますと</w:t>
            </w:r>
            <w:r w:rsidR="00291659">
              <w:rPr>
                <w:rFonts w:hint="eastAsia"/>
              </w:rPr>
              <w:t>、</w:t>
            </w:r>
            <w:r w:rsidR="005A3C0F">
              <w:rPr>
                <w:rFonts w:hint="eastAsia"/>
              </w:rPr>
              <w:t>設定項目</w:t>
            </w:r>
            <w:r w:rsidR="00291659">
              <w:rPr>
                <w:rFonts w:hint="eastAsia"/>
              </w:rPr>
              <w:t>「公開パスワード」</w:t>
            </w:r>
            <w:r w:rsidR="005A3C0F">
              <w:rPr>
                <w:rFonts w:hint="eastAsia"/>
              </w:rPr>
              <w:t>がONで固定とな</w:t>
            </w:r>
            <w:r w:rsidR="005A3C0F">
              <w:rPr>
                <w:rFonts w:hint="eastAsia"/>
              </w:rPr>
              <w:lastRenderedPageBreak/>
              <w:t>り、ユーザーは公開パスワードの設定が必須となります。</w:t>
            </w:r>
          </w:p>
        </w:tc>
      </w:tr>
      <w:tr w:rsidR="00800E5F" w14:paraId="0DC1C06C" w14:textId="77777777" w:rsidTr="009A1912">
        <w:trPr>
          <w:jc w:val="center"/>
        </w:trPr>
        <w:tc>
          <w:tcPr>
            <w:tcW w:w="1844" w:type="dxa"/>
          </w:tcPr>
          <w:p w14:paraId="4B5414DC" w14:textId="77777777" w:rsidR="00800E5F" w:rsidRDefault="00800E5F" w:rsidP="00AC59F9">
            <w:r>
              <w:rPr>
                <w:rFonts w:hint="eastAsia"/>
              </w:rPr>
              <w:lastRenderedPageBreak/>
              <w:t>公開パスワードを非表示にする</w:t>
            </w:r>
          </w:p>
        </w:tc>
        <w:tc>
          <w:tcPr>
            <w:tcW w:w="6661" w:type="dxa"/>
          </w:tcPr>
          <w:p w14:paraId="2F301644" w14:textId="65E5554C" w:rsidR="00FD5CBE" w:rsidRDefault="00FD5CBE" w:rsidP="00AC59F9">
            <w:r>
              <w:rPr>
                <w:rFonts w:hint="eastAsia"/>
              </w:rPr>
              <w:t>設定項目「公開パスワード」の表示、非表示を設定します。</w:t>
            </w:r>
          </w:p>
          <w:p w14:paraId="73B12079" w14:textId="78330E3A" w:rsidR="00800E5F" w:rsidRDefault="0026331E" w:rsidP="00AC59F9">
            <w:r>
              <w:rPr>
                <w:rFonts w:hint="eastAsia"/>
              </w:rPr>
              <w:t>ONで</w:t>
            </w:r>
            <w:r w:rsidR="00CB43BA">
              <w:rPr>
                <w:rFonts w:hint="eastAsia"/>
              </w:rPr>
              <w:t>設定しますと、</w:t>
            </w:r>
            <w:r>
              <w:rPr>
                <w:rFonts w:hint="eastAsia"/>
              </w:rPr>
              <w:t>設定項目「公開パスワード」が非表示となります。</w:t>
            </w:r>
          </w:p>
          <w:p w14:paraId="6D37B904" w14:textId="4D6C967D" w:rsidR="00FF0ACF" w:rsidRDefault="00FF0ACF" w:rsidP="00AC59F9">
            <w:r>
              <w:rPr>
                <w:rFonts w:hint="eastAsia"/>
              </w:rPr>
              <w:t>※本設定をONで</w:t>
            </w:r>
            <w:r w:rsidR="004D6D7B">
              <w:rPr>
                <w:rFonts w:hint="eastAsia"/>
              </w:rPr>
              <w:t>設定</w:t>
            </w:r>
            <w:r>
              <w:rPr>
                <w:rFonts w:hint="eastAsia"/>
              </w:rPr>
              <w:t>する場合、「公開パスワード」、「公開パスワードを強制する」をONにすることはできません。</w:t>
            </w:r>
          </w:p>
        </w:tc>
      </w:tr>
      <w:tr w:rsidR="00800E5F" w14:paraId="3484683F" w14:textId="77777777" w:rsidTr="009A1912">
        <w:trPr>
          <w:jc w:val="center"/>
        </w:trPr>
        <w:tc>
          <w:tcPr>
            <w:tcW w:w="1844" w:type="dxa"/>
          </w:tcPr>
          <w:p w14:paraId="5CFFAD59" w14:textId="77777777" w:rsidR="00800E5F" w:rsidRDefault="00800E5F" w:rsidP="00AC59F9">
            <w:r>
              <w:rPr>
                <w:rFonts w:hint="eastAsia"/>
              </w:rPr>
              <w:t>ダウンロードされたらメールで通知</w:t>
            </w:r>
          </w:p>
        </w:tc>
        <w:tc>
          <w:tcPr>
            <w:tcW w:w="6661" w:type="dxa"/>
          </w:tcPr>
          <w:p w14:paraId="57AA1F6C" w14:textId="147A99E3" w:rsidR="00800E5F" w:rsidRDefault="00426EB0" w:rsidP="00AC59F9">
            <w:r>
              <w:rPr>
                <w:rFonts w:hint="eastAsia"/>
              </w:rPr>
              <w:t>設定項目「ダウンロードされたらメールで通知」について、初期値(ON、OFF)を</w:t>
            </w:r>
            <w:r w:rsidR="00182236">
              <w:rPr>
                <w:rFonts w:hint="eastAsia"/>
              </w:rPr>
              <w:t>設定</w:t>
            </w:r>
            <w:r>
              <w:rPr>
                <w:rFonts w:hint="eastAsia"/>
              </w:rPr>
              <w:t>します。</w:t>
            </w:r>
          </w:p>
        </w:tc>
      </w:tr>
      <w:tr w:rsidR="00800E5F" w14:paraId="27F05C37" w14:textId="77777777" w:rsidTr="009A1912">
        <w:trPr>
          <w:jc w:val="center"/>
        </w:trPr>
        <w:tc>
          <w:tcPr>
            <w:tcW w:w="1844" w:type="dxa"/>
          </w:tcPr>
          <w:p w14:paraId="56A015F2" w14:textId="77777777" w:rsidR="00800E5F" w:rsidRDefault="00800E5F" w:rsidP="00AC59F9">
            <w:r>
              <w:rPr>
                <w:rFonts w:hint="eastAsia"/>
              </w:rPr>
              <w:t>ダウンロードされたらメールで通知を強制する</w:t>
            </w:r>
          </w:p>
        </w:tc>
        <w:tc>
          <w:tcPr>
            <w:tcW w:w="6661" w:type="dxa"/>
          </w:tcPr>
          <w:p w14:paraId="5676D5AE" w14:textId="0BE1A3CD" w:rsidR="00800E5F" w:rsidRDefault="00B26828" w:rsidP="00AC59F9">
            <w:r>
              <w:rPr>
                <w:rFonts w:hint="eastAsia"/>
              </w:rPr>
              <w:t>ダウンロードされたらメールで通知を強制するかどうかを設定します。</w:t>
            </w:r>
            <w:r w:rsidR="001F3E81">
              <w:rPr>
                <w:rFonts w:hint="eastAsia"/>
              </w:rPr>
              <w:t>ONで</w:t>
            </w:r>
            <w:r w:rsidR="0092340A">
              <w:rPr>
                <w:rFonts w:hint="eastAsia"/>
              </w:rPr>
              <w:t>設定</w:t>
            </w:r>
            <w:r w:rsidR="008E7AB0">
              <w:rPr>
                <w:rFonts w:hint="eastAsia"/>
              </w:rPr>
              <w:t>しますと</w:t>
            </w:r>
            <w:r w:rsidR="001F3E81">
              <w:rPr>
                <w:rFonts w:hint="eastAsia"/>
              </w:rPr>
              <w:t>、</w:t>
            </w:r>
            <w:r w:rsidR="00D95D51">
              <w:rPr>
                <w:rFonts w:hint="eastAsia"/>
              </w:rPr>
              <w:t>設定項目</w:t>
            </w:r>
            <w:r w:rsidR="001F3E81">
              <w:rPr>
                <w:rFonts w:hint="eastAsia"/>
              </w:rPr>
              <w:t>「</w:t>
            </w:r>
            <w:r w:rsidR="005531D8">
              <w:rPr>
                <w:rFonts w:hint="eastAsia"/>
              </w:rPr>
              <w:t>ダウンロードされたらメールで通知</w:t>
            </w:r>
            <w:r w:rsidR="001F3E81">
              <w:rPr>
                <w:rFonts w:hint="eastAsia"/>
              </w:rPr>
              <w:t>」</w:t>
            </w:r>
            <w:r w:rsidR="00D95D51">
              <w:rPr>
                <w:rFonts w:hint="eastAsia"/>
              </w:rPr>
              <w:t>がONで固定となります。</w:t>
            </w:r>
          </w:p>
        </w:tc>
      </w:tr>
      <w:tr w:rsidR="00D577DB" w14:paraId="3AE7202D" w14:textId="77777777" w:rsidTr="009A1912">
        <w:trPr>
          <w:jc w:val="center"/>
        </w:trPr>
        <w:tc>
          <w:tcPr>
            <w:tcW w:w="1844" w:type="dxa"/>
          </w:tcPr>
          <w:p w14:paraId="4B0E61F4" w14:textId="77777777" w:rsidR="00D577DB" w:rsidRDefault="00800E5F" w:rsidP="00AC59F9">
            <w:r>
              <w:rPr>
                <w:rFonts w:hint="eastAsia"/>
              </w:rPr>
              <w:t>サブフォルダ非表示</w:t>
            </w:r>
          </w:p>
        </w:tc>
        <w:tc>
          <w:tcPr>
            <w:tcW w:w="6661" w:type="dxa"/>
          </w:tcPr>
          <w:p w14:paraId="01D09B6C" w14:textId="442CC004" w:rsidR="00D577DB" w:rsidRDefault="00235947" w:rsidP="00AC59F9">
            <w:r>
              <w:rPr>
                <w:rFonts w:hint="eastAsia"/>
              </w:rPr>
              <w:t>設定項目「サブフォルダ非表示」について、初期値(ON、OFF)を</w:t>
            </w:r>
            <w:r w:rsidR="007B6857">
              <w:rPr>
                <w:rFonts w:hint="eastAsia"/>
              </w:rPr>
              <w:t>設定</w:t>
            </w:r>
            <w:r>
              <w:rPr>
                <w:rFonts w:hint="eastAsia"/>
              </w:rPr>
              <w:t>します。</w:t>
            </w:r>
          </w:p>
        </w:tc>
      </w:tr>
      <w:tr w:rsidR="00800E5F" w14:paraId="1C3A8D02" w14:textId="77777777" w:rsidTr="009A1912">
        <w:trPr>
          <w:jc w:val="center"/>
        </w:trPr>
        <w:tc>
          <w:tcPr>
            <w:tcW w:w="1844" w:type="dxa"/>
          </w:tcPr>
          <w:p w14:paraId="4FCA430E" w14:textId="77777777" w:rsidR="00800E5F" w:rsidRDefault="00800E5F" w:rsidP="00AC59F9">
            <w:r>
              <w:rPr>
                <w:rFonts w:hint="eastAsia"/>
              </w:rPr>
              <w:t>非表示を強制する</w:t>
            </w:r>
          </w:p>
        </w:tc>
        <w:tc>
          <w:tcPr>
            <w:tcW w:w="6661" w:type="dxa"/>
          </w:tcPr>
          <w:p w14:paraId="1D7B3F5D" w14:textId="129B10A6" w:rsidR="00800E5F" w:rsidRPr="003F6793" w:rsidRDefault="00B76F35" w:rsidP="00305B3E">
            <w:r>
              <w:rPr>
                <w:rFonts w:hint="eastAsia"/>
              </w:rPr>
              <w:t>サブフォルダ非表示を強制するかどうかを設定します。</w:t>
            </w:r>
            <w:r w:rsidR="003F6793">
              <w:rPr>
                <w:rFonts w:hint="eastAsia"/>
              </w:rPr>
              <w:t>ONで</w:t>
            </w:r>
            <w:r w:rsidR="007B6857">
              <w:rPr>
                <w:rFonts w:hint="eastAsia"/>
              </w:rPr>
              <w:t>設定</w:t>
            </w:r>
            <w:r w:rsidR="002E241F">
              <w:rPr>
                <w:rFonts w:hint="eastAsia"/>
              </w:rPr>
              <w:t>します</w:t>
            </w:r>
            <w:r w:rsidR="00E25E56">
              <w:rPr>
                <w:rFonts w:hint="eastAsia"/>
              </w:rPr>
              <w:t>と</w:t>
            </w:r>
            <w:r w:rsidR="003F6793">
              <w:rPr>
                <w:rFonts w:hint="eastAsia"/>
              </w:rPr>
              <w:t>、設定項目「</w:t>
            </w:r>
            <w:r w:rsidR="00D8133E">
              <w:rPr>
                <w:rFonts w:hint="eastAsia"/>
              </w:rPr>
              <w:t>サブフォルダ非表示</w:t>
            </w:r>
            <w:r w:rsidR="003F6793">
              <w:rPr>
                <w:rFonts w:hint="eastAsia"/>
              </w:rPr>
              <w:t>」が</w:t>
            </w:r>
            <w:r w:rsidR="00E65533">
              <w:rPr>
                <w:rFonts w:hint="eastAsia"/>
              </w:rPr>
              <w:t>ONで固定となります。</w:t>
            </w:r>
          </w:p>
        </w:tc>
      </w:tr>
      <w:tr w:rsidR="00800E5F" w14:paraId="12436529" w14:textId="77777777" w:rsidTr="009A1912">
        <w:trPr>
          <w:jc w:val="center"/>
        </w:trPr>
        <w:tc>
          <w:tcPr>
            <w:tcW w:w="1844" w:type="dxa"/>
          </w:tcPr>
          <w:p w14:paraId="0D403E60" w14:textId="77777777" w:rsidR="00800E5F" w:rsidRDefault="00DC5035" w:rsidP="00AC59F9">
            <w:r>
              <w:rPr>
                <w:rFonts w:hint="eastAsia"/>
              </w:rPr>
              <w:t>閲覧専用</w:t>
            </w:r>
          </w:p>
        </w:tc>
        <w:tc>
          <w:tcPr>
            <w:tcW w:w="6661" w:type="dxa"/>
          </w:tcPr>
          <w:p w14:paraId="74A5A8A3" w14:textId="30F71DFA" w:rsidR="00800E5F" w:rsidRDefault="00235947" w:rsidP="00AC59F9">
            <w:r>
              <w:rPr>
                <w:rFonts w:hint="eastAsia"/>
              </w:rPr>
              <w:t>設定項目「閲覧専用」について、初期値(ON、OFF)を</w:t>
            </w:r>
            <w:r w:rsidR="00152997">
              <w:rPr>
                <w:rFonts w:hint="eastAsia"/>
              </w:rPr>
              <w:t>設定</w:t>
            </w:r>
            <w:r>
              <w:rPr>
                <w:rFonts w:hint="eastAsia"/>
              </w:rPr>
              <w:t>します。</w:t>
            </w:r>
          </w:p>
        </w:tc>
      </w:tr>
      <w:tr w:rsidR="00800E5F" w14:paraId="4147F679" w14:textId="77777777" w:rsidTr="009A1912">
        <w:trPr>
          <w:jc w:val="center"/>
        </w:trPr>
        <w:tc>
          <w:tcPr>
            <w:tcW w:w="1844" w:type="dxa"/>
          </w:tcPr>
          <w:p w14:paraId="3E8C97C2" w14:textId="77777777" w:rsidR="00800E5F" w:rsidRDefault="00DC5035" w:rsidP="00AC59F9">
            <w:r>
              <w:rPr>
                <w:rFonts w:hint="eastAsia"/>
              </w:rPr>
              <w:t>閲覧専用を強制する</w:t>
            </w:r>
          </w:p>
        </w:tc>
        <w:tc>
          <w:tcPr>
            <w:tcW w:w="6661" w:type="dxa"/>
          </w:tcPr>
          <w:p w14:paraId="32A6BA5B" w14:textId="716E24CD" w:rsidR="00800E5F" w:rsidRDefault="008D724C" w:rsidP="00AC59F9">
            <w:r>
              <w:rPr>
                <w:rFonts w:hint="eastAsia"/>
              </w:rPr>
              <w:t>閲覧専用を強制するかどうかを設定します。</w:t>
            </w:r>
            <w:r w:rsidR="00B418F8">
              <w:rPr>
                <w:rFonts w:hint="eastAsia"/>
              </w:rPr>
              <w:t>ONで</w:t>
            </w:r>
            <w:r w:rsidR="00152997">
              <w:rPr>
                <w:rFonts w:hint="eastAsia"/>
              </w:rPr>
              <w:t>設定</w:t>
            </w:r>
            <w:r w:rsidR="002E241F">
              <w:rPr>
                <w:rFonts w:hint="eastAsia"/>
              </w:rPr>
              <w:t>します</w:t>
            </w:r>
            <w:r w:rsidR="00E25E56">
              <w:rPr>
                <w:rFonts w:hint="eastAsia"/>
              </w:rPr>
              <w:t>と</w:t>
            </w:r>
            <w:r w:rsidR="00B418F8">
              <w:rPr>
                <w:rFonts w:hint="eastAsia"/>
              </w:rPr>
              <w:t>、設定項目「閲覧専用」がONで固定となります。</w:t>
            </w:r>
          </w:p>
        </w:tc>
      </w:tr>
      <w:tr w:rsidR="00800E5F" w14:paraId="449D13FE" w14:textId="77777777" w:rsidTr="009A1912">
        <w:trPr>
          <w:jc w:val="center"/>
        </w:trPr>
        <w:tc>
          <w:tcPr>
            <w:tcW w:w="1844" w:type="dxa"/>
          </w:tcPr>
          <w:p w14:paraId="00C74964" w14:textId="77777777" w:rsidR="00800E5F" w:rsidRDefault="00DC5035" w:rsidP="00AC59F9">
            <w:r>
              <w:rPr>
                <w:rFonts w:hint="eastAsia"/>
              </w:rPr>
              <w:t>公開後に公開用アドレスをメール送信する</w:t>
            </w:r>
          </w:p>
        </w:tc>
        <w:tc>
          <w:tcPr>
            <w:tcW w:w="6661" w:type="dxa"/>
          </w:tcPr>
          <w:p w14:paraId="7857351A" w14:textId="4B1B4B7A" w:rsidR="00800E5F" w:rsidRDefault="00606EAE" w:rsidP="00AC59F9">
            <w:r>
              <w:rPr>
                <w:rFonts w:hint="eastAsia"/>
              </w:rPr>
              <w:t>設定項目「公開後に公開用アドレスをメール送信する」について、初期値(ON、OFF)を</w:t>
            </w:r>
            <w:r w:rsidR="00E10DDF">
              <w:rPr>
                <w:rFonts w:hint="eastAsia"/>
              </w:rPr>
              <w:t>設定</w:t>
            </w:r>
            <w:r>
              <w:rPr>
                <w:rFonts w:hint="eastAsia"/>
              </w:rPr>
              <w:t>します。</w:t>
            </w:r>
          </w:p>
        </w:tc>
      </w:tr>
      <w:tr w:rsidR="000D6F11" w14:paraId="37645D84" w14:textId="77777777" w:rsidTr="009A1912">
        <w:trPr>
          <w:jc w:val="center"/>
        </w:trPr>
        <w:tc>
          <w:tcPr>
            <w:tcW w:w="1844" w:type="dxa"/>
          </w:tcPr>
          <w:p w14:paraId="5914CBB7" w14:textId="77777777" w:rsidR="000D6F11" w:rsidRDefault="000D6F11" w:rsidP="000D6F11">
            <w:r>
              <w:rPr>
                <w:rFonts w:hint="eastAsia"/>
              </w:rPr>
              <w:t>メール送信を</w:t>
            </w:r>
            <w:r>
              <w:rPr>
                <w:rFonts w:hint="eastAsia"/>
              </w:rPr>
              <w:lastRenderedPageBreak/>
              <w:t>強制する</w:t>
            </w:r>
          </w:p>
        </w:tc>
        <w:tc>
          <w:tcPr>
            <w:tcW w:w="6661" w:type="dxa"/>
          </w:tcPr>
          <w:p w14:paraId="0DD82086" w14:textId="62EDB211" w:rsidR="000D6F11" w:rsidRDefault="006C58EB" w:rsidP="000D6F11">
            <w:r>
              <w:rPr>
                <w:rFonts w:hint="eastAsia"/>
              </w:rPr>
              <w:lastRenderedPageBreak/>
              <w:t>メール送信を強制するかどうかを設定します。</w:t>
            </w:r>
            <w:r w:rsidR="000D6F11">
              <w:rPr>
                <w:rFonts w:hint="eastAsia"/>
              </w:rPr>
              <w:t>ONで</w:t>
            </w:r>
            <w:r w:rsidR="00DF68B3">
              <w:rPr>
                <w:rFonts w:hint="eastAsia"/>
              </w:rPr>
              <w:t>設定</w:t>
            </w:r>
            <w:r w:rsidR="00E25E56">
              <w:rPr>
                <w:rFonts w:hint="eastAsia"/>
              </w:rPr>
              <w:t>す</w:t>
            </w:r>
            <w:r w:rsidR="00E25E56">
              <w:rPr>
                <w:rFonts w:hint="eastAsia"/>
              </w:rPr>
              <w:lastRenderedPageBreak/>
              <w:t>ると</w:t>
            </w:r>
            <w:r w:rsidR="000D6F11">
              <w:rPr>
                <w:rFonts w:hint="eastAsia"/>
              </w:rPr>
              <w:t>、設定項目「</w:t>
            </w:r>
            <w:r w:rsidR="004C0396">
              <w:rPr>
                <w:rFonts w:hint="eastAsia"/>
              </w:rPr>
              <w:t>公開後に公開用アドレスをメール送信する</w:t>
            </w:r>
            <w:r w:rsidR="000D6F11">
              <w:rPr>
                <w:rFonts w:hint="eastAsia"/>
              </w:rPr>
              <w:t>」がONで固定となります。</w:t>
            </w:r>
          </w:p>
        </w:tc>
      </w:tr>
    </w:tbl>
    <w:p w14:paraId="20646A92" w14:textId="77777777" w:rsidR="00D577DB" w:rsidRDefault="00D577DB" w:rsidP="00AC59F9"/>
    <w:p w14:paraId="47591FCE" w14:textId="77777777" w:rsidR="00EA1DEF" w:rsidRDefault="00EA1DEF" w:rsidP="00EA1DEF">
      <w:r>
        <w:rPr>
          <w:rFonts w:hint="eastAsia"/>
        </w:rPr>
        <w:t>「設定」ボタンをクリックすると設定内容が反映されます。</w:t>
      </w:r>
    </w:p>
    <w:p w14:paraId="41260797" w14:textId="77777777" w:rsidR="00766E5C" w:rsidRPr="00DC3674" w:rsidRDefault="00766E5C" w:rsidP="00DC3674"/>
    <w:p w14:paraId="6AFDF8F4" w14:textId="77777777" w:rsidR="001D02C5" w:rsidRDefault="001D02C5" w:rsidP="001D02C5">
      <w:pPr>
        <w:pStyle w:val="4"/>
        <w:rPr>
          <w:lang w:eastAsia="ja-JP"/>
        </w:rPr>
      </w:pPr>
      <w:bookmarkStart w:id="92" w:name="_受取フォルダ設定"/>
      <w:bookmarkEnd w:id="92"/>
      <w:r>
        <w:rPr>
          <w:rFonts w:hint="eastAsia"/>
          <w:lang w:eastAsia="ja-JP"/>
        </w:rPr>
        <w:t>受取フォルダ設定</w:t>
      </w:r>
    </w:p>
    <w:p w14:paraId="60871E38" w14:textId="093F5913" w:rsidR="008D1BC6" w:rsidRDefault="003F7F39" w:rsidP="00D223D8">
      <w:r>
        <w:rPr>
          <w:rFonts w:hint="eastAsia"/>
        </w:rPr>
        <w:t>受通フォルダでは受取フォルダ機能の利用有無やURLの長さを設定することができます。</w:t>
      </w:r>
    </w:p>
    <w:p w14:paraId="3A9F259B" w14:textId="01754C3B" w:rsidR="008D1BC6" w:rsidRDefault="00C24717" w:rsidP="002A6728">
      <w:pPr>
        <w:jc w:val="center"/>
      </w:pPr>
      <w:r>
        <w:rPr>
          <w:noProof/>
        </w:rPr>
        <w:drawing>
          <wp:inline distT="0" distB="0" distL="0" distR="0" wp14:anchorId="0BFA2710" wp14:editId="2F8B53A4">
            <wp:extent cx="3960000" cy="1584360"/>
            <wp:effectExtent l="19050" t="19050" r="21590" b="15875"/>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960000" cy="1584360"/>
                    </a:xfrm>
                    <a:prstGeom prst="rect">
                      <a:avLst/>
                    </a:prstGeom>
                    <a:ln>
                      <a:solidFill>
                        <a:schemeClr val="bg1">
                          <a:lumMod val="85000"/>
                        </a:schemeClr>
                      </a:solidFill>
                    </a:ln>
                  </pic:spPr>
                </pic:pic>
              </a:graphicData>
            </a:graphic>
          </wp:inline>
        </w:drawing>
      </w:r>
    </w:p>
    <w:p w14:paraId="06728E4B" w14:textId="77777777" w:rsidR="004424C3" w:rsidRPr="00642749" w:rsidRDefault="004424C3" w:rsidP="002A6728">
      <w:pPr>
        <w:jc w:val="center"/>
        <w:rPr>
          <w:b/>
          <w:bCs/>
        </w:rPr>
      </w:pPr>
      <w:r w:rsidRPr="00642749">
        <w:rPr>
          <w:rFonts w:hint="eastAsia"/>
          <w:b/>
          <w:bCs/>
        </w:rPr>
        <w:t>受取フォルダ</w:t>
      </w:r>
      <w:r w:rsidR="00132F19" w:rsidRPr="00642749">
        <w:rPr>
          <w:rFonts w:hint="eastAsia"/>
          <w:b/>
          <w:bCs/>
        </w:rPr>
        <w:t>設定</w:t>
      </w:r>
      <w:r w:rsidRPr="00642749">
        <w:rPr>
          <w:rFonts w:hint="eastAsia"/>
          <w:b/>
          <w:bCs/>
        </w:rPr>
        <w:t xml:space="preserve"> </w:t>
      </w:r>
      <w:r w:rsidR="002F260F">
        <w:rPr>
          <w:b/>
          <w:bCs/>
        </w:rPr>
        <w:t>-</w:t>
      </w:r>
      <w:r w:rsidRPr="00642749">
        <w:rPr>
          <w:b/>
          <w:bCs/>
        </w:rPr>
        <w:t xml:space="preserve"> </w:t>
      </w:r>
      <w:r w:rsidRPr="00642749">
        <w:rPr>
          <w:rFonts w:hint="eastAsia"/>
          <w:b/>
          <w:bCs/>
        </w:rPr>
        <w:t>受取フォルダ設定</w:t>
      </w:r>
    </w:p>
    <w:p w14:paraId="73C984B2" w14:textId="77777777" w:rsidR="00D223D8" w:rsidRDefault="00D223D8" w:rsidP="00D223D8"/>
    <w:p w14:paraId="14F49C60" w14:textId="77777777" w:rsidR="000C00F4" w:rsidRDefault="008A4DDC" w:rsidP="00D223D8">
      <w:r>
        <w:rPr>
          <w:rFonts w:hint="eastAsia"/>
        </w:rPr>
        <w:t>設定項目については以下の通りです。</w:t>
      </w:r>
    </w:p>
    <w:tbl>
      <w:tblPr>
        <w:tblStyle w:val="af1"/>
        <w:tblW w:w="8505" w:type="dxa"/>
        <w:jc w:val="center"/>
        <w:tblLook w:val="04A0" w:firstRow="1" w:lastRow="0" w:firstColumn="1" w:lastColumn="0" w:noHBand="0" w:noVBand="1"/>
      </w:tblPr>
      <w:tblGrid>
        <w:gridCol w:w="2695"/>
        <w:gridCol w:w="5810"/>
      </w:tblGrid>
      <w:tr w:rsidR="008A4DDC" w14:paraId="03FF6DAA" w14:textId="77777777" w:rsidTr="0077760F">
        <w:trPr>
          <w:tblHeader/>
          <w:jc w:val="center"/>
        </w:trPr>
        <w:tc>
          <w:tcPr>
            <w:tcW w:w="2695" w:type="dxa"/>
            <w:shd w:val="clear" w:color="auto" w:fill="DAEEF3" w:themeFill="accent5" w:themeFillTint="33"/>
          </w:tcPr>
          <w:p w14:paraId="071FBE29" w14:textId="77777777" w:rsidR="008A4DDC" w:rsidRDefault="008A4DDC" w:rsidP="008D1908">
            <w:r>
              <w:rPr>
                <w:rFonts w:hint="eastAsia"/>
              </w:rPr>
              <w:t>項目名</w:t>
            </w:r>
          </w:p>
        </w:tc>
        <w:tc>
          <w:tcPr>
            <w:tcW w:w="5810" w:type="dxa"/>
            <w:shd w:val="clear" w:color="auto" w:fill="DAEEF3" w:themeFill="accent5" w:themeFillTint="33"/>
          </w:tcPr>
          <w:p w14:paraId="67CECF9B" w14:textId="77777777" w:rsidR="008A4DDC" w:rsidRDefault="008A4DDC" w:rsidP="008D1908">
            <w:r>
              <w:rPr>
                <w:rFonts w:hint="eastAsia"/>
              </w:rPr>
              <w:t>説明</w:t>
            </w:r>
          </w:p>
        </w:tc>
      </w:tr>
      <w:tr w:rsidR="008A4DDC" w14:paraId="654A57A3" w14:textId="77777777" w:rsidTr="0077760F">
        <w:trPr>
          <w:jc w:val="center"/>
        </w:trPr>
        <w:tc>
          <w:tcPr>
            <w:tcW w:w="2695" w:type="dxa"/>
          </w:tcPr>
          <w:p w14:paraId="791ECC00" w14:textId="77777777" w:rsidR="008A4DDC" w:rsidRDefault="002F260F" w:rsidP="008D1908">
            <w:r>
              <w:rPr>
                <w:rFonts w:hint="eastAsia"/>
              </w:rPr>
              <w:t>受取フォルダ</w:t>
            </w:r>
            <w:r w:rsidR="008A4DDC">
              <w:rPr>
                <w:rFonts w:hint="eastAsia"/>
              </w:rPr>
              <w:t>を利用する</w:t>
            </w:r>
          </w:p>
        </w:tc>
        <w:tc>
          <w:tcPr>
            <w:tcW w:w="5810" w:type="dxa"/>
          </w:tcPr>
          <w:p w14:paraId="2D851383" w14:textId="5A658605" w:rsidR="008A4DDC" w:rsidRDefault="00D02B0F" w:rsidP="008D1908">
            <w:r>
              <w:rPr>
                <w:rFonts w:hint="eastAsia"/>
              </w:rPr>
              <w:t>受取フォルダ</w:t>
            </w:r>
            <w:r w:rsidR="008A4DDC">
              <w:rPr>
                <w:rFonts w:hint="eastAsia"/>
              </w:rPr>
              <w:t>機能を利用するかどうかを</w:t>
            </w:r>
            <w:r w:rsidR="007A5586">
              <w:rPr>
                <w:rFonts w:hint="eastAsia"/>
              </w:rPr>
              <w:t>設定</w:t>
            </w:r>
            <w:r w:rsidR="008A4DDC">
              <w:rPr>
                <w:rFonts w:hint="eastAsia"/>
              </w:rPr>
              <w:t>します。</w:t>
            </w:r>
          </w:p>
        </w:tc>
      </w:tr>
      <w:tr w:rsidR="008A4DDC" w14:paraId="5B43FAA0" w14:textId="77777777" w:rsidTr="0077760F">
        <w:trPr>
          <w:jc w:val="center"/>
        </w:trPr>
        <w:tc>
          <w:tcPr>
            <w:tcW w:w="2695" w:type="dxa"/>
          </w:tcPr>
          <w:p w14:paraId="7010FA41" w14:textId="77777777" w:rsidR="008A4DDC" w:rsidRDefault="008A4DDC" w:rsidP="008D1908">
            <w:r>
              <w:rPr>
                <w:rFonts w:hint="eastAsia"/>
              </w:rPr>
              <w:t>URLの長さ</w:t>
            </w:r>
          </w:p>
        </w:tc>
        <w:tc>
          <w:tcPr>
            <w:tcW w:w="5810" w:type="dxa"/>
          </w:tcPr>
          <w:p w14:paraId="565D7AFC" w14:textId="47323320" w:rsidR="008A4DDC" w:rsidRDefault="008A4DDC" w:rsidP="008D1908">
            <w:r>
              <w:rPr>
                <w:rFonts w:hint="eastAsia"/>
              </w:rPr>
              <w:t>公開アドレスのランダム文字列部分の長さを</w:t>
            </w:r>
            <w:r w:rsidR="007A5586">
              <w:rPr>
                <w:rFonts w:hint="eastAsia"/>
              </w:rPr>
              <w:t>設定</w:t>
            </w:r>
            <w:r>
              <w:rPr>
                <w:rFonts w:hint="eastAsia"/>
              </w:rPr>
              <w:t>します。15～44文字の間で指定することができます。</w:t>
            </w:r>
          </w:p>
        </w:tc>
      </w:tr>
      <w:tr w:rsidR="008A4DDC" w14:paraId="12D63EF4" w14:textId="77777777" w:rsidTr="0077760F">
        <w:trPr>
          <w:jc w:val="center"/>
        </w:trPr>
        <w:tc>
          <w:tcPr>
            <w:tcW w:w="2695" w:type="dxa"/>
          </w:tcPr>
          <w:p w14:paraId="59F2A73D" w14:textId="2C35BF4E" w:rsidR="008A4DDC" w:rsidRDefault="00981B13" w:rsidP="008D1908">
            <w:r>
              <w:rPr>
                <w:rFonts w:hint="eastAsia"/>
              </w:rPr>
              <w:t>受取フォルダ</w:t>
            </w:r>
            <w:r w:rsidR="008A4DDC">
              <w:rPr>
                <w:rFonts w:hint="eastAsia"/>
              </w:rPr>
              <w:t>一覧にメールクライアントを開くアイコンを表示する</w:t>
            </w:r>
          </w:p>
        </w:tc>
        <w:tc>
          <w:tcPr>
            <w:tcW w:w="5810" w:type="dxa"/>
          </w:tcPr>
          <w:p w14:paraId="4D06A434" w14:textId="627991BF" w:rsidR="008A4DDC" w:rsidRDefault="00106DEF" w:rsidP="008D1908">
            <w:r>
              <w:rPr>
                <w:rFonts w:hint="eastAsia"/>
              </w:rPr>
              <w:t>受取フォルダ</w:t>
            </w:r>
            <w:r w:rsidR="008A4DDC">
              <w:rPr>
                <w:rFonts w:hint="eastAsia"/>
              </w:rPr>
              <w:t>一覧画面にPCにインストールされたメールクライアントを起動するためのアイコン表示</w:t>
            </w:r>
            <w:r w:rsidR="005C547B">
              <w:rPr>
                <w:rFonts w:hint="eastAsia"/>
              </w:rPr>
              <w:t>、非表示を</w:t>
            </w:r>
            <w:r w:rsidR="007A5586">
              <w:rPr>
                <w:rFonts w:hint="eastAsia"/>
              </w:rPr>
              <w:t>設定</w:t>
            </w:r>
            <w:r w:rsidR="008A4DDC">
              <w:rPr>
                <w:rFonts w:hint="eastAsia"/>
              </w:rPr>
              <w:t>します。</w:t>
            </w:r>
          </w:p>
        </w:tc>
      </w:tr>
    </w:tbl>
    <w:p w14:paraId="4039C4DF" w14:textId="77777777" w:rsidR="008A4DDC" w:rsidRDefault="008A4DDC" w:rsidP="00D223D8"/>
    <w:p w14:paraId="03427BA1" w14:textId="77777777" w:rsidR="005A35E0" w:rsidRPr="008A4DDC" w:rsidRDefault="005A35E0" w:rsidP="00D223D8">
      <w:r>
        <w:rPr>
          <w:rFonts w:hint="eastAsia"/>
        </w:rPr>
        <w:t>「設定」ボタンをクリックすると設定内容が反映されます。</w:t>
      </w:r>
    </w:p>
    <w:p w14:paraId="288D7015" w14:textId="0C0EE0BC" w:rsidR="000C00F4" w:rsidRDefault="000C00F4" w:rsidP="00D223D8"/>
    <w:p w14:paraId="31D044A5" w14:textId="66C18A1C" w:rsidR="00355EA6" w:rsidRDefault="00355EA6" w:rsidP="00D223D8">
      <w:r>
        <w:rPr>
          <w:rFonts w:hint="eastAsia"/>
        </w:rPr>
        <w:lastRenderedPageBreak/>
        <w:t>受取フォルダメール認証の設定では、Proselfのアカウントを持たない人がファイルをアップロードする際にワンタイムパスワードによる認証を必要とすることができます。</w:t>
      </w:r>
    </w:p>
    <w:p w14:paraId="671CEC9F" w14:textId="5BAE6AA6" w:rsidR="00355EA6" w:rsidRDefault="00355EA6" w:rsidP="00D223D8"/>
    <w:p w14:paraId="19B568D9" w14:textId="77777777" w:rsidR="00D7185A" w:rsidRDefault="00D7185A" w:rsidP="00D7185A">
      <w:r>
        <w:rPr>
          <w:rFonts w:hint="eastAsia"/>
        </w:rPr>
        <w:t>詳細につきましては以下</w:t>
      </w:r>
      <w:r>
        <w:t xml:space="preserve">URL内の「Proself Ver.5 - </w:t>
      </w:r>
      <w:r w:rsidRPr="003C049E">
        <w:rPr>
          <w:rFonts w:hint="eastAsia"/>
        </w:rPr>
        <w:t>操作チュートリアル</w:t>
      </w:r>
      <w:r w:rsidRPr="003C049E">
        <w:t>Web公開メール認証</w:t>
      </w:r>
      <w:r>
        <w:t>」を参照ください。</w:t>
      </w:r>
    </w:p>
    <w:p w14:paraId="5F841057" w14:textId="77777777" w:rsidR="00D7185A" w:rsidRDefault="0066385D" w:rsidP="00D7185A">
      <w:hyperlink r:id="rId178" w:history="1">
        <w:r w:rsidR="00D7185A" w:rsidRPr="0040081F">
          <w:rPr>
            <w:rStyle w:val="af0"/>
          </w:rPr>
          <w:t>https://www.proself.jp/manualtutorial/list/</w:t>
        </w:r>
      </w:hyperlink>
    </w:p>
    <w:p w14:paraId="4D3E48CE" w14:textId="697BF341" w:rsidR="00355EA6" w:rsidRDefault="00355EA6" w:rsidP="00D223D8"/>
    <w:p w14:paraId="532FFE72" w14:textId="5BA41B24" w:rsidR="00355EA6" w:rsidRDefault="00C70B52" w:rsidP="00C70B52">
      <w:pPr>
        <w:jc w:val="center"/>
      </w:pPr>
      <w:r>
        <w:rPr>
          <w:noProof/>
        </w:rPr>
        <w:drawing>
          <wp:inline distT="0" distB="0" distL="0" distR="0" wp14:anchorId="4E91B5A8" wp14:editId="019A2338">
            <wp:extent cx="3960000" cy="2720880"/>
            <wp:effectExtent l="19050" t="19050" r="21590" b="22860"/>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960000" cy="2720880"/>
                    </a:xfrm>
                    <a:prstGeom prst="rect">
                      <a:avLst/>
                    </a:prstGeom>
                    <a:ln>
                      <a:solidFill>
                        <a:schemeClr val="bg1">
                          <a:lumMod val="85000"/>
                        </a:schemeClr>
                      </a:solidFill>
                    </a:ln>
                  </pic:spPr>
                </pic:pic>
              </a:graphicData>
            </a:graphic>
          </wp:inline>
        </w:drawing>
      </w:r>
    </w:p>
    <w:p w14:paraId="41B21F87" w14:textId="412E7EAB" w:rsidR="00C70B52" w:rsidRPr="00C70B52" w:rsidRDefault="00C70B52" w:rsidP="00C70B52">
      <w:pPr>
        <w:jc w:val="center"/>
        <w:rPr>
          <w:b/>
          <w:bCs/>
        </w:rPr>
      </w:pPr>
      <w:r w:rsidRPr="00C70B52">
        <w:rPr>
          <w:rFonts w:hint="eastAsia"/>
          <w:b/>
          <w:bCs/>
        </w:rPr>
        <w:t xml:space="preserve">受取フォルダ設定 </w:t>
      </w:r>
      <w:r w:rsidRPr="00C70B52">
        <w:rPr>
          <w:b/>
          <w:bCs/>
        </w:rPr>
        <w:t xml:space="preserve">– </w:t>
      </w:r>
      <w:r w:rsidRPr="00C70B52">
        <w:rPr>
          <w:rFonts w:hint="eastAsia"/>
          <w:b/>
          <w:bCs/>
        </w:rPr>
        <w:t>受取フォルダメール認証の設定</w:t>
      </w:r>
    </w:p>
    <w:p w14:paraId="281ED721" w14:textId="77777777" w:rsidR="00355EA6" w:rsidRPr="00D223D8" w:rsidRDefault="00355EA6" w:rsidP="00D223D8"/>
    <w:p w14:paraId="5511AFFE" w14:textId="77777777" w:rsidR="001D02C5" w:rsidRPr="001D02C5" w:rsidRDefault="001D02C5" w:rsidP="001D02C5">
      <w:pPr>
        <w:pStyle w:val="4"/>
      </w:pPr>
      <w:r>
        <w:rPr>
          <w:rFonts w:hint="eastAsia"/>
          <w:lang w:eastAsia="ja-JP"/>
        </w:rPr>
        <w:t>受取フォルダのデフォルト設定</w:t>
      </w:r>
    </w:p>
    <w:p w14:paraId="2299965E" w14:textId="602B7C40" w:rsidR="00FA0A58" w:rsidRDefault="00FA0A58" w:rsidP="00FA0A58">
      <w:r>
        <w:rPr>
          <w:rFonts w:hint="eastAsia"/>
        </w:rPr>
        <w:t>ユーザーが受取フォルダ設定を行う際の各設定項目について、初期値や設定の強制を</w:t>
      </w:r>
      <w:r w:rsidR="008879D8">
        <w:rPr>
          <w:rFonts w:hint="eastAsia"/>
        </w:rPr>
        <w:t>設定</w:t>
      </w:r>
      <w:r>
        <w:rPr>
          <w:rFonts w:hint="eastAsia"/>
        </w:rPr>
        <w:t>することができます。</w:t>
      </w:r>
    </w:p>
    <w:p w14:paraId="660A96CB" w14:textId="77777777" w:rsidR="00557A6F" w:rsidRDefault="00CC44E3" w:rsidP="00CC44E3">
      <w:pPr>
        <w:jc w:val="center"/>
      </w:pPr>
      <w:r>
        <w:rPr>
          <w:noProof/>
        </w:rPr>
        <w:lastRenderedPageBreak/>
        <w:drawing>
          <wp:inline distT="0" distB="0" distL="0" distR="0" wp14:anchorId="30232120" wp14:editId="4EBAA742">
            <wp:extent cx="3960000" cy="2639880"/>
            <wp:effectExtent l="19050" t="19050" r="21590" b="273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960000" cy="2639880"/>
                    </a:xfrm>
                    <a:prstGeom prst="rect">
                      <a:avLst/>
                    </a:prstGeom>
                    <a:ln>
                      <a:solidFill>
                        <a:schemeClr val="bg1">
                          <a:lumMod val="85000"/>
                        </a:schemeClr>
                      </a:solidFill>
                    </a:ln>
                  </pic:spPr>
                </pic:pic>
              </a:graphicData>
            </a:graphic>
          </wp:inline>
        </w:drawing>
      </w:r>
    </w:p>
    <w:p w14:paraId="3F47E9A6" w14:textId="77777777" w:rsidR="00112AA0" w:rsidRPr="00112AA0" w:rsidRDefault="00CC44E3" w:rsidP="00112AA0">
      <w:pPr>
        <w:jc w:val="center"/>
        <w:rPr>
          <w:b/>
          <w:bCs/>
        </w:rPr>
      </w:pPr>
      <w:r w:rsidRPr="00112AA0">
        <w:rPr>
          <w:rFonts w:hint="eastAsia"/>
          <w:b/>
          <w:bCs/>
        </w:rPr>
        <w:t>受取フォルダのデフォルト設定①</w:t>
      </w:r>
    </w:p>
    <w:p w14:paraId="2F36FC1B" w14:textId="77777777" w:rsidR="00112AA0" w:rsidRDefault="00112AA0" w:rsidP="00592E63">
      <w:pPr>
        <w:jc w:val="center"/>
      </w:pPr>
      <w:r>
        <w:rPr>
          <w:noProof/>
        </w:rPr>
        <w:drawing>
          <wp:inline distT="0" distB="0" distL="0" distR="0" wp14:anchorId="69AF78A0" wp14:editId="0BB37050">
            <wp:extent cx="3960000" cy="1882800"/>
            <wp:effectExtent l="19050" t="19050" r="21590" b="22225"/>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960000" cy="1882800"/>
                    </a:xfrm>
                    <a:prstGeom prst="rect">
                      <a:avLst/>
                    </a:prstGeom>
                    <a:ln>
                      <a:solidFill>
                        <a:schemeClr val="bg1">
                          <a:lumMod val="85000"/>
                        </a:schemeClr>
                      </a:solidFill>
                    </a:ln>
                    <a:effectLst/>
                  </pic:spPr>
                </pic:pic>
              </a:graphicData>
            </a:graphic>
          </wp:inline>
        </w:drawing>
      </w:r>
    </w:p>
    <w:p w14:paraId="6B726488" w14:textId="77777777" w:rsidR="00683342" w:rsidRPr="002A7919" w:rsidRDefault="00683342" w:rsidP="00592E63">
      <w:pPr>
        <w:jc w:val="center"/>
        <w:rPr>
          <w:b/>
          <w:bCs/>
        </w:rPr>
      </w:pPr>
      <w:r w:rsidRPr="002A7919">
        <w:rPr>
          <w:rFonts w:hint="eastAsia"/>
          <w:b/>
          <w:bCs/>
        </w:rPr>
        <w:t>受取フォルダのデフォルト設定②</w:t>
      </w:r>
    </w:p>
    <w:p w14:paraId="574EF36B" w14:textId="77777777" w:rsidR="002A7919" w:rsidRDefault="002A7919" w:rsidP="00066065">
      <w:pPr>
        <w:jc w:val="center"/>
      </w:pPr>
      <w:r>
        <w:rPr>
          <w:noProof/>
        </w:rPr>
        <w:drawing>
          <wp:inline distT="0" distB="0" distL="0" distR="0" wp14:anchorId="7DE86CE6" wp14:editId="58A6AA77">
            <wp:extent cx="3960000" cy="1908360"/>
            <wp:effectExtent l="19050" t="19050" r="21590" b="15875"/>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960000" cy="1908360"/>
                    </a:xfrm>
                    <a:prstGeom prst="rect">
                      <a:avLst/>
                    </a:prstGeom>
                    <a:ln>
                      <a:solidFill>
                        <a:schemeClr val="bg1">
                          <a:lumMod val="85000"/>
                        </a:schemeClr>
                      </a:solidFill>
                    </a:ln>
                  </pic:spPr>
                </pic:pic>
              </a:graphicData>
            </a:graphic>
          </wp:inline>
        </w:drawing>
      </w:r>
    </w:p>
    <w:p w14:paraId="0ADD303C" w14:textId="77777777" w:rsidR="00066065" w:rsidRPr="00BC3D00" w:rsidRDefault="00066065" w:rsidP="00066065">
      <w:pPr>
        <w:jc w:val="center"/>
        <w:rPr>
          <w:b/>
          <w:bCs/>
        </w:rPr>
      </w:pPr>
      <w:r w:rsidRPr="00BC3D00">
        <w:rPr>
          <w:rFonts w:hint="eastAsia"/>
          <w:b/>
          <w:bCs/>
        </w:rPr>
        <w:t>受取フォルダのデフォルト設定③</w:t>
      </w:r>
    </w:p>
    <w:p w14:paraId="62901189" w14:textId="77777777" w:rsidR="002A7919" w:rsidRDefault="002A7919" w:rsidP="00557A6F"/>
    <w:p w14:paraId="78136B52" w14:textId="77777777" w:rsidR="00C074BD" w:rsidRDefault="00C074BD" w:rsidP="006A210C"/>
    <w:p w14:paraId="7FC57CE9" w14:textId="77777777" w:rsidR="00C074BD" w:rsidRDefault="00C074BD" w:rsidP="006A210C"/>
    <w:p w14:paraId="4BFDA742" w14:textId="1A851D65" w:rsidR="006A210C" w:rsidRDefault="006A210C" w:rsidP="006A210C">
      <w:r>
        <w:rPr>
          <w:rFonts w:hint="eastAsia"/>
        </w:rPr>
        <w:lastRenderedPageBreak/>
        <w:t>各項目については以下の通りです。</w:t>
      </w:r>
    </w:p>
    <w:tbl>
      <w:tblPr>
        <w:tblStyle w:val="af1"/>
        <w:tblW w:w="8505" w:type="dxa"/>
        <w:jc w:val="center"/>
        <w:tblLook w:val="04A0" w:firstRow="1" w:lastRow="0" w:firstColumn="1" w:lastColumn="0" w:noHBand="0" w:noVBand="1"/>
      </w:tblPr>
      <w:tblGrid>
        <w:gridCol w:w="1844"/>
        <w:gridCol w:w="6661"/>
      </w:tblGrid>
      <w:tr w:rsidR="005F3817" w14:paraId="0131F75C" w14:textId="77777777" w:rsidTr="000F502D">
        <w:trPr>
          <w:tblHeader/>
          <w:jc w:val="center"/>
        </w:trPr>
        <w:tc>
          <w:tcPr>
            <w:tcW w:w="1844" w:type="dxa"/>
            <w:shd w:val="clear" w:color="auto" w:fill="DAEEF3" w:themeFill="accent5" w:themeFillTint="33"/>
          </w:tcPr>
          <w:p w14:paraId="5D067DCB" w14:textId="77777777" w:rsidR="005F3817" w:rsidRDefault="005F3817" w:rsidP="008D1908">
            <w:r>
              <w:rPr>
                <w:rFonts w:hint="eastAsia"/>
              </w:rPr>
              <w:t>項目名</w:t>
            </w:r>
          </w:p>
        </w:tc>
        <w:tc>
          <w:tcPr>
            <w:tcW w:w="6661" w:type="dxa"/>
            <w:shd w:val="clear" w:color="auto" w:fill="DAEEF3" w:themeFill="accent5" w:themeFillTint="33"/>
          </w:tcPr>
          <w:p w14:paraId="5D14C763" w14:textId="77777777" w:rsidR="005F3817" w:rsidRDefault="005F3817" w:rsidP="008D1908">
            <w:r>
              <w:rPr>
                <w:rFonts w:hint="eastAsia"/>
              </w:rPr>
              <w:t>説明</w:t>
            </w:r>
          </w:p>
        </w:tc>
      </w:tr>
      <w:tr w:rsidR="005F3817" w14:paraId="302BB3E9" w14:textId="77777777" w:rsidTr="000F502D">
        <w:trPr>
          <w:jc w:val="center"/>
        </w:trPr>
        <w:tc>
          <w:tcPr>
            <w:tcW w:w="1844" w:type="dxa"/>
          </w:tcPr>
          <w:p w14:paraId="74EB4874" w14:textId="77777777" w:rsidR="005F3817" w:rsidRDefault="005F3817" w:rsidP="008D1908">
            <w:r>
              <w:rPr>
                <w:rFonts w:hint="eastAsia"/>
              </w:rPr>
              <w:t>メール認証を利用する</w:t>
            </w:r>
          </w:p>
        </w:tc>
        <w:tc>
          <w:tcPr>
            <w:tcW w:w="6661" w:type="dxa"/>
          </w:tcPr>
          <w:p w14:paraId="014787A7" w14:textId="7C3FFD7B" w:rsidR="005F3817" w:rsidRDefault="005F3817" w:rsidP="008D1908">
            <w:r>
              <w:rPr>
                <w:rFonts w:hint="eastAsia"/>
              </w:rPr>
              <w:t>設定項目「メール認証を利用する」について、初期値(ON、OFF)を</w:t>
            </w:r>
            <w:r w:rsidR="005676E4">
              <w:rPr>
                <w:rFonts w:hint="eastAsia"/>
              </w:rPr>
              <w:t>設定</w:t>
            </w:r>
            <w:r>
              <w:rPr>
                <w:rFonts w:hint="eastAsia"/>
              </w:rPr>
              <w:t>します。</w:t>
            </w:r>
          </w:p>
        </w:tc>
      </w:tr>
      <w:tr w:rsidR="005F3817" w14:paraId="3DB52AD6" w14:textId="77777777" w:rsidTr="000F502D">
        <w:trPr>
          <w:jc w:val="center"/>
        </w:trPr>
        <w:tc>
          <w:tcPr>
            <w:tcW w:w="1844" w:type="dxa"/>
          </w:tcPr>
          <w:p w14:paraId="17A1CBDD" w14:textId="77777777" w:rsidR="005F3817" w:rsidRDefault="005F3817" w:rsidP="008D1908">
            <w:r>
              <w:rPr>
                <w:rFonts w:hint="eastAsia"/>
              </w:rPr>
              <w:t>公開先メールアドレスを制限する</w:t>
            </w:r>
          </w:p>
        </w:tc>
        <w:tc>
          <w:tcPr>
            <w:tcW w:w="6661" w:type="dxa"/>
          </w:tcPr>
          <w:p w14:paraId="35169093" w14:textId="1D31D353" w:rsidR="005F3817" w:rsidRDefault="005F3817" w:rsidP="008D1908">
            <w:r>
              <w:rPr>
                <w:rFonts w:hint="eastAsia"/>
              </w:rPr>
              <w:t>設定項目「公開先メールアドレスを制限する」について、初期値(ON、OFF)を</w:t>
            </w:r>
            <w:r w:rsidR="005676E4">
              <w:rPr>
                <w:rFonts w:hint="eastAsia"/>
              </w:rPr>
              <w:t>設定</w:t>
            </w:r>
            <w:r>
              <w:rPr>
                <w:rFonts w:hint="eastAsia"/>
              </w:rPr>
              <w:t>します。</w:t>
            </w:r>
          </w:p>
        </w:tc>
      </w:tr>
      <w:tr w:rsidR="005F3817" w14:paraId="3D4E4869" w14:textId="77777777" w:rsidTr="000F502D">
        <w:trPr>
          <w:jc w:val="center"/>
        </w:trPr>
        <w:tc>
          <w:tcPr>
            <w:tcW w:w="1844" w:type="dxa"/>
          </w:tcPr>
          <w:p w14:paraId="6A392440" w14:textId="77777777" w:rsidR="005F3817" w:rsidRDefault="00DC1936" w:rsidP="008D1908">
            <w:r>
              <w:rPr>
                <w:rFonts w:hint="eastAsia"/>
              </w:rPr>
              <w:t>アップ</w:t>
            </w:r>
            <w:r w:rsidR="005F3817">
              <w:rPr>
                <w:rFonts w:hint="eastAsia"/>
              </w:rPr>
              <w:t>ロード回数制限</w:t>
            </w:r>
          </w:p>
        </w:tc>
        <w:tc>
          <w:tcPr>
            <w:tcW w:w="6661" w:type="dxa"/>
          </w:tcPr>
          <w:p w14:paraId="2D309EF1" w14:textId="30C36007" w:rsidR="005F3817" w:rsidRDefault="005F3817" w:rsidP="008D1908">
            <w:r>
              <w:rPr>
                <w:rFonts w:hint="eastAsia"/>
              </w:rPr>
              <w:t>設定項目「</w:t>
            </w:r>
            <w:r w:rsidR="00DC1936">
              <w:rPr>
                <w:rFonts w:hint="eastAsia"/>
              </w:rPr>
              <w:t>アップ</w:t>
            </w:r>
            <w:r>
              <w:rPr>
                <w:rFonts w:hint="eastAsia"/>
              </w:rPr>
              <w:t>ロード回数制限」について、初期値(ON、OFF)を</w:t>
            </w:r>
            <w:r w:rsidR="00AC0387">
              <w:rPr>
                <w:rFonts w:hint="eastAsia"/>
              </w:rPr>
              <w:t>設定</w:t>
            </w:r>
            <w:r>
              <w:rPr>
                <w:rFonts w:hint="eastAsia"/>
              </w:rPr>
              <w:t>します。ONで指定した場合は</w:t>
            </w:r>
            <w:r w:rsidR="00DC1936">
              <w:rPr>
                <w:rFonts w:hint="eastAsia"/>
              </w:rPr>
              <w:t>アップ</w:t>
            </w:r>
            <w:r>
              <w:rPr>
                <w:rFonts w:hint="eastAsia"/>
              </w:rPr>
              <w:t>ロード回数の初期値も合わせて</w:t>
            </w:r>
            <w:r w:rsidR="00AC0387">
              <w:rPr>
                <w:rFonts w:hint="eastAsia"/>
              </w:rPr>
              <w:t>設定</w:t>
            </w:r>
            <w:r>
              <w:rPr>
                <w:rFonts w:hint="eastAsia"/>
              </w:rPr>
              <w:t>します。</w:t>
            </w:r>
          </w:p>
        </w:tc>
      </w:tr>
      <w:tr w:rsidR="005F3817" w:rsidRPr="00A701B5" w14:paraId="4F9F75DA" w14:textId="77777777" w:rsidTr="000F502D">
        <w:trPr>
          <w:jc w:val="center"/>
        </w:trPr>
        <w:tc>
          <w:tcPr>
            <w:tcW w:w="1844" w:type="dxa"/>
          </w:tcPr>
          <w:p w14:paraId="7F3CBB35" w14:textId="77777777" w:rsidR="005F3817" w:rsidRDefault="007B7A62" w:rsidP="008D1908">
            <w:r>
              <w:rPr>
                <w:rFonts w:hint="eastAsia"/>
              </w:rPr>
              <w:t>アップ</w:t>
            </w:r>
            <w:r w:rsidR="005F3817">
              <w:rPr>
                <w:rFonts w:hint="eastAsia"/>
              </w:rPr>
              <w:t>ロード回数制限を強制する</w:t>
            </w:r>
          </w:p>
        </w:tc>
        <w:tc>
          <w:tcPr>
            <w:tcW w:w="6661" w:type="dxa"/>
          </w:tcPr>
          <w:p w14:paraId="57E6E301" w14:textId="68732328" w:rsidR="005F3817" w:rsidRDefault="00192E06" w:rsidP="008D1908">
            <w:r>
              <w:rPr>
                <w:rFonts w:hint="eastAsia"/>
              </w:rPr>
              <w:t>アップロード回数制限を強制するかどうかを設定します。</w:t>
            </w:r>
            <w:r w:rsidR="005F3817">
              <w:rPr>
                <w:rFonts w:hint="eastAsia"/>
              </w:rPr>
              <w:t>ONで</w:t>
            </w:r>
            <w:r>
              <w:rPr>
                <w:rFonts w:hint="eastAsia"/>
              </w:rPr>
              <w:t>設定</w:t>
            </w:r>
            <w:r w:rsidR="00452B69">
              <w:rPr>
                <w:rFonts w:hint="eastAsia"/>
              </w:rPr>
              <w:t>します</w:t>
            </w:r>
            <w:r w:rsidR="00FF593A">
              <w:rPr>
                <w:rFonts w:hint="eastAsia"/>
              </w:rPr>
              <w:t>と</w:t>
            </w:r>
            <w:r w:rsidR="005F3817">
              <w:rPr>
                <w:rFonts w:hint="eastAsia"/>
              </w:rPr>
              <w:t>、設定項目「</w:t>
            </w:r>
            <w:r w:rsidR="007B7A62">
              <w:rPr>
                <w:rFonts w:hint="eastAsia"/>
              </w:rPr>
              <w:t>アップ</w:t>
            </w:r>
            <w:r w:rsidR="005F3817">
              <w:rPr>
                <w:rFonts w:hint="eastAsia"/>
              </w:rPr>
              <w:t>ロード回数制限」がONで固定となり、ユーザーは</w:t>
            </w:r>
            <w:r w:rsidR="007B7A62">
              <w:rPr>
                <w:rFonts w:hint="eastAsia"/>
              </w:rPr>
              <w:t>アップ</w:t>
            </w:r>
            <w:r w:rsidR="005F3817">
              <w:rPr>
                <w:rFonts w:hint="eastAsia"/>
              </w:rPr>
              <w:t>ロード回数の設定が必須となります。また、ユーザーは</w:t>
            </w:r>
            <w:r w:rsidR="002151D7">
              <w:rPr>
                <w:rFonts w:hint="eastAsia"/>
              </w:rPr>
              <w:t>アップ</w:t>
            </w:r>
            <w:r w:rsidR="005F3817">
              <w:rPr>
                <w:rFonts w:hint="eastAsia"/>
              </w:rPr>
              <w:t>ロード回数の初期値を超える回数を</w:t>
            </w:r>
            <w:r w:rsidR="00697937">
              <w:rPr>
                <w:rFonts w:hint="eastAsia"/>
              </w:rPr>
              <w:t>設定</w:t>
            </w:r>
            <w:r w:rsidR="005F3817">
              <w:rPr>
                <w:rFonts w:hint="eastAsia"/>
              </w:rPr>
              <w:t>することができなくなります。</w:t>
            </w:r>
          </w:p>
        </w:tc>
      </w:tr>
      <w:tr w:rsidR="005F3817" w14:paraId="6DE98BF7" w14:textId="77777777" w:rsidTr="000F502D">
        <w:trPr>
          <w:jc w:val="center"/>
        </w:trPr>
        <w:tc>
          <w:tcPr>
            <w:tcW w:w="1844" w:type="dxa"/>
          </w:tcPr>
          <w:p w14:paraId="337919E4" w14:textId="77777777" w:rsidR="005F3817" w:rsidRDefault="005F3817" w:rsidP="008D1908">
            <w:r>
              <w:rPr>
                <w:rFonts w:hint="eastAsia"/>
              </w:rPr>
              <w:t>公開期限</w:t>
            </w:r>
          </w:p>
        </w:tc>
        <w:tc>
          <w:tcPr>
            <w:tcW w:w="6661" w:type="dxa"/>
          </w:tcPr>
          <w:p w14:paraId="47E316AB" w14:textId="413EB701" w:rsidR="005F3817" w:rsidRDefault="005F3817" w:rsidP="008D1908">
            <w:r>
              <w:rPr>
                <w:rFonts w:hint="eastAsia"/>
              </w:rPr>
              <w:t>設定項目「公開期限」について、初期値(ON、OFF)を</w:t>
            </w:r>
            <w:r w:rsidR="00F852E0">
              <w:rPr>
                <w:rFonts w:hint="eastAsia"/>
              </w:rPr>
              <w:t>設定</w:t>
            </w:r>
            <w:r>
              <w:rPr>
                <w:rFonts w:hint="eastAsia"/>
              </w:rPr>
              <w:t>します。ONで指定した場合は期間(日数)の初期値も合わせて</w:t>
            </w:r>
            <w:r w:rsidR="00F852E0">
              <w:rPr>
                <w:rFonts w:hint="eastAsia"/>
              </w:rPr>
              <w:t>設定</w:t>
            </w:r>
            <w:r>
              <w:rPr>
                <w:rFonts w:hint="eastAsia"/>
              </w:rPr>
              <w:t>します。現在日から指定した期間後の日付が公開期限の初期値となります。</w:t>
            </w:r>
          </w:p>
        </w:tc>
      </w:tr>
      <w:tr w:rsidR="005F3817" w14:paraId="39D1496A" w14:textId="77777777" w:rsidTr="000F502D">
        <w:trPr>
          <w:jc w:val="center"/>
        </w:trPr>
        <w:tc>
          <w:tcPr>
            <w:tcW w:w="1844" w:type="dxa"/>
          </w:tcPr>
          <w:p w14:paraId="33AB6783" w14:textId="77777777" w:rsidR="005F3817" w:rsidRDefault="005F3817" w:rsidP="008D1908">
            <w:r>
              <w:rPr>
                <w:rFonts w:hint="eastAsia"/>
              </w:rPr>
              <w:t>公開期限を強制する</w:t>
            </w:r>
          </w:p>
        </w:tc>
        <w:tc>
          <w:tcPr>
            <w:tcW w:w="6661" w:type="dxa"/>
          </w:tcPr>
          <w:p w14:paraId="51AECBE7" w14:textId="4060A1BA" w:rsidR="005F3817" w:rsidRDefault="00D20200" w:rsidP="008D1908">
            <w:r>
              <w:rPr>
                <w:rFonts w:hint="eastAsia"/>
              </w:rPr>
              <w:t>公開期限を強制するかどうかを設定します。</w:t>
            </w:r>
            <w:r w:rsidR="005F3817">
              <w:rPr>
                <w:rFonts w:hint="eastAsia"/>
              </w:rPr>
              <w:t>ONで</w:t>
            </w:r>
            <w:r w:rsidR="00272F54">
              <w:rPr>
                <w:rFonts w:hint="eastAsia"/>
              </w:rPr>
              <w:t>設定</w:t>
            </w:r>
            <w:r w:rsidR="00311AD2">
              <w:rPr>
                <w:rFonts w:hint="eastAsia"/>
              </w:rPr>
              <w:t>します</w:t>
            </w:r>
            <w:r w:rsidR="002D2FBF">
              <w:rPr>
                <w:rFonts w:hint="eastAsia"/>
              </w:rPr>
              <w:t>と</w:t>
            </w:r>
            <w:r w:rsidR="005F3817">
              <w:rPr>
                <w:rFonts w:hint="eastAsia"/>
              </w:rPr>
              <w:t>、設定項目「公開期限」がONで固定となり、ユーザーは公開期限の設定が必須となります。また、ユーザーは公開期限の初期値を超える日付を</w:t>
            </w:r>
            <w:r w:rsidR="00ED6091">
              <w:rPr>
                <w:rFonts w:hint="eastAsia"/>
              </w:rPr>
              <w:t>設定</w:t>
            </w:r>
            <w:r w:rsidR="005F3817">
              <w:rPr>
                <w:rFonts w:hint="eastAsia"/>
              </w:rPr>
              <w:t>することができなくなります。</w:t>
            </w:r>
          </w:p>
        </w:tc>
      </w:tr>
      <w:tr w:rsidR="005F3817" w14:paraId="592ADFE0" w14:textId="77777777" w:rsidTr="000F502D">
        <w:trPr>
          <w:jc w:val="center"/>
        </w:trPr>
        <w:tc>
          <w:tcPr>
            <w:tcW w:w="1844" w:type="dxa"/>
          </w:tcPr>
          <w:p w14:paraId="2CFA41F3" w14:textId="77777777" w:rsidR="005F3817" w:rsidRDefault="005F3817" w:rsidP="008D1908">
            <w:r>
              <w:rPr>
                <w:rFonts w:hint="eastAsia"/>
              </w:rPr>
              <w:t>公開パスワード</w:t>
            </w:r>
          </w:p>
        </w:tc>
        <w:tc>
          <w:tcPr>
            <w:tcW w:w="6661" w:type="dxa"/>
          </w:tcPr>
          <w:p w14:paraId="17C0C3F9" w14:textId="77777777" w:rsidR="005F3817" w:rsidRDefault="005F3817" w:rsidP="008D1908">
            <w:r>
              <w:rPr>
                <w:rFonts w:hint="eastAsia"/>
              </w:rPr>
              <w:t>設定項目「公開パスワード」について、初期値(ON、OFF)を指定します。</w:t>
            </w:r>
          </w:p>
        </w:tc>
      </w:tr>
      <w:tr w:rsidR="005F3817" w14:paraId="0FB7E7A7" w14:textId="77777777" w:rsidTr="000F502D">
        <w:trPr>
          <w:jc w:val="center"/>
        </w:trPr>
        <w:tc>
          <w:tcPr>
            <w:tcW w:w="1844" w:type="dxa"/>
          </w:tcPr>
          <w:p w14:paraId="5CDB8BF6" w14:textId="77777777" w:rsidR="005F3817" w:rsidRDefault="005F3817" w:rsidP="008D1908">
            <w:r>
              <w:rPr>
                <w:rFonts w:hint="eastAsia"/>
              </w:rPr>
              <w:t>公開パスワードを強制する</w:t>
            </w:r>
          </w:p>
        </w:tc>
        <w:tc>
          <w:tcPr>
            <w:tcW w:w="6661" w:type="dxa"/>
          </w:tcPr>
          <w:p w14:paraId="6D95324F" w14:textId="4B2E4BDD" w:rsidR="005F3817" w:rsidRDefault="00E0090C" w:rsidP="008D1908">
            <w:r>
              <w:rPr>
                <w:rFonts w:hint="eastAsia"/>
              </w:rPr>
              <w:t>公開パスワードを要請するかどうかを設定します。</w:t>
            </w:r>
            <w:r w:rsidR="005F3817">
              <w:rPr>
                <w:rFonts w:hint="eastAsia"/>
              </w:rPr>
              <w:t>ONで</w:t>
            </w:r>
            <w:r>
              <w:rPr>
                <w:rFonts w:hint="eastAsia"/>
              </w:rPr>
              <w:t>設定</w:t>
            </w:r>
            <w:r w:rsidR="002D2FBF">
              <w:rPr>
                <w:rFonts w:hint="eastAsia"/>
              </w:rPr>
              <w:t>すると</w:t>
            </w:r>
            <w:r w:rsidR="005F3817">
              <w:rPr>
                <w:rFonts w:hint="eastAsia"/>
              </w:rPr>
              <w:t>、設定項目「公開パスワード」がONで固定となり、</w:t>
            </w:r>
            <w:r w:rsidR="005F3817">
              <w:rPr>
                <w:rFonts w:hint="eastAsia"/>
              </w:rPr>
              <w:lastRenderedPageBreak/>
              <w:t>ユーザーは公開パスワードの設定が必須となります。</w:t>
            </w:r>
          </w:p>
        </w:tc>
      </w:tr>
      <w:tr w:rsidR="005F3817" w14:paraId="03271958" w14:textId="77777777" w:rsidTr="000F502D">
        <w:trPr>
          <w:jc w:val="center"/>
        </w:trPr>
        <w:tc>
          <w:tcPr>
            <w:tcW w:w="1844" w:type="dxa"/>
          </w:tcPr>
          <w:p w14:paraId="1D3EBB53" w14:textId="77777777" w:rsidR="005F3817" w:rsidRDefault="005F3817" w:rsidP="008D1908">
            <w:r>
              <w:rPr>
                <w:rFonts w:hint="eastAsia"/>
              </w:rPr>
              <w:lastRenderedPageBreak/>
              <w:t>公開パスワードを非表示にする</w:t>
            </w:r>
          </w:p>
        </w:tc>
        <w:tc>
          <w:tcPr>
            <w:tcW w:w="6661" w:type="dxa"/>
          </w:tcPr>
          <w:p w14:paraId="3AF0130C" w14:textId="77777777" w:rsidR="007307BB" w:rsidRDefault="007307BB" w:rsidP="007307BB">
            <w:r>
              <w:rPr>
                <w:rFonts w:hint="eastAsia"/>
              </w:rPr>
              <w:t>設定項目「公開パスワード」の表示、非表示を設定します。</w:t>
            </w:r>
          </w:p>
          <w:p w14:paraId="271779DE" w14:textId="77777777" w:rsidR="007307BB" w:rsidRDefault="007307BB" w:rsidP="007307BB">
            <w:r>
              <w:rPr>
                <w:rFonts w:hint="eastAsia"/>
              </w:rPr>
              <w:t>ONで設定しますと、設定項目「公開パスワード」が非表示となります。</w:t>
            </w:r>
          </w:p>
          <w:p w14:paraId="7CF5F78F" w14:textId="4AAB1091" w:rsidR="005F3817" w:rsidRDefault="007307BB" w:rsidP="007307BB">
            <w:r>
              <w:rPr>
                <w:rFonts w:hint="eastAsia"/>
              </w:rPr>
              <w:t>※本設定をONで設定する場合、「公開パスワード」、「公開パスワードを強制する」をONにすることはできません。</w:t>
            </w:r>
          </w:p>
        </w:tc>
      </w:tr>
      <w:tr w:rsidR="005F3817" w14:paraId="05567D96" w14:textId="77777777" w:rsidTr="000F502D">
        <w:trPr>
          <w:jc w:val="center"/>
        </w:trPr>
        <w:tc>
          <w:tcPr>
            <w:tcW w:w="1844" w:type="dxa"/>
          </w:tcPr>
          <w:p w14:paraId="0E040A22" w14:textId="77777777" w:rsidR="005F3817" w:rsidRDefault="00F322ED" w:rsidP="008D1908">
            <w:r>
              <w:rPr>
                <w:rFonts w:hint="eastAsia"/>
              </w:rPr>
              <w:t>アップ</w:t>
            </w:r>
            <w:r w:rsidR="005F3817">
              <w:rPr>
                <w:rFonts w:hint="eastAsia"/>
              </w:rPr>
              <w:t>ロードされたらメールで通知</w:t>
            </w:r>
          </w:p>
        </w:tc>
        <w:tc>
          <w:tcPr>
            <w:tcW w:w="6661" w:type="dxa"/>
          </w:tcPr>
          <w:p w14:paraId="4C056091" w14:textId="6C6C4EF9" w:rsidR="005F3817" w:rsidRDefault="005F3817" w:rsidP="008D1908">
            <w:r>
              <w:rPr>
                <w:rFonts w:hint="eastAsia"/>
              </w:rPr>
              <w:t>設定項目「</w:t>
            </w:r>
            <w:r w:rsidR="00F322ED">
              <w:rPr>
                <w:rFonts w:hint="eastAsia"/>
              </w:rPr>
              <w:t>アップ</w:t>
            </w:r>
            <w:r>
              <w:rPr>
                <w:rFonts w:hint="eastAsia"/>
              </w:rPr>
              <w:t>ロードされたらメールで通知」について、初期値(ON、OFF)を</w:t>
            </w:r>
            <w:r w:rsidR="00FB7013">
              <w:rPr>
                <w:rFonts w:hint="eastAsia"/>
              </w:rPr>
              <w:t>設定</w:t>
            </w:r>
            <w:r>
              <w:rPr>
                <w:rFonts w:hint="eastAsia"/>
              </w:rPr>
              <w:t>します。</w:t>
            </w:r>
          </w:p>
        </w:tc>
      </w:tr>
      <w:tr w:rsidR="005F3817" w14:paraId="43C28AB7" w14:textId="77777777" w:rsidTr="000F502D">
        <w:trPr>
          <w:jc w:val="center"/>
        </w:trPr>
        <w:tc>
          <w:tcPr>
            <w:tcW w:w="1844" w:type="dxa"/>
          </w:tcPr>
          <w:p w14:paraId="621C8DFA" w14:textId="77777777" w:rsidR="005F3817" w:rsidRDefault="00F322ED" w:rsidP="008D1908">
            <w:r>
              <w:rPr>
                <w:rFonts w:hint="eastAsia"/>
              </w:rPr>
              <w:t>アップ</w:t>
            </w:r>
            <w:r w:rsidR="005F3817">
              <w:rPr>
                <w:rFonts w:hint="eastAsia"/>
              </w:rPr>
              <w:t>ロードされたらメールで通知を強制する</w:t>
            </w:r>
          </w:p>
        </w:tc>
        <w:tc>
          <w:tcPr>
            <w:tcW w:w="6661" w:type="dxa"/>
          </w:tcPr>
          <w:p w14:paraId="7C7F8948" w14:textId="30F8A1A4" w:rsidR="005F3817" w:rsidRDefault="00FB7013" w:rsidP="008D1908">
            <w:r>
              <w:rPr>
                <w:rFonts w:hint="eastAsia"/>
              </w:rPr>
              <w:t>アップロードされたらメールで通知を強制するかどうかを設定します。</w:t>
            </w:r>
            <w:r w:rsidR="005F3817">
              <w:rPr>
                <w:rFonts w:hint="eastAsia"/>
              </w:rPr>
              <w:t>ONで</w:t>
            </w:r>
            <w:r>
              <w:rPr>
                <w:rFonts w:hint="eastAsia"/>
              </w:rPr>
              <w:t>設定しますと</w:t>
            </w:r>
            <w:r w:rsidR="005F3817">
              <w:rPr>
                <w:rFonts w:hint="eastAsia"/>
              </w:rPr>
              <w:t>、設定項目「</w:t>
            </w:r>
            <w:r w:rsidR="00F322ED">
              <w:rPr>
                <w:rFonts w:hint="eastAsia"/>
              </w:rPr>
              <w:t>アップ</w:t>
            </w:r>
            <w:r w:rsidR="005F3817">
              <w:rPr>
                <w:rFonts w:hint="eastAsia"/>
              </w:rPr>
              <w:t>ロードされたらメールで通知」がONで固定となります。</w:t>
            </w:r>
          </w:p>
        </w:tc>
      </w:tr>
      <w:tr w:rsidR="00E327EF" w14:paraId="146945B1" w14:textId="77777777" w:rsidTr="000F502D">
        <w:trPr>
          <w:jc w:val="center"/>
        </w:trPr>
        <w:tc>
          <w:tcPr>
            <w:tcW w:w="1844" w:type="dxa"/>
          </w:tcPr>
          <w:p w14:paraId="6EA10E01" w14:textId="6FAF021C" w:rsidR="00E327EF" w:rsidRDefault="00E327EF" w:rsidP="00E327EF">
            <w:r>
              <w:rPr>
                <w:rFonts w:hint="eastAsia"/>
              </w:rPr>
              <w:t>アップロードファイル非表示</w:t>
            </w:r>
          </w:p>
        </w:tc>
        <w:tc>
          <w:tcPr>
            <w:tcW w:w="6661" w:type="dxa"/>
          </w:tcPr>
          <w:p w14:paraId="33A32257" w14:textId="2F8B94DE" w:rsidR="00E327EF" w:rsidRDefault="00E327EF" w:rsidP="00E327EF">
            <w:r>
              <w:rPr>
                <w:rFonts w:hint="eastAsia"/>
              </w:rPr>
              <w:t>設定項目「アップロードファイル非表示」について、初期値(ON、OFF)を指定します。</w:t>
            </w:r>
          </w:p>
        </w:tc>
      </w:tr>
      <w:tr w:rsidR="00E327EF" w14:paraId="5FA02D20" w14:textId="77777777" w:rsidTr="000F502D">
        <w:trPr>
          <w:jc w:val="center"/>
        </w:trPr>
        <w:tc>
          <w:tcPr>
            <w:tcW w:w="1844" w:type="dxa"/>
          </w:tcPr>
          <w:p w14:paraId="2BF87C9E" w14:textId="01004933" w:rsidR="00E327EF" w:rsidRDefault="00E327EF" w:rsidP="00E327EF">
            <w:r>
              <w:rPr>
                <w:rFonts w:hint="eastAsia"/>
              </w:rPr>
              <w:t>非表示を強制する</w:t>
            </w:r>
          </w:p>
        </w:tc>
        <w:tc>
          <w:tcPr>
            <w:tcW w:w="6661" w:type="dxa"/>
          </w:tcPr>
          <w:p w14:paraId="76D189CB" w14:textId="323F6D02" w:rsidR="00E327EF" w:rsidRDefault="00E327EF" w:rsidP="00E327EF">
            <w:r>
              <w:rPr>
                <w:rFonts w:hint="eastAsia"/>
              </w:rPr>
              <w:t>ONで指定すると、設定項目「アップロードファイル非表示」がONで固定となります。</w:t>
            </w:r>
          </w:p>
        </w:tc>
      </w:tr>
      <w:tr w:rsidR="00E327EF" w14:paraId="4398E5B7" w14:textId="77777777" w:rsidTr="000F502D">
        <w:trPr>
          <w:jc w:val="center"/>
        </w:trPr>
        <w:tc>
          <w:tcPr>
            <w:tcW w:w="1844" w:type="dxa"/>
          </w:tcPr>
          <w:p w14:paraId="19505631" w14:textId="77777777" w:rsidR="00E327EF" w:rsidRDefault="00E327EF" w:rsidP="00E327EF">
            <w:r>
              <w:rPr>
                <w:rFonts w:hint="eastAsia"/>
              </w:rPr>
              <w:t>公開後に公開用アドレスをメール送信する</w:t>
            </w:r>
          </w:p>
        </w:tc>
        <w:tc>
          <w:tcPr>
            <w:tcW w:w="6661" w:type="dxa"/>
          </w:tcPr>
          <w:p w14:paraId="3A0742C2" w14:textId="77777777" w:rsidR="00E327EF" w:rsidRDefault="00E327EF" w:rsidP="00E327EF">
            <w:r>
              <w:rPr>
                <w:rFonts w:hint="eastAsia"/>
              </w:rPr>
              <w:t>設定項目「公開後に公開用アドレスをメール送信する」について、初期値(ON、OFF)を指定します。</w:t>
            </w:r>
          </w:p>
        </w:tc>
      </w:tr>
      <w:tr w:rsidR="00E327EF" w14:paraId="22798190" w14:textId="77777777" w:rsidTr="000F502D">
        <w:trPr>
          <w:jc w:val="center"/>
        </w:trPr>
        <w:tc>
          <w:tcPr>
            <w:tcW w:w="1844" w:type="dxa"/>
          </w:tcPr>
          <w:p w14:paraId="5BB18422" w14:textId="77777777" w:rsidR="00E327EF" w:rsidRDefault="00E327EF" w:rsidP="00E327EF">
            <w:r>
              <w:rPr>
                <w:rFonts w:hint="eastAsia"/>
              </w:rPr>
              <w:t>メール送信を強制する</w:t>
            </w:r>
          </w:p>
        </w:tc>
        <w:tc>
          <w:tcPr>
            <w:tcW w:w="6661" w:type="dxa"/>
          </w:tcPr>
          <w:p w14:paraId="4426E059" w14:textId="552D15A4" w:rsidR="00E327EF" w:rsidRDefault="00E327EF" w:rsidP="00E327EF">
            <w:r>
              <w:rPr>
                <w:rFonts w:hint="eastAsia"/>
              </w:rPr>
              <w:t>ONで指定すると、設定項目「公開後に公開用アドレスをメール送信する」がONで固定となります。</w:t>
            </w:r>
          </w:p>
        </w:tc>
      </w:tr>
    </w:tbl>
    <w:p w14:paraId="2A6C32E0" w14:textId="77777777" w:rsidR="002A7919" w:rsidRPr="005F3817" w:rsidRDefault="002A7919" w:rsidP="00557A6F"/>
    <w:p w14:paraId="13E892BF" w14:textId="77777777" w:rsidR="006A210C" w:rsidRDefault="002B1C21" w:rsidP="00557A6F">
      <w:r>
        <w:rPr>
          <w:rFonts w:hint="eastAsia"/>
        </w:rPr>
        <w:t>「設定」ボタンをクリックすると設定内容が反映されます。</w:t>
      </w:r>
    </w:p>
    <w:p w14:paraId="5C5254EB" w14:textId="77777777" w:rsidR="008D1908" w:rsidRPr="00A84B9D" w:rsidRDefault="008D1908" w:rsidP="00557A6F"/>
    <w:p w14:paraId="5D90A9AA" w14:textId="77777777" w:rsidR="00B61C99" w:rsidRDefault="004503D1" w:rsidP="00B61C99">
      <w:pPr>
        <w:pStyle w:val="3"/>
        <w:rPr>
          <w:lang w:eastAsia="ja-JP"/>
        </w:rPr>
      </w:pPr>
      <w:bookmarkStart w:id="93" w:name="_Toc111807033"/>
      <w:r>
        <w:rPr>
          <w:rFonts w:hint="eastAsia"/>
          <w:lang w:eastAsia="ja-JP"/>
        </w:rPr>
        <w:lastRenderedPageBreak/>
        <w:t>ファイル送受信設定</w:t>
      </w:r>
      <w:bookmarkEnd w:id="93"/>
    </w:p>
    <w:p w14:paraId="11C9C6FC" w14:textId="77777777" w:rsidR="00FF0441" w:rsidRPr="00FF0441" w:rsidRDefault="00FF0441" w:rsidP="00FF0441">
      <w:r>
        <w:rPr>
          <w:rFonts w:hint="eastAsia"/>
        </w:rPr>
        <w:t>ファイル送信、ファイル受信機能に関する設定を行うことができます。</w:t>
      </w:r>
    </w:p>
    <w:p w14:paraId="04E37E6D" w14:textId="77777777" w:rsidR="009115EB" w:rsidRDefault="009115EB" w:rsidP="001349F5"/>
    <w:p w14:paraId="2675DD03" w14:textId="77777777" w:rsidR="00AD41B0" w:rsidRDefault="00AD41B0" w:rsidP="00AD41B0">
      <w:pPr>
        <w:pStyle w:val="4"/>
      </w:pPr>
      <w:r>
        <w:rPr>
          <w:rFonts w:hint="eastAsia"/>
          <w:lang w:eastAsia="ja-JP"/>
        </w:rPr>
        <w:t>保存先設定</w:t>
      </w:r>
    </w:p>
    <w:p w14:paraId="12AC8586" w14:textId="3952FC6E" w:rsidR="00E44346" w:rsidRDefault="00C17A82" w:rsidP="001349F5">
      <w:r>
        <w:rPr>
          <w:rFonts w:hint="eastAsia"/>
        </w:rPr>
        <w:t>ファイル送信、ファイル受信機能で</w:t>
      </w:r>
      <w:r w:rsidR="001068EA">
        <w:rPr>
          <w:rFonts w:hint="eastAsia"/>
        </w:rPr>
        <w:t>送信、受信する</w:t>
      </w:r>
      <w:r>
        <w:rPr>
          <w:rFonts w:hint="eastAsia"/>
        </w:rPr>
        <w:t>ファイルの保存先を指定することができます。</w:t>
      </w:r>
    </w:p>
    <w:p w14:paraId="7F8B1974" w14:textId="77777777" w:rsidR="00947C00" w:rsidRDefault="00947C00" w:rsidP="002339C5">
      <w:pPr>
        <w:jc w:val="center"/>
      </w:pPr>
      <w:r>
        <w:rPr>
          <w:noProof/>
        </w:rPr>
        <w:drawing>
          <wp:inline distT="0" distB="0" distL="0" distR="0" wp14:anchorId="0CE67B43" wp14:editId="01137FA0">
            <wp:extent cx="3960000" cy="1594440"/>
            <wp:effectExtent l="19050" t="19050" r="21590" b="25400"/>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960000" cy="1594440"/>
                    </a:xfrm>
                    <a:prstGeom prst="rect">
                      <a:avLst/>
                    </a:prstGeom>
                    <a:ln>
                      <a:solidFill>
                        <a:schemeClr val="bg1">
                          <a:lumMod val="85000"/>
                        </a:schemeClr>
                      </a:solidFill>
                    </a:ln>
                  </pic:spPr>
                </pic:pic>
              </a:graphicData>
            </a:graphic>
          </wp:inline>
        </w:drawing>
      </w:r>
    </w:p>
    <w:p w14:paraId="165C64B0" w14:textId="77777777" w:rsidR="002339C5" w:rsidRPr="00A70145" w:rsidRDefault="002339C5" w:rsidP="002339C5">
      <w:pPr>
        <w:jc w:val="center"/>
        <w:rPr>
          <w:b/>
          <w:bCs/>
        </w:rPr>
      </w:pPr>
      <w:r w:rsidRPr="00A70145">
        <w:rPr>
          <w:rFonts w:hint="eastAsia"/>
          <w:b/>
          <w:bCs/>
        </w:rPr>
        <w:t xml:space="preserve">ファイル送受信設定 </w:t>
      </w:r>
      <w:r w:rsidRPr="00A70145">
        <w:rPr>
          <w:b/>
          <w:bCs/>
        </w:rPr>
        <w:t xml:space="preserve">- </w:t>
      </w:r>
      <w:r w:rsidRPr="00A70145">
        <w:rPr>
          <w:rFonts w:hint="eastAsia"/>
          <w:b/>
          <w:bCs/>
        </w:rPr>
        <w:t>保存先設定</w:t>
      </w:r>
    </w:p>
    <w:p w14:paraId="718F7CFD" w14:textId="77777777" w:rsidR="00947C00" w:rsidRDefault="00947C00" w:rsidP="001349F5"/>
    <w:p w14:paraId="28BAF9F0" w14:textId="77777777" w:rsidR="00E94DED" w:rsidRDefault="00E94DED" w:rsidP="001349F5">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0004BB" w14:paraId="6CC28049" w14:textId="77777777" w:rsidTr="008C3D5A">
        <w:trPr>
          <w:tblHeader/>
          <w:jc w:val="center"/>
        </w:trPr>
        <w:tc>
          <w:tcPr>
            <w:tcW w:w="2128" w:type="dxa"/>
            <w:shd w:val="clear" w:color="auto" w:fill="DAEEF3" w:themeFill="accent5" w:themeFillTint="33"/>
          </w:tcPr>
          <w:p w14:paraId="281321C3" w14:textId="77777777" w:rsidR="000004BB" w:rsidRDefault="000004BB" w:rsidP="001349F5">
            <w:r>
              <w:rPr>
                <w:rFonts w:hint="eastAsia"/>
              </w:rPr>
              <w:t>項目名</w:t>
            </w:r>
          </w:p>
        </w:tc>
        <w:tc>
          <w:tcPr>
            <w:tcW w:w="6377" w:type="dxa"/>
            <w:shd w:val="clear" w:color="auto" w:fill="DAEEF3" w:themeFill="accent5" w:themeFillTint="33"/>
          </w:tcPr>
          <w:p w14:paraId="01030AD0" w14:textId="77777777" w:rsidR="000004BB" w:rsidRDefault="000004BB" w:rsidP="001349F5">
            <w:r>
              <w:rPr>
                <w:rFonts w:hint="eastAsia"/>
              </w:rPr>
              <w:t>説明</w:t>
            </w:r>
          </w:p>
        </w:tc>
      </w:tr>
      <w:tr w:rsidR="000004BB" w14:paraId="5760D747" w14:textId="77777777" w:rsidTr="00EF13AF">
        <w:trPr>
          <w:jc w:val="center"/>
        </w:trPr>
        <w:tc>
          <w:tcPr>
            <w:tcW w:w="2128" w:type="dxa"/>
          </w:tcPr>
          <w:p w14:paraId="7CC06F98" w14:textId="77777777" w:rsidR="000004BB" w:rsidRDefault="000004BB" w:rsidP="001349F5">
            <w:r>
              <w:rPr>
                <w:rFonts w:hint="eastAsia"/>
              </w:rPr>
              <w:t>アップロード先フォルダ名</w:t>
            </w:r>
          </w:p>
        </w:tc>
        <w:tc>
          <w:tcPr>
            <w:tcW w:w="6377" w:type="dxa"/>
          </w:tcPr>
          <w:p w14:paraId="7D86285B" w14:textId="607F529B" w:rsidR="000004BB" w:rsidRDefault="00F277FF" w:rsidP="001349F5">
            <w:r>
              <w:rPr>
                <w:rFonts w:hint="eastAsia"/>
              </w:rPr>
              <w:t>ファイル</w:t>
            </w:r>
            <w:r w:rsidR="002D50B2">
              <w:rPr>
                <w:rFonts w:hint="eastAsia"/>
              </w:rPr>
              <w:t>送信、受信機能にて</w:t>
            </w:r>
            <w:r w:rsidR="00010B13">
              <w:rPr>
                <w:rFonts w:hint="eastAsia"/>
              </w:rPr>
              <w:t>送信、</w:t>
            </w:r>
            <w:r w:rsidR="002D50B2">
              <w:rPr>
                <w:rFonts w:hint="eastAsia"/>
              </w:rPr>
              <w:t>受信</w:t>
            </w:r>
            <w:r w:rsidR="00010B13">
              <w:rPr>
                <w:rFonts w:hint="eastAsia"/>
              </w:rPr>
              <w:t>したファイル</w:t>
            </w:r>
            <w:r w:rsidR="00F61F65">
              <w:rPr>
                <w:rFonts w:hint="eastAsia"/>
              </w:rPr>
              <w:t>をユーザーフォルダ、グループフォルダのどちらに保存するかを</w:t>
            </w:r>
            <w:r w:rsidR="000943E4">
              <w:rPr>
                <w:rFonts w:hint="eastAsia"/>
              </w:rPr>
              <w:t>設定</w:t>
            </w:r>
            <w:r w:rsidR="00010B13">
              <w:rPr>
                <w:rFonts w:hint="eastAsia"/>
              </w:rPr>
              <w:t>します。</w:t>
            </w:r>
          </w:p>
          <w:p w14:paraId="1EC71AEE" w14:textId="2054FAEE" w:rsidR="00010B13" w:rsidRDefault="00010B13" w:rsidP="001349F5">
            <w:r>
              <w:rPr>
                <w:rFonts w:hint="eastAsia"/>
              </w:rPr>
              <w:t>グループフォルダを選択した場合はグループ名の</w:t>
            </w:r>
            <w:r w:rsidR="000943E4">
              <w:rPr>
                <w:rFonts w:hint="eastAsia"/>
              </w:rPr>
              <w:t>設定</w:t>
            </w:r>
            <w:r>
              <w:rPr>
                <w:rFonts w:hint="eastAsia"/>
              </w:rPr>
              <w:t>も必要です。</w:t>
            </w:r>
          </w:p>
        </w:tc>
      </w:tr>
      <w:tr w:rsidR="000004BB" w14:paraId="138B7F29" w14:textId="77777777" w:rsidTr="00EF13AF">
        <w:trPr>
          <w:jc w:val="center"/>
        </w:trPr>
        <w:tc>
          <w:tcPr>
            <w:tcW w:w="2128" w:type="dxa"/>
          </w:tcPr>
          <w:p w14:paraId="392FAF30" w14:textId="77777777" w:rsidR="000004BB" w:rsidRDefault="000004BB" w:rsidP="001349F5">
            <w:r>
              <w:rPr>
                <w:rFonts w:hint="eastAsia"/>
              </w:rPr>
              <w:t>サブフォルダ名</w:t>
            </w:r>
          </w:p>
        </w:tc>
        <w:tc>
          <w:tcPr>
            <w:tcW w:w="6377" w:type="dxa"/>
          </w:tcPr>
          <w:p w14:paraId="75608998" w14:textId="13BE4D40" w:rsidR="000004BB" w:rsidRDefault="00501612" w:rsidP="001349F5">
            <w:r>
              <w:rPr>
                <w:rFonts w:hint="eastAsia"/>
              </w:rPr>
              <w:t>ファイル送信機能にて送信したファイル、ファイル受信機能にて受信したファイル</w:t>
            </w:r>
            <w:r w:rsidR="00B2496B">
              <w:rPr>
                <w:rFonts w:hint="eastAsia"/>
              </w:rPr>
              <w:t>の</w:t>
            </w:r>
            <w:r>
              <w:rPr>
                <w:rFonts w:hint="eastAsia"/>
              </w:rPr>
              <w:t>保存先のフォルダ名を</w:t>
            </w:r>
            <w:r w:rsidR="000943E4">
              <w:rPr>
                <w:rFonts w:hint="eastAsia"/>
              </w:rPr>
              <w:t>設定</w:t>
            </w:r>
            <w:r>
              <w:rPr>
                <w:rFonts w:hint="eastAsia"/>
              </w:rPr>
              <w:t>します。</w:t>
            </w:r>
          </w:p>
        </w:tc>
      </w:tr>
    </w:tbl>
    <w:p w14:paraId="699A13F2" w14:textId="77777777" w:rsidR="00E94DED" w:rsidRDefault="00E94DED" w:rsidP="001349F5"/>
    <w:p w14:paraId="56FC12C3" w14:textId="77777777" w:rsidR="0061266D" w:rsidRDefault="00833DDB" w:rsidP="001349F5">
      <w:r>
        <w:rPr>
          <w:rFonts w:hint="eastAsia"/>
        </w:rPr>
        <w:t>ファイル送信、受信機能にて送信、受信したファイルは以下フォルダ内に格納されます。</w:t>
      </w:r>
    </w:p>
    <w:p w14:paraId="4CA1B149" w14:textId="77777777" w:rsidR="0061266D" w:rsidRDefault="0061266D" w:rsidP="001349F5">
      <w:bookmarkStart w:id="94" w:name="OLE_LINK2"/>
      <w:r>
        <w:rPr>
          <w:rFonts w:hint="eastAsia"/>
        </w:rPr>
        <w:t>・アップロード先フォルダ名が「ユーザーフォルダ」の場合</w:t>
      </w:r>
    </w:p>
    <w:p w14:paraId="721B2944" w14:textId="6F8260BA" w:rsidR="00636B5B" w:rsidRPr="00636B5B" w:rsidRDefault="00636B5B" w:rsidP="001349F5">
      <w:r w:rsidRPr="00636B5B">
        <w:rPr>
          <w:rFonts w:hint="eastAsia"/>
        </w:rPr>
        <w:t>「ユーザーフォルダ」／「サブフォルダ名」／「日時</w:t>
      </w:r>
      <w:r w:rsidR="00BE622E">
        <w:rPr>
          <w:rFonts w:hint="eastAsia"/>
        </w:rPr>
        <w:t>(</w:t>
      </w:r>
      <w:r w:rsidR="00BE622E">
        <w:t>YYYYMMDDhhm</w:t>
      </w:r>
      <w:r w:rsidR="00C50597">
        <w:rPr>
          <w:rFonts w:hint="eastAsia"/>
        </w:rPr>
        <w:t>m</w:t>
      </w:r>
      <w:r w:rsidR="00BE622E">
        <w:t>ss</w:t>
      </w:r>
      <w:r w:rsidR="00BE622E">
        <w:rPr>
          <w:rFonts w:hint="eastAsia"/>
        </w:rPr>
        <w:t>)</w:t>
      </w:r>
      <w:r w:rsidRPr="00636B5B">
        <w:rPr>
          <w:rFonts w:hint="eastAsia"/>
        </w:rPr>
        <w:t>」</w:t>
      </w:r>
    </w:p>
    <w:p w14:paraId="170AF730" w14:textId="77777777" w:rsidR="0061266D" w:rsidRPr="00C50597" w:rsidRDefault="0061266D" w:rsidP="001349F5"/>
    <w:p w14:paraId="1AB9AC0E" w14:textId="77777777" w:rsidR="0061266D" w:rsidRDefault="0061266D" w:rsidP="001349F5">
      <w:r>
        <w:rPr>
          <w:rFonts w:hint="eastAsia"/>
        </w:rPr>
        <w:t>・アップロード先フォルダ名が「グループフォルダ」の場合</w:t>
      </w:r>
    </w:p>
    <w:p w14:paraId="600A50BA" w14:textId="34E51981" w:rsidR="006842F3" w:rsidRDefault="00636B5B" w:rsidP="001349F5">
      <w:r w:rsidRPr="00636B5B">
        <w:rPr>
          <w:rFonts w:hint="eastAsia"/>
        </w:rPr>
        <w:t>「グループフォルダ」／「サブフォルダ名」／「日時</w:t>
      </w:r>
      <w:r w:rsidR="000C6FBE">
        <w:rPr>
          <w:rFonts w:hint="eastAsia"/>
        </w:rPr>
        <w:t>(</w:t>
      </w:r>
      <w:r w:rsidR="000C6FBE">
        <w:t>YYYYMMDDhhm</w:t>
      </w:r>
      <w:r w:rsidR="00C50597">
        <w:rPr>
          <w:rFonts w:hint="eastAsia"/>
        </w:rPr>
        <w:t>m</w:t>
      </w:r>
      <w:r w:rsidR="000C6FBE">
        <w:t>ss</w:t>
      </w:r>
      <w:r w:rsidR="000C6FBE">
        <w:rPr>
          <w:rFonts w:hint="eastAsia"/>
        </w:rPr>
        <w:t>)</w:t>
      </w:r>
      <w:r w:rsidRPr="00636B5B">
        <w:rPr>
          <w:rFonts w:hint="eastAsia"/>
        </w:rPr>
        <w:t>」</w:t>
      </w:r>
    </w:p>
    <w:bookmarkEnd w:id="94"/>
    <w:p w14:paraId="06C7DFE4" w14:textId="77777777" w:rsidR="006842F3" w:rsidRDefault="006842F3" w:rsidP="001349F5"/>
    <w:p w14:paraId="3CE4EC05" w14:textId="77777777" w:rsidR="00947C00" w:rsidRDefault="00957EFD" w:rsidP="001349F5">
      <w:r>
        <w:rPr>
          <w:rFonts w:hint="eastAsia"/>
        </w:rPr>
        <w:t>「設定」をクリックすると設定内容が反映されます。</w:t>
      </w:r>
    </w:p>
    <w:p w14:paraId="353F4C84" w14:textId="77777777" w:rsidR="00AD4BEF" w:rsidRDefault="00AD4BEF" w:rsidP="001349F5"/>
    <w:p w14:paraId="58672F7B" w14:textId="77777777" w:rsidR="006E333F" w:rsidRDefault="00461413" w:rsidP="00461413">
      <w:pPr>
        <w:pStyle w:val="4"/>
      </w:pPr>
      <w:bookmarkStart w:id="95" w:name="_ファイル送信設定"/>
      <w:bookmarkEnd w:id="95"/>
      <w:r>
        <w:rPr>
          <w:rFonts w:hint="eastAsia"/>
          <w:lang w:eastAsia="ja-JP"/>
        </w:rPr>
        <w:t>ファイル送信</w:t>
      </w:r>
      <w:r w:rsidR="00AD41B0">
        <w:rPr>
          <w:rFonts w:hint="eastAsia"/>
          <w:lang w:eastAsia="ja-JP"/>
        </w:rPr>
        <w:t>設定</w:t>
      </w:r>
    </w:p>
    <w:p w14:paraId="09955F1F" w14:textId="1A49E6CE" w:rsidR="00461413" w:rsidRDefault="008C1933" w:rsidP="00461413">
      <w:pPr>
        <w:rPr>
          <w:lang w:eastAsia="ar-SA"/>
        </w:rPr>
      </w:pPr>
      <w:r>
        <w:rPr>
          <w:rFonts w:hint="eastAsia"/>
        </w:rPr>
        <w:t>ファイル送信機能に関する設定を行うことができます。</w:t>
      </w:r>
    </w:p>
    <w:p w14:paraId="426EEF25" w14:textId="54D3BDE3" w:rsidR="001D5150" w:rsidRDefault="00DD7A58" w:rsidP="003B148A">
      <w:pPr>
        <w:jc w:val="center"/>
        <w:rPr>
          <w:lang w:eastAsia="ar-SA"/>
        </w:rPr>
      </w:pPr>
      <w:r>
        <w:rPr>
          <w:noProof/>
        </w:rPr>
        <w:drawing>
          <wp:inline distT="0" distB="0" distL="0" distR="0" wp14:anchorId="5A289DB5" wp14:editId="4ED087E9">
            <wp:extent cx="3960000" cy="4314240"/>
            <wp:effectExtent l="19050" t="19050" r="21590" b="10160"/>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960000" cy="4314240"/>
                    </a:xfrm>
                    <a:prstGeom prst="rect">
                      <a:avLst/>
                    </a:prstGeom>
                    <a:ln>
                      <a:solidFill>
                        <a:schemeClr val="bg1">
                          <a:lumMod val="85000"/>
                        </a:schemeClr>
                      </a:solidFill>
                    </a:ln>
                  </pic:spPr>
                </pic:pic>
              </a:graphicData>
            </a:graphic>
          </wp:inline>
        </w:drawing>
      </w:r>
    </w:p>
    <w:p w14:paraId="34D931D6" w14:textId="77777777" w:rsidR="006D0B05" w:rsidRPr="006D0B05" w:rsidRDefault="006D0B05" w:rsidP="003B148A">
      <w:pPr>
        <w:jc w:val="center"/>
        <w:rPr>
          <w:b/>
          <w:bCs/>
          <w:lang w:eastAsia="ar-SA"/>
        </w:rPr>
      </w:pPr>
      <w:r w:rsidRPr="006D0B05">
        <w:rPr>
          <w:rFonts w:hint="eastAsia"/>
          <w:b/>
          <w:bCs/>
        </w:rPr>
        <w:t>ファイル送信設定</w:t>
      </w:r>
    </w:p>
    <w:p w14:paraId="0B59BEF4" w14:textId="0F3469A4" w:rsidR="004F6350" w:rsidRDefault="004F6350">
      <w:pPr>
        <w:adjustRightInd/>
        <w:snapToGrid/>
        <w:rPr>
          <w:lang w:eastAsia="ar-SA"/>
        </w:rPr>
      </w:pPr>
    </w:p>
    <w:p w14:paraId="0CFF52D0" w14:textId="77777777" w:rsidR="00E963CC" w:rsidRDefault="00E963CC" w:rsidP="00E963CC">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6C2040" w14:paraId="065F75B6" w14:textId="77777777" w:rsidTr="00A275D1">
        <w:trPr>
          <w:tblHeader/>
          <w:jc w:val="center"/>
        </w:trPr>
        <w:tc>
          <w:tcPr>
            <w:tcW w:w="2128" w:type="dxa"/>
            <w:shd w:val="clear" w:color="auto" w:fill="DAEEF3" w:themeFill="accent5" w:themeFillTint="33"/>
          </w:tcPr>
          <w:p w14:paraId="3A18A392" w14:textId="77777777" w:rsidR="006C2040" w:rsidRDefault="006C2040" w:rsidP="001F2581">
            <w:r>
              <w:rPr>
                <w:rFonts w:hint="eastAsia"/>
              </w:rPr>
              <w:t>項目名</w:t>
            </w:r>
          </w:p>
        </w:tc>
        <w:tc>
          <w:tcPr>
            <w:tcW w:w="6377" w:type="dxa"/>
            <w:shd w:val="clear" w:color="auto" w:fill="DAEEF3" w:themeFill="accent5" w:themeFillTint="33"/>
          </w:tcPr>
          <w:p w14:paraId="5E47DFBE" w14:textId="77777777" w:rsidR="006C2040" w:rsidRDefault="006C2040" w:rsidP="001F2581">
            <w:r>
              <w:rPr>
                <w:rFonts w:hint="eastAsia"/>
              </w:rPr>
              <w:t>説明</w:t>
            </w:r>
          </w:p>
        </w:tc>
      </w:tr>
      <w:tr w:rsidR="006C2040" w14:paraId="0BF6B719" w14:textId="77777777" w:rsidTr="00B84DB7">
        <w:trPr>
          <w:jc w:val="center"/>
        </w:trPr>
        <w:tc>
          <w:tcPr>
            <w:tcW w:w="2128" w:type="dxa"/>
          </w:tcPr>
          <w:p w14:paraId="173379FF" w14:textId="77777777" w:rsidR="006C2040" w:rsidRDefault="006E7DB5" w:rsidP="001F2581">
            <w:r>
              <w:rPr>
                <w:rFonts w:hint="eastAsia"/>
              </w:rPr>
              <w:t>ファイル送信を利用する</w:t>
            </w:r>
          </w:p>
        </w:tc>
        <w:tc>
          <w:tcPr>
            <w:tcW w:w="6377" w:type="dxa"/>
          </w:tcPr>
          <w:p w14:paraId="2CDBEBED" w14:textId="4E9A7CCC" w:rsidR="006C2040" w:rsidRDefault="008E296E" w:rsidP="001F2581">
            <w:r>
              <w:rPr>
                <w:rFonts w:hint="eastAsia"/>
              </w:rPr>
              <w:t>ファイル送信機能を利用するかどうかを</w:t>
            </w:r>
            <w:r w:rsidR="00720261">
              <w:rPr>
                <w:rFonts w:hint="eastAsia"/>
              </w:rPr>
              <w:t>設定</w:t>
            </w:r>
            <w:r>
              <w:rPr>
                <w:rFonts w:hint="eastAsia"/>
              </w:rPr>
              <w:t>します。</w:t>
            </w:r>
          </w:p>
        </w:tc>
      </w:tr>
      <w:tr w:rsidR="006C2040" w14:paraId="4E29FC79" w14:textId="77777777" w:rsidTr="00B84DB7">
        <w:trPr>
          <w:jc w:val="center"/>
        </w:trPr>
        <w:tc>
          <w:tcPr>
            <w:tcW w:w="2128" w:type="dxa"/>
          </w:tcPr>
          <w:p w14:paraId="12DADEF3" w14:textId="77777777" w:rsidR="006C2040" w:rsidRDefault="007F3F28" w:rsidP="001F2581">
            <w:r>
              <w:rPr>
                <w:rFonts w:hint="eastAsia"/>
              </w:rPr>
              <w:lastRenderedPageBreak/>
              <w:t>ダウンロード回数制限</w:t>
            </w:r>
          </w:p>
        </w:tc>
        <w:tc>
          <w:tcPr>
            <w:tcW w:w="6377" w:type="dxa"/>
          </w:tcPr>
          <w:p w14:paraId="71A7D1D6" w14:textId="2B20BADE" w:rsidR="006C2040" w:rsidRDefault="0031309B" w:rsidP="001F2581">
            <w:r>
              <w:rPr>
                <w:rFonts w:hint="eastAsia"/>
              </w:rPr>
              <w:t>ダウンロード回数制限</w:t>
            </w:r>
            <w:r w:rsidR="007A3EAD">
              <w:rPr>
                <w:rFonts w:hint="eastAsia"/>
              </w:rPr>
              <w:t>を行うかどうかを設定します。</w:t>
            </w:r>
            <w:r w:rsidR="00A2555D">
              <w:rPr>
                <w:rFonts w:hint="eastAsia"/>
              </w:rPr>
              <w:t>ONで設定しますと、</w:t>
            </w:r>
            <w:r w:rsidR="00BA7C92">
              <w:rPr>
                <w:rFonts w:hint="eastAsia"/>
              </w:rPr>
              <w:t>指定した</w:t>
            </w:r>
            <w:r w:rsidR="003160F7">
              <w:rPr>
                <w:rFonts w:hint="eastAsia"/>
              </w:rPr>
              <w:t>ダウンロード回数制限</w:t>
            </w:r>
            <w:r w:rsidR="00417E9A">
              <w:rPr>
                <w:rFonts w:hint="eastAsia"/>
              </w:rPr>
              <w:t>に達します</w:t>
            </w:r>
            <w:r w:rsidR="004D665D">
              <w:rPr>
                <w:rFonts w:hint="eastAsia"/>
              </w:rPr>
              <w:t>と</w:t>
            </w:r>
            <w:r w:rsidR="008B7404">
              <w:rPr>
                <w:rFonts w:hint="eastAsia"/>
              </w:rPr>
              <w:t>公開アドレスにアクセスすることができなくなります。またファイル送信時にアップロードしたファイルも自動で削除されます。</w:t>
            </w:r>
          </w:p>
        </w:tc>
      </w:tr>
      <w:tr w:rsidR="0045181C" w14:paraId="5ABC415E" w14:textId="77777777" w:rsidTr="00B84DB7">
        <w:trPr>
          <w:jc w:val="center"/>
        </w:trPr>
        <w:tc>
          <w:tcPr>
            <w:tcW w:w="2128" w:type="dxa"/>
          </w:tcPr>
          <w:p w14:paraId="57DEE931" w14:textId="54C075AF" w:rsidR="0045181C" w:rsidRDefault="0045181C" w:rsidP="001F2581">
            <w:r>
              <w:rPr>
                <w:rFonts w:hint="eastAsia"/>
              </w:rPr>
              <w:t xml:space="preserve">ダウンロード回数制限 </w:t>
            </w:r>
            <w:r>
              <w:t xml:space="preserve">- </w:t>
            </w:r>
            <w:r>
              <w:rPr>
                <w:rFonts w:hint="eastAsia"/>
              </w:rPr>
              <w:t>ユーザーによる変更</w:t>
            </w:r>
          </w:p>
        </w:tc>
        <w:tc>
          <w:tcPr>
            <w:tcW w:w="6377" w:type="dxa"/>
          </w:tcPr>
          <w:p w14:paraId="1648ECE9" w14:textId="730D87EE" w:rsidR="0045181C" w:rsidRDefault="00033C00" w:rsidP="001F2581">
            <w:r>
              <w:rPr>
                <w:rFonts w:hint="eastAsia"/>
              </w:rPr>
              <w:t>ユーザーが</w:t>
            </w:r>
            <w:r w:rsidR="007C32B0">
              <w:rPr>
                <w:rFonts w:hint="eastAsia"/>
              </w:rPr>
              <w:t>ダウンロード回数制限</w:t>
            </w:r>
            <w:r w:rsidR="00C3148F">
              <w:rPr>
                <w:rFonts w:hint="eastAsia"/>
              </w:rPr>
              <w:t>を</w:t>
            </w:r>
            <w:r w:rsidR="007C32B0">
              <w:rPr>
                <w:rFonts w:hint="eastAsia"/>
              </w:rPr>
              <w:t>変更</w:t>
            </w:r>
            <w:r w:rsidR="004B02C7">
              <w:rPr>
                <w:rFonts w:hint="eastAsia"/>
              </w:rPr>
              <w:t>できるか</w:t>
            </w:r>
            <w:r w:rsidR="007C32B0">
              <w:rPr>
                <w:rFonts w:hint="eastAsia"/>
              </w:rPr>
              <w:t>どうかを</w:t>
            </w:r>
            <w:r w:rsidR="00B03D33">
              <w:rPr>
                <w:rFonts w:hint="eastAsia"/>
              </w:rPr>
              <w:t>設定</w:t>
            </w:r>
            <w:r w:rsidR="007C32B0">
              <w:rPr>
                <w:rFonts w:hint="eastAsia"/>
              </w:rPr>
              <w:t>します。</w:t>
            </w:r>
          </w:p>
          <w:p w14:paraId="322FFA7F" w14:textId="77777777" w:rsidR="007C32B0" w:rsidRDefault="007C32B0" w:rsidP="001F2581">
            <w:r>
              <w:rPr>
                <w:rFonts w:hint="eastAsia"/>
              </w:rPr>
              <w:t>・変更できる</w:t>
            </w:r>
          </w:p>
          <w:p w14:paraId="0A47D10C" w14:textId="3F6732AA" w:rsidR="007C32B0" w:rsidRDefault="00C551EA" w:rsidP="001F2581">
            <w:r>
              <w:rPr>
                <w:rFonts w:hint="eastAsia"/>
              </w:rPr>
              <w:t>ユーザーは</w:t>
            </w:r>
            <w:r w:rsidR="00227B70">
              <w:rPr>
                <w:rFonts w:hint="eastAsia"/>
              </w:rPr>
              <w:t>ダウンロード回数制限のON/OFF</w:t>
            </w:r>
            <w:r w:rsidR="004B02C7">
              <w:rPr>
                <w:rFonts w:hint="eastAsia"/>
              </w:rPr>
              <w:t>、ダウンロード回数を任意に変更することが</w:t>
            </w:r>
            <w:r>
              <w:rPr>
                <w:rFonts w:hint="eastAsia"/>
              </w:rPr>
              <w:t>できます。</w:t>
            </w:r>
          </w:p>
          <w:p w14:paraId="3F32B010" w14:textId="77777777" w:rsidR="00227B70" w:rsidRDefault="00227B70" w:rsidP="001F2581"/>
          <w:p w14:paraId="683CBFE9" w14:textId="31C935EE" w:rsidR="007C32B0" w:rsidRDefault="007C32B0" w:rsidP="001F2581">
            <w:r>
              <w:rPr>
                <w:rFonts w:hint="eastAsia"/>
              </w:rPr>
              <w:t>・回数のみ変更できる</w:t>
            </w:r>
          </w:p>
          <w:p w14:paraId="0F26A6F5" w14:textId="68AD9226" w:rsidR="00227B70" w:rsidRDefault="00260525" w:rsidP="001F2581">
            <w:r>
              <w:rPr>
                <w:rFonts w:hint="eastAsia"/>
              </w:rPr>
              <w:t>ユーザーは</w:t>
            </w:r>
            <w:r w:rsidR="00227B70">
              <w:rPr>
                <w:rFonts w:hint="eastAsia"/>
              </w:rPr>
              <w:t>ダウンロード回数制限</w:t>
            </w:r>
            <w:r w:rsidR="00614912">
              <w:rPr>
                <w:rFonts w:hint="eastAsia"/>
              </w:rPr>
              <w:t>(回数)</w:t>
            </w:r>
            <w:r w:rsidR="004B02C7">
              <w:rPr>
                <w:rFonts w:hint="eastAsia"/>
              </w:rPr>
              <w:t>のみ変更することが</w:t>
            </w:r>
            <w:r w:rsidR="00E408AA">
              <w:rPr>
                <w:rFonts w:hint="eastAsia"/>
              </w:rPr>
              <w:t>できます。</w:t>
            </w:r>
          </w:p>
          <w:p w14:paraId="557227D5" w14:textId="56BA2991" w:rsidR="004B02C7" w:rsidRDefault="004B02C7" w:rsidP="001F2581">
            <w:r>
              <w:rPr>
                <w:rFonts w:hint="eastAsia"/>
              </w:rPr>
              <w:t>※ダウンロード回数制限</w:t>
            </w:r>
            <w:r w:rsidR="00FA5678">
              <w:rPr>
                <w:rFonts w:hint="eastAsia"/>
              </w:rPr>
              <w:t>が</w:t>
            </w:r>
            <w:r w:rsidR="00FD2CEA">
              <w:rPr>
                <w:rFonts w:hint="eastAsia"/>
              </w:rPr>
              <w:t>ON</w:t>
            </w:r>
            <w:r w:rsidR="00FA5678">
              <w:rPr>
                <w:rFonts w:hint="eastAsia"/>
              </w:rPr>
              <w:t>の場合</w:t>
            </w:r>
            <w:r w:rsidR="00FD2CEA">
              <w:rPr>
                <w:rFonts w:hint="eastAsia"/>
              </w:rPr>
              <w:t>のみ</w:t>
            </w:r>
            <w:r w:rsidR="00FA5678">
              <w:rPr>
                <w:rFonts w:hint="eastAsia"/>
              </w:rPr>
              <w:t>選択すること</w:t>
            </w:r>
            <w:r w:rsidR="00FD2CEA">
              <w:rPr>
                <w:rFonts w:hint="eastAsia"/>
              </w:rPr>
              <w:t>ができます。</w:t>
            </w:r>
          </w:p>
          <w:p w14:paraId="3ED98667" w14:textId="550EB8DA" w:rsidR="0044434A" w:rsidRDefault="0044434A" w:rsidP="001F2581">
            <w:r>
              <w:rPr>
                <w:rFonts w:hint="eastAsia"/>
              </w:rPr>
              <w:t>※ユーザーはダウンロード回数制限で指定した回数を超えて設定することはできません。</w:t>
            </w:r>
          </w:p>
          <w:p w14:paraId="46491A92" w14:textId="77777777" w:rsidR="007C32B0" w:rsidRDefault="007C32B0" w:rsidP="001F2581"/>
          <w:p w14:paraId="6717926A" w14:textId="77777777" w:rsidR="007C32B0" w:rsidRDefault="007C32B0" w:rsidP="001F2581">
            <w:r>
              <w:rPr>
                <w:rFonts w:hint="eastAsia"/>
              </w:rPr>
              <w:t>・変更できない</w:t>
            </w:r>
          </w:p>
          <w:p w14:paraId="1DA4EA46" w14:textId="7CDEC1BC" w:rsidR="00D25079" w:rsidRDefault="00C101AA" w:rsidP="0071036C">
            <w:r>
              <w:rPr>
                <w:rFonts w:hint="eastAsia"/>
              </w:rPr>
              <w:t>ユーザーはダウンロード回数制限のON/OFF、ダウンロード回数を変更することはできません。</w:t>
            </w:r>
          </w:p>
        </w:tc>
      </w:tr>
      <w:tr w:rsidR="00B7075A" w14:paraId="1558C36B" w14:textId="77777777" w:rsidTr="00B84DB7">
        <w:trPr>
          <w:jc w:val="center"/>
        </w:trPr>
        <w:tc>
          <w:tcPr>
            <w:tcW w:w="2128" w:type="dxa"/>
          </w:tcPr>
          <w:p w14:paraId="3BC78001" w14:textId="77777777" w:rsidR="00B7075A" w:rsidRDefault="00B7075A" w:rsidP="001F2581">
            <w:r>
              <w:rPr>
                <w:rFonts w:hint="eastAsia"/>
              </w:rPr>
              <w:t>公開期限</w:t>
            </w:r>
          </w:p>
        </w:tc>
        <w:tc>
          <w:tcPr>
            <w:tcW w:w="6377" w:type="dxa"/>
          </w:tcPr>
          <w:p w14:paraId="6F867C3B" w14:textId="6399AB5D" w:rsidR="003E6523" w:rsidRPr="00324412" w:rsidRDefault="00E2327A" w:rsidP="001F2581">
            <w:r>
              <w:rPr>
                <w:rFonts w:hint="eastAsia"/>
              </w:rPr>
              <w:t>公開期限</w:t>
            </w:r>
            <w:r w:rsidR="005600D7">
              <w:rPr>
                <w:rFonts w:hint="eastAsia"/>
              </w:rPr>
              <w:t>を</w:t>
            </w:r>
            <w:r w:rsidR="002C5499">
              <w:rPr>
                <w:rFonts w:hint="eastAsia"/>
              </w:rPr>
              <w:t>設けるかどうかを設定します</w:t>
            </w:r>
            <w:r>
              <w:rPr>
                <w:rFonts w:hint="eastAsia"/>
              </w:rPr>
              <w:t>。</w:t>
            </w:r>
            <w:r w:rsidR="001A6936">
              <w:rPr>
                <w:rFonts w:hint="eastAsia"/>
              </w:rPr>
              <w:t>ONで設定しますと、</w:t>
            </w:r>
            <w:r w:rsidR="00930D6E">
              <w:rPr>
                <w:rFonts w:hint="eastAsia"/>
              </w:rPr>
              <w:t>設定</w:t>
            </w:r>
            <w:r w:rsidR="001A6936">
              <w:rPr>
                <w:rFonts w:hint="eastAsia"/>
              </w:rPr>
              <w:t>した</w:t>
            </w:r>
            <w:r w:rsidR="00485958">
              <w:rPr>
                <w:rFonts w:hint="eastAsia"/>
              </w:rPr>
              <w:t>公開期限</w:t>
            </w:r>
            <w:r w:rsidR="00930D6E">
              <w:rPr>
                <w:rFonts w:hint="eastAsia"/>
              </w:rPr>
              <w:t>を超えると</w:t>
            </w:r>
            <w:r w:rsidR="00920AA7">
              <w:rPr>
                <w:rFonts w:hint="eastAsia"/>
              </w:rPr>
              <w:t>公開アドレスにアクセスすることができなくなります。またファイル送信時にアップロードした</w:t>
            </w:r>
            <w:r w:rsidR="00BE0901">
              <w:rPr>
                <w:rFonts w:hint="eastAsia"/>
              </w:rPr>
              <w:t>ファイル</w:t>
            </w:r>
            <w:r w:rsidR="00920AA7">
              <w:rPr>
                <w:rFonts w:hint="eastAsia"/>
              </w:rPr>
              <w:t>も</w:t>
            </w:r>
            <w:r w:rsidR="00BE0901">
              <w:rPr>
                <w:rFonts w:hint="eastAsia"/>
              </w:rPr>
              <w:t>自動</w:t>
            </w:r>
            <w:r w:rsidR="003E7099">
              <w:rPr>
                <w:rFonts w:hint="eastAsia"/>
              </w:rPr>
              <w:t>で</w:t>
            </w:r>
            <w:r w:rsidR="00BE0901">
              <w:rPr>
                <w:rFonts w:hint="eastAsia"/>
              </w:rPr>
              <w:t>削除されます。</w:t>
            </w:r>
          </w:p>
        </w:tc>
      </w:tr>
      <w:tr w:rsidR="00227B70" w14:paraId="2EA19162" w14:textId="77777777" w:rsidTr="00B84DB7">
        <w:trPr>
          <w:jc w:val="center"/>
        </w:trPr>
        <w:tc>
          <w:tcPr>
            <w:tcW w:w="2128" w:type="dxa"/>
          </w:tcPr>
          <w:p w14:paraId="6918A32D" w14:textId="3CFAF670" w:rsidR="00227B70" w:rsidRDefault="00227B70" w:rsidP="001F2581">
            <w:r>
              <w:rPr>
                <w:rFonts w:hint="eastAsia"/>
              </w:rPr>
              <w:t xml:space="preserve">公開期限 </w:t>
            </w:r>
            <w:r>
              <w:t xml:space="preserve">- </w:t>
            </w:r>
            <w:r>
              <w:rPr>
                <w:rFonts w:hint="eastAsia"/>
              </w:rPr>
              <w:t>ユー</w:t>
            </w:r>
            <w:r>
              <w:rPr>
                <w:rFonts w:hint="eastAsia"/>
              </w:rPr>
              <w:lastRenderedPageBreak/>
              <w:t>ザーによる変更</w:t>
            </w:r>
          </w:p>
        </w:tc>
        <w:tc>
          <w:tcPr>
            <w:tcW w:w="6377" w:type="dxa"/>
          </w:tcPr>
          <w:p w14:paraId="45EFD3AE" w14:textId="3E2D6314" w:rsidR="00915F00" w:rsidRDefault="00915F00" w:rsidP="00915F00">
            <w:r>
              <w:rPr>
                <w:rFonts w:hint="eastAsia"/>
              </w:rPr>
              <w:lastRenderedPageBreak/>
              <w:t>ユーザーが公開期限</w:t>
            </w:r>
            <w:r w:rsidR="000D366A">
              <w:rPr>
                <w:rFonts w:hint="eastAsia"/>
              </w:rPr>
              <w:t>を</w:t>
            </w:r>
            <w:r>
              <w:rPr>
                <w:rFonts w:hint="eastAsia"/>
              </w:rPr>
              <w:t>変更できるかどうかを</w:t>
            </w:r>
            <w:r w:rsidR="000D366A">
              <w:rPr>
                <w:rFonts w:hint="eastAsia"/>
              </w:rPr>
              <w:t>設定</w:t>
            </w:r>
            <w:r>
              <w:rPr>
                <w:rFonts w:hint="eastAsia"/>
              </w:rPr>
              <w:t>します。</w:t>
            </w:r>
          </w:p>
          <w:p w14:paraId="0824AC54" w14:textId="10ABF488" w:rsidR="00910857" w:rsidRDefault="00910857" w:rsidP="00910857">
            <w:r>
              <w:rPr>
                <w:rFonts w:hint="eastAsia"/>
              </w:rPr>
              <w:lastRenderedPageBreak/>
              <w:t>・変更できる</w:t>
            </w:r>
          </w:p>
          <w:p w14:paraId="08D1E488" w14:textId="697D295C" w:rsidR="00280B31" w:rsidRDefault="00280B31" w:rsidP="00280B31">
            <w:r>
              <w:rPr>
                <w:rFonts w:hint="eastAsia"/>
              </w:rPr>
              <w:t>ユーザーは公開期限のON/OFF、公開期限を任意に変更することができます。</w:t>
            </w:r>
          </w:p>
          <w:p w14:paraId="0D304AA3" w14:textId="77777777" w:rsidR="00BB58DA" w:rsidRPr="00280B31" w:rsidRDefault="00BB58DA" w:rsidP="00910857"/>
          <w:p w14:paraId="2756B25B" w14:textId="6DA4CC4B" w:rsidR="00910857" w:rsidRDefault="00910857" w:rsidP="00910857">
            <w:r>
              <w:rPr>
                <w:rFonts w:hint="eastAsia"/>
              </w:rPr>
              <w:t>・</w:t>
            </w:r>
            <w:r w:rsidR="00872CF5">
              <w:rPr>
                <w:rFonts w:hint="eastAsia"/>
              </w:rPr>
              <w:t>日数</w:t>
            </w:r>
            <w:r>
              <w:rPr>
                <w:rFonts w:hint="eastAsia"/>
              </w:rPr>
              <w:t>のみ変更できる</w:t>
            </w:r>
          </w:p>
          <w:p w14:paraId="663E4CB5" w14:textId="2125AB3D" w:rsidR="00933177" w:rsidRDefault="00F27F5B" w:rsidP="00910857">
            <w:r>
              <w:rPr>
                <w:rFonts w:hint="eastAsia"/>
              </w:rPr>
              <w:t>ユーザーは公開期限</w:t>
            </w:r>
            <w:r w:rsidR="003A47CA">
              <w:rPr>
                <w:rFonts w:hint="eastAsia"/>
              </w:rPr>
              <w:t>(日付)</w:t>
            </w:r>
            <w:r>
              <w:rPr>
                <w:rFonts w:hint="eastAsia"/>
              </w:rPr>
              <w:t>のみ</w:t>
            </w:r>
            <w:r w:rsidR="00E408AA">
              <w:rPr>
                <w:rFonts w:hint="eastAsia"/>
              </w:rPr>
              <w:t>変更することができます。</w:t>
            </w:r>
          </w:p>
          <w:p w14:paraId="41D6CBF0" w14:textId="023DEFF3" w:rsidR="00933177" w:rsidRDefault="00933177" w:rsidP="00933177">
            <w:r>
              <w:rPr>
                <w:rFonts w:hint="eastAsia"/>
              </w:rPr>
              <w:t>※公開期限がONの場合のみ選択することができます。</w:t>
            </w:r>
          </w:p>
          <w:p w14:paraId="685A8AEE" w14:textId="1E56087A" w:rsidR="00933177" w:rsidRDefault="00933177" w:rsidP="00933177">
            <w:r>
              <w:rPr>
                <w:rFonts w:hint="eastAsia"/>
              </w:rPr>
              <w:t>※ユーザーは</w:t>
            </w:r>
            <w:r w:rsidR="00190335">
              <w:rPr>
                <w:rFonts w:hint="eastAsia"/>
              </w:rPr>
              <w:t>現在日+</w:t>
            </w:r>
            <w:r>
              <w:rPr>
                <w:rFonts w:hint="eastAsia"/>
              </w:rPr>
              <w:t>公開期限を超えた日付を</w:t>
            </w:r>
            <w:r w:rsidR="00B22CEC">
              <w:rPr>
                <w:rFonts w:hint="eastAsia"/>
              </w:rPr>
              <w:t>設定</w:t>
            </w:r>
            <w:r>
              <w:rPr>
                <w:rFonts w:hint="eastAsia"/>
              </w:rPr>
              <w:t>することはできません。</w:t>
            </w:r>
          </w:p>
          <w:p w14:paraId="122B1DB5" w14:textId="77777777" w:rsidR="00910857" w:rsidRDefault="00910857" w:rsidP="00910857"/>
          <w:p w14:paraId="72BEA978" w14:textId="77777777" w:rsidR="00227B70" w:rsidRDefault="00910857" w:rsidP="00910857">
            <w:r>
              <w:rPr>
                <w:rFonts w:hint="eastAsia"/>
              </w:rPr>
              <w:t>・変更できない</w:t>
            </w:r>
          </w:p>
          <w:p w14:paraId="7138E477" w14:textId="59AB473C" w:rsidR="00BF1B19" w:rsidRDefault="00BF1B19" w:rsidP="00910857">
            <w:r>
              <w:rPr>
                <w:rFonts w:hint="eastAsia"/>
              </w:rPr>
              <w:t>ユーザーは公開期限のON/OFF、公開期限(日付)を変更することはできません。</w:t>
            </w:r>
          </w:p>
        </w:tc>
      </w:tr>
      <w:tr w:rsidR="00B7075A" w14:paraId="5A31B87C" w14:textId="77777777" w:rsidTr="00B84DB7">
        <w:trPr>
          <w:jc w:val="center"/>
        </w:trPr>
        <w:tc>
          <w:tcPr>
            <w:tcW w:w="2128" w:type="dxa"/>
          </w:tcPr>
          <w:p w14:paraId="094DAD93" w14:textId="77777777" w:rsidR="00B7075A" w:rsidRDefault="00B7075A" w:rsidP="001F2581">
            <w:r>
              <w:rPr>
                <w:rFonts w:hint="eastAsia"/>
              </w:rPr>
              <w:lastRenderedPageBreak/>
              <w:t>ダウンロードされたらメールで通知</w:t>
            </w:r>
          </w:p>
        </w:tc>
        <w:tc>
          <w:tcPr>
            <w:tcW w:w="6377" w:type="dxa"/>
          </w:tcPr>
          <w:p w14:paraId="0408A1BE" w14:textId="65CBA855" w:rsidR="00296E77" w:rsidRDefault="00296E77" w:rsidP="001F2581">
            <w:r>
              <w:rPr>
                <w:rFonts w:hint="eastAsia"/>
              </w:rPr>
              <w:t>ファイル送信機能で受け渡したファイルがダウンロードされた際に、ファイル送信</w:t>
            </w:r>
            <w:r w:rsidR="00BA7ED6">
              <w:rPr>
                <w:rFonts w:hint="eastAsia"/>
              </w:rPr>
              <w:t>を行ったユーザーの</w:t>
            </w:r>
            <w:r>
              <w:rPr>
                <w:rFonts w:hint="eastAsia"/>
              </w:rPr>
              <w:t>メールアドレスに対して通知メールを送信するかどうかを</w:t>
            </w:r>
            <w:r w:rsidR="00B22CEC">
              <w:rPr>
                <w:rFonts w:hint="eastAsia"/>
              </w:rPr>
              <w:t>設定</w:t>
            </w:r>
            <w:r>
              <w:rPr>
                <w:rFonts w:hint="eastAsia"/>
              </w:rPr>
              <w:t>します。</w:t>
            </w:r>
          </w:p>
        </w:tc>
      </w:tr>
      <w:tr w:rsidR="00227B70" w14:paraId="23C47EBA" w14:textId="77777777" w:rsidTr="00B84DB7">
        <w:trPr>
          <w:jc w:val="center"/>
        </w:trPr>
        <w:tc>
          <w:tcPr>
            <w:tcW w:w="2128" w:type="dxa"/>
          </w:tcPr>
          <w:p w14:paraId="0F0277F2" w14:textId="7EFD686F" w:rsidR="00227B70" w:rsidRDefault="00227B70" w:rsidP="001F2581">
            <w:r>
              <w:rPr>
                <w:rFonts w:hint="eastAsia"/>
              </w:rPr>
              <w:t xml:space="preserve">ダウンロードされたらメールで通知 </w:t>
            </w:r>
            <w:r>
              <w:t xml:space="preserve">- </w:t>
            </w:r>
            <w:r>
              <w:rPr>
                <w:rFonts w:hint="eastAsia"/>
              </w:rPr>
              <w:t>ユーザーによる変更</w:t>
            </w:r>
          </w:p>
        </w:tc>
        <w:tc>
          <w:tcPr>
            <w:tcW w:w="6377" w:type="dxa"/>
          </w:tcPr>
          <w:p w14:paraId="6588FF36" w14:textId="7B26474A" w:rsidR="00027FDA" w:rsidRDefault="00027FDA" w:rsidP="00027FDA">
            <w:r>
              <w:rPr>
                <w:rFonts w:hint="eastAsia"/>
              </w:rPr>
              <w:t>ユーザーが</w:t>
            </w:r>
            <w:r w:rsidR="002577B5">
              <w:rPr>
                <w:rFonts w:hint="eastAsia"/>
              </w:rPr>
              <w:t>ダウンロードされたらメールで通知</w:t>
            </w:r>
            <w:r w:rsidR="002F6291">
              <w:rPr>
                <w:rFonts w:hint="eastAsia"/>
              </w:rPr>
              <w:t>を変更</w:t>
            </w:r>
            <w:r>
              <w:rPr>
                <w:rFonts w:hint="eastAsia"/>
              </w:rPr>
              <w:t>できるかどうかを</w:t>
            </w:r>
            <w:r w:rsidR="002F6291">
              <w:rPr>
                <w:rFonts w:hint="eastAsia"/>
              </w:rPr>
              <w:t>設定</w:t>
            </w:r>
            <w:r>
              <w:rPr>
                <w:rFonts w:hint="eastAsia"/>
              </w:rPr>
              <w:t>します。</w:t>
            </w:r>
          </w:p>
          <w:p w14:paraId="258498DA" w14:textId="77777777" w:rsidR="00BB58DA" w:rsidRDefault="00BB58DA" w:rsidP="00BB58DA">
            <w:r>
              <w:rPr>
                <w:rFonts w:hint="eastAsia"/>
              </w:rPr>
              <w:t>・変更できる</w:t>
            </w:r>
          </w:p>
          <w:p w14:paraId="6AE8B251" w14:textId="6FB28DD7" w:rsidR="00BB58DA" w:rsidRDefault="0027726F" w:rsidP="00BB58DA">
            <w:r>
              <w:rPr>
                <w:rFonts w:hint="eastAsia"/>
              </w:rPr>
              <w:t>ユーザーはダウンロードされたらメールで通知のON/OFFを変更することができます。</w:t>
            </w:r>
          </w:p>
          <w:p w14:paraId="578F64A2" w14:textId="77777777" w:rsidR="005558FE" w:rsidRDefault="005558FE" w:rsidP="00BB58DA"/>
          <w:p w14:paraId="461E3FF4" w14:textId="77777777" w:rsidR="00BB58DA" w:rsidRDefault="00BB58DA" w:rsidP="00BB58DA">
            <w:r>
              <w:rPr>
                <w:rFonts w:hint="eastAsia"/>
              </w:rPr>
              <w:t>・変更できない</w:t>
            </w:r>
          </w:p>
          <w:p w14:paraId="6CC02E7E" w14:textId="7855FCCC" w:rsidR="00A04581" w:rsidRDefault="00A04581" w:rsidP="00BB58DA">
            <w:r>
              <w:rPr>
                <w:rFonts w:hint="eastAsia"/>
              </w:rPr>
              <w:t>ユーザーはダウンロードされたらメールで通知のON/OFFを変更することはできません。</w:t>
            </w:r>
          </w:p>
        </w:tc>
      </w:tr>
      <w:tr w:rsidR="00B7075A" w14:paraId="7404C431" w14:textId="77777777" w:rsidTr="00B84DB7">
        <w:trPr>
          <w:jc w:val="center"/>
        </w:trPr>
        <w:tc>
          <w:tcPr>
            <w:tcW w:w="2128" w:type="dxa"/>
          </w:tcPr>
          <w:p w14:paraId="407F4B4F" w14:textId="77777777" w:rsidR="00B7075A" w:rsidRDefault="002D312C" w:rsidP="001F2581">
            <w:r>
              <w:rPr>
                <w:rFonts w:hint="eastAsia"/>
              </w:rPr>
              <w:t>認証方式</w:t>
            </w:r>
          </w:p>
        </w:tc>
        <w:tc>
          <w:tcPr>
            <w:tcW w:w="6377" w:type="dxa"/>
          </w:tcPr>
          <w:p w14:paraId="6E78DC81" w14:textId="77777777" w:rsidR="00513677" w:rsidRDefault="00F07069" w:rsidP="001F2581">
            <w:r>
              <w:rPr>
                <w:rFonts w:hint="eastAsia"/>
              </w:rPr>
              <w:t>公開アドレスへのアクセスに対する</w:t>
            </w:r>
            <w:r w:rsidR="00CE3B23">
              <w:rPr>
                <w:rFonts w:hint="eastAsia"/>
              </w:rPr>
              <w:t>認証方式を</w:t>
            </w:r>
            <w:r w:rsidR="00513677">
              <w:rPr>
                <w:rFonts w:hint="eastAsia"/>
              </w:rPr>
              <w:t>以下から</w:t>
            </w:r>
            <w:r w:rsidR="00513677">
              <w:rPr>
                <w:rFonts w:hint="eastAsia"/>
              </w:rPr>
              <w:lastRenderedPageBreak/>
              <w:t>選択します。</w:t>
            </w:r>
          </w:p>
          <w:p w14:paraId="2DB033A8" w14:textId="77777777" w:rsidR="001904E4" w:rsidRDefault="001904E4" w:rsidP="001F2581">
            <w:r>
              <w:rPr>
                <w:rFonts w:hint="eastAsia"/>
              </w:rPr>
              <w:t>・ワンタイムパスワード</w:t>
            </w:r>
          </w:p>
          <w:p w14:paraId="5BBA71FF" w14:textId="77777777" w:rsidR="00B505E0" w:rsidRDefault="00DF4227" w:rsidP="001F2581">
            <w:r>
              <w:rPr>
                <w:rFonts w:hint="eastAsia"/>
              </w:rPr>
              <w:t>公開アドレス</w:t>
            </w:r>
            <w:r w:rsidR="00903647">
              <w:rPr>
                <w:rFonts w:hint="eastAsia"/>
              </w:rPr>
              <w:t>へ</w:t>
            </w:r>
            <w:r w:rsidR="00553CCE">
              <w:rPr>
                <w:rFonts w:hint="eastAsia"/>
              </w:rPr>
              <w:t>の</w:t>
            </w:r>
            <w:r>
              <w:rPr>
                <w:rFonts w:hint="eastAsia"/>
              </w:rPr>
              <w:t>アクセス</w:t>
            </w:r>
            <w:r w:rsidR="00553CCE">
              <w:rPr>
                <w:rFonts w:hint="eastAsia"/>
              </w:rPr>
              <w:t>時に</w:t>
            </w:r>
            <w:r w:rsidR="00903647">
              <w:rPr>
                <w:rFonts w:hint="eastAsia"/>
              </w:rPr>
              <w:t>ワンタイムパスワードでの認証を必要とします。</w:t>
            </w:r>
            <w:r w:rsidR="007E15EB">
              <w:rPr>
                <w:rFonts w:hint="eastAsia"/>
              </w:rPr>
              <w:t>公開アドレスにアクセスすると</w:t>
            </w:r>
            <w:r>
              <w:rPr>
                <w:rFonts w:hint="eastAsia"/>
              </w:rPr>
              <w:t>メール認証ログイン画面が表示</w:t>
            </w:r>
            <w:r w:rsidR="008B4A9B">
              <w:rPr>
                <w:rFonts w:hint="eastAsia"/>
              </w:rPr>
              <w:t>され</w:t>
            </w:r>
            <w:r w:rsidR="0009298D">
              <w:rPr>
                <w:rFonts w:hint="eastAsia"/>
              </w:rPr>
              <w:t>、</w:t>
            </w:r>
            <w:r w:rsidR="00027BD8">
              <w:rPr>
                <w:rFonts w:hint="eastAsia"/>
              </w:rPr>
              <w:t>自身のメールアドレスを入力し「パスワード取得」ボタンをクリックすると</w:t>
            </w:r>
            <w:r w:rsidR="0009298D">
              <w:rPr>
                <w:rFonts w:hint="eastAsia"/>
              </w:rPr>
              <w:t>生成されたワンタイムパスワードがメールで通知されますので、そのパスワードを用いて認証を行います。</w:t>
            </w:r>
          </w:p>
          <w:p w14:paraId="1AB425CC" w14:textId="77777777" w:rsidR="00461879" w:rsidRDefault="00461879" w:rsidP="001F2581"/>
          <w:p w14:paraId="0C1AB4A4" w14:textId="77777777" w:rsidR="00B505E0" w:rsidRDefault="00B505E0" w:rsidP="001F2581">
            <w:r>
              <w:rPr>
                <w:rFonts w:hint="eastAsia"/>
              </w:rPr>
              <w:t>・ランダムパスワード</w:t>
            </w:r>
          </w:p>
          <w:p w14:paraId="7790AD86" w14:textId="77777777" w:rsidR="006442AE" w:rsidRDefault="008856FF" w:rsidP="006442AE">
            <w:r>
              <w:rPr>
                <w:rFonts w:hint="eastAsia"/>
              </w:rPr>
              <w:t>公開アドレスへ</w:t>
            </w:r>
            <w:r w:rsidR="00553CCE">
              <w:rPr>
                <w:rFonts w:hint="eastAsia"/>
              </w:rPr>
              <w:t>の</w:t>
            </w:r>
            <w:r>
              <w:rPr>
                <w:rFonts w:hint="eastAsia"/>
              </w:rPr>
              <w:t>アクセス</w:t>
            </w:r>
            <w:r w:rsidR="00553CCE">
              <w:rPr>
                <w:rFonts w:hint="eastAsia"/>
              </w:rPr>
              <w:t>時に</w:t>
            </w:r>
            <w:r>
              <w:rPr>
                <w:rFonts w:hint="eastAsia"/>
              </w:rPr>
              <w:t>ランダムパスワードでの認証を必要とします。</w:t>
            </w:r>
            <w:r w:rsidR="00F40797">
              <w:rPr>
                <w:rFonts w:hint="eastAsia"/>
              </w:rPr>
              <w:t>ファイル送信メールとは別に</w:t>
            </w:r>
            <w:r w:rsidR="00BD20E9">
              <w:rPr>
                <w:rFonts w:hint="eastAsia"/>
              </w:rPr>
              <w:t>送信先のメールアドレスに</w:t>
            </w:r>
            <w:r w:rsidR="00843E3E">
              <w:rPr>
                <w:rFonts w:hint="eastAsia"/>
              </w:rPr>
              <w:t>ランダムパスワードが記載されたパスワード通知メールが送信され</w:t>
            </w:r>
            <w:r w:rsidR="007F11D1">
              <w:rPr>
                <w:rFonts w:hint="eastAsia"/>
              </w:rPr>
              <w:t>ますので、</w:t>
            </w:r>
            <w:r w:rsidR="00843E3E">
              <w:rPr>
                <w:rFonts w:hint="eastAsia"/>
              </w:rPr>
              <w:t>そのパスワードを用いて</w:t>
            </w:r>
            <w:r w:rsidR="00FB3FFB">
              <w:rPr>
                <w:rFonts w:hint="eastAsia"/>
              </w:rPr>
              <w:t>認証を行います。</w:t>
            </w:r>
          </w:p>
          <w:p w14:paraId="045DE57E" w14:textId="77777777" w:rsidR="00B505E0" w:rsidRPr="003D77F5" w:rsidRDefault="00B505E0" w:rsidP="001F2581"/>
          <w:p w14:paraId="2139D756" w14:textId="77777777" w:rsidR="00B505E0" w:rsidRDefault="00B505E0" w:rsidP="001F2581">
            <w:r>
              <w:rPr>
                <w:rFonts w:hint="eastAsia"/>
              </w:rPr>
              <w:t>・使用しない</w:t>
            </w:r>
          </w:p>
          <w:p w14:paraId="4306B970" w14:textId="77777777" w:rsidR="00B7075A" w:rsidRDefault="008E4415" w:rsidP="001F2581">
            <w:r>
              <w:rPr>
                <w:rFonts w:hint="eastAsia"/>
              </w:rPr>
              <w:t>認証不要で</w:t>
            </w:r>
            <w:r w:rsidR="00F5574C">
              <w:rPr>
                <w:rFonts w:hint="eastAsia"/>
              </w:rPr>
              <w:t>公開アドレス</w:t>
            </w:r>
            <w:r w:rsidR="00167261">
              <w:rPr>
                <w:rFonts w:hint="eastAsia"/>
              </w:rPr>
              <w:t>に</w:t>
            </w:r>
            <w:r w:rsidR="00F5574C">
              <w:rPr>
                <w:rFonts w:hint="eastAsia"/>
              </w:rPr>
              <w:t>アクセス</w:t>
            </w:r>
            <w:r w:rsidR="00167261">
              <w:rPr>
                <w:rFonts w:hint="eastAsia"/>
              </w:rPr>
              <w:t>することができます。</w:t>
            </w:r>
          </w:p>
        </w:tc>
      </w:tr>
    </w:tbl>
    <w:p w14:paraId="75E78914" w14:textId="77777777" w:rsidR="006C2040" w:rsidRPr="006C2040" w:rsidRDefault="006C2040" w:rsidP="006C2040">
      <w:pPr>
        <w:rPr>
          <w:lang w:eastAsia="ar-SA"/>
        </w:rPr>
      </w:pPr>
    </w:p>
    <w:p w14:paraId="4E82B914" w14:textId="77777777" w:rsidR="00195E85" w:rsidRDefault="00D44B74" w:rsidP="006C2040">
      <w:r>
        <w:rPr>
          <w:rFonts w:hint="eastAsia"/>
        </w:rPr>
        <w:t>認証方式</w:t>
      </w:r>
      <w:r w:rsidR="00E20E83">
        <w:rPr>
          <w:rFonts w:hint="eastAsia"/>
        </w:rPr>
        <w:t>にて</w:t>
      </w:r>
      <w:r>
        <w:rPr>
          <w:rFonts w:hint="eastAsia"/>
        </w:rPr>
        <w:t>ワンタイムパスワード、ランダムパスワード</w:t>
      </w:r>
      <w:r w:rsidR="00845499">
        <w:rPr>
          <w:rFonts w:hint="eastAsia"/>
        </w:rPr>
        <w:t>を</w:t>
      </w:r>
      <w:r w:rsidR="00780CC4">
        <w:rPr>
          <w:rFonts w:hint="eastAsia"/>
        </w:rPr>
        <w:t>指定した場合、追加の設定が必要になります。</w:t>
      </w:r>
    </w:p>
    <w:p w14:paraId="08031500" w14:textId="0EE39AA5" w:rsidR="00E24041" w:rsidRDefault="00E24041">
      <w:pPr>
        <w:adjustRightInd/>
        <w:snapToGrid/>
        <w:rPr>
          <w:lang w:eastAsia="ar-SA"/>
        </w:rPr>
      </w:pPr>
    </w:p>
    <w:p w14:paraId="4918F1AB" w14:textId="77777777" w:rsidR="006E4FC3" w:rsidRDefault="006E4FC3">
      <w:pPr>
        <w:adjustRightInd/>
        <w:snapToGrid/>
      </w:pPr>
      <w:r>
        <w:br w:type="page"/>
      </w:r>
    </w:p>
    <w:p w14:paraId="79496794" w14:textId="093B758A" w:rsidR="004C7CE6" w:rsidRDefault="004C7CE6" w:rsidP="006C2040">
      <w:pPr>
        <w:rPr>
          <w:lang w:eastAsia="ar-SA"/>
        </w:rPr>
      </w:pPr>
      <w:r>
        <w:rPr>
          <w:rFonts w:hint="eastAsia"/>
        </w:rPr>
        <w:lastRenderedPageBreak/>
        <w:t>・ワンタイムパスワード選択時</w:t>
      </w:r>
    </w:p>
    <w:p w14:paraId="10179D04" w14:textId="77777777" w:rsidR="00E56F1C" w:rsidRDefault="003A4652" w:rsidP="003B148A">
      <w:pPr>
        <w:jc w:val="center"/>
        <w:rPr>
          <w:lang w:eastAsia="ar-SA"/>
        </w:rPr>
      </w:pPr>
      <w:r>
        <w:rPr>
          <w:noProof/>
        </w:rPr>
        <w:drawing>
          <wp:inline distT="0" distB="0" distL="0" distR="0" wp14:anchorId="40A7520A" wp14:editId="6E033228">
            <wp:extent cx="3960000" cy="2143800"/>
            <wp:effectExtent l="19050" t="19050" r="21590" b="2794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960000" cy="2143800"/>
                    </a:xfrm>
                    <a:prstGeom prst="rect">
                      <a:avLst/>
                    </a:prstGeom>
                    <a:ln>
                      <a:solidFill>
                        <a:schemeClr val="bg1">
                          <a:lumMod val="85000"/>
                        </a:schemeClr>
                      </a:solidFill>
                    </a:ln>
                  </pic:spPr>
                </pic:pic>
              </a:graphicData>
            </a:graphic>
          </wp:inline>
        </w:drawing>
      </w:r>
    </w:p>
    <w:p w14:paraId="74EF6CDB" w14:textId="77777777" w:rsidR="009F111B" w:rsidRPr="00600DF8" w:rsidRDefault="009F111B" w:rsidP="003B148A">
      <w:pPr>
        <w:jc w:val="center"/>
        <w:rPr>
          <w:b/>
          <w:bCs/>
        </w:rPr>
      </w:pPr>
      <w:r w:rsidRPr="00600DF8">
        <w:rPr>
          <w:rFonts w:hint="eastAsia"/>
          <w:b/>
          <w:bCs/>
        </w:rPr>
        <w:t>ファイル送信設定</w:t>
      </w:r>
      <w:r w:rsidRPr="00600DF8">
        <w:rPr>
          <w:rFonts w:hint="cs"/>
          <w:b/>
          <w:bCs/>
          <w:lang w:eastAsia="ar-SA"/>
        </w:rPr>
        <w:t xml:space="preserve"> </w:t>
      </w:r>
      <w:r w:rsidR="00600DF8" w:rsidRPr="00600DF8">
        <w:rPr>
          <w:b/>
          <w:bCs/>
          <w:lang w:eastAsia="ar-SA"/>
        </w:rPr>
        <w:t>-</w:t>
      </w:r>
      <w:r w:rsidRPr="00600DF8">
        <w:rPr>
          <w:b/>
          <w:bCs/>
          <w:lang w:eastAsia="ar-SA"/>
        </w:rPr>
        <w:t xml:space="preserve"> </w:t>
      </w:r>
      <w:r w:rsidRPr="00600DF8">
        <w:rPr>
          <w:rFonts w:hint="eastAsia"/>
          <w:b/>
          <w:bCs/>
        </w:rPr>
        <w:t>ワンタイムパスワード選択時</w:t>
      </w:r>
    </w:p>
    <w:p w14:paraId="202FF590" w14:textId="56DFE9A9" w:rsidR="00B76951" w:rsidRDefault="00B76951">
      <w:pPr>
        <w:adjustRightInd/>
        <w:snapToGrid/>
        <w:rPr>
          <w:lang w:eastAsia="ar-SA"/>
        </w:rPr>
      </w:pPr>
    </w:p>
    <w:p w14:paraId="6AEC4D48" w14:textId="77777777" w:rsidR="00142270" w:rsidRPr="00142270" w:rsidRDefault="00142270" w:rsidP="00142270">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841F2B" w14:paraId="420F0374" w14:textId="77777777" w:rsidTr="0034531E">
        <w:trPr>
          <w:tblHeader/>
          <w:jc w:val="center"/>
        </w:trPr>
        <w:tc>
          <w:tcPr>
            <w:tcW w:w="2128" w:type="dxa"/>
            <w:shd w:val="clear" w:color="auto" w:fill="DAEEF3" w:themeFill="accent5" w:themeFillTint="33"/>
          </w:tcPr>
          <w:p w14:paraId="065DB74D" w14:textId="77777777" w:rsidR="00841F2B" w:rsidRDefault="00841F2B" w:rsidP="001F2581">
            <w:r>
              <w:rPr>
                <w:rFonts w:hint="eastAsia"/>
              </w:rPr>
              <w:t>項目名</w:t>
            </w:r>
          </w:p>
        </w:tc>
        <w:tc>
          <w:tcPr>
            <w:tcW w:w="6377" w:type="dxa"/>
            <w:shd w:val="clear" w:color="auto" w:fill="DAEEF3" w:themeFill="accent5" w:themeFillTint="33"/>
          </w:tcPr>
          <w:p w14:paraId="544DA710" w14:textId="77777777" w:rsidR="00841F2B" w:rsidRDefault="00841F2B" w:rsidP="001F2581">
            <w:r>
              <w:rPr>
                <w:rFonts w:hint="eastAsia"/>
              </w:rPr>
              <w:t>説明</w:t>
            </w:r>
          </w:p>
        </w:tc>
      </w:tr>
      <w:tr w:rsidR="00841F2B" w14:paraId="471AFBFA" w14:textId="77777777" w:rsidTr="0034531E">
        <w:trPr>
          <w:jc w:val="center"/>
        </w:trPr>
        <w:tc>
          <w:tcPr>
            <w:tcW w:w="2128" w:type="dxa"/>
          </w:tcPr>
          <w:p w14:paraId="55044F88" w14:textId="77777777" w:rsidR="00841F2B" w:rsidRDefault="00340B13" w:rsidP="001F2581">
            <w:r>
              <w:rPr>
                <w:rFonts w:hint="eastAsia"/>
              </w:rPr>
              <w:t>公開先メールアドレスを制限する</w:t>
            </w:r>
          </w:p>
        </w:tc>
        <w:tc>
          <w:tcPr>
            <w:tcW w:w="6377" w:type="dxa"/>
          </w:tcPr>
          <w:p w14:paraId="216BFECE" w14:textId="1A47506C" w:rsidR="00841F2B" w:rsidRDefault="00DA12B4" w:rsidP="001F2581">
            <w:r>
              <w:rPr>
                <w:rFonts w:hint="eastAsia"/>
              </w:rPr>
              <w:t>公開先メールアドレスを制限するかどうかを設定します。</w:t>
            </w:r>
            <w:r w:rsidR="00B1008E">
              <w:rPr>
                <w:rFonts w:hint="eastAsia"/>
              </w:rPr>
              <w:t>ONで</w:t>
            </w:r>
            <w:r w:rsidR="00135FE1">
              <w:rPr>
                <w:rFonts w:hint="eastAsia"/>
              </w:rPr>
              <w:t>設定しますと</w:t>
            </w:r>
            <w:r w:rsidR="00B1008E">
              <w:rPr>
                <w:rFonts w:hint="eastAsia"/>
              </w:rPr>
              <w:t>、</w:t>
            </w:r>
            <w:r w:rsidR="00D208A4">
              <w:rPr>
                <w:rFonts w:hint="eastAsia"/>
              </w:rPr>
              <w:t>ファイル送信時に指定した宛先のメールアドレスに対してのみワンタイムパスワード</w:t>
            </w:r>
            <w:r w:rsidR="00561DE7">
              <w:rPr>
                <w:rFonts w:hint="eastAsia"/>
              </w:rPr>
              <w:t>を発行することができます。</w:t>
            </w:r>
          </w:p>
        </w:tc>
      </w:tr>
      <w:tr w:rsidR="00841F2B" w14:paraId="5E8715C1" w14:textId="77777777" w:rsidTr="0034531E">
        <w:trPr>
          <w:jc w:val="center"/>
        </w:trPr>
        <w:tc>
          <w:tcPr>
            <w:tcW w:w="2128" w:type="dxa"/>
          </w:tcPr>
          <w:p w14:paraId="7141892C" w14:textId="77777777" w:rsidR="00841F2B" w:rsidRDefault="00550CE9" w:rsidP="001F2581">
            <w:r>
              <w:rPr>
                <w:rFonts w:hint="eastAsia"/>
              </w:rPr>
              <w:t>パスワード桁数</w:t>
            </w:r>
          </w:p>
        </w:tc>
        <w:tc>
          <w:tcPr>
            <w:tcW w:w="6377" w:type="dxa"/>
          </w:tcPr>
          <w:p w14:paraId="7A3857A4" w14:textId="1133DD30" w:rsidR="00841F2B" w:rsidRDefault="00CE1F93" w:rsidP="001F2581">
            <w:r>
              <w:rPr>
                <w:rFonts w:hint="eastAsia"/>
              </w:rPr>
              <w:t>生成されるワンタイムパスワードの桁数を</w:t>
            </w:r>
            <w:r w:rsidR="00A56EB4">
              <w:rPr>
                <w:rFonts w:hint="eastAsia"/>
              </w:rPr>
              <w:t>設定</w:t>
            </w:r>
            <w:r>
              <w:rPr>
                <w:rFonts w:hint="eastAsia"/>
              </w:rPr>
              <w:t>します。</w:t>
            </w:r>
          </w:p>
        </w:tc>
      </w:tr>
      <w:tr w:rsidR="00841F2B" w14:paraId="5AEB2BAC" w14:textId="77777777" w:rsidTr="0034531E">
        <w:trPr>
          <w:jc w:val="center"/>
        </w:trPr>
        <w:tc>
          <w:tcPr>
            <w:tcW w:w="2128" w:type="dxa"/>
          </w:tcPr>
          <w:p w14:paraId="7F5A6B98" w14:textId="77777777" w:rsidR="00841F2B" w:rsidRDefault="00550CE9" w:rsidP="001F2581">
            <w:r>
              <w:rPr>
                <w:rFonts w:hint="eastAsia"/>
              </w:rPr>
              <w:t>パスワードに使用する文字</w:t>
            </w:r>
          </w:p>
        </w:tc>
        <w:tc>
          <w:tcPr>
            <w:tcW w:w="6377" w:type="dxa"/>
          </w:tcPr>
          <w:p w14:paraId="4ADEA84B" w14:textId="10837E3F" w:rsidR="00841F2B" w:rsidRDefault="00AC1A6E" w:rsidP="001F2581">
            <w:r>
              <w:rPr>
                <w:rFonts w:hint="eastAsia"/>
              </w:rPr>
              <w:t>ワンタイムパスワードに使用する文字を小文字、大文字、数字、記号</w:t>
            </w:r>
            <w:r w:rsidR="00473197">
              <w:rPr>
                <w:rFonts w:hint="eastAsia"/>
              </w:rPr>
              <w:t>の中から</w:t>
            </w:r>
            <w:r w:rsidR="00C6304B">
              <w:rPr>
                <w:rFonts w:hint="eastAsia"/>
              </w:rPr>
              <w:t>1種類以上を選択し</w:t>
            </w:r>
            <w:r w:rsidR="00473197">
              <w:rPr>
                <w:rFonts w:hint="eastAsia"/>
              </w:rPr>
              <w:t>設定します。</w:t>
            </w:r>
          </w:p>
        </w:tc>
      </w:tr>
    </w:tbl>
    <w:p w14:paraId="0AF74AF1" w14:textId="77777777" w:rsidR="00D77A0C" w:rsidRPr="00841F2B" w:rsidRDefault="00D77A0C" w:rsidP="00D77A0C">
      <w:pPr>
        <w:rPr>
          <w:lang w:eastAsia="ar-SA"/>
        </w:rPr>
      </w:pPr>
    </w:p>
    <w:p w14:paraId="4C02B0C7" w14:textId="77777777" w:rsidR="00D77A0C" w:rsidRDefault="00572E1F" w:rsidP="00572E1F">
      <w:pPr>
        <w:rPr>
          <w:lang w:eastAsia="ar-SA"/>
        </w:rPr>
      </w:pPr>
      <w:r>
        <w:rPr>
          <w:rFonts w:hint="eastAsia"/>
        </w:rPr>
        <w:t>・ランダムパスワード選択時</w:t>
      </w:r>
    </w:p>
    <w:p w14:paraId="1E44A919" w14:textId="77777777" w:rsidR="00E56F1C" w:rsidRDefault="000675E9" w:rsidP="003B148A">
      <w:pPr>
        <w:jc w:val="center"/>
        <w:rPr>
          <w:lang w:eastAsia="ar-SA"/>
        </w:rPr>
      </w:pPr>
      <w:r>
        <w:rPr>
          <w:noProof/>
        </w:rPr>
        <w:drawing>
          <wp:inline distT="0" distB="0" distL="0" distR="0" wp14:anchorId="0BA81149" wp14:editId="49ABCE99">
            <wp:extent cx="3960000" cy="1759320"/>
            <wp:effectExtent l="19050" t="19050" r="21590" b="1270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3960000" cy="1759320"/>
                    </a:xfrm>
                    <a:prstGeom prst="rect">
                      <a:avLst/>
                    </a:prstGeom>
                    <a:ln>
                      <a:solidFill>
                        <a:schemeClr val="bg1">
                          <a:lumMod val="85000"/>
                        </a:schemeClr>
                      </a:solidFill>
                    </a:ln>
                  </pic:spPr>
                </pic:pic>
              </a:graphicData>
            </a:graphic>
          </wp:inline>
        </w:drawing>
      </w:r>
    </w:p>
    <w:p w14:paraId="4B17DFA6" w14:textId="77777777" w:rsidR="009F111B" w:rsidRPr="00600DF8" w:rsidRDefault="009F111B" w:rsidP="009F111B">
      <w:pPr>
        <w:jc w:val="center"/>
        <w:rPr>
          <w:b/>
          <w:bCs/>
        </w:rPr>
      </w:pPr>
      <w:r w:rsidRPr="00600DF8">
        <w:rPr>
          <w:rFonts w:hint="eastAsia"/>
          <w:b/>
          <w:bCs/>
        </w:rPr>
        <w:t>ファイル送信設定</w:t>
      </w:r>
      <w:r w:rsidRPr="00600DF8">
        <w:rPr>
          <w:rFonts w:hint="cs"/>
          <w:b/>
          <w:bCs/>
          <w:lang w:eastAsia="ar-SA"/>
        </w:rPr>
        <w:t xml:space="preserve"> </w:t>
      </w:r>
      <w:r w:rsidR="00600DF8" w:rsidRPr="00600DF8">
        <w:rPr>
          <w:b/>
          <w:bCs/>
          <w:lang w:eastAsia="ar-SA"/>
        </w:rPr>
        <w:t>-</w:t>
      </w:r>
      <w:r w:rsidRPr="00600DF8">
        <w:rPr>
          <w:b/>
          <w:bCs/>
          <w:lang w:eastAsia="ar-SA"/>
        </w:rPr>
        <w:t xml:space="preserve"> </w:t>
      </w:r>
      <w:r w:rsidR="002648F9" w:rsidRPr="00600DF8">
        <w:rPr>
          <w:rFonts w:hint="eastAsia"/>
          <w:b/>
          <w:bCs/>
        </w:rPr>
        <w:t>ランダム</w:t>
      </w:r>
      <w:r w:rsidRPr="00600DF8">
        <w:rPr>
          <w:rFonts w:hint="eastAsia"/>
          <w:b/>
          <w:bCs/>
        </w:rPr>
        <w:t>パスワード選択時</w:t>
      </w:r>
    </w:p>
    <w:p w14:paraId="6DEBCCA7" w14:textId="77777777" w:rsidR="009F111B" w:rsidRDefault="009F111B" w:rsidP="005E6567">
      <w:pPr>
        <w:rPr>
          <w:lang w:eastAsia="ar-SA"/>
        </w:rPr>
      </w:pPr>
    </w:p>
    <w:p w14:paraId="0A170B59" w14:textId="77777777" w:rsidR="005E6567" w:rsidRPr="005E6567" w:rsidRDefault="005E6567" w:rsidP="005E6567">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A06C66" w14:paraId="30582C2E" w14:textId="77777777" w:rsidTr="003C1C82">
        <w:trPr>
          <w:tblHeader/>
          <w:jc w:val="center"/>
        </w:trPr>
        <w:tc>
          <w:tcPr>
            <w:tcW w:w="2128" w:type="dxa"/>
            <w:shd w:val="clear" w:color="auto" w:fill="DAEEF3" w:themeFill="accent5" w:themeFillTint="33"/>
          </w:tcPr>
          <w:p w14:paraId="311AFF5E" w14:textId="77777777" w:rsidR="00A06C66" w:rsidRDefault="00A06C66" w:rsidP="001F2581">
            <w:r>
              <w:rPr>
                <w:rFonts w:hint="eastAsia"/>
              </w:rPr>
              <w:t>項目名</w:t>
            </w:r>
          </w:p>
        </w:tc>
        <w:tc>
          <w:tcPr>
            <w:tcW w:w="6377" w:type="dxa"/>
            <w:shd w:val="clear" w:color="auto" w:fill="DAEEF3" w:themeFill="accent5" w:themeFillTint="33"/>
          </w:tcPr>
          <w:p w14:paraId="73C38F2A" w14:textId="77777777" w:rsidR="00A06C66" w:rsidRDefault="00A06C66" w:rsidP="001F2581">
            <w:r>
              <w:rPr>
                <w:rFonts w:hint="eastAsia"/>
              </w:rPr>
              <w:t>説明</w:t>
            </w:r>
          </w:p>
        </w:tc>
      </w:tr>
      <w:tr w:rsidR="00A06C66" w14:paraId="057E9C53" w14:textId="77777777" w:rsidTr="001F2581">
        <w:trPr>
          <w:jc w:val="center"/>
        </w:trPr>
        <w:tc>
          <w:tcPr>
            <w:tcW w:w="2128" w:type="dxa"/>
          </w:tcPr>
          <w:p w14:paraId="41A3A62B" w14:textId="77777777" w:rsidR="00A06C66" w:rsidRDefault="00A06C66" w:rsidP="001F2581">
            <w:r>
              <w:rPr>
                <w:rFonts w:hint="eastAsia"/>
              </w:rPr>
              <w:t>パスワード桁数</w:t>
            </w:r>
          </w:p>
        </w:tc>
        <w:tc>
          <w:tcPr>
            <w:tcW w:w="6377" w:type="dxa"/>
          </w:tcPr>
          <w:p w14:paraId="3E2AA812" w14:textId="4B8125F2" w:rsidR="00A06C66" w:rsidRDefault="00602093" w:rsidP="001F2581">
            <w:r>
              <w:rPr>
                <w:rFonts w:hint="eastAsia"/>
              </w:rPr>
              <w:t>生成されるランダムパスワードの桁数を</w:t>
            </w:r>
            <w:r w:rsidR="00A56EB4">
              <w:rPr>
                <w:rFonts w:hint="eastAsia"/>
              </w:rPr>
              <w:t>設定</w:t>
            </w:r>
            <w:r>
              <w:rPr>
                <w:rFonts w:hint="eastAsia"/>
              </w:rPr>
              <w:t>します。</w:t>
            </w:r>
          </w:p>
        </w:tc>
      </w:tr>
      <w:tr w:rsidR="00A06C66" w14:paraId="0B1E1EFE" w14:textId="77777777" w:rsidTr="001F2581">
        <w:trPr>
          <w:jc w:val="center"/>
        </w:trPr>
        <w:tc>
          <w:tcPr>
            <w:tcW w:w="2128" w:type="dxa"/>
          </w:tcPr>
          <w:p w14:paraId="653FD133" w14:textId="77777777" w:rsidR="00A06C66" w:rsidRDefault="00A06C66" w:rsidP="001F2581">
            <w:r>
              <w:rPr>
                <w:rFonts w:hint="eastAsia"/>
              </w:rPr>
              <w:t>パスワードに使用する文字</w:t>
            </w:r>
          </w:p>
        </w:tc>
        <w:tc>
          <w:tcPr>
            <w:tcW w:w="6377" w:type="dxa"/>
          </w:tcPr>
          <w:p w14:paraId="5C498271" w14:textId="7629248C" w:rsidR="00A06C66" w:rsidRDefault="009967F1" w:rsidP="001F2581">
            <w:r>
              <w:rPr>
                <w:rFonts w:hint="eastAsia"/>
              </w:rPr>
              <w:t>ランダム</w:t>
            </w:r>
            <w:r w:rsidR="001C245C">
              <w:rPr>
                <w:rFonts w:hint="eastAsia"/>
              </w:rPr>
              <w:t>パスワードに使用する文字を小文字、大文字、数字、記号の中から1種類以上を選択し設定します。</w:t>
            </w:r>
          </w:p>
        </w:tc>
      </w:tr>
    </w:tbl>
    <w:p w14:paraId="1D97A601" w14:textId="77777777" w:rsidR="001D5150" w:rsidRDefault="001D5150" w:rsidP="00461413">
      <w:pPr>
        <w:rPr>
          <w:lang w:eastAsia="ar-SA"/>
        </w:rPr>
      </w:pPr>
    </w:p>
    <w:p w14:paraId="5DC842E3" w14:textId="77777777" w:rsidR="00DC125D" w:rsidRDefault="00DC125D" w:rsidP="00DC125D">
      <w:r>
        <w:rPr>
          <w:rFonts w:hint="eastAsia"/>
        </w:rPr>
        <w:t>「設定」をクリックすると設定内容が反映されます。</w:t>
      </w:r>
    </w:p>
    <w:p w14:paraId="66BAE617" w14:textId="77777777" w:rsidR="00461413" w:rsidRDefault="00461413" w:rsidP="00461413">
      <w:pPr>
        <w:rPr>
          <w:lang w:eastAsia="ar-SA"/>
        </w:rPr>
      </w:pPr>
    </w:p>
    <w:p w14:paraId="2B19E237" w14:textId="029765D6" w:rsidR="001D570C" w:rsidRDefault="001D570C" w:rsidP="00461413">
      <w:r>
        <w:rPr>
          <w:rFonts w:hint="eastAsia"/>
        </w:rPr>
        <w:t>ファイル送信承認の設定では</w:t>
      </w:r>
      <w:r w:rsidR="005E3732">
        <w:rPr>
          <w:rFonts w:hint="eastAsia"/>
        </w:rPr>
        <w:t>ファイル送信機能において承認者による承認を必要とするかどうかを</w:t>
      </w:r>
      <w:r w:rsidR="003156A9">
        <w:rPr>
          <w:rFonts w:hint="eastAsia"/>
        </w:rPr>
        <w:t>設定</w:t>
      </w:r>
      <w:r w:rsidR="005E3732">
        <w:rPr>
          <w:rFonts w:hint="eastAsia"/>
        </w:rPr>
        <w:t>することができます。</w:t>
      </w:r>
    </w:p>
    <w:p w14:paraId="1FF40A6F" w14:textId="77777777" w:rsidR="001D570C" w:rsidRDefault="00AD4E76" w:rsidP="00481BF7">
      <w:pPr>
        <w:jc w:val="center"/>
        <w:rPr>
          <w:lang w:eastAsia="ar-SA"/>
        </w:rPr>
      </w:pPr>
      <w:r>
        <w:rPr>
          <w:noProof/>
        </w:rPr>
        <w:drawing>
          <wp:inline distT="0" distB="0" distL="0" distR="0" wp14:anchorId="5F219C72" wp14:editId="277BAB97">
            <wp:extent cx="3960000" cy="2347920"/>
            <wp:effectExtent l="19050" t="19050" r="21590" b="1460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3960000" cy="2347920"/>
                    </a:xfrm>
                    <a:prstGeom prst="rect">
                      <a:avLst/>
                    </a:prstGeom>
                    <a:ln>
                      <a:solidFill>
                        <a:schemeClr val="bg1">
                          <a:lumMod val="85000"/>
                        </a:schemeClr>
                      </a:solidFill>
                    </a:ln>
                  </pic:spPr>
                </pic:pic>
              </a:graphicData>
            </a:graphic>
          </wp:inline>
        </w:drawing>
      </w:r>
    </w:p>
    <w:p w14:paraId="70411445" w14:textId="77777777" w:rsidR="00481BF7" w:rsidRPr="00481BF7" w:rsidRDefault="00481BF7" w:rsidP="00481BF7">
      <w:pPr>
        <w:jc w:val="center"/>
        <w:rPr>
          <w:b/>
          <w:bCs/>
          <w:lang w:eastAsia="ar-SA"/>
        </w:rPr>
      </w:pPr>
      <w:r w:rsidRPr="00481BF7">
        <w:rPr>
          <w:rFonts w:hint="eastAsia"/>
          <w:b/>
          <w:bCs/>
        </w:rPr>
        <w:t>ファイル送信承認の設定</w:t>
      </w:r>
    </w:p>
    <w:p w14:paraId="0BB39401" w14:textId="77777777" w:rsidR="005216DE" w:rsidRDefault="005216DE" w:rsidP="00461413">
      <w:pPr>
        <w:rPr>
          <w:lang w:eastAsia="ar-SA"/>
        </w:rPr>
      </w:pPr>
    </w:p>
    <w:p w14:paraId="0341A470" w14:textId="77777777" w:rsidR="007F618A" w:rsidRDefault="007F618A" w:rsidP="007F618A">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9C6623" w14:paraId="7835F1A2" w14:textId="77777777" w:rsidTr="00F230E6">
        <w:trPr>
          <w:tblHeader/>
          <w:jc w:val="center"/>
        </w:trPr>
        <w:tc>
          <w:tcPr>
            <w:tcW w:w="2128" w:type="dxa"/>
            <w:shd w:val="clear" w:color="auto" w:fill="DAEEF3" w:themeFill="accent5" w:themeFillTint="33"/>
          </w:tcPr>
          <w:p w14:paraId="084E0766" w14:textId="77777777" w:rsidR="009C6623" w:rsidRDefault="009C6623" w:rsidP="001F2581">
            <w:r>
              <w:rPr>
                <w:rFonts w:hint="eastAsia"/>
              </w:rPr>
              <w:t>項目名</w:t>
            </w:r>
          </w:p>
        </w:tc>
        <w:tc>
          <w:tcPr>
            <w:tcW w:w="6377" w:type="dxa"/>
            <w:shd w:val="clear" w:color="auto" w:fill="DAEEF3" w:themeFill="accent5" w:themeFillTint="33"/>
          </w:tcPr>
          <w:p w14:paraId="347E9C10" w14:textId="77777777" w:rsidR="009C6623" w:rsidRDefault="009C6623" w:rsidP="001F2581">
            <w:r>
              <w:rPr>
                <w:rFonts w:hint="eastAsia"/>
              </w:rPr>
              <w:t>説明</w:t>
            </w:r>
          </w:p>
        </w:tc>
      </w:tr>
      <w:tr w:rsidR="009C6623" w14:paraId="2336F11A" w14:textId="77777777" w:rsidTr="00F230E6">
        <w:trPr>
          <w:jc w:val="center"/>
        </w:trPr>
        <w:tc>
          <w:tcPr>
            <w:tcW w:w="2128" w:type="dxa"/>
          </w:tcPr>
          <w:p w14:paraId="4883D105" w14:textId="77777777" w:rsidR="009C6623" w:rsidRDefault="00B829D0" w:rsidP="001F2581">
            <w:r>
              <w:rPr>
                <w:rFonts w:hint="eastAsia"/>
              </w:rPr>
              <w:t>ファイル送信は承認を必要とする</w:t>
            </w:r>
          </w:p>
        </w:tc>
        <w:tc>
          <w:tcPr>
            <w:tcW w:w="6377" w:type="dxa"/>
          </w:tcPr>
          <w:p w14:paraId="03F6841D" w14:textId="4141E49C" w:rsidR="009C6623" w:rsidRDefault="00F92A5C" w:rsidP="001F2581">
            <w:r>
              <w:rPr>
                <w:rFonts w:hint="eastAsia"/>
              </w:rPr>
              <w:t>承認を必要とするかどうかを設定します。</w:t>
            </w:r>
            <w:r w:rsidR="00352DC6">
              <w:rPr>
                <w:rFonts w:hint="eastAsia"/>
              </w:rPr>
              <w:t>ONで</w:t>
            </w:r>
            <w:r w:rsidR="00AB0AC6">
              <w:rPr>
                <w:rFonts w:hint="eastAsia"/>
              </w:rPr>
              <w:t>設定しますと</w:t>
            </w:r>
            <w:r w:rsidR="00352DC6">
              <w:rPr>
                <w:rFonts w:hint="eastAsia"/>
              </w:rPr>
              <w:t>、</w:t>
            </w:r>
            <w:r w:rsidR="00AF477C">
              <w:rPr>
                <w:rFonts w:hint="eastAsia"/>
              </w:rPr>
              <w:t>ファイル送信</w:t>
            </w:r>
            <w:r w:rsidR="00352DC6">
              <w:rPr>
                <w:rFonts w:hint="eastAsia"/>
              </w:rPr>
              <w:t>機能</w:t>
            </w:r>
            <w:r w:rsidR="0099777B">
              <w:rPr>
                <w:rFonts w:hint="eastAsia"/>
              </w:rPr>
              <w:t>にてファイルを受け渡す</w:t>
            </w:r>
            <w:r w:rsidR="00352DC6">
              <w:rPr>
                <w:rFonts w:hint="eastAsia"/>
              </w:rPr>
              <w:t>際に承認者による承認が必要となります。</w:t>
            </w:r>
          </w:p>
        </w:tc>
      </w:tr>
      <w:tr w:rsidR="009C6623" w14:paraId="14693B50" w14:textId="77777777" w:rsidTr="00F230E6">
        <w:trPr>
          <w:jc w:val="center"/>
        </w:trPr>
        <w:tc>
          <w:tcPr>
            <w:tcW w:w="2128" w:type="dxa"/>
          </w:tcPr>
          <w:p w14:paraId="0DCC3E80" w14:textId="77777777" w:rsidR="009C6623" w:rsidRDefault="0040189D" w:rsidP="001F2581">
            <w:r>
              <w:rPr>
                <w:rFonts w:hint="eastAsia"/>
              </w:rPr>
              <w:t>自分自身の承認を禁止する</w:t>
            </w:r>
          </w:p>
        </w:tc>
        <w:tc>
          <w:tcPr>
            <w:tcW w:w="6377" w:type="dxa"/>
          </w:tcPr>
          <w:p w14:paraId="6F8675FC" w14:textId="260EFA7C" w:rsidR="009C6623" w:rsidRDefault="00AB79EC" w:rsidP="001F2581">
            <w:r>
              <w:rPr>
                <w:rFonts w:hint="eastAsia"/>
              </w:rPr>
              <w:t>自分自身による承認を禁止するかどうかを設定します。</w:t>
            </w:r>
            <w:r w:rsidR="00F07C2E">
              <w:rPr>
                <w:rFonts w:hint="eastAsia"/>
              </w:rPr>
              <w:t>ONで</w:t>
            </w:r>
            <w:r w:rsidR="00AA35A8">
              <w:rPr>
                <w:rFonts w:hint="eastAsia"/>
              </w:rPr>
              <w:t>設定しますと</w:t>
            </w:r>
            <w:r w:rsidR="00F07C2E">
              <w:rPr>
                <w:rFonts w:hint="eastAsia"/>
              </w:rPr>
              <w:t>、承認者がファイル送信機能を利用し</w:t>
            </w:r>
            <w:r w:rsidR="00F07C2E">
              <w:rPr>
                <w:rFonts w:hint="eastAsia"/>
              </w:rPr>
              <w:lastRenderedPageBreak/>
              <w:t>た際に、自分自身で承認を行う</w:t>
            </w:r>
            <w:r w:rsidR="000F2882">
              <w:rPr>
                <w:rFonts w:hint="eastAsia"/>
              </w:rPr>
              <w:t>ことができなくなります。</w:t>
            </w:r>
          </w:p>
        </w:tc>
      </w:tr>
    </w:tbl>
    <w:p w14:paraId="24151BCB" w14:textId="77777777" w:rsidR="001D570C" w:rsidRDefault="001D570C" w:rsidP="00461413">
      <w:pPr>
        <w:rPr>
          <w:lang w:eastAsia="ar-SA"/>
        </w:rPr>
      </w:pPr>
    </w:p>
    <w:p w14:paraId="58D80945" w14:textId="77777777" w:rsidR="001F5677" w:rsidRDefault="001F5677" w:rsidP="001F5677">
      <w:r>
        <w:rPr>
          <w:rFonts w:hint="eastAsia"/>
        </w:rPr>
        <w:t>「設定」をクリックすると設定内容が反映されます。</w:t>
      </w:r>
    </w:p>
    <w:p w14:paraId="72E883B0" w14:textId="77777777" w:rsidR="009C6623" w:rsidRPr="007F618A" w:rsidRDefault="009C6623" w:rsidP="00461413">
      <w:pPr>
        <w:rPr>
          <w:lang w:eastAsia="ar-SA"/>
        </w:rPr>
      </w:pPr>
    </w:p>
    <w:p w14:paraId="5D10FF28" w14:textId="77777777" w:rsidR="00461413" w:rsidRPr="00461413" w:rsidRDefault="00461413" w:rsidP="00AD41B0">
      <w:pPr>
        <w:pStyle w:val="4"/>
      </w:pPr>
      <w:bookmarkStart w:id="96" w:name="_ファイル受信設定"/>
      <w:bookmarkEnd w:id="96"/>
      <w:r>
        <w:rPr>
          <w:rFonts w:hint="eastAsia"/>
          <w:lang w:eastAsia="ja-JP"/>
        </w:rPr>
        <w:t>ファイル受信</w:t>
      </w:r>
      <w:r w:rsidR="00AD41B0">
        <w:rPr>
          <w:rFonts w:hint="eastAsia"/>
          <w:lang w:eastAsia="ja-JP"/>
        </w:rPr>
        <w:t>設定</w:t>
      </w:r>
    </w:p>
    <w:p w14:paraId="7019840F" w14:textId="776587D0" w:rsidR="006E333F" w:rsidRDefault="00014067" w:rsidP="001349F5">
      <w:r>
        <w:rPr>
          <w:rFonts w:hint="eastAsia"/>
        </w:rPr>
        <w:t>ファイル受信機能に関する設定を行うことができます。</w:t>
      </w:r>
    </w:p>
    <w:p w14:paraId="1DEC2E2F" w14:textId="14B2DE11" w:rsidR="006E333F" w:rsidRDefault="00611377" w:rsidP="00C12442">
      <w:pPr>
        <w:jc w:val="center"/>
      </w:pPr>
      <w:r>
        <w:rPr>
          <w:noProof/>
        </w:rPr>
        <w:drawing>
          <wp:inline distT="0" distB="0" distL="0" distR="0" wp14:anchorId="2CFDE8E0" wp14:editId="68C56BC6">
            <wp:extent cx="3960000" cy="5817960"/>
            <wp:effectExtent l="19050" t="19050" r="21590" b="1143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3960000" cy="5817960"/>
                    </a:xfrm>
                    <a:prstGeom prst="rect">
                      <a:avLst/>
                    </a:prstGeom>
                    <a:ln>
                      <a:solidFill>
                        <a:schemeClr val="bg1">
                          <a:lumMod val="85000"/>
                        </a:schemeClr>
                      </a:solidFill>
                    </a:ln>
                  </pic:spPr>
                </pic:pic>
              </a:graphicData>
            </a:graphic>
          </wp:inline>
        </w:drawing>
      </w:r>
    </w:p>
    <w:p w14:paraId="08B488EF" w14:textId="77777777" w:rsidR="00C12442" w:rsidRPr="00303AD9" w:rsidRDefault="00C12442" w:rsidP="00C12442">
      <w:pPr>
        <w:jc w:val="center"/>
        <w:rPr>
          <w:b/>
          <w:bCs/>
        </w:rPr>
      </w:pPr>
      <w:r w:rsidRPr="00303AD9">
        <w:rPr>
          <w:rFonts w:hint="eastAsia"/>
          <w:b/>
          <w:bCs/>
        </w:rPr>
        <w:t>ファイル受信設定</w:t>
      </w:r>
    </w:p>
    <w:p w14:paraId="79298BB0" w14:textId="56BF4119" w:rsidR="003A150A" w:rsidRDefault="003A150A">
      <w:pPr>
        <w:adjustRightInd/>
        <w:snapToGrid/>
      </w:pPr>
    </w:p>
    <w:p w14:paraId="4693AAD7" w14:textId="353CD0F8" w:rsidR="0035626E" w:rsidRDefault="0035626E" w:rsidP="0035626E">
      <w:r>
        <w:rPr>
          <w:rFonts w:hint="eastAsia"/>
        </w:rPr>
        <w:lastRenderedPageBreak/>
        <w:t>各項目については以下の通りです。</w:t>
      </w:r>
    </w:p>
    <w:tbl>
      <w:tblPr>
        <w:tblStyle w:val="af1"/>
        <w:tblW w:w="8505" w:type="dxa"/>
        <w:jc w:val="center"/>
        <w:tblLook w:val="04A0" w:firstRow="1" w:lastRow="0" w:firstColumn="1" w:lastColumn="0" w:noHBand="0" w:noVBand="1"/>
      </w:tblPr>
      <w:tblGrid>
        <w:gridCol w:w="2128"/>
        <w:gridCol w:w="6377"/>
      </w:tblGrid>
      <w:tr w:rsidR="00CF0B68" w14:paraId="63807E17" w14:textId="77777777" w:rsidTr="003A150A">
        <w:trPr>
          <w:tblHeader/>
          <w:jc w:val="center"/>
        </w:trPr>
        <w:tc>
          <w:tcPr>
            <w:tcW w:w="2128" w:type="dxa"/>
            <w:shd w:val="clear" w:color="auto" w:fill="DAEEF3" w:themeFill="accent5" w:themeFillTint="33"/>
          </w:tcPr>
          <w:p w14:paraId="2A0DE182" w14:textId="77777777" w:rsidR="00CF0B68" w:rsidRDefault="00CF0B68" w:rsidP="001F2581">
            <w:r>
              <w:rPr>
                <w:rFonts w:hint="eastAsia"/>
              </w:rPr>
              <w:t>項目名</w:t>
            </w:r>
          </w:p>
        </w:tc>
        <w:tc>
          <w:tcPr>
            <w:tcW w:w="6377" w:type="dxa"/>
            <w:shd w:val="clear" w:color="auto" w:fill="DAEEF3" w:themeFill="accent5" w:themeFillTint="33"/>
          </w:tcPr>
          <w:p w14:paraId="7191052D" w14:textId="77777777" w:rsidR="00CF0B68" w:rsidRDefault="00CF0B68" w:rsidP="001F2581">
            <w:r>
              <w:rPr>
                <w:rFonts w:hint="eastAsia"/>
              </w:rPr>
              <w:t>説明</w:t>
            </w:r>
          </w:p>
        </w:tc>
      </w:tr>
      <w:tr w:rsidR="00CF0B68" w14:paraId="012505E5" w14:textId="77777777" w:rsidTr="00881A36">
        <w:trPr>
          <w:jc w:val="center"/>
        </w:trPr>
        <w:tc>
          <w:tcPr>
            <w:tcW w:w="2128" w:type="dxa"/>
          </w:tcPr>
          <w:p w14:paraId="5372242D" w14:textId="77777777" w:rsidR="00CF0B68" w:rsidRDefault="00CF0B68" w:rsidP="001F2581">
            <w:r>
              <w:rPr>
                <w:rFonts w:hint="eastAsia"/>
              </w:rPr>
              <w:t>ファイル</w:t>
            </w:r>
            <w:r w:rsidR="00E307B5">
              <w:rPr>
                <w:rFonts w:hint="eastAsia"/>
              </w:rPr>
              <w:t>受信</w:t>
            </w:r>
            <w:r>
              <w:rPr>
                <w:rFonts w:hint="eastAsia"/>
              </w:rPr>
              <w:t>を利用する</w:t>
            </w:r>
          </w:p>
        </w:tc>
        <w:tc>
          <w:tcPr>
            <w:tcW w:w="6377" w:type="dxa"/>
          </w:tcPr>
          <w:p w14:paraId="5CE2BACC" w14:textId="0C51E0FF" w:rsidR="00CF0B68" w:rsidRDefault="00CF0B68" w:rsidP="001F2581">
            <w:r>
              <w:rPr>
                <w:rFonts w:hint="eastAsia"/>
              </w:rPr>
              <w:t>ファイル</w:t>
            </w:r>
            <w:r w:rsidR="00D666E8">
              <w:rPr>
                <w:rFonts w:hint="eastAsia"/>
              </w:rPr>
              <w:t>受信</w:t>
            </w:r>
            <w:r>
              <w:rPr>
                <w:rFonts w:hint="eastAsia"/>
              </w:rPr>
              <w:t>機能を利用するかどうかを</w:t>
            </w:r>
            <w:r w:rsidR="00B94D26">
              <w:rPr>
                <w:rFonts w:hint="eastAsia"/>
              </w:rPr>
              <w:t>設定</w:t>
            </w:r>
            <w:r>
              <w:rPr>
                <w:rFonts w:hint="eastAsia"/>
              </w:rPr>
              <w:t>します。</w:t>
            </w:r>
          </w:p>
        </w:tc>
      </w:tr>
      <w:tr w:rsidR="00CF0B68" w14:paraId="532E4A56" w14:textId="77777777" w:rsidTr="00881A36">
        <w:trPr>
          <w:jc w:val="center"/>
        </w:trPr>
        <w:tc>
          <w:tcPr>
            <w:tcW w:w="2128" w:type="dxa"/>
          </w:tcPr>
          <w:p w14:paraId="045FD73F" w14:textId="77777777" w:rsidR="00CF0B68" w:rsidRDefault="00F065BD" w:rsidP="001F2581">
            <w:r>
              <w:rPr>
                <w:rFonts w:hint="eastAsia"/>
              </w:rPr>
              <w:t>アップ</w:t>
            </w:r>
            <w:r w:rsidR="00CF0B68">
              <w:rPr>
                <w:rFonts w:hint="eastAsia"/>
              </w:rPr>
              <w:t>ロード回数制限</w:t>
            </w:r>
          </w:p>
        </w:tc>
        <w:tc>
          <w:tcPr>
            <w:tcW w:w="6377" w:type="dxa"/>
          </w:tcPr>
          <w:p w14:paraId="6BD13013" w14:textId="2CAF76C8" w:rsidR="006A20B5" w:rsidRDefault="001474DD" w:rsidP="001F2581">
            <w:r>
              <w:rPr>
                <w:rFonts w:hint="eastAsia"/>
              </w:rPr>
              <w:t>アップロード回数制限を行うかどうかを設定します。ONで設定しますと、指定したアップロード回数制限</w:t>
            </w:r>
            <w:r w:rsidR="00004FD7">
              <w:rPr>
                <w:rFonts w:hint="eastAsia"/>
              </w:rPr>
              <w:t>を超えると</w:t>
            </w:r>
            <w:r>
              <w:rPr>
                <w:rFonts w:hint="eastAsia"/>
              </w:rPr>
              <w:t>公開アドレスにアクセスすることができなくなります。</w:t>
            </w:r>
            <w:r w:rsidR="002C7BDA">
              <w:rPr>
                <w:rFonts w:hint="eastAsia"/>
              </w:rPr>
              <w:t>※「ファイル削除までの猶予期間」がOFFの場合、</w:t>
            </w:r>
            <w:r w:rsidR="000566A8">
              <w:rPr>
                <w:rFonts w:hint="eastAsia"/>
              </w:rPr>
              <w:t>上記に加えて</w:t>
            </w:r>
            <w:r w:rsidR="002C7BDA">
              <w:rPr>
                <w:rFonts w:hint="eastAsia"/>
              </w:rPr>
              <w:t>受信したファイルが削除されますのでご注意ください。</w:t>
            </w:r>
          </w:p>
        </w:tc>
      </w:tr>
      <w:tr w:rsidR="00D66B63" w14:paraId="0D626F4F" w14:textId="77777777" w:rsidTr="00881A36">
        <w:trPr>
          <w:jc w:val="center"/>
        </w:trPr>
        <w:tc>
          <w:tcPr>
            <w:tcW w:w="2128" w:type="dxa"/>
          </w:tcPr>
          <w:p w14:paraId="7B95A19F" w14:textId="03123564" w:rsidR="00D66B63" w:rsidRDefault="00D013BF" w:rsidP="001F2581">
            <w:r>
              <w:rPr>
                <w:rFonts w:hint="eastAsia"/>
              </w:rPr>
              <w:t xml:space="preserve">アップロード回数制限 </w:t>
            </w:r>
            <w:r>
              <w:t xml:space="preserve">- </w:t>
            </w:r>
            <w:r>
              <w:rPr>
                <w:rFonts w:hint="eastAsia"/>
              </w:rPr>
              <w:t>ユーザーによる変更</w:t>
            </w:r>
          </w:p>
        </w:tc>
        <w:tc>
          <w:tcPr>
            <w:tcW w:w="6377" w:type="dxa"/>
          </w:tcPr>
          <w:p w14:paraId="796B3E45" w14:textId="1C56AD70" w:rsidR="00D66B63" w:rsidRDefault="006566AF" w:rsidP="001F2581">
            <w:r>
              <w:rPr>
                <w:rFonts w:hint="eastAsia"/>
              </w:rPr>
              <w:t>ユーザーが</w:t>
            </w:r>
            <w:r w:rsidR="006E61F5">
              <w:rPr>
                <w:rFonts w:hint="eastAsia"/>
              </w:rPr>
              <w:t>アップロード回数制限</w:t>
            </w:r>
            <w:r w:rsidR="009877C4">
              <w:rPr>
                <w:rFonts w:hint="eastAsia"/>
              </w:rPr>
              <w:t>を</w:t>
            </w:r>
            <w:r w:rsidR="006E61F5">
              <w:rPr>
                <w:rFonts w:hint="eastAsia"/>
              </w:rPr>
              <w:t>変更できるかどうかを</w:t>
            </w:r>
            <w:r w:rsidR="009877C4">
              <w:rPr>
                <w:rFonts w:hint="eastAsia"/>
              </w:rPr>
              <w:t>設定</w:t>
            </w:r>
            <w:r w:rsidR="006E61F5">
              <w:rPr>
                <w:rFonts w:hint="eastAsia"/>
              </w:rPr>
              <w:t>します。</w:t>
            </w:r>
          </w:p>
          <w:p w14:paraId="0F552766" w14:textId="77777777" w:rsidR="00E347D8" w:rsidRDefault="00E347D8" w:rsidP="001F2581">
            <w:r>
              <w:rPr>
                <w:rFonts w:hint="eastAsia"/>
              </w:rPr>
              <w:t>・変更できる</w:t>
            </w:r>
          </w:p>
          <w:p w14:paraId="654BC22C" w14:textId="7D8A46D3" w:rsidR="00E347D8" w:rsidRDefault="00E347D8" w:rsidP="001F2581">
            <w:r>
              <w:rPr>
                <w:rFonts w:hint="eastAsia"/>
              </w:rPr>
              <w:t>ユーザーはアップロード回数制限のON/OFF、アップロード回数</w:t>
            </w:r>
            <w:r w:rsidR="006D2DAE">
              <w:rPr>
                <w:rFonts w:hint="eastAsia"/>
              </w:rPr>
              <w:t>制限(回数)</w:t>
            </w:r>
            <w:r>
              <w:rPr>
                <w:rFonts w:hint="eastAsia"/>
              </w:rPr>
              <w:t>を任意に変更することができます。</w:t>
            </w:r>
          </w:p>
          <w:p w14:paraId="0B7AEF83" w14:textId="77777777" w:rsidR="00E347D8" w:rsidRDefault="00E347D8" w:rsidP="001F2581"/>
          <w:p w14:paraId="3AED3B84" w14:textId="77777777" w:rsidR="00E347D8" w:rsidRDefault="00E347D8" w:rsidP="001F2581">
            <w:r>
              <w:rPr>
                <w:rFonts w:hint="eastAsia"/>
              </w:rPr>
              <w:t>・</w:t>
            </w:r>
            <w:r w:rsidR="006D4941">
              <w:rPr>
                <w:rFonts w:hint="eastAsia"/>
              </w:rPr>
              <w:t>回数のみ変更できる</w:t>
            </w:r>
          </w:p>
          <w:p w14:paraId="490EBACF" w14:textId="0C92FE7F" w:rsidR="006D4941" w:rsidRDefault="00DA6464" w:rsidP="001F2581">
            <w:r>
              <w:rPr>
                <w:rFonts w:hint="eastAsia"/>
              </w:rPr>
              <w:t>ユーザーはアップロード回数制限</w:t>
            </w:r>
            <w:r w:rsidR="003F0B0B">
              <w:rPr>
                <w:rFonts w:hint="eastAsia"/>
              </w:rPr>
              <w:t>(回数)</w:t>
            </w:r>
            <w:r>
              <w:rPr>
                <w:rFonts w:hint="eastAsia"/>
              </w:rPr>
              <w:t>のみ変更することができます。</w:t>
            </w:r>
          </w:p>
          <w:p w14:paraId="417F7B23" w14:textId="77777777" w:rsidR="00BD7686" w:rsidRDefault="00DA6464" w:rsidP="00BD7686">
            <w:r>
              <w:rPr>
                <w:rFonts w:hint="eastAsia"/>
              </w:rPr>
              <w:t>※</w:t>
            </w:r>
            <w:r w:rsidR="00BD7686">
              <w:rPr>
                <w:rFonts w:hint="eastAsia"/>
              </w:rPr>
              <w:t>アップロード回数制限がONの場合のみ選択することができます。</w:t>
            </w:r>
          </w:p>
          <w:p w14:paraId="315D4586" w14:textId="77777777" w:rsidR="00BD7686" w:rsidRDefault="00BD7686" w:rsidP="00BD7686">
            <w:r>
              <w:rPr>
                <w:rFonts w:hint="eastAsia"/>
              </w:rPr>
              <w:t>※ユーザーはアップロード回数制限で指定した回数を超えて設定することはできません。</w:t>
            </w:r>
          </w:p>
          <w:p w14:paraId="6F9DA542" w14:textId="77777777" w:rsidR="00BB400C" w:rsidRDefault="00BB400C" w:rsidP="00BD7686"/>
          <w:p w14:paraId="4365AA2C" w14:textId="77777777" w:rsidR="00BB400C" w:rsidRDefault="00BB400C" w:rsidP="00BD7686">
            <w:r>
              <w:rPr>
                <w:rFonts w:hint="eastAsia"/>
              </w:rPr>
              <w:t>・変更できない</w:t>
            </w:r>
          </w:p>
          <w:p w14:paraId="36664B45" w14:textId="506E0561" w:rsidR="00BB400C" w:rsidRDefault="00BB400C" w:rsidP="00BD7686">
            <w:r>
              <w:rPr>
                <w:rFonts w:hint="eastAsia"/>
              </w:rPr>
              <w:t>ユーザーはアップロード回数制限のON/OFF、アップロード回数</w:t>
            </w:r>
            <w:r w:rsidR="00C22C5A">
              <w:rPr>
                <w:rFonts w:hint="eastAsia"/>
              </w:rPr>
              <w:t>制限(回数)</w:t>
            </w:r>
            <w:r>
              <w:rPr>
                <w:rFonts w:hint="eastAsia"/>
              </w:rPr>
              <w:t>を変更することはできません。</w:t>
            </w:r>
          </w:p>
        </w:tc>
      </w:tr>
      <w:tr w:rsidR="00CF0B68" w14:paraId="551F288D" w14:textId="77777777" w:rsidTr="00881A36">
        <w:trPr>
          <w:jc w:val="center"/>
        </w:trPr>
        <w:tc>
          <w:tcPr>
            <w:tcW w:w="2128" w:type="dxa"/>
          </w:tcPr>
          <w:p w14:paraId="31E6A261" w14:textId="77777777" w:rsidR="00CF0B68" w:rsidRDefault="00CF0B68" w:rsidP="001F2581">
            <w:r>
              <w:rPr>
                <w:rFonts w:hint="eastAsia"/>
              </w:rPr>
              <w:t>公開期限</w:t>
            </w:r>
          </w:p>
        </w:tc>
        <w:tc>
          <w:tcPr>
            <w:tcW w:w="6377" w:type="dxa"/>
          </w:tcPr>
          <w:p w14:paraId="215BB05A" w14:textId="055E2C85" w:rsidR="00A23877" w:rsidRDefault="0045405D" w:rsidP="001F2581">
            <w:r>
              <w:rPr>
                <w:rFonts w:hint="eastAsia"/>
              </w:rPr>
              <w:t>公開期限を設けるかどうかを設定します。ONで設定しま</w:t>
            </w:r>
            <w:r>
              <w:rPr>
                <w:rFonts w:hint="eastAsia"/>
              </w:rPr>
              <w:lastRenderedPageBreak/>
              <w:t>すと、</w:t>
            </w:r>
            <w:r w:rsidR="00976F12">
              <w:rPr>
                <w:rFonts w:hint="eastAsia"/>
              </w:rPr>
              <w:t>設定</w:t>
            </w:r>
            <w:r>
              <w:rPr>
                <w:rFonts w:hint="eastAsia"/>
              </w:rPr>
              <w:t>した公開期限を超えた場合に公開アドレスにアクセスすることができなくなります。</w:t>
            </w:r>
          </w:p>
          <w:p w14:paraId="77F0349B" w14:textId="708E623D" w:rsidR="008A5AE1" w:rsidRDefault="009C70AB" w:rsidP="001F2581">
            <w:r>
              <w:rPr>
                <w:rFonts w:hint="eastAsia"/>
              </w:rPr>
              <w:t>※</w:t>
            </w:r>
            <w:r w:rsidR="00DC58B1">
              <w:rPr>
                <w:rFonts w:hint="eastAsia"/>
              </w:rPr>
              <w:t>「ファイル削除までの猶予期間」がOFFの場合、</w:t>
            </w:r>
            <w:r w:rsidR="001B215D">
              <w:rPr>
                <w:rFonts w:hint="eastAsia"/>
              </w:rPr>
              <w:t>上記に</w:t>
            </w:r>
            <w:r w:rsidR="00DF3802">
              <w:rPr>
                <w:rFonts w:hint="eastAsia"/>
              </w:rPr>
              <w:t>加え</w:t>
            </w:r>
            <w:r w:rsidR="001B215D">
              <w:rPr>
                <w:rFonts w:hint="eastAsia"/>
              </w:rPr>
              <w:t>て</w:t>
            </w:r>
            <w:r w:rsidR="00DF3802">
              <w:rPr>
                <w:rFonts w:hint="eastAsia"/>
              </w:rPr>
              <w:t>受信したファイル</w:t>
            </w:r>
            <w:r w:rsidR="00F47226">
              <w:rPr>
                <w:rFonts w:hint="eastAsia"/>
              </w:rPr>
              <w:t>が</w:t>
            </w:r>
            <w:r w:rsidR="00DC58B1">
              <w:rPr>
                <w:rFonts w:hint="eastAsia"/>
              </w:rPr>
              <w:t>削除されますのでご注意ください。</w:t>
            </w:r>
          </w:p>
        </w:tc>
      </w:tr>
      <w:tr w:rsidR="00D66B63" w14:paraId="4029D789" w14:textId="77777777" w:rsidTr="00881A36">
        <w:trPr>
          <w:jc w:val="center"/>
        </w:trPr>
        <w:tc>
          <w:tcPr>
            <w:tcW w:w="2128" w:type="dxa"/>
          </w:tcPr>
          <w:p w14:paraId="025C2983" w14:textId="63ECF8AF" w:rsidR="00D66B63" w:rsidRDefault="00FF42E9" w:rsidP="001F2581">
            <w:r>
              <w:rPr>
                <w:rFonts w:hint="eastAsia"/>
              </w:rPr>
              <w:lastRenderedPageBreak/>
              <w:t xml:space="preserve">公開期限 </w:t>
            </w:r>
            <w:r w:rsidR="00D013BF">
              <w:t>-</w:t>
            </w:r>
            <w:r>
              <w:t xml:space="preserve"> </w:t>
            </w:r>
            <w:r>
              <w:rPr>
                <w:rFonts w:hint="eastAsia"/>
              </w:rPr>
              <w:t>ユーザーによる変更</w:t>
            </w:r>
          </w:p>
        </w:tc>
        <w:tc>
          <w:tcPr>
            <w:tcW w:w="6377" w:type="dxa"/>
          </w:tcPr>
          <w:p w14:paraId="6883C7DD" w14:textId="692B4313" w:rsidR="00D66B63" w:rsidRDefault="00825480" w:rsidP="001F2581">
            <w:r>
              <w:rPr>
                <w:rFonts w:hint="eastAsia"/>
              </w:rPr>
              <w:t>ユーザーが</w:t>
            </w:r>
            <w:r w:rsidR="00B565C0">
              <w:rPr>
                <w:rFonts w:hint="eastAsia"/>
              </w:rPr>
              <w:t>公開期限</w:t>
            </w:r>
            <w:r w:rsidR="00A23877">
              <w:rPr>
                <w:rFonts w:hint="eastAsia"/>
              </w:rPr>
              <w:t>を</w:t>
            </w:r>
            <w:r w:rsidR="00B565C0">
              <w:rPr>
                <w:rFonts w:hint="eastAsia"/>
              </w:rPr>
              <w:t>変更できるかどうかを</w:t>
            </w:r>
            <w:r w:rsidR="00A23877">
              <w:rPr>
                <w:rFonts w:hint="eastAsia"/>
              </w:rPr>
              <w:t>設定</w:t>
            </w:r>
            <w:r w:rsidR="00B565C0">
              <w:rPr>
                <w:rFonts w:hint="eastAsia"/>
              </w:rPr>
              <w:t>します。</w:t>
            </w:r>
          </w:p>
          <w:p w14:paraId="0B5D148B" w14:textId="77777777" w:rsidR="00C2292B" w:rsidRDefault="00C2292B" w:rsidP="001F2581">
            <w:r>
              <w:rPr>
                <w:rFonts w:hint="eastAsia"/>
              </w:rPr>
              <w:t>・変更できる</w:t>
            </w:r>
          </w:p>
          <w:p w14:paraId="034DDE16" w14:textId="1FF73592" w:rsidR="004C2D85" w:rsidRDefault="004C2D85" w:rsidP="001F2581">
            <w:r>
              <w:rPr>
                <w:rFonts w:hint="eastAsia"/>
              </w:rPr>
              <w:t>ユーザーは公開期限のON/OFF、公開期限</w:t>
            </w:r>
            <w:r w:rsidR="00625BD5">
              <w:rPr>
                <w:rFonts w:hint="eastAsia"/>
              </w:rPr>
              <w:t>(日付)</w:t>
            </w:r>
            <w:r w:rsidR="0084217C">
              <w:rPr>
                <w:rFonts w:hint="eastAsia"/>
              </w:rPr>
              <w:t>を</w:t>
            </w:r>
            <w:r>
              <w:rPr>
                <w:rFonts w:hint="eastAsia"/>
              </w:rPr>
              <w:t>任意に変更すること</w:t>
            </w:r>
            <w:r w:rsidR="003B7BE5">
              <w:rPr>
                <w:rFonts w:hint="eastAsia"/>
              </w:rPr>
              <w:t>が</w:t>
            </w:r>
            <w:r>
              <w:rPr>
                <w:rFonts w:hint="eastAsia"/>
              </w:rPr>
              <w:t>できます。</w:t>
            </w:r>
          </w:p>
          <w:p w14:paraId="061CA66B" w14:textId="03CC57DC" w:rsidR="004C2D85" w:rsidRDefault="004C2D85" w:rsidP="001F2581"/>
          <w:p w14:paraId="51534E44" w14:textId="482B7EE7" w:rsidR="003B7BE5" w:rsidRDefault="003B7BE5" w:rsidP="001F2581">
            <w:r>
              <w:rPr>
                <w:rFonts w:hint="eastAsia"/>
              </w:rPr>
              <w:t>・日数のみ変更できる</w:t>
            </w:r>
          </w:p>
          <w:p w14:paraId="47B03E35" w14:textId="42881BD8" w:rsidR="00DD2CEE" w:rsidRDefault="00DD2CEE" w:rsidP="001F2581">
            <w:r>
              <w:rPr>
                <w:rFonts w:hint="eastAsia"/>
              </w:rPr>
              <w:t>ユーザーは公開期限(日付)のみ変更することができます。</w:t>
            </w:r>
          </w:p>
          <w:p w14:paraId="7AA101E9" w14:textId="4F5463BA" w:rsidR="00DD2CEE" w:rsidRDefault="00DD2CEE" w:rsidP="001F2581">
            <w:r>
              <w:rPr>
                <w:rFonts w:hint="eastAsia"/>
              </w:rPr>
              <w:t>※公開期限がONの場合のみ選択することができます。</w:t>
            </w:r>
          </w:p>
          <w:p w14:paraId="7382B640" w14:textId="56613906" w:rsidR="00DD2CEE" w:rsidRDefault="00DD2CEE" w:rsidP="001F2581">
            <w:r>
              <w:rPr>
                <w:rFonts w:hint="eastAsia"/>
              </w:rPr>
              <w:t>※ユーザーは現在日+公開期限を超える日付を設定することはできません。</w:t>
            </w:r>
          </w:p>
          <w:p w14:paraId="6AD58CD8" w14:textId="1D89295D" w:rsidR="00683443" w:rsidRDefault="00683443" w:rsidP="001F2581"/>
          <w:p w14:paraId="3204A808" w14:textId="601AD710" w:rsidR="00683443" w:rsidRDefault="00683443" w:rsidP="001F2581">
            <w:r>
              <w:rPr>
                <w:rFonts w:hint="eastAsia"/>
              </w:rPr>
              <w:t>・変更できない</w:t>
            </w:r>
          </w:p>
          <w:p w14:paraId="24B14827" w14:textId="778E63A7" w:rsidR="004C2D85" w:rsidRDefault="00683443" w:rsidP="00683443">
            <w:r>
              <w:rPr>
                <w:rFonts w:hint="eastAsia"/>
              </w:rPr>
              <w:t>ユーザーは公開期限のON/OFF、公開期限(日付)を変更することはできません。</w:t>
            </w:r>
          </w:p>
        </w:tc>
      </w:tr>
      <w:tr w:rsidR="006406BE" w14:paraId="41D09138" w14:textId="77777777" w:rsidTr="00881A36">
        <w:trPr>
          <w:jc w:val="center"/>
        </w:trPr>
        <w:tc>
          <w:tcPr>
            <w:tcW w:w="2128" w:type="dxa"/>
          </w:tcPr>
          <w:p w14:paraId="27638802" w14:textId="77777777" w:rsidR="006406BE" w:rsidRDefault="006406BE" w:rsidP="001F2581">
            <w:r>
              <w:rPr>
                <w:rFonts w:hint="eastAsia"/>
              </w:rPr>
              <w:t>ファイル削除までの猶予期間</w:t>
            </w:r>
          </w:p>
        </w:tc>
        <w:tc>
          <w:tcPr>
            <w:tcW w:w="6377" w:type="dxa"/>
          </w:tcPr>
          <w:p w14:paraId="2CE1BFE0" w14:textId="606A84FF" w:rsidR="00FE6DD5" w:rsidRDefault="00792CC6" w:rsidP="001F2581">
            <w:r>
              <w:rPr>
                <w:rFonts w:hint="eastAsia"/>
              </w:rPr>
              <w:t>アップロード回数制限や</w:t>
            </w:r>
            <w:r w:rsidR="00FE6DD5">
              <w:rPr>
                <w:rFonts w:hint="eastAsia"/>
              </w:rPr>
              <w:t>公開期限</w:t>
            </w:r>
            <w:r w:rsidR="00C90692">
              <w:rPr>
                <w:rFonts w:hint="eastAsia"/>
              </w:rPr>
              <w:t>によるファイル受信が停止された後</w:t>
            </w:r>
            <w:r w:rsidR="00ED39FC">
              <w:rPr>
                <w:rFonts w:hint="eastAsia"/>
              </w:rPr>
              <w:t>、</w:t>
            </w:r>
            <w:r w:rsidR="00FE6DD5">
              <w:rPr>
                <w:rFonts w:hint="eastAsia"/>
              </w:rPr>
              <w:t>受信したファイルが削除されるまでの猶予期間を</w:t>
            </w:r>
            <w:r w:rsidR="006152DA">
              <w:rPr>
                <w:rFonts w:hint="eastAsia"/>
              </w:rPr>
              <w:t>設定</w:t>
            </w:r>
            <w:r w:rsidR="00FE6DD5">
              <w:rPr>
                <w:rFonts w:hint="eastAsia"/>
              </w:rPr>
              <w:t>します。</w:t>
            </w:r>
          </w:p>
          <w:p w14:paraId="306585F3" w14:textId="4D1B56E7" w:rsidR="006406BE" w:rsidRDefault="00DA716A" w:rsidP="001F2581">
            <w:r>
              <w:rPr>
                <w:rFonts w:hint="eastAsia"/>
              </w:rPr>
              <w:t>アップロード回数制限、公開期限をONで設定する際は、本設定も合わせてONで設定することをお勧めします。</w:t>
            </w:r>
          </w:p>
        </w:tc>
      </w:tr>
      <w:tr w:rsidR="00CF0B68" w14:paraId="37F94AB8" w14:textId="77777777" w:rsidTr="00881A36">
        <w:trPr>
          <w:jc w:val="center"/>
        </w:trPr>
        <w:tc>
          <w:tcPr>
            <w:tcW w:w="2128" w:type="dxa"/>
          </w:tcPr>
          <w:p w14:paraId="795FF84B" w14:textId="77777777" w:rsidR="00CF0B68" w:rsidRDefault="008A0C2E" w:rsidP="001F2581">
            <w:r>
              <w:rPr>
                <w:rFonts w:hint="eastAsia"/>
              </w:rPr>
              <w:t>アップ</w:t>
            </w:r>
            <w:r w:rsidR="00CF0B68">
              <w:rPr>
                <w:rFonts w:hint="eastAsia"/>
              </w:rPr>
              <w:t>ロードされたらメールで通知</w:t>
            </w:r>
          </w:p>
        </w:tc>
        <w:tc>
          <w:tcPr>
            <w:tcW w:w="6377" w:type="dxa"/>
          </w:tcPr>
          <w:p w14:paraId="71C5451C" w14:textId="629721B4" w:rsidR="00CF0B68" w:rsidRDefault="00CF0B68" w:rsidP="001F2581">
            <w:r>
              <w:rPr>
                <w:rFonts w:hint="eastAsia"/>
              </w:rPr>
              <w:t>ファイル</w:t>
            </w:r>
            <w:r w:rsidR="005D6AE1">
              <w:rPr>
                <w:rFonts w:hint="eastAsia"/>
              </w:rPr>
              <w:t>受信</w:t>
            </w:r>
            <w:r>
              <w:rPr>
                <w:rFonts w:hint="eastAsia"/>
              </w:rPr>
              <w:t>機能</w:t>
            </w:r>
            <w:r w:rsidR="00321D94">
              <w:rPr>
                <w:rFonts w:hint="eastAsia"/>
              </w:rPr>
              <w:t>によって</w:t>
            </w:r>
            <w:r>
              <w:rPr>
                <w:rFonts w:hint="eastAsia"/>
              </w:rPr>
              <w:t>ファイル</w:t>
            </w:r>
            <w:r w:rsidR="00B61058">
              <w:rPr>
                <w:rFonts w:hint="eastAsia"/>
              </w:rPr>
              <w:t>がアップ</w:t>
            </w:r>
            <w:r>
              <w:rPr>
                <w:rFonts w:hint="eastAsia"/>
              </w:rPr>
              <w:t>ロードされた際に、ファイル</w:t>
            </w:r>
            <w:r w:rsidR="00B61058">
              <w:rPr>
                <w:rFonts w:hint="eastAsia"/>
              </w:rPr>
              <w:t>受信</w:t>
            </w:r>
            <w:r w:rsidR="00361F5E">
              <w:rPr>
                <w:rFonts w:hint="eastAsia"/>
              </w:rPr>
              <w:t>を行ったユーザーの</w:t>
            </w:r>
            <w:r>
              <w:rPr>
                <w:rFonts w:hint="eastAsia"/>
              </w:rPr>
              <w:t>メールアドレスに対して通知メールを送信するかどうかを</w:t>
            </w:r>
            <w:r w:rsidR="0057393F">
              <w:rPr>
                <w:rFonts w:hint="eastAsia"/>
              </w:rPr>
              <w:t>設定</w:t>
            </w:r>
            <w:r>
              <w:rPr>
                <w:rFonts w:hint="eastAsia"/>
              </w:rPr>
              <w:t>します。</w:t>
            </w:r>
          </w:p>
        </w:tc>
      </w:tr>
      <w:tr w:rsidR="000662F5" w14:paraId="2786317A" w14:textId="77777777" w:rsidTr="00881A36">
        <w:trPr>
          <w:jc w:val="center"/>
        </w:trPr>
        <w:tc>
          <w:tcPr>
            <w:tcW w:w="2128" w:type="dxa"/>
          </w:tcPr>
          <w:p w14:paraId="413CAB36" w14:textId="10C716CD" w:rsidR="000662F5" w:rsidRDefault="000662F5" w:rsidP="001F2581">
            <w:r>
              <w:rPr>
                <w:rFonts w:hint="eastAsia"/>
              </w:rPr>
              <w:lastRenderedPageBreak/>
              <w:t xml:space="preserve">アップロードされたらメールで通知 </w:t>
            </w:r>
            <w:r>
              <w:t xml:space="preserve">- </w:t>
            </w:r>
            <w:r>
              <w:rPr>
                <w:rFonts w:hint="eastAsia"/>
              </w:rPr>
              <w:t>ユーザーによる変更</w:t>
            </w:r>
          </w:p>
        </w:tc>
        <w:tc>
          <w:tcPr>
            <w:tcW w:w="6377" w:type="dxa"/>
          </w:tcPr>
          <w:p w14:paraId="3E0D1456" w14:textId="2CD19C8F" w:rsidR="005A6D72" w:rsidRDefault="005A6D72" w:rsidP="005A6D72">
            <w:r>
              <w:rPr>
                <w:rFonts w:hint="eastAsia"/>
              </w:rPr>
              <w:t>ユーザーが</w:t>
            </w:r>
            <w:r w:rsidR="00A443CB">
              <w:rPr>
                <w:rFonts w:hint="eastAsia"/>
              </w:rPr>
              <w:t>アップ</w:t>
            </w:r>
            <w:r>
              <w:rPr>
                <w:rFonts w:hint="eastAsia"/>
              </w:rPr>
              <w:t>ロードされたらメールで通知を変更できるかどうかを</w:t>
            </w:r>
            <w:r w:rsidR="009076A1">
              <w:rPr>
                <w:rFonts w:hint="eastAsia"/>
              </w:rPr>
              <w:t>設定</w:t>
            </w:r>
            <w:r>
              <w:rPr>
                <w:rFonts w:hint="eastAsia"/>
              </w:rPr>
              <w:t>します。</w:t>
            </w:r>
          </w:p>
          <w:p w14:paraId="16D1F026" w14:textId="77777777" w:rsidR="005A6D72" w:rsidRDefault="005A6D72" w:rsidP="005A6D72"/>
          <w:p w14:paraId="0EF6B188" w14:textId="77777777" w:rsidR="005A6D72" w:rsidRDefault="005A6D72" w:rsidP="005A6D72">
            <w:r>
              <w:rPr>
                <w:rFonts w:hint="eastAsia"/>
              </w:rPr>
              <w:t>・変更できる</w:t>
            </w:r>
          </w:p>
          <w:p w14:paraId="29056C13" w14:textId="1E46F4A1" w:rsidR="005A6D72" w:rsidRDefault="005A6D72" w:rsidP="005A6D72">
            <w:r>
              <w:rPr>
                <w:rFonts w:hint="eastAsia"/>
              </w:rPr>
              <w:t>ユーザーは</w:t>
            </w:r>
            <w:r w:rsidR="00C21588">
              <w:rPr>
                <w:rFonts w:hint="eastAsia"/>
              </w:rPr>
              <w:t>アップ</w:t>
            </w:r>
            <w:r w:rsidR="006D1F41">
              <w:rPr>
                <w:rFonts w:hint="eastAsia"/>
              </w:rPr>
              <w:t>ロ</w:t>
            </w:r>
            <w:r>
              <w:rPr>
                <w:rFonts w:hint="eastAsia"/>
              </w:rPr>
              <w:t>ードされたらメールで通知の</w:t>
            </w:r>
            <w:r>
              <w:t>ON/OFFを変更することができます。</w:t>
            </w:r>
          </w:p>
          <w:p w14:paraId="500FDB2F" w14:textId="77777777" w:rsidR="005A6D72" w:rsidRDefault="005A6D72" w:rsidP="005A6D72"/>
          <w:p w14:paraId="0B588274" w14:textId="77777777" w:rsidR="005A6D72" w:rsidRDefault="005A6D72" w:rsidP="005A6D72">
            <w:r>
              <w:rPr>
                <w:rFonts w:hint="eastAsia"/>
              </w:rPr>
              <w:t>・変更できない</w:t>
            </w:r>
          </w:p>
          <w:p w14:paraId="4F811EC4" w14:textId="7FC543BA" w:rsidR="000662F5" w:rsidRDefault="005A6D72" w:rsidP="005A6D72">
            <w:r>
              <w:rPr>
                <w:rFonts w:hint="eastAsia"/>
              </w:rPr>
              <w:t>ユーザーは</w:t>
            </w:r>
            <w:r w:rsidR="001148C5">
              <w:rPr>
                <w:rFonts w:hint="eastAsia"/>
              </w:rPr>
              <w:t>アップロード</w:t>
            </w:r>
            <w:r>
              <w:rPr>
                <w:rFonts w:hint="eastAsia"/>
              </w:rPr>
              <w:t>されたらメールで通知の</w:t>
            </w:r>
            <w:r>
              <w:t>ON/OFFを変更することはできません。</w:t>
            </w:r>
          </w:p>
        </w:tc>
      </w:tr>
      <w:tr w:rsidR="0019040F" w14:paraId="644BAA3C" w14:textId="77777777" w:rsidTr="00881A36">
        <w:trPr>
          <w:jc w:val="center"/>
        </w:trPr>
        <w:tc>
          <w:tcPr>
            <w:tcW w:w="2128" w:type="dxa"/>
          </w:tcPr>
          <w:p w14:paraId="71B43EF2" w14:textId="77777777" w:rsidR="0019040F" w:rsidRDefault="0019040F" w:rsidP="001F2581">
            <w:r>
              <w:rPr>
                <w:rFonts w:hint="eastAsia"/>
              </w:rPr>
              <w:t>アップロードファイル非表示</w:t>
            </w:r>
          </w:p>
        </w:tc>
        <w:tc>
          <w:tcPr>
            <w:tcW w:w="6377" w:type="dxa"/>
          </w:tcPr>
          <w:p w14:paraId="2ADFBC68" w14:textId="5906A4EB" w:rsidR="0019040F" w:rsidRDefault="009E1855" w:rsidP="001F2581">
            <w:r>
              <w:rPr>
                <w:rFonts w:hint="eastAsia"/>
              </w:rPr>
              <w:t>公開アドレスアクセス時にアップロード</w:t>
            </w:r>
            <w:r w:rsidR="000A34F0">
              <w:rPr>
                <w:rFonts w:hint="eastAsia"/>
              </w:rPr>
              <w:t>済みの</w:t>
            </w:r>
            <w:r>
              <w:rPr>
                <w:rFonts w:hint="eastAsia"/>
              </w:rPr>
              <w:t>ファイルを表示するかどうかを</w:t>
            </w:r>
            <w:r w:rsidR="00AB3005">
              <w:rPr>
                <w:rFonts w:hint="eastAsia"/>
              </w:rPr>
              <w:t>設定</w:t>
            </w:r>
            <w:r>
              <w:rPr>
                <w:rFonts w:hint="eastAsia"/>
              </w:rPr>
              <w:t>します。</w:t>
            </w:r>
          </w:p>
        </w:tc>
      </w:tr>
      <w:tr w:rsidR="00D66B63" w14:paraId="4D43E73A" w14:textId="77777777" w:rsidTr="00881A36">
        <w:trPr>
          <w:jc w:val="center"/>
        </w:trPr>
        <w:tc>
          <w:tcPr>
            <w:tcW w:w="2128" w:type="dxa"/>
          </w:tcPr>
          <w:p w14:paraId="6290B361" w14:textId="6669383F" w:rsidR="00D66B63" w:rsidRDefault="00D66B63" w:rsidP="001F2581">
            <w:r>
              <w:rPr>
                <w:rFonts w:hint="eastAsia"/>
              </w:rPr>
              <w:t xml:space="preserve">アップロードファイル非表示 </w:t>
            </w:r>
            <w:r>
              <w:t xml:space="preserve">- </w:t>
            </w:r>
            <w:r>
              <w:rPr>
                <w:rFonts w:hint="eastAsia"/>
              </w:rPr>
              <w:t>ユーザーによる変更</w:t>
            </w:r>
          </w:p>
        </w:tc>
        <w:tc>
          <w:tcPr>
            <w:tcW w:w="6377" w:type="dxa"/>
          </w:tcPr>
          <w:p w14:paraId="02561AF2" w14:textId="3E0F464D" w:rsidR="001A549C" w:rsidRDefault="001A549C" w:rsidP="001A549C">
            <w:r>
              <w:rPr>
                <w:rFonts w:hint="eastAsia"/>
              </w:rPr>
              <w:t>ユーザーがアップロードファイル非表示</w:t>
            </w:r>
            <w:r w:rsidR="00F771F2">
              <w:rPr>
                <w:rFonts w:hint="eastAsia"/>
              </w:rPr>
              <w:t>を</w:t>
            </w:r>
            <w:r>
              <w:rPr>
                <w:rFonts w:hint="eastAsia"/>
              </w:rPr>
              <w:t>変更できるかどうかを</w:t>
            </w:r>
            <w:r w:rsidR="00F771F2">
              <w:rPr>
                <w:rFonts w:hint="eastAsia"/>
              </w:rPr>
              <w:t>設定</w:t>
            </w:r>
            <w:r>
              <w:rPr>
                <w:rFonts w:hint="eastAsia"/>
              </w:rPr>
              <w:t>します。</w:t>
            </w:r>
          </w:p>
          <w:p w14:paraId="3C546E09" w14:textId="77777777" w:rsidR="001A549C" w:rsidRDefault="001A549C" w:rsidP="001A549C"/>
          <w:p w14:paraId="0E0E2AFD" w14:textId="77777777" w:rsidR="001A549C" w:rsidRDefault="001A549C" w:rsidP="001A549C">
            <w:r>
              <w:rPr>
                <w:rFonts w:hint="eastAsia"/>
              </w:rPr>
              <w:t>・変更できる</w:t>
            </w:r>
          </w:p>
          <w:p w14:paraId="5093DC9D" w14:textId="695394BC" w:rsidR="001A549C" w:rsidRDefault="001A549C" w:rsidP="001A549C">
            <w:r>
              <w:rPr>
                <w:rFonts w:hint="eastAsia"/>
              </w:rPr>
              <w:t>ユーザーはアップロードファイル非表示の</w:t>
            </w:r>
            <w:r>
              <w:t>ON/OFFを変更することができます。</w:t>
            </w:r>
          </w:p>
          <w:p w14:paraId="53834F6C" w14:textId="77777777" w:rsidR="001A549C" w:rsidRPr="001A549C" w:rsidRDefault="001A549C" w:rsidP="001A549C"/>
          <w:p w14:paraId="6F8ABAA6" w14:textId="77777777" w:rsidR="001A549C" w:rsidRDefault="001A549C" w:rsidP="001A549C">
            <w:r>
              <w:rPr>
                <w:rFonts w:hint="eastAsia"/>
              </w:rPr>
              <w:t>・変更できない</w:t>
            </w:r>
          </w:p>
          <w:p w14:paraId="643E8367" w14:textId="0B7809A5" w:rsidR="00D66B63" w:rsidRDefault="001A549C" w:rsidP="001A549C">
            <w:r>
              <w:rPr>
                <w:rFonts w:hint="eastAsia"/>
              </w:rPr>
              <w:t>ユーザーはアップロードファイル非表示の</w:t>
            </w:r>
            <w:r>
              <w:t>ON/OFFを変更することはできません。</w:t>
            </w:r>
          </w:p>
        </w:tc>
      </w:tr>
      <w:tr w:rsidR="00CF0B68" w14:paraId="07621CBB" w14:textId="77777777" w:rsidTr="00881A36">
        <w:trPr>
          <w:jc w:val="center"/>
        </w:trPr>
        <w:tc>
          <w:tcPr>
            <w:tcW w:w="2128" w:type="dxa"/>
          </w:tcPr>
          <w:p w14:paraId="45CEB270" w14:textId="77777777" w:rsidR="00CF0B68" w:rsidRDefault="00CF0B68" w:rsidP="001F2581">
            <w:r>
              <w:rPr>
                <w:rFonts w:hint="eastAsia"/>
              </w:rPr>
              <w:t>認証方式</w:t>
            </w:r>
          </w:p>
        </w:tc>
        <w:tc>
          <w:tcPr>
            <w:tcW w:w="6377" w:type="dxa"/>
          </w:tcPr>
          <w:p w14:paraId="25A04915" w14:textId="77777777" w:rsidR="00AA782F" w:rsidRDefault="00AA782F" w:rsidP="00AA782F">
            <w:r>
              <w:rPr>
                <w:rFonts w:hint="eastAsia"/>
              </w:rPr>
              <w:t>公開アドレスへのアクセスに対する認証方式を以下から選択します。</w:t>
            </w:r>
          </w:p>
          <w:p w14:paraId="11206EAB" w14:textId="77777777" w:rsidR="00AA782F" w:rsidRDefault="00AA782F" w:rsidP="00AA782F">
            <w:r>
              <w:rPr>
                <w:rFonts w:hint="eastAsia"/>
              </w:rPr>
              <w:t>・ワンタイムパスワード</w:t>
            </w:r>
          </w:p>
          <w:p w14:paraId="244246E7" w14:textId="77777777" w:rsidR="00AA782F" w:rsidRDefault="00AA782F" w:rsidP="00AA782F">
            <w:r>
              <w:rPr>
                <w:rFonts w:hint="eastAsia"/>
              </w:rPr>
              <w:t>公開アドレスへのアクセス時にワンタイムパスワードでの認証を必要とします。公開アドレスにアクセスするとメ</w:t>
            </w:r>
            <w:r>
              <w:rPr>
                <w:rFonts w:hint="eastAsia"/>
              </w:rPr>
              <w:lastRenderedPageBreak/>
              <w:t>ール認証ログイン画面が表示され、自身のメールアドレスを入力し「パスワード取得」ボタンをクリックすると生成されたワンタイムパスワードがメールで通知されますので、そのパスワードを用いて認証を行います。</w:t>
            </w:r>
          </w:p>
          <w:p w14:paraId="1DA6C8E9" w14:textId="77777777" w:rsidR="00AA782F" w:rsidRDefault="00AA782F" w:rsidP="00AA782F"/>
          <w:p w14:paraId="227666F1" w14:textId="77777777" w:rsidR="00AA782F" w:rsidRDefault="00AA782F" w:rsidP="00AA782F">
            <w:r>
              <w:rPr>
                <w:rFonts w:hint="eastAsia"/>
              </w:rPr>
              <w:t>・ランダムパスワード</w:t>
            </w:r>
          </w:p>
          <w:p w14:paraId="3357EC4A" w14:textId="77777777" w:rsidR="00AA782F" w:rsidRDefault="00AA782F" w:rsidP="00AA782F">
            <w:r>
              <w:rPr>
                <w:rFonts w:hint="eastAsia"/>
              </w:rPr>
              <w:t>公開アドレスへのアクセス時にランダムパスワードでの認証を必要とします。ファイル送信メールとは別に送信先のメールアドレスにランダムパスワードが記載されたパスワード通知メールが送信されますので、そのパスワードを用いて認証を行います。</w:t>
            </w:r>
          </w:p>
          <w:p w14:paraId="4F10AA53" w14:textId="77777777" w:rsidR="00AA782F" w:rsidRPr="003D77F5" w:rsidRDefault="00AA782F" w:rsidP="00AA782F"/>
          <w:p w14:paraId="4D630B04" w14:textId="77777777" w:rsidR="00AA782F" w:rsidRDefault="00AA782F" w:rsidP="00AA782F">
            <w:r>
              <w:rPr>
                <w:rFonts w:hint="eastAsia"/>
              </w:rPr>
              <w:t>・使用しない</w:t>
            </w:r>
          </w:p>
          <w:p w14:paraId="6BAA82A0" w14:textId="77777777" w:rsidR="00CF0B68" w:rsidRDefault="00AA782F" w:rsidP="00AA782F">
            <w:r>
              <w:rPr>
                <w:rFonts w:hint="eastAsia"/>
              </w:rPr>
              <w:t>認証不要で公開アドレスにアクセスすることができます。</w:t>
            </w:r>
          </w:p>
        </w:tc>
      </w:tr>
    </w:tbl>
    <w:p w14:paraId="59F4D4ED" w14:textId="77777777" w:rsidR="0035626E" w:rsidRPr="00E307B5" w:rsidRDefault="0035626E" w:rsidP="001349F5"/>
    <w:p w14:paraId="20995B45" w14:textId="77777777" w:rsidR="00DC2E62" w:rsidRDefault="007D0745" w:rsidP="001349F5">
      <w:r w:rsidRPr="007D0745">
        <w:rPr>
          <w:rFonts w:hint="eastAsia"/>
        </w:rPr>
        <w:t>認証方式にてワンタイムパスワード、ランダムパスワードを指定した場合、追加の設定が必要になります。</w:t>
      </w:r>
    </w:p>
    <w:p w14:paraId="364F315F" w14:textId="39994049" w:rsidR="001B5FA8" w:rsidRDefault="001B5FA8">
      <w:pPr>
        <w:adjustRightInd/>
        <w:snapToGrid/>
      </w:pPr>
    </w:p>
    <w:p w14:paraId="1725D20C" w14:textId="77777777" w:rsidR="00A05F4B" w:rsidRDefault="00A05F4B" w:rsidP="001349F5">
      <w:r>
        <w:rPr>
          <w:rFonts w:hint="eastAsia"/>
        </w:rPr>
        <w:t>・ワンタイムパスワード選択時</w:t>
      </w:r>
    </w:p>
    <w:p w14:paraId="20F7C33E" w14:textId="77777777" w:rsidR="00A05F4B" w:rsidRDefault="00C721FE" w:rsidP="002E6D8E">
      <w:pPr>
        <w:jc w:val="center"/>
      </w:pPr>
      <w:r>
        <w:rPr>
          <w:noProof/>
        </w:rPr>
        <w:drawing>
          <wp:inline distT="0" distB="0" distL="0" distR="0" wp14:anchorId="7E715812" wp14:editId="5D4C9C34">
            <wp:extent cx="3960000" cy="2143800"/>
            <wp:effectExtent l="19050" t="19050" r="21590" b="27940"/>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960000" cy="2143800"/>
                    </a:xfrm>
                    <a:prstGeom prst="rect">
                      <a:avLst/>
                    </a:prstGeom>
                    <a:ln>
                      <a:solidFill>
                        <a:schemeClr val="bg1">
                          <a:lumMod val="85000"/>
                        </a:schemeClr>
                      </a:solidFill>
                    </a:ln>
                  </pic:spPr>
                </pic:pic>
              </a:graphicData>
            </a:graphic>
          </wp:inline>
        </w:drawing>
      </w:r>
    </w:p>
    <w:p w14:paraId="5C09F3CB" w14:textId="77777777" w:rsidR="006A5B71" w:rsidRPr="00A765AD" w:rsidRDefault="006A5B71" w:rsidP="00A765AD">
      <w:pPr>
        <w:jc w:val="center"/>
        <w:rPr>
          <w:b/>
          <w:bCs/>
        </w:rPr>
      </w:pPr>
      <w:r w:rsidRPr="00600DF8">
        <w:rPr>
          <w:rFonts w:hint="eastAsia"/>
          <w:b/>
          <w:bCs/>
        </w:rPr>
        <w:t>ファイル</w:t>
      </w:r>
      <w:r>
        <w:rPr>
          <w:rFonts w:hint="eastAsia"/>
          <w:b/>
          <w:bCs/>
        </w:rPr>
        <w:t>受信</w:t>
      </w:r>
      <w:r w:rsidRPr="00600DF8">
        <w:rPr>
          <w:rFonts w:hint="eastAsia"/>
          <w:b/>
          <w:bCs/>
        </w:rPr>
        <w:t>設定</w:t>
      </w:r>
      <w:r w:rsidRPr="00600DF8">
        <w:rPr>
          <w:rFonts w:hint="cs"/>
          <w:b/>
          <w:bCs/>
          <w:lang w:eastAsia="ar-SA"/>
        </w:rPr>
        <w:t xml:space="preserve"> </w:t>
      </w:r>
      <w:r w:rsidRPr="00600DF8">
        <w:rPr>
          <w:b/>
          <w:bCs/>
          <w:lang w:eastAsia="ar-SA"/>
        </w:rPr>
        <w:t xml:space="preserve">- </w:t>
      </w:r>
      <w:r w:rsidR="00FA3403">
        <w:rPr>
          <w:rFonts w:hint="eastAsia"/>
          <w:b/>
          <w:bCs/>
        </w:rPr>
        <w:t>ワンタイム</w:t>
      </w:r>
      <w:r w:rsidRPr="00600DF8">
        <w:rPr>
          <w:rFonts w:hint="eastAsia"/>
          <w:b/>
          <w:bCs/>
        </w:rPr>
        <w:t>パスワード選択時</w:t>
      </w:r>
    </w:p>
    <w:p w14:paraId="04DA9D86" w14:textId="4E7AF451" w:rsidR="00162FAB" w:rsidRDefault="00162FAB">
      <w:pPr>
        <w:adjustRightInd/>
        <w:snapToGrid/>
      </w:pPr>
    </w:p>
    <w:p w14:paraId="51D9CAF0" w14:textId="77777777" w:rsidR="00A05F4B" w:rsidRDefault="00A0646D" w:rsidP="001349F5">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A0646D" w14:paraId="4D0F908D" w14:textId="77777777" w:rsidTr="0022719B">
        <w:trPr>
          <w:tblHeader/>
          <w:jc w:val="center"/>
        </w:trPr>
        <w:tc>
          <w:tcPr>
            <w:tcW w:w="2128" w:type="dxa"/>
            <w:shd w:val="clear" w:color="auto" w:fill="DAEEF3" w:themeFill="accent5" w:themeFillTint="33"/>
          </w:tcPr>
          <w:p w14:paraId="2B4B27F0" w14:textId="77777777" w:rsidR="00A0646D" w:rsidRDefault="00A0646D" w:rsidP="001F2581">
            <w:r>
              <w:rPr>
                <w:rFonts w:hint="eastAsia"/>
              </w:rPr>
              <w:t>項目名</w:t>
            </w:r>
          </w:p>
        </w:tc>
        <w:tc>
          <w:tcPr>
            <w:tcW w:w="6377" w:type="dxa"/>
            <w:shd w:val="clear" w:color="auto" w:fill="DAEEF3" w:themeFill="accent5" w:themeFillTint="33"/>
          </w:tcPr>
          <w:p w14:paraId="7D47F85A" w14:textId="77777777" w:rsidR="00A0646D" w:rsidRDefault="00A0646D" w:rsidP="001F2581">
            <w:r>
              <w:rPr>
                <w:rFonts w:hint="eastAsia"/>
              </w:rPr>
              <w:t>説明</w:t>
            </w:r>
          </w:p>
        </w:tc>
      </w:tr>
      <w:tr w:rsidR="00A0646D" w14:paraId="345D1239" w14:textId="77777777" w:rsidTr="0022719B">
        <w:trPr>
          <w:jc w:val="center"/>
        </w:trPr>
        <w:tc>
          <w:tcPr>
            <w:tcW w:w="2128" w:type="dxa"/>
          </w:tcPr>
          <w:p w14:paraId="692954CD" w14:textId="77777777" w:rsidR="00A0646D" w:rsidRDefault="00A0646D" w:rsidP="001F2581">
            <w:r>
              <w:rPr>
                <w:rFonts w:hint="eastAsia"/>
              </w:rPr>
              <w:t>公開先メールアドレスを制限する</w:t>
            </w:r>
          </w:p>
        </w:tc>
        <w:tc>
          <w:tcPr>
            <w:tcW w:w="6377" w:type="dxa"/>
          </w:tcPr>
          <w:p w14:paraId="71A725AB" w14:textId="3D45DA76" w:rsidR="00A0646D" w:rsidRDefault="00611F10" w:rsidP="00611F10">
            <w:r>
              <w:rPr>
                <w:rFonts w:hint="eastAsia"/>
              </w:rPr>
              <w:t>公開先メールアドレスを制限するかどうかを設定します。</w:t>
            </w:r>
            <w:r w:rsidR="00A0646D">
              <w:rPr>
                <w:rFonts w:hint="eastAsia"/>
              </w:rPr>
              <w:t>ONで</w:t>
            </w:r>
            <w:r w:rsidR="00162FAB">
              <w:rPr>
                <w:rFonts w:hint="eastAsia"/>
              </w:rPr>
              <w:t>設定しますと</w:t>
            </w:r>
            <w:r w:rsidR="00A0646D">
              <w:rPr>
                <w:rFonts w:hint="eastAsia"/>
              </w:rPr>
              <w:t>、ファイル送信時に指定した宛先のメールアドレスに対してのみワンタイムパスワードの発行を許可します。</w:t>
            </w:r>
          </w:p>
        </w:tc>
      </w:tr>
      <w:tr w:rsidR="00A0646D" w14:paraId="52CA96B2" w14:textId="77777777" w:rsidTr="0022719B">
        <w:trPr>
          <w:jc w:val="center"/>
        </w:trPr>
        <w:tc>
          <w:tcPr>
            <w:tcW w:w="2128" w:type="dxa"/>
          </w:tcPr>
          <w:p w14:paraId="7190ED58" w14:textId="77777777" w:rsidR="00A0646D" w:rsidRDefault="00A0646D" w:rsidP="001F2581">
            <w:r>
              <w:rPr>
                <w:rFonts w:hint="eastAsia"/>
              </w:rPr>
              <w:t>パスワード桁数</w:t>
            </w:r>
          </w:p>
        </w:tc>
        <w:tc>
          <w:tcPr>
            <w:tcW w:w="6377" w:type="dxa"/>
          </w:tcPr>
          <w:p w14:paraId="5FEE4499" w14:textId="59F47DD4" w:rsidR="00A0646D" w:rsidRDefault="00A0646D" w:rsidP="001F2581">
            <w:r>
              <w:rPr>
                <w:rFonts w:hint="eastAsia"/>
              </w:rPr>
              <w:t>生成されるワンタイムパスワードの桁数を</w:t>
            </w:r>
            <w:r w:rsidR="00162FAB">
              <w:rPr>
                <w:rFonts w:hint="eastAsia"/>
              </w:rPr>
              <w:t>設定</w:t>
            </w:r>
            <w:r>
              <w:rPr>
                <w:rFonts w:hint="eastAsia"/>
              </w:rPr>
              <w:t>します。</w:t>
            </w:r>
          </w:p>
        </w:tc>
      </w:tr>
      <w:tr w:rsidR="00A0646D" w14:paraId="1F140E85" w14:textId="77777777" w:rsidTr="0022719B">
        <w:trPr>
          <w:jc w:val="center"/>
        </w:trPr>
        <w:tc>
          <w:tcPr>
            <w:tcW w:w="2128" w:type="dxa"/>
          </w:tcPr>
          <w:p w14:paraId="410400D5" w14:textId="77777777" w:rsidR="00A0646D" w:rsidRDefault="00A0646D" w:rsidP="001F2581">
            <w:r>
              <w:rPr>
                <w:rFonts w:hint="eastAsia"/>
              </w:rPr>
              <w:t>パスワードに使用する文字</w:t>
            </w:r>
          </w:p>
        </w:tc>
        <w:tc>
          <w:tcPr>
            <w:tcW w:w="6377" w:type="dxa"/>
          </w:tcPr>
          <w:p w14:paraId="51A0C0DF" w14:textId="5E447001" w:rsidR="00A0646D" w:rsidRDefault="00652BFE" w:rsidP="001F2581">
            <w:r>
              <w:rPr>
                <w:rFonts w:hint="eastAsia"/>
              </w:rPr>
              <w:t>ワンタイムパスワードに使用する文字を小文字、大文字、数字、記号の中から1種類以上を選択し設定します。</w:t>
            </w:r>
          </w:p>
        </w:tc>
      </w:tr>
    </w:tbl>
    <w:p w14:paraId="5F7DC02F" w14:textId="77777777" w:rsidR="00A0646D" w:rsidRDefault="00A0646D" w:rsidP="001349F5"/>
    <w:p w14:paraId="7642A9EE" w14:textId="77777777" w:rsidR="00A05F4B" w:rsidRPr="002E6D8E" w:rsidRDefault="00A05F4B" w:rsidP="001349F5">
      <w:r>
        <w:rPr>
          <w:rFonts w:hint="eastAsia"/>
        </w:rPr>
        <w:t>・ランダムパスワード選択時</w:t>
      </w:r>
    </w:p>
    <w:p w14:paraId="767E0E03" w14:textId="77777777" w:rsidR="00A05F4B" w:rsidRDefault="002E6D8E" w:rsidP="009E12FA">
      <w:pPr>
        <w:jc w:val="center"/>
      </w:pPr>
      <w:r>
        <w:rPr>
          <w:noProof/>
        </w:rPr>
        <w:drawing>
          <wp:inline distT="0" distB="0" distL="0" distR="0" wp14:anchorId="5F1165DC" wp14:editId="397D8323">
            <wp:extent cx="3960000" cy="1759320"/>
            <wp:effectExtent l="19050" t="19050" r="21590" b="1270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3960000" cy="1759320"/>
                    </a:xfrm>
                    <a:prstGeom prst="rect">
                      <a:avLst/>
                    </a:prstGeom>
                    <a:ln>
                      <a:solidFill>
                        <a:schemeClr val="bg1">
                          <a:lumMod val="85000"/>
                        </a:schemeClr>
                      </a:solidFill>
                    </a:ln>
                  </pic:spPr>
                </pic:pic>
              </a:graphicData>
            </a:graphic>
          </wp:inline>
        </w:drawing>
      </w:r>
    </w:p>
    <w:p w14:paraId="5CEC8159" w14:textId="77777777" w:rsidR="009E12FA" w:rsidRPr="006A5B71" w:rsidRDefault="009E12FA" w:rsidP="006A5B71">
      <w:pPr>
        <w:jc w:val="center"/>
        <w:rPr>
          <w:b/>
          <w:bCs/>
        </w:rPr>
      </w:pPr>
      <w:r w:rsidRPr="00600DF8">
        <w:rPr>
          <w:rFonts w:hint="eastAsia"/>
          <w:b/>
          <w:bCs/>
        </w:rPr>
        <w:t>ファイル</w:t>
      </w:r>
      <w:r w:rsidR="006A5B71">
        <w:rPr>
          <w:rFonts w:hint="eastAsia"/>
          <w:b/>
          <w:bCs/>
        </w:rPr>
        <w:t>受信</w:t>
      </w:r>
      <w:r w:rsidRPr="00600DF8">
        <w:rPr>
          <w:rFonts w:hint="eastAsia"/>
          <w:b/>
          <w:bCs/>
        </w:rPr>
        <w:t>設定</w:t>
      </w:r>
      <w:r w:rsidRPr="00600DF8">
        <w:rPr>
          <w:rFonts w:hint="cs"/>
          <w:b/>
          <w:bCs/>
          <w:lang w:eastAsia="ar-SA"/>
        </w:rPr>
        <w:t xml:space="preserve"> </w:t>
      </w:r>
      <w:r w:rsidRPr="00600DF8">
        <w:rPr>
          <w:b/>
          <w:bCs/>
          <w:lang w:eastAsia="ar-SA"/>
        </w:rPr>
        <w:t xml:space="preserve">- </w:t>
      </w:r>
      <w:r w:rsidRPr="00600DF8">
        <w:rPr>
          <w:rFonts w:hint="eastAsia"/>
          <w:b/>
          <w:bCs/>
        </w:rPr>
        <w:t>ランダムパスワード選択時</w:t>
      </w:r>
    </w:p>
    <w:p w14:paraId="782B21B3" w14:textId="77777777" w:rsidR="00A05F4B" w:rsidRDefault="00A05F4B" w:rsidP="001349F5"/>
    <w:p w14:paraId="29B8BF39" w14:textId="77777777" w:rsidR="001F48C6" w:rsidRDefault="001F48C6" w:rsidP="001349F5">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FB40A9" w14:paraId="016D46BB" w14:textId="77777777" w:rsidTr="0022719B">
        <w:trPr>
          <w:tblHeader/>
          <w:jc w:val="center"/>
        </w:trPr>
        <w:tc>
          <w:tcPr>
            <w:tcW w:w="2128" w:type="dxa"/>
            <w:shd w:val="clear" w:color="auto" w:fill="DAEEF3" w:themeFill="accent5" w:themeFillTint="33"/>
          </w:tcPr>
          <w:p w14:paraId="2F8CB677" w14:textId="77777777" w:rsidR="00FB40A9" w:rsidRDefault="00FB40A9" w:rsidP="001F2581">
            <w:r>
              <w:rPr>
                <w:rFonts w:hint="eastAsia"/>
              </w:rPr>
              <w:t>項目名</w:t>
            </w:r>
          </w:p>
        </w:tc>
        <w:tc>
          <w:tcPr>
            <w:tcW w:w="6377" w:type="dxa"/>
            <w:shd w:val="clear" w:color="auto" w:fill="DAEEF3" w:themeFill="accent5" w:themeFillTint="33"/>
          </w:tcPr>
          <w:p w14:paraId="4440B504" w14:textId="77777777" w:rsidR="00FB40A9" w:rsidRDefault="00FB40A9" w:rsidP="001F2581">
            <w:r>
              <w:rPr>
                <w:rFonts w:hint="eastAsia"/>
              </w:rPr>
              <w:t>説明</w:t>
            </w:r>
          </w:p>
        </w:tc>
      </w:tr>
      <w:tr w:rsidR="00FB40A9" w14:paraId="774FF668" w14:textId="77777777" w:rsidTr="001F2581">
        <w:trPr>
          <w:jc w:val="center"/>
        </w:trPr>
        <w:tc>
          <w:tcPr>
            <w:tcW w:w="2128" w:type="dxa"/>
          </w:tcPr>
          <w:p w14:paraId="583F131A" w14:textId="77777777" w:rsidR="00FB40A9" w:rsidRDefault="00FB40A9" w:rsidP="001F2581">
            <w:r>
              <w:rPr>
                <w:rFonts w:hint="eastAsia"/>
              </w:rPr>
              <w:t>パスワード桁数</w:t>
            </w:r>
          </w:p>
        </w:tc>
        <w:tc>
          <w:tcPr>
            <w:tcW w:w="6377" w:type="dxa"/>
          </w:tcPr>
          <w:p w14:paraId="06CCBBDE" w14:textId="3BA09D1E" w:rsidR="00FB40A9" w:rsidRDefault="00FB40A9" w:rsidP="001F2581">
            <w:r>
              <w:rPr>
                <w:rFonts w:hint="eastAsia"/>
              </w:rPr>
              <w:t>生成されるランダムパスワードの桁数を</w:t>
            </w:r>
            <w:r w:rsidR="00F54B9C">
              <w:rPr>
                <w:rFonts w:hint="eastAsia"/>
              </w:rPr>
              <w:t>設定</w:t>
            </w:r>
            <w:r>
              <w:rPr>
                <w:rFonts w:hint="eastAsia"/>
              </w:rPr>
              <w:t>します。</w:t>
            </w:r>
          </w:p>
        </w:tc>
      </w:tr>
      <w:tr w:rsidR="00FB40A9" w14:paraId="37836855" w14:textId="77777777" w:rsidTr="001F2581">
        <w:trPr>
          <w:jc w:val="center"/>
        </w:trPr>
        <w:tc>
          <w:tcPr>
            <w:tcW w:w="2128" w:type="dxa"/>
          </w:tcPr>
          <w:p w14:paraId="51ACEDEA" w14:textId="77777777" w:rsidR="00FB40A9" w:rsidRDefault="00FB40A9" w:rsidP="001F2581">
            <w:r>
              <w:rPr>
                <w:rFonts w:hint="eastAsia"/>
              </w:rPr>
              <w:t>パスワードに使用する文字</w:t>
            </w:r>
          </w:p>
        </w:tc>
        <w:tc>
          <w:tcPr>
            <w:tcW w:w="6377" w:type="dxa"/>
          </w:tcPr>
          <w:p w14:paraId="723006D7" w14:textId="37D6D4C5" w:rsidR="00FB40A9" w:rsidRDefault="00F54B9C" w:rsidP="001F2581">
            <w:r>
              <w:rPr>
                <w:rFonts w:hint="eastAsia"/>
              </w:rPr>
              <w:t>ランダムパスワードに使用する文字を小文字、大文字、数字、記号の中から1種類以上を選択し設定します。</w:t>
            </w:r>
          </w:p>
        </w:tc>
      </w:tr>
    </w:tbl>
    <w:p w14:paraId="47465307" w14:textId="77777777" w:rsidR="00FB40A9" w:rsidRDefault="00FB40A9" w:rsidP="001349F5"/>
    <w:p w14:paraId="6FEC1EB0" w14:textId="77777777" w:rsidR="00E81F9B" w:rsidRPr="0035626E" w:rsidRDefault="00E81F9B" w:rsidP="001349F5">
      <w:r>
        <w:rPr>
          <w:rFonts w:hint="eastAsia"/>
        </w:rPr>
        <w:t>「設定」をクリックすると設定内容が反映されます。</w:t>
      </w:r>
    </w:p>
    <w:p w14:paraId="50623C66" w14:textId="77777777" w:rsidR="0035626E" w:rsidRPr="001349F5" w:rsidRDefault="0035626E" w:rsidP="001349F5"/>
    <w:p w14:paraId="63B3F5A3" w14:textId="77777777" w:rsidR="004503D1" w:rsidRDefault="001C64AC" w:rsidP="004503D1">
      <w:pPr>
        <w:pStyle w:val="3"/>
        <w:rPr>
          <w:lang w:eastAsia="ja-JP"/>
        </w:rPr>
      </w:pPr>
      <w:bookmarkStart w:id="97" w:name="_共有フォルダ設定"/>
      <w:bookmarkStart w:id="98" w:name="_Toc111807034"/>
      <w:bookmarkEnd w:id="97"/>
      <w:r>
        <w:rPr>
          <w:rFonts w:hint="eastAsia"/>
          <w:lang w:eastAsia="ja-JP"/>
        </w:rPr>
        <w:lastRenderedPageBreak/>
        <w:t>共有フォルダ設定</w:t>
      </w:r>
      <w:bookmarkEnd w:id="98"/>
    </w:p>
    <w:p w14:paraId="09E34D3A" w14:textId="68CD62D1" w:rsidR="00987BF8" w:rsidRDefault="00253A5C" w:rsidP="00DA71DE">
      <w:r>
        <w:rPr>
          <w:rFonts w:hint="eastAsia"/>
        </w:rPr>
        <w:t>管理者</w:t>
      </w:r>
      <w:r w:rsidR="00107B2F">
        <w:rPr>
          <w:rFonts w:hint="eastAsia"/>
        </w:rPr>
        <w:t>に</w:t>
      </w:r>
      <w:r>
        <w:rPr>
          <w:rFonts w:hint="eastAsia"/>
        </w:rPr>
        <w:t>許可を与え</w:t>
      </w:r>
      <w:r w:rsidR="00107B2F">
        <w:rPr>
          <w:rFonts w:hint="eastAsia"/>
        </w:rPr>
        <w:t>られた</w:t>
      </w:r>
      <w:r>
        <w:rPr>
          <w:rFonts w:hint="eastAsia"/>
        </w:rPr>
        <w:t>ユーザーにて、</w:t>
      </w:r>
      <w:r w:rsidR="004948D6" w:rsidRPr="004948D6">
        <w:rPr>
          <w:rFonts w:hint="eastAsia"/>
        </w:rPr>
        <w:t>自分のユーザーフォルダ配下にある特定のフォルダを、他のユーザーからアクセス</w:t>
      </w:r>
      <w:r w:rsidR="00EF01C7">
        <w:rPr>
          <w:rFonts w:hint="eastAsia"/>
        </w:rPr>
        <w:t>することができるようになります。</w:t>
      </w:r>
    </w:p>
    <w:p w14:paraId="28DCB245" w14:textId="497EDCB6" w:rsidR="00E96B60" w:rsidRDefault="00E96B60" w:rsidP="00E96B60">
      <w:pPr>
        <w:jc w:val="center"/>
      </w:pPr>
      <w:r>
        <w:rPr>
          <w:noProof/>
        </w:rPr>
        <w:drawing>
          <wp:inline distT="0" distB="0" distL="0" distR="0" wp14:anchorId="0CE65DCC" wp14:editId="7474615F">
            <wp:extent cx="3960000" cy="2856960"/>
            <wp:effectExtent l="19050" t="19050" r="21590" b="1968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3960000" cy="2856960"/>
                    </a:xfrm>
                    <a:prstGeom prst="rect">
                      <a:avLst/>
                    </a:prstGeom>
                    <a:ln>
                      <a:solidFill>
                        <a:schemeClr val="bg1">
                          <a:lumMod val="85000"/>
                        </a:schemeClr>
                      </a:solidFill>
                    </a:ln>
                  </pic:spPr>
                </pic:pic>
              </a:graphicData>
            </a:graphic>
          </wp:inline>
        </w:drawing>
      </w:r>
    </w:p>
    <w:p w14:paraId="22E6122D" w14:textId="2A819E41" w:rsidR="008E796A" w:rsidRPr="004F62C6" w:rsidRDefault="008E796A" w:rsidP="00E96B60">
      <w:pPr>
        <w:jc w:val="center"/>
        <w:rPr>
          <w:b/>
          <w:bCs/>
        </w:rPr>
      </w:pPr>
      <w:r w:rsidRPr="004F62C6">
        <w:rPr>
          <w:rFonts w:hint="eastAsia"/>
          <w:b/>
          <w:bCs/>
        </w:rPr>
        <w:t>共有フォルダ設定</w:t>
      </w:r>
    </w:p>
    <w:p w14:paraId="3393A8CE" w14:textId="42BFA4CD" w:rsidR="00E96B60" w:rsidRDefault="00E96B60" w:rsidP="00DA71DE"/>
    <w:p w14:paraId="5A2EEB91" w14:textId="77777777" w:rsidR="00A9225D" w:rsidRPr="00792234" w:rsidRDefault="00A9225D" w:rsidP="00A9225D">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1986"/>
        <w:gridCol w:w="6519"/>
      </w:tblGrid>
      <w:tr w:rsidR="00A9225D" w14:paraId="1DA7189B" w14:textId="77777777" w:rsidTr="0022719B">
        <w:trPr>
          <w:tblHeader/>
          <w:jc w:val="center"/>
        </w:trPr>
        <w:tc>
          <w:tcPr>
            <w:tcW w:w="1986" w:type="dxa"/>
            <w:shd w:val="clear" w:color="auto" w:fill="DAEEF3" w:themeFill="accent5" w:themeFillTint="33"/>
          </w:tcPr>
          <w:p w14:paraId="3D7D40D5" w14:textId="77777777" w:rsidR="00A9225D" w:rsidRDefault="00A9225D" w:rsidP="008C3FF2">
            <w:r>
              <w:rPr>
                <w:rFonts w:hint="eastAsia"/>
              </w:rPr>
              <w:t>項目名</w:t>
            </w:r>
          </w:p>
        </w:tc>
        <w:tc>
          <w:tcPr>
            <w:tcW w:w="6519" w:type="dxa"/>
            <w:shd w:val="clear" w:color="auto" w:fill="DAEEF3" w:themeFill="accent5" w:themeFillTint="33"/>
          </w:tcPr>
          <w:p w14:paraId="092CFB08" w14:textId="77777777" w:rsidR="00A9225D" w:rsidRDefault="00A9225D" w:rsidP="008C3FF2">
            <w:r>
              <w:rPr>
                <w:rFonts w:hint="eastAsia"/>
              </w:rPr>
              <w:t>説明</w:t>
            </w:r>
          </w:p>
        </w:tc>
      </w:tr>
      <w:tr w:rsidR="00A9225D" w14:paraId="399B5E93" w14:textId="77777777" w:rsidTr="00ED39FC">
        <w:trPr>
          <w:jc w:val="center"/>
        </w:trPr>
        <w:tc>
          <w:tcPr>
            <w:tcW w:w="1986" w:type="dxa"/>
          </w:tcPr>
          <w:p w14:paraId="2E67BCB7" w14:textId="0C7BDBE0" w:rsidR="00A9225D" w:rsidRDefault="00FC4D9C" w:rsidP="008C3FF2">
            <w:r>
              <w:rPr>
                <w:rFonts w:hint="eastAsia"/>
              </w:rPr>
              <w:t>共有フォルダを利用する</w:t>
            </w:r>
          </w:p>
        </w:tc>
        <w:tc>
          <w:tcPr>
            <w:tcW w:w="6519" w:type="dxa"/>
          </w:tcPr>
          <w:p w14:paraId="38BCAF3C" w14:textId="63374863" w:rsidR="00A9225D" w:rsidRDefault="00154360" w:rsidP="008C3FF2">
            <w:r>
              <w:rPr>
                <w:rFonts w:hint="eastAsia"/>
              </w:rPr>
              <w:t>共有フォルダ機能を利用するかどうかを設定します。</w:t>
            </w:r>
          </w:p>
        </w:tc>
      </w:tr>
      <w:tr w:rsidR="00A9225D" w14:paraId="56E03823" w14:textId="77777777" w:rsidTr="00ED39FC">
        <w:trPr>
          <w:jc w:val="center"/>
        </w:trPr>
        <w:tc>
          <w:tcPr>
            <w:tcW w:w="1986" w:type="dxa"/>
          </w:tcPr>
          <w:p w14:paraId="1887F5B6" w14:textId="15086C5E" w:rsidR="00A9225D" w:rsidRDefault="00FC4D9C" w:rsidP="008C3FF2">
            <w:r>
              <w:rPr>
                <w:rFonts w:hint="eastAsia"/>
              </w:rPr>
              <w:t>共有可能なユーザー</w:t>
            </w:r>
          </w:p>
        </w:tc>
        <w:tc>
          <w:tcPr>
            <w:tcW w:w="6519" w:type="dxa"/>
          </w:tcPr>
          <w:p w14:paraId="32EA0575" w14:textId="5F8739FF" w:rsidR="00A9225D" w:rsidRDefault="00C045C4" w:rsidP="008C3FF2">
            <w:r>
              <w:rPr>
                <w:rFonts w:hint="eastAsia"/>
                <w:kern w:val="0"/>
              </w:rPr>
              <w:t>共有</w:t>
            </w:r>
            <w:r w:rsidR="00896931">
              <w:rPr>
                <w:rFonts w:hint="eastAsia"/>
                <w:kern w:val="0"/>
              </w:rPr>
              <w:t>フォルダ</w:t>
            </w:r>
            <w:r w:rsidR="00564A9C">
              <w:rPr>
                <w:rFonts w:hint="eastAsia"/>
                <w:kern w:val="0"/>
              </w:rPr>
              <w:t>に参加</w:t>
            </w:r>
            <w:r w:rsidR="00B06703">
              <w:rPr>
                <w:rFonts w:hint="eastAsia"/>
                <w:kern w:val="0"/>
              </w:rPr>
              <w:t>することができる</w:t>
            </w:r>
            <w:r>
              <w:rPr>
                <w:rFonts w:hint="eastAsia"/>
                <w:kern w:val="0"/>
              </w:rPr>
              <w:t>ユーザーの範囲を設定します。</w:t>
            </w:r>
            <w:r w:rsidR="00C82661">
              <w:rPr>
                <w:rFonts w:hint="eastAsia"/>
                <w:kern w:val="0"/>
              </w:rPr>
              <w:t>「所属するプライマリグループ内のみ」</w:t>
            </w:r>
            <w:r w:rsidR="002B3835">
              <w:rPr>
                <w:rFonts w:hint="eastAsia"/>
                <w:kern w:val="0"/>
              </w:rPr>
              <w:t>をONで設定しますと、</w:t>
            </w:r>
            <w:r w:rsidR="00C82661">
              <w:rPr>
                <w:rFonts w:hint="eastAsia"/>
                <w:kern w:val="0"/>
              </w:rPr>
              <w:t>共有フォルダ設定</w:t>
            </w:r>
            <w:r w:rsidR="007B5D4E">
              <w:rPr>
                <w:rFonts w:hint="eastAsia"/>
                <w:kern w:val="0"/>
              </w:rPr>
              <w:t>を行う際に</w:t>
            </w:r>
            <w:r w:rsidR="00C82661">
              <w:rPr>
                <w:rFonts w:hint="eastAsia"/>
                <w:kern w:val="0"/>
              </w:rPr>
              <w:t>自分の所属するプライマリグループのユーザーのみ共有フォルダに参加</w:t>
            </w:r>
            <w:r w:rsidR="006A587F">
              <w:rPr>
                <w:rFonts w:hint="eastAsia"/>
                <w:kern w:val="0"/>
              </w:rPr>
              <w:t>することができます。</w:t>
            </w:r>
          </w:p>
        </w:tc>
      </w:tr>
      <w:tr w:rsidR="00804AEC" w14:paraId="48FC5BE5" w14:textId="77777777" w:rsidTr="00ED39FC">
        <w:trPr>
          <w:jc w:val="center"/>
        </w:trPr>
        <w:tc>
          <w:tcPr>
            <w:tcW w:w="1986" w:type="dxa"/>
          </w:tcPr>
          <w:p w14:paraId="3738C962" w14:textId="6FFBA66D" w:rsidR="00804AEC" w:rsidRDefault="00804AEC" w:rsidP="008C3FF2">
            <w:r>
              <w:rPr>
                <w:rFonts w:hint="eastAsia"/>
              </w:rPr>
              <w:t>ユーザー検索モード</w:t>
            </w:r>
          </w:p>
        </w:tc>
        <w:tc>
          <w:tcPr>
            <w:tcW w:w="6519" w:type="dxa"/>
          </w:tcPr>
          <w:p w14:paraId="1B12283B" w14:textId="77777777" w:rsidR="006E6ACF" w:rsidRDefault="000021DB" w:rsidP="008C3FF2">
            <w:pPr>
              <w:rPr>
                <w:kern w:val="0"/>
              </w:rPr>
            </w:pPr>
            <w:r>
              <w:rPr>
                <w:rFonts w:hint="eastAsia"/>
                <w:kern w:val="0"/>
              </w:rPr>
              <w:t>共有フォルダにユーザーを追加する</w:t>
            </w:r>
            <w:r w:rsidR="00E56949">
              <w:rPr>
                <w:rFonts w:hint="eastAsia"/>
                <w:kern w:val="0"/>
              </w:rPr>
              <w:t>際の</w:t>
            </w:r>
            <w:r>
              <w:rPr>
                <w:rFonts w:hint="eastAsia"/>
                <w:kern w:val="0"/>
              </w:rPr>
              <w:t>ユーザーの検索方法を設定します。</w:t>
            </w:r>
          </w:p>
          <w:p w14:paraId="524B889B" w14:textId="77777777" w:rsidR="003A32F8" w:rsidRDefault="006E6ACF" w:rsidP="008C3FF2">
            <w:pPr>
              <w:rPr>
                <w:kern w:val="0"/>
              </w:rPr>
            </w:pPr>
            <w:r>
              <w:rPr>
                <w:rFonts w:hint="eastAsia"/>
                <w:kern w:val="0"/>
              </w:rPr>
              <w:t>・</w:t>
            </w:r>
            <w:r w:rsidR="000021DB">
              <w:rPr>
                <w:rFonts w:hint="eastAsia"/>
                <w:kern w:val="0"/>
              </w:rPr>
              <w:t>「前方一致」</w:t>
            </w:r>
          </w:p>
          <w:p w14:paraId="06E0E004" w14:textId="37AAAFBD" w:rsidR="006E6ACF" w:rsidRDefault="000021DB" w:rsidP="008C3FF2">
            <w:pPr>
              <w:rPr>
                <w:kern w:val="0"/>
              </w:rPr>
            </w:pPr>
            <w:r>
              <w:rPr>
                <w:rFonts w:hint="eastAsia"/>
                <w:kern w:val="0"/>
              </w:rPr>
              <w:lastRenderedPageBreak/>
              <w:t>検索した内容がユーザーID、</w:t>
            </w:r>
            <w:r w:rsidR="00896931">
              <w:rPr>
                <w:rFonts w:hint="eastAsia"/>
                <w:kern w:val="0"/>
              </w:rPr>
              <w:t>名前</w:t>
            </w:r>
            <w:r>
              <w:rPr>
                <w:rFonts w:hint="eastAsia"/>
                <w:kern w:val="0"/>
              </w:rPr>
              <w:t>の前方に一致するユーザーが</w:t>
            </w:r>
            <w:r w:rsidR="00C151C6">
              <w:rPr>
                <w:rFonts w:hint="eastAsia"/>
                <w:kern w:val="0"/>
              </w:rPr>
              <w:t>検索結果に表示されます。</w:t>
            </w:r>
          </w:p>
          <w:p w14:paraId="75CF6606" w14:textId="77777777" w:rsidR="006E6ACF" w:rsidRDefault="006E6ACF" w:rsidP="008C3FF2">
            <w:pPr>
              <w:rPr>
                <w:kern w:val="0"/>
              </w:rPr>
            </w:pPr>
          </w:p>
          <w:p w14:paraId="3D672EE5" w14:textId="77777777" w:rsidR="00273714" w:rsidRDefault="006E6ACF" w:rsidP="008C3FF2">
            <w:pPr>
              <w:rPr>
                <w:kern w:val="0"/>
              </w:rPr>
            </w:pPr>
            <w:r>
              <w:rPr>
                <w:rFonts w:hint="eastAsia"/>
                <w:kern w:val="0"/>
              </w:rPr>
              <w:t>・</w:t>
            </w:r>
            <w:r w:rsidR="000021DB">
              <w:rPr>
                <w:rFonts w:hint="eastAsia"/>
                <w:kern w:val="0"/>
              </w:rPr>
              <w:t>「完全一致」</w:t>
            </w:r>
          </w:p>
          <w:p w14:paraId="18928B72" w14:textId="37CB3F80" w:rsidR="00804AEC" w:rsidRDefault="00273714" w:rsidP="008C3FF2">
            <w:r>
              <w:rPr>
                <w:rFonts w:hint="eastAsia"/>
                <w:kern w:val="0"/>
              </w:rPr>
              <w:t>検索対象で指定した条件と完全に一致するユーザーが検索結果</w:t>
            </w:r>
            <w:r w:rsidR="00043A9E">
              <w:rPr>
                <w:rFonts w:hint="eastAsia"/>
                <w:kern w:val="0"/>
              </w:rPr>
              <w:t>に表示されます。</w:t>
            </w:r>
          </w:p>
        </w:tc>
      </w:tr>
      <w:tr w:rsidR="00804AEC" w14:paraId="1F0F9579" w14:textId="77777777" w:rsidTr="00ED39FC">
        <w:trPr>
          <w:jc w:val="center"/>
        </w:trPr>
        <w:tc>
          <w:tcPr>
            <w:tcW w:w="1986" w:type="dxa"/>
          </w:tcPr>
          <w:p w14:paraId="6F187F4C" w14:textId="0C5A4783" w:rsidR="00804AEC" w:rsidRDefault="00804AEC" w:rsidP="008C3FF2">
            <w:r>
              <w:rPr>
                <w:rFonts w:hint="eastAsia"/>
              </w:rPr>
              <w:lastRenderedPageBreak/>
              <w:t>検索対象</w:t>
            </w:r>
            <w:r w:rsidR="0079251B">
              <w:rPr>
                <w:rFonts w:hint="eastAsia"/>
              </w:rPr>
              <w:t>(※1)</w:t>
            </w:r>
          </w:p>
        </w:tc>
        <w:tc>
          <w:tcPr>
            <w:tcW w:w="6519" w:type="dxa"/>
          </w:tcPr>
          <w:p w14:paraId="026CAACE" w14:textId="77777777" w:rsidR="00804AEC" w:rsidRDefault="00D5291B" w:rsidP="008C3FF2">
            <w:r>
              <w:rPr>
                <w:rFonts w:hint="eastAsia"/>
              </w:rPr>
              <w:t>ユーザー検索モードが「完全一致」の場合にお</w:t>
            </w:r>
            <w:r w:rsidR="00471B7F">
              <w:rPr>
                <w:rFonts w:hint="eastAsia"/>
              </w:rPr>
              <w:t>ける</w:t>
            </w:r>
            <w:r>
              <w:rPr>
                <w:rFonts w:hint="eastAsia"/>
              </w:rPr>
              <w:t>ユーザーの検索対象を設定します。</w:t>
            </w:r>
          </w:p>
          <w:p w14:paraId="19D86E63" w14:textId="49A77B48" w:rsidR="00887AE8" w:rsidRDefault="00887AE8" w:rsidP="008C3FF2">
            <w:r>
              <w:rPr>
                <w:rFonts w:hint="eastAsia"/>
                <w:kern w:val="0"/>
              </w:rPr>
              <w:t>「ユーザーID」、「ユーザー名」、「メールアドレス」から1つ以上設定します。</w:t>
            </w:r>
          </w:p>
        </w:tc>
      </w:tr>
      <w:tr w:rsidR="00804AEC" w14:paraId="3800D099" w14:textId="77777777" w:rsidTr="00ED39FC">
        <w:trPr>
          <w:jc w:val="center"/>
        </w:trPr>
        <w:tc>
          <w:tcPr>
            <w:tcW w:w="1986" w:type="dxa"/>
          </w:tcPr>
          <w:p w14:paraId="087A5A65" w14:textId="4472AC27" w:rsidR="00804AEC" w:rsidRDefault="00804AEC" w:rsidP="008C3FF2">
            <w:r>
              <w:rPr>
                <w:rFonts w:hint="eastAsia"/>
              </w:rPr>
              <w:t>ファイル一覧の共有フォルダの詳細画面で共有先ユーザーを表示する</w:t>
            </w:r>
          </w:p>
        </w:tc>
        <w:tc>
          <w:tcPr>
            <w:tcW w:w="6519" w:type="dxa"/>
          </w:tcPr>
          <w:p w14:paraId="58EA8518" w14:textId="01C9A973" w:rsidR="000D32A0" w:rsidRDefault="000D32A0" w:rsidP="008C3FF2">
            <w:r>
              <w:rPr>
                <w:rFonts w:hint="eastAsia"/>
              </w:rPr>
              <w:t>ONで設定しますと、</w:t>
            </w:r>
            <w:r w:rsidR="00305D80">
              <w:rPr>
                <w:rFonts w:hint="eastAsia"/>
              </w:rPr>
              <w:t>ファイル一覧画面</w:t>
            </w:r>
            <w:r w:rsidR="0009688C">
              <w:rPr>
                <w:rFonts w:hint="eastAsia"/>
              </w:rPr>
              <w:t>の</w:t>
            </w:r>
            <w:r w:rsidR="001F1E9E">
              <w:rPr>
                <w:rFonts w:hint="eastAsia"/>
              </w:rPr>
              <w:t>共有フォルダの</w:t>
            </w:r>
            <w:r w:rsidR="00746B76">
              <w:rPr>
                <w:rFonts w:hint="eastAsia"/>
              </w:rPr>
              <w:t>詳細</w:t>
            </w:r>
            <w:r w:rsidR="0009688C">
              <w:rPr>
                <w:rFonts w:hint="eastAsia"/>
              </w:rPr>
              <w:t>にて、</w:t>
            </w:r>
            <w:r w:rsidR="00746B76">
              <w:rPr>
                <w:rFonts w:hint="eastAsia"/>
              </w:rPr>
              <w:t>共有フォルダに</w:t>
            </w:r>
            <w:r w:rsidR="006D194F">
              <w:rPr>
                <w:rFonts w:hint="eastAsia"/>
              </w:rPr>
              <w:t>参加</w:t>
            </w:r>
            <w:r w:rsidR="008317C0">
              <w:rPr>
                <w:rFonts w:hint="eastAsia"/>
              </w:rPr>
              <w:t>しているユーザーの一覧</w:t>
            </w:r>
            <w:r w:rsidR="00BF7FC6">
              <w:rPr>
                <w:rFonts w:hint="eastAsia"/>
              </w:rPr>
              <w:t>を確認することができます。</w:t>
            </w:r>
          </w:p>
        </w:tc>
      </w:tr>
    </w:tbl>
    <w:p w14:paraId="4D222EA1" w14:textId="7A5BB8C3" w:rsidR="00E96B60" w:rsidRDefault="0079251B" w:rsidP="00DA71DE">
      <w:r>
        <w:rPr>
          <w:rFonts w:hint="eastAsia"/>
        </w:rPr>
        <w:t>※1</w:t>
      </w:r>
      <w:r w:rsidR="00B62E1D">
        <w:t xml:space="preserve"> </w:t>
      </w:r>
      <w:r w:rsidR="00B62E1D">
        <w:rPr>
          <w:rFonts w:hint="eastAsia"/>
        </w:rPr>
        <w:t>ユーザー検索モードを「完全一致」で選択した場合のみ表示されます。</w:t>
      </w:r>
    </w:p>
    <w:p w14:paraId="6C4EC8AA" w14:textId="77777777" w:rsidR="0079251B" w:rsidRPr="00A9225D" w:rsidRDefault="0079251B" w:rsidP="00DA71DE"/>
    <w:p w14:paraId="200AB633" w14:textId="77777777" w:rsidR="00A11EB0" w:rsidRDefault="00A11EB0" w:rsidP="00A11EB0">
      <w:r>
        <w:rPr>
          <w:rFonts w:hint="eastAsia"/>
        </w:rPr>
        <w:t>「設定」ボタンをクリックすると設定内容が反映されます。</w:t>
      </w:r>
    </w:p>
    <w:p w14:paraId="285D27F8" w14:textId="2817C8AF" w:rsidR="00E96B60" w:rsidRPr="00DA71DE" w:rsidRDefault="00E96B60" w:rsidP="00DA71DE"/>
    <w:p w14:paraId="701669D5" w14:textId="273D37FF" w:rsidR="0079793C" w:rsidRDefault="00EC110F" w:rsidP="0079793C">
      <w:r>
        <w:rPr>
          <w:rFonts w:hint="eastAsia"/>
        </w:rPr>
        <w:t>共有フォルダ</w:t>
      </w:r>
      <w:r w:rsidR="00593F9A">
        <w:rPr>
          <w:rFonts w:hint="eastAsia"/>
        </w:rPr>
        <w:t>設定</w:t>
      </w:r>
      <w:r>
        <w:rPr>
          <w:rFonts w:hint="eastAsia"/>
        </w:rPr>
        <w:t>に</w:t>
      </w:r>
      <w:r w:rsidR="0079793C" w:rsidRPr="0079793C">
        <w:rPr>
          <w:rFonts w:hint="eastAsia"/>
        </w:rPr>
        <w:t>つきましては、以下</w:t>
      </w:r>
      <w:r w:rsidR="0079793C" w:rsidRPr="0079793C">
        <w:t xml:space="preserve">URL内の「Proself Ver.5 - </w:t>
      </w:r>
      <w:r w:rsidR="0078128B" w:rsidRPr="0078128B">
        <w:rPr>
          <w:rFonts w:hint="eastAsia"/>
        </w:rPr>
        <w:t>操作チュートリアル共有フォルダ</w:t>
      </w:r>
      <w:r w:rsidR="0079793C" w:rsidRPr="0079793C">
        <w:t>」</w:t>
      </w:r>
      <w:r>
        <w:rPr>
          <w:rFonts w:hint="eastAsia"/>
        </w:rPr>
        <w:t>にもチュートリアルをご用意しておりますので合わせてご確認ください。</w:t>
      </w:r>
    </w:p>
    <w:p w14:paraId="26E70053" w14:textId="77777777" w:rsidR="00A924B6" w:rsidRPr="00512760" w:rsidRDefault="0066385D" w:rsidP="00A924B6">
      <w:hyperlink r:id="rId190" w:history="1">
        <w:r w:rsidR="00A924B6" w:rsidRPr="00512760">
          <w:rPr>
            <w:rStyle w:val="af0"/>
          </w:rPr>
          <w:t>https://www.proself.jp/manualtutorial/list/</w:t>
        </w:r>
      </w:hyperlink>
    </w:p>
    <w:p w14:paraId="07043205" w14:textId="77777777" w:rsidR="0079793C" w:rsidRPr="00512760" w:rsidRDefault="0079793C" w:rsidP="0079793C"/>
    <w:p w14:paraId="46FF9054" w14:textId="70D67E57" w:rsidR="00FA30A8" w:rsidRPr="00512760" w:rsidRDefault="00302652" w:rsidP="00FA30A8">
      <w:pPr>
        <w:pStyle w:val="3"/>
        <w:rPr>
          <w:lang w:eastAsia="ja-JP"/>
        </w:rPr>
      </w:pPr>
      <w:bookmarkStart w:id="99" w:name="_Toc111807035"/>
      <w:r w:rsidRPr="00512760">
        <w:rPr>
          <w:rFonts w:hint="eastAsia"/>
          <w:lang w:eastAsia="ja-JP"/>
        </w:rPr>
        <w:t>ユーザー権限設定</w:t>
      </w:r>
      <w:bookmarkEnd w:id="99"/>
    </w:p>
    <w:p w14:paraId="5550CE4A" w14:textId="709AAF0B" w:rsidR="00E124DB" w:rsidRPr="00512760" w:rsidRDefault="00302652" w:rsidP="00E124DB">
      <w:r w:rsidRPr="00512760">
        <w:rPr>
          <w:rFonts w:hint="eastAsia"/>
        </w:rPr>
        <w:t>ユーザーオペレーター、グループオペレーターの権限</w:t>
      </w:r>
      <w:r w:rsidR="008C4E9B" w:rsidRPr="00512760">
        <w:rPr>
          <w:rFonts w:hint="eastAsia"/>
        </w:rPr>
        <w:t>に関する設定を行うことができます。</w:t>
      </w:r>
    </w:p>
    <w:p w14:paraId="793A22CB" w14:textId="4655B1DE" w:rsidR="00BF000C" w:rsidRPr="00512760" w:rsidRDefault="00BF000C" w:rsidP="00E124DB"/>
    <w:p w14:paraId="60956FAF" w14:textId="0E1E4C68" w:rsidR="00BF000C" w:rsidRPr="00512760" w:rsidRDefault="00BF000C" w:rsidP="00BF000C">
      <w:pPr>
        <w:pStyle w:val="4"/>
      </w:pPr>
      <w:r w:rsidRPr="00512760">
        <w:rPr>
          <w:rFonts w:hint="eastAsia"/>
        </w:rPr>
        <w:t>ユーザーオペレーターの権限</w:t>
      </w:r>
    </w:p>
    <w:p w14:paraId="4DFD6BD3" w14:textId="77314D07" w:rsidR="00BF000C" w:rsidRPr="00512760" w:rsidRDefault="00BF000C" w:rsidP="00E124DB">
      <w:r w:rsidRPr="00512760">
        <w:rPr>
          <w:rFonts w:hint="eastAsia"/>
        </w:rPr>
        <w:t>ユーザーオペレーターの権限に関する設定を行うことができます。</w:t>
      </w:r>
    </w:p>
    <w:p w14:paraId="5A4CB2FC" w14:textId="0132C55F" w:rsidR="002D1D89" w:rsidRPr="00512760" w:rsidRDefault="00302652" w:rsidP="009A094A">
      <w:pPr>
        <w:jc w:val="center"/>
      </w:pPr>
      <w:r w:rsidRPr="00512760">
        <w:rPr>
          <w:noProof/>
        </w:rPr>
        <w:drawing>
          <wp:inline distT="0" distB="0" distL="0" distR="0" wp14:anchorId="1CFC8AA9" wp14:editId="05F691D8">
            <wp:extent cx="3752103" cy="1954146"/>
            <wp:effectExtent l="19050" t="19050" r="20320" b="2730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797706" cy="1977897"/>
                    </a:xfrm>
                    <a:prstGeom prst="rect">
                      <a:avLst/>
                    </a:prstGeom>
                    <a:ln>
                      <a:solidFill>
                        <a:schemeClr val="bg1">
                          <a:lumMod val="75000"/>
                        </a:schemeClr>
                      </a:solidFill>
                    </a:ln>
                  </pic:spPr>
                </pic:pic>
              </a:graphicData>
            </a:graphic>
          </wp:inline>
        </w:drawing>
      </w:r>
    </w:p>
    <w:p w14:paraId="4B7B5B17" w14:textId="0119B59D" w:rsidR="002D1D89" w:rsidRPr="00512760" w:rsidRDefault="00302652" w:rsidP="002D1D89">
      <w:pPr>
        <w:jc w:val="center"/>
        <w:rPr>
          <w:b/>
          <w:bCs/>
        </w:rPr>
      </w:pPr>
      <w:r w:rsidRPr="00512760">
        <w:rPr>
          <w:rFonts w:hint="eastAsia"/>
          <w:b/>
          <w:bCs/>
        </w:rPr>
        <w:t>ユーザーオペレーターの権限</w:t>
      </w:r>
      <w:r w:rsidR="002D1D89" w:rsidRPr="00512760">
        <w:rPr>
          <w:rFonts w:hint="eastAsia"/>
          <w:b/>
          <w:bCs/>
        </w:rPr>
        <w:t>設定</w:t>
      </w:r>
    </w:p>
    <w:p w14:paraId="4763A065" w14:textId="24448773" w:rsidR="00FE19C3" w:rsidRPr="00512760" w:rsidRDefault="00FE19C3" w:rsidP="003A6149">
      <w:pPr>
        <w:adjustRightInd/>
        <w:snapToGrid/>
      </w:pPr>
    </w:p>
    <w:p w14:paraId="198779DA" w14:textId="77777777" w:rsidR="00792234" w:rsidRPr="00512760" w:rsidRDefault="00792234" w:rsidP="00CA775D">
      <w:pPr>
        <w:rPr>
          <w:lang w:eastAsia="ar-SA"/>
        </w:rPr>
      </w:pPr>
      <w:r w:rsidRPr="00512760">
        <w:rPr>
          <w:rFonts w:hint="eastAsia"/>
        </w:rPr>
        <w:t>各設定項目については以下の通りです。</w:t>
      </w:r>
    </w:p>
    <w:tbl>
      <w:tblPr>
        <w:tblStyle w:val="af1"/>
        <w:tblW w:w="8505" w:type="dxa"/>
        <w:jc w:val="center"/>
        <w:tblLook w:val="04A0" w:firstRow="1" w:lastRow="0" w:firstColumn="1" w:lastColumn="0" w:noHBand="0" w:noVBand="1"/>
      </w:tblPr>
      <w:tblGrid>
        <w:gridCol w:w="1986"/>
        <w:gridCol w:w="6519"/>
      </w:tblGrid>
      <w:tr w:rsidR="00E124DB" w:rsidRPr="00512760" w14:paraId="50427C33" w14:textId="77777777" w:rsidTr="005E6483">
        <w:trPr>
          <w:tblHeader/>
          <w:jc w:val="center"/>
        </w:trPr>
        <w:tc>
          <w:tcPr>
            <w:tcW w:w="1986" w:type="dxa"/>
            <w:shd w:val="clear" w:color="auto" w:fill="DAEEF3" w:themeFill="accent5" w:themeFillTint="33"/>
          </w:tcPr>
          <w:p w14:paraId="7D5A5DDC" w14:textId="77777777" w:rsidR="00E124DB" w:rsidRPr="00512760" w:rsidRDefault="00680E8C" w:rsidP="00CA775D">
            <w:r w:rsidRPr="00512760">
              <w:rPr>
                <w:rFonts w:hint="eastAsia"/>
              </w:rPr>
              <w:t>項目名</w:t>
            </w:r>
          </w:p>
        </w:tc>
        <w:tc>
          <w:tcPr>
            <w:tcW w:w="6519" w:type="dxa"/>
            <w:shd w:val="clear" w:color="auto" w:fill="DAEEF3" w:themeFill="accent5" w:themeFillTint="33"/>
          </w:tcPr>
          <w:p w14:paraId="0ECFAD92" w14:textId="77777777" w:rsidR="00E124DB" w:rsidRPr="00512760" w:rsidRDefault="00680E8C" w:rsidP="00CA775D">
            <w:r w:rsidRPr="00512760">
              <w:rPr>
                <w:rFonts w:hint="eastAsia"/>
              </w:rPr>
              <w:t>説明</w:t>
            </w:r>
          </w:p>
        </w:tc>
      </w:tr>
      <w:tr w:rsidR="00E124DB" w:rsidRPr="00512760" w14:paraId="4644B7C9" w14:textId="77777777" w:rsidTr="005E6483">
        <w:trPr>
          <w:jc w:val="center"/>
        </w:trPr>
        <w:tc>
          <w:tcPr>
            <w:tcW w:w="1986" w:type="dxa"/>
          </w:tcPr>
          <w:p w14:paraId="21A39947" w14:textId="7DCCCA8D" w:rsidR="00E124DB" w:rsidRPr="00512760" w:rsidRDefault="00302652" w:rsidP="00CA775D">
            <w:r w:rsidRPr="00512760">
              <w:t>ユーザー</w:t>
            </w:r>
            <w:r w:rsidR="00C06831" w:rsidRPr="00512760">
              <w:rPr>
                <w:rFonts w:hint="eastAsia"/>
              </w:rPr>
              <w:t>オペレーターが使用可能な機能</w:t>
            </w:r>
          </w:p>
        </w:tc>
        <w:tc>
          <w:tcPr>
            <w:tcW w:w="6519" w:type="dxa"/>
          </w:tcPr>
          <w:p w14:paraId="4741E6EC" w14:textId="79812654" w:rsidR="00512760" w:rsidRPr="00512760" w:rsidRDefault="00512760" w:rsidP="00C06831">
            <w:r w:rsidRPr="004725D8">
              <w:rPr>
                <w:rFonts w:hint="eastAsia"/>
              </w:rPr>
              <w:t>ユーザーオペレーターがユーザー停止</w:t>
            </w:r>
            <w:r w:rsidRPr="004725D8">
              <w:t>/再開/2段階認証用メールアドレス初期化、ログダウンロード操作を行えるかどうかを指定</w:t>
            </w:r>
            <w:r w:rsidRPr="004725D8">
              <w:rPr>
                <w:rFonts w:hint="eastAsia"/>
              </w:rPr>
              <w:t>できます</w:t>
            </w:r>
          </w:p>
        </w:tc>
      </w:tr>
      <w:tr w:rsidR="00E124DB" w:rsidRPr="00512760" w14:paraId="4D2F4A29" w14:textId="77777777" w:rsidTr="005E6483">
        <w:trPr>
          <w:trHeight w:val="1582"/>
          <w:jc w:val="center"/>
        </w:trPr>
        <w:tc>
          <w:tcPr>
            <w:tcW w:w="1986" w:type="dxa"/>
          </w:tcPr>
          <w:p w14:paraId="554B81DF" w14:textId="009C4EB1" w:rsidR="00E124DB" w:rsidRPr="00512760" w:rsidRDefault="00557E02" w:rsidP="00CA775D">
            <w:r w:rsidRPr="00512760">
              <w:rPr>
                <w:rFonts w:hint="eastAsia"/>
              </w:rPr>
              <w:t>ユーザーオペレーターが変更可能なユーザー設定</w:t>
            </w:r>
          </w:p>
        </w:tc>
        <w:tc>
          <w:tcPr>
            <w:tcW w:w="6519" w:type="dxa"/>
          </w:tcPr>
          <w:p w14:paraId="4CC21869" w14:textId="6B487DD5" w:rsidR="00B94055" w:rsidRPr="00512760" w:rsidRDefault="00557E02" w:rsidP="00E02AA5">
            <w:r w:rsidRPr="00512760">
              <w:rPr>
                <w:rFonts w:hint="eastAsia"/>
              </w:rPr>
              <w:t>ユーザーオペレーターで</w:t>
            </w:r>
            <w:r w:rsidR="002C1473" w:rsidRPr="00512760">
              <w:rPr>
                <w:rFonts w:hint="eastAsia"/>
              </w:rPr>
              <w:t>ユーザーに対して</w:t>
            </w:r>
            <w:r w:rsidRPr="00512760">
              <w:rPr>
                <w:rFonts w:hint="eastAsia"/>
              </w:rPr>
              <w:t>変更できるユーザー設定を指定することができます。</w:t>
            </w:r>
          </w:p>
        </w:tc>
      </w:tr>
    </w:tbl>
    <w:p w14:paraId="2A3CF4D1" w14:textId="5C87369E" w:rsidR="00E124DB" w:rsidRPr="00512760" w:rsidRDefault="00E124DB" w:rsidP="00CA775D"/>
    <w:p w14:paraId="2954E557" w14:textId="77777777" w:rsidR="009A094A" w:rsidRPr="00512760" w:rsidRDefault="009A094A" w:rsidP="009A094A">
      <w:r w:rsidRPr="00512760">
        <w:rPr>
          <w:rFonts w:hint="eastAsia"/>
        </w:rPr>
        <w:t>「設定」ボタンをクリックすると設定内容が反映されます。</w:t>
      </w:r>
    </w:p>
    <w:p w14:paraId="4A4738A5" w14:textId="39650E23" w:rsidR="009A094A" w:rsidRPr="00512760" w:rsidRDefault="009A094A" w:rsidP="00CA775D"/>
    <w:p w14:paraId="74DC33A5" w14:textId="4955D2CE" w:rsidR="00BF000C" w:rsidRPr="00512760" w:rsidRDefault="00BF000C" w:rsidP="00BF000C">
      <w:pPr>
        <w:pStyle w:val="4"/>
        <w:rPr>
          <w:lang w:eastAsia="ja-JP"/>
        </w:rPr>
      </w:pPr>
      <w:r w:rsidRPr="00512760">
        <w:rPr>
          <w:rFonts w:hint="eastAsia"/>
          <w:lang w:eastAsia="ja-JP"/>
        </w:rPr>
        <w:t>グループオペレーターの権限</w:t>
      </w:r>
    </w:p>
    <w:p w14:paraId="7C84F230" w14:textId="68CD5FE8" w:rsidR="00BF000C" w:rsidRPr="00512760" w:rsidRDefault="00BF000C" w:rsidP="00BF000C">
      <w:r w:rsidRPr="00512760">
        <w:rPr>
          <w:rFonts w:hint="eastAsia"/>
        </w:rPr>
        <w:t>ユーザーオペレーターの権限に関する設定を行うことができます。</w:t>
      </w:r>
    </w:p>
    <w:p w14:paraId="5BDFCEC7" w14:textId="0A9C8484" w:rsidR="009A094A" w:rsidRPr="00512760" w:rsidRDefault="009A094A" w:rsidP="009A094A">
      <w:pPr>
        <w:jc w:val="center"/>
      </w:pPr>
      <w:r w:rsidRPr="00512760">
        <w:rPr>
          <w:noProof/>
        </w:rPr>
        <w:lastRenderedPageBreak/>
        <w:drawing>
          <wp:inline distT="0" distB="0" distL="0" distR="0" wp14:anchorId="0361B8B9" wp14:editId="4FF54070">
            <wp:extent cx="3847727" cy="1442445"/>
            <wp:effectExtent l="19050" t="19050" r="19685" b="2476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953312" cy="1482027"/>
                    </a:xfrm>
                    <a:prstGeom prst="rect">
                      <a:avLst/>
                    </a:prstGeom>
                    <a:ln>
                      <a:solidFill>
                        <a:schemeClr val="bg1">
                          <a:lumMod val="75000"/>
                        </a:schemeClr>
                      </a:solidFill>
                    </a:ln>
                  </pic:spPr>
                </pic:pic>
              </a:graphicData>
            </a:graphic>
          </wp:inline>
        </w:drawing>
      </w:r>
    </w:p>
    <w:p w14:paraId="31947D71" w14:textId="1F578D72" w:rsidR="009A094A" w:rsidRPr="00512760" w:rsidRDefault="009A094A" w:rsidP="009A094A">
      <w:pPr>
        <w:jc w:val="center"/>
        <w:rPr>
          <w:b/>
          <w:bCs/>
        </w:rPr>
      </w:pPr>
      <w:r w:rsidRPr="00512760">
        <w:rPr>
          <w:rFonts w:hint="eastAsia"/>
          <w:b/>
          <w:bCs/>
        </w:rPr>
        <w:t>グループオペレーターの権限設定</w:t>
      </w:r>
    </w:p>
    <w:p w14:paraId="543F25B6" w14:textId="37F9B730" w:rsidR="009A094A" w:rsidRPr="002C1473" w:rsidRDefault="009A094A" w:rsidP="00CA775D">
      <w:pPr>
        <w:rPr>
          <w:highlight w:val="cyan"/>
        </w:rPr>
      </w:pPr>
    </w:p>
    <w:p w14:paraId="01F571FA" w14:textId="583065C6" w:rsidR="009A094A" w:rsidRPr="00512760" w:rsidRDefault="009A094A" w:rsidP="00CA775D">
      <w:pPr>
        <w:rPr>
          <w:lang w:eastAsia="ar-SA"/>
        </w:rPr>
      </w:pPr>
      <w:r w:rsidRPr="00512760">
        <w:rPr>
          <w:rFonts w:hint="eastAsia"/>
        </w:rPr>
        <w:t>各設定項目については以下の通りです。</w:t>
      </w:r>
    </w:p>
    <w:tbl>
      <w:tblPr>
        <w:tblStyle w:val="af1"/>
        <w:tblW w:w="8505" w:type="dxa"/>
        <w:jc w:val="center"/>
        <w:tblLook w:val="04A0" w:firstRow="1" w:lastRow="0" w:firstColumn="1" w:lastColumn="0" w:noHBand="0" w:noVBand="1"/>
      </w:tblPr>
      <w:tblGrid>
        <w:gridCol w:w="1986"/>
        <w:gridCol w:w="6519"/>
      </w:tblGrid>
      <w:tr w:rsidR="009A094A" w:rsidRPr="00512760" w14:paraId="5128DE48" w14:textId="77777777" w:rsidTr="005E6483">
        <w:trPr>
          <w:tblHeader/>
          <w:jc w:val="center"/>
        </w:trPr>
        <w:tc>
          <w:tcPr>
            <w:tcW w:w="1986" w:type="dxa"/>
            <w:shd w:val="clear" w:color="auto" w:fill="DAEEF3" w:themeFill="accent5" w:themeFillTint="33"/>
          </w:tcPr>
          <w:p w14:paraId="32118438" w14:textId="77777777" w:rsidR="009A094A" w:rsidRPr="00512760" w:rsidRDefault="009A094A" w:rsidP="00C92E0D">
            <w:r w:rsidRPr="00512760">
              <w:rPr>
                <w:rFonts w:hint="eastAsia"/>
              </w:rPr>
              <w:t>項目名</w:t>
            </w:r>
          </w:p>
        </w:tc>
        <w:tc>
          <w:tcPr>
            <w:tcW w:w="6519" w:type="dxa"/>
            <w:shd w:val="clear" w:color="auto" w:fill="DAEEF3" w:themeFill="accent5" w:themeFillTint="33"/>
          </w:tcPr>
          <w:p w14:paraId="650A248B" w14:textId="77777777" w:rsidR="009A094A" w:rsidRPr="00512760" w:rsidRDefault="009A094A" w:rsidP="00C92E0D">
            <w:r w:rsidRPr="00512760">
              <w:rPr>
                <w:rFonts w:hint="eastAsia"/>
              </w:rPr>
              <w:t>説明</w:t>
            </w:r>
          </w:p>
        </w:tc>
      </w:tr>
      <w:tr w:rsidR="009A094A" w:rsidRPr="00512760" w14:paraId="46DF12E9" w14:textId="77777777" w:rsidTr="005E6483">
        <w:trPr>
          <w:jc w:val="center"/>
        </w:trPr>
        <w:tc>
          <w:tcPr>
            <w:tcW w:w="1986" w:type="dxa"/>
          </w:tcPr>
          <w:p w14:paraId="27E45EAD" w14:textId="44F8BB5B" w:rsidR="009A094A" w:rsidRPr="00512760" w:rsidRDefault="009A094A" w:rsidP="00C92E0D">
            <w:r w:rsidRPr="00512760">
              <w:rPr>
                <w:rFonts w:hint="eastAsia"/>
              </w:rPr>
              <w:t>グループオペレーターが使用可能な機能</w:t>
            </w:r>
          </w:p>
        </w:tc>
        <w:tc>
          <w:tcPr>
            <w:tcW w:w="6519" w:type="dxa"/>
          </w:tcPr>
          <w:p w14:paraId="7F10E99C" w14:textId="0BDAD63E" w:rsidR="009A094A" w:rsidRPr="00512760" w:rsidRDefault="00512760" w:rsidP="00C92E0D">
            <w:pPr>
              <w:rPr>
                <w:highlight w:val="cyan"/>
              </w:rPr>
            </w:pPr>
            <w:r w:rsidRPr="004725D8">
              <w:rPr>
                <w:rFonts w:hint="eastAsia"/>
              </w:rPr>
              <w:t>グループオペレーターがグループに対して作成</w:t>
            </w:r>
            <w:r w:rsidRPr="004725D8">
              <w:t>/削除、委譲を行えるかどうかを指定</w:t>
            </w:r>
            <w:r w:rsidRPr="004725D8">
              <w:rPr>
                <w:rFonts w:hint="eastAsia"/>
              </w:rPr>
              <w:t>できます。</w:t>
            </w:r>
          </w:p>
        </w:tc>
      </w:tr>
      <w:tr w:rsidR="009A094A" w:rsidRPr="00512760" w14:paraId="78E44625" w14:textId="77777777" w:rsidTr="005E6483">
        <w:trPr>
          <w:trHeight w:val="1582"/>
          <w:jc w:val="center"/>
        </w:trPr>
        <w:tc>
          <w:tcPr>
            <w:tcW w:w="1986" w:type="dxa"/>
          </w:tcPr>
          <w:p w14:paraId="76E55D9E" w14:textId="16B04A4C" w:rsidR="009A094A" w:rsidRPr="00512760" w:rsidRDefault="009A094A" w:rsidP="00C92E0D">
            <w:r w:rsidRPr="00512760">
              <w:t>グループオペレーターが変更可能なグループ設定</w:t>
            </w:r>
          </w:p>
        </w:tc>
        <w:tc>
          <w:tcPr>
            <w:tcW w:w="6519" w:type="dxa"/>
          </w:tcPr>
          <w:p w14:paraId="58456298" w14:textId="56E988C2" w:rsidR="009A094A" w:rsidRPr="00512760" w:rsidRDefault="002C1473" w:rsidP="00C92E0D">
            <w:r w:rsidRPr="00512760">
              <w:rPr>
                <w:rFonts w:hint="eastAsia"/>
              </w:rPr>
              <w:t>グループオペレーターでグループに対して変更できるグループ設定を指定することができます。</w:t>
            </w:r>
          </w:p>
        </w:tc>
      </w:tr>
    </w:tbl>
    <w:p w14:paraId="0E8C291A" w14:textId="77777777" w:rsidR="009A094A" w:rsidRPr="00512760" w:rsidRDefault="009A094A" w:rsidP="00CA775D"/>
    <w:p w14:paraId="7F88BB4E" w14:textId="01E37856" w:rsidR="00054EBD" w:rsidRDefault="00054EBD" w:rsidP="00CA775D">
      <w:r w:rsidRPr="00512760">
        <w:rPr>
          <w:rFonts w:hint="eastAsia"/>
        </w:rPr>
        <w:t>「設定」ボタンをクリックすると設定内容が反映されます。</w:t>
      </w:r>
    </w:p>
    <w:p w14:paraId="3B86A72E" w14:textId="77777777" w:rsidR="00054EBD" w:rsidRDefault="00054EBD" w:rsidP="00CA775D"/>
    <w:p w14:paraId="37C875B0" w14:textId="77777777" w:rsidR="00FE7A7A" w:rsidRDefault="001C64AC" w:rsidP="00CB69E2">
      <w:pPr>
        <w:pStyle w:val="3"/>
        <w:rPr>
          <w:lang w:eastAsia="ja-JP"/>
        </w:rPr>
      </w:pPr>
      <w:bookmarkStart w:id="100" w:name="_Toc111807036"/>
      <w:r>
        <w:rPr>
          <w:rFonts w:hint="eastAsia"/>
          <w:lang w:eastAsia="ja-JP"/>
        </w:rPr>
        <w:t>バージョン管理の設定</w:t>
      </w:r>
      <w:bookmarkEnd w:id="100"/>
    </w:p>
    <w:p w14:paraId="2057C2F2" w14:textId="77777777" w:rsidR="003234B1" w:rsidRDefault="00AE62A9" w:rsidP="00CB69E2">
      <w:r>
        <w:rPr>
          <w:rFonts w:hint="eastAsia"/>
        </w:rPr>
        <w:t>Proselfにアップロードした</w:t>
      </w:r>
      <w:r w:rsidR="00D750F9">
        <w:rPr>
          <w:rFonts w:hint="eastAsia"/>
        </w:rPr>
        <w:t>ファイルに対してバージョン管理を行い、過去のバージョンに遡ってファイルをダウンロードすることができます。</w:t>
      </w:r>
    </w:p>
    <w:p w14:paraId="61DE87DE" w14:textId="1BA4F72D" w:rsidR="003234B1" w:rsidRDefault="003234B1" w:rsidP="00CB69E2"/>
    <w:p w14:paraId="22AB3884" w14:textId="72158BF3" w:rsidR="00C57CDA" w:rsidRDefault="00C57CDA" w:rsidP="00C57CDA">
      <w:pPr>
        <w:jc w:val="center"/>
      </w:pPr>
      <w:r>
        <w:rPr>
          <w:noProof/>
        </w:rPr>
        <w:lastRenderedPageBreak/>
        <w:drawing>
          <wp:inline distT="0" distB="0" distL="0" distR="0" wp14:anchorId="404A1C01" wp14:editId="269FF64E">
            <wp:extent cx="3960000" cy="3830040"/>
            <wp:effectExtent l="19050" t="19050" r="21590" b="18415"/>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3960000" cy="3830040"/>
                    </a:xfrm>
                    <a:prstGeom prst="rect">
                      <a:avLst/>
                    </a:prstGeom>
                    <a:ln>
                      <a:solidFill>
                        <a:schemeClr val="bg1">
                          <a:lumMod val="85000"/>
                        </a:schemeClr>
                      </a:solidFill>
                    </a:ln>
                  </pic:spPr>
                </pic:pic>
              </a:graphicData>
            </a:graphic>
          </wp:inline>
        </w:drawing>
      </w:r>
    </w:p>
    <w:p w14:paraId="3FA6D147" w14:textId="780D8D5A" w:rsidR="00C57CDA" w:rsidRPr="00C57CDA" w:rsidRDefault="00C57CDA" w:rsidP="00C57CDA">
      <w:pPr>
        <w:jc w:val="center"/>
        <w:rPr>
          <w:b/>
          <w:bCs/>
        </w:rPr>
      </w:pPr>
      <w:r w:rsidRPr="00C57CDA">
        <w:rPr>
          <w:rFonts w:hint="eastAsia"/>
          <w:b/>
          <w:bCs/>
        </w:rPr>
        <w:t>バージョン管理の設定</w:t>
      </w:r>
    </w:p>
    <w:p w14:paraId="31A80C7D" w14:textId="16F3D35B" w:rsidR="00C57CDA" w:rsidRDefault="00C57CDA" w:rsidP="00CB69E2"/>
    <w:p w14:paraId="712131B8" w14:textId="77777777" w:rsidR="0004696D" w:rsidRPr="00792234" w:rsidRDefault="0004696D" w:rsidP="0004696D">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1986"/>
        <w:gridCol w:w="6519"/>
      </w:tblGrid>
      <w:tr w:rsidR="0027779A" w14:paraId="6E65EE48" w14:textId="77777777" w:rsidTr="005C3EDC">
        <w:trPr>
          <w:tblHeader/>
          <w:jc w:val="center"/>
        </w:trPr>
        <w:tc>
          <w:tcPr>
            <w:tcW w:w="1986" w:type="dxa"/>
            <w:shd w:val="clear" w:color="auto" w:fill="DAEEF3" w:themeFill="accent5" w:themeFillTint="33"/>
          </w:tcPr>
          <w:p w14:paraId="1203E02C" w14:textId="77777777" w:rsidR="0027779A" w:rsidRDefault="0027779A" w:rsidP="008C3FF2">
            <w:r>
              <w:rPr>
                <w:rFonts w:hint="eastAsia"/>
              </w:rPr>
              <w:t>項目名</w:t>
            </w:r>
          </w:p>
        </w:tc>
        <w:tc>
          <w:tcPr>
            <w:tcW w:w="6519" w:type="dxa"/>
            <w:shd w:val="clear" w:color="auto" w:fill="DAEEF3" w:themeFill="accent5" w:themeFillTint="33"/>
          </w:tcPr>
          <w:p w14:paraId="39BBA2EB" w14:textId="77777777" w:rsidR="0027779A" w:rsidRDefault="0027779A" w:rsidP="008C3FF2">
            <w:r>
              <w:rPr>
                <w:rFonts w:hint="eastAsia"/>
              </w:rPr>
              <w:t>説明</w:t>
            </w:r>
          </w:p>
        </w:tc>
      </w:tr>
      <w:tr w:rsidR="0027779A" w14:paraId="0AAABBD8" w14:textId="77777777" w:rsidTr="005C3EDC">
        <w:trPr>
          <w:jc w:val="center"/>
        </w:trPr>
        <w:tc>
          <w:tcPr>
            <w:tcW w:w="1986" w:type="dxa"/>
          </w:tcPr>
          <w:p w14:paraId="577322FC" w14:textId="5E2CAAC9" w:rsidR="0027779A" w:rsidRDefault="00086900" w:rsidP="008C3FF2">
            <w:r>
              <w:rPr>
                <w:rFonts w:hint="eastAsia"/>
              </w:rPr>
              <w:t>バージョン管理する</w:t>
            </w:r>
          </w:p>
        </w:tc>
        <w:tc>
          <w:tcPr>
            <w:tcW w:w="6519" w:type="dxa"/>
          </w:tcPr>
          <w:p w14:paraId="77120DDD" w14:textId="6C9F8DA0" w:rsidR="0027779A" w:rsidRDefault="008167BB" w:rsidP="008C3FF2">
            <w:r>
              <w:rPr>
                <w:rFonts w:hint="eastAsia"/>
              </w:rPr>
              <w:t>バージョン管理機能を利用するかどうかを設定します。</w:t>
            </w:r>
            <w:r w:rsidR="0035094D">
              <w:rPr>
                <w:rFonts w:hint="eastAsia"/>
              </w:rPr>
              <w:t>ONで設定</w:t>
            </w:r>
            <w:r w:rsidR="00580C97">
              <w:rPr>
                <w:rFonts w:hint="eastAsia"/>
              </w:rPr>
              <w:t>する</w:t>
            </w:r>
            <w:r w:rsidR="0035094D">
              <w:rPr>
                <w:rFonts w:hint="eastAsia"/>
              </w:rPr>
              <w:t>場合は管理する世代数も合わせて設定します。</w:t>
            </w:r>
          </w:p>
        </w:tc>
      </w:tr>
      <w:tr w:rsidR="0027779A" w14:paraId="17715201" w14:textId="77777777" w:rsidTr="005C3EDC">
        <w:trPr>
          <w:jc w:val="center"/>
        </w:trPr>
        <w:tc>
          <w:tcPr>
            <w:tcW w:w="1986" w:type="dxa"/>
          </w:tcPr>
          <w:p w14:paraId="52F4F7F4" w14:textId="651E2A6F" w:rsidR="0027779A" w:rsidRDefault="00086900" w:rsidP="008C3FF2">
            <w:r>
              <w:t>ファイルを削除した場合保持期間経過後に履歴から自動削除する</w:t>
            </w:r>
          </w:p>
        </w:tc>
        <w:tc>
          <w:tcPr>
            <w:tcW w:w="6519" w:type="dxa"/>
          </w:tcPr>
          <w:p w14:paraId="1AD9251C" w14:textId="2BCDE80A" w:rsidR="0027779A" w:rsidRDefault="00EC67CD" w:rsidP="001E2E61">
            <w:r>
              <w:rPr>
                <w:rFonts w:hint="eastAsia"/>
              </w:rPr>
              <w:t>ファイル</w:t>
            </w:r>
            <w:r>
              <w:t>/フォルダを削除した場合に、履歴フォルダ</w:t>
            </w:r>
            <w:r w:rsidR="004E1DCA">
              <w:rPr>
                <w:rFonts w:hint="eastAsia"/>
              </w:rPr>
              <w:t>に保存されているバックアップも</w:t>
            </w:r>
            <w:r>
              <w:t>自動で削除</w:t>
            </w:r>
            <w:r>
              <w:rPr>
                <w:rFonts w:hint="eastAsia"/>
              </w:rPr>
              <w:t>するかどうかを</w:t>
            </w:r>
            <w:r>
              <w:t>設定します。</w:t>
            </w:r>
            <w:r w:rsidR="00D53748">
              <w:rPr>
                <w:rFonts w:hint="eastAsia"/>
              </w:rPr>
              <w:t>ONで設定する</w:t>
            </w:r>
            <w:r>
              <w:rPr>
                <w:rFonts w:hint="eastAsia"/>
              </w:rPr>
              <w:t>場合は、ファイルが削除されてから履歴フォルダ内のファイルが削除されるまでの期間</w:t>
            </w:r>
            <w:r w:rsidR="00C43BA2">
              <w:rPr>
                <w:rFonts w:hint="eastAsia"/>
              </w:rPr>
              <w:t>も合わせて</w:t>
            </w:r>
            <w:r>
              <w:rPr>
                <w:rFonts w:hint="eastAsia"/>
              </w:rPr>
              <w:t>設定します。</w:t>
            </w:r>
          </w:p>
        </w:tc>
      </w:tr>
      <w:tr w:rsidR="0027779A" w14:paraId="57515827" w14:textId="77777777" w:rsidTr="005C3EDC">
        <w:trPr>
          <w:jc w:val="center"/>
        </w:trPr>
        <w:tc>
          <w:tcPr>
            <w:tcW w:w="1986" w:type="dxa"/>
          </w:tcPr>
          <w:p w14:paraId="7163B7FE" w14:textId="0969D51B" w:rsidR="0027779A" w:rsidRPr="00E61397" w:rsidRDefault="00086900" w:rsidP="00086900">
            <w:r w:rsidRPr="00086900">
              <w:rPr>
                <w:rFonts w:hint="eastAsia"/>
              </w:rPr>
              <w:t>履歴のファイル保持期間経過後のファイル削除通知メールを送</w:t>
            </w:r>
            <w:r w:rsidRPr="00086900">
              <w:rPr>
                <w:rFonts w:hint="eastAsia"/>
              </w:rPr>
              <w:lastRenderedPageBreak/>
              <w:t>信しない</w:t>
            </w:r>
          </w:p>
        </w:tc>
        <w:tc>
          <w:tcPr>
            <w:tcW w:w="6519" w:type="dxa"/>
          </w:tcPr>
          <w:p w14:paraId="01D15909" w14:textId="1983D375" w:rsidR="0027779A" w:rsidRDefault="00A86661" w:rsidP="008C3FF2">
            <w:r>
              <w:rPr>
                <w:rFonts w:hint="eastAsia"/>
              </w:rPr>
              <w:lastRenderedPageBreak/>
              <w:t>ファイル削除通知メールを送信する設定の場合において、</w:t>
            </w:r>
            <w:r w:rsidR="00E8188C">
              <w:rPr>
                <w:rFonts w:hint="eastAsia"/>
              </w:rPr>
              <w:t>履歴フォルダ内のファイルが削除された場合にファイル削除通知メールを送信するかどうかを設定します。</w:t>
            </w:r>
            <w:r w:rsidR="00827BA9">
              <w:rPr>
                <w:rFonts w:hint="eastAsia"/>
              </w:rPr>
              <w:t>ONで設定しますと、履歴フォルダ内のファイルが削除された場合に</w:t>
            </w:r>
            <w:r w:rsidR="00827BA9">
              <w:rPr>
                <w:rFonts w:hint="eastAsia"/>
              </w:rPr>
              <w:lastRenderedPageBreak/>
              <w:t>ファイル削除通知メールが送信されなくなります。</w:t>
            </w:r>
          </w:p>
        </w:tc>
      </w:tr>
      <w:tr w:rsidR="0027779A" w14:paraId="157E41E9" w14:textId="77777777" w:rsidTr="005C3EDC">
        <w:trPr>
          <w:jc w:val="center"/>
        </w:trPr>
        <w:tc>
          <w:tcPr>
            <w:tcW w:w="1986" w:type="dxa"/>
          </w:tcPr>
          <w:p w14:paraId="66AFBE9D" w14:textId="72D7D86A" w:rsidR="0027779A" w:rsidRDefault="00086900" w:rsidP="008C3FF2">
            <w:r w:rsidRPr="00086900">
              <w:rPr>
                <w:rFonts w:hint="eastAsia"/>
              </w:rPr>
              <w:lastRenderedPageBreak/>
              <w:t>過去のバージョンのファイル容量を容量制限に含める</w:t>
            </w:r>
          </w:p>
        </w:tc>
        <w:tc>
          <w:tcPr>
            <w:tcW w:w="6519" w:type="dxa"/>
          </w:tcPr>
          <w:p w14:paraId="00D8BAAD" w14:textId="4B940ABE" w:rsidR="0011324A" w:rsidRPr="005C38FF" w:rsidRDefault="005C38FF" w:rsidP="000464D4">
            <w:r w:rsidRPr="005C38FF">
              <w:rPr>
                <w:rFonts w:hint="eastAsia"/>
              </w:rPr>
              <w:t>ユーザーまたはグループ</w:t>
            </w:r>
            <w:r w:rsidR="00716289">
              <w:rPr>
                <w:rFonts w:hint="eastAsia"/>
              </w:rPr>
              <w:t>に対し</w:t>
            </w:r>
            <w:r w:rsidR="00F02053">
              <w:rPr>
                <w:rFonts w:hint="eastAsia"/>
              </w:rPr>
              <w:t>て</w:t>
            </w:r>
            <w:r w:rsidRPr="005C38FF">
              <w:rPr>
                <w:rFonts w:hint="eastAsia"/>
              </w:rPr>
              <w:t>容量制限を行っている場合に、過去バージョンのファイル容量も</w:t>
            </w:r>
            <w:r w:rsidR="00665C14">
              <w:rPr>
                <w:rFonts w:hint="eastAsia"/>
              </w:rPr>
              <w:t>使用容量に</w:t>
            </w:r>
            <w:r w:rsidRPr="005C38FF">
              <w:rPr>
                <w:rFonts w:hint="eastAsia"/>
              </w:rPr>
              <w:t>含める</w:t>
            </w:r>
            <w:r>
              <w:rPr>
                <w:rFonts w:hint="eastAsia"/>
              </w:rPr>
              <w:t>かどうかを設定します。</w:t>
            </w:r>
            <w:r w:rsidR="00B327CB">
              <w:rPr>
                <w:rFonts w:hint="eastAsia"/>
              </w:rPr>
              <w:t>ONで設定しますと元のファイルの容量+管理する世代数分のファイルの容量が使用容量</w:t>
            </w:r>
            <w:r w:rsidR="000464D4">
              <w:rPr>
                <w:rFonts w:hint="eastAsia"/>
              </w:rPr>
              <w:t>としてカウントされますので</w:t>
            </w:r>
            <w:r w:rsidR="0011324A">
              <w:rPr>
                <w:rFonts w:hint="eastAsia"/>
              </w:rPr>
              <w:t>ご注意ください。</w:t>
            </w:r>
          </w:p>
        </w:tc>
      </w:tr>
      <w:tr w:rsidR="0027779A" w14:paraId="3062446E" w14:textId="77777777" w:rsidTr="005C3EDC">
        <w:trPr>
          <w:jc w:val="center"/>
        </w:trPr>
        <w:tc>
          <w:tcPr>
            <w:tcW w:w="1986" w:type="dxa"/>
          </w:tcPr>
          <w:p w14:paraId="27B350ED" w14:textId="36F95626" w:rsidR="0027779A" w:rsidRDefault="00086900" w:rsidP="008C3FF2">
            <w:r w:rsidRPr="00086900">
              <w:rPr>
                <w:rFonts w:hint="eastAsia"/>
              </w:rPr>
              <w:t>ユーザー画面のファイル一覧表示から履歴を表示しない</w:t>
            </w:r>
          </w:p>
        </w:tc>
        <w:tc>
          <w:tcPr>
            <w:tcW w:w="6519" w:type="dxa"/>
          </w:tcPr>
          <w:p w14:paraId="6718758B" w14:textId="2B93BF4B" w:rsidR="00D933BD" w:rsidRDefault="00E846FB" w:rsidP="008C3FF2">
            <w:r>
              <w:rPr>
                <w:rFonts w:hint="eastAsia"/>
              </w:rPr>
              <w:t>ユーザーに対して</w:t>
            </w:r>
            <w:r w:rsidR="00B05CBF">
              <w:rPr>
                <w:rFonts w:hint="eastAsia"/>
              </w:rPr>
              <w:t>履歴フォルダを表示するかどうかを設定します。</w:t>
            </w:r>
            <w:r w:rsidR="00D933BD">
              <w:rPr>
                <w:rFonts w:hint="eastAsia"/>
              </w:rPr>
              <w:t>ONで設定しますと履歴フォルダが非表示になります。</w:t>
            </w:r>
          </w:p>
        </w:tc>
      </w:tr>
    </w:tbl>
    <w:p w14:paraId="69B550D7" w14:textId="77777777" w:rsidR="00BA2CBF" w:rsidRPr="0027779A" w:rsidRDefault="00BA2CBF" w:rsidP="00CB69E2"/>
    <w:p w14:paraId="3D29491D" w14:textId="77777777" w:rsidR="003A6973" w:rsidRDefault="003A6973" w:rsidP="003A6973">
      <w:r>
        <w:rPr>
          <w:rFonts w:hint="eastAsia"/>
        </w:rPr>
        <w:t>「設定」ボタンをクリックすると設定内容が反映されます。</w:t>
      </w:r>
    </w:p>
    <w:p w14:paraId="7633E128" w14:textId="36713223" w:rsidR="0004696D" w:rsidRPr="003A6973" w:rsidRDefault="0004696D" w:rsidP="00CB69E2"/>
    <w:p w14:paraId="4928B5CD" w14:textId="3A508965" w:rsidR="006006AC" w:rsidRDefault="006006AC" w:rsidP="006006AC">
      <w:r>
        <w:rPr>
          <w:rFonts w:hint="eastAsia"/>
        </w:rPr>
        <w:t>バージョン管理の設定に</w:t>
      </w:r>
      <w:r w:rsidRPr="0079793C">
        <w:rPr>
          <w:rFonts w:hint="eastAsia"/>
        </w:rPr>
        <w:t>つきましては、以下</w:t>
      </w:r>
      <w:r w:rsidRPr="0079793C">
        <w:t xml:space="preserve">URL内の「Proself Ver.5 - </w:t>
      </w:r>
      <w:r w:rsidRPr="00CB69E2">
        <w:rPr>
          <w:rFonts w:hint="eastAsia"/>
        </w:rPr>
        <w:t>操作チュートリアルバージョン管理設定</w:t>
      </w:r>
      <w:r w:rsidRPr="0079793C">
        <w:t>」</w:t>
      </w:r>
      <w:r>
        <w:rPr>
          <w:rFonts w:hint="eastAsia"/>
        </w:rPr>
        <w:t>にもチュートリアルをご用意しておりますので合わせてご確認ください。</w:t>
      </w:r>
    </w:p>
    <w:p w14:paraId="2F527F97" w14:textId="77777777" w:rsidR="004E420A" w:rsidRDefault="0066385D" w:rsidP="004E420A">
      <w:pPr>
        <w:rPr>
          <w:rStyle w:val="af0"/>
        </w:rPr>
      </w:pPr>
      <w:hyperlink r:id="rId194" w:history="1">
        <w:r w:rsidR="004E420A" w:rsidRPr="0040081F">
          <w:rPr>
            <w:rStyle w:val="af0"/>
          </w:rPr>
          <w:t>https://www.proself.jp/manualtutorial/list/</w:t>
        </w:r>
      </w:hyperlink>
    </w:p>
    <w:p w14:paraId="0AF58F63" w14:textId="77777777" w:rsidR="006D73BD" w:rsidRDefault="006D73BD" w:rsidP="004E420A"/>
    <w:p w14:paraId="098A800A" w14:textId="77777777" w:rsidR="001C64AC" w:rsidRDefault="001C64AC" w:rsidP="001C64AC">
      <w:pPr>
        <w:pStyle w:val="3"/>
        <w:rPr>
          <w:lang w:eastAsia="ja-JP"/>
        </w:rPr>
      </w:pPr>
      <w:bookmarkStart w:id="101" w:name="_Toc111807037"/>
      <w:r>
        <w:rPr>
          <w:rFonts w:hint="eastAsia"/>
          <w:lang w:eastAsia="ja-JP"/>
        </w:rPr>
        <w:t>ファイル検索・サムネイル表示設定</w:t>
      </w:r>
      <w:bookmarkEnd w:id="101"/>
    </w:p>
    <w:p w14:paraId="215EC684" w14:textId="77777777" w:rsidR="00C128F6" w:rsidRDefault="00670E1B" w:rsidP="00127744">
      <w:r>
        <w:rPr>
          <w:rFonts w:hint="eastAsia"/>
        </w:rPr>
        <w:t>ファイル検索機能やサムネイル表示</w:t>
      </w:r>
      <w:r w:rsidR="00B47473">
        <w:rPr>
          <w:rFonts w:hint="eastAsia"/>
        </w:rPr>
        <w:t>機能の使用する、しないを設定することができます。</w:t>
      </w:r>
      <w:r w:rsidR="00486100">
        <w:rPr>
          <w:rFonts w:hint="eastAsia"/>
        </w:rPr>
        <w:t>また</w:t>
      </w:r>
      <w:r w:rsidR="00407AAA">
        <w:rPr>
          <w:rFonts w:hint="eastAsia"/>
        </w:rPr>
        <w:t>有償オプションである文書内検索オプションを有効にする場合も本画面から設定を行います。</w:t>
      </w:r>
    </w:p>
    <w:p w14:paraId="4BF28959" w14:textId="77777777" w:rsidR="000A0639" w:rsidRPr="00127744" w:rsidRDefault="000A0639" w:rsidP="00127744"/>
    <w:p w14:paraId="328BFB8B" w14:textId="77777777" w:rsidR="000E703C" w:rsidRDefault="000E703C" w:rsidP="004529B8">
      <w:pPr>
        <w:jc w:val="center"/>
      </w:pPr>
      <w:r>
        <w:rPr>
          <w:noProof/>
        </w:rPr>
        <w:lastRenderedPageBreak/>
        <w:drawing>
          <wp:inline distT="0" distB="0" distL="0" distR="0" wp14:anchorId="7EFFB26B" wp14:editId="326CB9BE">
            <wp:extent cx="3960000" cy="2772000"/>
            <wp:effectExtent l="19050" t="19050" r="21590" b="285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960000" cy="2772000"/>
                    </a:xfrm>
                    <a:prstGeom prst="rect">
                      <a:avLst/>
                    </a:prstGeom>
                    <a:ln>
                      <a:solidFill>
                        <a:schemeClr val="bg1">
                          <a:lumMod val="85000"/>
                        </a:schemeClr>
                      </a:solidFill>
                    </a:ln>
                  </pic:spPr>
                </pic:pic>
              </a:graphicData>
            </a:graphic>
          </wp:inline>
        </w:drawing>
      </w:r>
    </w:p>
    <w:p w14:paraId="3F3DBFAA" w14:textId="77777777" w:rsidR="00751798" w:rsidRPr="00751798" w:rsidRDefault="00751798" w:rsidP="004529B8">
      <w:pPr>
        <w:jc w:val="center"/>
        <w:rPr>
          <w:b/>
          <w:bCs/>
        </w:rPr>
      </w:pPr>
      <w:r w:rsidRPr="00751798">
        <w:rPr>
          <w:rFonts w:hint="eastAsia"/>
          <w:b/>
          <w:bCs/>
        </w:rPr>
        <w:t>ファイル検索・サムネイル表示設定</w:t>
      </w:r>
    </w:p>
    <w:p w14:paraId="3EEEB121" w14:textId="77777777" w:rsidR="00506486" w:rsidRDefault="00506486" w:rsidP="005A2462"/>
    <w:p w14:paraId="660E06B1" w14:textId="77777777" w:rsidR="005A2462" w:rsidRDefault="005A2462" w:rsidP="005A2462">
      <w:r w:rsidRPr="00CB69E2">
        <w:rPr>
          <w:rFonts w:hint="eastAsia"/>
        </w:rPr>
        <w:t>詳細につきましては、以下</w:t>
      </w:r>
      <w:r w:rsidRPr="00CB69E2">
        <w:t xml:space="preserve">URL内の「Proself Ver.5 - </w:t>
      </w:r>
      <w:r w:rsidRPr="005A2462">
        <w:rPr>
          <w:rFonts w:hint="eastAsia"/>
        </w:rPr>
        <w:t>操作チュートリアルファイル検索</w:t>
      </w:r>
      <w:r w:rsidRPr="00CB69E2">
        <w:t>」を参照ください。</w:t>
      </w:r>
    </w:p>
    <w:p w14:paraId="4323ADFC" w14:textId="77777777" w:rsidR="00A924B6" w:rsidRDefault="0066385D" w:rsidP="00A924B6">
      <w:hyperlink r:id="rId196" w:history="1">
        <w:r w:rsidR="00A924B6" w:rsidRPr="0040081F">
          <w:rPr>
            <w:rStyle w:val="af0"/>
          </w:rPr>
          <w:t>https://www.proself.jp/manualtutorial/list/</w:t>
        </w:r>
      </w:hyperlink>
    </w:p>
    <w:p w14:paraId="4AD675C9" w14:textId="77777777" w:rsidR="00A924B6" w:rsidRDefault="00A924B6" w:rsidP="005A2462"/>
    <w:p w14:paraId="207186AC" w14:textId="77777777" w:rsidR="000744A4" w:rsidRDefault="000744A4" w:rsidP="005A2462">
      <w:r>
        <w:rPr>
          <w:rFonts w:hint="eastAsia"/>
        </w:rPr>
        <w:t>また</w:t>
      </w:r>
      <w:r w:rsidR="00FB50B2">
        <w:rPr>
          <w:rFonts w:hint="eastAsia"/>
        </w:rPr>
        <w:t>同画面内にある</w:t>
      </w:r>
      <w:r>
        <w:t>FFm</w:t>
      </w:r>
      <w:r>
        <w:rPr>
          <w:rFonts w:hint="eastAsia"/>
        </w:rPr>
        <w:t>peg設定</w:t>
      </w:r>
      <w:r w:rsidR="003D4F79">
        <w:rPr>
          <w:rFonts w:hint="eastAsia"/>
        </w:rPr>
        <w:t>では</w:t>
      </w:r>
      <w:r>
        <w:rPr>
          <w:rFonts w:hint="eastAsia"/>
        </w:rPr>
        <w:t>動画ファイルのサムネイル生成、プレビュー上での動画再生</w:t>
      </w:r>
      <w:r w:rsidR="00936CD6">
        <w:rPr>
          <w:rFonts w:hint="eastAsia"/>
        </w:rPr>
        <w:t>(※)</w:t>
      </w:r>
      <w:r>
        <w:rPr>
          <w:rFonts w:hint="eastAsia"/>
        </w:rPr>
        <w:t>を行うことができるようになります。</w:t>
      </w:r>
    </w:p>
    <w:p w14:paraId="3E48487B" w14:textId="77777777" w:rsidR="00B503C0" w:rsidRDefault="006B3B8D" w:rsidP="005A2462">
      <w:r>
        <w:rPr>
          <w:rFonts w:hint="eastAsia"/>
        </w:rPr>
        <w:t>※</w:t>
      </w:r>
      <w:r w:rsidR="00F563E5">
        <w:rPr>
          <w:rFonts w:hint="eastAsia"/>
        </w:rPr>
        <w:t>動画再生は</w:t>
      </w:r>
      <w:r w:rsidR="00B503C0">
        <w:rPr>
          <w:rFonts w:hint="eastAsia"/>
        </w:rPr>
        <w:t>HTML5に対応したブラウザ</w:t>
      </w:r>
      <w:r>
        <w:rPr>
          <w:rFonts w:hint="eastAsia"/>
        </w:rPr>
        <w:t>上でのみ行うことができます。</w:t>
      </w:r>
    </w:p>
    <w:p w14:paraId="761161E9" w14:textId="77777777" w:rsidR="005C0BEC" w:rsidRPr="005C0BEC" w:rsidRDefault="005C0BEC" w:rsidP="005A2462"/>
    <w:p w14:paraId="13E60F93" w14:textId="77777777" w:rsidR="005A2462" w:rsidRDefault="00283CBA" w:rsidP="00BC4220">
      <w:pPr>
        <w:jc w:val="center"/>
      </w:pPr>
      <w:r>
        <w:rPr>
          <w:noProof/>
        </w:rPr>
        <w:drawing>
          <wp:inline distT="0" distB="0" distL="0" distR="0" wp14:anchorId="101E8611" wp14:editId="7E09FE0F">
            <wp:extent cx="3960000" cy="1787760"/>
            <wp:effectExtent l="19050" t="19050" r="21590" b="222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960000" cy="1787760"/>
                    </a:xfrm>
                    <a:prstGeom prst="rect">
                      <a:avLst/>
                    </a:prstGeom>
                    <a:ln>
                      <a:solidFill>
                        <a:schemeClr val="bg1">
                          <a:lumMod val="85000"/>
                        </a:schemeClr>
                      </a:solidFill>
                    </a:ln>
                  </pic:spPr>
                </pic:pic>
              </a:graphicData>
            </a:graphic>
          </wp:inline>
        </w:drawing>
      </w:r>
    </w:p>
    <w:p w14:paraId="7BF02B7A" w14:textId="77777777" w:rsidR="00BC4220" w:rsidRPr="00681946" w:rsidRDefault="00BC4220" w:rsidP="00BC4220">
      <w:pPr>
        <w:jc w:val="center"/>
        <w:rPr>
          <w:b/>
          <w:bCs/>
        </w:rPr>
      </w:pPr>
      <w:r w:rsidRPr="00681946">
        <w:rPr>
          <w:rFonts w:hint="eastAsia"/>
          <w:b/>
          <w:bCs/>
        </w:rPr>
        <w:t>FFmpeg設定</w:t>
      </w:r>
    </w:p>
    <w:p w14:paraId="47C0E68C" w14:textId="77777777" w:rsidR="00283CBA" w:rsidRDefault="00283CBA" w:rsidP="005A2462"/>
    <w:p w14:paraId="4E59732F" w14:textId="77777777" w:rsidR="00283CBA" w:rsidRDefault="003E6F4B" w:rsidP="005A2462">
      <w:r>
        <w:rPr>
          <w:rFonts w:hint="eastAsia"/>
        </w:rPr>
        <w:lastRenderedPageBreak/>
        <w:t>本設定を行うためには、Proselfが動作しているサーバーに別途フリーソフトウェアであるFF</w:t>
      </w:r>
      <w:r>
        <w:t>mpeg</w:t>
      </w:r>
      <w:r>
        <w:rPr>
          <w:rFonts w:hint="eastAsia"/>
        </w:rPr>
        <w:t>をインストール頂く必要がございます。</w:t>
      </w:r>
    </w:p>
    <w:p w14:paraId="58A4A23F" w14:textId="77777777" w:rsidR="005858B1" w:rsidRPr="003E6F4B" w:rsidRDefault="005858B1" w:rsidP="005A2462">
      <w:r>
        <w:rPr>
          <w:rFonts w:hint="eastAsia"/>
        </w:rPr>
        <w:t>※FFm</w:t>
      </w:r>
      <w:r>
        <w:t>peg</w:t>
      </w:r>
      <w:r>
        <w:rPr>
          <w:rFonts w:hint="eastAsia"/>
        </w:rPr>
        <w:t>のインストール方法につきましてはお客様自身にてご確認くださいますようお願いいたします。</w:t>
      </w:r>
    </w:p>
    <w:p w14:paraId="3EF1325D" w14:textId="0C5E4087" w:rsidR="004503D1" w:rsidRDefault="004503D1" w:rsidP="004503D1"/>
    <w:p w14:paraId="16DE3B8F" w14:textId="02281882" w:rsidR="004F31B1" w:rsidRDefault="004F31B1" w:rsidP="004F31B1">
      <w:pPr>
        <w:pStyle w:val="3"/>
        <w:rPr>
          <w:lang w:eastAsia="ja-JP"/>
        </w:rPr>
      </w:pPr>
      <w:bookmarkStart w:id="102" w:name="_Toc111807038"/>
      <w:r>
        <w:rPr>
          <w:rFonts w:hint="eastAsia"/>
          <w:lang w:eastAsia="ja-JP"/>
        </w:rPr>
        <w:t>ファイル一覧設定</w:t>
      </w:r>
      <w:bookmarkEnd w:id="102"/>
    </w:p>
    <w:p w14:paraId="5740F04B" w14:textId="5CFD726B" w:rsidR="00687F5B" w:rsidRDefault="00430C34" w:rsidP="00687F5B">
      <w:r>
        <w:rPr>
          <w:rFonts w:hint="eastAsia"/>
        </w:rPr>
        <w:t>ファイル一覧画面</w:t>
      </w:r>
      <w:r w:rsidR="000E67EF">
        <w:rPr>
          <w:rFonts w:hint="eastAsia"/>
        </w:rPr>
        <w:t>に</w:t>
      </w:r>
      <w:r w:rsidR="00DB77DE">
        <w:rPr>
          <w:rFonts w:hint="eastAsia"/>
        </w:rPr>
        <w:t>関する設定を行うことができます。</w:t>
      </w:r>
    </w:p>
    <w:p w14:paraId="29E812F1" w14:textId="472B6C2F" w:rsidR="00355FC4" w:rsidRDefault="00355FC4" w:rsidP="00687F5B"/>
    <w:p w14:paraId="099D9D37" w14:textId="65A903A0" w:rsidR="00687F5B" w:rsidRDefault="00355FC4" w:rsidP="008C3FF2">
      <w:pPr>
        <w:pStyle w:val="4"/>
        <w:rPr>
          <w:lang w:eastAsia="ja-JP"/>
        </w:rPr>
      </w:pPr>
      <w:r>
        <w:rPr>
          <w:rFonts w:hint="eastAsia"/>
          <w:lang w:eastAsia="ja-JP"/>
        </w:rPr>
        <w:t>ID・名前の表示設定</w:t>
      </w:r>
    </w:p>
    <w:p w14:paraId="28C78D94" w14:textId="4FF7FC0D" w:rsidR="0087686A" w:rsidRDefault="00573A8E" w:rsidP="00573A8E">
      <w:r>
        <w:rPr>
          <w:rFonts w:hint="eastAsia"/>
        </w:rPr>
        <w:t>ユーザーID、名前の表示に関する設定を行うことができます。</w:t>
      </w:r>
      <w:r w:rsidR="0087686A">
        <w:rPr>
          <w:rFonts w:hint="eastAsia"/>
        </w:rPr>
        <w:t>他ユーザーにユーザーIDや名前を公開しない運用を行う場合に設定ください。</w:t>
      </w:r>
    </w:p>
    <w:p w14:paraId="14B63D47" w14:textId="7BCEA026" w:rsidR="004F31B1" w:rsidRDefault="005A2AAE" w:rsidP="00A10A74">
      <w:pPr>
        <w:jc w:val="center"/>
      </w:pPr>
      <w:r>
        <w:rPr>
          <w:noProof/>
        </w:rPr>
        <w:drawing>
          <wp:inline distT="0" distB="0" distL="0" distR="0" wp14:anchorId="7934FE8B" wp14:editId="5B55CB0E">
            <wp:extent cx="3960000" cy="2341800"/>
            <wp:effectExtent l="19050" t="19050" r="21590" b="20955"/>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960000" cy="2341800"/>
                    </a:xfrm>
                    <a:prstGeom prst="rect">
                      <a:avLst/>
                    </a:prstGeom>
                    <a:ln>
                      <a:solidFill>
                        <a:schemeClr val="bg1">
                          <a:lumMod val="85000"/>
                        </a:schemeClr>
                      </a:solidFill>
                    </a:ln>
                  </pic:spPr>
                </pic:pic>
              </a:graphicData>
            </a:graphic>
          </wp:inline>
        </w:drawing>
      </w:r>
    </w:p>
    <w:p w14:paraId="40E2D741" w14:textId="45E93FF9" w:rsidR="0018570E" w:rsidRPr="0018570E" w:rsidRDefault="0018570E" w:rsidP="00A10A74">
      <w:pPr>
        <w:jc w:val="center"/>
        <w:rPr>
          <w:b/>
          <w:bCs/>
        </w:rPr>
      </w:pPr>
      <w:r w:rsidRPr="0018570E">
        <w:rPr>
          <w:rFonts w:hint="eastAsia"/>
          <w:b/>
          <w:bCs/>
        </w:rPr>
        <w:t>ID・名前の表示設定</w:t>
      </w:r>
    </w:p>
    <w:p w14:paraId="604C5603" w14:textId="77777777" w:rsidR="00C400F2" w:rsidRDefault="00C400F2" w:rsidP="00C400F2"/>
    <w:p w14:paraId="0AC98F87" w14:textId="77777777" w:rsidR="00CB2322" w:rsidRPr="00792234" w:rsidRDefault="00CB2322" w:rsidP="00CB2322">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1986"/>
        <w:gridCol w:w="6519"/>
      </w:tblGrid>
      <w:tr w:rsidR="00AA4556" w14:paraId="380268F8" w14:textId="77777777" w:rsidTr="00B73B35">
        <w:trPr>
          <w:tblHeader/>
          <w:jc w:val="center"/>
        </w:trPr>
        <w:tc>
          <w:tcPr>
            <w:tcW w:w="1986" w:type="dxa"/>
            <w:shd w:val="clear" w:color="auto" w:fill="DAEEF3" w:themeFill="accent5" w:themeFillTint="33"/>
          </w:tcPr>
          <w:p w14:paraId="5A11FA95" w14:textId="77777777" w:rsidR="00AA4556" w:rsidRDefault="00AA4556" w:rsidP="008C3FF2">
            <w:r>
              <w:rPr>
                <w:rFonts w:hint="eastAsia"/>
              </w:rPr>
              <w:t>項目名</w:t>
            </w:r>
          </w:p>
        </w:tc>
        <w:tc>
          <w:tcPr>
            <w:tcW w:w="6519" w:type="dxa"/>
            <w:shd w:val="clear" w:color="auto" w:fill="DAEEF3" w:themeFill="accent5" w:themeFillTint="33"/>
          </w:tcPr>
          <w:p w14:paraId="7EC71F22" w14:textId="77777777" w:rsidR="00AA4556" w:rsidRDefault="00AA4556" w:rsidP="008C3FF2">
            <w:r>
              <w:rPr>
                <w:rFonts w:hint="eastAsia"/>
              </w:rPr>
              <w:t>説明</w:t>
            </w:r>
          </w:p>
        </w:tc>
      </w:tr>
      <w:tr w:rsidR="00AA4556" w14:paraId="7EE66714" w14:textId="77777777" w:rsidTr="00715E95">
        <w:trPr>
          <w:jc w:val="center"/>
        </w:trPr>
        <w:tc>
          <w:tcPr>
            <w:tcW w:w="1986" w:type="dxa"/>
          </w:tcPr>
          <w:p w14:paraId="4F81B142" w14:textId="1DD4626E" w:rsidR="00AA4556" w:rsidRDefault="00E11E3A" w:rsidP="008C3FF2">
            <w:r>
              <w:rPr>
                <w:rFonts w:hint="eastAsia"/>
              </w:rPr>
              <w:t>表示する内容</w:t>
            </w:r>
          </w:p>
        </w:tc>
        <w:tc>
          <w:tcPr>
            <w:tcW w:w="6519" w:type="dxa"/>
          </w:tcPr>
          <w:p w14:paraId="4A9743C3" w14:textId="09240870" w:rsidR="00F2025C" w:rsidRDefault="00F2025C" w:rsidP="008C3FF2">
            <w:r>
              <w:rPr>
                <w:rFonts w:hint="eastAsia"/>
              </w:rPr>
              <w:t>ファイルの詳細画面や共有フォルダ</w:t>
            </w:r>
            <w:r w:rsidR="00E324A5">
              <w:rPr>
                <w:rFonts w:hint="eastAsia"/>
              </w:rPr>
              <w:t>設定画面</w:t>
            </w:r>
            <w:r>
              <w:rPr>
                <w:rFonts w:hint="eastAsia"/>
              </w:rPr>
              <w:t>、</w:t>
            </w:r>
            <w:r w:rsidR="00800652">
              <w:rPr>
                <w:rFonts w:hint="eastAsia"/>
              </w:rPr>
              <w:t>グループ作成</w:t>
            </w:r>
            <w:r w:rsidR="00D107EB">
              <w:rPr>
                <w:rFonts w:hint="eastAsia"/>
              </w:rPr>
              <w:t>、</w:t>
            </w:r>
            <w:r w:rsidR="00800652">
              <w:rPr>
                <w:rFonts w:hint="eastAsia"/>
              </w:rPr>
              <w:t>更新画面の</w:t>
            </w:r>
            <w:r w:rsidR="00800652">
              <w:t>ユーザー/グループ</w:t>
            </w:r>
            <w:r w:rsidR="00800652">
              <w:rPr>
                <w:rFonts w:hint="eastAsia"/>
              </w:rPr>
              <w:t>内で表示される</w:t>
            </w:r>
            <w:r w:rsidR="000501E4">
              <w:rPr>
                <w:rFonts w:hint="eastAsia"/>
              </w:rPr>
              <w:t>ユーザーの表示</w:t>
            </w:r>
            <w:r w:rsidR="004F2925">
              <w:rPr>
                <w:rFonts w:hint="eastAsia"/>
              </w:rPr>
              <w:t>形式</w:t>
            </w:r>
            <w:r w:rsidR="000501E4">
              <w:rPr>
                <w:rFonts w:hint="eastAsia"/>
              </w:rPr>
              <w:t>を</w:t>
            </w:r>
            <w:r w:rsidR="000611E0">
              <w:rPr>
                <w:rFonts w:hint="eastAsia"/>
              </w:rPr>
              <w:t>設定</w:t>
            </w:r>
            <w:r w:rsidR="000501E4">
              <w:rPr>
                <w:rFonts w:hint="eastAsia"/>
              </w:rPr>
              <w:t>します。</w:t>
            </w:r>
          </w:p>
          <w:p w14:paraId="46CECB41" w14:textId="280F7D29" w:rsidR="00AA4556" w:rsidRDefault="00594F90" w:rsidP="008C3FF2">
            <w:r>
              <w:rPr>
                <w:rFonts w:hint="eastAsia"/>
              </w:rPr>
              <w:t>・名前とIDを表示する</w:t>
            </w:r>
          </w:p>
          <w:p w14:paraId="4251AD95" w14:textId="061E309D" w:rsidR="003108BC" w:rsidRDefault="00D66BFD" w:rsidP="008C3FF2">
            <w:r>
              <w:rPr>
                <w:rFonts w:hint="eastAsia"/>
              </w:rPr>
              <w:t>ユーザーID(名前)</w:t>
            </w:r>
            <w:r w:rsidR="004F0859">
              <w:rPr>
                <w:rFonts w:hint="eastAsia"/>
              </w:rPr>
              <w:t>が</w:t>
            </w:r>
            <w:r>
              <w:rPr>
                <w:rFonts w:hint="eastAsia"/>
              </w:rPr>
              <w:t>表示されます。</w:t>
            </w:r>
            <w:r w:rsidR="003108BC">
              <w:rPr>
                <w:rFonts w:hint="eastAsia"/>
              </w:rPr>
              <w:t>名前が設定されていな</w:t>
            </w:r>
            <w:r w:rsidR="003108BC">
              <w:rPr>
                <w:rFonts w:hint="eastAsia"/>
              </w:rPr>
              <w:lastRenderedPageBreak/>
              <w:t>いユーザー</w:t>
            </w:r>
            <w:r w:rsidR="00F2025C">
              <w:rPr>
                <w:rFonts w:hint="eastAsia"/>
              </w:rPr>
              <w:t>は</w:t>
            </w:r>
            <w:r w:rsidR="003108BC">
              <w:rPr>
                <w:rFonts w:hint="eastAsia"/>
              </w:rPr>
              <w:t>ユーザーID</w:t>
            </w:r>
            <w:r w:rsidR="005B6287">
              <w:rPr>
                <w:rFonts w:hint="eastAsia"/>
              </w:rPr>
              <w:t>のみ</w:t>
            </w:r>
            <w:r w:rsidR="003108BC">
              <w:rPr>
                <w:rFonts w:hint="eastAsia"/>
              </w:rPr>
              <w:t>表示されます。</w:t>
            </w:r>
          </w:p>
          <w:p w14:paraId="0C949424" w14:textId="77777777" w:rsidR="00D66BFD" w:rsidRDefault="00D66BFD" w:rsidP="008C3FF2"/>
          <w:p w14:paraId="08C6244A" w14:textId="346AE002" w:rsidR="00F2025C" w:rsidRDefault="00594F90" w:rsidP="008C3FF2">
            <w:r>
              <w:rPr>
                <w:rFonts w:hint="eastAsia"/>
              </w:rPr>
              <w:t>・IDのみを表示する</w:t>
            </w:r>
          </w:p>
          <w:p w14:paraId="3501EAEC" w14:textId="79317757" w:rsidR="001B0F52" w:rsidRPr="001B0F52" w:rsidRDefault="006F0AA0" w:rsidP="008C3FF2">
            <w:r>
              <w:rPr>
                <w:rFonts w:hint="eastAsia"/>
              </w:rPr>
              <w:t>ユーザーID</w:t>
            </w:r>
            <w:r w:rsidR="001B0F52">
              <w:rPr>
                <w:rFonts w:hint="eastAsia"/>
              </w:rPr>
              <w:t>が</w:t>
            </w:r>
            <w:r>
              <w:rPr>
                <w:rFonts w:hint="eastAsia"/>
              </w:rPr>
              <w:t>表示されます。</w:t>
            </w:r>
            <w:r w:rsidR="001B0F52">
              <w:rPr>
                <w:rFonts w:hint="eastAsia"/>
              </w:rPr>
              <w:t>ユーザーに名前が設定されていても名前は表示されません。</w:t>
            </w:r>
          </w:p>
          <w:p w14:paraId="7261FC6D" w14:textId="77777777" w:rsidR="00594F90" w:rsidRDefault="00594F90" w:rsidP="008C3FF2"/>
          <w:p w14:paraId="24CCE8B3" w14:textId="6AFEA9D6" w:rsidR="00594F90" w:rsidRDefault="00594F90" w:rsidP="008C3FF2">
            <w:r>
              <w:rPr>
                <w:rFonts w:hint="eastAsia"/>
              </w:rPr>
              <w:t>・名前(未設定の場合はID)を表示する</w:t>
            </w:r>
          </w:p>
          <w:p w14:paraId="53268F17" w14:textId="10C0FF1A" w:rsidR="00C846E7" w:rsidRDefault="006F0AA0" w:rsidP="008C3FF2">
            <w:r>
              <w:rPr>
                <w:rFonts w:hint="eastAsia"/>
              </w:rPr>
              <w:t>名前が表示されます。</w:t>
            </w:r>
            <w:r w:rsidR="00982140">
              <w:rPr>
                <w:rFonts w:hint="eastAsia"/>
              </w:rPr>
              <w:t>名前が設定されていない場合はユーザーIDが表示されます。</w:t>
            </w:r>
          </w:p>
          <w:p w14:paraId="1B7B71AD" w14:textId="77777777" w:rsidR="00594F90" w:rsidRDefault="00594F90" w:rsidP="008C3FF2"/>
          <w:p w14:paraId="7D7D318E" w14:textId="77777777" w:rsidR="00594F90" w:rsidRDefault="00594F90" w:rsidP="008C3FF2">
            <w:r>
              <w:rPr>
                <w:rFonts w:hint="eastAsia"/>
              </w:rPr>
              <w:t>・名前のみを表示する</w:t>
            </w:r>
          </w:p>
          <w:p w14:paraId="0EB2DD74" w14:textId="0B2218BE" w:rsidR="00135C4D" w:rsidRDefault="00FA0A26" w:rsidP="008C3FF2">
            <w:r>
              <w:rPr>
                <w:rFonts w:hint="eastAsia"/>
              </w:rPr>
              <w:t>名前が表示されます</w:t>
            </w:r>
            <w:r w:rsidR="002D4539">
              <w:rPr>
                <w:rFonts w:hint="eastAsia"/>
              </w:rPr>
              <w:t>。「名前(未設定の場合はID)を表示する」と異なり、名前が設定されていない場合は何も表示されません</w:t>
            </w:r>
            <w:r w:rsidR="001B2A40">
              <w:rPr>
                <w:rFonts w:hint="eastAsia"/>
              </w:rPr>
              <w:t>。</w:t>
            </w:r>
          </w:p>
        </w:tc>
      </w:tr>
    </w:tbl>
    <w:p w14:paraId="072600B8" w14:textId="206B195D" w:rsidR="001B0532" w:rsidRDefault="001B0532" w:rsidP="004503D1"/>
    <w:p w14:paraId="138C43B2" w14:textId="77777777" w:rsidR="0010556D" w:rsidRDefault="0010556D" w:rsidP="0010556D">
      <w:r>
        <w:rPr>
          <w:rFonts w:hint="eastAsia"/>
        </w:rPr>
        <w:t>「設定」ボタンをクリックすると設定内容が反映されます。</w:t>
      </w:r>
    </w:p>
    <w:p w14:paraId="2C9CB9AF" w14:textId="77777777" w:rsidR="0010556D" w:rsidRPr="00AA4556" w:rsidRDefault="0010556D" w:rsidP="004503D1"/>
    <w:p w14:paraId="5D7861BF" w14:textId="16CBA03A" w:rsidR="00E033E7" w:rsidRDefault="00B27405" w:rsidP="00B27405">
      <w:pPr>
        <w:pStyle w:val="4"/>
        <w:rPr>
          <w:lang w:eastAsia="ja-JP"/>
        </w:rPr>
      </w:pPr>
      <w:r>
        <w:rPr>
          <w:rFonts w:hint="eastAsia"/>
          <w:lang w:eastAsia="ja-JP"/>
        </w:rPr>
        <w:t>ファイル一覧の表示設定</w:t>
      </w:r>
    </w:p>
    <w:p w14:paraId="1CCE8154" w14:textId="616B6D4D" w:rsidR="009E7B7D" w:rsidRDefault="00EF02F7" w:rsidP="009E7B7D">
      <w:r>
        <w:rPr>
          <w:rFonts w:hint="eastAsia"/>
        </w:rPr>
        <w:t>ファイル一覧画面</w:t>
      </w:r>
      <w:r w:rsidR="00610095">
        <w:rPr>
          <w:rFonts w:hint="eastAsia"/>
        </w:rPr>
        <w:t>に</w:t>
      </w:r>
      <w:r w:rsidR="009041C1">
        <w:rPr>
          <w:rFonts w:hint="eastAsia"/>
        </w:rPr>
        <w:t>表示</w:t>
      </w:r>
      <w:r w:rsidR="00C72FEF">
        <w:rPr>
          <w:rFonts w:hint="eastAsia"/>
        </w:rPr>
        <w:t>する項目に</w:t>
      </w:r>
      <w:r w:rsidR="009041C1">
        <w:rPr>
          <w:rFonts w:hint="eastAsia"/>
        </w:rPr>
        <w:t>ついての設定を行うことができます。</w:t>
      </w:r>
    </w:p>
    <w:p w14:paraId="714D037A" w14:textId="77777777" w:rsidR="004C5301" w:rsidRPr="009E7B7D" w:rsidRDefault="004C5301" w:rsidP="009E7B7D"/>
    <w:p w14:paraId="45150B88" w14:textId="20481B03" w:rsidR="00E033E7" w:rsidRDefault="00C400F2" w:rsidP="00B168B3">
      <w:pPr>
        <w:jc w:val="center"/>
      </w:pPr>
      <w:r>
        <w:rPr>
          <w:noProof/>
        </w:rPr>
        <w:lastRenderedPageBreak/>
        <w:drawing>
          <wp:inline distT="0" distB="0" distL="0" distR="0" wp14:anchorId="3BE7C3B0" wp14:editId="3C31E3B8">
            <wp:extent cx="3960000" cy="2311200"/>
            <wp:effectExtent l="19050" t="19050" r="21590" b="13335"/>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3960000" cy="2311200"/>
                    </a:xfrm>
                    <a:prstGeom prst="rect">
                      <a:avLst/>
                    </a:prstGeom>
                    <a:ln>
                      <a:solidFill>
                        <a:schemeClr val="bg1">
                          <a:lumMod val="85000"/>
                        </a:schemeClr>
                      </a:solidFill>
                    </a:ln>
                  </pic:spPr>
                </pic:pic>
              </a:graphicData>
            </a:graphic>
          </wp:inline>
        </w:drawing>
      </w:r>
    </w:p>
    <w:p w14:paraId="2E84FCAF" w14:textId="468D1963" w:rsidR="007C4345" w:rsidRDefault="0018570E" w:rsidP="00E00C1F">
      <w:pPr>
        <w:jc w:val="center"/>
      </w:pPr>
      <w:r w:rsidRPr="0018570E">
        <w:rPr>
          <w:rFonts w:hint="eastAsia"/>
          <w:b/>
          <w:bCs/>
        </w:rPr>
        <w:t>ファイル一覧の表示設定</w:t>
      </w:r>
    </w:p>
    <w:p w14:paraId="65E85D6C" w14:textId="77777777" w:rsidR="00AC5B29" w:rsidRDefault="00AC5B29" w:rsidP="007C4345"/>
    <w:p w14:paraId="3EDE802B" w14:textId="66D3C98F" w:rsidR="007C4345" w:rsidRPr="00792234" w:rsidRDefault="007C4345" w:rsidP="007C4345">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1986"/>
        <w:gridCol w:w="6519"/>
      </w:tblGrid>
      <w:tr w:rsidR="00E00C1F" w14:paraId="7B02D7E6" w14:textId="77777777" w:rsidTr="00B73B35">
        <w:trPr>
          <w:tblHeader/>
          <w:jc w:val="center"/>
        </w:trPr>
        <w:tc>
          <w:tcPr>
            <w:tcW w:w="1986" w:type="dxa"/>
            <w:shd w:val="clear" w:color="auto" w:fill="DAEEF3" w:themeFill="accent5" w:themeFillTint="33"/>
          </w:tcPr>
          <w:p w14:paraId="1941C818" w14:textId="77777777" w:rsidR="00E00C1F" w:rsidRDefault="00E00C1F" w:rsidP="008C3FF2">
            <w:r>
              <w:rPr>
                <w:rFonts w:hint="eastAsia"/>
              </w:rPr>
              <w:t>項目名</w:t>
            </w:r>
          </w:p>
        </w:tc>
        <w:tc>
          <w:tcPr>
            <w:tcW w:w="6519" w:type="dxa"/>
            <w:shd w:val="clear" w:color="auto" w:fill="DAEEF3" w:themeFill="accent5" w:themeFillTint="33"/>
          </w:tcPr>
          <w:p w14:paraId="0BA60462" w14:textId="77777777" w:rsidR="00E00C1F" w:rsidRDefault="00E00C1F" w:rsidP="008C3FF2">
            <w:r>
              <w:rPr>
                <w:rFonts w:hint="eastAsia"/>
              </w:rPr>
              <w:t>説明</w:t>
            </w:r>
          </w:p>
        </w:tc>
      </w:tr>
      <w:tr w:rsidR="00E00C1F" w14:paraId="4492AF98" w14:textId="77777777" w:rsidTr="00B73B35">
        <w:trPr>
          <w:jc w:val="center"/>
        </w:trPr>
        <w:tc>
          <w:tcPr>
            <w:tcW w:w="1986" w:type="dxa"/>
          </w:tcPr>
          <w:p w14:paraId="37218A84" w14:textId="09F0041D" w:rsidR="00E00C1F" w:rsidRDefault="00AC5B29" w:rsidP="008C3FF2">
            <w:r>
              <w:rPr>
                <w:rFonts w:hint="eastAsia"/>
              </w:rPr>
              <w:t>ファイルのアップロード日時を表示する</w:t>
            </w:r>
          </w:p>
        </w:tc>
        <w:tc>
          <w:tcPr>
            <w:tcW w:w="6519" w:type="dxa"/>
          </w:tcPr>
          <w:p w14:paraId="695387EE" w14:textId="45474AB0" w:rsidR="00E00C1F" w:rsidRDefault="001D0CA1" w:rsidP="00AC5B29">
            <w:r>
              <w:rPr>
                <w:rFonts w:hint="eastAsia"/>
              </w:rPr>
              <w:t>ファイル一覧画面にアップロード日時列</w:t>
            </w:r>
            <w:r w:rsidR="0070559C">
              <w:rPr>
                <w:rFonts w:hint="eastAsia"/>
              </w:rPr>
              <w:t>を表示するかどうかを</w:t>
            </w:r>
            <w:r w:rsidR="00DA7120">
              <w:rPr>
                <w:rFonts w:hint="eastAsia"/>
              </w:rPr>
              <w:t>設定</w:t>
            </w:r>
            <w:r w:rsidR="0070559C">
              <w:rPr>
                <w:rFonts w:hint="eastAsia"/>
              </w:rPr>
              <w:t>します。</w:t>
            </w:r>
            <w:r w:rsidR="00915527">
              <w:rPr>
                <w:rFonts w:hint="eastAsia"/>
              </w:rPr>
              <w:t>ONで設定しますとファイル一覧画面にアップロード日時列が表示されます。</w:t>
            </w:r>
          </w:p>
        </w:tc>
      </w:tr>
      <w:tr w:rsidR="00AC5B29" w14:paraId="1096724D" w14:textId="77777777" w:rsidTr="00B73B35">
        <w:trPr>
          <w:jc w:val="center"/>
        </w:trPr>
        <w:tc>
          <w:tcPr>
            <w:tcW w:w="1986" w:type="dxa"/>
          </w:tcPr>
          <w:p w14:paraId="6B0CD992" w14:textId="524688B3" w:rsidR="00AC5B29" w:rsidRDefault="00AC5B29" w:rsidP="008C3FF2">
            <w:r>
              <w:rPr>
                <w:rFonts w:hint="eastAsia"/>
              </w:rPr>
              <w:t>ファイルのコメントを表示する</w:t>
            </w:r>
          </w:p>
        </w:tc>
        <w:tc>
          <w:tcPr>
            <w:tcW w:w="6519" w:type="dxa"/>
          </w:tcPr>
          <w:p w14:paraId="67039C77" w14:textId="01C4FC51" w:rsidR="00AC5B29" w:rsidRDefault="00DD428E" w:rsidP="00AC5B29">
            <w:r>
              <w:rPr>
                <w:rFonts w:hint="eastAsia"/>
              </w:rPr>
              <w:t>ファイル一覧画面にコメント列</w:t>
            </w:r>
            <w:r w:rsidR="00EF1B6A">
              <w:rPr>
                <w:rFonts w:hint="eastAsia"/>
              </w:rPr>
              <w:t>を表示するかどうかを</w:t>
            </w:r>
            <w:r w:rsidR="00DA7120">
              <w:rPr>
                <w:rFonts w:hint="eastAsia"/>
              </w:rPr>
              <w:t>設定</w:t>
            </w:r>
            <w:r w:rsidR="00EF1B6A">
              <w:rPr>
                <w:rFonts w:hint="eastAsia"/>
              </w:rPr>
              <w:t>します。</w:t>
            </w:r>
            <w:r w:rsidR="00F352C6">
              <w:rPr>
                <w:rFonts w:hint="eastAsia"/>
              </w:rPr>
              <w:t>ONで設定しますとファイル一覧画面にコメント列が表示されます。</w:t>
            </w:r>
          </w:p>
        </w:tc>
      </w:tr>
      <w:tr w:rsidR="00AC5B29" w14:paraId="47211A6E" w14:textId="77777777" w:rsidTr="00B73B35">
        <w:trPr>
          <w:jc w:val="center"/>
        </w:trPr>
        <w:tc>
          <w:tcPr>
            <w:tcW w:w="1986" w:type="dxa"/>
          </w:tcPr>
          <w:p w14:paraId="6C27CDE6" w14:textId="5B6EAF6E" w:rsidR="00AC5B29" w:rsidRDefault="00AC5B29" w:rsidP="008C3FF2">
            <w:r>
              <w:rPr>
                <w:rFonts w:hint="eastAsia"/>
              </w:rPr>
              <w:t>ユーザーが表示設定を変更可能にする</w:t>
            </w:r>
          </w:p>
        </w:tc>
        <w:tc>
          <w:tcPr>
            <w:tcW w:w="6519" w:type="dxa"/>
          </w:tcPr>
          <w:p w14:paraId="4E12ED29" w14:textId="0C344109" w:rsidR="00CF34A2" w:rsidRPr="00CF34A2" w:rsidRDefault="0067497C" w:rsidP="00080D08">
            <w:r>
              <w:rPr>
                <w:rFonts w:hint="eastAsia"/>
              </w:rPr>
              <w:t>ユーザーが</w:t>
            </w:r>
            <w:r w:rsidR="00E06F7D">
              <w:rPr>
                <w:rFonts w:hint="eastAsia"/>
              </w:rPr>
              <w:t>「ファイルのアップロード日時を表示する」「ファイルのコメントを表示する」</w:t>
            </w:r>
            <w:r w:rsidR="00DA7120">
              <w:rPr>
                <w:rFonts w:hint="eastAsia"/>
              </w:rPr>
              <w:t>を</w:t>
            </w:r>
            <w:r w:rsidR="005A7787">
              <w:rPr>
                <w:rFonts w:hint="eastAsia"/>
              </w:rPr>
              <w:t>変更できるかどうかを</w:t>
            </w:r>
            <w:r w:rsidR="00DA7120">
              <w:rPr>
                <w:rFonts w:hint="eastAsia"/>
              </w:rPr>
              <w:t>設定</w:t>
            </w:r>
            <w:r w:rsidR="005A7787">
              <w:rPr>
                <w:rFonts w:hint="eastAsia"/>
              </w:rPr>
              <w:t>します。</w:t>
            </w:r>
            <w:r w:rsidR="00CF34A2">
              <w:rPr>
                <w:rFonts w:hint="eastAsia"/>
              </w:rPr>
              <w:t>O</w:t>
            </w:r>
            <w:r w:rsidR="00CF34A2">
              <w:t>N</w:t>
            </w:r>
            <w:r w:rsidR="00CF34A2">
              <w:rPr>
                <w:rFonts w:hint="eastAsia"/>
              </w:rPr>
              <w:t>で設定しますと、ユーザー設定画面に設定項目「ファイルのアップロード日時を表示する」「ファイルのコメントを表示する」</w:t>
            </w:r>
            <w:r w:rsidR="00052377">
              <w:rPr>
                <w:rFonts w:hint="eastAsia"/>
              </w:rPr>
              <w:t>が表示されます。</w:t>
            </w:r>
          </w:p>
        </w:tc>
      </w:tr>
      <w:tr w:rsidR="00AC5B29" w14:paraId="21711779" w14:textId="77777777" w:rsidTr="00B73B35">
        <w:trPr>
          <w:jc w:val="center"/>
        </w:trPr>
        <w:tc>
          <w:tcPr>
            <w:tcW w:w="1986" w:type="dxa"/>
          </w:tcPr>
          <w:p w14:paraId="78E9818E" w14:textId="3DF5F49A" w:rsidR="00AC5B29" w:rsidRDefault="00AC5B29" w:rsidP="008C3FF2">
            <w:r>
              <w:rPr>
                <w:rFonts w:hint="eastAsia"/>
              </w:rPr>
              <w:t>ファイルの右クリックメニューからWebリンクURLを表示可能にする</w:t>
            </w:r>
          </w:p>
        </w:tc>
        <w:tc>
          <w:tcPr>
            <w:tcW w:w="6519" w:type="dxa"/>
          </w:tcPr>
          <w:p w14:paraId="311C302E" w14:textId="489C799F" w:rsidR="00206922" w:rsidRDefault="0005676B" w:rsidP="00AC5B29">
            <w:r>
              <w:rPr>
                <w:rFonts w:hint="eastAsia"/>
              </w:rPr>
              <w:t>ファイル一覧画面で</w:t>
            </w:r>
            <w:r w:rsidR="00C202B5">
              <w:rPr>
                <w:rFonts w:hint="eastAsia"/>
              </w:rPr>
              <w:t>右クリック</w:t>
            </w:r>
            <w:r>
              <w:rPr>
                <w:rFonts w:hint="eastAsia"/>
              </w:rPr>
              <w:t>時に表示されるコンテキストメニュー内に「WebリンクURLを表示」を表示するかどうかを</w:t>
            </w:r>
            <w:r w:rsidR="00E62C51">
              <w:rPr>
                <w:rFonts w:hint="eastAsia"/>
              </w:rPr>
              <w:t>設定</w:t>
            </w:r>
            <w:r>
              <w:rPr>
                <w:rFonts w:hint="eastAsia"/>
              </w:rPr>
              <w:t>します。</w:t>
            </w:r>
            <w:r w:rsidR="005326B2">
              <w:rPr>
                <w:rFonts w:hint="eastAsia"/>
              </w:rPr>
              <w:t>ONで設定しますとコンテキストメニュー内に「WebリンクURLを表示」が表示されます。</w:t>
            </w:r>
          </w:p>
        </w:tc>
      </w:tr>
    </w:tbl>
    <w:p w14:paraId="5A6B474B" w14:textId="459FB161" w:rsidR="007C4345" w:rsidRDefault="007C4345" w:rsidP="004503D1"/>
    <w:p w14:paraId="21AD18FF" w14:textId="77777777" w:rsidR="00C253B2" w:rsidRDefault="00C253B2" w:rsidP="00C253B2">
      <w:r>
        <w:rPr>
          <w:rFonts w:hint="eastAsia"/>
        </w:rPr>
        <w:t>「設定」ボタンをクリックすると設定内容が反映されます。</w:t>
      </w:r>
    </w:p>
    <w:p w14:paraId="316FF133" w14:textId="77777777" w:rsidR="007C4345" w:rsidRDefault="007C4345" w:rsidP="004503D1"/>
    <w:p w14:paraId="20616D87" w14:textId="1593429A" w:rsidR="001B0532" w:rsidRDefault="0004300B" w:rsidP="0004300B">
      <w:pPr>
        <w:pStyle w:val="4"/>
        <w:rPr>
          <w:lang w:eastAsia="ja-JP"/>
        </w:rPr>
      </w:pPr>
      <w:r>
        <w:rPr>
          <w:rFonts w:hint="eastAsia"/>
          <w:lang w:eastAsia="ja-JP"/>
        </w:rPr>
        <w:t>ソート設定</w:t>
      </w:r>
    </w:p>
    <w:p w14:paraId="4D6EC70A" w14:textId="5EB94355" w:rsidR="008E189F" w:rsidRPr="008E189F" w:rsidRDefault="008E189F" w:rsidP="008E189F">
      <w:r>
        <w:rPr>
          <w:rFonts w:hint="eastAsia"/>
        </w:rPr>
        <w:t>ファイル一覧画面でのソート項目、ソート順に関する設定を行うことができます。</w:t>
      </w:r>
    </w:p>
    <w:p w14:paraId="6E1EFC8E" w14:textId="1D196DF6" w:rsidR="00B168B3" w:rsidRDefault="00B168B3" w:rsidP="00B168B3">
      <w:pPr>
        <w:jc w:val="center"/>
      </w:pPr>
      <w:r>
        <w:rPr>
          <w:noProof/>
        </w:rPr>
        <w:drawing>
          <wp:inline distT="0" distB="0" distL="0" distR="0" wp14:anchorId="68E0D5DA" wp14:editId="2E2C8F06">
            <wp:extent cx="3960000" cy="2063520"/>
            <wp:effectExtent l="19050" t="19050" r="21590" b="13335"/>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3960000" cy="2063520"/>
                    </a:xfrm>
                    <a:prstGeom prst="rect">
                      <a:avLst/>
                    </a:prstGeom>
                    <a:ln>
                      <a:solidFill>
                        <a:schemeClr val="bg1">
                          <a:lumMod val="85000"/>
                        </a:schemeClr>
                      </a:solidFill>
                    </a:ln>
                  </pic:spPr>
                </pic:pic>
              </a:graphicData>
            </a:graphic>
          </wp:inline>
        </w:drawing>
      </w:r>
    </w:p>
    <w:p w14:paraId="739C4963" w14:textId="3AED2167" w:rsidR="0018570E" w:rsidRPr="0018570E" w:rsidRDefault="0018570E" w:rsidP="00B168B3">
      <w:pPr>
        <w:jc w:val="center"/>
        <w:rPr>
          <w:b/>
          <w:bCs/>
        </w:rPr>
      </w:pPr>
      <w:r w:rsidRPr="0018570E">
        <w:rPr>
          <w:rFonts w:hint="eastAsia"/>
          <w:b/>
          <w:bCs/>
        </w:rPr>
        <w:t>ソート設定</w:t>
      </w:r>
    </w:p>
    <w:p w14:paraId="634A2F03" w14:textId="51235BFF" w:rsidR="000F7941" w:rsidRDefault="000F7941">
      <w:pPr>
        <w:adjustRightInd/>
        <w:snapToGrid/>
      </w:pPr>
    </w:p>
    <w:p w14:paraId="1754F8FA" w14:textId="77777777" w:rsidR="00716A39" w:rsidRPr="00792234" w:rsidRDefault="00716A39" w:rsidP="00716A39">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1986"/>
        <w:gridCol w:w="6519"/>
      </w:tblGrid>
      <w:tr w:rsidR="000D18FB" w14:paraId="6337DB23" w14:textId="77777777" w:rsidTr="00DE3ACE">
        <w:trPr>
          <w:tblHeader/>
          <w:jc w:val="center"/>
        </w:trPr>
        <w:tc>
          <w:tcPr>
            <w:tcW w:w="1986" w:type="dxa"/>
            <w:shd w:val="clear" w:color="auto" w:fill="DAEEF3" w:themeFill="accent5" w:themeFillTint="33"/>
          </w:tcPr>
          <w:p w14:paraId="1AFF5261" w14:textId="77777777" w:rsidR="000D18FB" w:rsidRDefault="000D18FB" w:rsidP="008C3FF2">
            <w:r>
              <w:rPr>
                <w:rFonts w:hint="eastAsia"/>
              </w:rPr>
              <w:t>項目名</w:t>
            </w:r>
          </w:p>
        </w:tc>
        <w:tc>
          <w:tcPr>
            <w:tcW w:w="6519" w:type="dxa"/>
            <w:shd w:val="clear" w:color="auto" w:fill="DAEEF3" w:themeFill="accent5" w:themeFillTint="33"/>
          </w:tcPr>
          <w:p w14:paraId="5008231C" w14:textId="77777777" w:rsidR="000D18FB" w:rsidRDefault="000D18FB" w:rsidP="008C3FF2">
            <w:r>
              <w:rPr>
                <w:rFonts w:hint="eastAsia"/>
              </w:rPr>
              <w:t>説明</w:t>
            </w:r>
          </w:p>
        </w:tc>
      </w:tr>
      <w:tr w:rsidR="000D18FB" w14:paraId="200F4661" w14:textId="77777777" w:rsidTr="00DE3ACE">
        <w:trPr>
          <w:jc w:val="center"/>
        </w:trPr>
        <w:tc>
          <w:tcPr>
            <w:tcW w:w="1986" w:type="dxa"/>
          </w:tcPr>
          <w:p w14:paraId="70DEB21E" w14:textId="471AF8BF" w:rsidR="000D18FB" w:rsidRDefault="00E611F9" w:rsidP="008C3FF2">
            <w:r>
              <w:rPr>
                <w:rFonts w:hint="eastAsia"/>
              </w:rPr>
              <w:t>デフォルトのソート項目</w:t>
            </w:r>
          </w:p>
        </w:tc>
        <w:tc>
          <w:tcPr>
            <w:tcW w:w="6519" w:type="dxa"/>
          </w:tcPr>
          <w:p w14:paraId="76F13F1E" w14:textId="6201DF5C" w:rsidR="002D60F7" w:rsidRDefault="008E189F" w:rsidP="00D32BAA">
            <w:r>
              <w:rPr>
                <w:rFonts w:hint="eastAsia"/>
              </w:rPr>
              <w:t>ファイル一覧画面表示</w:t>
            </w:r>
            <w:r w:rsidR="00084DDC">
              <w:rPr>
                <w:rFonts w:hint="eastAsia"/>
              </w:rPr>
              <w:t>時の</w:t>
            </w:r>
            <w:r w:rsidR="009C7F74">
              <w:rPr>
                <w:rFonts w:hint="eastAsia"/>
              </w:rPr>
              <w:t>デフォルトのソート項目を</w:t>
            </w:r>
            <w:r w:rsidR="002D60F7">
              <w:rPr>
                <w:rFonts w:hint="eastAsia"/>
              </w:rPr>
              <w:t>名前、サイズ、更新日時、アップロード日時の中から選択します。</w:t>
            </w:r>
          </w:p>
        </w:tc>
      </w:tr>
      <w:tr w:rsidR="00E611F9" w14:paraId="117B56A9" w14:textId="77777777" w:rsidTr="00DE3ACE">
        <w:trPr>
          <w:jc w:val="center"/>
        </w:trPr>
        <w:tc>
          <w:tcPr>
            <w:tcW w:w="1986" w:type="dxa"/>
          </w:tcPr>
          <w:p w14:paraId="71E34787" w14:textId="25FA5622" w:rsidR="00E611F9" w:rsidRDefault="00E611F9" w:rsidP="008C3FF2">
            <w:r>
              <w:rPr>
                <w:rFonts w:hint="eastAsia"/>
              </w:rPr>
              <w:t>デフォルトのソート順</w:t>
            </w:r>
          </w:p>
        </w:tc>
        <w:tc>
          <w:tcPr>
            <w:tcW w:w="6519" w:type="dxa"/>
          </w:tcPr>
          <w:p w14:paraId="373BF038" w14:textId="387962FB" w:rsidR="00E611F9" w:rsidRDefault="00084DDC" w:rsidP="00084DDC">
            <w:r>
              <w:rPr>
                <w:rFonts w:hint="eastAsia"/>
              </w:rPr>
              <w:t>ファイル一覧画面表示時のデフォルトのソート順を</w:t>
            </w:r>
            <w:r w:rsidR="000902AF">
              <w:rPr>
                <w:rFonts w:hint="eastAsia"/>
              </w:rPr>
              <w:t>昇順、降順から選択します。</w:t>
            </w:r>
          </w:p>
        </w:tc>
      </w:tr>
    </w:tbl>
    <w:p w14:paraId="07724071" w14:textId="4B03A064" w:rsidR="001E24AA" w:rsidRDefault="001E24AA" w:rsidP="004503D1"/>
    <w:p w14:paraId="0C08DD79" w14:textId="77777777" w:rsidR="00C253B2" w:rsidRDefault="00C253B2" w:rsidP="00C253B2">
      <w:r>
        <w:rPr>
          <w:rFonts w:hint="eastAsia"/>
        </w:rPr>
        <w:t>「設定」ボタンをクリックすると設定内容が反映されます。</w:t>
      </w:r>
    </w:p>
    <w:p w14:paraId="162F3476" w14:textId="77777777" w:rsidR="001E24AA" w:rsidRPr="004503D1" w:rsidRDefault="001E24AA" w:rsidP="004503D1"/>
    <w:p w14:paraId="4625EDB4" w14:textId="77777777" w:rsidR="0065528D" w:rsidRDefault="003A1861" w:rsidP="003A1861">
      <w:pPr>
        <w:pStyle w:val="2"/>
        <w:rPr>
          <w:lang w:eastAsia="ja-JP"/>
        </w:rPr>
      </w:pPr>
      <w:bookmarkStart w:id="103" w:name="_Toc111807039"/>
      <w:r>
        <w:rPr>
          <w:rFonts w:hint="eastAsia"/>
          <w:lang w:eastAsia="ja-JP"/>
        </w:rPr>
        <w:t>ストア</w:t>
      </w:r>
      <w:bookmarkEnd w:id="103"/>
    </w:p>
    <w:p w14:paraId="381CFD04" w14:textId="77777777" w:rsidR="00975C34" w:rsidRDefault="00BF13FE" w:rsidP="00975C34">
      <w:r>
        <w:rPr>
          <w:rFonts w:hint="eastAsia"/>
        </w:rPr>
        <w:t>Proselfのストアに関する設定を行うことができます。</w:t>
      </w:r>
    </w:p>
    <w:p w14:paraId="4B234823" w14:textId="77777777" w:rsidR="00BF13FE" w:rsidRDefault="00BF13FE" w:rsidP="00975C34"/>
    <w:p w14:paraId="23933DB5" w14:textId="77777777" w:rsidR="00975C34" w:rsidRDefault="00975C34" w:rsidP="00975C34">
      <w:pPr>
        <w:jc w:val="center"/>
      </w:pPr>
      <w:r>
        <w:rPr>
          <w:noProof/>
        </w:rPr>
        <w:lastRenderedPageBreak/>
        <w:drawing>
          <wp:inline distT="0" distB="0" distL="0" distR="0" wp14:anchorId="60647504" wp14:editId="08EA0621">
            <wp:extent cx="2160000" cy="2119680"/>
            <wp:effectExtent l="19050" t="19050" r="12065" b="1397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2160000" cy="2119680"/>
                    </a:xfrm>
                    <a:prstGeom prst="rect">
                      <a:avLst/>
                    </a:prstGeom>
                    <a:ln>
                      <a:solidFill>
                        <a:schemeClr val="bg1">
                          <a:lumMod val="85000"/>
                        </a:schemeClr>
                      </a:solidFill>
                    </a:ln>
                  </pic:spPr>
                </pic:pic>
              </a:graphicData>
            </a:graphic>
          </wp:inline>
        </w:drawing>
      </w:r>
    </w:p>
    <w:p w14:paraId="62B31E2C" w14:textId="77777777" w:rsidR="00975C34" w:rsidRPr="003E1824" w:rsidRDefault="00975C34" w:rsidP="00975C34">
      <w:pPr>
        <w:jc w:val="center"/>
        <w:rPr>
          <w:b/>
          <w:bCs/>
        </w:rPr>
      </w:pPr>
      <w:r w:rsidRPr="003E1824">
        <w:rPr>
          <w:rFonts w:hint="eastAsia"/>
          <w:b/>
          <w:bCs/>
        </w:rPr>
        <w:t xml:space="preserve">システム設定 </w:t>
      </w:r>
      <w:r w:rsidRPr="003E1824">
        <w:rPr>
          <w:b/>
          <w:bCs/>
        </w:rPr>
        <w:t xml:space="preserve">- </w:t>
      </w:r>
      <w:r w:rsidRPr="003E1824">
        <w:rPr>
          <w:rFonts w:hint="eastAsia"/>
          <w:b/>
          <w:bCs/>
        </w:rPr>
        <w:t>ストア</w:t>
      </w:r>
    </w:p>
    <w:p w14:paraId="0C995A86" w14:textId="77777777" w:rsidR="00975C34" w:rsidRPr="00975C34" w:rsidRDefault="00975C34" w:rsidP="00975C34"/>
    <w:p w14:paraId="723286AA" w14:textId="77777777" w:rsidR="003A1861" w:rsidRDefault="003A1861" w:rsidP="003A1861">
      <w:pPr>
        <w:pStyle w:val="3"/>
        <w:rPr>
          <w:lang w:eastAsia="ja-JP"/>
        </w:rPr>
      </w:pPr>
      <w:bookmarkStart w:id="104" w:name="_Toc111807040"/>
      <w:r>
        <w:rPr>
          <w:rFonts w:hint="eastAsia"/>
          <w:lang w:eastAsia="ja-JP"/>
        </w:rPr>
        <w:t>ファイルの暗号化設定</w:t>
      </w:r>
      <w:bookmarkEnd w:id="104"/>
    </w:p>
    <w:p w14:paraId="17652C9C" w14:textId="0528B643" w:rsidR="00AE67DF" w:rsidRDefault="00573486" w:rsidP="00850F17">
      <w:r>
        <w:rPr>
          <w:rFonts w:hint="eastAsia"/>
        </w:rPr>
        <w:t>Proselfにアップロードしたファイルの中身を暗号化して保存</w:t>
      </w:r>
      <w:r w:rsidR="00C737C4">
        <w:rPr>
          <w:rFonts w:hint="eastAsia"/>
        </w:rPr>
        <w:t>することができます。</w:t>
      </w:r>
    </w:p>
    <w:p w14:paraId="05E4E7BC" w14:textId="5FFCF13F" w:rsidR="00B64DC0" w:rsidRDefault="00B64DC0" w:rsidP="00850F17">
      <w:r w:rsidRPr="00B64DC0">
        <w:rPr>
          <w:rFonts w:hint="eastAsia"/>
          <w:color w:val="FF0000"/>
        </w:rPr>
        <w:t>本設定を行う場合は必ず運用開始前に実施ください。</w:t>
      </w:r>
    </w:p>
    <w:p w14:paraId="365C101D" w14:textId="77777777" w:rsidR="00B9148A" w:rsidRPr="00887938" w:rsidRDefault="00B9148A" w:rsidP="009A559E"/>
    <w:p w14:paraId="04E309DF" w14:textId="77777777" w:rsidR="00B00F49" w:rsidRDefault="0010513A" w:rsidP="00150D42">
      <w:pPr>
        <w:jc w:val="center"/>
      </w:pPr>
      <w:r>
        <w:rPr>
          <w:noProof/>
        </w:rPr>
        <w:drawing>
          <wp:inline distT="0" distB="0" distL="0" distR="0" wp14:anchorId="14F9D424" wp14:editId="4F4C2CBD">
            <wp:extent cx="3960000" cy="939240"/>
            <wp:effectExtent l="19050" t="19050" r="21590" b="133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3960000" cy="939240"/>
                    </a:xfrm>
                    <a:prstGeom prst="rect">
                      <a:avLst/>
                    </a:prstGeom>
                    <a:ln>
                      <a:solidFill>
                        <a:schemeClr val="bg1">
                          <a:lumMod val="85000"/>
                        </a:schemeClr>
                      </a:solidFill>
                    </a:ln>
                  </pic:spPr>
                </pic:pic>
              </a:graphicData>
            </a:graphic>
          </wp:inline>
        </w:drawing>
      </w:r>
    </w:p>
    <w:p w14:paraId="14FE619E" w14:textId="77777777" w:rsidR="00150D42" w:rsidRDefault="00150D42" w:rsidP="00150D42">
      <w:pPr>
        <w:jc w:val="center"/>
        <w:rPr>
          <w:b/>
          <w:bCs/>
        </w:rPr>
      </w:pPr>
      <w:r w:rsidRPr="00080FC0">
        <w:rPr>
          <w:rFonts w:hint="eastAsia"/>
          <w:b/>
          <w:bCs/>
        </w:rPr>
        <w:t>ファイルの暗号化設定</w:t>
      </w:r>
    </w:p>
    <w:p w14:paraId="7DF3A750" w14:textId="77777777" w:rsidR="005F46F4" w:rsidRPr="005F46F4" w:rsidRDefault="005F46F4" w:rsidP="005F46F4"/>
    <w:p w14:paraId="07669BC1" w14:textId="77777777" w:rsidR="005F46F4" w:rsidRPr="005F46F4" w:rsidRDefault="005F46F4" w:rsidP="005F46F4">
      <w:r>
        <w:rPr>
          <w:rFonts w:hint="eastAsia"/>
        </w:rPr>
        <w:t>「設定」ボタンをクリックすると設定内容が反映されます。</w:t>
      </w:r>
    </w:p>
    <w:p w14:paraId="0671FFFA" w14:textId="77777777" w:rsidR="00B00F49" w:rsidRPr="005F46F4" w:rsidRDefault="00B00F49" w:rsidP="00850F17"/>
    <w:p w14:paraId="2F78C038" w14:textId="2E231351" w:rsidR="003A4705" w:rsidRDefault="003A4705" w:rsidP="003A1861">
      <w:pPr>
        <w:pStyle w:val="3"/>
        <w:rPr>
          <w:lang w:eastAsia="ja-JP"/>
        </w:rPr>
      </w:pPr>
      <w:bookmarkStart w:id="105" w:name="_ストアフォルダの保存先変更の設定"/>
      <w:bookmarkStart w:id="106" w:name="_Toc111807041"/>
      <w:bookmarkEnd w:id="105"/>
      <w:r>
        <w:rPr>
          <w:rFonts w:hint="eastAsia"/>
          <w:lang w:eastAsia="ja-JP"/>
        </w:rPr>
        <w:t>ストアフォルダの保存先変更の</w:t>
      </w:r>
      <w:r w:rsidR="00DF440C">
        <w:rPr>
          <w:rFonts w:hint="eastAsia"/>
          <w:lang w:eastAsia="ja-JP"/>
        </w:rPr>
        <w:t>設定</w:t>
      </w:r>
      <w:bookmarkEnd w:id="106"/>
    </w:p>
    <w:p w14:paraId="12A8D13C" w14:textId="49233ADB" w:rsidR="00071B5B" w:rsidRDefault="00F00867" w:rsidP="00071B5B">
      <w:r>
        <w:rPr>
          <w:rFonts w:hint="eastAsia"/>
        </w:rPr>
        <w:t>任意のパスを</w:t>
      </w:r>
      <w:r w:rsidR="009A5348">
        <w:rPr>
          <w:rFonts w:hint="eastAsia"/>
        </w:rPr>
        <w:t>ユーザーフォルダやグループフォルダの保存先</w:t>
      </w:r>
      <w:r>
        <w:rPr>
          <w:rFonts w:hint="eastAsia"/>
        </w:rPr>
        <w:t>として指定することができます。</w:t>
      </w:r>
    </w:p>
    <w:p w14:paraId="4910B141" w14:textId="206CDEC3" w:rsidR="00CE0889" w:rsidRDefault="00CE0889" w:rsidP="00071B5B"/>
    <w:p w14:paraId="0BAA91A5" w14:textId="6DDFCA53" w:rsidR="00CE0889" w:rsidRDefault="00CE0889" w:rsidP="00CE0889">
      <w:pPr>
        <w:jc w:val="center"/>
      </w:pPr>
      <w:r>
        <w:rPr>
          <w:noProof/>
        </w:rPr>
        <w:lastRenderedPageBreak/>
        <w:drawing>
          <wp:inline distT="0" distB="0" distL="0" distR="0" wp14:anchorId="3D61C16C" wp14:editId="3D437577">
            <wp:extent cx="3960000" cy="2206440"/>
            <wp:effectExtent l="19050" t="19050" r="21590" b="22860"/>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3960000" cy="2206440"/>
                    </a:xfrm>
                    <a:prstGeom prst="rect">
                      <a:avLst/>
                    </a:prstGeom>
                    <a:ln>
                      <a:solidFill>
                        <a:schemeClr val="bg1">
                          <a:lumMod val="85000"/>
                        </a:schemeClr>
                      </a:solidFill>
                    </a:ln>
                  </pic:spPr>
                </pic:pic>
              </a:graphicData>
            </a:graphic>
          </wp:inline>
        </w:drawing>
      </w:r>
    </w:p>
    <w:p w14:paraId="5DCDD586" w14:textId="763345CB" w:rsidR="00CE0889" w:rsidRPr="00CE0889" w:rsidRDefault="00CE0889" w:rsidP="00CE0889">
      <w:pPr>
        <w:jc w:val="center"/>
        <w:rPr>
          <w:b/>
          <w:bCs/>
        </w:rPr>
      </w:pPr>
      <w:r w:rsidRPr="00CE0889">
        <w:rPr>
          <w:rFonts w:hint="eastAsia"/>
          <w:b/>
          <w:bCs/>
        </w:rPr>
        <w:t>ストアフォルダの保存先変更の設定</w:t>
      </w:r>
    </w:p>
    <w:p w14:paraId="3B06E628" w14:textId="28097C94" w:rsidR="003A4705" w:rsidRDefault="003A4705" w:rsidP="003A4705"/>
    <w:p w14:paraId="7AA06ACF" w14:textId="65F45E15" w:rsidR="007842C7" w:rsidRDefault="00CE0889" w:rsidP="003A4705">
      <w:r>
        <w:rPr>
          <w:rFonts w:hint="eastAsia"/>
        </w:rPr>
        <w:t>「設定」ボタンをクリックすると</w:t>
      </w:r>
      <w:r w:rsidR="007842C7">
        <w:rPr>
          <w:rFonts w:hint="eastAsia"/>
        </w:rPr>
        <w:t>セキュリティチェックのダイアログが表示されますので、画面の指示に従い</w:t>
      </w:r>
      <w:r w:rsidR="00801C65">
        <w:rPr>
          <w:rFonts w:hint="eastAsia"/>
        </w:rPr>
        <w:t>セキュリティコードと同じ名前のファイルを配置した状態で「設定」ボタンをクリックしてください。</w:t>
      </w:r>
    </w:p>
    <w:p w14:paraId="36D0248D" w14:textId="6A17082B" w:rsidR="003B6733" w:rsidRDefault="003B6733" w:rsidP="003A4705"/>
    <w:p w14:paraId="10A13663" w14:textId="399726EF" w:rsidR="003B6733" w:rsidRDefault="003B6733" w:rsidP="00877D79">
      <w:pPr>
        <w:jc w:val="center"/>
      </w:pPr>
      <w:r>
        <w:rPr>
          <w:noProof/>
        </w:rPr>
        <w:drawing>
          <wp:inline distT="0" distB="0" distL="0" distR="0" wp14:anchorId="4D5FB969" wp14:editId="610C8D57">
            <wp:extent cx="2880000" cy="2134440"/>
            <wp:effectExtent l="19050" t="19050" r="15875" b="18415"/>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880000" cy="2134440"/>
                    </a:xfrm>
                    <a:prstGeom prst="rect">
                      <a:avLst/>
                    </a:prstGeom>
                    <a:ln>
                      <a:solidFill>
                        <a:schemeClr val="bg1">
                          <a:lumMod val="85000"/>
                        </a:schemeClr>
                      </a:solidFill>
                    </a:ln>
                  </pic:spPr>
                </pic:pic>
              </a:graphicData>
            </a:graphic>
          </wp:inline>
        </w:drawing>
      </w:r>
    </w:p>
    <w:p w14:paraId="76BD80FA" w14:textId="784A1FE0" w:rsidR="00877D79" w:rsidRPr="00877D79" w:rsidRDefault="00877D79" w:rsidP="00877D79">
      <w:pPr>
        <w:jc w:val="center"/>
        <w:rPr>
          <w:b/>
          <w:bCs/>
        </w:rPr>
      </w:pPr>
      <w:r w:rsidRPr="00877D79">
        <w:rPr>
          <w:rFonts w:hint="eastAsia"/>
          <w:b/>
          <w:bCs/>
        </w:rPr>
        <w:t>セキュリティチェック</w:t>
      </w:r>
    </w:p>
    <w:p w14:paraId="67283442" w14:textId="0C69A4D1" w:rsidR="003B6733" w:rsidRDefault="003B6733" w:rsidP="003A4705"/>
    <w:p w14:paraId="06A30F26" w14:textId="6AE5BDD8" w:rsidR="00E753B2" w:rsidRDefault="009A5348" w:rsidP="003A4705">
      <w:r>
        <w:rPr>
          <w:rFonts w:hint="eastAsia"/>
        </w:rPr>
        <w:t>設定後、</w:t>
      </w:r>
      <w:r w:rsidR="00E753B2">
        <w:rPr>
          <w:rFonts w:hint="eastAsia"/>
        </w:rPr>
        <w:t>ユーザー、グループ、プライマリグループの作成、更新画面内の最下部に「</w:t>
      </w:r>
      <w:r w:rsidR="00E753B2">
        <w:t>高度な設定</w:t>
      </w:r>
      <w:r w:rsidR="00E753B2">
        <w:rPr>
          <w:rFonts w:hint="eastAsia"/>
        </w:rPr>
        <w:t>」が表示されるようになります。</w:t>
      </w:r>
      <w:r w:rsidR="00EC5EA5">
        <w:rPr>
          <w:rFonts w:hint="eastAsia"/>
        </w:rPr>
        <w:t>(画面は新規ユーザー登録)</w:t>
      </w:r>
    </w:p>
    <w:p w14:paraId="14E1ACAF" w14:textId="30AA5F9D" w:rsidR="00E753B2" w:rsidRDefault="00E753B2" w:rsidP="003A4705"/>
    <w:p w14:paraId="1322C532" w14:textId="1387B567" w:rsidR="00E753B2" w:rsidRDefault="00B34C27" w:rsidP="00E753B2">
      <w:pPr>
        <w:jc w:val="center"/>
      </w:pPr>
      <w:r>
        <w:rPr>
          <w:noProof/>
        </w:rPr>
        <w:lastRenderedPageBreak/>
        <w:drawing>
          <wp:inline distT="0" distB="0" distL="0" distR="0" wp14:anchorId="0997B4C1" wp14:editId="0E676943">
            <wp:extent cx="4680000" cy="3032640"/>
            <wp:effectExtent l="19050" t="19050" r="25400" b="15875"/>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680000" cy="3032640"/>
                    </a:xfrm>
                    <a:prstGeom prst="rect">
                      <a:avLst/>
                    </a:prstGeom>
                    <a:noFill/>
                    <a:ln>
                      <a:solidFill>
                        <a:schemeClr val="bg1">
                          <a:lumMod val="85000"/>
                        </a:schemeClr>
                      </a:solidFill>
                    </a:ln>
                  </pic:spPr>
                </pic:pic>
              </a:graphicData>
            </a:graphic>
          </wp:inline>
        </w:drawing>
      </w:r>
    </w:p>
    <w:p w14:paraId="1AAB1DD6" w14:textId="25B6A1E2" w:rsidR="00E753B2" w:rsidRPr="00E753B2" w:rsidRDefault="00E94F1F" w:rsidP="00E753B2">
      <w:pPr>
        <w:jc w:val="center"/>
        <w:rPr>
          <w:b/>
          <w:bCs/>
        </w:rPr>
      </w:pPr>
      <w:r>
        <w:rPr>
          <w:rFonts w:hint="eastAsia"/>
          <w:b/>
          <w:bCs/>
        </w:rPr>
        <w:t>新規ユーザー登録</w:t>
      </w:r>
    </w:p>
    <w:p w14:paraId="2E21A67F" w14:textId="058163B3" w:rsidR="00CE0889" w:rsidRDefault="00CE0889" w:rsidP="003A4705"/>
    <w:p w14:paraId="536F43DC" w14:textId="1089AF7F" w:rsidR="001E4381" w:rsidRPr="00D2695A" w:rsidRDefault="00DA3D51" w:rsidP="003A4705">
      <w:r>
        <w:rPr>
          <w:rFonts w:hint="eastAsia"/>
        </w:rPr>
        <w:t>「設定」をクリックす</w:t>
      </w:r>
      <w:r w:rsidR="0055768F">
        <w:rPr>
          <w:rFonts w:hint="eastAsia"/>
        </w:rPr>
        <w:t>ると、コンテント(ホームフォルダ)、コンテントワーク、メタデータ、メタデータワーク</w:t>
      </w:r>
      <w:r w:rsidR="00FE38BE">
        <w:rPr>
          <w:rFonts w:hint="eastAsia"/>
        </w:rPr>
        <w:t>について</w:t>
      </w:r>
      <w:r w:rsidR="0055768F">
        <w:rPr>
          <w:rFonts w:hint="eastAsia"/>
        </w:rPr>
        <w:t>任意のパスを指定</w:t>
      </w:r>
      <w:r w:rsidR="00D2695A">
        <w:rPr>
          <w:rFonts w:hint="eastAsia"/>
        </w:rPr>
        <w:t>できるようになります。</w:t>
      </w:r>
    </w:p>
    <w:p w14:paraId="6F2B4A08" w14:textId="0A55EF93" w:rsidR="001E4381" w:rsidRDefault="001E4381" w:rsidP="001E4381">
      <w:pPr>
        <w:jc w:val="center"/>
      </w:pPr>
      <w:r>
        <w:rPr>
          <w:noProof/>
        </w:rPr>
        <w:drawing>
          <wp:inline distT="0" distB="0" distL="0" distR="0" wp14:anchorId="5F0A6E34" wp14:editId="1483639E">
            <wp:extent cx="4680000" cy="3030480"/>
            <wp:effectExtent l="19050" t="19050" r="25400" b="17780"/>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4680000" cy="3030480"/>
                    </a:xfrm>
                    <a:prstGeom prst="rect">
                      <a:avLst/>
                    </a:prstGeom>
                    <a:ln>
                      <a:solidFill>
                        <a:schemeClr val="bg1">
                          <a:lumMod val="85000"/>
                        </a:schemeClr>
                      </a:solidFill>
                    </a:ln>
                  </pic:spPr>
                </pic:pic>
              </a:graphicData>
            </a:graphic>
          </wp:inline>
        </w:drawing>
      </w:r>
    </w:p>
    <w:p w14:paraId="1DD49659" w14:textId="739C5287" w:rsidR="00675307" w:rsidRPr="00675307" w:rsidRDefault="00675307" w:rsidP="001E4381">
      <w:pPr>
        <w:jc w:val="center"/>
        <w:rPr>
          <w:b/>
          <w:bCs/>
        </w:rPr>
      </w:pPr>
      <w:r w:rsidRPr="00675307">
        <w:rPr>
          <w:rFonts w:hint="eastAsia"/>
          <w:b/>
          <w:bCs/>
        </w:rPr>
        <w:t>新規ユーザー登録</w:t>
      </w:r>
      <w:r>
        <w:rPr>
          <w:rFonts w:hint="eastAsia"/>
          <w:b/>
          <w:bCs/>
        </w:rPr>
        <w:t xml:space="preserve"> </w:t>
      </w:r>
      <w:r w:rsidR="00306E3A">
        <w:rPr>
          <w:b/>
          <w:bCs/>
        </w:rPr>
        <w:t>-</w:t>
      </w:r>
      <w:r>
        <w:rPr>
          <w:b/>
          <w:bCs/>
        </w:rPr>
        <w:t xml:space="preserve"> </w:t>
      </w:r>
      <w:r>
        <w:rPr>
          <w:rFonts w:hint="eastAsia"/>
          <w:b/>
          <w:bCs/>
        </w:rPr>
        <w:t>高度な設定</w:t>
      </w:r>
    </w:p>
    <w:p w14:paraId="1F4BEDFC" w14:textId="12319F07" w:rsidR="00627DBA" w:rsidRDefault="00627DBA" w:rsidP="003A4705"/>
    <w:p w14:paraId="14AE8FE9" w14:textId="77777777" w:rsidR="00A253C9" w:rsidRDefault="00A253C9" w:rsidP="003A4705"/>
    <w:p w14:paraId="719AC063" w14:textId="31CDCF82" w:rsidR="002A4B89" w:rsidRDefault="00602B5F" w:rsidP="003A4705">
      <w:r>
        <w:rPr>
          <w:rFonts w:hint="eastAsia"/>
        </w:rPr>
        <w:lastRenderedPageBreak/>
        <w:t>各設定項目については以下の通りです。</w:t>
      </w:r>
    </w:p>
    <w:tbl>
      <w:tblPr>
        <w:tblStyle w:val="af1"/>
        <w:tblW w:w="8505" w:type="dxa"/>
        <w:jc w:val="center"/>
        <w:tblLook w:val="04A0" w:firstRow="1" w:lastRow="0" w:firstColumn="1" w:lastColumn="0" w:noHBand="0" w:noVBand="1"/>
      </w:tblPr>
      <w:tblGrid>
        <w:gridCol w:w="2602"/>
        <w:gridCol w:w="5903"/>
      </w:tblGrid>
      <w:tr w:rsidR="00017E53" w14:paraId="1F2DE70B" w14:textId="77777777" w:rsidTr="00EA78C7">
        <w:trPr>
          <w:tblHeader/>
          <w:jc w:val="center"/>
        </w:trPr>
        <w:tc>
          <w:tcPr>
            <w:tcW w:w="2602" w:type="dxa"/>
            <w:shd w:val="clear" w:color="auto" w:fill="DAEEF3" w:themeFill="accent5" w:themeFillTint="33"/>
          </w:tcPr>
          <w:p w14:paraId="12C7C373" w14:textId="77777777" w:rsidR="00017E53" w:rsidRDefault="00017E53" w:rsidP="00591A8C">
            <w:r>
              <w:rPr>
                <w:rFonts w:hint="eastAsia"/>
              </w:rPr>
              <w:t>項目名</w:t>
            </w:r>
          </w:p>
        </w:tc>
        <w:tc>
          <w:tcPr>
            <w:tcW w:w="5903" w:type="dxa"/>
            <w:shd w:val="clear" w:color="auto" w:fill="DAEEF3" w:themeFill="accent5" w:themeFillTint="33"/>
          </w:tcPr>
          <w:p w14:paraId="14A1D325" w14:textId="77777777" w:rsidR="00017E53" w:rsidRDefault="00017E53" w:rsidP="00591A8C">
            <w:r>
              <w:rPr>
                <w:rFonts w:hint="eastAsia"/>
              </w:rPr>
              <w:t>説明</w:t>
            </w:r>
          </w:p>
        </w:tc>
      </w:tr>
      <w:tr w:rsidR="00017E53" w14:paraId="03DC043C" w14:textId="77777777" w:rsidTr="00EA78C7">
        <w:trPr>
          <w:jc w:val="center"/>
        </w:trPr>
        <w:tc>
          <w:tcPr>
            <w:tcW w:w="2602" w:type="dxa"/>
          </w:tcPr>
          <w:p w14:paraId="3F05581A" w14:textId="01E45898" w:rsidR="00017E53" w:rsidRDefault="00656430" w:rsidP="00591A8C">
            <w:r>
              <w:rPr>
                <w:rFonts w:hint="eastAsia"/>
              </w:rPr>
              <w:t>コンテント(ホームフォルダ)</w:t>
            </w:r>
          </w:p>
        </w:tc>
        <w:tc>
          <w:tcPr>
            <w:tcW w:w="5903" w:type="dxa"/>
          </w:tcPr>
          <w:p w14:paraId="4B11C5BF" w14:textId="4FB08779" w:rsidR="00017E53" w:rsidRDefault="00EC1E69" w:rsidP="00591A8C">
            <w:r>
              <w:rPr>
                <w:rFonts w:hint="eastAsia"/>
              </w:rPr>
              <w:t>P</w:t>
            </w:r>
            <w:r>
              <w:t>roself</w:t>
            </w:r>
            <w:r>
              <w:rPr>
                <w:rFonts w:hint="eastAsia"/>
              </w:rPr>
              <w:t>にアップロードしたファイル</w:t>
            </w:r>
            <w:r w:rsidR="00AD7EA4">
              <w:rPr>
                <w:rFonts w:hint="eastAsia"/>
              </w:rPr>
              <w:t>の保存先のパスを設定します。</w:t>
            </w:r>
          </w:p>
        </w:tc>
      </w:tr>
      <w:tr w:rsidR="00017E53" w14:paraId="1112B088" w14:textId="77777777" w:rsidTr="00EA78C7">
        <w:trPr>
          <w:jc w:val="center"/>
        </w:trPr>
        <w:tc>
          <w:tcPr>
            <w:tcW w:w="2602" w:type="dxa"/>
          </w:tcPr>
          <w:p w14:paraId="2A9B2F17" w14:textId="3027625D" w:rsidR="00017E53" w:rsidRDefault="00656430" w:rsidP="00591A8C">
            <w:r>
              <w:rPr>
                <w:rFonts w:hint="eastAsia"/>
              </w:rPr>
              <w:t>コンテントワーク</w:t>
            </w:r>
          </w:p>
        </w:tc>
        <w:tc>
          <w:tcPr>
            <w:tcW w:w="5903" w:type="dxa"/>
          </w:tcPr>
          <w:p w14:paraId="6F6BAE82" w14:textId="29FA9C23" w:rsidR="00017E53" w:rsidRDefault="00EC1E69" w:rsidP="00591A8C">
            <w:r>
              <w:rPr>
                <w:rFonts w:hint="eastAsia"/>
              </w:rPr>
              <w:t>Proselfへのファイルアップロード時に使用する</w:t>
            </w:r>
            <w:r w:rsidR="004517B8">
              <w:rPr>
                <w:rFonts w:hint="eastAsia"/>
              </w:rPr>
              <w:t>一時領域のパスを設定します。</w:t>
            </w:r>
            <w:r w:rsidR="00724D09">
              <w:rPr>
                <w:rFonts w:hint="eastAsia"/>
              </w:rPr>
              <w:t>Proselfにアップロードしたファイルは一度コンテントワーク内に配置され、その後コンテント(ホームフォルダ)に移動します。</w:t>
            </w:r>
          </w:p>
        </w:tc>
      </w:tr>
      <w:tr w:rsidR="00017E53" w14:paraId="72854A34" w14:textId="77777777" w:rsidTr="00EA78C7">
        <w:trPr>
          <w:jc w:val="center"/>
        </w:trPr>
        <w:tc>
          <w:tcPr>
            <w:tcW w:w="2602" w:type="dxa"/>
          </w:tcPr>
          <w:p w14:paraId="150B1C43" w14:textId="4B398151" w:rsidR="00017E53" w:rsidRDefault="00656430" w:rsidP="00591A8C">
            <w:r>
              <w:rPr>
                <w:rFonts w:hint="eastAsia"/>
              </w:rPr>
              <w:t>メタデータ</w:t>
            </w:r>
          </w:p>
        </w:tc>
        <w:tc>
          <w:tcPr>
            <w:tcW w:w="5903" w:type="dxa"/>
          </w:tcPr>
          <w:p w14:paraId="6647FB6C" w14:textId="59563766" w:rsidR="00017E53" w:rsidRDefault="00EC1E69" w:rsidP="00591A8C">
            <w:r>
              <w:rPr>
                <w:rFonts w:hint="eastAsia"/>
              </w:rPr>
              <w:t>Proselfにアップロードしたファイルのメタ情報</w:t>
            </w:r>
            <w:r w:rsidR="005664F4">
              <w:rPr>
                <w:rFonts w:hint="eastAsia"/>
              </w:rPr>
              <w:t>の保存先のパスを設定します。</w:t>
            </w:r>
          </w:p>
        </w:tc>
      </w:tr>
      <w:tr w:rsidR="00017E53" w14:paraId="6062FD1D" w14:textId="77777777" w:rsidTr="00EA78C7">
        <w:trPr>
          <w:jc w:val="center"/>
        </w:trPr>
        <w:tc>
          <w:tcPr>
            <w:tcW w:w="2602" w:type="dxa"/>
          </w:tcPr>
          <w:p w14:paraId="7E7CA346" w14:textId="1B8549B2" w:rsidR="00017E53" w:rsidRDefault="00656430" w:rsidP="00591A8C">
            <w:r>
              <w:rPr>
                <w:rFonts w:hint="eastAsia"/>
              </w:rPr>
              <w:t>メタデータワーク</w:t>
            </w:r>
          </w:p>
        </w:tc>
        <w:tc>
          <w:tcPr>
            <w:tcW w:w="5903" w:type="dxa"/>
          </w:tcPr>
          <w:p w14:paraId="0E90B456" w14:textId="1FB2269A" w:rsidR="00017E53" w:rsidRPr="0028273A" w:rsidRDefault="0028273A" w:rsidP="00591A8C">
            <w:r>
              <w:rPr>
                <w:rFonts w:hint="eastAsia"/>
              </w:rPr>
              <w:t>ファイルのメタ情報作成時</w:t>
            </w:r>
            <w:r w:rsidR="0090032C">
              <w:rPr>
                <w:rFonts w:hint="eastAsia"/>
              </w:rPr>
              <w:t>に使用する</w:t>
            </w:r>
            <w:r w:rsidR="00D2436A">
              <w:rPr>
                <w:rFonts w:hint="eastAsia"/>
              </w:rPr>
              <w:t>一時領域のパスを設定します。</w:t>
            </w:r>
            <w:r>
              <w:rPr>
                <w:rFonts w:hint="eastAsia"/>
              </w:rPr>
              <w:t>メタ情報はメタデータワーク内で作成され、その後メタデータに移動します。</w:t>
            </w:r>
          </w:p>
        </w:tc>
      </w:tr>
    </w:tbl>
    <w:p w14:paraId="65836936" w14:textId="0BC9227A" w:rsidR="0055768F" w:rsidRDefault="0055768F" w:rsidP="003A4705">
      <w:r>
        <w:rPr>
          <w:rFonts w:hint="eastAsia"/>
        </w:rPr>
        <w:t>※未指定の場合はデフォルトのパスが使用されます</w:t>
      </w:r>
    </w:p>
    <w:p w14:paraId="1B16E170" w14:textId="77777777" w:rsidR="0055768F" w:rsidRDefault="0055768F" w:rsidP="003A4705"/>
    <w:p w14:paraId="486DE5C0" w14:textId="083E5291" w:rsidR="0090032C" w:rsidRDefault="0090032C" w:rsidP="003A4705">
      <w:r>
        <w:rPr>
          <w:rFonts w:hint="eastAsia"/>
        </w:rPr>
        <w:t>コンテント(ホームフォルダ)とコンテントワーク</w:t>
      </w:r>
      <w:r w:rsidR="003501FC">
        <w:rPr>
          <w:rFonts w:hint="eastAsia"/>
        </w:rPr>
        <w:t>、メタデータとメタデータワークは同じドライブ、パーティション内のパスを指定してください。</w:t>
      </w:r>
      <w:r w:rsidR="00A93E09">
        <w:rPr>
          <w:rFonts w:hint="eastAsia"/>
        </w:rPr>
        <w:t>異なるドライブ、パーティション内のパスを指定するとパフォーマンスが著しく低下します。</w:t>
      </w:r>
    </w:p>
    <w:p w14:paraId="2D51D21E" w14:textId="77777777" w:rsidR="00017E53" w:rsidRPr="003A4705" w:rsidRDefault="00017E53" w:rsidP="003A4705"/>
    <w:p w14:paraId="5E75CA86" w14:textId="4672EE86" w:rsidR="003A1861" w:rsidRDefault="003A4705" w:rsidP="003A1861">
      <w:pPr>
        <w:pStyle w:val="3"/>
        <w:rPr>
          <w:lang w:eastAsia="ja-JP"/>
        </w:rPr>
      </w:pPr>
      <w:bookmarkStart w:id="107" w:name="_Toc111807042"/>
      <w:r>
        <w:rPr>
          <w:rFonts w:hint="eastAsia"/>
          <w:lang w:eastAsia="ja-JP"/>
        </w:rPr>
        <w:t>ストア容量アラート設定</w:t>
      </w:r>
      <w:bookmarkEnd w:id="107"/>
    </w:p>
    <w:p w14:paraId="67E75310" w14:textId="77777777" w:rsidR="0049654B" w:rsidRDefault="0049654B" w:rsidP="003B65D3">
      <w:r>
        <w:rPr>
          <w:rFonts w:hint="eastAsia"/>
        </w:rPr>
        <w:t>ストアフォルダの容量が指定した閾値を超えた際にアラートメールを送信することができます</w:t>
      </w:r>
      <w:r w:rsidR="007E6790">
        <w:rPr>
          <w:rFonts w:hint="eastAsia"/>
        </w:rPr>
        <w:t>。</w:t>
      </w:r>
    </w:p>
    <w:p w14:paraId="306A8B98" w14:textId="77777777" w:rsidR="0049654B" w:rsidRDefault="0049654B" w:rsidP="003B65D3"/>
    <w:p w14:paraId="027A0696" w14:textId="77777777" w:rsidR="00B85EB7" w:rsidRDefault="00F521E8" w:rsidP="00E524DB">
      <w:pPr>
        <w:jc w:val="center"/>
      </w:pPr>
      <w:r>
        <w:rPr>
          <w:noProof/>
        </w:rPr>
        <w:lastRenderedPageBreak/>
        <w:drawing>
          <wp:inline distT="0" distB="0" distL="0" distR="0" wp14:anchorId="385D2953" wp14:editId="690726BF">
            <wp:extent cx="3960000" cy="2873520"/>
            <wp:effectExtent l="19050" t="19050" r="21590" b="222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3960000" cy="2873520"/>
                    </a:xfrm>
                    <a:prstGeom prst="rect">
                      <a:avLst/>
                    </a:prstGeom>
                    <a:ln>
                      <a:solidFill>
                        <a:schemeClr val="bg1">
                          <a:lumMod val="85000"/>
                        </a:schemeClr>
                      </a:solidFill>
                    </a:ln>
                  </pic:spPr>
                </pic:pic>
              </a:graphicData>
            </a:graphic>
          </wp:inline>
        </w:drawing>
      </w:r>
    </w:p>
    <w:p w14:paraId="1E5B5D18" w14:textId="77777777" w:rsidR="00E524DB" w:rsidRPr="008F2DFE" w:rsidRDefault="00E524DB" w:rsidP="00E524DB">
      <w:pPr>
        <w:jc w:val="center"/>
        <w:rPr>
          <w:b/>
          <w:bCs/>
        </w:rPr>
      </w:pPr>
      <w:r w:rsidRPr="008F2DFE">
        <w:rPr>
          <w:rFonts w:hint="eastAsia"/>
          <w:b/>
          <w:bCs/>
        </w:rPr>
        <w:t>ストア容量アラート設定</w:t>
      </w:r>
    </w:p>
    <w:p w14:paraId="320F28D4" w14:textId="77777777" w:rsidR="00971019" w:rsidRDefault="00971019" w:rsidP="00971019"/>
    <w:p w14:paraId="0A9E25F6" w14:textId="77777777" w:rsidR="00250710" w:rsidRDefault="00250710" w:rsidP="00971019">
      <w:r>
        <w:rPr>
          <w:rFonts w:hint="eastAsia"/>
        </w:rPr>
        <w:t>各設定項目については以下の通りです。</w:t>
      </w:r>
    </w:p>
    <w:tbl>
      <w:tblPr>
        <w:tblStyle w:val="af1"/>
        <w:tblW w:w="8505" w:type="dxa"/>
        <w:jc w:val="center"/>
        <w:tblLook w:val="04A0" w:firstRow="1" w:lastRow="0" w:firstColumn="1" w:lastColumn="0" w:noHBand="0" w:noVBand="1"/>
      </w:tblPr>
      <w:tblGrid>
        <w:gridCol w:w="2602"/>
        <w:gridCol w:w="5903"/>
      </w:tblGrid>
      <w:tr w:rsidR="00CF7945" w14:paraId="3C8C5385" w14:textId="77777777" w:rsidTr="00EA78C7">
        <w:trPr>
          <w:tblHeader/>
          <w:jc w:val="center"/>
        </w:trPr>
        <w:tc>
          <w:tcPr>
            <w:tcW w:w="2660" w:type="dxa"/>
            <w:shd w:val="clear" w:color="auto" w:fill="DAEEF3" w:themeFill="accent5" w:themeFillTint="33"/>
          </w:tcPr>
          <w:p w14:paraId="7022F2C8" w14:textId="77777777" w:rsidR="00CF7945" w:rsidRDefault="00CF7945" w:rsidP="00971019">
            <w:r>
              <w:rPr>
                <w:rFonts w:hint="eastAsia"/>
              </w:rPr>
              <w:t>項目名</w:t>
            </w:r>
          </w:p>
        </w:tc>
        <w:tc>
          <w:tcPr>
            <w:tcW w:w="6042" w:type="dxa"/>
            <w:shd w:val="clear" w:color="auto" w:fill="DAEEF3" w:themeFill="accent5" w:themeFillTint="33"/>
          </w:tcPr>
          <w:p w14:paraId="07C8C724" w14:textId="77777777" w:rsidR="00CF7945" w:rsidRDefault="00CF7945" w:rsidP="00971019">
            <w:r>
              <w:rPr>
                <w:rFonts w:hint="eastAsia"/>
              </w:rPr>
              <w:t>説明</w:t>
            </w:r>
          </w:p>
        </w:tc>
      </w:tr>
      <w:tr w:rsidR="00CF7945" w14:paraId="26F1120F" w14:textId="77777777" w:rsidTr="00EA78C7">
        <w:trPr>
          <w:jc w:val="center"/>
        </w:trPr>
        <w:tc>
          <w:tcPr>
            <w:tcW w:w="2660" w:type="dxa"/>
          </w:tcPr>
          <w:p w14:paraId="6E6CEBEE" w14:textId="77777777" w:rsidR="00CF7945" w:rsidRDefault="00CC1D79" w:rsidP="00971019">
            <w:r>
              <w:rPr>
                <w:rFonts w:hint="eastAsia"/>
              </w:rPr>
              <w:t>ストア容量アラート機能を使用する</w:t>
            </w:r>
          </w:p>
        </w:tc>
        <w:tc>
          <w:tcPr>
            <w:tcW w:w="6042" w:type="dxa"/>
          </w:tcPr>
          <w:p w14:paraId="63A408C3" w14:textId="193DB272" w:rsidR="00CF7945" w:rsidRDefault="00E55DC3" w:rsidP="00971019">
            <w:r>
              <w:rPr>
                <w:rFonts w:hint="eastAsia"/>
              </w:rPr>
              <w:t>ストア容量アラート機能を使用するかどうかを設定します。</w:t>
            </w:r>
          </w:p>
        </w:tc>
      </w:tr>
      <w:tr w:rsidR="00CF7945" w14:paraId="70B373E0" w14:textId="77777777" w:rsidTr="00EA78C7">
        <w:trPr>
          <w:jc w:val="center"/>
        </w:trPr>
        <w:tc>
          <w:tcPr>
            <w:tcW w:w="2660" w:type="dxa"/>
          </w:tcPr>
          <w:p w14:paraId="094E8E89" w14:textId="77777777" w:rsidR="00CF7945" w:rsidRDefault="00CC1D79" w:rsidP="00971019">
            <w:r>
              <w:rPr>
                <w:rFonts w:hint="eastAsia"/>
              </w:rPr>
              <w:t>ストア容量アラート閾値</w:t>
            </w:r>
          </w:p>
        </w:tc>
        <w:tc>
          <w:tcPr>
            <w:tcW w:w="6042" w:type="dxa"/>
          </w:tcPr>
          <w:p w14:paraId="25BEE361" w14:textId="0BD4C970" w:rsidR="00CF7945" w:rsidRDefault="001D2E9A" w:rsidP="00971019">
            <w:r>
              <w:rPr>
                <w:rFonts w:hint="eastAsia"/>
              </w:rPr>
              <w:t>容量アラートメールを送信</w:t>
            </w:r>
            <w:r w:rsidR="005864B5">
              <w:rPr>
                <w:rFonts w:hint="eastAsia"/>
              </w:rPr>
              <w:t>する閾値(%)を</w:t>
            </w:r>
            <w:r w:rsidR="000B03A1">
              <w:rPr>
                <w:rFonts w:hint="eastAsia"/>
              </w:rPr>
              <w:t>設定</w:t>
            </w:r>
            <w:r w:rsidR="005864B5">
              <w:rPr>
                <w:rFonts w:hint="eastAsia"/>
              </w:rPr>
              <w:t>します。</w:t>
            </w:r>
            <w:r w:rsidR="007E6790">
              <w:rPr>
                <w:rFonts w:hint="eastAsia"/>
              </w:rPr>
              <w:t>ストア</w:t>
            </w:r>
            <w:r w:rsidR="004117FB">
              <w:rPr>
                <w:rFonts w:hint="eastAsia"/>
              </w:rPr>
              <w:t>フォルダがある</w:t>
            </w:r>
            <w:r w:rsidR="00683760">
              <w:rPr>
                <w:rFonts w:hint="eastAsia"/>
              </w:rPr>
              <w:t>ドライブ、</w:t>
            </w:r>
            <w:r w:rsidR="0002356F">
              <w:rPr>
                <w:rFonts w:hint="eastAsia"/>
              </w:rPr>
              <w:t>パーティション</w:t>
            </w:r>
            <w:r w:rsidR="00A27A7F">
              <w:rPr>
                <w:rFonts w:hint="eastAsia"/>
              </w:rPr>
              <w:t>の総容量</w:t>
            </w:r>
            <w:r w:rsidR="00AE3C24">
              <w:rPr>
                <w:rFonts w:hint="eastAsia"/>
              </w:rPr>
              <w:t>に対する閾値を</w:t>
            </w:r>
            <w:r w:rsidR="000B03A1">
              <w:rPr>
                <w:rFonts w:hint="eastAsia"/>
              </w:rPr>
              <w:t>設定</w:t>
            </w:r>
            <w:r w:rsidR="00AE3C24">
              <w:rPr>
                <w:rFonts w:hint="eastAsia"/>
              </w:rPr>
              <w:t>ください。</w:t>
            </w:r>
          </w:p>
          <w:p w14:paraId="2725D043" w14:textId="39CF4F20" w:rsidR="00AE3C24" w:rsidRDefault="00AE3C24" w:rsidP="00971019">
            <w:r>
              <w:rPr>
                <w:rFonts w:hint="eastAsia"/>
              </w:rPr>
              <w:t>例：</w:t>
            </w:r>
            <w:r w:rsidR="006A5767">
              <w:rPr>
                <w:rFonts w:hint="eastAsia"/>
              </w:rPr>
              <w:t>総容量100GBのドライブにて、ストアフォルダの使用容量が80GBを超えた場合にアラートメールを送信する場合は80%を</w:t>
            </w:r>
            <w:r w:rsidR="000B03A1">
              <w:rPr>
                <w:rFonts w:hint="eastAsia"/>
              </w:rPr>
              <w:t>設定</w:t>
            </w:r>
            <w:r w:rsidR="006A5767">
              <w:rPr>
                <w:rFonts w:hint="eastAsia"/>
              </w:rPr>
              <w:t>します。</w:t>
            </w:r>
          </w:p>
        </w:tc>
      </w:tr>
      <w:tr w:rsidR="00CF7945" w14:paraId="1930EF6E" w14:textId="77777777" w:rsidTr="00EA78C7">
        <w:trPr>
          <w:jc w:val="center"/>
        </w:trPr>
        <w:tc>
          <w:tcPr>
            <w:tcW w:w="2660" w:type="dxa"/>
          </w:tcPr>
          <w:p w14:paraId="2F715AE7" w14:textId="77777777" w:rsidR="00CF7945" w:rsidRDefault="00CC1D79" w:rsidP="00971019">
            <w:r>
              <w:rPr>
                <w:rFonts w:hint="eastAsia"/>
              </w:rPr>
              <w:t>全ての管理者にメールを送信する</w:t>
            </w:r>
          </w:p>
        </w:tc>
        <w:tc>
          <w:tcPr>
            <w:tcW w:w="6042" w:type="dxa"/>
          </w:tcPr>
          <w:p w14:paraId="2AB91394" w14:textId="457CC96A" w:rsidR="00CF7945" w:rsidRDefault="004B78C1" w:rsidP="00971019">
            <w:r>
              <w:rPr>
                <w:rFonts w:hint="eastAsia"/>
              </w:rPr>
              <w:t>ONで</w:t>
            </w:r>
            <w:r w:rsidR="006C5097">
              <w:rPr>
                <w:rFonts w:hint="eastAsia"/>
              </w:rPr>
              <w:t>設定しますと</w:t>
            </w:r>
            <w:r>
              <w:rPr>
                <w:rFonts w:hint="eastAsia"/>
              </w:rPr>
              <w:t>、</w:t>
            </w:r>
            <w:r w:rsidR="00D95860">
              <w:rPr>
                <w:rFonts w:hint="eastAsia"/>
              </w:rPr>
              <w:t>全ての管理者ユーザーのメールアドレス</w:t>
            </w:r>
            <w:r w:rsidR="00994E6D">
              <w:rPr>
                <w:rFonts w:hint="eastAsia"/>
              </w:rPr>
              <w:t>に対して容量アラートメールを送信します。</w:t>
            </w:r>
          </w:p>
        </w:tc>
      </w:tr>
      <w:tr w:rsidR="00CF7945" w14:paraId="20936EDC" w14:textId="77777777" w:rsidTr="00EA78C7">
        <w:trPr>
          <w:jc w:val="center"/>
        </w:trPr>
        <w:tc>
          <w:tcPr>
            <w:tcW w:w="2660" w:type="dxa"/>
          </w:tcPr>
          <w:p w14:paraId="055E2090" w14:textId="77777777" w:rsidR="00CF7945" w:rsidRDefault="00426F7B" w:rsidP="00971019">
            <w:r>
              <w:rPr>
                <w:rFonts w:hint="eastAsia"/>
              </w:rPr>
              <w:t>メールアドレス(任意)</w:t>
            </w:r>
          </w:p>
        </w:tc>
        <w:tc>
          <w:tcPr>
            <w:tcW w:w="6042" w:type="dxa"/>
          </w:tcPr>
          <w:p w14:paraId="0713E060" w14:textId="710DDAED" w:rsidR="00CF7945" w:rsidRDefault="003946B8" w:rsidP="00971019">
            <w:r>
              <w:t>容量アラートメール</w:t>
            </w:r>
            <w:r w:rsidR="00120864">
              <w:rPr>
                <w:rFonts w:hint="eastAsia"/>
              </w:rPr>
              <w:t>の送信先メールアドレスを設定します。</w:t>
            </w:r>
          </w:p>
        </w:tc>
      </w:tr>
    </w:tbl>
    <w:p w14:paraId="5310B94D" w14:textId="77777777" w:rsidR="002E3404" w:rsidRDefault="002E3404" w:rsidP="00971019"/>
    <w:p w14:paraId="43A18E79" w14:textId="77777777" w:rsidR="008B1147" w:rsidRDefault="008B1147" w:rsidP="00971019">
      <w:r>
        <w:rPr>
          <w:rFonts w:hint="eastAsia"/>
        </w:rPr>
        <w:t>「設定」ボタンをクリックすると設定内容が反映されます。</w:t>
      </w:r>
    </w:p>
    <w:p w14:paraId="27E38715" w14:textId="77777777" w:rsidR="00D604B7" w:rsidRDefault="002832DE" w:rsidP="00971019">
      <w:r>
        <w:rPr>
          <w:rFonts w:hint="eastAsia"/>
        </w:rPr>
        <w:lastRenderedPageBreak/>
        <w:t>設定後、毎日0:00に容量チェック処理が行われ、</w:t>
      </w:r>
      <w:r w:rsidR="00E71EAC">
        <w:rPr>
          <w:rFonts w:hint="eastAsia"/>
        </w:rPr>
        <w:t>ストアフォルダの容量</w:t>
      </w:r>
      <w:r w:rsidR="006B1F44">
        <w:rPr>
          <w:rFonts w:hint="eastAsia"/>
        </w:rPr>
        <w:t>が</w:t>
      </w:r>
      <w:r>
        <w:rPr>
          <w:rFonts w:hint="eastAsia"/>
        </w:rPr>
        <w:t>閾値を超えていた場合に容量アラートメールが送信されるようになります。</w:t>
      </w:r>
    </w:p>
    <w:p w14:paraId="5EC20346" w14:textId="2D62D3DF" w:rsidR="007617CE" w:rsidRDefault="007617CE" w:rsidP="00971019"/>
    <w:p w14:paraId="4366EE79" w14:textId="57C565D2" w:rsidR="003A4705" w:rsidRDefault="003A4705" w:rsidP="003A4705">
      <w:pPr>
        <w:pStyle w:val="3"/>
        <w:rPr>
          <w:lang w:eastAsia="ja-JP"/>
        </w:rPr>
      </w:pPr>
      <w:bookmarkStart w:id="108" w:name="_Toc111807043"/>
      <w:r>
        <w:rPr>
          <w:rFonts w:hint="eastAsia"/>
          <w:lang w:eastAsia="ja-JP"/>
        </w:rPr>
        <w:t>Windows相互運用設定</w:t>
      </w:r>
      <w:bookmarkEnd w:id="108"/>
    </w:p>
    <w:p w14:paraId="648A3F53" w14:textId="19354BF3" w:rsidR="00026D2C" w:rsidRDefault="008C7227" w:rsidP="00071B5B">
      <w:r>
        <w:rPr>
          <w:rFonts w:hint="eastAsia"/>
        </w:rPr>
        <w:t>Windows側で設定したアクセス権設定(ACL)をProselfに反映することができ</w:t>
      </w:r>
      <w:r w:rsidR="004061BD">
        <w:rPr>
          <w:rFonts w:hint="eastAsia"/>
        </w:rPr>
        <w:t>ます。</w:t>
      </w:r>
      <w:r w:rsidR="00D63BD1">
        <w:rPr>
          <w:rFonts w:hint="eastAsia"/>
        </w:rPr>
        <w:t>Proself</w:t>
      </w:r>
      <w:r w:rsidR="00122762">
        <w:rPr>
          <w:rFonts w:hint="eastAsia"/>
        </w:rPr>
        <w:t>のアクセス権は</w:t>
      </w:r>
      <w:r w:rsidR="00D63BD1">
        <w:rPr>
          <w:rFonts w:hint="eastAsia"/>
        </w:rPr>
        <w:t>親階層のアクセス権が下位階層まで引き継</w:t>
      </w:r>
      <w:r w:rsidR="003A1283">
        <w:rPr>
          <w:rFonts w:hint="eastAsia"/>
        </w:rPr>
        <w:t>ぎますが</w:t>
      </w:r>
      <w:r w:rsidR="00D63BD1">
        <w:rPr>
          <w:rFonts w:hint="eastAsia"/>
        </w:rPr>
        <w:t>、本機能を使用することで柔軟なアクセス権を設定することができます。</w:t>
      </w:r>
    </w:p>
    <w:p w14:paraId="7B282B85" w14:textId="77777777" w:rsidR="00E871B8" w:rsidRDefault="00E871B8" w:rsidP="00071B5B"/>
    <w:p w14:paraId="48ED767A" w14:textId="6A466A66" w:rsidR="00E871B8" w:rsidRDefault="00E871B8" w:rsidP="00071B5B">
      <w:r>
        <w:rPr>
          <w:rFonts w:hint="eastAsia"/>
        </w:rPr>
        <w:t>本機能を</w:t>
      </w:r>
      <w:r w:rsidR="0084785C">
        <w:rPr>
          <w:rFonts w:hint="eastAsia"/>
        </w:rPr>
        <w:t>利用するに</w:t>
      </w:r>
      <w:r w:rsidR="00D541C5">
        <w:rPr>
          <w:rFonts w:hint="eastAsia"/>
        </w:rPr>
        <w:t>は</w:t>
      </w:r>
      <w:r w:rsidR="0084785C">
        <w:rPr>
          <w:rFonts w:hint="eastAsia"/>
        </w:rPr>
        <w:t>以下条件がありますのでご注意ください。</w:t>
      </w:r>
    </w:p>
    <w:p w14:paraId="13C6494F" w14:textId="77CBF8E0" w:rsidR="00E871B8" w:rsidRDefault="00E871B8" w:rsidP="00071B5B">
      <w:r>
        <w:rPr>
          <w:rFonts w:hint="eastAsia"/>
        </w:rPr>
        <w:t>・Windows</w:t>
      </w:r>
      <w:r>
        <w:t xml:space="preserve"> </w:t>
      </w:r>
      <w:r>
        <w:rPr>
          <w:rFonts w:hint="eastAsia"/>
        </w:rPr>
        <w:t>OSにProselfをインストール</w:t>
      </w:r>
      <w:r w:rsidR="003F2A4E">
        <w:rPr>
          <w:rFonts w:hint="eastAsia"/>
        </w:rPr>
        <w:t>している場合のみ本機能を使用することができます。</w:t>
      </w:r>
    </w:p>
    <w:p w14:paraId="241605BD" w14:textId="7BE6DEB3" w:rsidR="00E871B8" w:rsidRDefault="00E871B8" w:rsidP="00071B5B"/>
    <w:p w14:paraId="62FA7E53" w14:textId="30450270" w:rsidR="00E871B8" w:rsidRDefault="00E871B8" w:rsidP="00071B5B">
      <w:r>
        <w:rPr>
          <w:rFonts w:hint="eastAsia"/>
        </w:rPr>
        <w:t>・「</w:t>
      </w:r>
      <w:hyperlink w:anchor="_ストアフォルダの保存先変更の設定" w:history="1">
        <w:r w:rsidRPr="00C12926">
          <w:rPr>
            <w:rStyle w:val="af0"/>
          </w:rPr>
          <w:t>8.5.2</w:t>
        </w:r>
        <w:r w:rsidR="001655D4" w:rsidRPr="00C12926">
          <w:rPr>
            <w:rStyle w:val="af0"/>
          </w:rPr>
          <w:t xml:space="preserve"> </w:t>
        </w:r>
        <w:r w:rsidRPr="00C12926">
          <w:rPr>
            <w:rStyle w:val="af0"/>
          </w:rPr>
          <w:t>ストアフォルダの保存先変更の設定</w:t>
        </w:r>
      </w:hyperlink>
      <w:r>
        <w:rPr>
          <w:rFonts w:hint="eastAsia"/>
        </w:rPr>
        <w:t>」でユーザー、グループのコンテント(ホームフォルダ)を指定しているユーザーフォルダ、グループフォルダに対し</w:t>
      </w:r>
      <w:r w:rsidR="003F2A4E">
        <w:rPr>
          <w:rFonts w:hint="eastAsia"/>
        </w:rPr>
        <w:t>、</w:t>
      </w:r>
      <w:r w:rsidR="001655D4">
        <w:rPr>
          <w:rFonts w:hint="eastAsia"/>
        </w:rPr>
        <w:t>「</w:t>
      </w:r>
      <w:hyperlink w:anchor="_LDAP連携設定" w:history="1">
        <w:r w:rsidR="001655D4" w:rsidRPr="00C12926">
          <w:rPr>
            <w:rStyle w:val="af0"/>
            <w:rFonts w:hint="eastAsia"/>
          </w:rPr>
          <w:t>8</w:t>
        </w:r>
        <w:r w:rsidR="001655D4" w:rsidRPr="00C12926">
          <w:rPr>
            <w:rStyle w:val="af0"/>
          </w:rPr>
          <w:t>.1.5 LDAP連携設定</w:t>
        </w:r>
      </w:hyperlink>
      <w:r w:rsidR="001655D4">
        <w:rPr>
          <w:rFonts w:hint="eastAsia"/>
        </w:rPr>
        <w:t>」</w:t>
      </w:r>
      <w:r w:rsidR="00E06444">
        <w:rPr>
          <w:rFonts w:hint="eastAsia"/>
        </w:rPr>
        <w:t>によって作成されたLDAP連携ユーザーでアクセスした場合</w:t>
      </w:r>
      <w:r>
        <w:rPr>
          <w:rFonts w:hint="eastAsia"/>
        </w:rPr>
        <w:t>のみ</w:t>
      </w:r>
      <w:r w:rsidR="00E544E6">
        <w:rPr>
          <w:rFonts w:hint="eastAsia"/>
        </w:rPr>
        <w:t>Windows側で設定したアクセス権設定(ACL)が反映</w:t>
      </w:r>
      <w:r>
        <w:rPr>
          <w:rFonts w:hint="eastAsia"/>
        </w:rPr>
        <w:t>されます。</w:t>
      </w:r>
    </w:p>
    <w:p w14:paraId="3DB1BD1C" w14:textId="77777777" w:rsidR="00C21254" w:rsidRDefault="00C21254" w:rsidP="00071B5B"/>
    <w:p w14:paraId="3767B033" w14:textId="116374E7" w:rsidR="00071B5B" w:rsidRDefault="00390809" w:rsidP="00390809">
      <w:pPr>
        <w:jc w:val="center"/>
      </w:pPr>
      <w:r>
        <w:rPr>
          <w:noProof/>
        </w:rPr>
        <w:drawing>
          <wp:inline distT="0" distB="0" distL="0" distR="0" wp14:anchorId="6E958B2C" wp14:editId="737013E6">
            <wp:extent cx="3960000" cy="2067120"/>
            <wp:effectExtent l="19050" t="19050" r="21590" b="28575"/>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960000" cy="2067120"/>
                    </a:xfrm>
                    <a:prstGeom prst="rect">
                      <a:avLst/>
                    </a:prstGeom>
                    <a:ln>
                      <a:solidFill>
                        <a:schemeClr val="bg1">
                          <a:lumMod val="85000"/>
                        </a:schemeClr>
                      </a:solidFill>
                    </a:ln>
                  </pic:spPr>
                </pic:pic>
              </a:graphicData>
            </a:graphic>
          </wp:inline>
        </w:drawing>
      </w:r>
    </w:p>
    <w:p w14:paraId="4F286509" w14:textId="7719A2A6" w:rsidR="00390809" w:rsidRPr="00390809" w:rsidRDefault="00390809" w:rsidP="00071B5B">
      <w:pPr>
        <w:jc w:val="center"/>
        <w:rPr>
          <w:b/>
          <w:bCs/>
        </w:rPr>
      </w:pPr>
      <w:r w:rsidRPr="00390809">
        <w:rPr>
          <w:rFonts w:hint="eastAsia"/>
          <w:b/>
          <w:bCs/>
        </w:rPr>
        <w:t>Windows相互運用設定</w:t>
      </w:r>
    </w:p>
    <w:p w14:paraId="3197F033" w14:textId="2CE6ADB2" w:rsidR="00486C87" w:rsidRDefault="00486C87">
      <w:pPr>
        <w:adjustRightInd/>
        <w:snapToGrid/>
        <w:rPr>
          <w:lang w:eastAsia="ar-SA"/>
        </w:rPr>
      </w:pPr>
      <w:r>
        <w:rPr>
          <w:lang w:eastAsia="ar-SA"/>
        </w:rPr>
        <w:br w:type="page"/>
      </w:r>
    </w:p>
    <w:p w14:paraId="7C85BCBA" w14:textId="77777777" w:rsidR="00357FC5" w:rsidRDefault="00357FC5" w:rsidP="00357FC5">
      <w:r>
        <w:rPr>
          <w:rFonts w:hint="eastAsia"/>
        </w:rPr>
        <w:lastRenderedPageBreak/>
        <w:t>各設定項目については以下の通りです。</w:t>
      </w:r>
    </w:p>
    <w:tbl>
      <w:tblPr>
        <w:tblStyle w:val="af1"/>
        <w:tblW w:w="8505" w:type="dxa"/>
        <w:jc w:val="center"/>
        <w:tblLook w:val="04A0" w:firstRow="1" w:lastRow="0" w:firstColumn="1" w:lastColumn="0" w:noHBand="0" w:noVBand="1"/>
      </w:tblPr>
      <w:tblGrid>
        <w:gridCol w:w="2621"/>
        <w:gridCol w:w="5884"/>
      </w:tblGrid>
      <w:tr w:rsidR="00357FC5" w14:paraId="255664A5" w14:textId="77777777" w:rsidTr="00602024">
        <w:trPr>
          <w:tblHeader/>
          <w:jc w:val="center"/>
        </w:trPr>
        <w:tc>
          <w:tcPr>
            <w:tcW w:w="2621" w:type="dxa"/>
            <w:shd w:val="clear" w:color="auto" w:fill="DAEEF3" w:themeFill="accent5" w:themeFillTint="33"/>
          </w:tcPr>
          <w:p w14:paraId="40CB0C73" w14:textId="77777777" w:rsidR="00357FC5" w:rsidRDefault="00357FC5" w:rsidP="00591A8C">
            <w:r>
              <w:rPr>
                <w:rFonts w:hint="eastAsia"/>
              </w:rPr>
              <w:t>項目名</w:t>
            </w:r>
          </w:p>
        </w:tc>
        <w:tc>
          <w:tcPr>
            <w:tcW w:w="5884" w:type="dxa"/>
            <w:shd w:val="clear" w:color="auto" w:fill="DAEEF3" w:themeFill="accent5" w:themeFillTint="33"/>
          </w:tcPr>
          <w:p w14:paraId="48A96361" w14:textId="77777777" w:rsidR="00357FC5" w:rsidRDefault="00357FC5" w:rsidP="00591A8C">
            <w:r>
              <w:rPr>
                <w:rFonts w:hint="eastAsia"/>
              </w:rPr>
              <w:t>説明</w:t>
            </w:r>
          </w:p>
        </w:tc>
      </w:tr>
      <w:tr w:rsidR="00357FC5" w14:paraId="06C0CABC" w14:textId="77777777" w:rsidTr="00602024">
        <w:trPr>
          <w:jc w:val="center"/>
        </w:trPr>
        <w:tc>
          <w:tcPr>
            <w:tcW w:w="2621" w:type="dxa"/>
          </w:tcPr>
          <w:p w14:paraId="7E5FD0B3" w14:textId="7F1573AC" w:rsidR="00357FC5" w:rsidRDefault="008E63E9" w:rsidP="00591A8C">
            <w:r>
              <w:rPr>
                <w:rFonts w:hint="eastAsia"/>
              </w:rPr>
              <w:t>相互運用を利用する</w:t>
            </w:r>
          </w:p>
        </w:tc>
        <w:tc>
          <w:tcPr>
            <w:tcW w:w="5884" w:type="dxa"/>
          </w:tcPr>
          <w:p w14:paraId="3CD65D29" w14:textId="6803E6E0" w:rsidR="00357FC5" w:rsidRDefault="00142AB8" w:rsidP="00591A8C">
            <w:r>
              <w:rPr>
                <w:rFonts w:hint="eastAsia"/>
              </w:rPr>
              <w:t>Widows相互運用機能を利用するかどうかを設定します。</w:t>
            </w:r>
          </w:p>
        </w:tc>
      </w:tr>
      <w:tr w:rsidR="00357FC5" w14:paraId="32B5A9F1" w14:textId="77777777" w:rsidTr="00602024">
        <w:trPr>
          <w:jc w:val="center"/>
        </w:trPr>
        <w:tc>
          <w:tcPr>
            <w:tcW w:w="2621" w:type="dxa"/>
          </w:tcPr>
          <w:p w14:paraId="2D2E43CC" w14:textId="06EE236A" w:rsidR="00357FC5" w:rsidRDefault="008E63E9" w:rsidP="00591A8C">
            <w:r>
              <w:rPr>
                <w:rFonts w:hint="eastAsia"/>
              </w:rPr>
              <w:t>NETBIOSドメイン名</w:t>
            </w:r>
          </w:p>
        </w:tc>
        <w:tc>
          <w:tcPr>
            <w:tcW w:w="5884" w:type="dxa"/>
          </w:tcPr>
          <w:p w14:paraId="07DC8A63" w14:textId="75C10DCF" w:rsidR="00357FC5" w:rsidRDefault="001D0746" w:rsidP="00591A8C">
            <w:r>
              <w:rPr>
                <w:rFonts w:hint="eastAsia"/>
              </w:rPr>
              <w:t>WindowsのACLを設定しているNETBIOSドメイン名を</w:t>
            </w:r>
            <w:r w:rsidR="0044609F">
              <w:rPr>
                <w:rFonts w:hint="eastAsia"/>
              </w:rPr>
              <w:t>設定</w:t>
            </w:r>
            <w:r>
              <w:rPr>
                <w:rFonts w:hint="eastAsia"/>
              </w:rPr>
              <w:t>します。</w:t>
            </w:r>
          </w:p>
        </w:tc>
      </w:tr>
      <w:tr w:rsidR="00357FC5" w14:paraId="19D698D4" w14:textId="77777777" w:rsidTr="00602024">
        <w:trPr>
          <w:jc w:val="center"/>
        </w:trPr>
        <w:tc>
          <w:tcPr>
            <w:tcW w:w="2621" w:type="dxa"/>
          </w:tcPr>
          <w:p w14:paraId="7E45624E" w14:textId="5FE438E9" w:rsidR="00357FC5" w:rsidRDefault="00825E8F" w:rsidP="00591A8C">
            <w:r>
              <w:rPr>
                <w:rFonts w:hint="eastAsia"/>
              </w:rPr>
              <w:t>アクセス</w:t>
            </w:r>
            <w:r w:rsidR="00C756C6">
              <w:rPr>
                <w:rFonts w:hint="eastAsia"/>
              </w:rPr>
              <w:t>権</w:t>
            </w:r>
            <w:r w:rsidR="008E63E9">
              <w:rPr>
                <w:rFonts w:hint="eastAsia"/>
              </w:rPr>
              <w:t>の無いファイル/フォルダの表示</w:t>
            </w:r>
          </w:p>
        </w:tc>
        <w:tc>
          <w:tcPr>
            <w:tcW w:w="5884" w:type="dxa"/>
          </w:tcPr>
          <w:p w14:paraId="46D94FC8" w14:textId="362A5917" w:rsidR="00357FC5" w:rsidRDefault="004F2FF6" w:rsidP="00591A8C">
            <w:r>
              <w:rPr>
                <w:rFonts w:hint="eastAsia"/>
              </w:rPr>
              <w:t>アクセス権の無いファイルをProself上に表示するかどうかを</w:t>
            </w:r>
            <w:r w:rsidR="0050472B">
              <w:rPr>
                <w:rFonts w:hint="eastAsia"/>
              </w:rPr>
              <w:t>設定</w:t>
            </w:r>
            <w:r>
              <w:rPr>
                <w:rFonts w:hint="eastAsia"/>
              </w:rPr>
              <w:t>します。</w:t>
            </w:r>
          </w:p>
        </w:tc>
      </w:tr>
    </w:tbl>
    <w:p w14:paraId="67FE3BD4" w14:textId="77777777" w:rsidR="00357FC5" w:rsidRDefault="00357FC5" w:rsidP="003A4705">
      <w:pPr>
        <w:rPr>
          <w:lang w:eastAsia="ar-SA"/>
        </w:rPr>
      </w:pPr>
    </w:p>
    <w:p w14:paraId="734CBED9" w14:textId="67473583" w:rsidR="00390809" w:rsidRDefault="00000B61" w:rsidP="003A4705">
      <w:pPr>
        <w:rPr>
          <w:lang w:eastAsia="ar-SA"/>
        </w:rPr>
      </w:pPr>
      <w:r>
        <w:rPr>
          <w:rFonts w:hint="eastAsia"/>
        </w:rPr>
        <w:t>「設定」ボタンをクリックすると設定内容が反映されます</w:t>
      </w:r>
      <w:r w:rsidR="00357FC5">
        <w:rPr>
          <w:rFonts w:hint="eastAsia"/>
        </w:rPr>
        <w:t>。</w:t>
      </w:r>
    </w:p>
    <w:p w14:paraId="5AFC80A3" w14:textId="77777777" w:rsidR="00390809" w:rsidRDefault="00390809" w:rsidP="003A4705">
      <w:pPr>
        <w:rPr>
          <w:lang w:eastAsia="ar-SA"/>
        </w:rPr>
      </w:pPr>
    </w:p>
    <w:p w14:paraId="31963FDC" w14:textId="3C0A47D4" w:rsidR="003A4705" w:rsidRDefault="003A4705" w:rsidP="003A4705">
      <w:pPr>
        <w:pStyle w:val="3"/>
      </w:pPr>
      <w:bookmarkStart w:id="109" w:name="_Toc111807044"/>
      <w:r>
        <w:rPr>
          <w:rFonts w:hint="eastAsia"/>
          <w:lang w:eastAsia="ja-JP"/>
        </w:rPr>
        <w:t>S3設定</w:t>
      </w:r>
      <w:bookmarkEnd w:id="109"/>
    </w:p>
    <w:p w14:paraId="50FA4A91" w14:textId="3E7AE76F" w:rsidR="00605E31" w:rsidRDefault="00C0696D" w:rsidP="003A4705">
      <w:r>
        <w:rPr>
          <w:rFonts w:hint="eastAsia"/>
        </w:rPr>
        <w:t>ProselfのストアフォルダをAmazon</w:t>
      </w:r>
      <w:r>
        <w:t xml:space="preserve"> S3</w:t>
      </w:r>
      <w:r>
        <w:rPr>
          <w:rFonts w:hint="eastAsia"/>
        </w:rPr>
        <w:t>等のオブジェクトストレージ</w:t>
      </w:r>
      <w:r w:rsidR="008665EE">
        <w:rPr>
          <w:rFonts w:hint="eastAsia"/>
        </w:rPr>
        <w:t>上の領域に変更することができます。</w:t>
      </w:r>
    </w:p>
    <w:p w14:paraId="194213D7" w14:textId="017C5CC2" w:rsidR="005F37DC" w:rsidRPr="003A4705" w:rsidRDefault="00453834" w:rsidP="003A4705">
      <w:r w:rsidRPr="00300F74">
        <w:rPr>
          <w:rFonts w:hint="eastAsia"/>
        </w:rPr>
        <w:t>詳細につきましては、</w:t>
      </w:r>
      <w:r>
        <w:rPr>
          <w:rFonts w:hint="eastAsia"/>
        </w:rPr>
        <w:t>インストールメディアに同梱しているProself管理ガイド(AdminGuide</w:t>
      </w:r>
      <w:r>
        <w:t>.pdf</w:t>
      </w:r>
      <w:r>
        <w:rPr>
          <w:rFonts w:hint="eastAsia"/>
        </w:rPr>
        <w:t>)内の「</w:t>
      </w:r>
      <w:r w:rsidRPr="00453834">
        <w:t>S3設定マニュアル</w:t>
      </w:r>
      <w:r>
        <w:rPr>
          <w:rFonts w:hint="eastAsia"/>
        </w:rPr>
        <w:t>」を参照ください。</w:t>
      </w:r>
    </w:p>
    <w:p w14:paraId="749975F0" w14:textId="77777777" w:rsidR="003A4705" w:rsidRPr="00453834" w:rsidRDefault="003A4705" w:rsidP="00971019"/>
    <w:p w14:paraId="54047BAE" w14:textId="77777777" w:rsidR="006C00D0" w:rsidRDefault="00971019" w:rsidP="00971019">
      <w:pPr>
        <w:pStyle w:val="2"/>
        <w:rPr>
          <w:lang w:eastAsia="ja-JP"/>
        </w:rPr>
      </w:pPr>
      <w:bookmarkStart w:id="110" w:name="_Toc111807045"/>
      <w:r>
        <w:rPr>
          <w:rFonts w:hint="eastAsia"/>
          <w:lang w:eastAsia="ja-JP"/>
        </w:rPr>
        <w:t>メンテナンス</w:t>
      </w:r>
      <w:bookmarkEnd w:id="110"/>
    </w:p>
    <w:p w14:paraId="4B09A797" w14:textId="77777777" w:rsidR="00FD38E5" w:rsidRDefault="00FD38E5" w:rsidP="00FD38E5">
      <w:r>
        <w:rPr>
          <w:rFonts w:hint="eastAsia"/>
        </w:rPr>
        <w:t>Proselfのアップデート</w:t>
      </w:r>
      <w:r w:rsidR="00D60119">
        <w:rPr>
          <w:rFonts w:hint="eastAsia"/>
        </w:rPr>
        <w:t>などの</w:t>
      </w:r>
      <w:r>
        <w:rPr>
          <w:rFonts w:hint="eastAsia"/>
        </w:rPr>
        <w:t>メンテナンス</w:t>
      </w:r>
      <w:r w:rsidR="00D60119">
        <w:rPr>
          <w:rFonts w:hint="eastAsia"/>
        </w:rPr>
        <w:t>操作</w:t>
      </w:r>
      <w:r>
        <w:rPr>
          <w:rFonts w:hint="eastAsia"/>
        </w:rPr>
        <w:t>を行うことができます。</w:t>
      </w:r>
    </w:p>
    <w:p w14:paraId="4C6F1C7A" w14:textId="53EDDF8E" w:rsidR="00F10CC0" w:rsidRDefault="005F1270" w:rsidP="00F10CC0">
      <w:pPr>
        <w:jc w:val="center"/>
      </w:pPr>
      <w:r>
        <w:rPr>
          <w:noProof/>
        </w:rPr>
        <w:drawing>
          <wp:inline distT="0" distB="0" distL="0" distR="0" wp14:anchorId="67A61BBB" wp14:editId="48347258">
            <wp:extent cx="2160000" cy="2550960"/>
            <wp:effectExtent l="19050" t="19050" r="12065" b="2095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2160000" cy="2550960"/>
                    </a:xfrm>
                    <a:prstGeom prst="rect">
                      <a:avLst/>
                    </a:prstGeom>
                    <a:ln>
                      <a:solidFill>
                        <a:schemeClr val="bg1">
                          <a:lumMod val="85000"/>
                        </a:schemeClr>
                      </a:solidFill>
                    </a:ln>
                  </pic:spPr>
                </pic:pic>
              </a:graphicData>
            </a:graphic>
          </wp:inline>
        </w:drawing>
      </w:r>
    </w:p>
    <w:p w14:paraId="5DA45F3E" w14:textId="77777777" w:rsidR="00F10CC0" w:rsidRPr="00471551" w:rsidRDefault="00F10CC0" w:rsidP="00F10CC0">
      <w:pPr>
        <w:jc w:val="center"/>
        <w:rPr>
          <w:b/>
          <w:bCs/>
        </w:rPr>
      </w:pPr>
      <w:r w:rsidRPr="00471551">
        <w:rPr>
          <w:rFonts w:hint="eastAsia"/>
          <w:b/>
          <w:bCs/>
        </w:rPr>
        <w:t>システム設定</w:t>
      </w:r>
      <w:r>
        <w:rPr>
          <w:rFonts w:hint="eastAsia"/>
          <w:b/>
          <w:bCs/>
        </w:rPr>
        <w:t xml:space="preserve"> -</w:t>
      </w:r>
      <w:r>
        <w:rPr>
          <w:b/>
          <w:bCs/>
        </w:rPr>
        <w:t xml:space="preserve"> </w:t>
      </w:r>
      <w:r>
        <w:rPr>
          <w:rFonts w:hint="eastAsia"/>
          <w:b/>
          <w:bCs/>
        </w:rPr>
        <w:t>メンテナンス</w:t>
      </w:r>
    </w:p>
    <w:p w14:paraId="05E6AF15" w14:textId="17A8465C" w:rsidR="00F10CC0" w:rsidRDefault="00E57592" w:rsidP="00FD38E5">
      <w:r>
        <w:rPr>
          <w:rFonts w:hint="eastAsia"/>
        </w:rPr>
        <w:lastRenderedPageBreak/>
        <w:t>メンテナンス内に表示されている項目の内、</w:t>
      </w:r>
      <w:r w:rsidR="002245E3">
        <w:rPr>
          <w:rFonts w:hint="eastAsia"/>
        </w:rPr>
        <w:t>「ユーザー/グループ検索用インデックスの再構築」、「ファイル検索用インデックスの再構築」</w:t>
      </w:r>
      <w:r w:rsidR="00D00B6A">
        <w:rPr>
          <w:rFonts w:hint="eastAsia"/>
        </w:rPr>
        <w:t>、「キャッシュクリア」につきましては、弊社からの指示があった場合にのみ実施ください。</w:t>
      </w:r>
    </w:p>
    <w:p w14:paraId="684A5820" w14:textId="294F6223" w:rsidR="002245E3" w:rsidRDefault="002245E3" w:rsidP="00FD38E5"/>
    <w:p w14:paraId="11AFC38A" w14:textId="5DC90433" w:rsidR="00AF6309" w:rsidRDefault="00AF6309" w:rsidP="00AF6309">
      <w:pPr>
        <w:pStyle w:val="3"/>
      </w:pPr>
      <w:bookmarkStart w:id="111" w:name="_Toc111807046"/>
      <w:r>
        <w:t>LDAP</w:t>
      </w:r>
      <w:r>
        <w:rPr>
          <w:rFonts w:hint="eastAsia"/>
        </w:rPr>
        <w:t>の手動同期</w:t>
      </w:r>
      <w:bookmarkEnd w:id="111"/>
    </w:p>
    <w:p w14:paraId="2ECF9066" w14:textId="65EA5B02" w:rsidR="00D30BEA" w:rsidRDefault="002F380B" w:rsidP="00015AA6">
      <w:r>
        <w:rPr>
          <w:rFonts w:hint="eastAsia"/>
        </w:rPr>
        <w:t>「</w:t>
      </w:r>
      <w:hyperlink w:anchor="_LDAP連携設定" w:history="1">
        <w:r w:rsidRPr="00015AA6">
          <w:rPr>
            <w:rStyle w:val="af0"/>
            <w:rFonts w:hint="eastAsia"/>
          </w:rPr>
          <w:t>8.1.5</w:t>
        </w:r>
        <w:r w:rsidRPr="00015AA6">
          <w:rPr>
            <w:rStyle w:val="af0"/>
          </w:rPr>
          <w:t xml:space="preserve"> LDAP連携設定</w:t>
        </w:r>
      </w:hyperlink>
      <w:r>
        <w:rPr>
          <w:rFonts w:hint="eastAsia"/>
        </w:rPr>
        <w:t>」で設定した内容を即時反映することができます。</w:t>
      </w:r>
    </w:p>
    <w:p w14:paraId="03B2FDD6" w14:textId="0B63085B" w:rsidR="00015AA6" w:rsidRDefault="00A508C0" w:rsidP="00015AA6">
      <w:r>
        <w:rPr>
          <w:rFonts w:hint="eastAsia"/>
        </w:rPr>
        <w:t>※</w:t>
      </w:r>
      <w:r w:rsidR="00015AA6">
        <w:rPr>
          <w:rFonts w:hint="eastAsia"/>
        </w:rPr>
        <w:t>「</w:t>
      </w:r>
      <w:hyperlink w:anchor="_LDAP連携設定" w:history="1">
        <w:r w:rsidR="00015AA6" w:rsidRPr="00015AA6">
          <w:rPr>
            <w:rStyle w:val="af0"/>
            <w:rFonts w:hint="eastAsia"/>
          </w:rPr>
          <w:t>8.1.5</w:t>
        </w:r>
        <w:r w:rsidR="00015AA6" w:rsidRPr="00015AA6">
          <w:rPr>
            <w:rStyle w:val="af0"/>
          </w:rPr>
          <w:t xml:space="preserve"> LDAP連携設定</w:t>
        </w:r>
      </w:hyperlink>
      <w:r w:rsidR="00015AA6">
        <w:rPr>
          <w:rFonts w:hint="eastAsia"/>
        </w:rPr>
        <w:t>」</w:t>
      </w:r>
      <w:r w:rsidR="00411BA5">
        <w:rPr>
          <w:rFonts w:hint="eastAsia"/>
        </w:rPr>
        <w:t>設定時のみ表示されます。</w:t>
      </w:r>
    </w:p>
    <w:p w14:paraId="1ED47957" w14:textId="7518FA5C" w:rsidR="00A02E25" w:rsidRDefault="00A02E25" w:rsidP="00A02E25">
      <w:pPr>
        <w:jc w:val="center"/>
      </w:pPr>
      <w:r>
        <w:rPr>
          <w:rFonts w:hint="eastAsia"/>
          <w:noProof/>
        </w:rPr>
        <w:drawing>
          <wp:inline distT="0" distB="0" distL="0" distR="0" wp14:anchorId="1ED9D15B" wp14:editId="238309BA">
            <wp:extent cx="2880000" cy="1622160"/>
            <wp:effectExtent l="19050" t="19050" r="15875" b="1651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880000" cy="1622160"/>
                    </a:xfrm>
                    <a:prstGeom prst="rect">
                      <a:avLst/>
                    </a:prstGeom>
                    <a:noFill/>
                    <a:ln>
                      <a:solidFill>
                        <a:schemeClr val="bg1">
                          <a:lumMod val="85000"/>
                        </a:schemeClr>
                      </a:solidFill>
                    </a:ln>
                  </pic:spPr>
                </pic:pic>
              </a:graphicData>
            </a:graphic>
          </wp:inline>
        </w:drawing>
      </w:r>
    </w:p>
    <w:p w14:paraId="5A499ACC" w14:textId="4E704FF9" w:rsidR="00A02E25" w:rsidRPr="00E9358B" w:rsidRDefault="00A02E25" w:rsidP="00A02E25">
      <w:pPr>
        <w:jc w:val="center"/>
        <w:rPr>
          <w:b/>
          <w:bCs/>
        </w:rPr>
      </w:pPr>
      <w:r w:rsidRPr="00E9358B">
        <w:rPr>
          <w:rFonts w:hint="eastAsia"/>
          <w:b/>
          <w:bCs/>
        </w:rPr>
        <w:t>LDAPの手動同期</w:t>
      </w:r>
    </w:p>
    <w:p w14:paraId="011119B8" w14:textId="77777777" w:rsidR="002245E3" w:rsidRDefault="002245E3" w:rsidP="00FD38E5"/>
    <w:p w14:paraId="7DD77F22" w14:textId="77777777" w:rsidR="00971019" w:rsidRDefault="003F10E6" w:rsidP="00971019">
      <w:pPr>
        <w:pStyle w:val="3"/>
        <w:rPr>
          <w:lang w:eastAsia="ja-JP"/>
        </w:rPr>
      </w:pPr>
      <w:bookmarkStart w:id="112" w:name="_Toc111807047"/>
      <w:r>
        <w:rPr>
          <w:rFonts w:hint="eastAsia"/>
          <w:lang w:eastAsia="ja-JP"/>
        </w:rPr>
        <w:t>オンラインアップデート、オフラインアップデート</w:t>
      </w:r>
      <w:bookmarkEnd w:id="112"/>
    </w:p>
    <w:p w14:paraId="4F3538A2" w14:textId="77777777" w:rsidR="00A772E8" w:rsidRDefault="00A772E8" w:rsidP="00A772E8">
      <w:r>
        <w:rPr>
          <w:rFonts w:hint="eastAsia"/>
        </w:rPr>
        <w:t>オンライン、オフラインによるProselfのアップデートを行うことができます。</w:t>
      </w:r>
    </w:p>
    <w:p w14:paraId="47CA6D4D" w14:textId="77777777" w:rsidR="007B655E" w:rsidRDefault="007B655E" w:rsidP="007B655E">
      <w:r w:rsidRPr="00CB69E2">
        <w:rPr>
          <w:rFonts w:hint="eastAsia"/>
        </w:rPr>
        <w:t>詳細につきましては、以下</w:t>
      </w:r>
      <w:r w:rsidRPr="00CB69E2">
        <w:t xml:space="preserve">URL内の「Proself Ver.5 - </w:t>
      </w:r>
      <w:r w:rsidR="00267A41" w:rsidRPr="00267A41">
        <w:rPr>
          <w:rFonts w:hint="eastAsia"/>
        </w:rPr>
        <w:t>操作チュートリアルアップデート</w:t>
      </w:r>
      <w:r w:rsidRPr="00CB69E2">
        <w:t>」を参照ください。</w:t>
      </w:r>
    </w:p>
    <w:p w14:paraId="3BD003A1" w14:textId="77777777" w:rsidR="007B655E" w:rsidRDefault="0066385D" w:rsidP="007B655E">
      <w:hyperlink r:id="rId211" w:history="1">
        <w:r w:rsidR="007B655E" w:rsidRPr="0040081F">
          <w:rPr>
            <w:rStyle w:val="af0"/>
          </w:rPr>
          <w:t>https://www.proself.jp/manualtutorial/list/</w:t>
        </w:r>
      </w:hyperlink>
    </w:p>
    <w:p w14:paraId="36281D77" w14:textId="77777777" w:rsidR="007377E3" w:rsidRPr="00A772E8" w:rsidRDefault="007377E3" w:rsidP="00A772E8"/>
    <w:p w14:paraId="3BFF403D" w14:textId="77777777" w:rsidR="003F10E6" w:rsidRDefault="003F10E6" w:rsidP="003F10E6">
      <w:pPr>
        <w:pStyle w:val="3"/>
        <w:rPr>
          <w:lang w:eastAsia="ja-JP"/>
        </w:rPr>
      </w:pPr>
      <w:bookmarkStart w:id="113" w:name="_Toc111807048"/>
      <w:r>
        <w:rPr>
          <w:rFonts w:hint="eastAsia"/>
          <w:lang w:eastAsia="ja-JP"/>
        </w:rPr>
        <w:t>バックアップ設定</w:t>
      </w:r>
      <w:bookmarkEnd w:id="113"/>
    </w:p>
    <w:p w14:paraId="4A502E1D" w14:textId="77777777" w:rsidR="008B32C3" w:rsidRDefault="008B32C3" w:rsidP="008B32C3">
      <w:r>
        <w:rPr>
          <w:rFonts w:hint="eastAsia"/>
        </w:rPr>
        <w:t>バックアップ、リストアに関する設定を行うことができます。</w:t>
      </w:r>
    </w:p>
    <w:p w14:paraId="0105F318" w14:textId="77777777" w:rsidR="009B53BA" w:rsidRDefault="009B53BA" w:rsidP="008B32C3"/>
    <w:p w14:paraId="5C4B8A0D" w14:textId="77777777" w:rsidR="00010A68" w:rsidRDefault="00010A68" w:rsidP="001C2607">
      <w:pPr>
        <w:pStyle w:val="4"/>
      </w:pPr>
      <w:r w:rsidRPr="00010A68">
        <w:rPr>
          <w:rFonts w:hint="eastAsia"/>
        </w:rPr>
        <w:t>バックアップ</w:t>
      </w:r>
    </w:p>
    <w:p w14:paraId="58FC069D" w14:textId="77777777" w:rsidR="00C72F3B" w:rsidRDefault="00CC6D23" w:rsidP="006A0544">
      <w:r>
        <w:rPr>
          <w:rFonts w:hint="eastAsia"/>
        </w:rPr>
        <w:t>バックアップに関する設定を行うことができます。</w:t>
      </w:r>
    </w:p>
    <w:p w14:paraId="57969DEF" w14:textId="77777777" w:rsidR="00085EC1" w:rsidRDefault="00F24856" w:rsidP="0029407C">
      <w:pPr>
        <w:jc w:val="center"/>
        <w:rPr>
          <w:lang w:eastAsia="ar-SA"/>
        </w:rPr>
      </w:pPr>
      <w:r>
        <w:rPr>
          <w:noProof/>
        </w:rPr>
        <w:lastRenderedPageBreak/>
        <w:drawing>
          <wp:inline distT="0" distB="0" distL="0" distR="0" wp14:anchorId="38972042" wp14:editId="18BD537A">
            <wp:extent cx="3959860" cy="3507105"/>
            <wp:effectExtent l="19050" t="19050" r="21590" b="1714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212"/>
                    <a:stretch>
                      <a:fillRect/>
                    </a:stretch>
                  </pic:blipFill>
                  <pic:spPr>
                    <a:xfrm>
                      <a:off x="0" y="0"/>
                      <a:ext cx="3959860" cy="3507105"/>
                    </a:xfrm>
                    <a:prstGeom prst="rect">
                      <a:avLst/>
                    </a:prstGeom>
                    <a:ln>
                      <a:solidFill>
                        <a:schemeClr val="bg1">
                          <a:lumMod val="85000"/>
                        </a:schemeClr>
                      </a:solidFill>
                    </a:ln>
                  </pic:spPr>
                </pic:pic>
              </a:graphicData>
            </a:graphic>
          </wp:inline>
        </w:drawing>
      </w:r>
    </w:p>
    <w:p w14:paraId="4835BF0D" w14:textId="77777777" w:rsidR="00C11000" w:rsidRPr="00A80CCD" w:rsidRDefault="00C11000" w:rsidP="0029407C">
      <w:pPr>
        <w:jc w:val="center"/>
        <w:rPr>
          <w:b/>
          <w:bCs/>
          <w:lang w:eastAsia="ar-SA"/>
        </w:rPr>
      </w:pPr>
      <w:r w:rsidRPr="00A80CCD">
        <w:rPr>
          <w:rFonts w:hint="eastAsia"/>
          <w:b/>
          <w:bCs/>
        </w:rPr>
        <w:t>バックアップ</w:t>
      </w:r>
      <w:r w:rsidR="00987E6F">
        <w:rPr>
          <w:rFonts w:hint="eastAsia"/>
          <w:b/>
          <w:bCs/>
        </w:rPr>
        <w:t>設定</w:t>
      </w:r>
    </w:p>
    <w:p w14:paraId="50EF3EC5" w14:textId="2CA84C3F" w:rsidR="00C12926" w:rsidRDefault="00C12926">
      <w:pPr>
        <w:adjustRightInd/>
        <w:snapToGrid/>
        <w:rPr>
          <w:lang w:eastAsia="ar-SA"/>
        </w:rPr>
      </w:pPr>
    </w:p>
    <w:p w14:paraId="0547FEBC" w14:textId="77777777" w:rsidR="004104C8" w:rsidRDefault="004104C8" w:rsidP="006A0544">
      <w:r>
        <w:rPr>
          <w:rFonts w:hint="eastAsia"/>
        </w:rPr>
        <w:t>各設定項目につきましては以下の通りです。</w:t>
      </w:r>
    </w:p>
    <w:tbl>
      <w:tblPr>
        <w:tblStyle w:val="af1"/>
        <w:tblW w:w="8505" w:type="dxa"/>
        <w:jc w:val="center"/>
        <w:tblLook w:val="04A0" w:firstRow="1" w:lastRow="0" w:firstColumn="1" w:lastColumn="0" w:noHBand="0" w:noVBand="1"/>
      </w:tblPr>
      <w:tblGrid>
        <w:gridCol w:w="1844"/>
        <w:gridCol w:w="6661"/>
      </w:tblGrid>
      <w:tr w:rsidR="00CE66D5" w14:paraId="6B47DB2A" w14:textId="77777777" w:rsidTr="00E67E49">
        <w:trPr>
          <w:tblHeader/>
          <w:jc w:val="center"/>
        </w:trPr>
        <w:tc>
          <w:tcPr>
            <w:tcW w:w="1844" w:type="dxa"/>
            <w:shd w:val="clear" w:color="auto" w:fill="DAEEF3" w:themeFill="accent5" w:themeFillTint="33"/>
          </w:tcPr>
          <w:p w14:paraId="36042CBE" w14:textId="77777777" w:rsidR="00CE66D5" w:rsidRDefault="00CE66D5" w:rsidP="006A0544">
            <w:pPr>
              <w:rPr>
                <w:lang w:eastAsia="ar-SA"/>
              </w:rPr>
            </w:pPr>
            <w:r>
              <w:rPr>
                <w:rFonts w:hint="eastAsia"/>
              </w:rPr>
              <w:t>項目名</w:t>
            </w:r>
          </w:p>
        </w:tc>
        <w:tc>
          <w:tcPr>
            <w:tcW w:w="6661" w:type="dxa"/>
            <w:shd w:val="clear" w:color="auto" w:fill="DAEEF3" w:themeFill="accent5" w:themeFillTint="33"/>
          </w:tcPr>
          <w:p w14:paraId="59354293" w14:textId="77777777" w:rsidR="00CE66D5" w:rsidRDefault="00CE66D5" w:rsidP="006A0544">
            <w:pPr>
              <w:rPr>
                <w:lang w:eastAsia="ar-SA"/>
              </w:rPr>
            </w:pPr>
            <w:r>
              <w:rPr>
                <w:rFonts w:hint="eastAsia"/>
              </w:rPr>
              <w:t>説明</w:t>
            </w:r>
          </w:p>
        </w:tc>
      </w:tr>
      <w:tr w:rsidR="00CE66D5" w14:paraId="2AAD837B" w14:textId="77777777" w:rsidTr="00E67E49">
        <w:trPr>
          <w:jc w:val="center"/>
        </w:trPr>
        <w:tc>
          <w:tcPr>
            <w:tcW w:w="1844" w:type="dxa"/>
          </w:tcPr>
          <w:p w14:paraId="3EAFCB53" w14:textId="77777777" w:rsidR="00CE66D5" w:rsidRDefault="00DE7A24" w:rsidP="006A0544">
            <w:pPr>
              <w:rPr>
                <w:lang w:eastAsia="ar-SA"/>
              </w:rPr>
            </w:pPr>
            <w:r>
              <w:rPr>
                <w:rFonts w:hint="eastAsia"/>
              </w:rPr>
              <w:t>バックアップを有効にする</w:t>
            </w:r>
          </w:p>
        </w:tc>
        <w:tc>
          <w:tcPr>
            <w:tcW w:w="6661" w:type="dxa"/>
          </w:tcPr>
          <w:p w14:paraId="79180CBC" w14:textId="3E8B992F" w:rsidR="008430EC" w:rsidRDefault="001B7B64" w:rsidP="006A0544">
            <w:r>
              <w:rPr>
                <w:rFonts w:hint="eastAsia"/>
              </w:rPr>
              <w:t>バックアップを有効にするかどうかを設定します。</w:t>
            </w:r>
          </w:p>
        </w:tc>
      </w:tr>
      <w:tr w:rsidR="00CE66D5" w14:paraId="62BBE883" w14:textId="77777777" w:rsidTr="00E67E49">
        <w:trPr>
          <w:jc w:val="center"/>
        </w:trPr>
        <w:tc>
          <w:tcPr>
            <w:tcW w:w="1844" w:type="dxa"/>
          </w:tcPr>
          <w:p w14:paraId="5D99D0D6" w14:textId="77777777" w:rsidR="00CE66D5" w:rsidRDefault="008A10FA" w:rsidP="006A0544">
            <w:pPr>
              <w:rPr>
                <w:lang w:eastAsia="ar-SA"/>
              </w:rPr>
            </w:pPr>
            <w:r>
              <w:rPr>
                <w:rFonts w:hint="eastAsia"/>
              </w:rPr>
              <w:t>世代数</w:t>
            </w:r>
            <w:r w:rsidR="00647D07">
              <w:rPr>
                <w:rFonts w:hint="eastAsia"/>
              </w:rPr>
              <w:t>(必須)</w:t>
            </w:r>
          </w:p>
        </w:tc>
        <w:tc>
          <w:tcPr>
            <w:tcW w:w="6661" w:type="dxa"/>
          </w:tcPr>
          <w:p w14:paraId="70ED82B2" w14:textId="1643F95B" w:rsidR="00CE66D5" w:rsidRDefault="00AA1AFF" w:rsidP="006A0544">
            <w:pPr>
              <w:rPr>
                <w:lang w:eastAsia="ar-SA"/>
              </w:rPr>
            </w:pPr>
            <w:r>
              <w:rPr>
                <w:rFonts w:hint="eastAsia"/>
              </w:rPr>
              <w:t>バックアップを作成する世代数を</w:t>
            </w:r>
            <w:r w:rsidR="00657F04">
              <w:rPr>
                <w:rFonts w:hint="eastAsia"/>
              </w:rPr>
              <w:t>設定</w:t>
            </w:r>
            <w:r>
              <w:rPr>
                <w:rFonts w:hint="eastAsia"/>
              </w:rPr>
              <w:t>します。1～999の間で</w:t>
            </w:r>
            <w:r w:rsidR="00657F04">
              <w:rPr>
                <w:rFonts w:hint="eastAsia"/>
              </w:rPr>
              <w:t>設定</w:t>
            </w:r>
            <w:r>
              <w:rPr>
                <w:rFonts w:hint="eastAsia"/>
              </w:rPr>
              <w:t>することができます。バックアップ取得時に指定した世代数を超える場合は古い世代のバックアップが自動削除されます。</w:t>
            </w:r>
          </w:p>
        </w:tc>
      </w:tr>
      <w:tr w:rsidR="00CE66D5" w14:paraId="78057C49" w14:textId="77777777" w:rsidTr="00E67E49">
        <w:trPr>
          <w:jc w:val="center"/>
        </w:trPr>
        <w:tc>
          <w:tcPr>
            <w:tcW w:w="1844" w:type="dxa"/>
          </w:tcPr>
          <w:p w14:paraId="5DD3E18C" w14:textId="77777777" w:rsidR="00CE66D5" w:rsidRDefault="008A10FA" w:rsidP="006A0544">
            <w:pPr>
              <w:rPr>
                <w:lang w:eastAsia="ar-SA"/>
              </w:rPr>
            </w:pPr>
            <w:r>
              <w:rPr>
                <w:rFonts w:hint="eastAsia"/>
              </w:rPr>
              <w:t>スケジュール</w:t>
            </w:r>
          </w:p>
        </w:tc>
        <w:tc>
          <w:tcPr>
            <w:tcW w:w="6661" w:type="dxa"/>
          </w:tcPr>
          <w:p w14:paraId="2480B0A5" w14:textId="757D23B8" w:rsidR="005740DC" w:rsidRDefault="005740DC" w:rsidP="006A0544">
            <w:r>
              <w:rPr>
                <w:rFonts w:hint="eastAsia"/>
              </w:rPr>
              <w:t>バックアップ</w:t>
            </w:r>
            <w:r w:rsidR="008D224D">
              <w:rPr>
                <w:rFonts w:hint="eastAsia"/>
              </w:rPr>
              <w:t>を取得する</w:t>
            </w:r>
            <w:r>
              <w:rPr>
                <w:rFonts w:hint="eastAsia"/>
              </w:rPr>
              <w:t>スケジュールを</w:t>
            </w:r>
            <w:r w:rsidR="000A40B1">
              <w:rPr>
                <w:rFonts w:hint="eastAsia"/>
              </w:rPr>
              <w:t>毎月、隔週、毎週、毎日</w:t>
            </w:r>
            <w:r w:rsidR="00393A31">
              <w:rPr>
                <w:rFonts w:hint="eastAsia"/>
              </w:rPr>
              <w:t>の</w:t>
            </w:r>
            <w:r w:rsidR="000A40B1">
              <w:rPr>
                <w:rFonts w:hint="eastAsia"/>
              </w:rPr>
              <w:t>いずれかで</w:t>
            </w:r>
            <w:r w:rsidR="00657F04">
              <w:rPr>
                <w:rFonts w:hint="eastAsia"/>
              </w:rPr>
              <w:t>設定</w:t>
            </w:r>
            <w:r w:rsidR="00393A31">
              <w:rPr>
                <w:rFonts w:hint="eastAsia"/>
              </w:rPr>
              <w:t>します。</w:t>
            </w:r>
          </w:p>
        </w:tc>
      </w:tr>
      <w:tr w:rsidR="00CE66D5" w14:paraId="1FD452ED" w14:textId="77777777" w:rsidTr="00E67E49">
        <w:trPr>
          <w:jc w:val="center"/>
        </w:trPr>
        <w:tc>
          <w:tcPr>
            <w:tcW w:w="1844" w:type="dxa"/>
          </w:tcPr>
          <w:p w14:paraId="057DEE44" w14:textId="77777777" w:rsidR="00CE66D5" w:rsidRDefault="00263AA9" w:rsidP="006A0544">
            <w:pPr>
              <w:rPr>
                <w:lang w:eastAsia="ar-SA"/>
              </w:rPr>
            </w:pPr>
            <w:r>
              <w:rPr>
                <w:rFonts w:hint="eastAsia"/>
              </w:rPr>
              <w:t>起動日</w:t>
            </w:r>
          </w:p>
        </w:tc>
        <w:tc>
          <w:tcPr>
            <w:tcW w:w="6661" w:type="dxa"/>
          </w:tcPr>
          <w:p w14:paraId="4B2A4FFD" w14:textId="7323DAAA" w:rsidR="00CE66D5" w:rsidRDefault="00E9639F" w:rsidP="006A0544">
            <w:r>
              <w:rPr>
                <w:rFonts w:hint="eastAsia"/>
              </w:rPr>
              <w:t>バックアップ</w:t>
            </w:r>
            <w:r w:rsidR="009A2EDF">
              <w:rPr>
                <w:rFonts w:hint="eastAsia"/>
              </w:rPr>
              <w:t>を取得する日を1～31の間で</w:t>
            </w:r>
            <w:r w:rsidR="00657F04">
              <w:rPr>
                <w:rFonts w:hint="eastAsia"/>
              </w:rPr>
              <w:t>設定</w:t>
            </w:r>
            <w:r w:rsidR="009A2EDF">
              <w:rPr>
                <w:rFonts w:hint="eastAsia"/>
              </w:rPr>
              <w:t>します。</w:t>
            </w:r>
          </w:p>
          <w:p w14:paraId="314B79F9" w14:textId="77777777" w:rsidR="000C40A8" w:rsidRDefault="000C40A8" w:rsidP="006A0544">
            <w:r>
              <w:rPr>
                <w:noProof/>
              </w:rPr>
              <w:drawing>
                <wp:inline distT="0" distB="0" distL="0" distR="0" wp14:anchorId="32383E72" wp14:editId="32C06E10">
                  <wp:extent cx="1942200" cy="900000"/>
                  <wp:effectExtent l="19050" t="19050" r="20320" b="1460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942200" cy="900000"/>
                          </a:xfrm>
                          <a:prstGeom prst="rect">
                            <a:avLst/>
                          </a:prstGeom>
                          <a:ln>
                            <a:solidFill>
                              <a:schemeClr val="bg1">
                                <a:lumMod val="85000"/>
                              </a:schemeClr>
                            </a:solidFill>
                          </a:ln>
                        </pic:spPr>
                      </pic:pic>
                    </a:graphicData>
                  </a:graphic>
                </wp:inline>
              </w:drawing>
            </w:r>
          </w:p>
          <w:p w14:paraId="37930FDD" w14:textId="77777777" w:rsidR="00F76C04" w:rsidRDefault="00F76C04" w:rsidP="006A0544">
            <w:pPr>
              <w:rPr>
                <w:lang w:eastAsia="ar-SA"/>
              </w:rPr>
            </w:pPr>
            <w:r w:rsidRPr="005C69DA">
              <w:rPr>
                <w:rFonts w:hint="eastAsia"/>
                <w:color w:val="FF0000"/>
              </w:rPr>
              <w:lastRenderedPageBreak/>
              <w:t>※スケジュールを「毎月」で選択した場合のみ表示されます。</w:t>
            </w:r>
          </w:p>
        </w:tc>
      </w:tr>
      <w:tr w:rsidR="00CE66D5" w14:paraId="6A6836D9" w14:textId="77777777" w:rsidTr="00E67E49">
        <w:trPr>
          <w:jc w:val="center"/>
        </w:trPr>
        <w:tc>
          <w:tcPr>
            <w:tcW w:w="1844" w:type="dxa"/>
          </w:tcPr>
          <w:p w14:paraId="2F7E0612" w14:textId="77777777" w:rsidR="00CE66D5" w:rsidRDefault="00263AA9" w:rsidP="006A0544">
            <w:pPr>
              <w:rPr>
                <w:lang w:eastAsia="ar-SA"/>
              </w:rPr>
            </w:pPr>
            <w:r w:rsidRPr="00263AA9">
              <w:rPr>
                <w:rFonts w:hint="eastAsia"/>
                <w:lang w:eastAsia="ar-SA"/>
              </w:rPr>
              <w:lastRenderedPageBreak/>
              <w:t>起動曜日</w:t>
            </w:r>
          </w:p>
        </w:tc>
        <w:tc>
          <w:tcPr>
            <w:tcW w:w="6661" w:type="dxa"/>
          </w:tcPr>
          <w:p w14:paraId="10BBAE51" w14:textId="301EB93B" w:rsidR="00CE66D5" w:rsidRDefault="00A74AF0" w:rsidP="006A0544">
            <w:r>
              <w:rPr>
                <w:rFonts w:hint="eastAsia"/>
              </w:rPr>
              <w:t>バックアップを取得する曜日を</w:t>
            </w:r>
            <w:r w:rsidR="00F675F1">
              <w:rPr>
                <w:rFonts w:hint="eastAsia"/>
              </w:rPr>
              <w:t>設定</w:t>
            </w:r>
            <w:r>
              <w:rPr>
                <w:rFonts w:hint="eastAsia"/>
              </w:rPr>
              <w:t>します。</w:t>
            </w:r>
          </w:p>
          <w:p w14:paraId="0B1B21BC" w14:textId="77777777" w:rsidR="003331D7" w:rsidRDefault="00F02F90" w:rsidP="006A0544">
            <w:r>
              <w:rPr>
                <w:noProof/>
              </w:rPr>
              <w:drawing>
                <wp:inline distT="0" distB="0" distL="0" distR="0" wp14:anchorId="1B4B1CB4" wp14:editId="2B98E468">
                  <wp:extent cx="2684880" cy="900000"/>
                  <wp:effectExtent l="19050" t="19050" r="20320" b="1460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2684880" cy="900000"/>
                          </a:xfrm>
                          <a:prstGeom prst="rect">
                            <a:avLst/>
                          </a:prstGeom>
                          <a:ln>
                            <a:solidFill>
                              <a:schemeClr val="bg1">
                                <a:lumMod val="85000"/>
                              </a:schemeClr>
                            </a:solidFill>
                          </a:ln>
                        </pic:spPr>
                      </pic:pic>
                    </a:graphicData>
                  </a:graphic>
                </wp:inline>
              </w:drawing>
            </w:r>
          </w:p>
          <w:p w14:paraId="2AE9E7A4" w14:textId="77777777" w:rsidR="008441B8" w:rsidRDefault="008441B8" w:rsidP="006A0544">
            <w:r w:rsidRPr="000114C3">
              <w:rPr>
                <w:rFonts w:hint="eastAsia"/>
                <w:color w:val="FF0000"/>
              </w:rPr>
              <w:t>※スケジュールを「隔週」「毎週」で選択した場合のみ</w:t>
            </w:r>
            <w:r w:rsidR="002A66D3" w:rsidRPr="000114C3">
              <w:rPr>
                <w:rFonts w:hint="eastAsia"/>
                <w:color w:val="FF0000"/>
              </w:rPr>
              <w:t>表示されます。</w:t>
            </w:r>
          </w:p>
        </w:tc>
      </w:tr>
      <w:tr w:rsidR="00263AA9" w14:paraId="0DEF32DB" w14:textId="77777777" w:rsidTr="00E67E49">
        <w:trPr>
          <w:jc w:val="center"/>
        </w:trPr>
        <w:tc>
          <w:tcPr>
            <w:tcW w:w="1844" w:type="dxa"/>
          </w:tcPr>
          <w:p w14:paraId="3B0D0C7B" w14:textId="77777777" w:rsidR="00263AA9" w:rsidRPr="00263AA9" w:rsidRDefault="00263AA9" w:rsidP="006A0544">
            <w:pPr>
              <w:rPr>
                <w:lang w:eastAsia="ar-SA"/>
              </w:rPr>
            </w:pPr>
            <w:r>
              <w:rPr>
                <w:rFonts w:hint="eastAsia"/>
              </w:rPr>
              <w:t>開始時刻</w:t>
            </w:r>
          </w:p>
        </w:tc>
        <w:tc>
          <w:tcPr>
            <w:tcW w:w="6661" w:type="dxa"/>
          </w:tcPr>
          <w:p w14:paraId="7EA4A8DD" w14:textId="4FE79300" w:rsidR="008441B8" w:rsidRDefault="00093F4B" w:rsidP="006A0544">
            <w:r>
              <w:rPr>
                <w:rFonts w:hint="eastAsia"/>
              </w:rPr>
              <w:t>バックアップを取得する時刻を</w:t>
            </w:r>
            <w:r w:rsidR="00F675F1">
              <w:rPr>
                <w:rFonts w:hint="eastAsia"/>
              </w:rPr>
              <w:t>設定</w:t>
            </w:r>
            <w:r>
              <w:rPr>
                <w:rFonts w:hint="eastAsia"/>
              </w:rPr>
              <w:t>します。</w:t>
            </w:r>
          </w:p>
        </w:tc>
      </w:tr>
      <w:tr w:rsidR="00263AA9" w14:paraId="44D9D5A2" w14:textId="77777777" w:rsidTr="00E67E49">
        <w:trPr>
          <w:jc w:val="center"/>
        </w:trPr>
        <w:tc>
          <w:tcPr>
            <w:tcW w:w="1844" w:type="dxa"/>
          </w:tcPr>
          <w:p w14:paraId="2C7EA5BF" w14:textId="77777777" w:rsidR="00263AA9" w:rsidRPr="00263AA9" w:rsidRDefault="00D57133" w:rsidP="006A0544">
            <w:pPr>
              <w:rPr>
                <w:lang w:eastAsia="ar-SA"/>
              </w:rPr>
            </w:pPr>
            <w:r>
              <w:rPr>
                <w:rFonts w:hint="eastAsia"/>
              </w:rPr>
              <w:t>保存先フォルダ</w:t>
            </w:r>
            <w:r w:rsidR="001B38E2">
              <w:rPr>
                <w:rFonts w:hint="eastAsia"/>
              </w:rPr>
              <w:t>(必須)</w:t>
            </w:r>
          </w:p>
        </w:tc>
        <w:tc>
          <w:tcPr>
            <w:tcW w:w="6661" w:type="dxa"/>
          </w:tcPr>
          <w:p w14:paraId="11A94DFB" w14:textId="720A9936" w:rsidR="00FF4BC3" w:rsidRDefault="00FF4BC3" w:rsidP="00FF4BC3">
            <w:pPr>
              <w:rPr>
                <w:lang w:eastAsia="ar-SA"/>
              </w:rPr>
            </w:pPr>
            <w:r>
              <w:rPr>
                <w:rFonts w:hint="eastAsia"/>
                <w:lang w:eastAsia="ar-SA"/>
              </w:rPr>
              <w:t>バックアップファイルの保存先を</w:t>
            </w:r>
            <w:r w:rsidR="004756D4">
              <w:rPr>
                <w:rFonts w:hint="eastAsia"/>
              </w:rPr>
              <w:t>設定</w:t>
            </w:r>
            <w:r>
              <w:rPr>
                <w:rFonts w:hint="eastAsia"/>
                <w:lang w:eastAsia="ar-SA"/>
              </w:rPr>
              <w:t>します。</w:t>
            </w:r>
            <w:r>
              <w:rPr>
                <w:lang w:eastAsia="ar-SA"/>
              </w:rPr>
              <w:t>Proselfをインストールしているサーバーから読み書き可能な場所を絶対パスで指定</w:t>
            </w:r>
            <w:r w:rsidR="004E2B8E">
              <w:rPr>
                <w:rFonts w:hint="eastAsia"/>
              </w:rPr>
              <w:t>します。</w:t>
            </w:r>
          </w:p>
          <w:p w14:paraId="27215580" w14:textId="77777777" w:rsidR="00263AA9" w:rsidRDefault="00FF4BC3" w:rsidP="00FF4BC3">
            <w:pPr>
              <w:rPr>
                <w:lang w:eastAsia="ar-SA"/>
              </w:rPr>
            </w:pPr>
            <w:r>
              <w:rPr>
                <w:rFonts w:hint="eastAsia"/>
                <w:lang w:eastAsia="ar-SA"/>
              </w:rPr>
              <w:t>※</w:t>
            </w:r>
            <w:r>
              <w:rPr>
                <w:lang w:eastAsia="ar-SA"/>
              </w:rPr>
              <w:t>Windows OSであれば「C:\～」等のドライブ名、Linux OSであれば「/」から始まるパスとなります。</w:t>
            </w:r>
          </w:p>
        </w:tc>
      </w:tr>
      <w:tr w:rsidR="005D16A5" w14:paraId="28769364" w14:textId="77777777" w:rsidTr="00E67E49">
        <w:trPr>
          <w:jc w:val="center"/>
        </w:trPr>
        <w:tc>
          <w:tcPr>
            <w:tcW w:w="1844" w:type="dxa"/>
          </w:tcPr>
          <w:p w14:paraId="73E5824A" w14:textId="77777777" w:rsidR="005D16A5" w:rsidRDefault="005D16A5" w:rsidP="006A0544">
            <w:r>
              <w:rPr>
                <w:rFonts w:hint="eastAsia"/>
              </w:rPr>
              <w:t>ターゲット</w:t>
            </w:r>
          </w:p>
        </w:tc>
        <w:tc>
          <w:tcPr>
            <w:tcW w:w="6661" w:type="dxa"/>
          </w:tcPr>
          <w:p w14:paraId="46C433F0" w14:textId="77777777" w:rsidR="005D16A5" w:rsidRDefault="00FC428B" w:rsidP="006A0544">
            <w:r>
              <w:rPr>
                <w:rFonts w:hint="eastAsia"/>
              </w:rPr>
              <w:t>バックアップ対象を指定します。</w:t>
            </w:r>
          </w:p>
          <w:p w14:paraId="70095D1E" w14:textId="77777777" w:rsidR="00A83690" w:rsidRDefault="00BF14D8" w:rsidP="006A0544">
            <w:r>
              <w:rPr>
                <w:rFonts w:hint="eastAsia"/>
              </w:rPr>
              <w:t>・</w:t>
            </w:r>
            <w:r w:rsidR="005068AD">
              <w:rPr>
                <w:rFonts w:hint="eastAsia"/>
              </w:rPr>
              <w:t>すべて(データ、設定情報</w:t>
            </w:r>
            <w:r w:rsidR="00C60B92">
              <w:rPr>
                <w:rFonts w:hint="eastAsia"/>
              </w:rPr>
              <w:t>、ログデータベース</w:t>
            </w:r>
            <w:r w:rsidR="005068AD">
              <w:rPr>
                <w:rFonts w:hint="eastAsia"/>
              </w:rPr>
              <w:t>)</w:t>
            </w:r>
          </w:p>
          <w:p w14:paraId="32464D6C" w14:textId="77777777" w:rsidR="00B571A3" w:rsidRDefault="00754859" w:rsidP="006A0544">
            <w:pPr>
              <w:rPr>
                <w:rFonts w:cs="メイリオ"/>
              </w:rPr>
            </w:pPr>
            <w:r>
              <w:rPr>
                <w:rFonts w:cs="メイリオ" w:hint="eastAsia"/>
              </w:rPr>
              <w:t>Proselfにアップロードした全てのデータ、</w:t>
            </w:r>
            <w:r w:rsidR="002851F7">
              <w:rPr>
                <w:rFonts w:cs="メイリオ" w:hint="eastAsia"/>
              </w:rPr>
              <w:t>Proselfの設定情報(システム設定、ユーザー/グループ情報等)及び</w:t>
            </w:r>
            <w:r w:rsidR="00CB6F71">
              <w:rPr>
                <w:rFonts w:cs="メイリオ" w:hint="eastAsia"/>
              </w:rPr>
              <w:t>ログデータベース(ユーザー/アクセス/Web公開統計、ログダウンロード)</w:t>
            </w:r>
            <w:r w:rsidR="0051525E">
              <w:rPr>
                <w:rFonts w:cs="メイリオ" w:hint="eastAsia"/>
              </w:rPr>
              <w:t>を</w:t>
            </w:r>
            <w:r w:rsidR="002851F7">
              <w:rPr>
                <w:rFonts w:cs="メイリオ" w:hint="eastAsia"/>
              </w:rPr>
              <w:t>バックアップ対象とします。</w:t>
            </w:r>
          </w:p>
          <w:p w14:paraId="4E14F616" w14:textId="77777777" w:rsidR="00135F2B" w:rsidRPr="002851F7" w:rsidRDefault="00135F2B" w:rsidP="006A0544">
            <w:pPr>
              <w:rPr>
                <w:rFonts w:cs="メイリオ"/>
              </w:rPr>
            </w:pPr>
          </w:p>
          <w:p w14:paraId="15317945" w14:textId="77777777" w:rsidR="00BF14D8" w:rsidRDefault="00BF14D8" w:rsidP="006A0544">
            <w:r>
              <w:rPr>
                <w:rFonts w:hint="eastAsia"/>
              </w:rPr>
              <w:t>・</w:t>
            </w:r>
            <w:r w:rsidR="00C60B92">
              <w:rPr>
                <w:rFonts w:hint="eastAsia"/>
              </w:rPr>
              <w:t>設定情報</w:t>
            </w:r>
            <w:r w:rsidR="005C1862">
              <w:rPr>
                <w:rFonts w:hint="eastAsia"/>
              </w:rPr>
              <w:t>とログデータベース</w:t>
            </w:r>
          </w:p>
          <w:p w14:paraId="2606064A" w14:textId="77777777" w:rsidR="002851F7" w:rsidRDefault="006D69D9" w:rsidP="006A0544">
            <w:pPr>
              <w:rPr>
                <w:rFonts w:cs="メイリオ"/>
              </w:rPr>
            </w:pPr>
            <w:r>
              <w:rPr>
                <w:rFonts w:cs="メイリオ" w:hint="eastAsia"/>
              </w:rPr>
              <w:t>Proselfの設定情報</w:t>
            </w:r>
            <w:r w:rsidR="00FF4BFF">
              <w:rPr>
                <w:rFonts w:cs="メイリオ" w:hint="eastAsia"/>
              </w:rPr>
              <w:t>、</w:t>
            </w:r>
            <w:r>
              <w:rPr>
                <w:rFonts w:cs="メイリオ" w:hint="eastAsia"/>
              </w:rPr>
              <w:t>ログデータベース</w:t>
            </w:r>
            <w:r w:rsidR="00FF4BFF">
              <w:rPr>
                <w:rFonts w:cs="メイリオ" w:hint="eastAsia"/>
              </w:rPr>
              <w:t>をバックアップ対象とします。</w:t>
            </w:r>
          </w:p>
          <w:p w14:paraId="502BFD87" w14:textId="77777777" w:rsidR="00135F2B" w:rsidRPr="002851F7" w:rsidRDefault="00135F2B" w:rsidP="006A0544"/>
          <w:p w14:paraId="42AA0A2C" w14:textId="77777777" w:rsidR="00A83690" w:rsidRDefault="00BF14D8" w:rsidP="00F02EDF">
            <w:r>
              <w:rPr>
                <w:rFonts w:hint="eastAsia"/>
              </w:rPr>
              <w:t>・</w:t>
            </w:r>
            <w:r w:rsidR="00BC2213">
              <w:rPr>
                <w:rFonts w:hint="eastAsia"/>
              </w:rPr>
              <w:t>設定情報のみ</w:t>
            </w:r>
          </w:p>
          <w:p w14:paraId="10550391" w14:textId="77777777" w:rsidR="002851F7" w:rsidRPr="00754859" w:rsidRDefault="002851F7" w:rsidP="00F02EDF">
            <w:pPr>
              <w:rPr>
                <w:rFonts w:cs="メイリオ"/>
              </w:rPr>
            </w:pPr>
            <w:r>
              <w:rPr>
                <w:rFonts w:cs="メイリオ" w:hint="eastAsia"/>
              </w:rPr>
              <w:t>Proselfの設定情報のみをバックアップ対象とします。</w:t>
            </w:r>
          </w:p>
        </w:tc>
      </w:tr>
    </w:tbl>
    <w:p w14:paraId="68012244" w14:textId="77777777" w:rsidR="00CE66D5" w:rsidRDefault="00CE66D5" w:rsidP="006A0544">
      <w:pPr>
        <w:rPr>
          <w:lang w:eastAsia="ar-SA"/>
        </w:rPr>
      </w:pPr>
    </w:p>
    <w:p w14:paraId="0E8C7AB9" w14:textId="77777777" w:rsidR="00815D21" w:rsidRDefault="00BF2E33" w:rsidP="006A0544">
      <w:pPr>
        <w:rPr>
          <w:lang w:eastAsia="ar-SA"/>
        </w:rPr>
      </w:pPr>
      <w:r>
        <w:rPr>
          <w:rFonts w:hint="eastAsia"/>
        </w:rPr>
        <w:lastRenderedPageBreak/>
        <w:t>「設定」ボタンをクリックすると設定内容が反映されます。</w:t>
      </w:r>
    </w:p>
    <w:p w14:paraId="3E4CD3E3" w14:textId="77777777" w:rsidR="00815D21" w:rsidRPr="006A0544" w:rsidRDefault="00815D21" w:rsidP="006A0544">
      <w:pPr>
        <w:rPr>
          <w:lang w:eastAsia="ar-SA"/>
        </w:rPr>
      </w:pPr>
    </w:p>
    <w:p w14:paraId="24698CA6" w14:textId="77777777" w:rsidR="009B3477" w:rsidRDefault="00FC33F4" w:rsidP="001C2607">
      <w:pPr>
        <w:pStyle w:val="4"/>
      </w:pPr>
      <w:r>
        <w:rPr>
          <w:rFonts w:hint="eastAsia"/>
        </w:rPr>
        <w:t>リストア</w:t>
      </w:r>
    </w:p>
    <w:p w14:paraId="00458657" w14:textId="77777777" w:rsidR="00CC0E85" w:rsidRDefault="002B111A" w:rsidP="00CC0E85">
      <w:r w:rsidRPr="002B111A">
        <w:rPr>
          <w:rFonts w:hint="eastAsia"/>
        </w:rPr>
        <w:t>バックアップで取得したバックアップファイルを用いてリストアを行うことができます。</w:t>
      </w:r>
    </w:p>
    <w:p w14:paraId="063F5668" w14:textId="77777777" w:rsidR="00E704D7" w:rsidRPr="00D64C8A" w:rsidRDefault="00887F50" w:rsidP="00CC0E85">
      <w:pPr>
        <w:rPr>
          <w:color w:val="FF0000"/>
        </w:rPr>
      </w:pPr>
      <w:r w:rsidRPr="00D64C8A">
        <w:rPr>
          <w:rFonts w:hint="eastAsia"/>
          <w:color w:val="FF0000"/>
        </w:rPr>
        <w:t>※リストアを実施しますと、Proselfの設定情報やデータはバックアップ取得時点の内容で復元されますのでご注意ください。</w:t>
      </w:r>
    </w:p>
    <w:p w14:paraId="389AE75C" w14:textId="34170E24" w:rsidR="002174B6" w:rsidRDefault="00887F50" w:rsidP="005D6372">
      <w:pPr>
        <w:rPr>
          <w:color w:val="FF0000"/>
        </w:rPr>
      </w:pPr>
      <w:r w:rsidRPr="00D64C8A">
        <w:rPr>
          <w:rFonts w:hint="eastAsia"/>
          <w:color w:val="FF0000"/>
        </w:rPr>
        <w:t>※</w:t>
      </w:r>
      <w:r w:rsidR="00E9395B" w:rsidRPr="00D64C8A">
        <w:rPr>
          <w:rFonts w:hint="eastAsia"/>
          <w:color w:val="FF0000"/>
        </w:rPr>
        <w:t>設定情報とログデータベースのバックアップ、設定情報のみのバックアップファイルを用いてリストア操作を実施しますと、Proselfにアップロードしていたデータはすべて削除されますのでご注意ください。</w:t>
      </w:r>
    </w:p>
    <w:p w14:paraId="086301D8" w14:textId="68BAA57E" w:rsidR="0062462C" w:rsidRPr="0062462C" w:rsidRDefault="0062462C" w:rsidP="0062462C">
      <w:pPr>
        <w:adjustRightInd/>
        <w:snapToGrid/>
        <w:rPr>
          <w:color w:val="FF0000"/>
        </w:rPr>
      </w:pPr>
    </w:p>
    <w:p w14:paraId="29AA8E1D" w14:textId="77777777" w:rsidR="0013652B" w:rsidRDefault="0013652B" w:rsidP="0013652B">
      <w:r>
        <w:rPr>
          <w:rFonts w:hint="eastAsia"/>
        </w:rPr>
        <w:t>リストア内の「設定」をクリックします。</w:t>
      </w:r>
    </w:p>
    <w:p w14:paraId="0F1AB246" w14:textId="77777777" w:rsidR="0013652B" w:rsidRDefault="0013652B" w:rsidP="0013652B">
      <w:r>
        <w:rPr>
          <w:rFonts w:hint="eastAsia"/>
        </w:rPr>
        <w:t>※リストア機能を利用する場合は事前にバックアップ設定が必要です</w:t>
      </w:r>
      <w:r w:rsidR="00775C3D">
        <w:rPr>
          <w:rFonts w:hint="eastAsia"/>
        </w:rPr>
        <w:t>。</w:t>
      </w:r>
    </w:p>
    <w:p w14:paraId="0E35E2B4" w14:textId="77777777" w:rsidR="009B631F" w:rsidRDefault="004650C0" w:rsidP="00B92AAA">
      <w:pPr>
        <w:jc w:val="center"/>
      </w:pPr>
      <w:r>
        <w:rPr>
          <w:noProof/>
        </w:rPr>
        <w:drawing>
          <wp:inline distT="0" distB="0" distL="0" distR="0" wp14:anchorId="237F3A68" wp14:editId="62F06C57">
            <wp:extent cx="3960000" cy="860040"/>
            <wp:effectExtent l="19050" t="19050" r="21590" b="1651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3960000" cy="860040"/>
                    </a:xfrm>
                    <a:prstGeom prst="rect">
                      <a:avLst/>
                    </a:prstGeom>
                    <a:ln>
                      <a:solidFill>
                        <a:schemeClr val="bg1">
                          <a:lumMod val="85000"/>
                        </a:schemeClr>
                      </a:solidFill>
                    </a:ln>
                  </pic:spPr>
                </pic:pic>
              </a:graphicData>
            </a:graphic>
          </wp:inline>
        </w:drawing>
      </w:r>
    </w:p>
    <w:p w14:paraId="4446BA81" w14:textId="77777777" w:rsidR="00B92AAA" w:rsidRPr="002D41E9" w:rsidRDefault="00B92AAA" w:rsidP="00B92AAA">
      <w:pPr>
        <w:jc w:val="center"/>
        <w:rPr>
          <w:b/>
          <w:bCs/>
        </w:rPr>
      </w:pPr>
      <w:r w:rsidRPr="002D41E9">
        <w:rPr>
          <w:rFonts w:hint="eastAsia"/>
          <w:b/>
          <w:bCs/>
        </w:rPr>
        <w:t>バックアップ設定</w:t>
      </w:r>
    </w:p>
    <w:p w14:paraId="686DB9A8" w14:textId="77777777" w:rsidR="007E6EFA" w:rsidRDefault="007E6EFA" w:rsidP="009B631F">
      <w:pPr>
        <w:adjustRightInd/>
        <w:snapToGrid/>
      </w:pPr>
    </w:p>
    <w:p w14:paraId="54785738" w14:textId="77777777" w:rsidR="009B631F" w:rsidRDefault="009B631F" w:rsidP="009B631F">
      <w:pPr>
        <w:adjustRightInd/>
        <w:snapToGrid/>
      </w:pPr>
      <w:r>
        <w:rPr>
          <w:rFonts w:hint="eastAsia"/>
        </w:rPr>
        <w:t>リストアに使用するバックアップファイルが表示されます</w:t>
      </w:r>
      <w:r w:rsidR="000C6881">
        <w:rPr>
          <w:rFonts w:hint="eastAsia"/>
        </w:rPr>
        <w:t>ので、バックアップファイルを選択して「設定」をクリックします。</w:t>
      </w:r>
    </w:p>
    <w:p w14:paraId="27B6DC7B" w14:textId="77777777" w:rsidR="0058324D" w:rsidRDefault="00687B6C" w:rsidP="0058324D">
      <w:pPr>
        <w:jc w:val="center"/>
      </w:pPr>
      <w:r>
        <w:rPr>
          <w:noProof/>
        </w:rPr>
        <w:drawing>
          <wp:inline distT="0" distB="0" distL="0" distR="0" wp14:anchorId="3C79272A" wp14:editId="0EE03CC5">
            <wp:extent cx="3960000" cy="1816200"/>
            <wp:effectExtent l="19050" t="19050" r="21590" b="1270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3960000" cy="1816200"/>
                    </a:xfrm>
                    <a:prstGeom prst="rect">
                      <a:avLst/>
                    </a:prstGeom>
                    <a:ln>
                      <a:solidFill>
                        <a:schemeClr val="bg1">
                          <a:lumMod val="85000"/>
                        </a:schemeClr>
                      </a:solidFill>
                    </a:ln>
                  </pic:spPr>
                </pic:pic>
              </a:graphicData>
            </a:graphic>
          </wp:inline>
        </w:drawing>
      </w:r>
    </w:p>
    <w:p w14:paraId="2D352C0F" w14:textId="77777777" w:rsidR="0058324D" w:rsidRPr="007C3AA1" w:rsidRDefault="0058324D" w:rsidP="0058324D">
      <w:pPr>
        <w:jc w:val="center"/>
        <w:rPr>
          <w:b/>
          <w:bCs/>
        </w:rPr>
      </w:pPr>
      <w:r w:rsidRPr="007C3AA1">
        <w:rPr>
          <w:rFonts w:hint="eastAsia"/>
          <w:b/>
          <w:bCs/>
        </w:rPr>
        <w:t>リストア</w:t>
      </w:r>
    </w:p>
    <w:p w14:paraId="6BE7F8F7" w14:textId="77777777" w:rsidR="00225587" w:rsidRDefault="00225587" w:rsidP="0013652B"/>
    <w:p w14:paraId="3D46FA71" w14:textId="77777777" w:rsidR="006E6343" w:rsidRDefault="00F933B2" w:rsidP="009B631F">
      <w:r>
        <w:rPr>
          <w:rFonts w:hint="eastAsia"/>
        </w:rPr>
        <w:lastRenderedPageBreak/>
        <w:t>ダイアログ</w:t>
      </w:r>
      <w:r w:rsidR="004322F2">
        <w:rPr>
          <w:rFonts w:hint="eastAsia"/>
        </w:rPr>
        <w:t>表示後、</w:t>
      </w:r>
      <w:r w:rsidR="000717F0">
        <w:rPr>
          <w:rFonts w:hint="eastAsia"/>
        </w:rPr>
        <w:t>リストアが開始されます。</w:t>
      </w:r>
    </w:p>
    <w:p w14:paraId="67A70966" w14:textId="77777777" w:rsidR="009B631F" w:rsidRDefault="005E426C" w:rsidP="006E6343">
      <w:pPr>
        <w:jc w:val="center"/>
      </w:pPr>
      <w:r>
        <w:rPr>
          <w:noProof/>
        </w:rPr>
        <w:drawing>
          <wp:inline distT="0" distB="0" distL="0" distR="0" wp14:anchorId="4B88021F" wp14:editId="3BC62DB6">
            <wp:extent cx="2880000" cy="2288520"/>
            <wp:effectExtent l="19050" t="19050" r="15875" b="17145"/>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880000" cy="2288520"/>
                    </a:xfrm>
                    <a:prstGeom prst="rect">
                      <a:avLst/>
                    </a:prstGeom>
                    <a:noFill/>
                    <a:ln>
                      <a:solidFill>
                        <a:schemeClr val="bg1">
                          <a:lumMod val="85000"/>
                        </a:schemeClr>
                      </a:solidFill>
                    </a:ln>
                  </pic:spPr>
                </pic:pic>
              </a:graphicData>
            </a:graphic>
          </wp:inline>
        </w:drawing>
      </w:r>
    </w:p>
    <w:p w14:paraId="0E2074A3" w14:textId="77777777" w:rsidR="002B2771" w:rsidRPr="002B2A83" w:rsidRDefault="00173BDE" w:rsidP="006E6343">
      <w:pPr>
        <w:jc w:val="center"/>
        <w:rPr>
          <w:b/>
          <w:bCs/>
        </w:rPr>
      </w:pPr>
      <w:r w:rsidRPr="002B2A83">
        <w:rPr>
          <w:rFonts w:hint="eastAsia"/>
          <w:b/>
          <w:bCs/>
        </w:rPr>
        <w:t>リストア開始</w:t>
      </w:r>
    </w:p>
    <w:p w14:paraId="0E2737E2" w14:textId="77777777" w:rsidR="00612148" w:rsidRDefault="00612148" w:rsidP="0013652B"/>
    <w:p w14:paraId="7C666D8A" w14:textId="132CD3FD" w:rsidR="00134E4C" w:rsidRDefault="0089317B" w:rsidP="0013652B">
      <w:r w:rsidRPr="00E60BA1">
        <w:rPr>
          <w:rFonts w:hint="eastAsia"/>
        </w:rPr>
        <w:t>リストアの準備が整うと</w:t>
      </w:r>
      <w:r w:rsidRPr="00E60BA1">
        <w:t>Proself</w:t>
      </w:r>
      <w:r>
        <w:t>の再起動を促す画面が表示</w:t>
      </w:r>
      <w:r>
        <w:rPr>
          <w:rFonts w:hint="eastAsia"/>
        </w:rPr>
        <w:t>されますので、</w:t>
      </w:r>
      <w:r>
        <w:t>画面の指示に</w:t>
      </w:r>
      <w:r>
        <w:rPr>
          <w:rFonts w:hint="eastAsia"/>
        </w:rPr>
        <w:t>従い</w:t>
      </w:r>
      <w:r w:rsidRPr="00E60BA1">
        <w:t>「Proselfの再起動」を</w:t>
      </w:r>
      <w:r>
        <w:rPr>
          <w:rFonts w:hint="eastAsia"/>
        </w:rPr>
        <w:t>クリック</w:t>
      </w:r>
      <w:r w:rsidRPr="00E60BA1">
        <w:t>します</w:t>
      </w:r>
      <w:r>
        <w:rPr>
          <w:rFonts w:hint="eastAsia"/>
        </w:rPr>
        <w:t>。</w:t>
      </w:r>
    </w:p>
    <w:p w14:paraId="00854863" w14:textId="77777777" w:rsidR="00134E4C" w:rsidRDefault="00A26A36" w:rsidP="00F75C65">
      <w:pPr>
        <w:jc w:val="center"/>
      </w:pPr>
      <w:r>
        <w:rPr>
          <w:noProof/>
        </w:rPr>
        <w:drawing>
          <wp:inline distT="0" distB="0" distL="0" distR="0" wp14:anchorId="3CD47FC6" wp14:editId="3F36B4E8">
            <wp:extent cx="3960000" cy="1685880"/>
            <wp:effectExtent l="19050" t="19050" r="21590" b="1016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3960000" cy="1685880"/>
                    </a:xfrm>
                    <a:prstGeom prst="rect">
                      <a:avLst/>
                    </a:prstGeom>
                    <a:ln>
                      <a:solidFill>
                        <a:schemeClr val="bg1">
                          <a:lumMod val="85000"/>
                        </a:schemeClr>
                      </a:solidFill>
                    </a:ln>
                  </pic:spPr>
                </pic:pic>
              </a:graphicData>
            </a:graphic>
          </wp:inline>
        </w:drawing>
      </w:r>
    </w:p>
    <w:p w14:paraId="1436BE2E" w14:textId="77777777" w:rsidR="00F75C65" w:rsidRPr="002A1C73" w:rsidRDefault="00F75C65" w:rsidP="00F75C65">
      <w:pPr>
        <w:jc w:val="center"/>
        <w:rPr>
          <w:b/>
          <w:bCs/>
        </w:rPr>
      </w:pPr>
      <w:r w:rsidRPr="002A1C73">
        <w:rPr>
          <w:rFonts w:hint="eastAsia"/>
          <w:b/>
          <w:bCs/>
        </w:rPr>
        <w:t>再起動確認</w:t>
      </w:r>
    </w:p>
    <w:p w14:paraId="132AB7BE" w14:textId="77777777" w:rsidR="005D0D8B" w:rsidRDefault="005D0D8B" w:rsidP="004C7C20"/>
    <w:p w14:paraId="68D7A882" w14:textId="77777777" w:rsidR="004C7C20" w:rsidRDefault="004C7C20" w:rsidP="004C7C20">
      <w:r>
        <w:rPr>
          <w:rFonts w:hint="eastAsia"/>
        </w:rPr>
        <w:t>再起動画面が表示されましたら、再起動が完了するまで待機します。</w:t>
      </w:r>
    </w:p>
    <w:p w14:paraId="3468796D" w14:textId="77777777" w:rsidR="00C1653F" w:rsidRDefault="00C1653F" w:rsidP="00555228">
      <w:pPr>
        <w:jc w:val="center"/>
      </w:pPr>
      <w:r>
        <w:rPr>
          <w:noProof/>
        </w:rPr>
        <w:lastRenderedPageBreak/>
        <w:drawing>
          <wp:inline distT="0" distB="0" distL="0" distR="0" wp14:anchorId="30C70A4A" wp14:editId="5EE282D6">
            <wp:extent cx="2880000" cy="2756520"/>
            <wp:effectExtent l="19050" t="19050" r="15875" b="2540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creenshot-2018-1-31 Proselfの再起動.png"/>
                    <pic:cNvPicPr/>
                  </pic:nvPicPr>
                  <pic:blipFill>
                    <a:blip r:embed="rId219">
                      <a:extLst>
                        <a:ext uri="{28A0092B-C50C-407E-A947-70E740481C1C}">
                          <a14:useLocalDpi xmlns:a14="http://schemas.microsoft.com/office/drawing/2010/main" val="0"/>
                        </a:ext>
                      </a:extLst>
                    </a:blip>
                    <a:stretch>
                      <a:fillRect/>
                    </a:stretch>
                  </pic:blipFill>
                  <pic:spPr>
                    <a:xfrm>
                      <a:off x="0" y="0"/>
                      <a:ext cx="2880000" cy="2756520"/>
                    </a:xfrm>
                    <a:prstGeom prst="rect">
                      <a:avLst/>
                    </a:prstGeom>
                    <a:ln>
                      <a:solidFill>
                        <a:schemeClr val="bg1">
                          <a:lumMod val="85000"/>
                        </a:schemeClr>
                      </a:solidFill>
                    </a:ln>
                  </pic:spPr>
                </pic:pic>
              </a:graphicData>
            </a:graphic>
          </wp:inline>
        </w:drawing>
      </w:r>
    </w:p>
    <w:p w14:paraId="270725DD" w14:textId="77777777" w:rsidR="00555228" w:rsidRPr="00BE1A68" w:rsidRDefault="00555228" w:rsidP="00555228">
      <w:pPr>
        <w:jc w:val="center"/>
        <w:rPr>
          <w:b/>
          <w:bCs/>
        </w:rPr>
      </w:pPr>
      <w:r w:rsidRPr="00BE1A68">
        <w:rPr>
          <w:rFonts w:hint="eastAsia"/>
          <w:b/>
          <w:bCs/>
        </w:rPr>
        <w:t>再起動</w:t>
      </w:r>
    </w:p>
    <w:p w14:paraId="58444BE7" w14:textId="77777777" w:rsidR="00C1653F" w:rsidRPr="00C1653F" w:rsidRDefault="00C1653F" w:rsidP="004C7C20"/>
    <w:p w14:paraId="4F20B4BC" w14:textId="77777777" w:rsidR="0089317B" w:rsidRPr="001376A0" w:rsidRDefault="004C7C20" w:rsidP="0013652B">
      <w:r>
        <w:rPr>
          <w:rFonts w:hint="eastAsia"/>
        </w:rPr>
        <w:t>再起動が完了し</w:t>
      </w:r>
      <w:r w:rsidR="006B1036">
        <w:rPr>
          <w:rFonts w:hint="eastAsia"/>
        </w:rPr>
        <w:t>、</w:t>
      </w:r>
      <w:r>
        <w:rPr>
          <w:rFonts w:hint="eastAsia"/>
        </w:rPr>
        <w:t>ログイン画面が表示されます</w:t>
      </w:r>
      <w:r w:rsidR="000B3082">
        <w:rPr>
          <w:rFonts w:hint="eastAsia"/>
        </w:rPr>
        <w:t>とリストア完了です。</w:t>
      </w:r>
    </w:p>
    <w:p w14:paraId="34C265A4" w14:textId="77777777" w:rsidR="009B631F" w:rsidRPr="009B631F" w:rsidRDefault="009B631F" w:rsidP="0013652B"/>
    <w:p w14:paraId="20C21A26" w14:textId="77777777" w:rsidR="005D6372" w:rsidRDefault="005D6372" w:rsidP="005D6372">
      <w:pPr>
        <w:pStyle w:val="2"/>
        <w:rPr>
          <w:lang w:eastAsia="ja-JP"/>
        </w:rPr>
      </w:pPr>
      <w:bookmarkStart w:id="114" w:name="_Toc111807049"/>
      <w:r>
        <w:rPr>
          <w:rFonts w:hint="eastAsia"/>
          <w:lang w:eastAsia="ja-JP"/>
        </w:rPr>
        <w:t>その他</w:t>
      </w:r>
      <w:bookmarkEnd w:id="114"/>
    </w:p>
    <w:p w14:paraId="19DADA1F" w14:textId="196CE74C" w:rsidR="002B46C0" w:rsidRDefault="002E56E7" w:rsidP="002E56E7">
      <w:r>
        <w:rPr>
          <w:rFonts w:hint="eastAsia"/>
        </w:rPr>
        <w:t>デザイン設定等の設定を行うことができます。</w:t>
      </w:r>
    </w:p>
    <w:p w14:paraId="7BEE9021" w14:textId="77777777" w:rsidR="001D4E79" w:rsidRDefault="001D4E79" w:rsidP="001D4E79">
      <w:pPr>
        <w:jc w:val="center"/>
      </w:pPr>
      <w:r>
        <w:rPr>
          <w:noProof/>
        </w:rPr>
        <w:drawing>
          <wp:inline distT="0" distB="0" distL="0" distR="0" wp14:anchorId="32C2304C" wp14:editId="5EC3A44E">
            <wp:extent cx="2160000" cy="2085840"/>
            <wp:effectExtent l="19050" t="19050" r="12065" b="1016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2160000" cy="2085840"/>
                    </a:xfrm>
                    <a:prstGeom prst="rect">
                      <a:avLst/>
                    </a:prstGeom>
                    <a:ln>
                      <a:solidFill>
                        <a:schemeClr val="bg1">
                          <a:lumMod val="85000"/>
                        </a:schemeClr>
                      </a:solidFill>
                    </a:ln>
                  </pic:spPr>
                </pic:pic>
              </a:graphicData>
            </a:graphic>
          </wp:inline>
        </w:drawing>
      </w:r>
    </w:p>
    <w:p w14:paraId="0A1C3D06" w14:textId="77777777" w:rsidR="001D4E79" w:rsidRPr="007D14D4" w:rsidRDefault="001D4E79" w:rsidP="001D4E79">
      <w:pPr>
        <w:jc w:val="center"/>
        <w:rPr>
          <w:b/>
          <w:bCs/>
        </w:rPr>
      </w:pPr>
      <w:r w:rsidRPr="007D14D4">
        <w:rPr>
          <w:rFonts w:hint="eastAsia"/>
          <w:b/>
          <w:bCs/>
        </w:rPr>
        <w:t>システム設定</w:t>
      </w:r>
      <w:r w:rsidR="00FD2029">
        <w:rPr>
          <w:rFonts w:hint="eastAsia"/>
          <w:b/>
          <w:bCs/>
        </w:rPr>
        <w:t xml:space="preserve"> </w:t>
      </w:r>
      <w:r w:rsidR="001E4BE9">
        <w:rPr>
          <w:b/>
          <w:bCs/>
        </w:rPr>
        <w:t>-</w:t>
      </w:r>
      <w:r w:rsidR="00FD2029">
        <w:rPr>
          <w:b/>
          <w:bCs/>
        </w:rPr>
        <w:t xml:space="preserve"> </w:t>
      </w:r>
      <w:r w:rsidR="00FD2029">
        <w:rPr>
          <w:rFonts w:hint="eastAsia"/>
          <w:b/>
          <w:bCs/>
        </w:rPr>
        <w:t>その他</w:t>
      </w:r>
    </w:p>
    <w:p w14:paraId="785DCC8B" w14:textId="77777777" w:rsidR="006D5B8C" w:rsidRPr="006D5B8C" w:rsidRDefault="006D5B8C" w:rsidP="006D5B8C"/>
    <w:p w14:paraId="417CE7A2" w14:textId="77777777" w:rsidR="005D6372" w:rsidRDefault="005D6372" w:rsidP="005D6372">
      <w:pPr>
        <w:pStyle w:val="3"/>
        <w:rPr>
          <w:lang w:eastAsia="ja-JP"/>
        </w:rPr>
      </w:pPr>
      <w:bookmarkStart w:id="115" w:name="_Toc111807050"/>
      <w:r>
        <w:rPr>
          <w:rFonts w:hint="eastAsia"/>
          <w:lang w:eastAsia="ja-JP"/>
        </w:rPr>
        <w:t>ログ保存期間設定</w:t>
      </w:r>
      <w:bookmarkEnd w:id="115"/>
    </w:p>
    <w:p w14:paraId="6FCF047F" w14:textId="77777777" w:rsidR="00DB1BFF" w:rsidRDefault="00DB1BFF" w:rsidP="00DB1BFF">
      <w:r>
        <w:rPr>
          <w:rFonts w:hint="eastAsia"/>
        </w:rPr>
        <w:t>システムログ、データベースログの保存期間を設定することができます。</w:t>
      </w:r>
    </w:p>
    <w:p w14:paraId="73EC6363" w14:textId="77777777" w:rsidR="002A56E2" w:rsidRDefault="00525F81" w:rsidP="00DB1BFF">
      <w:r>
        <w:rPr>
          <w:rFonts w:hint="eastAsia"/>
        </w:rPr>
        <w:lastRenderedPageBreak/>
        <w:t>初期</w:t>
      </w:r>
      <w:r w:rsidR="00D6087C">
        <w:rPr>
          <w:rFonts w:hint="eastAsia"/>
        </w:rPr>
        <w:t>出荷状態ではシステムログ、データベースログ共に</w:t>
      </w:r>
      <w:r w:rsidR="00955A4E">
        <w:rPr>
          <w:rFonts w:hint="eastAsia"/>
        </w:rPr>
        <w:t>保存期間は</w:t>
      </w:r>
      <w:r w:rsidR="00D6087C">
        <w:rPr>
          <w:rFonts w:hint="eastAsia"/>
        </w:rPr>
        <w:t>無期限で設定されています</w:t>
      </w:r>
      <w:r w:rsidR="005D6891">
        <w:rPr>
          <w:rFonts w:hint="eastAsia"/>
        </w:rPr>
        <w:t>ので、保存期間を</w:t>
      </w:r>
      <w:r w:rsidR="002A56E2">
        <w:rPr>
          <w:rFonts w:hint="eastAsia"/>
        </w:rPr>
        <w:t>設定する場合は「期限を設定」を選択してから保存期間(月単位)を入力</w:t>
      </w:r>
      <w:r w:rsidR="00CB7403">
        <w:rPr>
          <w:rFonts w:hint="eastAsia"/>
        </w:rPr>
        <w:t>します。</w:t>
      </w:r>
    </w:p>
    <w:p w14:paraId="78A56A68" w14:textId="77777777" w:rsidR="006D5B8C" w:rsidRDefault="003E207C" w:rsidP="00CD60EC">
      <w:pPr>
        <w:jc w:val="center"/>
      </w:pPr>
      <w:r>
        <w:rPr>
          <w:noProof/>
        </w:rPr>
        <w:drawing>
          <wp:inline distT="0" distB="0" distL="0" distR="0" wp14:anchorId="1283363B" wp14:editId="4EC42C81">
            <wp:extent cx="3960000" cy="1843920"/>
            <wp:effectExtent l="19050" t="19050" r="21590" b="2349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3960000" cy="1843920"/>
                    </a:xfrm>
                    <a:prstGeom prst="rect">
                      <a:avLst/>
                    </a:prstGeom>
                    <a:ln>
                      <a:solidFill>
                        <a:schemeClr val="bg1">
                          <a:lumMod val="85000"/>
                        </a:schemeClr>
                      </a:solidFill>
                    </a:ln>
                  </pic:spPr>
                </pic:pic>
              </a:graphicData>
            </a:graphic>
          </wp:inline>
        </w:drawing>
      </w:r>
    </w:p>
    <w:p w14:paraId="7CF0016D" w14:textId="77777777" w:rsidR="00C8474A" w:rsidRPr="007D30A6" w:rsidRDefault="00C8474A" w:rsidP="00CD60EC">
      <w:pPr>
        <w:jc w:val="center"/>
        <w:rPr>
          <w:b/>
          <w:bCs/>
        </w:rPr>
      </w:pPr>
      <w:r w:rsidRPr="007D30A6">
        <w:rPr>
          <w:rFonts w:hint="eastAsia"/>
          <w:b/>
          <w:bCs/>
        </w:rPr>
        <w:t>ログ保存期間設定</w:t>
      </w:r>
    </w:p>
    <w:p w14:paraId="1E73B74C" w14:textId="77777777" w:rsidR="00DE1153" w:rsidRDefault="00DE1153" w:rsidP="00DB1BFF"/>
    <w:p w14:paraId="584BAC75" w14:textId="77777777" w:rsidR="00C33041" w:rsidRDefault="00C33041" w:rsidP="00C33041">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2324"/>
        <w:gridCol w:w="6181"/>
      </w:tblGrid>
      <w:tr w:rsidR="0037249E" w14:paraId="12D88D68" w14:textId="77777777" w:rsidTr="00FC5694">
        <w:trPr>
          <w:tblHeader/>
          <w:jc w:val="center"/>
        </w:trPr>
        <w:tc>
          <w:tcPr>
            <w:tcW w:w="2376" w:type="dxa"/>
            <w:shd w:val="clear" w:color="auto" w:fill="DAEEF3" w:themeFill="accent5" w:themeFillTint="33"/>
          </w:tcPr>
          <w:p w14:paraId="6A23FA24" w14:textId="77777777" w:rsidR="0037249E" w:rsidRDefault="0037249E" w:rsidP="0047656E">
            <w:r>
              <w:rPr>
                <w:rFonts w:hint="eastAsia"/>
              </w:rPr>
              <w:t>項目名</w:t>
            </w:r>
          </w:p>
        </w:tc>
        <w:tc>
          <w:tcPr>
            <w:tcW w:w="6326" w:type="dxa"/>
            <w:shd w:val="clear" w:color="auto" w:fill="DAEEF3" w:themeFill="accent5" w:themeFillTint="33"/>
          </w:tcPr>
          <w:p w14:paraId="014017AA" w14:textId="77777777" w:rsidR="0037249E" w:rsidRDefault="0037249E" w:rsidP="0047656E">
            <w:r>
              <w:rPr>
                <w:rFonts w:hint="eastAsia"/>
              </w:rPr>
              <w:t>説明</w:t>
            </w:r>
          </w:p>
        </w:tc>
      </w:tr>
      <w:tr w:rsidR="0037249E" w14:paraId="5D959EE9" w14:textId="77777777" w:rsidTr="00FC5694">
        <w:trPr>
          <w:jc w:val="center"/>
        </w:trPr>
        <w:tc>
          <w:tcPr>
            <w:tcW w:w="2376" w:type="dxa"/>
          </w:tcPr>
          <w:p w14:paraId="18B58E8D" w14:textId="77777777" w:rsidR="0037249E" w:rsidRDefault="0037249E" w:rsidP="0047656E">
            <w:r>
              <w:rPr>
                <w:rFonts w:hint="eastAsia"/>
              </w:rPr>
              <w:t>システムログ</w:t>
            </w:r>
          </w:p>
        </w:tc>
        <w:tc>
          <w:tcPr>
            <w:tcW w:w="6326" w:type="dxa"/>
          </w:tcPr>
          <w:p w14:paraId="082A65F2" w14:textId="77777777" w:rsidR="0037249E" w:rsidRDefault="0037249E" w:rsidP="0047656E">
            <w:r>
              <w:rPr>
                <w:rFonts w:hint="eastAsia"/>
              </w:rPr>
              <w:t>Proselfインストールフォルダ/</w:t>
            </w:r>
            <w:r>
              <w:t>logs</w:t>
            </w:r>
            <w:r>
              <w:rPr>
                <w:rFonts w:hint="eastAsia"/>
              </w:rPr>
              <w:t>配下に保存されるログファイルの保存期間を設定します。</w:t>
            </w:r>
          </w:p>
        </w:tc>
      </w:tr>
      <w:tr w:rsidR="0037249E" w14:paraId="2EDC93F8" w14:textId="77777777" w:rsidTr="00FC5694">
        <w:trPr>
          <w:jc w:val="center"/>
        </w:trPr>
        <w:tc>
          <w:tcPr>
            <w:tcW w:w="2376" w:type="dxa"/>
          </w:tcPr>
          <w:p w14:paraId="4FFE365C" w14:textId="77777777" w:rsidR="0037249E" w:rsidRDefault="0037249E" w:rsidP="0047656E">
            <w:r>
              <w:rPr>
                <w:rFonts w:hint="eastAsia"/>
              </w:rPr>
              <w:t>データベースログ</w:t>
            </w:r>
          </w:p>
        </w:tc>
        <w:tc>
          <w:tcPr>
            <w:tcW w:w="6326" w:type="dxa"/>
          </w:tcPr>
          <w:p w14:paraId="6678442E" w14:textId="77777777" w:rsidR="0037249E" w:rsidRPr="004B76A3" w:rsidRDefault="0037249E" w:rsidP="0047656E">
            <w:r>
              <w:rPr>
                <w:rFonts w:hint="eastAsia"/>
              </w:rPr>
              <w:t>ログダウンロード画面</w:t>
            </w:r>
            <w:r w:rsidR="002B6AE7">
              <w:rPr>
                <w:rFonts w:hint="eastAsia"/>
              </w:rPr>
              <w:t>より</w:t>
            </w:r>
            <w:r>
              <w:rPr>
                <w:rFonts w:hint="eastAsia"/>
              </w:rPr>
              <w:t>取得</w:t>
            </w:r>
            <w:r w:rsidR="00743C77">
              <w:rPr>
                <w:rFonts w:hint="eastAsia"/>
              </w:rPr>
              <w:t>できるログインログ等の</w:t>
            </w:r>
            <w:r>
              <w:rPr>
                <w:rFonts w:hint="eastAsia"/>
              </w:rPr>
              <w:t>保存期間を設定します。</w:t>
            </w:r>
          </w:p>
        </w:tc>
      </w:tr>
    </w:tbl>
    <w:p w14:paraId="5F256337" w14:textId="77777777" w:rsidR="00DE1153" w:rsidRDefault="00DE1153" w:rsidP="00DB1BFF"/>
    <w:p w14:paraId="385C11D1" w14:textId="304438DD" w:rsidR="004E080E" w:rsidRDefault="004E080E" w:rsidP="00DB1BFF">
      <w:r>
        <w:rPr>
          <w:rFonts w:hint="eastAsia"/>
        </w:rPr>
        <w:t>「設定」をクリックすると設定内容が反映されます。</w:t>
      </w:r>
    </w:p>
    <w:p w14:paraId="44464D94" w14:textId="581AF1B1" w:rsidR="00AF7990" w:rsidRDefault="00AF7990" w:rsidP="00DB1BFF"/>
    <w:p w14:paraId="1CB705B8" w14:textId="05F5B1C3" w:rsidR="00AF7990" w:rsidRDefault="00AF7990" w:rsidP="00DB1BFF">
      <w:r>
        <w:rPr>
          <w:rFonts w:hint="eastAsia"/>
        </w:rPr>
        <w:t>設定後、毎日</w:t>
      </w:r>
      <w:r w:rsidRPr="00AF7990">
        <w:t>1:20</w:t>
      </w:r>
      <w:r>
        <w:rPr>
          <w:rFonts w:hint="eastAsia"/>
        </w:rPr>
        <w:t>に行われる処理にて、保存期間を超えるシステムログ、データベースログが自動で削除されるようになります。</w:t>
      </w:r>
    </w:p>
    <w:p w14:paraId="7390BA1C" w14:textId="77777777" w:rsidR="005457EE" w:rsidRPr="0037249E" w:rsidRDefault="005457EE" w:rsidP="00DB1BFF"/>
    <w:p w14:paraId="70BBC561" w14:textId="77777777" w:rsidR="005D6372" w:rsidRDefault="005D6372" w:rsidP="005D6372">
      <w:pPr>
        <w:pStyle w:val="3"/>
        <w:rPr>
          <w:lang w:eastAsia="ja-JP"/>
        </w:rPr>
      </w:pPr>
      <w:bookmarkStart w:id="116" w:name="_Toc111807051"/>
      <w:r>
        <w:rPr>
          <w:rFonts w:hint="eastAsia"/>
          <w:lang w:eastAsia="ja-JP"/>
        </w:rPr>
        <w:t>デザイン設定</w:t>
      </w:r>
      <w:bookmarkEnd w:id="116"/>
    </w:p>
    <w:p w14:paraId="6E901DCF" w14:textId="77777777" w:rsidR="004F7A32" w:rsidRPr="004F7A32" w:rsidRDefault="009D6D8F" w:rsidP="004F7A32">
      <w:r>
        <w:rPr>
          <w:rFonts w:hint="eastAsia"/>
        </w:rPr>
        <w:t>ログイン画面やお客様がご用意した専用画像に変更することができます。</w:t>
      </w:r>
    </w:p>
    <w:p w14:paraId="29D48CE8" w14:textId="77777777" w:rsidR="00D96E81" w:rsidRDefault="00D96E81" w:rsidP="00D96E81"/>
    <w:p w14:paraId="5A2E59C0" w14:textId="77777777" w:rsidR="006168A2" w:rsidRDefault="00C45650" w:rsidP="00C45650">
      <w:pPr>
        <w:pStyle w:val="4"/>
        <w:rPr>
          <w:lang w:eastAsia="ja-JP"/>
        </w:rPr>
      </w:pPr>
      <w:r>
        <w:rPr>
          <w:rFonts w:hint="eastAsia"/>
          <w:lang w:eastAsia="ja-JP"/>
        </w:rPr>
        <w:t>画面の画像の選択</w:t>
      </w:r>
    </w:p>
    <w:p w14:paraId="3F3600CD" w14:textId="77777777" w:rsidR="00C45650" w:rsidRDefault="009973D4" w:rsidP="00C45650">
      <w:r>
        <w:rPr>
          <w:rFonts w:hint="eastAsia"/>
        </w:rPr>
        <w:t>ログイン画面のロゴ画像</w:t>
      </w:r>
      <w:r w:rsidR="00F66BEF">
        <w:rPr>
          <w:rFonts w:hint="eastAsia"/>
        </w:rPr>
        <w:t>などを任意の画像に変更することができます。</w:t>
      </w:r>
    </w:p>
    <w:p w14:paraId="15C9A173" w14:textId="77777777" w:rsidR="007F379D" w:rsidRDefault="007F379D" w:rsidP="00C45650"/>
    <w:p w14:paraId="73437E9C" w14:textId="77777777" w:rsidR="007F379D" w:rsidRDefault="007F379D" w:rsidP="00232EB4">
      <w:pPr>
        <w:jc w:val="center"/>
      </w:pPr>
      <w:r>
        <w:rPr>
          <w:noProof/>
        </w:rPr>
        <w:drawing>
          <wp:inline distT="0" distB="0" distL="0" distR="0" wp14:anchorId="56EC3E1C" wp14:editId="40178B91">
            <wp:extent cx="3960000" cy="1499040"/>
            <wp:effectExtent l="19050" t="19050" r="21590" b="2540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3960000" cy="1499040"/>
                    </a:xfrm>
                    <a:prstGeom prst="rect">
                      <a:avLst/>
                    </a:prstGeom>
                    <a:ln>
                      <a:solidFill>
                        <a:schemeClr val="bg1">
                          <a:lumMod val="85000"/>
                        </a:schemeClr>
                      </a:solidFill>
                    </a:ln>
                  </pic:spPr>
                </pic:pic>
              </a:graphicData>
            </a:graphic>
          </wp:inline>
        </w:drawing>
      </w:r>
    </w:p>
    <w:p w14:paraId="7F5D0B99" w14:textId="77777777" w:rsidR="00232EB4" w:rsidRDefault="00232EB4" w:rsidP="00232EB4">
      <w:pPr>
        <w:jc w:val="center"/>
        <w:rPr>
          <w:b/>
          <w:bCs/>
        </w:rPr>
      </w:pPr>
      <w:r w:rsidRPr="00232EB4">
        <w:rPr>
          <w:rFonts w:hint="eastAsia"/>
          <w:b/>
          <w:bCs/>
        </w:rPr>
        <w:t>画面の画像の選択</w:t>
      </w:r>
    </w:p>
    <w:p w14:paraId="2F92E033" w14:textId="77777777" w:rsidR="00736490" w:rsidRPr="00736490" w:rsidRDefault="00736490" w:rsidP="00736490"/>
    <w:p w14:paraId="30AFC27F" w14:textId="77777777" w:rsidR="009973D4" w:rsidRDefault="00736490" w:rsidP="00C45650">
      <w:r>
        <w:rPr>
          <w:rFonts w:hint="eastAsia"/>
        </w:rPr>
        <w:t>各項目については以下の通りです。</w:t>
      </w:r>
    </w:p>
    <w:p w14:paraId="61C53DEE" w14:textId="77777777" w:rsidR="00A51F36" w:rsidRDefault="00A51F36" w:rsidP="00C45650"/>
    <w:tbl>
      <w:tblPr>
        <w:tblStyle w:val="af1"/>
        <w:tblW w:w="8505" w:type="dxa"/>
        <w:jc w:val="center"/>
        <w:tblLook w:val="04A0" w:firstRow="1" w:lastRow="0" w:firstColumn="1" w:lastColumn="0" w:noHBand="0" w:noVBand="1"/>
      </w:tblPr>
      <w:tblGrid>
        <w:gridCol w:w="2695"/>
        <w:gridCol w:w="5810"/>
      </w:tblGrid>
      <w:tr w:rsidR="00A51F36" w14:paraId="4B67B62C" w14:textId="77777777" w:rsidTr="0037436C">
        <w:trPr>
          <w:tblHeader/>
          <w:jc w:val="center"/>
        </w:trPr>
        <w:tc>
          <w:tcPr>
            <w:tcW w:w="2695" w:type="dxa"/>
            <w:shd w:val="clear" w:color="auto" w:fill="DAEEF3" w:themeFill="accent5" w:themeFillTint="33"/>
          </w:tcPr>
          <w:p w14:paraId="66E5AB5A" w14:textId="77777777" w:rsidR="00A51F36" w:rsidRDefault="00A51F36" w:rsidP="00C45650">
            <w:r>
              <w:rPr>
                <w:rFonts w:hint="eastAsia"/>
              </w:rPr>
              <w:t>項目名</w:t>
            </w:r>
          </w:p>
        </w:tc>
        <w:tc>
          <w:tcPr>
            <w:tcW w:w="5810" w:type="dxa"/>
            <w:shd w:val="clear" w:color="auto" w:fill="DAEEF3" w:themeFill="accent5" w:themeFillTint="33"/>
          </w:tcPr>
          <w:p w14:paraId="13EB7803" w14:textId="77777777" w:rsidR="00A51F36" w:rsidRDefault="00A51F36" w:rsidP="00C45650">
            <w:r>
              <w:rPr>
                <w:rFonts w:hint="eastAsia"/>
              </w:rPr>
              <w:t>説明</w:t>
            </w:r>
          </w:p>
        </w:tc>
      </w:tr>
      <w:tr w:rsidR="00A51F36" w14:paraId="483525B9" w14:textId="77777777" w:rsidTr="002A5667">
        <w:trPr>
          <w:jc w:val="center"/>
        </w:trPr>
        <w:tc>
          <w:tcPr>
            <w:tcW w:w="2695" w:type="dxa"/>
          </w:tcPr>
          <w:p w14:paraId="64C4A0D5" w14:textId="77777777" w:rsidR="00A51F36" w:rsidRDefault="00394176" w:rsidP="00C45650">
            <w:r>
              <w:rPr>
                <w:rFonts w:hint="eastAsia"/>
              </w:rPr>
              <w:t>画面の画像</w:t>
            </w:r>
          </w:p>
        </w:tc>
        <w:tc>
          <w:tcPr>
            <w:tcW w:w="5810" w:type="dxa"/>
          </w:tcPr>
          <w:p w14:paraId="665AE5F7" w14:textId="77777777" w:rsidR="00A51F36" w:rsidRDefault="00753590" w:rsidP="00C45650">
            <w:r>
              <w:rPr>
                <w:rFonts w:hint="eastAsia"/>
              </w:rPr>
              <w:t>画像を変更する場合は「変更する」を指定します。</w:t>
            </w:r>
          </w:p>
        </w:tc>
      </w:tr>
      <w:tr w:rsidR="00A51F36" w14:paraId="080B631C" w14:textId="77777777" w:rsidTr="002A5667">
        <w:trPr>
          <w:jc w:val="center"/>
        </w:trPr>
        <w:tc>
          <w:tcPr>
            <w:tcW w:w="2695" w:type="dxa"/>
          </w:tcPr>
          <w:p w14:paraId="39F500C0" w14:textId="77777777" w:rsidR="00A51F36" w:rsidRDefault="00394176" w:rsidP="00C45650">
            <w:r>
              <w:rPr>
                <w:rFonts w:hint="eastAsia"/>
              </w:rPr>
              <w:t>変更した画像を配置するグループフォルダ</w:t>
            </w:r>
          </w:p>
        </w:tc>
        <w:tc>
          <w:tcPr>
            <w:tcW w:w="5810" w:type="dxa"/>
          </w:tcPr>
          <w:p w14:paraId="072A97BA" w14:textId="77777777" w:rsidR="00A51F36" w:rsidRDefault="000B04BF" w:rsidP="00C45650">
            <w:r>
              <w:rPr>
                <w:rFonts w:hint="eastAsia"/>
              </w:rPr>
              <w:t>変更する画像を配置する</w:t>
            </w:r>
            <w:r w:rsidR="00C80180">
              <w:rPr>
                <w:rFonts w:hint="eastAsia"/>
              </w:rPr>
              <w:t>グループフォルダを指定します。</w:t>
            </w:r>
          </w:p>
        </w:tc>
      </w:tr>
    </w:tbl>
    <w:p w14:paraId="37E5E6EA" w14:textId="77777777" w:rsidR="00A51F36" w:rsidRDefault="00A51F36" w:rsidP="00C45650"/>
    <w:p w14:paraId="09D86C43" w14:textId="77777777" w:rsidR="0053519B" w:rsidRDefault="003C07FC" w:rsidP="00C45650">
      <w:r>
        <w:rPr>
          <w:rFonts w:hint="eastAsia"/>
        </w:rPr>
        <w:t>「設定」ボタンをクリックすると、「変更した画像を配置するグループフォルダ」で指定したグループフォルダ内に</w:t>
      </w:r>
      <w:r w:rsidR="007A0010">
        <w:rPr>
          <w:rFonts w:hint="eastAsia"/>
        </w:rPr>
        <w:t>Proself</w:t>
      </w:r>
      <w:r w:rsidR="00003123">
        <w:rPr>
          <w:rFonts w:hint="eastAsia"/>
        </w:rPr>
        <w:t>で</w:t>
      </w:r>
      <w:r w:rsidR="007A0010">
        <w:rPr>
          <w:rFonts w:hint="eastAsia"/>
        </w:rPr>
        <w:t>使用している</w:t>
      </w:r>
      <w:r w:rsidR="00120136">
        <w:rPr>
          <w:rFonts w:hint="eastAsia"/>
        </w:rPr>
        <w:t>デフォルトの</w:t>
      </w:r>
      <w:r w:rsidR="007A0010">
        <w:rPr>
          <w:rFonts w:hint="eastAsia"/>
        </w:rPr>
        <w:t>ロゴ画像がコピーされます。</w:t>
      </w:r>
      <w:r w:rsidR="00A566D2">
        <w:rPr>
          <w:rFonts w:hint="eastAsia"/>
        </w:rPr>
        <w:t>お客様にてご用意した画像ファイル</w:t>
      </w:r>
      <w:r w:rsidR="00F42820">
        <w:rPr>
          <w:rFonts w:hint="eastAsia"/>
        </w:rPr>
        <w:t>の名前</w:t>
      </w:r>
      <w:r w:rsidR="00D43603">
        <w:rPr>
          <w:rFonts w:hint="eastAsia"/>
        </w:rPr>
        <w:t>を</w:t>
      </w:r>
      <w:r w:rsidR="00657762">
        <w:rPr>
          <w:rFonts w:hint="eastAsia"/>
        </w:rPr>
        <w:t>差し替え</w:t>
      </w:r>
      <w:r w:rsidR="007662EB">
        <w:rPr>
          <w:rFonts w:hint="eastAsia"/>
        </w:rPr>
        <w:t>対象の画像ファイルと同じ</w:t>
      </w:r>
      <w:r w:rsidR="00B11DBF">
        <w:rPr>
          <w:rFonts w:hint="eastAsia"/>
        </w:rPr>
        <w:t>名前</w:t>
      </w:r>
      <w:r w:rsidR="00723707">
        <w:rPr>
          <w:rFonts w:hint="eastAsia"/>
        </w:rPr>
        <w:t>(ログイン画面であればl</w:t>
      </w:r>
      <w:r w:rsidR="00723707">
        <w:t>ogin.jpg</w:t>
      </w:r>
      <w:r w:rsidR="00723707">
        <w:rPr>
          <w:rFonts w:hint="eastAsia"/>
        </w:rPr>
        <w:t>)</w:t>
      </w:r>
      <w:r w:rsidR="00B11DBF">
        <w:rPr>
          <w:rFonts w:hint="eastAsia"/>
        </w:rPr>
        <w:t>に</w:t>
      </w:r>
      <w:r w:rsidR="00B10D62">
        <w:rPr>
          <w:rFonts w:hint="eastAsia"/>
        </w:rPr>
        <w:t>変更</w:t>
      </w:r>
      <w:r w:rsidR="00B11DBF">
        <w:rPr>
          <w:rFonts w:hint="eastAsia"/>
        </w:rPr>
        <w:t>し、</w:t>
      </w:r>
      <w:r w:rsidR="00A566D2">
        <w:rPr>
          <w:rFonts w:hint="eastAsia"/>
        </w:rPr>
        <w:t>上書き</w:t>
      </w:r>
      <w:r w:rsidR="009E6AFA">
        <w:rPr>
          <w:rFonts w:hint="eastAsia"/>
        </w:rPr>
        <w:t>アップロード</w:t>
      </w:r>
      <w:r w:rsidR="00A566D2">
        <w:rPr>
          <w:rFonts w:hint="eastAsia"/>
        </w:rPr>
        <w:t>することで</w:t>
      </w:r>
      <w:r w:rsidR="007C5939">
        <w:rPr>
          <w:rFonts w:hint="eastAsia"/>
        </w:rPr>
        <w:t>画像</w:t>
      </w:r>
      <w:r w:rsidR="009A1A21">
        <w:rPr>
          <w:rFonts w:hint="eastAsia"/>
        </w:rPr>
        <w:t>が変更されます。</w:t>
      </w:r>
    </w:p>
    <w:p w14:paraId="6AB5269E" w14:textId="77777777" w:rsidR="00441B7D" w:rsidRDefault="00441B7D" w:rsidP="008F637F">
      <w:pPr>
        <w:jc w:val="center"/>
      </w:pPr>
      <w:r>
        <w:rPr>
          <w:noProof/>
        </w:rPr>
        <w:drawing>
          <wp:inline distT="0" distB="0" distL="0" distR="0" wp14:anchorId="625219E2" wp14:editId="02B7D5A3">
            <wp:extent cx="3960000" cy="1898640"/>
            <wp:effectExtent l="19050" t="19050" r="21590" b="26035"/>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3960000" cy="1898640"/>
                    </a:xfrm>
                    <a:prstGeom prst="rect">
                      <a:avLst/>
                    </a:prstGeom>
                    <a:ln>
                      <a:solidFill>
                        <a:schemeClr val="bg1">
                          <a:lumMod val="85000"/>
                        </a:schemeClr>
                      </a:solidFill>
                    </a:ln>
                  </pic:spPr>
                </pic:pic>
              </a:graphicData>
            </a:graphic>
          </wp:inline>
        </w:drawing>
      </w:r>
    </w:p>
    <w:p w14:paraId="42977DC6" w14:textId="77777777" w:rsidR="008361F9" w:rsidRPr="008361F9" w:rsidRDefault="008361F9" w:rsidP="008361F9">
      <w:pPr>
        <w:jc w:val="center"/>
        <w:rPr>
          <w:b/>
          <w:bCs/>
        </w:rPr>
      </w:pPr>
      <w:r w:rsidRPr="008361F9">
        <w:rPr>
          <w:rFonts w:hint="eastAsia"/>
          <w:b/>
          <w:bCs/>
        </w:rPr>
        <w:t>ファイル一覧</w:t>
      </w:r>
    </w:p>
    <w:p w14:paraId="48C0F0DE" w14:textId="77777777" w:rsidR="00C45650" w:rsidRPr="00C45650" w:rsidRDefault="00C45650" w:rsidP="00C45650"/>
    <w:p w14:paraId="2CE5499E" w14:textId="77777777" w:rsidR="00C45650" w:rsidRDefault="00C45650" w:rsidP="00C45650">
      <w:pPr>
        <w:pStyle w:val="4"/>
        <w:rPr>
          <w:lang w:eastAsia="ja-JP"/>
        </w:rPr>
      </w:pPr>
      <w:r>
        <w:rPr>
          <w:rFonts w:hint="eastAsia"/>
          <w:lang w:eastAsia="ja-JP"/>
        </w:rPr>
        <w:lastRenderedPageBreak/>
        <w:t>カスタムテキストの設定</w:t>
      </w:r>
    </w:p>
    <w:p w14:paraId="73460B7C" w14:textId="77777777" w:rsidR="00D32913" w:rsidRDefault="00D72628" w:rsidP="00D32913">
      <w:r>
        <w:rPr>
          <w:rFonts w:hint="eastAsia"/>
        </w:rPr>
        <w:t>Proselfのブラウザタイトルやフッターの内容などを変更することができます。</w:t>
      </w:r>
    </w:p>
    <w:p w14:paraId="61339320" w14:textId="2549B815" w:rsidR="0078079B" w:rsidRDefault="00424E90" w:rsidP="0078079B">
      <w:pPr>
        <w:jc w:val="center"/>
      </w:pPr>
      <w:r>
        <w:rPr>
          <w:noProof/>
        </w:rPr>
        <w:drawing>
          <wp:inline distT="0" distB="0" distL="0" distR="0" wp14:anchorId="1827C603" wp14:editId="5E756AB3">
            <wp:extent cx="3960000" cy="1928880"/>
            <wp:effectExtent l="19050" t="19050" r="21590" b="1460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3960000" cy="1928880"/>
                    </a:xfrm>
                    <a:prstGeom prst="rect">
                      <a:avLst/>
                    </a:prstGeom>
                    <a:ln>
                      <a:solidFill>
                        <a:schemeClr val="bg1">
                          <a:lumMod val="85000"/>
                        </a:schemeClr>
                      </a:solidFill>
                    </a:ln>
                  </pic:spPr>
                </pic:pic>
              </a:graphicData>
            </a:graphic>
          </wp:inline>
        </w:drawing>
      </w:r>
    </w:p>
    <w:p w14:paraId="12A00EDD" w14:textId="77777777" w:rsidR="00E0621B" w:rsidRPr="00B50DE7" w:rsidRDefault="007D6553" w:rsidP="00E0621B">
      <w:pPr>
        <w:jc w:val="center"/>
        <w:rPr>
          <w:b/>
          <w:bCs/>
        </w:rPr>
      </w:pPr>
      <w:r w:rsidRPr="00B50DE7">
        <w:rPr>
          <w:rFonts w:hint="eastAsia"/>
          <w:b/>
          <w:bCs/>
        </w:rPr>
        <w:t>カスタムテキストの設定</w:t>
      </w:r>
    </w:p>
    <w:p w14:paraId="2166FEC4" w14:textId="73166426" w:rsidR="0038413E" w:rsidRDefault="0038413E">
      <w:pPr>
        <w:adjustRightInd/>
        <w:snapToGrid/>
      </w:pPr>
    </w:p>
    <w:p w14:paraId="07486DD0" w14:textId="77777777" w:rsidR="00E0621B" w:rsidRDefault="00C54C52" w:rsidP="00E0621B">
      <w:r>
        <w:rPr>
          <w:rFonts w:hint="eastAsia"/>
        </w:rPr>
        <w:t>各設定項目については以下の通りです。</w:t>
      </w:r>
    </w:p>
    <w:tbl>
      <w:tblPr>
        <w:tblStyle w:val="af1"/>
        <w:tblW w:w="8505" w:type="dxa"/>
        <w:jc w:val="center"/>
        <w:tblLook w:val="04A0" w:firstRow="1" w:lastRow="0" w:firstColumn="1" w:lastColumn="0" w:noHBand="0" w:noVBand="1"/>
      </w:tblPr>
      <w:tblGrid>
        <w:gridCol w:w="2458"/>
        <w:gridCol w:w="6047"/>
      </w:tblGrid>
      <w:tr w:rsidR="00C54C52" w14:paraId="6159402E" w14:textId="77777777" w:rsidTr="006C3D22">
        <w:trPr>
          <w:tblHeader/>
          <w:jc w:val="center"/>
        </w:trPr>
        <w:tc>
          <w:tcPr>
            <w:tcW w:w="2518" w:type="dxa"/>
            <w:shd w:val="clear" w:color="auto" w:fill="DAEEF3" w:themeFill="accent5" w:themeFillTint="33"/>
          </w:tcPr>
          <w:p w14:paraId="00A9786B" w14:textId="77777777" w:rsidR="00C54C52" w:rsidRDefault="00C54C52" w:rsidP="00E0621B">
            <w:r>
              <w:rPr>
                <w:rFonts w:hint="eastAsia"/>
              </w:rPr>
              <w:t>項目名</w:t>
            </w:r>
          </w:p>
        </w:tc>
        <w:tc>
          <w:tcPr>
            <w:tcW w:w="6184" w:type="dxa"/>
            <w:shd w:val="clear" w:color="auto" w:fill="DAEEF3" w:themeFill="accent5" w:themeFillTint="33"/>
          </w:tcPr>
          <w:p w14:paraId="007D48AA" w14:textId="77777777" w:rsidR="00C54C52" w:rsidRDefault="00C54C52" w:rsidP="00E0621B">
            <w:r>
              <w:rPr>
                <w:rFonts w:hint="eastAsia"/>
              </w:rPr>
              <w:t>説明</w:t>
            </w:r>
          </w:p>
        </w:tc>
      </w:tr>
      <w:tr w:rsidR="00C54C52" w14:paraId="14FA32A7" w14:textId="77777777" w:rsidTr="006C3D22">
        <w:trPr>
          <w:jc w:val="center"/>
        </w:trPr>
        <w:tc>
          <w:tcPr>
            <w:tcW w:w="2518" w:type="dxa"/>
          </w:tcPr>
          <w:p w14:paraId="3800004F" w14:textId="77777777" w:rsidR="00C54C52" w:rsidRDefault="00FB4A0C" w:rsidP="00E0621B">
            <w:r>
              <w:rPr>
                <w:rFonts w:hint="eastAsia"/>
              </w:rPr>
              <w:t>ブラウザタイトル</w:t>
            </w:r>
          </w:p>
        </w:tc>
        <w:tc>
          <w:tcPr>
            <w:tcW w:w="6184" w:type="dxa"/>
          </w:tcPr>
          <w:p w14:paraId="7318AEE3" w14:textId="77777777" w:rsidR="00C54C52" w:rsidRDefault="00B861A5" w:rsidP="00E0621B">
            <w:r>
              <w:rPr>
                <w:rFonts w:hint="eastAsia"/>
              </w:rPr>
              <w:t>ブラウザタブに表示される</w:t>
            </w:r>
            <w:r w:rsidR="00F77EF7">
              <w:rPr>
                <w:rFonts w:hint="eastAsia"/>
              </w:rPr>
              <w:t>「Proself</w:t>
            </w:r>
            <w:r w:rsidR="00F77EF7">
              <w:t xml:space="preserve"> </w:t>
            </w:r>
            <w:r w:rsidR="00F77EF7">
              <w:rPr>
                <w:rFonts w:hint="eastAsia"/>
              </w:rPr>
              <w:t>～」を指定した内容に変更します。</w:t>
            </w:r>
          </w:p>
        </w:tc>
      </w:tr>
      <w:tr w:rsidR="00C54C52" w14:paraId="3AF1733F" w14:textId="77777777" w:rsidTr="006C3D22">
        <w:trPr>
          <w:jc w:val="center"/>
        </w:trPr>
        <w:tc>
          <w:tcPr>
            <w:tcW w:w="2518" w:type="dxa"/>
          </w:tcPr>
          <w:p w14:paraId="5D75F1A1" w14:textId="77777777" w:rsidR="00C54C52" w:rsidRDefault="00EF0ECB" w:rsidP="00E0621B">
            <w:r>
              <w:rPr>
                <w:rFonts w:hint="eastAsia"/>
              </w:rPr>
              <w:t>フッターの文言</w:t>
            </w:r>
          </w:p>
        </w:tc>
        <w:tc>
          <w:tcPr>
            <w:tcW w:w="6184" w:type="dxa"/>
          </w:tcPr>
          <w:p w14:paraId="10C399D6" w14:textId="77777777" w:rsidR="00C54C52" w:rsidRDefault="0054334D" w:rsidP="00E0621B">
            <w:r>
              <w:rPr>
                <w:rFonts w:hint="eastAsia"/>
              </w:rPr>
              <w:t>画面右下に表示される</w:t>
            </w:r>
            <w:r w:rsidR="009176E9">
              <w:rPr>
                <w:rFonts w:hint="eastAsia"/>
              </w:rPr>
              <w:t>「</w:t>
            </w:r>
            <w:r w:rsidR="009176E9" w:rsidRPr="009176E9">
              <w:t>Powered by Proself Ver.5</w:t>
            </w:r>
            <w:r w:rsidR="009176E9">
              <w:rPr>
                <w:rFonts w:hint="eastAsia"/>
              </w:rPr>
              <w:t>」を指定した</w:t>
            </w:r>
            <w:r w:rsidR="00140C7E">
              <w:rPr>
                <w:rFonts w:hint="eastAsia"/>
              </w:rPr>
              <w:t>内容</w:t>
            </w:r>
            <w:r w:rsidR="009176E9">
              <w:rPr>
                <w:rFonts w:hint="eastAsia"/>
              </w:rPr>
              <w:t>に変更します。</w:t>
            </w:r>
          </w:p>
        </w:tc>
      </w:tr>
      <w:tr w:rsidR="00C54C52" w14:paraId="5518626B" w14:textId="77777777" w:rsidTr="006C3D22">
        <w:trPr>
          <w:jc w:val="center"/>
        </w:trPr>
        <w:tc>
          <w:tcPr>
            <w:tcW w:w="2518" w:type="dxa"/>
          </w:tcPr>
          <w:p w14:paraId="5BDEFCD2" w14:textId="77777777" w:rsidR="00C54C52" w:rsidRDefault="00EF0ECB" w:rsidP="00E0621B">
            <w:r>
              <w:rPr>
                <w:rFonts w:hint="eastAsia"/>
              </w:rPr>
              <w:t>フッターのリンク先</w:t>
            </w:r>
          </w:p>
        </w:tc>
        <w:tc>
          <w:tcPr>
            <w:tcW w:w="6184" w:type="dxa"/>
          </w:tcPr>
          <w:p w14:paraId="1495E254" w14:textId="77777777" w:rsidR="00C54C52" w:rsidRDefault="00363A98" w:rsidP="00E0621B">
            <w:r>
              <w:rPr>
                <w:rFonts w:hint="eastAsia"/>
              </w:rPr>
              <w:t>フッター</w:t>
            </w:r>
            <w:r w:rsidR="00F82741">
              <w:rPr>
                <w:rFonts w:hint="eastAsia"/>
              </w:rPr>
              <w:t>を</w:t>
            </w:r>
            <w:r>
              <w:rPr>
                <w:rFonts w:hint="eastAsia"/>
              </w:rPr>
              <w:t>クリック</w:t>
            </w:r>
            <w:r w:rsidR="00F82741">
              <w:rPr>
                <w:rFonts w:hint="eastAsia"/>
              </w:rPr>
              <w:t>した際の</w:t>
            </w:r>
            <w:r>
              <w:rPr>
                <w:rFonts w:hint="eastAsia"/>
              </w:rPr>
              <w:t>リンク先を</w:t>
            </w:r>
            <w:r w:rsidR="00B3468C">
              <w:rPr>
                <w:rFonts w:hint="eastAsia"/>
              </w:rPr>
              <w:t>指定した内容</w:t>
            </w:r>
            <w:r w:rsidR="00F835BD">
              <w:rPr>
                <w:rFonts w:hint="eastAsia"/>
              </w:rPr>
              <w:t>に変更</w:t>
            </w:r>
            <w:r>
              <w:rPr>
                <w:rFonts w:hint="eastAsia"/>
              </w:rPr>
              <w:t>します。</w:t>
            </w:r>
          </w:p>
        </w:tc>
      </w:tr>
    </w:tbl>
    <w:p w14:paraId="23847BAA" w14:textId="77777777" w:rsidR="00C54C52" w:rsidRDefault="00C54C52" w:rsidP="00E0621B"/>
    <w:p w14:paraId="2C88E59A" w14:textId="77777777" w:rsidR="00E0621B" w:rsidRDefault="00E0621B" w:rsidP="00E0621B">
      <w:r>
        <w:rPr>
          <w:rFonts w:hint="eastAsia"/>
        </w:rPr>
        <w:t>「設定」ボタンをクリックすると設定内容が反映されます。</w:t>
      </w:r>
    </w:p>
    <w:p w14:paraId="1ADD0B4E" w14:textId="77777777" w:rsidR="0078079B" w:rsidRPr="00D32913" w:rsidRDefault="0078079B" w:rsidP="00D32913"/>
    <w:p w14:paraId="2D077851" w14:textId="77777777" w:rsidR="00C45650" w:rsidRDefault="00C45650" w:rsidP="00C45650">
      <w:pPr>
        <w:pStyle w:val="4"/>
        <w:rPr>
          <w:lang w:eastAsia="ja-JP"/>
        </w:rPr>
      </w:pPr>
      <w:r>
        <w:rPr>
          <w:rFonts w:hint="eastAsia"/>
          <w:lang w:eastAsia="ja-JP"/>
        </w:rPr>
        <w:t>配色の設定</w:t>
      </w:r>
    </w:p>
    <w:p w14:paraId="129F921F" w14:textId="77777777" w:rsidR="00880BA2" w:rsidRDefault="00D72181" w:rsidP="00C42CB5">
      <w:r>
        <w:rPr>
          <w:rFonts w:hint="eastAsia"/>
        </w:rPr>
        <w:t>ユーザー画面、管理画面を任意の配色で設定することができます。</w:t>
      </w:r>
    </w:p>
    <w:p w14:paraId="0EB568CF" w14:textId="2289DB28" w:rsidR="00C42CB5" w:rsidRDefault="00691872" w:rsidP="0010166C">
      <w:pPr>
        <w:jc w:val="center"/>
      </w:pPr>
      <w:r>
        <w:rPr>
          <w:noProof/>
        </w:rPr>
        <w:lastRenderedPageBreak/>
        <w:drawing>
          <wp:inline distT="0" distB="0" distL="0" distR="0" wp14:anchorId="1DA95D1C" wp14:editId="60029004">
            <wp:extent cx="3960000" cy="3314520"/>
            <wp:effectExtent l="19050" t="19050" r="21590" b="19685"/>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3960000" cy="3314520"/>
                    </a:xfrm>
                    <a:prstGeom prst="rect">
                      <a:avLst/>
                    </a:prstGeom>
                    <a:ln>
                      <a:solidFill>
                        <a:schemeClr val="bg1">
                          <a:lumMod val="85000"/>
                        </a:schemeClr>
                      </a:solidFill>
                    </a:ln>
                  </pic:spPr>
                </pic:pic>
              </a:graphicData>
            </a:graphic>
          </wp:inline>
        </w:drawing>
      </w:r>
    </w:p>
    <w:p w14:paraId="608293DB" w14:textId="77777777" w:rsidR="0010166C" w:rsidRPr="0010166C" w:rsidRDefault="0010166C" w:rsidP="0010166C">
      <w:pPr>
        <w:jc w:val="center"/>
        <w:rPr>
          <w:b/>
          <w:bCs/>
        </w:rPr>
      </w:pPr>
      <w:r w:rsidRPr="0010166C">
        <w:rPr>
          <w:rFonts w:hint="eastAsia"/>
          <w:b/>
          <w:bCs/>
        </w:rPr>
        <w:t>配色の設定</w:t>
      </w:r>
    </w:p>
    <w:p w14:paraId="0C6F1D6A" w14:textId="671C80FA" w:rsidR="006A3B94" w:rsidRDefault="006A3B94">
      <w:pPr>
        <w:adjustRightInd/>
        <w:snapToGrid/>
      </w:pPr>
    </w:p>
    <w:p w14:paraId="2F8D8FD7" w14:textId="77777777" w:rsidR="00CB43E8" w:rsidRDefault="00CB43E8" w:rsidP="00CB43E8">
      <w:r>
        <w:rPr>
          <w:rFonts w:hint="eastAsia"/>
        </w:rPr>
        <w:t>各設定項目については以下の通りです。</w:t>
      </w:r>
    </w:p>
    <w:tbl>
      <w:tblPr>
        <w:tblStyle w:val="af1"/>
        <w:tblW w:w="8505" w:type="dxa"/>
        <w:jc w:val="center"/>
        <w:tblLook w:val="04A0" w:firstRow="1" w:lastRow="0" w:firstColumn="1" w:lastColumn="0" w:noHBand="0" w:noVBand="1"/>
      </w:tblPr>
      <w:tblGrid>
        <w:gridCol w:w="2695"/>
        <w:gridCol w:w="5810"/>
      </w:tblGrid>
      <w:tr w:rsidR="002410ED" w14:paraId="319C5566" w14:textId="77777777" w:rsidTr="00362593">
        <w:trPr>
          <w:tblHeader/>
          <w:jc w:val="center"/>
        </w:trPr>
        <w:tc>
          <w:tcPr>
            <w:tcW w:w="2695" w:type="dxa"/>
            <w:shd w:val="clear" w:color="auto" w:fill="DAEEF3" w:themeFill="accent5" w:themeFillTint="33"/>
          </w:tcPr>
          <w:p w14:paraId="1DC831B8" w14:textId="77777777" w:rsidR="002410ED" w:rsidRDefault="002410ED" w:rsidP="00D96E81">
            <w:r>
              <w:rPr>
                <w:rFonts w:hint="eastAsia"/>
              </w:rPr>
              <w:t>項目名</w:t>
            </w:r>
          </w:p>
        </w:tc>
        <w:tc>
          <w:tcPr>
            <w:tcW w:w="5810" w:type="dxa"/>
            <w:shd w:val="clear" w:color="auto" w:fill="DAEEF3" w:themeFill="accent5" w:themeFillTint="33"/>
          </w:tcPr>
          <w:p w14:paraId="24281AE4" w14:textId="77777777" w:rsidR="002410ED" w:rsidRDefault="002410ED" w:rsidP="00D96E81">
            <w:r>
              <w:rPr>
                <w:rFonts w:hint="eastAsia"/>
              </w:rPr>
              <w:t>説明</w:t>
            </w:r>
          </w:p>
        </w:tc>
      </w:tr>
      <w:tr w:rsidR="002410ED" w14:paraId="25870AEA" w14:textId="77777777" w:rsidTr="0054531D">
        <w:trPr>
          <w:jc w:val="center"/>
        </w:trPr>
        <w:tc>
          <w:tcPr>
            <w:tcW w:w="2695" w:type="dxa"/>
          </w:tcPr>
          <w:p w14:paraId="55850936" w14:textId="77777777" w:rsidR="00FA5C74" w:rsidRDefault="0067330C" w:rsidP="00D96E81">
            <w:r>
              <w:rPr>
                <w:rFonts w:hint="eastAsia"/>
              </w:rPr>
              <w:t>ログイン画面の背景色</w:t>
            </w:r>
          </w:p>
        </w:tc>
        <w:tc>
          <w:tcPr>
            <w:tcW w:w="5810" w:type="dxa"/>
          </w:tcPr>
          <w:p w14:paraId="6BBF50AE" w14:textId="0BD8783C" w:rsidR="00952398" w:rsidRPr="0054531D" w:rsidRDefault="0054531D" w:rsidP="00511B4E">
            <w:r>
              <w:rPr>
                <w:rFonts w:hint="eastAsia"/>
              </w:rPr>
              <w:t>ログイン画面の背景色を指定します。</w:t>
            </w:r>
            <w:r w:rsidR="00C41E26">
              <w:rPr>
                <w:rFonts w:hint="eastAsia"/>
              </w:rPr>
              <w:t>管理画面の</w:t>
            </w:r>
            <w:r w:rsidR="004049F5">
              <w:rPr>
                <w:rFonts w:hint="eastAsia"/>
              </w:rPr>
              <w:t>場合は</w:t>
            </w:r>
            <w:r w:rsidR="00952398">
              <w:rPr>
                <w:rFonts w:hint="eastAsia"/>
              </w:rPr>
              <w:t>ライセンス認証画面の背景色が</w:t>
            </w:r>
            <w:r w:rsidR="00B72C08">
              <w:rPr>
                <w:rFonts w:hint="eastAsia"/>
              </w:rPr>
              <w:t>対象です。</w:t>
            </w:r>
          </w:p>
        </w:tc>
      </w:tr>
      <w:tr w:rsidR="00967C79" w14:paraId="2E782E00" w14:textId="77777777" w:rsidTr="0054531D">
        <w:trPr>
          <w:jc w:val="center"/>
        </w:trPr>
        <w:tc>
          <w:tcPr>
            <w:tcW w:w="2695" w:type="dxa"/>
          </w:tcPr>
          <w:p w14:paraId="033EA0BB" w14:textId="7D7F5540" w:rsidR="00967C79" w:rsidRDefault="00967C79" w:rsidP="00D96E81">
            <w:r>
              <w:rPr>
                <w:rFonts w:hint="eastAsia"/>
              </w:rPr>
              <w:t>ログイン画面のフッター</w:t>
            </w:r>
          </w:p>
        </w:tc>
        <w:tc>
          <w:tcPr>
            <w:tcW w:w="5810" w:type="dxa"/>
          </w:tcPr>
          <w:p w14:paraId="14A8E57A" w14:textId="11455D08" w:rsidR="00967C79" w:rsidRDefault="004506B3" w:rsidP="004506B3">
            <w:r>
              <w:rPr>
                <w:rFonts w:hint="eastAsia"/>
              </w:rPr>
              <w:t>ログイン画面右下に表示さ</w:t>
            </w:r>
            <w:r w:rsidR="00085F88">
              <w:rPr>
                <w:rFonts w:hint="eastAsia"/>
              </w:rPr>
              <w:t>れ</w:t>
            </w:r>
            <w:r>
              <w:rPr>
                <w:rFonts w:hint="eastAsia"/>
              </w:rPr>
              <w:t>る「</w:t>
            </w:r>
            <w:r>
              <w:t>Powered by Proself Ver.5</w:t>
            </w:r>
            <w:r>
              <w:rPr>
                <w:rFonts w:hint="eastAsia"/>
              </w:rPr>
              <w:t>」の文字色を指定します。</w:t>
            </w:r>
            <w:r w:rsidR="00887BCA">
              <w:rPr>
                <w:rFonts w:hint="eastAsia"/>
              </w:rPr>
              <w:t>管理画面の場合はライセンス認証画面</w:t>
            </w:r>
            <w:r w:rsidR="00085F88">
              <w:rPr>
                <w:rFonts w:hint="eastAsia"/>
              </w:rPr>
              <w:t>右下に表示される「</w:t>
            </w:r>
            <w:r w:rsidR="00085F88">
              <w:t>Powered by Proself Ver.5</w:t>
            </w:r>
            <w:r w:rsidR="00085F88">
              <w:rPr>
                <w:rFonts w:hint="eastAsia"/>
              </w:rPr>
              <w:t>」の文字色が対象です。</w:t>
            </w:r>
          </w:p>
        </w:tc>
      </w:tr>
      <w:tr w:rsidR="002410ED" w14:paraId="175F4A5E" w14:textId="77777777" w:rsidTr="0054531D">
        <w:trPr>
          <w:jc w:val="center"/>
        </w:trPr>
        <w:tc>
          <w:tcPr>
            <w:tcW w:w="2695" w:type="dxa"/>
          </w:tcPr>
          <w:p w14:paraId="48BA7578" w14:textId="77777777" w:rsidR="002410ED" w:rsidRDefault="00FA5C74" w:rsidP="00D96E81">
            <w:r>
              <w:rPr>
                <w:rFonts w:hint="eastAsia"/>
              </w:rPr>
              <w:t>基調色</w:t>
            </w:r>
          </w:p>
        </w:tc>
        <w:tc>
          <w:tcPr>
            <w:tcW w:w="5810" w:type="dxa"/>
          </w:tcPr>
          <w:p w14:paraId="34395ADB" w14:textId="77777777" w:rsidR="002410ED" w:rsidRDefault="0015219F" w:rsidP="00D96E81">
            <w:r>
              <w:rPr>
                <w:rFonts w:hint="eastAsia"/>
              </w:rPr>
              <w:t>主に左メニュー</w:t>
            </w:r>
            <w:r w:rsidR="00BD1457">
              <w:rPr>
                <w:rFonts w:hint="eastAsia"/>
              </w:rPr>
              <w:t>に使用される色を</w:t>
            </w:r>
            <w:r w:rsidR="000E661D">
              <w:rPr>
                <w:rFonts w:hint="eastAsia"/>
              </w:rPr>
              <w:t>指定します。</w:t>
            </w:r>
          </w:p>
        </w:tc>
      </w:tr>
      <w:tr w:rsidR="002410ED" w14:paraId="495C2B17" w14:textId="77777777" w:rsidTr="0054531D">
        <w:trPr>
          <w:jc w:val="center"/>
        </w:trPr>
        <w:tc>
          <w:tcPr>
            <w:tcW w:w="2695" w:type="dxa"/>
          </w:tcPr>
          <w:p w14:paraId="3DB4C493" w14:textId="77777777" w:rsidR="002410ED" w:rsidRDefault="000D1F68" w:rsidP="00D96E81">
            <w:r>
              <w:rPr>
                <w:rFonts w:hint="eastAsia"/>
              </w:rPr>
              <w:t>配合</w:t>
            </w:r>
            <w:r w:rsidR="0082012F">
              <w:rPr>
                <w:rFonts w:hint="eastAsia"/>
              </w:rPr>
              <w:t>色</w:t>
            </w:r>
          </w:p>
        </w:tc>
        <w:tc>
          <w:tcPr>
            <w:tcW w:w="5810" w:type="dxa"/>
          </w:tcPr>
          <w:p w14:paraId="5AE61FBB" w14:textId="77777777" w:rsidR="00DF12AF" w:rsidRPr="00ED4DE7" w:rsidRDefault="00AC7925" w:rsidP="00D96E81">
            <w:r>
              <w:rPr>
                <w:rFonts w:hint="eastAsia"/>
              </w:rPr>
              <w:t>ヘッダ、フッタ</w:t>
            </w:r>
            <w:r w:rsidR="0081770A">
              <w:rPr>
                <w:rFonts w:hint="eastAsia"/>
              </w:rPr>
              <w:t>ー</w:t>
            </w:r>
            <w:r w:rsidR="00106971">
              <w:rPr>
                <w:rFonts w:hint="eastAsia"/>
              </w:rPr>
              <w:t>部分</w:t>
            </w:r>
            <w:r w:rsidR="00DF12AF">
              <w:rPr>
                <w:rFonts w:hint="eastAsia"/>
              </w:rPr>
              <w:t>及び</w:t>
            </w:r>
            <w:r w:rsidR="007B14E5">
              <w:rPr>
                <w:rFonts w:hint="eastAsia"/>
              </w:rPr>
              <w:t>設定</w:t>
            </w:r>
            <w:r w:rsidR="00DF12AF">
              <w:rPr>
                <w:rFonts w:hint="eastAsia"/>
              </w:rPr>
              <w:t>ボタン</w:t>
            </w:r>
            <w:r w:rsidR="007B14E5">
              <w:rPr>
                <w:rFonts w:hint="eastAsia"/>
              </w:rPr>
              <w:t>に使用される</w:t>
            </w:r>
            <w:r>
              <w:rPr>
                <w:rFonts w:hint="eastAsia"/>
              </w:rPr>
              <w:t>色</w:t>
            </w:r>
            <w:r w:rsidR="00667C5C">
              <w:rPr>
                <w:rFonts w:hint="eastAsia"/>
              </w:rPr>
              <w:t>を指定します。</w:t>
            </w:r>
          </w:p>
        </w:tc>
      </w:tr>
      <w:tr w:rsidR="002B32D4" w14:paraId="1327896B" w14:textId="77777777" w:rsidTr="0054531D">
        <w:trPr>
          <w:jc w:val="center"/>
        </w:trPr>
        <w:tc>
          <w:tcPr>
            <w:tcW w:w="2695" w:type="dxa"/>
          </w:tcPr>
          <w:p w14:paraId="1D5260D5" w14:textId="4C653959" w:rsidR="002B32D4" w:rsidRDefault="002B32D4" w:rsidP="00D96E81">
            <w:r>
              <w:rPr>
                <w:rFonts w:hint="eastAsia"/>
              </w:rPr>
              <w:t>配合</w:t>
            </w:r>
            <w:r w:rsidR="000A5268">
              <w:rPr>
                <w:rFonts w:hint="eastAsia"/>
              </w:rPr>
              <w:t>色</w:t>
            </w:r>
            <w:r>
              <w:rPr>
                <w:rFonts w:hint="eastAsia"/>
              </w:rPr>
              <w:t>背景の文字</w:t>
            </w:r>
          </w:p>
        </w:tc>
        <w:tc>
          <w:tcPr>
            <w:tcW w:w="5810" w:type="dxa"/>
          </w:tcPr>
          <w:p w14:paraId="7C599149" w14:textId="09CADC29" w:rsidR="002B32D4" w:rsidRDefault="008629C0" w:rsidP="00D96E81">
            <w:r>
              <w:rPr>
                <w:rFonts w:hint="eastAsia"/>
              </w:rPr>
              <w:t>画面上部に表示されるパンくずリストやログイン後の画面右下に表示される「</w:t>
            </w:r>
            <w:r>
              <w:t>Powered by Proself Ver.5</w:t>
            </w:r>
            <w:r>
              <w:rPr>
                <w:rFonts w:hint="eastAsia"/>
              </w:rPr>
              <w:t>」などの文字色を指定します。</w:t>
            </w:r>
          </w:p>
        </w:tc>
      </w:tr>
      <w:tr w:rsidR="002410ED" w14:paraId="1F6D5FFA" w14:textId="77777777" w:rsidTr="0054531D">
        <w:trPr>
          <w:jc w:val="center"/>
        </w:trPr>
        <w:tc>
          <w:tcPr>
            <w:tcW w:w="2695" w:type="dxa"/>
          </w:tcPr>
          <w:p w14:paraId="6FEDE93E" w14:textId="77777777" w:rsidR="002410ED" w:rsidRDefault="000D1F68" w:rsidP="00D96E81">
            <w:r>
              <w:rPr>
                <w:rFonts w:hint="eastAsia"/>
              </w:rPr>
              <w:t>強調色</w:t>
            </w:r>
          </w:p>
        </w:tc>
        <w:tc>
          <w:tcPr>
            <w:tcW w:w="5810" w:type="dxa"/>
          </w:tcPr>
          <w:p w14:paraId="1519F234" w14:textId="77777777" w:rsidR="00080B4B" w:rsidRDefault="006315C2" w:rsidP="00D96E81">
            <w:r>
              <w:rPr>
                <w:rFonts w:hint="eastAsia"/>
              </w:rPr>
              <w:t>主に左メニューで現在選択している部分やフォーカ</w:t>
            </w:r>
            <w:r>
              <w:rPr>
                <w:rFonts w:hint="eastAsia"/>
              </w:rPr>
              <w:lastRenderedPageBreak/>
              <w:t>スが当たっているテキストエリア部分に使用される色を指定します。</w:t>
            </w:r>
          </w:p>
        </w:tc>
      </w:tr>
    </w:tbl>
    <w:p w14:paraId="4207BE4E" w14:textId="153FB797" w:rsidR="00880BA2" w:rsidRDefault="00534FB0" w:rsidP="00D96E81">
      <w:r>
        <w:rPr>
          <w:rFonts w:hint="eastAsia"/>
        </w:rPr>
        <w:lastRenderedPageBreak/>
        <w:t>色につきまして</w:t>
      </w:r>
      <w:r w:rsidR="0061500B">
        <w:rPr>
          <w:rFonts w:hint="eastAsia"/>
        </w:rPr>
        <w:t>は</w:t>
      </w:r>
      <w:r w:rsidR="00880BA2">
        <w:t>#で始まるカラーコードまたはredなどのカラーネームで指定</w:t>
      </w:r>
      <w:r w:rsidR="00880BA2">
        <w:rPr>
          <w:rFonts w:hint="eastAsia"/>
        </w:rPr>
        <w:t>します。</w:t>
      </w:r>
    </w:p>
    <w:p w14:paraId="3E1C90ED" w14:textId="77777777" w:rsidR="00921E99" w:rsidRPr="00534FB0" w:rsidRDefault="00921E99" w:rsidP="00D96E81"/>
    <w:p w14:paraId="68F09EB9" w14:textId="77777777" w:rsidR="0040372C" w:rsidRDefault="0040372C" w:rsidP="00D96E81">
      <w:r>
        <w:rPr>
          <w:rFonts w:hint="eastAsia"/>
        </w:rPr>
        <w:t>「設定」ボタンをクリックすると設定内容が反映されます。</w:t>
      </w:r>
    </w:p>
    <w:p w14:paraId="72061C1C" w14:textId="77777777" w:rsidR="002410ED" w:rsidRPr="00D96E81" w:rsidRDefault="002410ED" w:rsidP="00D96E81"/>
    <w:p w14:paraId="6F715681" w14:textId="77777777" w:rsidR="005D6372" w:rsidRDefault="005D6372" w:rsidP="005D6372">
      <w:pPr>
        <w:pStyle w:val="3"/>
        <w:rPr>
          <w:lang w:eastAsia="ja-JP"/>
        </w:rPr>
      </w:pPr>
      <w:bookmarkStart w:id="117" w:name="_Toc111807052"/>
      <w:r>
        <w:rPr>
          <w:rFonts w:hint="eastAsia"/>
          <w:lang w:eastAsia="ja-JP"/>
        </w:rPr>
        <w:t>クライアントダウンロード設定</w:t>
      </w:r>
      <w:bookmarkEnd w:id="117"/>
    </w:p>
    <w:p w14:paraId="6A108846" w14:textId="77777777" w:rsidR="00CC18A8" w:rsidRDefault="00CC18A8" w:rsidP="00CC18A8">
      <w:r>
        <w:rPr>
          <w:rFonts w:hint="eastAsia"/>
        </w:rPr>
        <w:t>ユーザー画面からクライアントソフトであるPro</w:t>
      </w:r>
      <w:r>
        <w:t>self</w:t>
      </w:r>
      <w:r>
        <w:rPr>
          <w:rFonts w:hint="eastAsia"/>
        </w:rPr>
        <w:t xml:space="preserve"> </w:t>
      </w:r>
      <w:r>
        <w:t>Client</w:t>
      </w:r>
      <w:r>
        <w:rPr>
          <w:rFonts w:hint="eastAsia"/>
        </w:rPr>
        <w:t>のダウンロード</w:t>
      </w:r>
      <w:r w:rsidR="007F0CF6">
        <w:rPr>
          <w:rFonts w:hint="eastAsia"/>
        </w:rPr>
        <w:t>の許可、禁止</w:t>
      </w:r>
      <w:r>
        <w:rPr>
          <w:rFonts w:hint="eastAsia"/>
        </w:rPr>
        <w:t>及びProself</w:t>
      </w:r>
      <w:r>
        <w:t xml:space="preserve"> Client</w:t>
      </w:r>
      <w:r>
        <w:rPr>
          <w:rFonts w:hint="eastAsia"/>
        </w:rPr>
        <w:t>のダウンロードアドレスを設定することができます。</w:t>
      </w:r>
    </w:p>
    <w:p w14:paraId="1748D78C" w14:textId="77777777" w:rsidR="00C45481" w:rsidRPr="007332DB" w:rsidRDefault="00C45481" w:rsidP="00CC18A8">
      <w:r>
        <w:rPr>
          <w:rFonts w:hint="eastAsia"/>
        </w:rPr>
        <w:t>初期出荷状態では「Proself</w:t>
      </w:r>
      <w:r>
        <w:t xml:space="preserve"> Client</w:t>
      </w:r>
      <w:r>
        <w:rPr>
          <w:rFonts w:hint="eastAsia"/>
        </w:rPr>
        <w:t>ダウンロードを許可する」</w:t>
      </w:r>
      <w:r w:rsidR="0002546B">
        <w:rPr>
          <w:rFonts w:hint="eastAsia"/>
        </w:rPr>
        <w:t>は</w:t>
      </w:r>
      <w:r>
        <w:rPr>
          <w:rFonts w:hint="eastAsia"/>
        </w:rPr>
        <w:t>ON、「Proself</w:t>
      </w:r>
      <w:r>
        <w:t xml:space="preserve"> </w:t>
      </w:r>
      <w:r>
        <w:rPr>
          <w:rFonts w:hint="eastAsia"/>
        </w:rPr>
        <w:t>Clientダウンロードアドレス」は弊社</w:t>
      </w:r>
      <w:r w:rsidR="00000BAF">
        <w:rPr>
          <w:rFonts w:hint="eastAsia"/>
        </w:rPr>
        <w:t>が</w:t>
      </w:r>
      <w:r w:rsidR="00D43C53">
        <w:rPr>
          <w:rFonts w:hint="eastAsia"/>
        </w:rPr>
        <w:t>公開しているダウンロードアドレス</w:t>
      </w:r>
      <w:r w:rsidR="00DE3131">
        <w:rPr>
          <w:rFonts w:hint="eastAsia"/>
        </w:rPr>
        <w:t>となっています。</w:t>
      </w:r>
    </w:p>
    <w:p w14:paraId="6081E1D6" w14:textId="77777777" w:rsidR="00F80E75" w:rsidRDefault="00F80E75" w:rsidP="008812BC">
      <w:pPr>
        <w:jc w:val="center"/>
      </w:pPr>
      <w:r>
        <w:rPr>
          <w:noProof/>
        </w:rPr>
        <w:drawing>
          <wp:inline distT="0" distB="0" distL="0" distR="0" wp14:anchorId="659AF9B2" wp14:editId="056A1C07">
            <wp:extent cx="3960000" cy="1697400"/>
            <wp:effectExtent l="19050" t="19050" r="21590" b="171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3960000" cy="1697400"/>
                    </a:xfrm>
                    <a:prstGeom prst="rect">
                      <a:avLst/>
                    </a:prstGeom>
                    <a:ln>
                      <a:solidFill>
                        <a:schemeClr val="bg1">
                          <a:lumMod val="85000"/>
                        </a:schemeClr>
                      </a:solidFill>
                    </a:ln>
                  </pic:spPr>
                </pic:pic>
              </a:graphicData>
            </a:graphic>
          </wp:inline>
        </w:drawing>
      </w:r>
    </w:p>
    <w:p w14:paraId="71C1AF9F" w14:textId="77777777" w:rsidR="009A5AC8" w:rsidRPr="001B675E" w:rsidRDefault="009A5AC8" w:rsidP="008812BC">
      <w:pPr>
        <w:jc w:val="center"/>
        <w:rPr>
          <w:b/>
          <w:bCs/>
        </w:rPr>
      </w:pPr>
      <w:r w:rsidRPr="001B675E">
        <w:rPr>
          <w:rFonts w:hint="eastAsia"/>
          <w:b/>
          <w:bCs/>
        </w:rPr>
        <w:t>クライアントダウンロード設定</w:t>
      </w:r>
    </w:p>
    <w:p w14:paraId="2E7B61A5" w14:textId="77777777" w:rsidR="00F80E75" w:rsidRDefault="00F80E75" w:rsidP="00CC18A8"/>
    <w:p w14:paraId="4E5DCC95" w14:textId="77777777" w:rsidR="009711FA" w:rsidRDefault="009711FA" w:rsidP="00CC18A8">
      <w:r>
        <w:rPr>
          <w:rFonts w:hint="eastAsia"/>
        </w:rPr>
        <w:t>各設定項目については以下の通りです。</w:t>
      </w:r>
    </w:p>
    <w:p w14:paraId="7F7E6191" w14:textId="77777777" w:rsidR="009711FA" w:rsidRDefault="009711FA" w:rsidP="00CC18A8"/>
    <w:tbl>
      <w:tblPr>
        <w:tblStyle w:val="af1"/>
        <w:tblW w:w="8505" w:type="dxa"/>
        <w:jc w:val="center"/>
        <w:tblLook w:val="04A0" w:firstRow="1" w:lastRow="0" w:firstColumn="1" w:lastColumn="0" w:noHBand="0" w:noVBand="1"/>
      </w:tblPr>
      <w:tblGrid>
        <w:gridCol w:w="2611"/>
        <w:gridCol w:w="5894"/>
      </w:tblGrid>
      <w:tr w:rsidR="006C3DC0" w14:paraId="23BFFD30" w14:textId="77777777" w:rsidTr="006B6677">
        <w:trPr>
          <w:tblHeader/>
          <w:jc w:val="center"/>
        </w:trPr>
        <w:tc>
          <w:tcPr>
            <w:tcW w:w="2660" w:type="dxa"/>
            <w:shd w:val="clear" w:color="auto" w:fill="DAEEF3" w:themeFill="accent5" w:themeFillTint="33"/>
          </w:tcPr>
          <w:p w14:paraId="2E71F808" w14:textId="77777777" w:rsidR="006C3DC0" w:rsidRDefault="006C3DC0" w:rsidP="00CC18A8">
            <w:r>
              <w:rPr>
                <w:rFonts w:hint="eastAsia"/>
              </w:rPr>
              <w:t>項目名</w:t>
            </w:r>
          </w:p>
        </w:tc>
        <w:tc>
          <w:tcPr>
            <w:tcW w:w="6042" w:type="dxa"/>
            <w:shd w:val="clear" w:color="auto" w:fill="DAEEF3" w:themeFill="accent5" w:themeFillTint="33"/>
          </w:tcPr>
          <w:p w14:paraId="65450439" w14:textId="77777777" w:rsidR="006C3DC0" w:rsidRDefault="006C3DC0" w:rsidP="00CC18A8">
            <w:r>
              <w:rPr>
                <w:rFonts w:hint="eastAsia"/>
              </w:rPr>
              <w:t>説明</w:t>
            </w:r>
          </w:p>
        </w:tc>
      </w:tr>
      <w:tr w:rsidR="006C3DC0" w14:paraId="4243097D" w14:textId="77777777" w:rsidTr="00F524B7">
        <w:trPr>
          <w:jc w:val="center"/>
        </w:trPr>
        <w:tc>
          <w:tcPr>
            <w:tcW w:w="2660" w:type="dxa"/>
          </w:tcPr>
          <w:p w14:paraId="1760E54B" w14:textId="77777777" w:rsidR="006C3DC0" w:rsidRDefault="006C3DC0" w:rsidP="00CC18A8">
            <w:r>
              <w:rPr>
                <w:rFonts w:hint="eastAsia"/>
              </w:rPr>
              <w:t>Proself</w:t>
            </w:r>
            <w:r>
              <w:t xml:space="preserve"> Client</w:t>
            </w:r>
            <w:r>
              <w:rPr>
                <w:rFonts w:hint="eastAsia"/>
              </w:rPr>
              <w:t>ダウンロードを許可する</w:t>
            </w:r>
          </w:p>
        </w:tc>
        <w:tc>
          <w:tcPr>
            <w:tcW w:w="6042" w:type="dxa"/>
          </w:tcPr>
          <w:p w14:paraId="7B493354" w14:textId="087FCA06" w:rsidR="001D3D3A" w:rsidRDefault="00F658B1" w:rsidP="00CC18A8">
            <w:r>
              <w:rPr>
                <w:rFonts w:hint="eastAsia"/>
              </w:rPr>
              <w:t>ユーザー画面</w:t>
            </w:r>
            <w:r w:rsidR="001D3D3A">
              <w:rPr>
                <w:rFonts w:hint="eastAsia"/>
              </w:rPr>
              <w:t>からProself</w:t>
            </w:r>
            <w:r w:rsidR="001D3D3A">
              <w:t xml:space="preserve"> C</w:t>
            </w:r>
            <w:r w:rsidR="001D3D3A">
              <w:rPr>
                <w:rFonts w:hint="eastAsia"/>
              </w:rPr>
              <w:t>lientダウンロード</w:t>
            </w:r>
            <w:r w:rsidR="00014100">
              <w:rPr>
                <w:rFonts w:hint="eastAsia"/>
              </w:rPr>
              <w:t>を許可するかどうかを設定します。</w:t>
            </w:r>
          </w:p>
        </w:tc>
      </w:tr>
      <w:tr w:rsidR="006C3DC0" w14:paraId="23266357" w14:textId="77777777" w:rsidTr="00F524B7">
        <w:trPr>
          <w:jc w:val="center"/>
        </w:trPr>
        <w:tc>
          <w:tcPr>
            <w:tcW w:w="2660" w:type="dxa"/>
          </w:tcPr>
          <w:p w14:paraId="20CFD083" w14:textId="77777777" w:rsidR="006C3DC0" w:rsidRDefault="006C3DC0" w:rsidP="00CC18A8">
            <w:r>
              <w:rPr>
                <w:rFonts w:hint="eastAsia"/>
              </w:rPr>
              <w:lastRenderedPageBreak/>
              <w:t>Proself</w:t>
            </w:r>
            <w:r>
              <w:t xml:space="preserve"> Client</w:t>
            </w:r>
            <w:r>
              <w:rPr>
                <w:rFonts w:hint="eastAsia"/>
              </w:rPr>
              <w:t>ダウンロードアドレス</w:t>
            </w:r>
          </w:p>
        </w:tc>
        <w:tc>
          <w:tcPr>
            <w:tcW w:w="6042" w:type="dxa"/>
          </w:tcPr>
          <w:p w14:paraId="5F7EEBBC" w14:textId="4C7011F9" w:rsidR="006C3DC0" w:rsidRDefault="00E353D8" w:rsidP="00CC18A8">
            <w:r>
              <w:rPr>
                <w:rFonts w:hint="eastAsia"/>
              </w:rPr>
              <w:t xml:space="preserve">Proself </w:t>
            </w:r>
            <w:r>
              <w:t>Client</w:t>
            </w:r>
            <w:r>
              <w:rPr>
                <w:rFonts w:hint="eastAsia"/>
              </w:rPr>
              <w:t>のダウンロードアドレスを</w:t>
            </w:r>
            <w:r w:rsidR="00626C87">
              <w:rPr>
                <w:rFonts w:hint="eastAsia"/>
              </w:rPr>
              <w:t>設定</w:t>
            </w:r>
            <w:r>
              <w:rPr>
                <w:rFonts w:hint="eastAsia"/>
              </w:rPr>
              <w:t>します。</w:t>
            </w:r>
            <w:r w:rsidR="00F35FDD">
              <w:rPr>
                <w:rFonts w:hint="eastAsia"/>
              </w:rPr>
              <w:t>Proself</w:t>
            </w:r>
            <w:r w:rsidR="00F35FDD">
              <w:t xml:space="preserve"> Client</w:t>
            </w:r>
            <w:r w:rsidR="00A0566E">
              <w:rPr>
                <w:rFonts w:hint="eastAsia"/>
              </w:rPr>
              <w:t>の管理をお客様にて実施される場合などにご利用ください。</w:t>
            </w:r>
          </w:p>
        </w:tc>
      </w:tr>
    </w:tbl>
    <w:p w14:paraId="12BDC47E" w14:textId="77777777" w:rsidR="00AF1228" w:rsidRDefault="00AF1228" w:rsidP="00CC18A8"/>
    <w:p w14:paraId="1527DEFB" w14:textId="77777777" w:rsidR="0059085D" w:rsidRDefault="0059085D" w:rsidP="00CC18A8">
      <w:r>
        <w:rPr>
          <w:rFonts w:hint="eastAsia"/>
        </w:rPr>
        <w:t>「設定」ボタンをクリックすると設定内容が反映されます。</w:t>
      </w:r>
    </w:p>
    <w:p w14:paraId="35A2086B" w14:textId="77777777" w:rsidR="00CC18A8" w:rsidRPr="00CC18A8" w:rsidRDefault="00CC18A8" w:rsidP="00CC18A8"/>
    <w:p w14:paraId="2429C46B" w14:textId="77777777" w:rsidR="005D6372" w:rsidRDefault="005D6372" w:rsidP="005D6372">
      <w:pPr>
        <w:pStyle w:val="3"/>
        <w:rPr>
          <w:lang w:eastAsia="ja-JP"/>
        </w:rPr>
      </w:pPr>
      <w:bookmarkStart w:id="118" w:name="_Toc111807053"/>
      <w:r>
        <w:rPr>
          <w:rFonts w:hint="eastAsia"/>
          <w:lang w:eastAsia="ja-JP"/>
        </w:rPr>
        <w:t>Syslog転送設定</w:t>
      </w:r>
      <w:bookmarkEnd w:id="118"/>
    </w:p>
    <w:p w14:paraId="31FC54F5" w14:textId="42003F4A" w:rsidR="00E1680F" w:rsidRDefault="00665C2A" w:rsidP="008B5865">
      <w:r>
        <w:rPr>
          <w:rFonts w:hint="eastAsia"/>
        </w:rPr>
        <w:t>ログダウンロード画面より取得できるログインログ等の内容をS</w:t>
      </w:r>
      <w:r>
        <w:t>yslog</w:t>
      </w:r>
      <w:r>
        <w:rPr>
          <w:rFonts w:hint="eastAsia"/>
        </w:rPr>
        <w:t>サーバーに転送することができます。</w:t>
      </w:r>
    </w:p>
    <w:p w14:paraId="38541033" w14:textId="77777777" w:rsidR="00E1680F" w:rsidRDefault="00E1680F" w:rsidP="005840CE">
      <w:pPr>
        <w:jc w:val="center"/>
      </w:pPr>
      <w:r>
        <w:rPr>
          <w:noProof/>
        </w:rPr>
        <w:drawing>
          <wp:inline distT="0" distB="0" distL="0" distR="0" wp14:anchorId="52C1DD68" wp14:editId="7257C6B4">
            <wp:extent cx="3960000" cy="2788920"/>
            <wp:effectExtent l="19050" t="19050" r="21590" b="1143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3960000" cy="2788920"/>
                    </a:xfrm>
                    <a:prstGeom prst="rect">
                      <a:avLst/>
                    </a:prstGeom>
                    <a:ln>
                      <a:solidFill>
                        <a:schemeClr val="bg1">
                          <a:lumMod val="85000"/>
                        </a:schemeClr>
                      </a:solidFill>
                    </a:ln>
                  </pic:spPr>
                </pic:pic>
              </a:graphicData>
            </a:graphic>
          </wp:inline>
        </w:drawing>
      </w:r>
    </w:p>
    <w:p w14:paraId="0BFE3C2A" w14:textId="77777777" w:rsidR="00BF11B8" w:rsidRPr="002568D1" w:rsidRDefault="00BF11B8" w:rsidP="005840CE">
      <w:pPr>
        <w:jc w:val="center"/>
        <w:rPr>
          <w:b/>
          <w:bCs/>
        </w:rPr>
      </w:pPr>
      <w:r w:rsidRPr="002568D1">
        <w:rPr>
          <w:rFonts w:hint="eastAsia"/>
          <w:b/>
          <w:bCs/>
        </w:rPr>
        <w:t>Syslog転送設定</w:t>
      </w:r>
    </w:p>
    <w:p w14:paraId="3356BD3F" w14:textId="77777777" w:rsidR="00E1680F" w:rsidRDefault="00E1680F" w:rsidP="008B5865"/>
    <w:p w14:paraId="21A6F740" w14:textId="77777777" w:rsidR="00596A3E" w:rsidRDefault="00596A3E" w:rsidP="008B5865">
      <w:r>
        <w:rPr>
          <w:rFonts w:hint="eastAsia"/>
        </w:rPr>
        <w:t>各設定項目については以下の通りです。</w:t>
      </w:r>
    </w:p>
    <w:tbl>
      <w:tblPr>
        <w:tblStyle w:val="af1"/>
        <w:tblW w:w="8505" w:type="dxa"/>
        <w:jc w:val="center"/>
        <w:tblLook w:val="04A0" w:firstRow="1" w:lastRow="0" w:firstColumn="1" w:lastColumn="0" w:noHBand="0" w:noVBand="1"/>
      </w:tblPr>
      <w:tblGrid>
        <w:gridCol w:w="2269"/>
        <w:gridCol w:w="6236"/>
      </w:tblGrid>
      <w:tr w:rsidR="00817896" w14:paraId="222A07C4" w14:textId="77777777" w:rsidTr="00025B7E">
        <w:trPr>
          <w:tblHeader/>
          <w:jc w:val="center"/>
        </w:trPr>
        <w:tc>
          <w:tcPr>
            <w:tcW w:w="2269" w:type="dxa"/>
            <w:shd w:val="clear" w:color="auto" w:fill="DAEEF3" w:themeFill="accent5" w:themeFillTint="33"/>
          </w:tcPr>
          <w:p w14:paraId="1D68122B" w14:textId="77777777" w:rsidR="00817896" w:rsidRDefault="00880759" w:rsidP="008B5865">
            <w:r>
              <w:rPr>
                <w:rFonts w:hint="eastAsia"/>
              </w:rPr>
              <w:t>項目名</w:t>
            </w:r>
          </w:p>
        </w:tc>
        <w:tc>
          <w:tcPr>
            <w:tcW w:w="6236" w:type="dxa"/>
            <w:shd w:val="clear" w:color="auto" w:fill="DAEEF3" w:themeFill="accent5" w:themeFillTint="33"/>
          </w:tcPr>
          <w:p w14:paraId="3C8DACC6" w14:textId="77777777" w:rsidR="00817896" w:rsidRDefault="00880759" w:rsidP="008B5865">
            <w:r>
              <w:rPr>
                <w:rFonts w:hint="eastAsia"/>
              </w:rPr>
              <w:t>説明</w:t>
            </w:r>
          </w:p>
        </w:tc>
      </w:tr>
      <w:tr w:rsidR="00817896" w14:paraId="0B993CAC" w14:textId="77777777" w:rsidTr="00025B7E">
        <w:trPr>
          <w:jc w:val="center"/>
        </w:trPr>
        <w:tc>
          <w:tcPr>
            <w:tcW w:w="2269" w:type="dxa"/>
          </w:tcPr>
          <w:p w14:paraId="4178A9E4" w14:textId="77777777" w:rsidR="00817896" w:rsidRDefault="00880759" w:rsidP="008B5865">
            <w:r>
              <w:rPr>
                <w:rFonts w:hint="eastAsia"/>
              </w:rPr>
              <w:t>Syslogに転送する</w:t>
            </w:r>
          </w:p>
        </w:tc>
        <w:tc>
          <w:tcPr>
            <w:tcW w:w="6236" w:type="dxa"/>
          </w:tcPr>
          <w:p w14:paraId="4D1A78CD" w14:textId="3135C72E" w:rsidR="00817896" w:rsidRDefault="007E7A55" w:rsidP="008B5865">
            <w:r>
              <w:rPr>
                <w:rFonts w:hint="eastAsia"/>
              </w:rPr>
              <w:t>ログの内容</w:t>
            </w:r>
            <w:r w:rsidR="00FF083F">
              <w:rPr>
                <w:rFonts w:hint="eastAsia"/>
              </w:rPr>
              <w:t>を</w:t>
            </w:r>
            <w:r w:rsidR="00151AAA">
              <w:rPr>
                <w:rFonts w:hint="eastAsia"/>
              </w:rPr>
              <w:t>Syslog</w:t>
            </w:r>
            <w:r>
              <w:rPr>
                <w:rFonts w:hint="eastAsia"/>
              </w:rPr>
              <w:t>サーバーに転送</w:t>
            </w:r>
            <w:r w:rsidR="00FF083F">
              <w:rPr>
                <w:rFonts w:hint="eastAsia"/>
              </w:rPr>
              <w:t>するかどうかを設定します。</w:t>
            </w:r>
          </w:p>
        </w:tc>
      </w:tr>
      <w:tr w:rsidR="00817896" w14:paraId="013250D8" w14:textId="77777777" w:rsidTr="00025B7E">
        <w:trPr>
          <w:jc w:val="center"/>
        </w:trPr>
        <w:tc>
          <w:tcPr>
            <w:tcW w:w="2269" w:type="dxa"/>
          </w:tcPr>
          <w:p w14:paraId="10B9510D" w14:textId="77777777" w:rsidR="00817896" w:rsidRDefault="00880759" w:rsidP="008B5865">
            <w:r>
              <w:rPr>
                <w:rFonts w:hint="eastAsia"/>
              </w:rPr>
              <w:t>ホスト名</w:t>
            </w:r>
          </w:p>
        </w:tc>
        <w:tc>
          <w:tcPr>
            <w:tcW w:w="6236" w:type="dxa"/>
          </w:tcPr>
          <w:p w14:paraId="30672CE6" w14:textId="4D3F004A" w:rsidR="00817896" w:rsidRDefault="000F51C0" w:rsidP="008B5865">
            <w:r>
              <w:rPr>
                <w:rFonts w:hint="eastAsia"/>
              </w:rPr>
              <w:t>Syslogサーバーのホスト名を</w:t>
            </w:r>
            <w:r w:rsidR="005834AA">
              <w:rPr>
                <w:rFonts w:hint="eastAsia"/>
              </w:rPr>
              <w:t>設定</w:t>
            </w:r>
            <w:r>
              <w:rPr>
                <w:rFonts w:hint="eastAsia"/>
              </w:rPr>
              <w:t>します。</w:t>
            </w:r>
          </w:p>
        </w:tc>
      </w:tr>
      <w:tr w:rsidR="00817896" w14:paraId="46951B66" w14:textId="77777777" w:rsidTr="00025B7E">
        <w:trPr>
          <w:jc w:val="center"/>
        </w:trPr>
        <w:tc>
          <w:tcPr>
            <w:tcW w:w="2269" w:type="dxa"/>
          </w:tcPr>
          <w:p w14:paraId="0254276B" w14:textId="77777777" w:rsidR="00817896" w:rsidRDefault="00880759" w:rsidP="008B5865">
            <w:r>
              <w:rPr>
                <w:rFonts w:hint="eastAsia"/>
              </w:rPr>
              <w:t>ファシリティ</w:t>
            </w:r>
          </w:p>
        </w:tc>
        <w:tc>
          <w:tcPr>
            <w:tcW w:w="6236" w:type="dxa"/>
          </w:tcPr>
          <w:p w14:paraId="7178E925" w14:textId="5DC5CE03" w:rsidR="00817896" w:rsidRDefault="00D4040F" w:rsidP="008B5865">
            <w:r>
              <w:rPr>
                <w:rFonts w:hint="eastAsia"/>
              </w:rPr>
              <w:t>ファシリティを</w:t>
            </w:r>
            <w:r w:rsidR="005834AA">
              <w:rPr>
                <w:rFonts w:hint="eastAsia"/>
              </w:rPr>
              <w:t>設定</w:t>
            </w:r>
            <w:r>
              <w:rPr>
                <w:rFonts w:hint="eastAsia"/>
              </w:rPr>
              <w:t>します。</w:t>
            </w:r>
          </w:p>
        </w:tc>
      </w:tr>
      <w:tr w:rsidR="00817896" w14:paraId="190CE7BE" w14:textId="77777777" w:rsidTr="00025B7E">
        <w:trPr>
          <w:jc w:val="center"/>
        </w:trPr>
        <w:tc>
          <w:tcPr>
            <w:tcW w:w="2269" w:type="dxa"/>
          </w:tcPr>
          <w:p w14:paraId="6148F963" w14:textId="77777777" w:rsidR="00817896" w:rsidRDefault="00880759" w:rsidP="008B5865">
            <w:r>
              <w:rPr>
                <w:rFonts w:hint="eastAsia"/>
              </w:rPr>
              <w:t>プログラム識別子</w:t>
            </w:r>
            <w:r>
              <w:rPr>
                <w:rFonts w:hint="eastAsia"/>
              </w:rPr>
              <w:lastRenderedPageBreak/>
              <w:t>(オプション)</w:t>
            </w:r>
          </w:p>
        </w:tc>
        <w:tc>
          <w:tcPr>
            <w:tcW w:w="6236" w:type="dxa"/>
          </w:tcPr>
          <w:p w14:paraId="479422EE" w14:textId="6B450A3E" w:rsidR="00817896" w:rsidRDefault="00595D41" w:rsidP="008B5865">
            <w:r>
              <w:rPr>
                <w:rFonts w:hint="eastAsia"/>
              </w:rPr>
              <w:lastRenderedPageBreak/>
              <w:t>Syslog</w:t>
            </w:r>
            <w:r w:rsidR="00424697">
              <w:rPr>
                <w:rFonts w:hint="eastAsia"/>
              </w:rPr>
              <w:t>転送後</w:t>
            </w:r>
            <w:r w:rsidR="00D90CFA">
              <w:rPr>
                <w:rFonts w:hint="eastAsia"/>
              </w:rPr>
              <w:t>のログ</w:t>
            </w:r>
            <w:r w:rsidR="00956237">
              <w:rPr>
                <w:rFonts w:hint="eastAsia"/>
              </w:rPr>
              <w:t>の</w:t>
            </w:r>
            <w:r w:rsidR="00D90CFA">
              <w:rPr>
                <w:rFonts w:hint="eastAsia"/>
              </w:rPr>
              <w:t>先頭に付与</w:t>
            </w:r>
            <w:r w:rsidR="005834AA">
              <w:rPr>
                <w:rFonts w:hint="eastAsia"/>
              </w:rPr>
              <w:t>する文字列を設定し</w:t>
            </w:r>
            <w:r w:rsidR="005834AA">
              <w:rPr>
                <w:rFonts w:hint="eastAsia"/>
              </w:rPr>
              <w:lastRenderedPageBreak/>
              <w:t>ます。</w:t>
            </w:r>
          </w:p>
        </w:tc>
      </w:tr>
      <w:tr w:rsidR="00817896" w14:paraId="562034A7" w14:textId="77777777" w:rsidTr="00025B7E">
        <w:trPr>
          <w:jc w:val="center"/>
        </w:trPr>
        <w:tc>
          <w:tcPr>
            <w:tcW w:w="2269" w:type="dxa"/>
          </w:tcPr>
          <w:p w14:paraId="1F23315A" w14:textId="77777777" w:rsidR="00817896" w:rsidRPr="00880759" w:rsidRDefault="00880759" w:rsidP="008B5865">
            <w:r>
              <w:rPr>
                <w:rFonts w:hint="eastAsia"/>
              </w:rPr>
              <w:lastRenderedPageBreak/>
              <w:t>言語設定</w:t>
            </w:r>
          </w:p>
        </w:tc>
        <w:tc>
          <w:tcPr>
            <w:tcW w:w="6236" w:type="dxa"/>
          </w:tcPr>
          <w:p w14:paraId="24290E8E" w14:textId="619A2C8D" w:rsidR="00817896" w:rsidRDefault="001F4A37" w:rsidP="008B5865">
            <w:r>
              <w:rPr>
                <w:rFonts w:hint="eastAsia"/>
              </w:rPr>
              <w:t>Syslog転送するログの言語を日本語、英語、中国語</w:t>
            </w:r>
            <w:r w:rsidR="008046E3">
              <w:rPr>
                <w:rFonts w:hint="eastAsia"/>
              </w:rPr>
              <w:t>の中から</w:t>
            </w:r>
            <w:r w:rsidR="001910E9">
              <w:rPr>
                <w:rFonts w:hint="eastAsia"/>
              </w:rPr>
              <w:t>設定します。</w:t>
            </w:r>
          </w:p>
        </w:tc>
      </w:tr>
    </w:tbl>
    <w:p w14:paraId="2C90C70E" w14:textId="77777777" w:rsidR="00E1680F" w:rsidRDefault="00E1680F" w:rsidP="008B5865"/>
    <w:p w14:paraId="49313C80" w14:textId="77777777" w:rsidR="003150FC" w:rsidRDefault="003150FC" w:rsidP="008B5865">
      <w:r>
        <w:rPr>
          <w:rFonts w:hint="eastAsia"/>
        </w:rPr>
        <w:t>「設定」ボタンをクリックすると設定内容が反映されます。</w:t>
      </w:r>
    </w:p>
    <w:p w14:paraId="00EAE13B" w14:textId="77777777" w:rsidR="00E1680F" w:rsidRPr="008B5865" w:rsidRDefault="00E1680F" w:rsidP="008B5865"/>
    <w:p w14:paraId="4DCF4908" w14:textId="77777777" w:rsidR="005D6372" w:rsidRDefault="005D6372" w:rsidP="005D6372">
      <w:pPr>
        <w:pStyle w:val="3"/>
      </w:pPr>
      <w:bookmarkStart w:id="119" w:name="_Toc111807054"/>
      <w:r>
        <w:rPr>
          <w:rFonts w:hint="eastAsia"/>
          <w:lang w:eastAsia="ja-JP"/>
        </w:rPr>
        <w:t>ログダウンロード設定</w:t>
      </w:r>
      <w:bookmarkEnd w:id="119"/>
    </w:p>
    <w:p w14:paraId="2431A561" w14:textId="77777777" w:rsidR="00331078" w:rsidRDefault="007F0CF6" w:rsidP="005D6372">
      <w:pPr>
        <w:rPr>
          <w:lang w:eastAsia="ar-SA"/>
        </w:rPr>
      </w:pPr>
      <w:r>
        <w:rPr>
          <w:rFonts w:hint="eastAsia"/>
        </w:rPr>
        <w:t>ユーザー画面からファイルの操作履歴を確認できるログダウンロードの表示、非表示を設定することができます。</w:t>
      </w:r>
    </w:p>
    <w:p w14:paraId="2FA32A68" w14:textId="78F4DDDC" w:rsidR="00BF0DC2" w:rsidRDefault="004E17AA" w:rsidP="005D6372">
      <w:pPr>
        <w:rPr>
          <w:lang w:eastAsia="ar-SA"/>
        </w:rPr>
      </w:pPr>
      <w:r>
        <w:rPr>
          <w:rFonts w:hint="eastAsia"/>
        </w:rPr>
        <w:t>標準出荷状態ではONで設定されて</w:t>
      </w:r>
      <w:r w:rsidR="00D902FE">
        <w:rPr>
          <w:rFonts w:hint="eastAsia"/>
        </w:rPr>
        <w:t>います。</w:t>
      </w:r>
      <w:r w:rsidR="000858AE">
        <w:rPr>
          <w:rFonts w:hint="eastAsia"/>
        </w:rPr>
        <w:t>利用者にファイルの操作履歴を参照させたくない等の理由で、ユーザー画面にログダウンロードを表示しない場合はOFFで指定します。</w:t>
      </w:r>
    </w:p>
    <w:p w14:paraId="219EAABB" w14:textId="77777777" w:rsidR="00C56FC4" w:rsidRDefault="00693F70" w:rsidP="00922D7C">
      <w:pPr>
        <w:jc w:val="center"/>
        <w:rPr>
          <w:lang w:eastAsia="ar-SA"/>
        </w:rPr>
      </w:pPr>
      <w:r>
        <w:rPr>
          <w:noProof/>
        </w:rPr>
        <w:drawing>
          <wp:inline distT="0" distB="0" distL="0" distR="0" wp14:anchorId="2C6EE51F" wp14:editId="3558A84F">
            <wp:extent cx="3960000" cy="1216440"/>
            <wp:effectExtent l="19050" t="19050" r="21590" b="22225"/>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3960000" cy="1216440"/>
                    </a:xfrm>
                    <a:prstGeom prst="rect">
                      <a:avLst/>
                    </a:prstGeom>
                    <a:ln>
                      <a:solidFill>
                        <a:schemeClr val="bg1">
                          <a:lumMod val="85000"/>
                        </a:schemeClr>
                      </a:solidFill>
                    </a:ln>
                  </pic:spPr>
                </pic:pic>
              </a:graphicData>
            </a:graphic>
          </wp:inline>
        </w:drawing>
      </w:r>
    </w:p>
    <w:p w14:paraId="5F087E54" w14:textId="77777777" w:rsidR="00A96891" w:rsidRPr="00807A9F" w:rsidRDefault="00A96891" w:rsidP="00922D7C">
      <w:pPr>
        <w:jc w:val="center"/>
        <w:rPr>
          <w:b/>
          <w:bCs/>
          <w:lang w:eastAsia="ar-SA"/>
        </w:rPr>
      </w:pPr>
      <w:r w:rsidRPr="00807A9F">
        <w:rPr>
          <w:rFonts w:hint="eastAsia"/>
          <w:b/>
          <w:bCs/>
        </w:rPr>
        <w:t>ログダウンロード設定</w:t>
      </w:r>
    </w:p>
    <w:p w14:paraId="63E357C5" w14:textId="77777777" w:rsidR="00C56FC4" w:rsidRDefault="00C56FC4" w:rsidP="005D6372">
      <w:pPr>
        <w:rPr>
          <w:lang w:eastAsia="ar-SA"/>
        </w:rPr>
      </w:pPr>
    </w:p>
    <w:p w14:paraId="23AB190E" w14:textId="77777777" w:rsidR="007C287E" w:rsidRDefault="007C287E" w:rsidP="005D6372">
      <w:pPr>
        <w:rPr>
          <w:lang w:eastAsia="ar-SA"/>
        </w:rPr>
      </w:pPr>
      <w:r>
        <w:rPr>
          <w:rFonts w:hint="cs"/>
          <w:lang w:eastAsia="ar-SA"/>
        </w:rPr>
        <w:t>「</w:t>
      </w:r>
      <w:r>
        <w:rPr>
          <w:rFonts w:hint="eastAsia"/>
        </w:rPr>
        <w:t>設定」ボタンをクリックすると設定内容が反映されます。</w:t>
      </w:r>
    </w:p>
    <w:p w14:paraId="75ECE48E" w14:textId="77777777" w:rsidR="00C56FC4" w:rsidRDefault="00C56FC4" w:rsidP="005D6372">
      <w:pPr>
        <w:rPr>
          <w:lang w:eastAsia="ar-SA"/>
        </w:rPr>
      </w:pPr>
    </w:p>
    <w:p w14:paraId="1C091DD0" w14:textId="77777777" w:rsidR="005D6372" w:rsidRDefault="005D6372" w:rsidP="00443091">
      <w:pPr>
        <w:pStyle w:val="2"/>
      </w:pPr>
      <w:bookmarkStart w:id="120" w:name="_Toc111807055"/>
      <w:r>
        <w:rPr>
          <w:rFonts w:hint="eastAsia"/>
        </w:rPr>
        <w:t>ライセンス情報</w:t>
      </w:r>
      <w:bookmarkEnd w:id="120"/>
    </w:p>
    <w:p w14:paraId="24C982B7" w14:textId="77777777" w:rsidR="006C00D0" w:rsidRDefault="00625881" w:rsidP="006C00D0">
      <w:r w:rsidRPr="00625881">
        <w:t>Proselfのバージョン情報の確認やライセンス情報の変更、確認を行うことができます。</w:t>
      </w:r>
    </w:p>
    <w:p w14:paraId="61A86B43" w14:textId="77777777" w:rsidR="00C56FC4" w:rsidRDefault="007F1C02" w:rsidP="00C56FC4">
      <w:pPr>
        <w:jc w:val="center"/>
      </w:pPr>
      <w:r>
        <w:rPr>
          <w:noProof/>
        </w:rPr>
        <w:lastRenderedPageBreak/>
        <w:drawing>
          <wp:inline distT="0" distB="0" distL="0" distR="0" wp14:anchorId="253DB492" wp14:editId="4B44FEA9">
            <wp:extent cx="2160000" cy="2031840"/>
            <wp:effectExtent l="19050" t="19050" r="12065" b="26035"/>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160000" cy="2031840"/>
                    </a:xfrm>
                    <a:prstGeom prst="rect">
                      <a:avLst/>
                    </a:prstGeom>
                    <a:ln>
                      <a:solidFill>
                        <a:schemeClr val="bg1">
                          <a:lumMod val="85000"/>
                        </a:schemeClr>
                      </a:solidFill>
                    </a:ln>
                  </pic:spPr>
                </pic:pic>
              </a:graphicData>
            </a:graphic>
          </wp:inline>
        </w:drawing>
      </w:r>
    </w:p>
    <w:p w14:paraId="1527DFCE" w14:textId="77777777" w:rsidR="00C56FC4" w:rsidRPr="00EC2253" w:rsidRDefault="00C56FC4" w:rsidP="00C56FC4">
      <w:pPr>
        <w:jc w:val="center"/>
        <w:rPr>
          <w:b/>
          <w:bCs/>
        </w:rPr>
      </w:pPr>
      <w:r w:rsidRPr="00EC2253">
        <w:rPr>
          <w:rFonts w:hint="eastAsia"/>
          <w:b/>
          <w:bCs/>
        </w:rPr>
        <w:t>システム設定画面</w:t>
      </w:r>
    </w:p>
    <w:p w14:paraId="35C19BFB" w14:textId="77777777" w:rsidR="00C56FC4" w:rsidRDefault="00C56FC4" w:rsidP="006C00D0"/>
    <w:p w14:paraId="5F89C439" w14:textId="77777777" w:rsidR="00C56FC4" w:rsidRDefault="007128AE" w:rsidP="006C00D0">
      <w:r w:rsidRPr="007128AE">
        <w:rPr>
          <w:rFonts w:hint="eastAsia"/>
        </w:rPr>
        <w:t>ライセンス情報画面では</w:t>
      </w:r>
      <w:r w:rsidRPr="007128AE">
        <w:t>Proselfのバージョンとライセンスタイプ(Edition)、ライセンス認証時に入力したシリアル番号が表示されますので、お問い合わせの際はこれらの情報を併せてご連絡ください。</w:t>
      </w:r>
    </w:p>
    <w:p w14:paraId="16138836" w14:textId="7B7CB6D9" w:rsidR="005E03B2" w:rsidRDefault="0087786F" w:rsidP="005E03B2">
      <w:pPr>
        <w:rPr>
          <w:noProof/>
        </w:rPr>
      </w:pPr>
      <w:r w:rsidRPr="0087786F">
        <w:rPr>
          <w:rFonts w:hint="eastAsia"/>
          <w:noProof/>
        </w:rPr>
        <w:t>また、「変更」ボタンをクリックするとライセンス認証画面が表示されます。体験版ライセンスから製品版ライセンスへの切り替え等、ライセンスを変更する場合はこちらから実施ください。</w:t>
      </w:r>
    </w:p>
    <w:p w14:paraId="065D44DB" w14:textId="77777777" w:rsidR="005E03B2" w:rsidRDefault="00F3419D" w:rsidP="006E0ABF">
      <w:pPr>
        <w:jc w:val="center"/>
        <w:rPr>
          <w:noProof/>
        </w:rPr>
      </w:pPr>
      <w:r>
        <w:rPr>
          <w:noProof/>
        </w:rPr>
        <w:drawing>
          <wp:inline distT="0" distB="0" distL="0" distR="0" wp14:anchorId="30EA6706" wp14:editId="2B7F0B8D">
            <wp:extent cx="3960000" cy="2353320"/>
            <wp:effectExtent l="19050" t="19050" r="21590" b="2794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3960000" cy="2353320"/>
                    </a:xfrm>
                    <a:prstGeom prst="rect">
                      <a:avLst/>
                    </a:prstGeom>
                    <a:ln>
                      <a:solidFill>
                        <a:schemeClr val="bg1">
                          <a:lumMod val="85000"/>
                        </a:schemeClr>
                      </a:solidFill>
                    </a:ln>
                  </pic:spPr>
                </pic:pic>
              </a:graphicData>
            </a:graphic>
          </wp:inline>
        </w:drawing>
      </w:r>
    </w:p>
    <w:p w14:paraId="432732BE" w14:textId="1153BFEE" w:rsidR="006E0ABF" w:rsidRDefault="006E0ABF" w:rsidP="006E0ABF">
      <w:pPr>
        <w:jc w:val="center"/>
        <w:rPr>
          <w:b/>
          <w:bCs/>
          <w:noProof/>
        </w:rPr>
      </w:pPr>
      <w:r w:rsidRPr="005F2CEF">
        <w:rPr>
          <w:rFonts w:hint="eastAsia"/>
          <w:b/>
          <w:bCs/>
          <w:noProof/>
        </w:rPr>
        <w:t>ライセンス情報</w:t>
      </w:r>
    </w:p>
    <w:p w14:paraId="0169B795" w14:textId="77777777" w:rsidR="006E5949" w:rsidRDefault="006E5949">
      <w:pPr>
        <w:adjustRightInd/>
        <w:snapToGrid/>
        <w:rPr>
          <w:rFonts w:cs="Century"/>
          <w:b/>
          <w:kern w:val="24"/>
          <w:szCs w:val="24"/>
          <w:lang w:eastAsia="ar-SA"/>
        </w:rPr>
      </w:pPr>
      <w:r>
        <w:br w:type="page"/>
      </w:r>
    </w:p>
    <w:p w14:paraId="6199ACAE" w14:textId="5FEF7BB5" w:rsidR="00246AC5" w:rsidRDefault="00246AC5" w:rsidP="00B55842">
      <w:pPr>
        <w:pStyle w:val="1"/>
      </w:pPr>
      <w:bookmarkStart w:id="121" w:name="_Toc111807056"/>
      <w:r>
        <w:rPr>
          <w:rFonts w:hint="eastAsia"/>
        </w:rPr>
        <w:lastRenderedPageBreak/>
        <w:t>アドレス帳管理</w:t>
      </w:r>
      <w:bookmarkEnd w:id="121"/>
    </w:p>
    <w:p w14:paraId="7A9E29F9" w14:textId="08FC0416" w:rsidR="00246AC5" w:rsidRDefault="00391AF3">
      <w:pPr>
        <w:adjustRightInd/>
        <w:snapToGrid/>
      </w:pPr>
      <w:r>
        <w:rPr>
          <w:rFonts w:hint="eastAsia"/>
        </w:rPr>
        <w:t>全ユーザーで共有するアドレス帳への</w:t>
      </w:r>
      <w:r w:rsidR="003F15FA">
        <w:rPr>
          <w:rFonts w:hint="eastAsia"/>
        </w:rPr>
        <w:t>アドレス</w:t>
      </w:r>
      <w:r>
        <w:rPr>
          <w:rFonts w:hint="eastAsia"/>
        </w:rPr>
        <w:t>追加、削除等の管理を行うことができます。</w:t>
      </w:r>
    </w:p>
    <w:p w14:paraId="347F5924" w14:textId="1F67CBDE" w:rsidR="00D23BAB" w:rsidRDefault="00D23BAB">
      <w:pPr>
        <w:adjustRightInd/>
        <w:snapToGrid/>
      </w:pPr>
    </w:p>
    <w:p w14:paraId="0BB5F030" w14:textId="256355F2" w:rsidR="000D47A6" w:rsidRDefault="000D47A6">
      <w:pPr>
        <w:adjustRightInd/>
        <w:snapToGrid/>
      </w:pPr>
      <w:r>
        <w:rPr>
          <w:rFonts w:hint="eastAsia"/>
        </w:rPr>
        <w:t xml:space="preserve">管理画面 </w:t>
      </w:r>
      <w:r>
        <w:t>-</w:t>
      </w:r>
      <w:r>
        <w:rPr>
          <w:rFonts w:hint="eastAsia"/>
        </w:rPr>
        <w:t xml:space="preserve"> アドレス帳をクリックします。</w:t>
      </w:r>
    </w:p>
    <w:p w14:paraId="0ACCD9E0" w14:textId="69593EE6" w:rsidR="00E55A55" w:rsidRDefault="000D47A6" w:rsidP="000D47A6">
      <w:pPr>
        <w:adjustRightInd/>
        <w:snapToGrid/>
        <w:jc w:val="center"/>
      </w:pPr>
      <w:r>
        <w:rPr>
          <w:noProof/>
        </w:rPr>
        <w:drawing>
          <wp:inline distT="0" distB="0" distL="0" distR="0" wp14:anchorId="7A688EED" wp14:editId="4C1CFEFB">
            <wp:extent cx="4680000" cy="2896920"/>
            <wp:effectExtent l="19050" t="19050" r="25400" b="1778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680000" cy="2896920"/>
                    </a:xfrm>
                    <a:prstGeom prst="rect">
                      <a:avLst/>
                    </a:prstGeom>
                    <a:noFill/>
                    <a:ln>
                      <a:solidFill>
                        <a:schemeClr val="bg1">
                          <a:lumMod val="85000"/>
                        </a:schemeClr>
                      </a:solidFill>
                    </a:ln>
                  </pic:spPr>
                </pic:pic>
              </a:graphicData>
            </a:graphic>
          </wp:inline>
        </w:drawing>
      </w:r>
    </w:p>
    <w:p w14:paraId="1FCEE662" w14:textId="1E1D3FE9" w:rsidR="000D47A6" w:rsidRPr="000D47A6" w:rsidRDefault="000D47A6" w:rsidP="000D47A6">
      <w:pPr>
        <w:adjustRightInd/>
        <w:snapToGrid/>
        <w:jc w:val="center"/>
        <w:rPr>
          <w:b/>
          <w:bCs/>
        </w:rPr>
      </w:pPr>
      <w:r w:rsidRPr="000D47A6">
        <w:rPr>
          <w:rFonts w:hint="eastAsia"/>
          <w:b/>
          <w:bCs/>
        </w:rPr>
        <w:t>管理画面</w:t>
      </w:r>
    </w:p>
    <w:p w14:paraId="51549211" w14:textId="77777777" w:rsidR="00C60C52" w:rsidRDefault="00C60C52">
      <w:pPr>
        <w:adjustRightInd/>
        <w:snapToGrid/>
      </w:pPr>
    </w:p>
    <w:p w14:paraId="7A446DA7" w14:textId="4EDEB863" w:rsidR="00E55A55" w:rsidRDefault="000179C2">
      <w:pPr>
        <w:adjustRightInd/>
        <w:snapToGrid/>
      </w:pPr>
      <w:r>
        <w:rPr>
          <w:rFonts w:hint="eastAsia"/>
        </w:rPr>
        <w:t>アドレス一覧画面が表示されます。</w:t>
      </w:r>
    </w:p>
    <w:p w14:paraId="73968572" w14:textId="3627FACF" w:rsidR="00E55A55" w:rsidRDefault="00C92E0D" w:rsidP="00C60C52">
      <w:pPr>
        <w:adjustRightInd/>
        <w:snapToGrid/>
        <w:jc w:val="center"/>
      </w:pPr>
      <w:r>
        <w:rPr>
          <w:noProof/>
        </w:rPr>
        <w:drawing>
          <wp:inline distT="0" distB="0" distL="0" distR="0" wp14:anchorId="7D5776CB" wp14:editId="65016693">
            <wp:extent cx="4679950" cy="1395620"/>
            <wp:effectExtent l="19050" t="19050" r="25400" b="1460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726481" cy="1409496"/>
                    </a:xfrm>
                    <a:prstGeom prst="rect">
                      <a:avLst/>
                    </a:prstGeom>
                    <a:noFill/>
                    <a:ln>
                      <a:solidFill>
                        <a:schemeClr val="bg1">
                          <a:lumMod val="75000"/>
                        </a:schemeClr>
                      </a:solidFill>
                    </a:ln>
                  </pic:spPr>
                </pic:pic>
              </a:graphicData>
            </a:graphic>
          </wp:inline>
        </w:drawing>
      </w:r>
    </w:p>
    <w:p w14:paraId="6B6F5A65" w14:textId="6809BB1C" w:rsidR="00C60C52" w:rsidRPr="00C60C52" w:rsidRDefault="00C60C52" w:rsidP="00C60C52">
      <w:pPr>
        <w:adjustRightInd/>
        <w:snapToGrid/>
        <w:jc w:val="center"/>
        <w:rPr>
          <w:b/>
          <w:bCs/>
        </w:rPr>
      </w:pPr>
      <w:r w:rsidRPr="00C60C52">
        <w:rPr>
          <w:rFonts w:hint="eastAsia"/>
          <w:b/>
          <w:bCs/>
        </w:rPr>
        <w:t>アドレス一覧</w:t>
      </w:r>
    </w:p>
    <w:p w14:paraId="3A298B24" w14:textId="5E4199DB" w:rsidR="00D23BAB" w:rsidRDefault="00D23BAB">
      <w:pPr>
        <w:adjustRightInd/>
        <w:snapToGrid/>
      </w:pPr>
    </w:p>
    <w:p w14:paraId="15B84DBD" w14:textId="03895F80" w:rsidR="00067003" w:rsidRDefault="00067003">
      <w:pPr>
        <w:adjustRightInd/>
        <w:snapToGrid/>
      </w:pPr>
      <w:r>
        <w:rPr>
          <w:rFonts w:hint="eastAsia"/>
        </w:rPr>
        <w:t>アドレス帳管理に関する各操作については次項より記載しております。</w:t>
      </w:r>
    </w:p>
    <w:p w14:paraId="48216A5F" w14:textId="27388D95" w:rsidR="0053734A" w:rsidRDefault="0053734A">
      <w:pPr>
        <w:adjustRightInd/>
        <w:snapToGrid/>
      </w:pPr>
    </w:p>
    <w:p w14:paraId="3F9C670B" w14:textId="0214FB46" w:rsidR="004F6509" w:rsidRDefault="004F6509" w:rsidP="004F6509">
      <w:pPr>
        <w:pStyle w:val="2"/>
      </w:pPr>
      <w:bookmarkStart w:id="122" w:name="_Toc111807057"/>
      <w:r>
        <w:rPr>
          <w:rFonts w:hint="eastAsia"/>
          <w:lang w:eastAsia="ja-JP"/>
        </w:rPr>
        <w:t>アドレス追加、更新</w:t>
      </w:r>
      <w:bookmarkEnd w:id="122"/>
    </w:p>
    <w:p w14:paraId="5BED2F4A" w14:textId="7395BCEA" w:rsidR="0053734A" w:rsidRDefault="0052485A">
      <w:pPr>
        <w:adjustRightInd/>
        <w:snapToGrid/>
      </w:pPr>
      <w:r>
        <w:rPr>
          <w:rFonts w:hint="eastAsia"/>
        </w:rPr>
        <w:t>アドレスの追加、更新を行うことができます。</w:t>
      </w:r>
    </w:p>
    <w:p w14:paraId="527D4E99" w14:textId="5630A326" w:rsidR="00AB4068" w:rsidRDefault="00AB4068">
      <w:pPr>
        <w:adjustRightInd/>
        <w:snapToGrid/>
      </w:pPr>
      <w:r>
        <w:rPr>
          <w:rFonts w:hint="eastAsia"/>
        </w:rPr>
        <w:lastRenderedPageBreak/>
        <w:t>アドレスの追加を行う場合は、上部メニューの「追加」をクリックします。</w:t>
      </w:r>
    </w:p>
    <w:p w14:paraId="07F73414" w14:textId="6F30642A" w:rsidR="00E55A55" w:rsidRDefault="00C92E0D" w:rsidP="000730B3">
      <w:pPr>
        <w:adjustRightInd/>
        <w:snapToGrid/>
        <w:jc w:val="center"/>
      </w:pPr>
      <w:r>
        <w:rPr>
          <w:noProof/>
        </w:rPr>
        <w:drawing>
          <wp:inline distT="0" distB="0" distL="0" distR="0" wp14:anchorId="39DFE2B4" wp14:editId="2E7F8529">
            <wp:extent cx="4676633" cy="1394631"/>
            <wp:effectExtent l="19050" t="19050" r="10160" b="1524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742386" cy="1414239"/>
                    </a:xfrm>
                    <a:prstGeom prst="rect">
                      <a:avLst/>
                    </a:prstGeom>
                    <a:noFill/>
                    <a:ln>
                      <a:solidFill>
                        <a:schemeClr val="bg1">
                          <a:lumMod val="75000"/>
                        </a:schemeClr>
                      </a:solidFill>
                    </a:ln>
                  </pic:spPr>
                </pic:pic>
              </a:graphicData>
            </a:graphic>
          </wp:inline>
        </w:drawing>
      </w:r>
    </w:p>
    <w:p w14:paraId="2B8AD026" w14:textId="776E88C5" w:rsidR="000730B3" w:rsidRPr="00183F0B" w:rsidRDefault="000730B3" w:rsidP="000730B3">
      <w:pPr>
        <w:adjustRightInd/>
        <w:snapToGrid/>
        <w:jc w:val="center"/>
        <w:rPr>
          <w:b/>
          <w:bCs/>
        </w:rPr>
      </w:pPr>
      <w:r w:rsidRPr="00183F0B">
        <w:rPr>
          <w:rFonts w:hint="eastAsia"/>
          <w:b/>
          <w:bCs/>
        </w:rPr>
        <w:t>アドレス一覧</w:t>
      </w:r>
    </w:p>
    <w:p w14:paraId="7A546407" w14:textId="128E69AA" w:rsidR="00CE2762" w:rsidRDefault="00CE2762">
      <w:pPr>
        <w:adjustRightInd/>
        <w:snapToGrid/>
      </w:pPr>
    </w:p>
    <w:p w14:paraId="3566C9F7" w14:textId="0BE31380" w:rsidR="008C3FF2" w:rsidRDefault="00CE2762" w:rsidP="00C92E0D">
      <w:pPr>
        <w:adjustRightInd/>
        <w:snapToGrid/>
      </w:pPr>
      <w:r>
        <w:rPr>
          <w:rFonts w:hint="eastAsia"/>
        </w:rPr>
        <w:t xml:space="preserve">アドレス更新を行う場合は対象のアドレスにチェックを入れ、上部メニューの「アドレス帳操作」 </w:t>
      </w:r>
      <w:r>
        <w:t>-</w:t>
      </w:r>
      <w:r>
        <w:rPr>
          <w:rFonts w:hint="eastAsia"/>
        </w:rPr>
        <w:t xml:space="preserve"> 「更新」をクリックします。</w:t>
      </w:r>
    </w:p>
    <w:p w14:paraId="216FDA36" w14:textId="55DCFF4B" w:rsidR="0031328A" w:rsidRPr="0031328A" w:rsidRDefault="0031328A" w:rsidP="0006608A">
      <w:pPr>
        <w:pStyle w:val="af5"/>
        <w:numPr>
          <w:ilvl w:val="0"/>
          <w:numId w:val="36"/>
        </w:numPr>
        <w:adjustRightInd/>
        <w:snapToGrid/>
        <w:ind w:leftChars="0"/>
      </w:pPr>
      <w:r>
        <w:rPr>
          <w:rFonts w:hint="eastAsia"/>
        </w:rPr>
        <w:t>複数にチェックを入れ</w:t>
      </w:r>
      <w:r w:rsidR="009B7ECA">
        <w:rPr>
          <w:rFonts w:hint="eastAsia"/>
        </w:rPr>
        <w:t>て</w:t>
      </w:r>
      <w:r>
        <w:rPr>
          <w:rFonts w:hint="eastAsia"/>
        </w:rPr>
        <w:t>一括更新</w:t>
      </w:r>
      <w:r w:rsidR="009B7ECA">
        <w:rPr>
          <w:rFonts w:hint="eastAsia"/>
        </w:rPr>
        <w:t>を</w:t>
      </w:r>
      <w:r>
        <w:rPr>
          <w:rFonts w:hint="eastAsia"/>
        </w:rPr>
        <w:t>することはできません。</w:t>
      </w:r>
    </w:p>
    <w:p w14:paraId="0A643173" w14:textId="61C05B40" w:rsidR="00C92E0D" w:rsidRDefault="00C92E0D" w:rsidP="00CC346C">
      <w:pPr>
        <w:adjustRightInd/>
        <w:snapToGrid/>
        <w:jc w:val="center"/>
      </w:pPr>
      <w:r>
        <w:rPr>
          <w:noProof/>
        </w:rPr>
        <w:drawing>
          <wp:inline distT="0" distB="0" distL="0" distR="0" wp14:anchorId="2B79851C" wp14:editId="4CF2F68F">
            <wp:extent cx="4690281" cy="1408742"/>
            <wp:effectExtent l="19050" t="19050" r="15240" b="2032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783625" cy="1436778"/>
                    </a:xfrm>
                    <a:prstGeom prst="rect">
                      <a:avLst/>
                    </a:prstGeom>
                    <a:noFill/>
                    <a:ln>
                      <a:solidFill>
                        <a:schemeClr val="bg1">
                          <a:lumMod val="75000"/>
                        </a:schemeClr>
                      </a:solidFill>
                    </a:ln>
                  </pic:spPr>
                </pic:pic>
              </a:graphicData>
            </a:graphic>
          </wp:inline>
        </w:drawing>
      </w:r>
    </w:p>
    <w:p w14:paraId="0F4D2E83" w14:textId="1577B899" w:rsidR="00CC346C" w:rsidRPr="00CC346C" w:rsidRDefault="00CC346C" w:rsidP="00CC346C">
      <w:pPr>
        <w:adjustRightInd/>
        <w:snapToGrid/>
        <w:jc w:val="center"/>
        <w:rPr>
          <w:b/>
          <w:bCs/>
        </w:rPr>
      </w:pPr>
      <w:r w:rsidRPr="00CC346C">
        <w:rPr>
          <w:rFonts w:hint="eastAsia"/>
          <w:b/>
          <w:bCs/>
        </w:rPr>
        <w:t>アドレス一覧</w:t>
      </w:r>
    </w:p>
    <w:p w14:paraId="04FD7365" w14:textId="0A40A0B1" w:rsidR="00CE2762" w:rsidRDefault="00CE2762">
      <w:pPr>
        <w:adjustRightInd/>
        <w:snapToGrid/>
      </w:pPr>
    </w:p>
    <w:p w14:paraId="6C616636" w14:textId="2FA1D0A4" w:rsidR="00CE2762" w:rsidRDefault="00906033">
      <w:pPr>
        <w:adjustRightInd/>
        <w:snapToGrid/>
      </w:pPr>
      <w:r>
        <w:rPr>
          <w:rFonts w:hint="eastAsia"/>
        </w:rPr>
        <w:t>アドレス追加、更新ダイアログが表示されます。</w:t>
      </w:r>
      <w:r w:rsidR="0091157C">
        <w:rPr>
          <w:rFonts w:hint="eastAsia"/>
        </w:rPr>
        <w:t>(画面はアドレス追加)</w:t>
      </w:r>
    </w:p>
    <w:p w14:paraId="140E9004" w14:textId="04AA02D0" w:rsidR="00E92586" w:rsidRDefault="000165E0" w:rsidP="00046C0E">
      <w:pPr>
        <w:adjustRightInd/>
        <w:snapToGrid/>
        <w:jc w:val="center"/>
      </w:pPr>
      <w:r>
        <w:rPr>
          <w:noProof/>
        </w:rPr>
        <w:drawing>
          <wp:inline distT="0" distB="0" distL="0" distR="0" wp14:anchorId="093A9658" wp14:editId="5A2DF488">
            <wp:extent cx="2880000" cy="2165040"/>
            <wp:effectExtent l="19050" t="19050" r="15875" b="26035"/>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2880000" cy="2165040"/>
                    </a:xfrm>
                    <a:prstGeom prst="rect">
                      <a:avLst/>
                    </a:prstGeom>
                    <a:ln>
                      <a:solidFill>
                        <a:schemeClr val="bg1">
                          <a:lumMod val="85000"/>
                        </a:schemeClr>
                      </a:solidFill>
                    </a:ln>
                  </pic:spPr>
                </pic:pic>
              </a:graphicData>
            </a:graphic>
          </wp:inline>
        </w:drawing>
      </w:r>
    </w:p>
    <w:p w14:paraId="4C37B072" w14:textId="2768B5B8" w:rsidR="009B1070" w:rsidRPr="009B1070" w:rsidRDefault="009B1070" w:rsidP="00046C0E">
      <w:pPr>
        <w:adjustRightInd/>
        <w:snapToGrid/>
        <w:jc w:val="center"/>
        <w:rPr>
          <w:b/>
          <w:bCs/>
        </w:rPr>
      </w:pPr>
      <w:r w:rsidRPr="009B1070">
        <w:rPr>
          <w:rFonts w:hint="eastAsia"/>
          <w:b/>
          <w:bCs/>
        </w:rPr>
        <w:t>アドレス追加</w:t>
      </w:r>
    </w:p>
    <w:p w14:paraId="5BB25E1A" w14:textId="7573F68D" w:rsidR="00094F29" w:rsidRDefault="00094F29">
      <w:pPr>
        <w:adjustRightInd/>
        <w:snapToGrid/>
      </w:pPr>
      <w:r>
        <w:br w:type="page"/>
      </w:r>
    </w:p>
    <w:p w14:paraId="4851E234" w14:textId="68458334" w:rsidR="00BF2FB2" w:rsidRDefault="00BF2FB2">
      <w:pPr>
        <w:adjustRightInd/>
        <w:snapToGrid/>
      </w:pPr>
      <w:r>
        <w:rPr>
          <w:rFonts w:hint="eastAsia"/>
        </w:rPr>
        <w:lastRenderedPageBreak/>
        <w:t>各設定項目については以下の通りです。</w:t>
      </w:r>
    </w:p>
    <w:tbl>
      <w:tblPr>
        <w:tblStyle w:val="af1"/>
        <w:tblW w:w="8505" w:type="dxa"/>
        <w:jc w:val="center"/>
        <w:tblLook w:val="04A0" w:firstRow="1" w:lastRow="0" w:firstColumn="1" w:lastColumn="0" w:noHBand="0" w:noVBand="1"/>
      </w:tblPr>
      <w:tblGrid>
        <w:gridCol w:w="2411"/>
        <w:gridCol w:w="6094"/>
      </w:tblGrid>
      <w:tr w:rsidR="001D546F" w14:paraId="21B3B620" w14:textId="77777777" w:rsidTr="00C606AD">
        <w:trPr>
          <w:tblHeader/>
          <w:jc w:val="center"/>
        </w:trPr>
        <w:tc>
          <w:tcPr>
            <w:tcW w:w="2411" w:type="dxa"/>
            <w:shd w:val="clear" w:color="auto" w:fill="DAEEF3" w:themeFill="accent5" w:themeFillTint="33"/>
          </w:tcPr>
          <w:p w14:paraId="79BC0B4A" w14:textId="77777777" w:rsidR="001D546F" w:rsidRDefault="001D546F" w:rsidP="00C613A9">
            <w:r>
              <w:rPr>
                <w:rFonts w:hint="eastAsia"/>
              </w:rPr>
              <w:t>項目名</w:t>
            </w:r>
          </w:p>
        </w:tc>
        <w:tc>
          <w:tcPr>
            <w:tcW w:w="6094" w:type="dxa"/>
            <w:shd w:val="clear" w:color="auto" w:fill="DAEEF3" w:themeFill="accent5" w:themeFillTint="33"/>
          </w:tcPr>
          <w:p w14:paraId="3E0A06CD" w14:textId="77777777" w:rsidR="001D546F" w:rsidRDefault="001D546F" w:rsidP="00C613A9">
            <w:r>
              <w:rPr>
                <w:rFonts w:hint="eastAsia"/>
              </w:rPr>
              <w:t>説明</w:t>
            </w:r>
          </w:p>
        </w:tc>
      </w:tr>
      <w:tr w:rsidR="001D546F" w14:paraId="6E53E195" w14:textId="77777777" w:rsidTr="00C613A9">
        <w:trPr>
          <w:jc w:val="center"/>
        </w:trPr>
        <w:tc>
          <w:tcPr>
            <w:tcW w:w="2411" w:type="dxa"/>
          </w:tcPr>
          <w:p w14:paraId="065EA054" w14:textId="5A1D99B2" w:rsidR="001D546F" w:rsidRDefault="001D546F" w:rsidP="00C613A9">
            <w:r>
              <w:rPr>
                <w:rFonts w:hint="eastAsia"/>
              </w:rPr>
              <w:t>名前</w:t>
            </w:r>
          </w:p>
        </w:tc>
        <w:tc>
          <w:tcPr>
            <w:tcW w:w="6094" w:type="dxa"/>
          </w:tcPr>
          <w:p w14:paraId="77395A8E" w14:textId="2573C7B3" w:rsidR="001D546F" w:rsidRDefault="009D527B" w:rsidP="009D527B">
            <w:r>
              <w:rPr>
                <w:rFonts w:hint="eastAsia"/>
              </w:rPr>
              <w:t>名前を設定します。</w:t>
            </w:r>
          </w:p>
        </w:tc>
      </w:tr>
      <w:tr w:rsidR="001D546F" w14:paraId="492E9AEC" w14:textId="77777777" w:rsidTr="00C613A9">
        <w:trPr>
          <w:jc w:val="center"/>
        </w:trPr>
        <w:tc>
          <w:tcPr>
            <w:tcW w:w="2411" w:type="dxa"/>
          </w:tcPr>
          <w:p w14:paraId="230215D4" w14:textId="6B73E52A" w:rsidR="001D546F" w:rsidRDefault="001D546F" w:rsidP="00C613A9">
            <w:r>
              <w:rPr>
                <w:rFonts w:hint="eastAsia"/>
              </w:rPr>
              <w:t>フリガナ</w:t>
            </w:r>
          </w:p>
        </w:tc>
        <w:tc>
          <w:tcPr>
            <w:tcW w:w="6094" w:type="dxa"/>
          </w:tcPr>
          <w:p w14:paraId="220C33DE" w14:textId="2E63C7F6" w:rsidR="001D546F" w:rsidRDefault="009D527B" w:rsidP="00C613A9">
            <w:r>
              <w:rPr>
                <w:rFonts w:hint="eastAsia"/>
              </w:rPr>
              <w:t>フリガナを設定します。</w:t>
            </w:r>
          </w:p>
        </w:tc>
      </w:tr>
      <w:tr w:rsidR="001D546F" w14:paraId="265EF274" w14:textId="77777777" w:rsidTr="00C613A9">
        <w:trPr>
          <w:jc w:val="center"/>
        </w:trPr>
        <w:tc>
          <w:tcPr>
            <w:tcW w:w="2411" w:type="dxa"/>
          </w:tcPr>
          <w:p w14:paraId="1BFA3052" w14:textId="2E96C867" w:rsidR="001D546F" w:rsidRDefault="001D546F" w:rsidP="00C613A9">
            <w:r>
              <w:rPr>
                <w:rFonts w:hint="eastAsia"/>
              </w:rPr>
              <w:t>メールアドレス</w:t>
            </w:r>
          </w:p>
        </w:tc>
        <w:tc>
          <w:tcPr>
            <w:tcW w:w="6094" w:type="dxa"/>
          </w:tcPr>
          <w:p w14:paraId="681C726F" w14:textId="2EEC7C0B" w:rsidR="001D546F" w:rsidRDefault="009D527B" w:rsidP="00C613A9">
            <w:r>
              <w:rPr>
                <w:rFonts w:hint="eastAsia"/>
              </w:rPr>
              <w:t>メールアドレスを設定します。</w:t>
            </w:r>
            <w:r w:rsidR="007A4CF7">
              <w:rPr>
                <w:rFonts w:hint="eastAsia"/>
              </w:rPr>
              <w:t>(必須)</w:t>
            </w:r>
          </w:p>
        </w:tc>
      </w:tr>
    </w:tbl>
    <w:p w14:paraId="4DC73E34" w14:textId="49511464" w:rsidR="001D546F" w:rsidRDefault="001D546F">
      <w:pPr>
        <w:adjustRightInd/>
        <w:snapToGrid/>
      </w:pPr>
    </w:p>
    <w:p w14:paraId="46882CE6" w14:textId="0E91C5A8" w:rsidR="00F72E42" w:rsidRDefault="00F72E42">
      <w:pPr>
        <w:adjustRightInd/>
        <w:snapToGrid/>
      </w:pPr>
      <w:r>
        <w:rPr>
          <w:rFonts w:hint="eastAsia"/>
        </w:rPr>
        <w:t>「追加」</w:t>
      </w:r>
      <w:r w:rsidR="00CA77D7">
        <w:rPr>
          <w:rFonts w:hint="eastAsia"/>
        </w:rPr>
        <w:t>、</w:t>
      </w:r>
      <w:r>
        <w:rPr>
          <w:rFonts w:hint="eastAsia"/>
        </w:rPr>
        <w:t>「更新」をクリックする</w:t>
      </w:r>
      <w:r w:rsidR="008E17EB">
        <w:rPr>
          <w:rFonts w:hint="eastAsia"/>
        </w:rPr>
        <w:t>と</w:t>
      </w:r>
      <w:r>
        <w:rPr>
          <w:rFonts w:hint="eastAsia"/>
        </w:rPr>
        <w:t>アドレス</w:t>
      </w:r>
      <w:r w:rsidR="00CA77D7">
        <w:rPr>
          <w:rFonts w:hint="eastAsia"/>
        </w:rPr>
        <w:t>が追加</w:t>
      </w:r>
      <w:r>
        <w:rPr>
          <w:rFonts w:hint="eastAsia"/>
        </w:rPr>
        <w:t>、更新</w:t>
      </w:r>
      <w:r w:rsidR="00CA77D7">
        <w:rPr>
          <w:rFonts w:hint="eastAsia"/>
        </w:rPr>
        <w:t>されます。</w:t>
      </w:r>
    </w:p>
    <w:p w14:paraId="304E813F" w14:textId="54E3800D" w:rsidR="008E17EB" w:rsidRDefault="008E17EB">
      <w:pPr>
        <w:adjustRightInd/>
        <w:snapToGrid/>
      </w:pPr>
    </w:p>
    <w:p w14:paraId="36B458DA" w14:textId="12850552" w:rsidR="00C80BEE" w:rsidRDefault="00B252C1" w:rsidP="00B252C1">
      <w:pPr>
        <w:pStyle w:val="2"/>
      </w:pPr>
      <w:bookmarkStart w:id="123" w:name="_アドレス削除"/>
      <w:bookmarkStart w:id="124" w:name="_Toc111807058"/>
      <w:bookmarkEnd w:id="123"/>
      <w:r>
        <w:rPr>
          <w:rFonts w:hint="eastAsia"/>
        </w:rPr>
        <w:t>アドレス削除</w:t>
      </w:r>
      <w:bookmarkEnd w:id="124"/>
    </w:p>
    <w:p w14:paraId="1429CDAB" w14:textId="2AE040A3" w:rsidR="009F3FCC" w:rsidRDefault="009F3FCC" w:rsidP="009F3FCC">
      <w:r>
        <w:rPr>
          <w:rFonts w:hint="eastAsia"/>
        </w:rPr>
        <w:t>アドレスを削除</w:t>
      </w:r>
      <w:r w:rsidR="00CC5C54">
        <w:rPr>
          <w:rFonts w:hint="eastAsia"/>
        </w:rPr>
        <w:t>することができます。</w:t>
      </w:r>
    </w:p>
    <w:p w14:paraId="62B51D32" w14:textId="76E8D177" w:rsidR="00F262C0" w:rsidRDefault="00F262C0" w:rsidP="00F262C0">
      <w:r>
        <w:rPr>
          <w:rFonts w:hint="eastAsia"/>
        </w:rPr>
        <w:t>対象のアドレスにチェックを入れ、</w:t>
      </w:r>
      <w:r w:rsidRPr="00DF5767">
        <w:rPr>
          <w:rFonts w:hint="eastAsia"/>
        </w:rPr>
        <w:t>上部メニューの</w:t>
      </w:r>
      <w:r>
        <w:rPr>
          <w:rFonts w:hint="eastAsia"/>
        </w:rPr>
        <w:t xml:space="preserve">「アドレス帳操作」 </w:t>
      </w:r>
      <w:r>
        <w:t xml:space="preserve">- </w:t>
      </w:r>
      <w:r w:rsidRPr="00DF5767">
        <w:rPr>
          <w:rFonts w:hint="eastAsia"/>
        </w:rPr>
        <w:t>「</w:t>
      </w:r>
      <w:r w:rsidRPr="00DF5767">
        <w:t>削除」をクリックします。</w:t>
      </w:r>
    </w:p>
    <w:p w14:paraId="5CB8B77E" w14:textId="0C08FED1" w:rsidR="00622667" w:rsidRDefault="004748BA" w:rsidP="00622667">
      <w:pPr>
        <w:pStyle w:val="af5"/>
        <w:numPr>
          <w:ilvl w:val="0"/>
          <w:numId w:val="36"/>
        </w:numPr>
        <w:ind w:leftChars="0"/>
      </w:pPr>
      <w:r>
        <w:rPr>
          <w:rFonts w:hint="eastAsia"/>
        </w:rPr>
        <w:t>複数</w:t>
      </w:r>
      <w:r w:rsidR="009054F9">
        <w:rPr>
          <w:rFonts w:hint="eastAsia"/>
        </w:rPr>
        <w:t>のアドレス</w:t>
      </w:r>
      <w:r>
        <w:rPr>
          <w:rFonts w:hint="eastAsia"/>
        </w:rPr>
        <w:t>にチェックを入れ</w:t>
      </w:r>
      <w:r w:rsidR="009054F9">
        <w:rPr>
          <w:rFonts w:hint="eastAsia"/>
        </w:rPr>
        <w:t>、</w:t>
      </w:r>
      <w:r>
        <w:rPr>
          <w:rFonts w:hint="eastAsia"/>
        </w:rPr>
        <w:t>一括で削除することも可能です。</w:t>
      </w:r>
    </w:p>
    <w:p w14:paraId="42FE8536" w14:textId="041CFB78" w:rsidR="00CC5C54" w:rsidRDefault="000A439D" w:rsidP="000A439D">
      <w:pPr>
        <w:jc w:val="center"/>
      </w:pPr>
      <w:r>
        <w:rPr>
          <w:noProof/>
        </w:rPr>
        <w:drawing>
          <wp:inline distT="0" distB="0" distL="0" distR="0" wp14:anchorId="518574F9" wp14:editId="656ACACD">
            <wp:extent cx="4675239" cy="1412907"/>
            <wp:effectExtent l="19050" t="19050" r="11430" b="1587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724936" cy="1427926"/>
                    </a:xfrm>
                    <a:prstGeom prst="rect">
                      <a:avLst/>
                    </a:prstGeom>
                    <a:noFill/>
                    <a:ln>
                      <a:solidFill>
                        <a:schemeClr val="bg1">
                          <a:lumMod val="75000"/>
                        </a:schemeClr>
                      </a:solidFill>
                    </a:ln>
                  </pic:spPr>
                </pic:pic>
              </a:graphicData>
            </a:graphic>
          </wp:inline>
        </w:drawing>
      </w:r>
    </w:p>
    <w:p w14:paraId="3AF2CD0E" w14:textId="1ED0415F" w:rsidR="004A651C" w:rsidRPr="0030505C" w:rsidRDefault="004A651C" w:rsidP="004A651C">
      <w:pPr>
        <w:jc w:val="center"/>
        <w:rPr>
          <w:b/>
          <w:bCs/>
        </w:rPr>
      </w:pPr>
      <w:r w:rsidRPr="0030505C">
        <w:rPr>
          <w:rFonts w:hint="eastAsia"/>
          <w:b/>
          <w:bCs/>
        </w:rPr>
        <w:t>アドレス</w:t>
      </w:r>
      <w:r w:rsidR="00DB5B60" w:rsidRPr="0030505C">
        <w:rPr>
          <w:rFonts w:hint="eastAsia"/>
          <w:b/>
          <w:bCs/>
        </w:rPr>
        <w:t>一覧</w:t>
      </w:r>
    </w:p>
    <w:p w14:paraId="7A76D000" w14:textId="690DFC24" w:rsidR="00C80BEE" w:rsidRDefault="00C80BEE">
      <w:pPr>
        <w:adjustRightInd/>
        <w:snapToGrid/>
      </w:pPr>
    </w:p>
    <w:p w14:paraId="5098ED37" w14:textId="77777777" w:rsidR="00362737" w:rsidRDefault="00362737" w:rsidP="00362737">
      <w:pPr>
        <w:adjustRightInd/>
        <w:snapToGrid/>
      </w:pPr>
      <w:r>
        <w:rPr>
          <w:rFonts w:hint="eastAsia"/>
        </w:rPr>
        <w:t>ダイアログが表示されますので、「削除」をクリックします。</w:t>
      </w:r>
    </w:p>
    <w:p w14:paraId="6D5EB8C6" w14:textId="4A91A5F8" w:rsidR="00C80BEE" w:rsidRDefault="00C365F9" w:rsidP="00362737">
      <w:pPr>
        <w:adjustRightInd/>
        <w:snapToGrid/>
        <w:jc w:val="center"/>
      </w:pPr>
      <w:r>
        <w:rPr>
          <w:noProof/>
        </w:rPr>
        <w:lastRenderedPageBreak/>
        <w:drawing>
          <wp:inline distT="0" distB="0" distL="0" distR="0" wp14:anchorId="1B6E7C51" wp14:editId="02D175F2">
            <wp:extent cx="2880000" cy="2304000"/>
            <wp:effectExtent l="19050" t="19050" r="15875" b="2032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880000" cy="2304000"/>
                    </a:xfrm>
                    <a:prstGeom prst="rect">
                      <a:avLst/>
                    </a:prstGeom>
                    <a:noFill/>
                    <a:ln>
                      <a:solidFill>
                        <a:schemeClr val="bg1">
                          <a:lumMod val="85000"/>
                        </a:schemeClr>
                      </a:solidFill>
                    </a:ln>
                  </pic:spPr>
                </pic:pic>
              </a:graphicData>
            </a:graphic>
          </wp:inline>
        </w:drawing>
      </w:r>
    </w:p>
    <w:p w14:paraId="714B0990" w14:textId="5C617266" w:rsidR="00C365F9" w:rsidRPr="00C365F9" w:rsidRDefault="00C365F9" w:rsidP="00C365F9">
      <w:pPr>
        <w:adjustRightInd/>
        <w:snapToGrid/>
        <w:jc w:val="center"/>
        <w:rPr>
          <w:b/>
          <w:bCs/>
        </w:rPr>
      </w:pPr>
      <w:r w:rsidRPr="00C365F9">
        <w:rPr>
          <w:rFonts w:hint="eastAsia"/>
          <w:b/>
          <w:bCs/>
        </w:rPr>
        <w:t>アドレス削除</w:t>
      </w:r>
    </w:p>
    <w:p w14:paraId="61BE9BCA" w14:textId="608D54D7" w:rsidR="00C80BEE" w:rsidRDefault="00C80BEE">
      <w:pPr>
        <w:adjustRightInd/>
        <w:snapToGrid/>
      </w:pPr>
    </w:p>
    <w:p w14:paraId="28FCB7D0" w14:textId="62E5D868" w:rsidR="008F72FE" w:rsidRDefault="0025208D" w:rsidP="003F5F43">
      <w:r>
        <w:rPr>
          <w:rFonts w:hint="eastAsia"/>
        </w:rPr>
        <w:t>削除が完了すると、メッセージ「アドレス／グループを削除しました。」が表示されます。</w:t>
      </w:r>
    </w:p>
    <w:p w14:paraId="2A4EEDAC" w14:textId="0F123ED1" w:rsidR="00362737" w:rsidRDefault="000A439D" w:rsidP="000A439D">
      <w:pPr>
        <w:jc w:val="center"/>
      </w:pPr>
      <w:r>
        <w:rPr>
          <w:noProof/>
        </w:rPr>
        <w:drawing>
          <wp:inline distT="0" distB="0" distL="0" distR="0" wp14:anchorId="67192BA9" wp14:editId="575C569A">
            <wp:extent cx="4790563" cy="1427479"/>
            <wp:effectExtent l="19050" t="19050" r="10160" b="2095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946154" cy="1473842"/>
                    </a:xfrm>
                    <a:prstGeom prst="rect">
                      <a:avLst/>
                    </a:prstGeom>
                    <a:noFill/>
                    <a:ln>
                      <a:solidFill>
                        <a:schemeClr val="bg1">
                          <a:lumMod val="75000"/>
                        </a:schemeClr>
                      </a:solidFill>
                    </a:ln>
                  </pic:spPr>
                </pic:pic>
              </a:graphicData>
            </a:graphic>
          </wp:inline>
        </w:drawing>
      </w:r>
    </w:p>
    <w:p w14:paraId="01CD180E" w14:textId="4013E98C" w:rsidR="008F72FE" w:rsidRPr="008F72FE" w:rsidRDefault="008F72FE" w:rsidP="008F72FE">
      <w:pPr>
        <w:adjustRightInd/>
        <w:snapToGrid/>
        <w:jc w:val="center"/>
        <w:rPr>
          <w:b/>
          <w:bCs/>
        </w:rPr>
      </w:pPr>
      <w:r w:rsidRPr="008F72FE">
        <w:rPr>
          <w:rFonts w:hint="eastAsia"/>
          <w:b/>
          <w:bCs/>
        </w:rPr>
        <w:t>アドレス一覧</w:t>
      </w:r>
    </w:p>
    <w:p w14:paraId="7FE743F5" w14:textId="5DBB6AE1" w:rsidR="00362737" w:rsidRDefault="00362737">
      <w:pPr>
        <w:adjustRightInd/>
        <w:snapToGrid/>
      </w:pPr>
    </w:p>
    <w:p w14:paraId="7A002C4D" w14:textId="4E795AD2" w:rsidR="007C08FC" w:rsidRDefault="004D21E5" w:rsidP="00A51E0D">
      <w:pPr>
        <w:pStyle w:val="2"/>
      </w:pPr>
      <w:bookmarkStart w:id="125" w:name="_Toc111807059"/>
      <w:r>
        <w:rPr>
          <w:rFonts w:hint="eastAsia"/>
        </w:rPr>
        <w:t>グループ追加</w:t>
      </w:r>
      <w:r w:rsidR="0077717C">
        <w:rPr>
          <w:rFonts w:hint="eastAsia"/>
          <w:lang w:eastAsia="ja-JP"/>
        </w:rPr>
        <w:t>、更新</w:t>
      </w:r>
      <w:bookmarkEnd w:id="125"/>
    </w:p>
    <w:p w14:paraId="5488AFFF" w14:textId="274A5A45" w:rsidR="007C08FC" w:rsidRDefault="00D46619">
      <w:pPr>
        <w:adjustRightInd/>
        <w:snapToGrid/>
      </w:pPr>
      <w:r>
        <w:rPr>
          <w:rFonts w:hint="eastAsia"/>
        </w:rPr>
        <w:t>グループの追加、更新を行うことができます。</w:t>
      </w:r>
      <w:r w:rsidR="008F7C0E">
        <w:rPr>
          <w:rFonts w:hint="eastAsia"/>
        </w:rPr>
        <w:t>グループを用いることで</w:t>
      </w:r>
      <w:r w:rsidR="00FA608C">
        <w:rPr>
          <w:rFonts w:hint="eastAsia"/>
        </w:rPr>
        <w:t>複数のアドレスを1つにまとめることができます。</w:t>
      </w:r>
    </w:p>
    <w:p w14:paraId="7A91B746" w14:textId="5D169C6B" w:rsidR="0055247F" w:rsidRDefault="0055247F" w:rsidP="0055247F">
      <w:pPr>
        <w:adjustRightInd/>
        <w:snapToGrid/>
      </w:pPr>
      <w:r>
        <w:rPr>
          <w:rFonts w:hint="eastAsia"/>
        </w:rPr>
        <w:t>グループの追加を行う場合は、上部メニューの「グループ追加」をクリックします。</w:t>
      </w:r>
    </w:p>
    <w:p w14:paraId="6A0AA067" w14:textId="515041B4" w:rsidR="009A6A98" w:rsidRDefault="004C05AF" w:rsidP="00331647">
      <w:pPr>
        <w:adjustRightInd/>
        <w:snapToGrid/>
        <w:jc w:val="center"/>
      </w:pPr>
      <w:r>
        <w:rPr>
          <w:noProof/>
        </w:rPr>
        <w:lastRenderedPageBreak/>
        <w:drawing>
          <wp:inline distT="0" distB="0" distL="0" distR="0" wp14:anchorId="5EB9B851" wp14:editId="665FA88F">
            <wp:extent cx="4691174" cy="1679755"/>
            <wp:effectExtent l="19050" t="19050" r="14605" b="1587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728163" cy="1692999"/>
                    </a:xfrm>
                    <a:prstGeom prst="rect">
                      <a:avLst/>
                    </a:prstGeom>
                    <a:noFill/>
                    <a:ln>
                      <a:solidFill>
                        <a:schemeClr val="bg1">
                          <a:lumMod val="75000"/>
                        </a:schemeClr>
                      </a:solidFill>
                    </a:ln>
                  </pic:spPr>
                </pic:pic>
              </a:graphicData>
            </a:graphic>
          </wp:inline>
        </w:drawing>
      </w:r>
    </w:p>
    <w:p w14:paraId="597C3068" w14:textId="57B12420" w:rsidR="009A6A98" w:rsidRPr="009A6A98" w:rsidRDefault="009A6A98" w:rsidP="009A6A98">
      <w:pPr>
        <w:adjustRightInd/>
        <w:snapToGrid/>
        <w:jc w:val="center"/>
        <w:rPr>
          <w:b/>
          <w:bCs/>
        </w:rPr>
      </w:pPr>
      <w:r w:rsidRPr="009A6A98">
        <w:rPr>
          <w:rFonts w:hint="eastAsia"/>
          <w:b/>
          <w:bCs/>
        </w:rPr>
        <w:t>アドレス一覧</w:t>
      </w:r>
    </w:p>
    <w:p w14:paraId="6A7E60AE" w14:textId="1D946B34" w:rsidR="003F55DC" w:rsidRDefault="003F55DC">
      <w:pPr>
        <w:adjustRightInd/>
        <w:snapToGrid/>
      </w:pPr>
    </w:p>
    <w:p w14:paraId="2A931B2F" w14:textId="62920EBF" w:rsidR="009A6A98" w:rsidRDefault="009A6A98" w:rsidP="009A6A98">
      <w:pPr>
        <w:adjustRightInd/>
        <w:snapToGrid/>
      </w:pPr>
      <w:r>
        <w:rPr>
          <w:rFonts w:hint="eastAsia"/>
        </w:rPr>
        <w:t xml:space="preserve">グループ更新を行う場合は対象のグループにチェックを入れ、上部メニューの「アドレス帳操作」 </w:t>
      </w:r>
      <w:r>
        <w:t>-</w:t>
      </w:r>
      <w:r>
        <w:rPr>
          <w:rFonts w:hint="eastAsia"/>
        </w:rPr>
        <w:t xml:space="preserve"> 「更新」をクリックします。</w:t>
      </w:r>
    </w:p>
    <w:p w14:paraId="61E16874" w14:textId="1524829F" w:rsidR="009A6A98" w:rsidRDefault="00076CE8" w:rsidP="009801FD">
      <w:pPr>
        <w:pStyle w:val="af5"/>
        <w:numPr>
          <w:ilvl w:val="0"/>
          <w:numId w:val="36"/>
        </w:numPr>
        <w:adjustRightInd/>
        <w:snapToGrid/>
        <w:ind w:leftChars="0"/>
      </w:pPr>
      <w:r>
        <w:rPr>
          <w:rFonts w:hint="eastAsia"/>
        </w:rPr>
        <w:t>複数にチェックを入れて一括更新をすることはできません。</w:t>
      </w:r>
    </w:p>
    <w:p w14:paraId="0B576DA1" w14:textId="25CC02A2" w:rsidR="00331647" w:rsidRDefault="00331647" w:rsidP="00651380">
      <w:pPr>
        <w:adjustRightInd/>
        <w:snapToGrid/>
        <w:jc w:val="center"/>
        <w:rPr>
          <w:b/>
          <w:bCs/>
        </w:rPr>
      </w:pPr>
      <w:r>
        <w:rPr>
          <w:noProof/>
        </w:rPr>
        <w:drawing>
          <wp:inline distT="0" distB="0" distL="0" distR="0" wp14:anchorId="0B2BAD89" wp14:editId="68E2F862">
            <wp:extent cx="4680658" cy="1666631"/>
            <wp:effectExtent l="19050" t="19050" r="24765" b="1016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737964" cy="1687036"/>
                    </a:xfrm>
                    <a:prstGeom prst="rect">
                      <a:avLst/>
                    </a:prstGeom>
                    <a:noFill/>
                    <a:ln>
                      <a:solidFill>
                        <a:schemeClr val="bg1">
                          <a:lumMod val="75000"/>
                        </a:schemeClr>
                      </a:solidFill>
                    </a:ln>
                  </pic:spPr>
                </pic:pic>
              </a:graphicData>
            </a:graphic>
          </wp:inline>
        </w:drawing>
      </w:r>
    </w:p>
    <w:p w14:paraId="29CA360E" w14:textId="34E68A61" w:rsidR="00A113CD" w:rsidRPr="00A113CD" w:rsidRDefault="00A113CD" w:rsidP="00651380">
      <w:pPr>
        <w:adjustRightInd/>
        <w:snapToGrid/>
        <w:jc w:val="center"/>
        <w:rPr>
          <w:b/>
          <w:bCs/>
        </w:rPr>
      </w:pPr>
      <w:r w:rsidRPr="00A113CD">
        <w:rPr>
          <w:rFonts w:hint="eastAsia"/>
          <w:b/>
          <w:bCs/>
        </w:rPr>
        <w:t>アドレス一覧</w:t>
      </w:r>
    </w:p>
    <w:p w14:paraId="518C797F" w14:textId="55F7A9C4" w:rsidR="009A6A98" w:rsidRDefault="009A6A98">
      <w:pPr>
        <w:adjustRightInd/>
        <w:snapToGrid/>
      </w:pPr>
    </w:p>
    <w:p w14:paraId="19389A73" w14:textId="130B5656" w:rsidR="00466C59" w:rsidRDefault="005E7AB7">
      <w:pPr>
        <w:adjustRightInd/>
        <w:snapToGrid/>
      </w:pPr>
      <w:r>
        <w:rPr>
          <w:rFonts w:hint="eastAsia"/>
        </w:rPr>
        <w:t>グループ</w:t>
      </w:r>
      <w:r w:rsidR="00466C59">
        <w:rPr>
          <w:rFonts w:hint="eastAsia"/>
        </w:rPr>
        <w:t>追加、更新ダイアログが表示されます。</w:t>
      </w:r>
      <w:r>
        <w:rPr>
          <w:rFonts w:hint="eastAsia"/>
        </w:rPr>
        <w:t>(画面はグループ追加)</w:t>
      </w:r>
    </w:p>
    <w:p w14:paraId="34FBE953" w14:textId="15A2D331" w:rsidR="007930A9" w:rsidRDefault="00A35B45" w:rsidP="007930A9">
      <w:pPr>
        <w:adjustRightInd/>
        <w:snapToGrid/>
        <w:jc w:val="center"/>
      </w:pPr>
      <w:r>
        <w:rPr>
          <w:noProof/>
        </w:rPr>
        <w:lastRenderedPageBreak/>
        <w:drawing>
          <wp:inline distT="0" distB="0" distL="0" distR="0" wp14:anchorId="5D4303C7" wp14:editId="6DBBFF93">
            <wp:extent cx="3340847" cy="3055635"/>
            <wp:effectExtent l="19050" t="19050" r="12065" b="1143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350937" cy="3064864"/>
                    </a:xfrm>
                    <a:prstGeom prst="rect">
                      <a:avLst/>
                    </a:prstGeom>
                    <a:noFill/>
                    <a:ln>
                      <a:solidFill>
                        <a:schemeClr val="bg1">
                          <a:lumMod val="85000"/>
                        </a:schemeClr>
                      </a:solidFill>
                    </a:ln>
                  </pic:spPr>
                </pic:pic>
              </a:graphicData>
            </a:graphic>
          </wp:inline>
        </w:drawing>
      </w:r>
    </w:p>
    <w:p w14:paraId="724B0A45" w14:textId="5BCEF5DB" w:rsidR="007930A9" w:rsidRPr="004A466E" w:rsidRDefault="007930A9" w:rsidP="007930A9">
      <w:pPr>
        <w:adjustRightInd/>
        <w:snapToGrid/>
        <w:jc w:val="center"/>
        <w:rPr>
          <w:b/>
          <w:bCs/>
        </w:rPr>
      </w:pPr>
      <w:r w:rsidRPr="004A466E">
        <w:rPr>
          <w:rFonts w:hint="eastAsia"/>
          <w:b/>
          <w:bCs/>
        </w:rPr>
        <w:t>グループ追加</w:t>
      </w:r>
    </w:p>
    <w:p w14:paraId="46411DD7" w14:textId="77777777" w:rsidR="00331647" w:rsidRDefault="00331647">
      <w:pPr>
        <w:adjustRightInd/>
        <w:snapToGrid/>
      </w:pPr>
    </w:p>
    <w:p w14:paraId="42F5D9F6" w14:textId="77777777" w:rsidR="003A2F8C" w:rsidRDefault="003A2F8C" w:rsidP="003A2F8C">
      <w:pPr>
        <w:adjustRightInd/>
        <w:snapToGrid/>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2411"/>
        <w:gridCol w:w="6094"/>
      </w:tblGrid>
      <w:tr w:rsidR="003A2F8C" w14:paraId="7BAAF041" w14:textId="77777777" w:rsidTr="00ED1477">
        <w:trPr>
          <w:tblHeader/>
          <w:jc w:val="center"/>
        </w:trPr>
        <w:tc>
          <w:tcPr>
            <w:tcW w:w="2411" w:type="dxa"/>
            <w:shd w:val="clear" w:color="auto" w:fill="DAEEF3" w:themeFill="accent5" w:themeFillTint="33"/>
          </w:tcPr>
          <w:p w14:paraId="7CDA4742" w14:textId="77777777" w:rsidR="003A2F8C" w:rsidRDefault="003A2F8C" w:rsidP="00C613A9">
            <w:r>
              <w:rPr>
                <w:rFonts w:hint="eastAsia"/>
              </w:rPr>
              <w:t>項目名</w:t>
            </w:r>
          </w:p>
        </w:tc>
        <w:tc>
          <w:tcPr>
            <w:tcW w:w="6094" w:type="dxa"/>
            <w:shd w:val="clear" w:color="auto" w:fill="DAEEF3" w:themeFill="accent5" w:themeFillTint="33"/>
          </w:tcPr>
          <w:p w14:paraId="5CEC98B3" w14:textId="77777777" w:rsidR="003A2F8C" w:rsidRDefault="003A2F8C" w:rsidP="00C613A9">
            <w:r>
              <w:rPr>
                <w:rFonts w:hint="eastAsia"/>
              </w:rPr>
              <w:t>説明</w:t>
            </w:r>
          </w:p>
        </w:tc>
      </w:tr>
      <w:tr w:rsidR="003A2F8C" w14:paraId="43A0827F" w14:textId="77777777" w:rsidTr="00C613A9">
        <w:trPr>
          <w:jc w:val="center"/>
        </w:trPr>
        <w:tc>
          <w:tcPr>
            <w:tcW w:w="2411" w:type="dxa"/>
          </w:tcPr>
          <w:p w14:paraId="67CFD6A9" w14:textId="77777777" w:rsidR="003A2F8C" w:rsidRDefault="003A2F8C" w:rsidP="00C613A9">
            <w:r>
              <w:rPr>
                <w:rFonts w:hint="eastAsia"/>
              </w:rPr>
              <w:t>名前</w:t>
            </w:r>
          </w:p>
        </w:tc>
        <w:tc>
          <w:tcPr>
            <w:tcW w:w="6094" w:type="dxa"/>
          </w:tcPr>
          <w:p w14:paraId="2B6B04B6" w14:textId="76EDF33A" w:rsidR="003A2F8C" w:rsidRDefault="00B52D85" w:rsidP="00C613A9">
            <w:r>
              <w:rPr>
                <w:rFonts w:hint="eastAsia"/>
              </w:rPr>
              <w:t>グループの</w:t>
            </w:r>
            <w:r w:rsidR="003A2F8C">
              <w:rPr>
                <w:rFonts w:hint="eastAsia"/>
              </w:rPr>
              <w:t>名前を設定します。</w:t>
            </w:r>
          </w:p>
        </w:tc>
      </w:tr>
      <w:tr w:rsidR="003A2F8C" w14:paraId="0A618825" w14:textId="77777777" w:rsidTr="00C613A9">
        <w:trPr>
          <w:jc w:val="center"/>
        </w:trPr>
        <w:tc>
          <w:tcPr>
            <w:tcW w:w="2411" w:type="dxa"/>
          </w:tcPr>
          <w:p w14:paraId="7FBB2DCE" w14:textId="77777777" w:rsidR="003A2F8C" w:rsidRDefault="003A2F8C" w:rsidP="00C613A9">
            <w:r>
              <w:rPr>
                <w:rFonts w:hint="eastAsia"/>
              </w:rPr>
              <w:t>フリガナ</w:t>
            </w:r>
          </w:p>
        </w:tc>
        <w:tc>
          <w:tcPr>
            <w:tcW w:w="6094" w:type="dxa"/>
          </w:tcPr>
          <w:p w14:paraId="4AD938B6" w14:textId="5DA9FACD" w:rsidR="003A2F8C" w:rsidRDefault="00B52D85" w:rsidP="00C613A9">
            <w:r>
              <w:rPr>
                <w:rFonts w:hint="eastAsia"/>
              </w:rPr>
              <w:t>グループの</w:t>
            </w:r>
            <w:r w:rsidR="003A2F8C">
              <w:rPr>
                <w:rFonts w:hint="eastAsia"/>
              </w:rPr>
              <w:t>フリガナを設定します。</w:t>
            </w:r>
          </w:p>
        </w:tc>
      </w:tr>
      <w:tr w:rsidR="003A2F8C" w14:paraId="531EA72F" w14:textId="77777777" w:rsidTr="00C613A9">
        <w:trPr>
          <w:jc w:val="center"/>
        </w:trPr>
        <w:tc>
          <w:tcPr>
            <w:tcW w:w="2411" w:type="dxa"/>
          </w:tcPr>
          <w:p w14:paraId="5AB0A7BD" w14:textId="262812E8" w:rsidR="003A2F8C" w:rsidRDefault="0053745E" w:rsidP="00C613A9">
            <w:r>
              <w:rPr>
                <w:rFonts w:hint="eastAsia"/>
              </w:rPr>
              <w:t>参加しない名前</w:t>
            </w:r>
          </w:p>
        </w:tc>
        <w:tc>
          <w:tcPr>
            <w:tcW w:w="6094" w:type="dxa"/>
          </w:tcPr>
          <w:p w14:paraId="461FF59F" w14:textId="18945B3A" w:rsidR="003A2F8C" w:rsidRDefault="00DF4AF3" w:rsidP="00C613A9">
            <w:r>
              <w:rPr>
                <w:rFonts w:hint="eastAsia"/>
              </w:rPr>
              <w:t>追加しているアドレスの一覧が表示されます。</w:t>
            </w:r>
          </w:p>
        </w:tc>
      </w:tr>
      <w:tr w:rsidR="00C24BC8" w14:paraId="44733A5E" w14:textId="77777777" w:rsidTr="00C613A9">
        <w:trPr>
          <w:jc w:val="center"/>
        </w:trPr>
        <w:tc>
          <w:tcPr>
            <w:tcW w:w="2411" w:type="dxa"/>
          </w:tcPr>
          <w:p w14:paraId="4666CA19" w14:textId="644F59C7" w:rsidR="00C24BC8" w:rsidRPr="00512760" w:rsidRDefault="00C24BC8" w:rsidP="00C613A9">
            <w:r w:rsidRPr="00512760">
              <w:rPr>
                <w:rFonts w:hint="eastAsia"/>
              </w:rPr>
              <w:t>絞り込み検索</w:t>
            </w:r>
          </w:p>
        </w:tc>
        <w:tc>
          <w:tcPr>
            <w:tcW w:w="6094" w:type="dxa"/>
          </w:tcPr>
          <w:p w14:paraId="7063EC75" w14:textId="33BCD97C" w:rsidR="00C24BC8" w:rsidRPr="00512760" w:rsidRDefault="00007C4A" w:rsidP="00C613A9">
            <w:r w:rsidRPr="00512760">
              <w:rPr>
                <w:rFonts w:hint="eastAsia"/>
              </w:rPr>
              <w:t>「</w:t>
            </w:r>
            <w:r w:rsidR="00C24BC8" w:rsidRPr="00512760">
              <w:rPr>
                <w:rFonts w:hint="eastAsia"/>
              </w:rPr>
              <w:t>参加しない名前</w:t>
            </w:r>
            <w:r w:rsidRPr="00512760">
              <w:rPr>
                <w:rFonts w:hint="eastAsia"/>
              </w:rPr>
              <w:t>」</w:t>
            </w:r>
            <w:r w:rsidR="00C24BC8" w:rsidRPr="00512760">
              <w:rPr>
                <w:rFonts w:hint="eastAsia"/>
              </w:rPr>
              <w:t>から特定させたいアドレスを</w:t>
            </w:r>
            <w:r w:rsidRPr="00512760">
              <w:rPr>
                <w:rFonts w:hint="eastAsia"/>
              </w:rPr>
              <w:t>入力して</w:t>
            </w:r>
            <w:r w:rsidR="00C24BC8" w:rsidRPr="00512760">
              <w:rPr>
                <w:rFonts w:hint="eastAsia"/>
              </w:rPr>
              <w:t>検索します。</w:t>
            </w:r>
            <w:r w:rsidRPr="00512760">
              <w:rPr>
                <w:rFonts w:hint="eastAsia"/>
              </w:rPr>
              <w:t>部分一致による検索です。</w:t>
            </w:r>
          </w:p>
        </w:tc>
      </w:tr>
      <w:tr w:rsidR="0053745E" w14:paraId="58D157F7" w14:textId="77777777" w:rsidTr="00C613A9">
        <w:trPr>
          <w:jc w:val="center"/>
        </w:trPr>
        <w:tc>
          <w:tcPr>
            <w:tcW w:w="2411" w:type="dxa"/>
          </w:tcPr>
          <w:p w14:paraId="24ED2B95" w14:textId="29128F39" w:rsidR="0053745E" w:rsidRDefault="0053745E" w:rsidP="00C613A9">
            <w:r>
              <w:rPr>
                <w:rFonts w:hint="eastAsia"/>
              </w:rPr>
              <w:t>参加する名前</w:t>
            </w:r>
          </w:p>
        </w:tc>
        <w:tc>
          <w:tcPr>
            <w:tcW w:w="6094" w:type="dxa"/>
          </w:tcPr>
          <w:p w14:paraId="39ADBA50" w14:textId="39039E47" w:rsidR="0053745E" w:rsidRDefault="004B1D32" w:rsidP="00C613A9">
            <w:r>
              <w:rPr>
                <w:rFonts w:hint="eastAsia"/>
              </w:rPr>
              <w:t>グループに参加するアドレスの一覧が表示されます。</w:t>
            </w:r>
          </w:p>
        </w:tc>
      </w:tr>
      <w:tr w:rsidR="0053745E" w14:paraId="246C820D" w14:textId="77777777" w:rsidTr="00C613A9">
        <w:trPr>
          <w:jc w:val="center"/>
        </w:trPr>
        <w:tc>
          <w:tcPr>
            <w:tcW w:w="2411" w:type="dxa"/>
          </w:tcPr>
          <w:p w14:paraId="52EAE04A" w14:textId="7F9EA17B" w:rsidR="0053745E" w:rsidRDefault="0053745E" w:rsidP="00C613A9">
            <w:r>
              <w:rPr>
                <w:rFonts w:hint="eastAsia"/>
              </w:rPr>
              <w:t>参加&gt;&gt;</w:t>
            </w:r>
          </w:p>
        </w:tc>
        <w:tc>
          <w:tcPr>
            <w:tcW w:w="6094" w:type="dxa"/>
          </w:tcPr>
          <w:p w14:paraId="17AB5F1C" w14:textId="07A7D470" w:rsidR="0053745E" w:rsidRDefault="006E78A2" w:rsidP="00C613A9">
            <w:r>
              <w:rPr>
                <w:rFonts w:hint="eastAsia"/>
              </w:rPr>
              <w:t>アドレスをグループに参加させます。「参加しない名前」から対象のアドレスをクリックして選択した状態で</w:t>
            </w:r>
            <w:r w:rsidRPr="006E78A2">
              <w:rPr>
                <w:rFonts w:hint="eastAsia"/>
              </w:rPr>
              <w:t>「参加</w:t>
            </w:r>
            <w:r w:rsidRPr="006E78A2">
              <w:t xml:space="preserve"> &gt;&gt;」をクリックすると、そのグループが「参加する</w:t>
            </w:r>
            <w:r>
              <w:rPr>
                <w:rFonts w:hint="eastAsia"/>
              </w:rPr>
              <w:t>名前</w:t>
            </w:r>
            <w:r w:rsidRPr="006E78A2">
              <w:t>」に移動します。</w:t>
            </w:r>
          </w:p>
        </w:tc>
      </w:tr>
      <w:tr w:rsidR="0053745E" w14:paraId="29B32F4E" w14:textId="77777777" w:rsidTr="00C613A9">
        <w:trPr>
          <w:jc w:val="center"/>
        </w:trPr>
        <w:tc>
          <w:tcPr>
            <w:tcW w:w="2411" w:type="dxa"/>
          </w:tcPr>
          <w:p w14:paraId="1415E39E" w14:textId="01151F8F" w:rsidR="0053745E" w:rsidRDefault="0053745E" w:rsidP="00C613A9">
            <w:r>
              <w:rPr>
                <w:rFonts w:hint="eastAsia"/>
              </w:rPr>
              <w:t>&lt;&lt;外す</w:t>
            </w:r>
          </w:p>
        </w:tc>
        <w:tc>
          <w:tcPr>
            <w:tcW w:w="6094" w:type="dxa"/>
          </w:tcPr>
          <w:p w14:paraId="26C9E06B" w14:textId="24EB6972" w:rsidR="0053745E" w:rsidRDefault="00EE2DAF" w:rsidP="00C613A9">
            <w:r>
              <w:rPr>
                <w:rFonts w:hint="eastAsia"/>
              </w:rPr>
              <w:t>「参加する名前」から選択したアドレスを外します。</w:t>
            </w:r>
          </w:p>
        </w:tc>
      </w:tr>
    </w:tbl>
    <w:p w14:paraId="6DAD34DF" w14:textId="7EAEF07D" w:rsidR="007C08FC" w:rsidRDefault="007C08FC">
      <w:pPr>
        <w:adjustRightInd/>
        <w:snapToGrid/>
      </w:pPr>
    </w:p>
    <w:p w14:paraId="184CE89E" w14:textId="607DB5E2" w:rsidR="003A2F8C" w:rsidRDefault="00D41BD6">
      <w:pPr>
        <w:adjustRightInd/>
        <w:snapToGrid/>
      </w:pPr>
      <w:r>
        <w:rPr>
          <w:rFonts w:hint="eastAsia"/>
        </w:rPr>
        <w:t>「追加」、「更新」をクリックするとグループ</w:t>
      </w:r>
      <w:r w:rsidR="004A466E">
        <w:rPr>
          <w:rFonts w:hint="eastAsia"/>
        </w:rPr>
        <w:t>が</w:t>
      </w:r>
      <w:r>
        <w:rPr>
          <w:rFonts w:hint="eastAsia"/>
        </w:rPr>
        <w:t>追加、更新されます。</w:t>
      </w:r>
    </w:p>
    <w:p w14:paraId="5451C863" w14:textId="64C87354" w:rsidR="003A2F8C" w:rsidRDefault="003A2F8C">
      <w:pPr>
        <w:adjustRightInd/>
        <w:snapToGrid/>
      </w:pPr>
    </w:p>
    <w:p w14:paraId="78FD48BC" w14:textId="50B134C4" w:rsidR="00720AFC" w:rsidRDefault="003D5ABD" w:rsidP="003D5ABD">
      <w:pPr>
        <w:pStyle w:val="2"/>
        <w:rPr>
          <w:lang w:eastAsia="ja-JP"/>
        </w:rPr>
      </w:pPr>
      <w:bookmarkStart w:id="126" w:name="_Toc111807060"/>
      <w:r>
        <w:rPr>
          <w:rFonts w:hint="eastAsia"/>
          <w:lang w:eastAsia="ja-JP"/>
        </w:rPr>
        <w:lastRenderedPageBreak/>
        <w:t>グループ削除</w:t>
      </w:r>
      <w:bookmarkEnd w:id="126"/>
    </w:p>
    <w:p w14:paraId="3942146D" w14:textId="23CC8767" w:rsidR="009C271A" w:rsidRDefault="009C271A" w:rsidP="009C271A">
      <w:r>
        <w:rPr>
          <w:rFonts w:hint="eastAsia"/>
        </w:rPr>
        <w:t>グループを削除</w:t>
      </w:r>
      <w:r w:rsidR="004E607E">
        <w:rPr>
          <w:rFonts w:hint="eastAsia"/>
        </w:rPr>
        <w:t>することができます。</w:t>
      </w:r>
    </w:p>
    <w:p w14:paraId="7873415F" w14:textId="60B964C4" w:rsidR="004E607E" w:rsidRPr="009C271A" w:rsidRDefault="00313883" w:rsidP="009C271A">
      <w:r>
        <w:rPr>
          <w:rFonts w:hint="eastAsia"/>
        </w:rPr>
        <w:t>削除の</w:t>
      </w:r>
      <w:r w:rsidR="004E607E">
        <w:rPr>
          <w:rFonts w:hint="eastAsia"/>
        </w:rPr>
        <w:t>手順は「</w:t>
      </w:r>
      <w:hyperlink w:anchor="_アドレス削除" w:history="1">
        <w:r w:rsidR="004E607E" w:rsidRPr="00DD287C">
          <w:rPr>
            <w:rStyle w:val="af0"/>
          </w:rPr>
          <w:t>9.2.</w:t>
        </w:r>
        <w:r w:rsidR="004E607E" w:rsidRPr="00DD287C">
          <w:rPr>
            <w:rStyle w:val="af0"/>
          </w:rPr>
          <w:tab/>
          <w:t>アドレス削除</w:t>
        </w:r>
      </w:hyperlink>
      <w:r w:rsidR="004E607E">
        <w:rPr>
          <w:rFonts w:hint="eastAsia"/>
        </w:rPr>
        <w:t>」と同じです。</w:t>
      </w:r>
    </w:p>
    <w:p w14:paraId="4A38291B" w14:textId="1DF5CE07" w:rsidR="00720AFC" w:rsidRDefault="00720AFC">
      <w:pPr>
        <w:adjustRightInd/>
        <w:snapToGrid/>
      </w:pPr>
    </w:p>
    <w:p w14:paraId="79EDA54D" w14:textId="193437E7" w:rsidR="00937D4C" w:rsidRDefault="00E807BB" w:rsidP="00E807BB">
      <w:pPr>
        <w:pStyle w:val="2"/>
      </w:pPr>
      <w:bookmarkStart w:id="127" w:name="_Toc111807061"/>
      <w:r>
        <w:rPr>
          <w:rFonts w:hint="eastAsia"/>
        </w:rPr>
        <w:t>インポート</w:t>
      </w:r>
      <w:r w:rsidR="00E30F03">
        <w:rPr>
          <w:rFonts w:hint="eastAsia"/>
          <w:lang w:eastAsia="ja-JP"/>
        </w:rPr>
        <w:t>、エクスポート</w:t>
      </w:r>
      <w:bookmarkEnd w:id="127"/>
    </w:p>
    <w:p w14:paraId="115C50A4" w14:textId="1F8E777C" w:rsidR="00852F29" w:rsidRDefault="00852F29" w:rsidP="00852F29">
      <w:r>
        <w:rPr>
          <w:rFonts w:hint="eastAsia"/>
        </w:rPr>
        <w:t>アドレス</w:t>
      </w:r>
      <w:r w:rsidR="00FD34F2">
        <w:rPr>
          <w:rFonts w:hint="eastAsia"/>
        </w:rPr>
        <w:t>や</w:t>
      </w:r>
      <w:r>
        <w:rPr>
          <w:rFonts w:hint="eastAsia"/>
        </w:rPr>
        <w:t>グループのインポート、エクスポートを行うことができます。</w:t>
      </w:r>
    </w:p>
    <w:p w14:paraId="17D12BCE" w14:textId="4E8A33B5" w:rsidR="00E30F03" w:rsidRPr="00850E74" w:rsidRDefault="00E30F03" w:rsidP="00E30F03">
      <w:pPr>
        <w:rPr>
          <w:lang w:eastAsia="ar-SA"/>
        </w:rPr>
      </w:pPr>
    </w:p>
    <w:p w14:paraId="26EE9799" w14:textId="6A342288" w:rsidR="00E30F03" w:rsidRDefault="00E30F03" w:rsidP="00E30F03">
      <w:pPr>
        <w:pStyle w:val="3"/>
      </w:pPr>
      <w:bookmarkStart w:id="128" w:name="_Toc111807062"/>
      <w:r>
        <w:rPr>
          <w:rFonts w:hint="eastAsia"/>
          <w:lang w:eastAsia="ja-JP"/>
        </w:rPr>
        <w:t>インポート</w:t>
      </w:r>
      <w:bookmarkEnd w:id="128"/>
    </w:p>
    <w:p w14:paraId="6D1DAB7F" w14:textId="2EF61F8D" w:rsidR="00E30F03" w:rsidRDefault="00F959E2" w:rsidP="00E30F03">
      <w:r w:rsidRPr="00F959E2">
        <w:rPr>
          <w:lang w:eastAsia="ar-SA"/>
        </w:rPr>
        <w:t>CSVファイルから</w:t>
      </w:r>
      <w:r>
        <w:rPr>
          <w:rFonts w:hint="eastAsia"/>
        </w:rPr>
        <w:t>アドレス、グループの一括追加、更新を行うことができます。</w:t>
      </w:r>
    </w:p>
    <w:p w14:paraId="794E862D" w14:textId="38BB0127" w:rsidR="00353919" w:rsidRDefault="00353919" w:rsidP="00E30F03">
      <w:r>
        <w:rPr>
          <w:rFonts w:hint="eastAsia"/>
        </w:rPr>
        <w:t>上部メニューの「インポート」をクリックします。</w:t>
      </w:r>
    </w:p>
    <w:p w14:paraId="36FBA260" w14:textId="795CA27D" w:rsidR="00275703" w:rsidRDefault="00275703" w:rsidP="00536454">
      <w:pPr>
        <w:jc w:val="center"/>
      </w:pPr>
      <w:r>
        <w:rPr>
          <w:noProof/>
        </w:rPr>
        <w:drawing>
          <wp:inline distT="0" distB="0" distL="0" distR="0" wp14:anchorId="7E1B22C6" wp14:editId="17133A01">
            <wp:extent cx="4678325" cy="1385783"/>
            <wp:effectExtent l="19050" t="19050" r="27305" b="2413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742208" cy="1404706"/>
                    </a:xfrm>
                    <a:prstGeom prst="rect">
                      <a:avLst/>
                    </a:prstGeom>
                    <a:noFill/>
                    <a:ln>
                      <a:solidFill>
                        <a:schemeClr val="bg1">
                          <a:lumMod val="75000"/>
                        </a:schemeClr>
                      </a:solidFill>
                    </a:ln>
                  </pic:spPr>
                </pic:pic>
              </a:graphicData>
            </a:graphic>
          </wp:inline>
        </w:drawing>
      </w:r>
    </w:p>
    <w:p w14:paraId="52424DF5" w14:textId="03E6DC94" w:rsidR="00536454" w:rsidRPr="00536454" w:rsidRDefault="00536454" w:rsidP="00536454">
      <w:pPr>
        <w:jc w:val="center"/>
        <w:rPr>
          <w:b/>
          <w:bCs/>
        </w:rPr>
      </w:pPr>
      <w:r w:rsidRPr="00536454">
        <w:rPr>
          <w:rFonts w:hint="eastAsia"/>
          <w:b/>
          <w:bCs/>
        </w:rPr>
        <w:t>アドレス一覧</w:t>
      </w:r>
    </w:p>
    <w:p w14:paraId="2E6D3010" w14:textId="55E7ED62" w:rsidR="00E807BB" w:rsidRDefault="00E807BB" w:rsidP="00E807BB">
      <w:pPr>
        <w:rPr>
          <w:lang w:eastAsia="ar-SA"/>
        </w:rPr>
      </w:pPr>
    </w:p>
    <w:p w14:paraId="3BEED841" w14:textId="43DC3F35" w:rsidR="00C311DB" w:rsidRDefault="00C311DB" w:rsidP="00C311DB">
      <w:r>
        <w:rPr>
          <w:rFonts w:hint="eastAsia"/>
        </w:rPr>
        <w:t>アドレスのインポート画面が表示されますので、「ファイルを選択」をクリックしインポートに使用する</w:t>
      </w:r>
      <w:r>
        <w:t>CSVファイルを選択します。</w:t>
      </w:r>
    </w:p>
    <w:p w14:paraId="29E6F079" w14:textId="3B4B74C4" w:rsidR="00C311DB" w:rsidRDefault="00C311DB" w:rsidP="00C311DB">
      <w:r>
        <w:t>CSVファイルのフォーマットについては同画面に表示されているヒントに記載していますのでご確認ください。</w:t>
      </w:r>
    </w:p>
    <w:p w14:paraId="473B40B5" w14:textId="43A84835" w:rsidR="003F447B" w:rsidRDefault="003F447B" w:rsidP="00C311DB">
      <w:pPr>
        <w:jc w:val="center"/>
        <w:rPr>
          <w:lang w:eastAsia="ar-SA"/>
        </w:rPr>
      </w:pPr>
      <w:r>
        <w:rPr>
          <w:noProof/>
        </w:rPr>
        <w:lastRenderedPageBreak/>
        <w:drawing>
          <wp:inline distT="0" distB="0" distL="0" distR="0" wp14:anchorId="0EC8F7A1" wp14:editId="67685555">
            <wp:extent cx="4680000" cy="3341520"/>
            <wp:effectExtent l="19050" t="19050" r="25400" b="11430"/>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4680000" cy="3341520"/>
                    </a:xfrm>
                    <a:prstGeom prst="rect">
                      <a:avLst/>
                    </a:prstGeom>
                    <a:ln>
                      <a:solidFill>
                        <a:schemeClr val="bg1">
                          <a:lumMod val="85000"/>
                        </a:schemeClr>
                      </a:solidFill>
                    </a:ln>
                  </pic:spPr>
                </pic:pic>
              </a:graphicData>
            </a:graphic>
          </wp:inline>
        </w:drawing>
      </w:r>
    </w:p>
    <w:p w14:paraId="3AD6928F" w14:textId="642BE31C" w:rsidR="003F447B" w:rsidRPr="003F447B" w:rsidRDefault="003F447B" w:rsidP="003F447B">
      <w:pPr>
        <w:jc w:val="center"/>
        <w:rPr>
          <w:b/>
          <w:bCs/>
          <w:lang w:eastAsia="ar-SA"/>
        </w:rPr>
      </w:pPr>
      <w:r w:rsidRPr="003F447B">
        <w:rPr>
          <w:rFonts w:hint="eastAsia"/>
          <w:b/>
          <w:bCs/>
        </w:rPr>
        <w:t>アドレスのインポート</w:t>
      </w:r>
    </w:p>
    <w:p w14:paraId="103D8D7C" w14:textId="0C328E1D" w:rsidR="00E807BB" w:rsidRDefault="00E807BB" w:rsidP="00E807BB">
      <w:pPr>
        <w:rPr>
          <w:lang w:eastAsia="ar-SA"/>
        </w:rPr>
      </w:pPr>
    </w:p>
    <w:p w14:paraId="0A82B113" w14:textId="53547650" w:rsidR="00CB212F" w:rsidRDefault="003C0D30" w:rsidP="00E807BB">
      <w:pPr>
        <w:rPr>
          <w:lang w:eastAsia="ar-SA"/>
        </w:rPr>
      </w:pPr>
      <w:r w:rsidRPr="003C0D30">
        <w:rPr>
          <w:rFonts w:hint="eastAsia"/>
          <w:lang w:eastAsia="ar-SA"/>
        </w:rPr>
        <w:t>画面左上の「インポート」をクリックするとダイアログが表示されますので、インポートする</w:t>
      </w:r>
      <w:r>
        <w:rPr>
          <w:rFonts w:hint="eastAsia"/>
        </w:rPr>
        <w:t>アドレス、グループ</w:t>
      </w:r>
      <w:r w:rsidRPr="003C0D30">
        <w:rPr>
          <w:rFonts w:hint="eastAsia"/>
          <w:lang w:eastAsia="ar-SA"/>
        </w:rPr>
        <w:t>の件数を確認後「インポート」をクリックします。</w:t>
      </w:r>
    </w:p>
    <w:p w14:paraId="0C881C42" w14:textId="65A0CE42" w:rsidR="00CB212F" w:rsidRDefault="00CB212F" w:rsidP="00CB212F">
      <w:pPr>
        <w:jc w:val="center"/>
        <w:rPr>
          <w:lang w:eastAsia="ar-SA"/>
        </w:rPr>
      </w:pPr>
      <w:r>
        <w:rPr>
          <w:noProof/>
        </w:rPr>
        <w:drawing>
          <wp:inline distT="0" distB="0" distL="0" distR="0" wp14:anchorId="411506B2" wp14:editId="2ECF66A0">
            <wp:extent cx="2880000" cy="1627920"/>
            <wp:effectExtent l="19050" t="19050" r="15875" b="10795"/>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880000" cy="1627920"/>
                    </a:xfrm>
                    <a:prstGeom prst="rect">
                      <a:avLst/>
                    </a:prstGeom>
                    <a:noFill/>
                    <a:ln>
                      <a:solidFill>
                        <a:schemeClr val="bg1">
                          <a:lumMod val="85000"/>
                        </a:schemeClr>
                      </a:solidFill>
                    </a:ln>
                  </pic:spPr>
                </pic:pic>
              </a:graphicData>
            </a:graphic>
          </wp:inline>
        </w:drawing>
      </w:r>
    </w:p>
    <w:p w14:paraId="6515946A" w14:textId="57F9F5CC" w:rsidR="00CB212F" w:rsidRPr="00CB212F" w:rsidRDefault="00CB212F" w:rsidP="00CB212F">
      <w:pPr>
        <w:jc w:val="center"/>
        <w:rPr>
          <w:b/>
          <w:bCs/>
          <w:lang w:eastAsia="ar-SA"/>
        </w:rPr>
      </w:pPr>
      <w:r w:rsidRPr="00CB212F">
        <w:rPr>
          <w:rFonts w:hint="eastAsia"/>
          <w:b/>
          <w:bCs/>
        </w:rPr>
        <w:t>アドレスのインポート</w:t>
      </w:r>
    </w:p>
    <w:p w14:paraId="09112997" w14:textId="4639586F" w:rsidR="00CB212F" w:rsidRDefault="00CB212F" w:rsidP="00E807BB">
      <w:pPr>
        <w:rPr>
          <w:lang w:eastAsia="ar-SA"/>
        </w:rPr>
      </w:pPr>
    </w:p>
    <w:p w14:paraId="21026FD2" w14:textId="457FD448" w:rsidR="00FD2C81" w:rsidRDefault="00CA47D6" w:rsidP="00E807BB">
      <w:pPr>
        <w:rPr>
          <w:lang w:eastAsia="ar-SA"/>
        </w:rPr>
      </w:pPr>
      <w:r w:rsidRPr="00CA47D6">
        <w:rPr>
          <w:rFonts w:hint="eastAsia"/>
          <w:lang w:eastAsia="ar-SA"/>
        </w:rPr>
        <w:t>インポートが完了するとダイアログが表示されますので、「</w:t>
      </w:r>
      <w:r w:rsidRPr="00CA47D6">
        <w:rPr>
          <w:lang w:eastAsia="ar-SA"/>
        </w:rPr>
        <w:t>OK」をクリックします</w:t>
      </w:r>
      <w:r w:rsidR="00A611EE">
        <w:rPr>
          <w:rFonts w:hint="eastAsia"/>
        </w:rPr>
        <w:t>。</w:t>
      </w:r>
    </w:p>
    <w:p w14:paraId="11E6C632" w14:textId="0AE8F4A1" w:rsidR="00FD2C81" w:rsidRDefault="00EE3DDA" w:rsidP="00EE3DDA">
      <w:pPr>
        <w:jc w:val="center"/>
        <w:rPr>
          <w:lang w:eastAsia="ar-SA"/>
        </w:rPr>
      </w:pPr>
      <w:r>
        <w:rPr>
          <w:noProof/>
        </w:rPr>
        <w:lastRenderedPageBreak/>
        <w:drawing>
          <wp:inline distT="0" distB="0" distL="0" distR="0" wp14:anchorId="0D093629" wp14:editId="73A0A985">
            <wp:extent cx="2880000" cy="1627920"/>
            <wp:effectExtent l="19050" t="19050" r="15875" b="10795"/>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880000" cy="1627920"/>
                    </a:xfrm>
                    <a:prstGeom prst="rect">
                      <a:avLst/>
                    </a:prstGeom>
                    <a:noFill/>
                    <a:ln>
                      <a:solidFill>
                        <a:schemeClr val="bg1">
                          <a:lumMod val="85000"/>
                        </a:schemeClr>
                      </a:solidFill>
                    </a:ln>
                  </pic:spPr>
                </pic:pic>
              </a:graphicData>
            </a:graphic>
          </wp:inline>
        </w:drawing>
      </w:r>
    </w:p>
    <w:p w14:paraId="25FD71BF" w14:textId="6DF90630" w:rsidR="00EE3DDA" w:rsidRPr="009F2B65" w:rsidRDefault="00EE3DDA" w:rsidP="00EE3DDA">
      <w:pPr>
        <w:jc w:val="center"/>
        <w:rPr>
          <w:b/>
          <w:bCs/>
          <w:lang w:eastAsia="ar-SA"/>
        </w:rPr>
      </w:pPr>
      <w:r w:rsidRPr="009F2B65">
        <w:rPr>
          <w:rFonts w:hint="eastAsia"/>
          <w:b/>
          <w:bCs/>
        </w:rPr>
        <w:t>アドレスのインポート</w:t>
      </w:r>
    </w:p>
    <w:p w14:paraId="65E0E1A8" w14:textId="7238B2E1" w:rsidR="00EE3DDA" w:rsidRDefault="00EE3DDA" w:rsidP="00E807BB">
      <w:pPr>
        <w:rPr>
          <w:lang w:eastAsia="ar-SA"/>
        </w:rPr>
      </w:pPr>
    </w:p>
    <w:p w14:paraId="6D4EA4E5" w14:textId="73AF0B09" w:rsidR="00275703" w:rsidRDefault="00A611EE" w:rsidP="004421BD">
      <w:r>
        <w:rPr>
          <w:rFonts w:hint="eastAsia"/>
        </w:rPr>
        <w:t>アドレス一覧画面が表示されますので、インポートしたアドレス、グループが追加、更新されていることを確認します。</w:t>
      </w:r>
      <w:r w:rsidRPr="00A611EE">
        <w:t>(本チュートリアルではインポートにて2</w:t>
      </w:r>
      <w:r>
        <w:rPr>
          <w:rFonts w:hint="eastAsia"/>
        </w:rPr>
        <w:t>アドレス、1グループの追加</w:t>
      </w:r>
      <w:r w:rsidRPr="00A611EE">
        <w:t>を行っています。)</w:t>
      </w:r>
    </w:p>
    <w:p w14:paraId="43951BA8" w14:textId="533B38E6" w:rsidR="004421BD" w:rsidRDefault="004421BD" w:rsidP="00C60055">
      <w:pPr>
        <w:jc w:val="center"/>
        <w:rPr>
          <w:lang w:eastAsia="ar-SA"/>
        </w:rPr>
      </w:pPr>
      <w:r>
        <w:rPr>
          <w:noProof/>
        </w:rPr>
        <w:drawing>
          <wp:inline distT="0" distB="0" distL="0" distR="0" wp14:anchorId="0063E1CF" wp14:editId="55F741AB">
            <wp:extent cx="4764364" cy="2111022"/>
            <wp:effectExtent l="19050" t="19050" r="17780" b="2286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798096" cy="2125968"/>
                    </a:xfrm>
                    <a:prstGeom prst="rect">
                      <a:avLst/>
                    </a:prstGeom>
                    <a:noFill/>
                    <a:ln>
                      <a:solidFill>
                        <a:schemeClr val="bg1">
                          <a:lumMod val="75000"/>
                        </a:schemeClr>
                      </a:solidFill>
                    </a:ln>
                  </pic:spPr>
                </pic:pic>
              </a:graphicData>
            </a:graphic>
          </wp:inline>
        </w:drawing>
      </w:r>
    </w:p>
    <w:p w14:paraId="162FA547" w14:textId="05788C53" w:rsidR="00C60055" w:rsidRPr="00C60055" w:rsidRDefault="00C60055" w:rsidP="00C60055">
      <w:pPr>
        <w:jc w:val="center"/>
        <w:rPr>
          <w:b/>
          <w:bCs/>
          <w:lang w:eastAsia="ar-SA"/>
        </w:rPr>
      </w:pPr>
      <w:r w:rsidRPr="00C60055">
        <w:rPr>
          <w:rFonts w:hint="eastAsia"/>
          <w:b/>
          <w:bCs/>
        </w:rPr>
        <w:t>アドレス一覧</w:t>
      </w:r>
    </w:p>
    <w:p w14:paraId="33B4F579" w14:textId="77777777" w:rsidR="00A611EE" w:rsidRDefault="00A611EE" w:rsidP="00E807BB">
      <w:pPr>
        <w:rPr>
          <w:lang w:eastAsia="ar-SA"/>
        </w:rPr>
      </w:pPr>
    </w:p>
    <w:p w14:paraId="009A6C56" w14:textId="75C08216" w:rsidR="00E807BB" w:rsidRPr="00E807BB" w:rsidRDefault="00E807BB" w:rsidP="00E30F03">
      <w:pPr>
        <w:pStyle w:val="3"/>
      </w:pPr>
      <w:bookmarkStart w:id="129" w:name="_Toc111807063"/>
      <w:r>
        <w:rPr>
          <w:rFonts w:hint="eastAsia"/>
        </w:rPr>
        <w:t>エクスポート</w:t>
      </w:r>
      <w:bookmarkEnd w:id="129"/>
    </w:p>
    <w:p w14:paraId="22803ED7" w14:textId="26AB30FF" w:rsidR="00937D4C" w:rsidRDefault="00E30F03">
      <w:pPr>
        <w:adjustRightInd/>
        <w:snapToGrid/>
      </w:pPr>
      <w:r>
        <w:rPr>
          <w:rFonts w:hint="eastAsia"/>
        </w:rPr>
        <w:t>アドレス</w:t>
      </w:r>
      <w:r w:rsidR="00033ECF">
        <w:rPr>
          <w:rFonts w:hint="eastAsia"/>
        </w:rPr>
        <w:t>、グループの一覧情報を</w:t>
      </w:r>
      <w:r w:rsidR="0047262B">
        <w:rPr>
          <w:rFonts w:hint="eastAsia"/>
        </w:rPr>
        <w:t>CSV形式で</w:t>
      </w:r>
      <w:r w:rsidR="00033ECF">
        <w:rPr>
          <w:rFonts w:hint="eastAsia"/>
        </w:rPr>
        <w:t>エクスポートすることができます。</w:t>
      </w:r>
    </w:p>
    <w:p w14:paraId="59AB51AF" w14:textId="271C40E4" w:rsidR="002B72F9" w:rsidRDefault="002B72F9">
      <w:pPr>
        <w:adjustRightInd/>
        <w:snapToGrid/>
      </w:pPr>
    </w:p>
    <w:p w14:paraId="161FB7CE" w14:textId="49F20348" w:rsidR="002B72F9" w:rsidRDefault="008454D5" w:rsidP="004421BD">
      <w:pPr>
        <w:adjustRightInd/>
        <w:snapToGrid/>
      </w:pPr>
      <w:r>
        <w:rPr>
          <w:rFonts w:hint="eastAsia"/>
        </w:rPr>
        <w:t>上部メニューの「エクスポート」クリックします。</w:t>
      </w:r>
    </w:p>
    <w:p w14:paraId="6FAFFFF1" w14:textId="1C16EAA7" w:rsidR="004421BD" w:rsidRDefault="004421BD" w:rsidP="00D54068">
      <w:pPr>
        <w:adjustRightInd/>
        <w:snapToGrid/>
        <w:jc w:val="center"/>
      </w:pPr>
      <w:r>
        <w:rPr>
          <w:noProof/>
        </w:rPr>
        <w:lastRenderedPageBreak/>
        <w:drawing>
          <wp:inline distT="0" distB="0" distL="0" distR="0" wp14:anchorId="0BC932AC" wp14:editId="69A4D727">
            <wp:extent cx="4707467" cy="1575434"/>
            <wp:effectExtent l="19050" t="19050" r="17145" b="2540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778626" cy="1599249"/>
                    </a:xfrm>
                    <a:prstGeom prst="rect">
                      <a:avLst/>
                    </a:prstGeom>
                    <a:noFill/>
                    <a:ln>
                      <a:solidFill>
                        <a:schemeClr val="bg1">
                          <a:lumMod val="75000"/>
                        </a:schemeClr>
                      </a:solidFill>
                    </a:ln>
                  </pic:spPr>
                </pic:pic>
              </a:graphicData>
            </a:graphic>
          </wp:inline>
        </w:drawing>
      </w:r>
    </w:p>
    <w:p w14:paraId="5E1C64C4" w14:textId="3597E781" w:rsidR="00D54068" w:rsidRPr="00D54068" w:rsidRDefault="00D54068" w:rsidP="00D54068">
      <w:pPr>
        <w:adjustRightInd/>
        <w:snapToGrid/>
        <w:jc w:val="center"/>
        <w:rPr>
          <w:b/>
          <w:bCs/>
        </w:rPr>
      </w:pPr>
      <w:r w:rsidRPr="00D54068">
        <w:rPr>
          <w:rFonts w:hint="eastAsia"/>
          <w:b/>
          <w:bCs/>
        </w:rPr>
        <w:t>アドレス一覧</w:t>
      </w:r>
    </w:p>
    <w:p w14:paraId="6C325DC1" w14:textId="77812A96" w:rsidR="002B72F9" w:rsidRDefault="002B72F9">
      <w:pPr>
        <w:adjustRightInd/>
        <w:snapToGrid/>
      </w:pPr>
    </w:p>
    <w:p w14:paraId="314BBCB2" w14:textId="61518224" w:rsidR="00595D1E" w:rsidRDefault="00595D1E">
      <w:pPr>
        <w:adjustRightInd/>
        <w:snapToGrid/>
      </w:pPr>
      <w:r>
        <w:rPr>
          <w:rFonts w:hint="eastAsia"/>
        </w:rPr>
        <w:t>ダイアログが表示されますので、「エクスポート」をクリックします。</w:t>
      </w:r>
    </w:p>
    <w:p w14:paraId="376BFE81" w14:textId="4374BD24" w:rsidR="00595D1E" w:rsidRDefault="00595D1E" w:rsidP="00186877">
      <w:pPr>
        <w:adjustRightInd/>
        <w:snapToGrid/>
        <w:jc w:val="center"/>
      </w:pPr>
      <w:r>
        <w:rPr>
          <w:noProof/>
        </w:rPr>
        <w:drawing>
          <wp:inline distT="0" distB="0" distL="0" distR="0" wp14:anchorId="3EC4FD63" wp14:editId="4F8ED1FB">
            <wp:extent cx="2880000" cy="1423440"/>
            <wp:effectExtent l="19050" t="19050" r="15875" b="24765"/>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880000" cy="1423440"/>
                    </a:xfrm>
                    <a:prstGeom prst="rect">
                      <a:avLst/>
                    </a:prstGeom>
                    <a:noFill/>
                    <a:ln>
                      <a:solidFill>
                        <a:schemeClr val="bg1">
                          <a:lumMod val="85000"/>
                        </a:schemeClr>
                      </a:solidFill>
                    </a:ln>
                  </pic:spPr>
                </pic:pic>
              </a:graphicData>
            </a:graphic>
          </wp:inline>
        </w:drawing>
      </w:r>
    </w:p>
    <w:p w14:paraId="7088E01F" w14:textId="3EAF8F19" w:rsidR="004A466E" w:rsidRPr="004A466E" w:rsidRDefault="004A466E" w:rsidP="00186877">
      <w:pPr>
        <w:adjustRightInd/>
        <w:snapToGrid/>
        <w:jc w:val="center"/>
        <w:rPr>
          <w:b/>
          <w:bCs/>
        </w:rPr>
      </w:pPr>
      <w:r w:rsidRPr="004A466E">
        <w:rPr>
          <w:rFonts w:hint="eastAsia"/>
          <w:b/>
          <w:bCs/>
        </w:rPr>
        <w:t>アドレス帳のエクスポート</w:t>
      </w:r>
    </w:p>
    <w:p w14:paraId="2E69589C" w14:textId="7A3E8F01" w:rsidR="00595D1E" w:rsidRDefault="00595D1E">
      <w:pPr>
        <w:adjustRightInd/>
        <w:snapToGrid/>
      </w:pPr>
    </w:p>
    <w:p w14:paraId="4D0110E0" w14:textId="4049DF6D" w:rsidR="00CA6335" w:rsidRDefault="009C6DD9">
      <w:pPr>
        <w:adjustRightInd/>
        <w:snapToGrid/>
      </w:pPr>
      <w:r w:rsidRPr="009C6DD9">
        <w:rPr>
          <w:rFonts w:hint="eastAsia"/>
        </w:rPr>
        <w:t>エクスポートしたファイルがダウンロードされます。ファイルをテキストエディタ等で開くと</w:t>
      </w:r>
      <w:r>
        <w:rPr>
          <w:rFonts w:hint="eastAsia"/>
        </w:rPr>
        <w:t>アドレス、グループ</w:t>
      </w:r>
      <w:r w:rsidRPr="009C6DD9">
        <w:rPr>
          <w:rFonts w:hint="eastAsia"/>
        </w:rPr>
        <w:t>の一覧情報を確認することができます。</w:t>
      </w:r>
    </w:p>
    <w:p w14:paraId="6D0893E4" w14:textId="40E7434A" w:rsidR="00CA6335" w:rsidRDefault="008F093C" w:rsidP="008F093C">
      <w:pPr>
        <w:adjustRightInd/>
        <w:snapToGrid/>
        <w:jc w:val="center"/>
      </w:pPr>
      <w:r>
        <w:rPr>
          <w:noProof/>
        </w:rPr>
        <w:drawing>
          <wp:inline distT="0" distB="0" distL="0" distR="0" wp14:anchorId="030D57D6" wp14:editId="5932837C">
            <wp:extent cx="4680000" cy="668520"/>
            <wp:effectExtent l="19050" t="19050" r="6350" b="17780"/>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4680000" cy="668520"/>
                    </a:xfrm>
                    <a:prstGeom prst="rect">
                      <a:avLst/>
                    </a:prstGeom>
                    <a:ln>
                      <a:solidFill>
                        <a:schemeClr val="bg1">
                          <a:lumMod val="85000"/>
                        </a:schemeClr>
                      </a:solidFill>
                    </a:ln>
                  </pic:spPr>
                </pic:pic>
              </a:graphicData>
            </a:graphic>
          </wp:inline>
        </w:drawing>
      </w:r>
    </w:p>
    <w:p w14:paraId="73631A93" w14:textId="77777777" w:rsidR="00CA6335" w:rsidRPr="003A2F8C" w:rsidRDefault="00CA6335">
      <w:pPr>
        <w:adjustRightInd/>
        <w:snapToGrid/>
      </w:pPr>
    </w:p>
    <w:p w14:paraId="70374362" w14:textId="77777777" w:rsidR="003700BD" w:rsidRDefault="003700BD">
      <w:pPr>
        <w:adjustRightInd/>
        <w:snapToGrid/>
        <w:rPr>
          <w:rFonts w:cs="Century"/>
          <w:b/>
          <w:kern w:val="24"/>
          <w:szCs w:val="24"/>
          <w:lang w:eastAsia="ar-SA"/>
        </w:rPr>
      </w:pPr>
      <w:r>
        <w:br w:type="page"/>
      </w:r>
    </w:p>
    <w:p w14:paraId="143697F0" w14:textId="1E139491" w:rsidR="00246AC5" w:rsidRDefault="00246AC5" w:rsidP="00B55842">
      <w:pPr>
        <w:pStyle w:val="1"/>
      </w:pPr>
      <w:bookmarkStart w:id="130" w:name="_Toc111807064"/>
      <w:r>
        <w:rPr>
          <w:rFonts w:hint="eastAsia"/>
        </w:rPr>
        <w:lastRenderedPageBreak/>
        <w:t>端末管理</w:t>
      </w:r>
      <w:bookmarkEnd w:id="130"/>
    </w:p>
    <w:p w14:paraId="0472EAB0" w14:textId="21A03209" w:rsidR="008D7930" w:rsidRDefault="00BB25B2">
      <w:pPr>
        <w:adjustRightInd/>
        <w:snapToGrid/>
      </w:pPr>
      <w:r>
        <w:rPr>
          <w:rFonts w:hint="eastAsia"/>
        </w:rPr>
        <w:t>クライアントソフトウェア経由で</w:t>
      </w:r>
      <w:r w:rsidR="008D7930">
        <w:rPr>
          <w:rFonts w:hint="eastAsia"/>
        </w:rPr>
        <w:t>Proselfにアクセスする</w:t>
      </w:r>
      <w:r>
        <w:rPr>
          <w:rFonts w:hint="eastAsia"/>
        </w:rPr>
        <w:t>端末を管理することができます。</w:t>
      </w:r>
    </w:p>
    <w:p w14:paraId="4A4CC126" w14:textId="09387638" w:rsidR="005B1E69" w:rsidRDefault="008D7930">
      <w:pPr>
        <w:adjustRightInd/>
        <w:snapToGrid/>
      </w:pPr>
      <w:r>
        <w:rPr>
          <w:rFonts w:hint="eastAsia"/>
        </w:rPr>
        <w:t>本機能を利用するには、</w:t>
      </w:r>
      <w:r w:rsidR="005B1E69" w:rsidRPr="00A205CD">
        <w:rPr>
          <w:rFonts w:hint="eastAsia"/>
        </w:rPr>
        <w:t>「</w:t>
      </w:r>
      <w:hyperlink w:anchor="_ユーザー作成、更新" w:history="1">
        <w:r w:rsidR="005B1E69" w:rsidRPr="00102648">
          <w:rPr>
            <w:rStyle w:val="af0"/>
          </w:rPr>
          <w:t>5.1 ユーザー作成、更新</w:t>
        </w:r>
      </w:hyperlink>
      <w:r w:rsidR="005B1E69" w:rsidRPr="00A205CD">
        <w:t>」</w:t>
      </w:r>
      <w:r w:rsidR="005B1E69">
        <w:rPr>
          <w:rFonts w:hint="eastAsia"/>
        </w:rPr>
        <w:t>、</w:t>
      </w:r>
      <w:r w:rsidR="005B1E69" w:rsidRPr="00A205CD">
        <w:t>「</w:t>
      </w:r>
      <w:hyperlink w:anchor="_プライマリグループ作成、更新" w:history="1">
        <w:r w:rsidR="005B1E69" w:rsidRPr="00102648">
          <w:rPr>
            <w:rStyle w:val="af0"/>
          </w:rPr>
          <w:t>7.1 プライマリグループ作成、更新</w:t>
        </w:r>
      </w:hyperlink>
      <w:r w:rsidR="005B1E69" w:rsidRPr="00A205CD">
        <w:t>」のクライアントアクセス制限</w:t>
      </w:r>
      <w:r w:rsidR="006A6982">
        <w:rPr>
          <w:rFonts w:hint="eastAsia"/>
        </w:rPr>
        <w:t>、</w:t>
      </w:r>
      <w:r w:rsidR="005B1E69">
        <w:rPr>
          <w:rFonts w:hint="eastAsia"/>
        </w:rPr>
        <w:t>「</w:t>
      </w:r>
      <w:hyperlink w:anchor="_クライアントアクセス制限設定" w:history="1">
        <w:r w:rsidR="005B1E69" w:rsidRPr="00102648">
          <w:rPr>
            <w:rStyle w:val="af0"/>
          </w:rPr>
          <w:t>8.2.1.5. クライアントアクセス制限設定</w:t>
        </w:r>
      </w:hyperlink>
      <w:r w:rsidR="005B1E69">
        <w:rPr>
          <w:rFonts w:hint="eastAsia"/>
        </w:rPr>
        <w:t>」</w:t>
      </w:r>
      <w:r w:rsidR="006A6982">
        <w:rPr>
          <w:rFonts w:hint="eastAsia"/>
        </w:rPr>
        <w:t>のいずれか</w:t>
      </w:r>
      <w:r w:rsidR="005B1E69">
        <w:rPr>
          <w:rFonts w:hint="eastAsia"/>
        </w:rPr>
        <w:t>でクライアント種別(</w:t>
      </w:r>
      <w:r w:rsidR="005B1E69">
        <w:t>Windows</w:t>
      </w:r>
      <w:r w:rsidR="005B1E69">
        <w:rPr>
          <w:rFonts w:hint="eastAsia"/>
        </w:rPr>
        <w:t>アプリ、</w:t>
      </w:r>
      <w:r w:rsidR="005B1E69">
        <w:t>iOS</w:t>
      </w:r>
      <w:r w:rsidR="005B1E69">
        <w:rPr>
          <w:rFonts w:hint="eastAsia"/>
        </w:rPr>
        <w:t>アプリ、Androidアプリ)の端末認証にチェックを入</w:t>
      </w:r>
      <w:r>
        <w:rPr>
          <w:rFonts w:hint="eastAsia"/>
        </w:rPr>
        <w:t>れ、</w:t>
      </w:r>
      <w:r w:rsidR="00894263">
        <w:rPr>
          <w:rFonts w:hint="eastAsia"/>
        </w:rPr>
        <w:t>台数を設定する必要がございます。</w:t>
      </w:r>
    </w:p>
    <w:p w14:paraId="33BDA76A" w14:textId="0DCC6780" w:rsidR="00A205CD" w:rsidRDefault="00A205CD">
      <w:pPr>
        <w:adjustRightInd/>
        <w:snapToGrid/>
      </w:pPr>
    </w:p>
    <w:p w14:paraId="6F947E1B" w14:textId="653AE599" w:rsidR="00F64705" w:rsidRDefault="0003352F" w:rsidP="00F64705">
      <w:pPr>
        <w:adjustRightInd/>
        <w:snapToGrid/>
      </w:pPr>
      <w:r>
        <w:rPr>
          <w:rFonts w:hint="eastAsia"/>
        </w:rPr>
        <w:t>端末管理に関する</w:t>
      </w:r>
      <w:r w:rsidR="00F64705" w:rsidRPr="00300F74">
        <w:rPr>
          <w:rFonts w:hint="eastAsia"/>
        </w:rPr>
        <w:t>詳細につきましては</w:t>
      </w:r>
      <w:r w:rsidR="00F64705">
        <w:rPr>
          <w:rFonts w:hint="eastAsia"/>
        </w:rPr>
        <w:t>、</w:t>
      </w:r>
      <w:r w:rsidR="00F64705" w:rsidRPr="00300F74">
        <w:rPr>
          <w:rFonts w:hint="eastAsia"/>
        </w:rPr>
        <w:t>以下</w:t>
      </w:r>
      <w:r w:rsidR="00F64705" w:rsidRPr="00300F74">
        <w:t xml:space="preserve">URL内の「Proself Ver.5 - </w:t>
      </w:r>
      <w:r w:rsidR="00F64705" w:rsidRPr="00715F7E">
        <w:rPr>
          <w:rFonts w:hint="eastAsia"/>
        </w:rPr>
        <w:t>操作チュートリアル端末管理</w:t>
      </w:r>
      <w:r w:rsidR="00F64705" w:rsidRPr="00300F74">
        <w:t>」を参照ください。</w:t>
      </w:r>
    </w:p>
    <w:p w14:paraId="2EB6D04A" w14:textId="77777777" w:rsidR="00F64705" w:rsidRDefault="0066385D" w:rsidP="00F64705">
      <w:pPr>
        <w:adjustRightInd/>
        <w:snapToGrid/>
        <w:rPr>
          <w:rStyle w:val="af0"/>
        </w:rPr>
      </w:pPr>
      <w:hyperlink r:id="rId250" w:history="1">
        <w:r w:rsidR="00F64705" w:rsidRPr="0040081F">
          <w:rPr>
            <w:rStyle w:val="af0"/>
          </w:rPr>
          <w:t>https://www.proself.jp/manualtutorial/list/</w:t>
        </w:r>
      </w:hyperlink>
    </w:p>
    <w:p w14:paraId="1100A08D" w14:textId="77777777" w:rsidR="00F64705" w:rsidRDefault="00F64705" w:rsidP="0003352F">
      <w:pPr>
        <w:adjustRightInd/>
        <w:snapToGrid/>
      </w:pPr>
    </w:p>
    <w:p w14:paraId="35D4F586" w14:textId="77777777" w:rsidR="00B50E8C" w:rsidRDefault="00B50E8C">
      <w:pPr>
        <w:adjustRightInd/>
        <w:snapToGrid/>
        <w:rPr>
          <w:rFonts w:cs="Century"/>
          <w:b/>
          <w:kern w:val="24"/>
          <w:szCs w:val="24"/>
        </w:rPr>
      </w:pPr>
      <w:r>
        <w:br w:type="page"/>
      </w:r>
    </w:p>
    <w:p w14:paraId="10583B21" w14:textId="4BFCA1B8" w:rsidR="00290467" w:rsidRDefault="00537DFC" w:rsidP="00537DFC">
      <w:pPr>
        <w:pStyle w:val="1"/>
        <w:rPr>
          <w:lang w:eastAsia="ja-JP"/>
        </w:rPr>
      </w:pPr>
      <w:bookmarkStart w:id="131" w:name="_Toc111807065"/>
      <w:r>
        <w:rPr>
          <w:rFonts w:hint="eastAsia"/>
          <w:lang w:eastAsia="ja-JP"/>
        </w:rPr>
        <w:lastRenderedPageBreak/>
        <w:t>お知らせ管理</w:t>
      </w:r>
      <w:bookmarkEnd w:id="131"/>
    </w:p>
    <w:p w14:paraId="511FC8C6" w14:textId="0F5FF2A0" w:rsidR="00D41113" w:rsidRDefault="00D41113" w:rsidP="00D41113">
      <w:r>
        <w:rPr>
          <w:rFonts w:hint="eastAsia"/>
        </w:rPr>
        <w:t>お知らせの作成、更新、削除やログイン画面に表示するお知らせの設定</w:t>
      </w:r>
      <w:r w:rsidR="00852075">
        <w:rPr>
          <w:rFonts w:hint="eastAsia"/>
        </w:rPr>
        <w:t>や</w:t>
      </w:r>
      <w:r w:rsidR="006A6B3E">
        <w:rPr>
          <w:rFonts w:hint="eastAsia"/>
        </w:rPr>
        <w:t>メンテナンスモード</w:t>
      </w:r>
      <w:r w:rsidR="00863EDD">
        <w:rPr>
          <w:rFonts w:hint="eastAsia"/>
        </w:rPr>
        <w:t>の設定を行うことができます。</w:t>
      </w:r>
    </w:p>
    <w:p w14:paraId="2D88C71D" w14:textId="77777777" w:rsidR="00D41113" w:rsidRPr="00D41113" w:rsidRDefault="00D41113" w:rsidP="00D41113"/>
    <w:p w14:paraId="23E10FBF" w14:textId="77777777" w:rsidR="00073DB5" w:rsidRDefault="00073DB5" w:rsidP="00D16EB3">
      <w:r>
        <w:rPr>
          <w:rFonts w:hint="eastAsia"/>
        </w:rPr>
        <w:t xml:space="preserve">管理画面 </w:t>
      </w:r>
      <w:r w:rsidR="00BA26C5">
        <w:t xml:space="preserve">- </w:t>
      </w:r>
      <w:r w:rsidR="000E7C2F">
        <w:rPr>
          <w:rFonts w:hint="eastAsia"/>
        </w:rPr>
        <w:t>お知らせ管理をクリックします。</w:t>
      </w:r>
    </w:p>
    <w:p w14:paraId="0C25D30E" w14:textId="77777777" w:rsidR="00D16EB3" w:rsidRDefault="00073DB5" w:rsidP="00073DB5">
      <w:pPr>
        <w:jc w:val="center"/>
      </w:pPr>
      <w:r>
        <w:rPr>
          <w:noProof/>
        </w:rPr>
        <w:drawing>
          <wp:inline distT="0" distB="0" distL="0" distR="0" wp14:anchorId="43EAE6CE" wp14:editId="25A54AB9">
            <wp:extent cx="4680000" cy="2904120"/>
            <wp:effectExtent l="19050" t="19050" r="25400" b="1079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680000" cy="2904120"/>
                    </a:xfrm>
                    <a:prstGeom prst="rect">
                      <a:avLst/>
                    </a:prstGeom>
                    <a:noFill/>
                    <a:ln>
                      <a:solidFill>
                        <a:schemeClr val="bg1">
                          <a:lumMod val="85000"/>
                        </a:schemeClr>
                      </a:solidFill>
                    </a:ln>
                  </pic:spPr>
                </pic:pic>
              </a:graphicData>
            </a:graphic>
          </wp:inline>
        </w:drawing>
      </w:r>
    </w:p>
    <w:p w14:paraId="221E6A33" w14:textId="77777777" w:rsidR="00073DB5" w:rsidRPr="00EA59CE" w:rsidRDefault="006427D5" w:rsidP="00073DB5">
      <w:pPr>
        <w:jc w:val="center"/>
        <w:rPr>
          <w:b/>
          <w:bCs/>
        </w:rPr>
      </w:pPr>
      <w:r w:rsidRPr="00EA59CE">
        <w:rPr>
          <w:rFonts w:hint="eastAsia"/>
          <w:b/>
          <w:bCs/>
        </w:rPr>
        <w:t>管理画面</w:t>
      </w:r>
    </w:p>
    <w:p w14:paraId="03DCDD27" w14:textId="77777777" w:rsidR="00D16EB3" w:rsidRDefault="00D16EB3" w:rsidP="00D16EB3"/>
    <w:p w14:paraId="4B1CE49A" w14:textId="77777777" w:rsidR="00E362A2" w:rsidRDefault="00E362A2" w:rsidP="00D16EB3">
      <w:r>
        <w:rPr>
          <w:rFonts w:hint="eastAsia"/>
        </w:rPr>
        <w:t>お知らせ一覧画面が表示されます。</w:t>
      </w:r>
    </w:p>
    <w:p w14:paraId="2E7AD411" w14:textId="77777777" w:rsidR="00A17DA5" w:rsidRDefault="00A17DA5" w:rsidP="00A17DA5">
      <w:pPr>
        <w:jc w:val="center"/>
      </w:pPr>
      <w:r>
        <w:rPr>
          <w:noProof/>
        </w:rPr>
        <w:drawing>
          <wp:inline distT="0" distB="0" distL="0" distR="0" wp14:anchorId="51306589" wp14:editId="48B419CD">
            <wp:extent cx="4680000" cy="1366560"/>
            <wp:effectExtent l="19050" t="19050" r="25400" b="2413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4680000" cy="1366560"/>
                    </a:xfrm>
                    <a:prstGeom prst="rect">
                      <a:avLst/>
                    </a:prstGeom>
                    <a:ln>
                      <a:solidFill>
                        <a:schemeClr val="bg1">
                          <a:lumMod val="85000"/>
                        </a:schemeClr>
                      </a:solidFill>
                    </a:ln>
                  </pic:spPr>
                </pic:pic>
              </a:graphicData>
            </a:graphic>
          </wp:inline>
        </w:drawing>
      </w:r>
    </w:p>
    <w:p w14:paraId="39266E23" w14:textId="669F6AF7" w:rsidR="00A17DA5" w:rsidRPr="00E362A2" w:rsidRDefault="00A17DA5" w:rsidP="00A17DA5">
      <w:pPr>
        <w:jc w:val="center"/>
        <w:rPr>
          <w:b/>
          <w:bCs/>
        </w:rPr>
      </w:pPr>
      <w:r w:rsidRPr="00E362A2">
        <w:rPr>
          <w:rFonts w:hint="eastAsia"/>
          <w:b/>
          <w:bCs/>
        </w:rPr>
        <w:t>お知らせ一覧</w:t>
      </w:r>
    </w:p>
    <w:p w14:paraId="125C0604" w14:textId="77777777" w:rsidR="00A17DA5" w:rsidRDefault="00A17DA5" w:rsidP="00D16EB3"/>
    <w:p w14:paraId="6F5F7E00" w14:textId="184C46E4" w:rsidR="004475E8" w:rsidRDefault="009B204F" w:rsidP="004475E8">
      <w:r>
        <w:rPr>
          <w:rFonts w:hint="eastAsia"/>
        </w:rPr>
        <w:t>お知らせ</w:t>
      </w:r>
      <w:r w:rsidR="004475E8">
        <w:rPr>
          <w:rFonts w:hint="eastAsia"/>
        </w:rPr>
        <w:t>管理に関する各操作については次項</w:t>
      </w:r>
      <w:r w:rsidR="00A74BD3">
        <w:rPr>
          <w:rFonts w:hint="eastAsia"/>
        </w:rPr>
        <w:t>より</w:t>
      </w:r>
      <w:r w:rsidR="004475E8">
        <w:rPr>
          <w:rFonts w:hint="eastAsia"/>
        </w:rPr>
        <w:t>記載しております。</w:t>
      </w:r>
    </w:p>
    <w:p w14:paraId="3D71A8D5" w14:textId="03E0988C" w:rsidR="003F3B8C" w:rsidRDefault="003F3B8C">
      <w:pPr>
        <w:adjustRightInd/>
        <w:snapToGrid/>
      </w:pPr>
    </w:p>
    <w:p w14:paraId="4C66BD55" w14:textId="77777777" w:rsidR="00537DFC" w:rsidRDefault="00895A1A" w:rsidP="00895A1A">
      <w:pPr>
        <w:pStyle w:val="2"/>
        <w:rPr>
          <w:lang w:eastAsia="ja-JP"/>
        </w:rPr>
      </w:pPr>
      <w:bookmarkStart w:id="132" w:name="_Toc111807066"/>
      <w:r>
        <w:rPr>
          <w:rFonts w:hint="eastAsia"/>
          <w:lang w:eastAsia="ja-JP"/>
        </w:rPr>
        <w:t>お知らせ新規作成、更新</w:t>
      </w:r>
      <w:bookmarkEnd w:id="132"/>
    </w:p>
    <w:p w14:paraId="1C7A4A6F" w14:textId="2C04F4FF" w:rsidR="004F1FE4" w:rsidRDefault="004F1FE4" w:rsidP="004F1FE4">
      <w:r>
        <w:rPr>
          <w:rFonts w:hint="eastAsia"/>
        </w:rPr>
        <w:t>お知らせの作成、更新を行</w:t>
      </w:r>
      <w:r w:rsidR="0052485A">
        <w:rPr>
          <w:rFonts w:hint="eastAsia"/>
        </w:rPr>
        <w:t>うことができます。</w:t>
      </w:r>
    </w:p>
    <w:p w14:paraId="2E7892B5" w14:textId="604E5B93" w:rsidR="004F1FE4" w:rsidRDefault="004F1FE4" w:rsidP="004F1FE4">
      <w:r>
        <w:rPr>
          <w:rFonts w:hint="eastAsia"/>
        </w:rPr>
        <w:lastRenderedPageBreak/>
        <w:t>お知らせ作成を行う場合は、上部メニューの「新規」をクリックします。</w:t>
      </w:r>
    </w:p>
    <w:p w14:paraId="62A10730" w14:textId="77777777" w:rsidR="004F377E" w:rsidRDefault="004F377E" w:rsidP="004F377E">
      <w:pPr>
        <w:jc w:val="center"/>
      </w:pPr>
      <w:r>
        <w:rPr>
          <w:rFonts w:hint="eastAsia"/>
          <w:noProof/>
        </w:rPr>
        <w:drawing>
          <wp:inline distT="0" distB="0" distL="0" distR="0" wp14:anchorId="404EAFEE" wp14:editId="25C00ADD">
            <wp:extent cx="4680000" cy="1360800"/>
            <wp:effectExtent l="19050" t="19050" r="25400" b="1143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680000" cy="1360800"/>
                    </a:xfrm>
                    <a:prstGeom prst="rect">
                      <a:avLst/>
                    </a:prstGeom>
                    <a:noFill/>
                    <a:ln>
                      <a:solidFill>
                        <a:schemeClr val="bg1">
                          <a:lumMod val="85000"/>
                        </a:schemeClr>
                      </a:solidFill>
                    </a:ln>
                  </pic:spPr>
                </pic:pic>
              </a:graphicData>
            </a:graphic>
          </wp:inline>
        </w:drawing>
      </w:r>
    </w:p>
    <w:p w14:paraId="569DA9AF" w14:textId="476A6D36" w:rsidR="004F377E" w:rsidRPr="00F015BB" w:rsidRDefault="004F377E" w:rsidP="004F377E">
      <w:pPr>
        <w:jc w:val="center"/>
        <w:rPr>
          <w:b/>
          <w:bCs/>
        </w:rPr>
      </w:pPr>
      <w:r w:rsidRPr="00F015BB">
        <w:rPr>
          <w:rFonts w:hint="eastAsia"/>
          <w:b/>
          <w:bCs/>
        </w:rPr>
        <w:t>お知らせ一覧</w:t>
      </w:r>
    </w:p>
    <w:p w14:paraId="798371F7" w14:textId="77777777" w:rsidR="004F377E" w:rsidRDefault="004F377E" w:rsidP="004F1FE4"/>
    <w:p w14:paraId="42B8174D" w14:textId="322D66C0" w:rsidR="004F377E" w:rsidRDefault="00F21CCD" w:rsidP="004F1FE4">
      <w:r>
        <w:rPr>
          <w:rFonts w:hint="eastAsia"/>
        </w:rPr>
        <w:t>お知らせ更新を行う場合は対象のお知らせのタイトルをクリックするか、対象のお知らせにチェックを入れ、上部メニューの「更新」をクリックします。</w:t>
      </w:r>
    </w:p>
    <w:p w14:paraId="12CBA460" w14:textId="4452F709" w:rsidR="006C0064" w:rsidRDefault="006C0064" w:rsidP="006C0064">
      <w:pPr>
        <w:pStyle w:val="af5"/>
        <w:numPr>
          <w:ilvl w:val="0"/>
          <w:numId w:val="36"/>
        </w:numPr>
        <w:ind w:leftChars="0"/>
      </w:pPr>
      <w:r>
        <w:rPr>
          <w:rFonts w:hint="eastAsia"/>
        </w:rPr>
        <w:t>複数</w:t>
      </w:r>
      <w:r w:rsidR="00844259">
        <w:rPr>
          <w:rFonts w:hint="eastAsia"/>
        </w:rPr>
        <w:t>のお知らせ</w:t>
      </w:r>
      <w:r w:rsidR="00473831">
        <w:rPr>
          <w:rFonts w:hint="eastAsia"/>
        </w:rPr>
        <w:t>を</w:t>
      </w:r>
      <w:r>
        <w:rPr>
          <w:rFonts w:hint="eastAsia"/>
        </w:rPr>
        <w:t>一括更新することはできません。</w:t>
      </w:r>
    </w:p>
    <w:p w14:paraId="2B62C781" w14:textId="77777777" w:rsidR="00F21CCD" w:rsidRDefault="00740B86" w:rsidP="00740B86">
      <w:pPr>
        <w:jc w:val="center"/>
      </w:pPr>
      <w:r>
        <w:rPr>
          <w:rFonts w:hint="eastAsia"/>
          <w:noProof/>
        </w:rPr>
        <w:drawing>
          <wp:inline distT="0" distB="0" distL="0" distR="0" wp14:anchorId="536D8C1D" wp14:editId="2CA5077B">
            <wp:extent cx="4680000" cy="1360800"/>
            <wp:effectExtent l="19050" t="19050" r="25400" b="1143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680000" cy="1360800"/>
                    </a:xfrm>
                    <a:prstGeom prst="rect">
                      <a:avLst/>
                    </a:prstGeom>
                    <a:noFill/>
                    <a:ln>
                      <a:solidFill>
                        <a:schemeClr val="bg1">
                          <a:lumMod val="85000"/>
                        </a:schemeClr>
                      </a:solidFill>
                    </a:ln>
                  </pic:spPr>
                </pic:pic>
              </a:graphicData>
            </a:graphic>
          </wp:inline>
        </w:drawing>
      </w:r>
    </w:p>
    <w:p w14:paraId="078C743C" w14:textId="054C1EE5" w:rsidR="00740B86" w:rsidRPr="00740B86" w:rsidRDefault="00740B86" w:rsidP="00740B86">
      <w:pPr>
        <w:jc w:val="center"/>
        <w:rPr>
          <w:b/>
          <w:bCs/>
        </w:rPr>
      </w:pPr>
      <w:r w:rsidRPr="00740B86">
        <w:rPr>
          <w:rFonts w:hint="eastAsia"/>
          <w:b/>
          <w:bCs/>
        </w:rPr>
        <w:t>お知らせ一覧</w:t>
      </w:r>
    </w:p>
    <w:p w14:paraId="3253E981" w14:textId="5D1FE496" w:rsidR="00F823F9" w:rsidRDefault="00F823F9">
      <w:pPr>
        <w:adjustRightInd/>
        <w:snapToGrid/>
      </w:pPr>
    </w:p>
    <w:p w14:paraId="12B659A4" w14:textId="3F53E84A" w:rsidR="00257B9F" w:rsidRDefault="00257B9F" w:rsidP="004F1FE4">
      <w:r>
        <w:rPr>
          <w:rFonts w:hint="eastAsia"/>
        </w:rPr>
        <w:t>お知らせ新規作成、更新画面が表示されます。</w:t>
      </w:r>
      <w:r w:rsidR="00F90FC2">
        <w:rPr>
          <w:rFonts w:hint="eastAsia"/>
        </w:rPr>
        <w:t>(画面はお知らせ新規作成)</w:t>
      </w:r>
    </w:p>
    <w:p w14:paraId="3B90EDE4" w14:textId="04B02B09" w:rsidR="00257B9F" w:rsidRDefault="00801FDE" w:rsidP="00257B9F">
      <w:pPr>
        <w:jc w:val="center"/>
      </w:pPr>
      <w:r>
        <w:rPr>
          <w:noProof/>
        </w:rPr>
        <w:lastRenderedPageBreak/>
        <w:drawing>
          <wp:inline distT="0" distB="0" distL="0" distR="0" wp14:anchorId="756FBE40" wp14:editId="0E6E0D82">
            <wp:extent cx="4680000" cy="5934600"/>
            <wp:effectExtent l="19050" t="19050" r="25400" b="28575"/>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4680000" cy="5934600"/>
                    </a:xfrm>
                    <a:prstGeom prst="rect">
                      <a:avLst/>
                    </a:prstGeom>
                    <a:ln>
                      <a:solidFill>
                        <a:schemeClr val="bg1">
                          <a:lumMod val="85000"/>
                        </a:schemeClr>
                      </a:solidFill>
                    </a:ln>
                  </pic:spPr>
                </pic:pic>
              </a:graphicData>
            </a:graphic>
          </wp:inline>
        </w:drawing>
      </w:r>
    </w:p>
    <w:p w14:paraId="58D0C9F8" w14:textId="1B3AD122" w:rsidR="00257B9F" w:rsidRPr="00257B9F" w:rsidRDefault="00257B9F" w:rsidP="00257B9F">
      <w:pPr>
        <w:jc w:val="center"/>
        <w:rPr>
          <w:b/>
          <w:bCs/>
        </w:rPr>
      </w:pPr>
      <w:r w:rsidRPr="00257B9F">
        <w:rPr>
          <w:rFonts w:hint="eastAsia"/>
          <w:b/>
          <w:bCs/>
        </w:rPr>
        <w:t>お知らせ新規作成</w:t>
      </w:r>
    </w:p>
    <w:p w14:paraId="531AB959" w14:textId="5CD71A5A" w:rsidR="009811CA" w:rsidRDefault="009811CA">
      <w:pPr>
        <w:adjustRightInd/>
        <w:snapToGrid/>
      </w:pPr>
    </w:p>
    <w:p w14:paraId="5831CD2F" w14:textId="3A75C531" w:rsidR="00F277CE" w:rsidRDefault="008664DB" w:rsidP="004F1FE4">
      <w:r>
        <w:rPr>
          <w:rFonts w:hint="eastAsia"/>
        </w:rPr>
        <w:t>各設定項目については以下の通りです。</w:t>
      </w:r>
    </w:p>
    <w:tbl>
      <w:tblPr>
        <w:tblStyle w:val="af1"/>
        <w:tblW w:w="8505" w:type="dxa"/>
        <w:jc w:val="center"/>
        <w:tblLook w:val="04A0" w:firstRow="1" w:lastRow="0" w:firstColumn="1" w:lastColumn="0" w:noHBand="0" w:noVBand="1"/>
      </w:tblPr>
      <w:tblGrid>
        <w:gridCol w:w="2411"/>
        <w:gridCol w:w="6094"/>
      </w:tblGrid>
      <w:tr w:rsidR="008664DB" w14:paraId="4AF7BC7A" w14:textId="77777777" w:rsidTr="00AA746F">
        <w:trPr>
          <w:tblHeader/>
          <w:jc w:val="center"/>
        </w:trPr>
        <w:tc>
          <w:tcPr>
            <w:tcW w:w="2411" w:type="dxa"/>
            <w:shd w:val="clear" w:color="auto" w:fill="DAEEF3" w:themeFill="accent5" w:themeFillTint="33"/>
          </w:tcPr>
          <w:p w14:paraId="09995D51" w14:textId="77777777" w:rsidR="008664DB" w:rsidRDefault="008664DB" w:rsidP="007D2DFB">
            <w:r>
              <w:rPr>
                <w:rFonts w:hint="eastAsia"/>
              </w:rPr>
              <w:t>項目名</w:t>
            </w:r>
          </w:p>
        </w:tc>
        <w:tc>
          <w:tcPr>
            <w:tcW w:w="6094" w:type="dxa"/>
            <w:shd w:val="clear" w:color="auto" w:fill="DAEEF3" w:themeFill="accent5" w:themeFillTint="33"/>
          </w:tcPr>
          <w:p w14:paraId="5B9DACB7" w14:textId="77777777" w:rsidR="008664DB" w:rsidRDefault="008664DB" w:rsidP="007D2DFB">
            <w:r>
              <w:rPr>
                <w:rFonts w:hint="eastAsia"/>
              </w:rPr>
              <w:t>説明</w:t>
            </w:r>
          </w:p>
        </w:tc>
      </w:tr>
      <w:tr w:rsidR="008664DB" w14:paraId="5D29A762" w14:textId="77777777" w:rsidTr="008D0984">
        <w:trPr>
          <w:jc w:val="center"/>
        </w:trPr>
        <w:tc>
          <w:tcPr>
            <w:tcW w:w="2411" w:type="dxa"/>
          </w:tcPr>
          <w:p w14:paraId="1D065F8D" w14:textId="77777777" w:rsidR="008664DB" w:rsidRDefault="0018490A" w:rsidP="007D2DFB">
            <w:r>
              <w:t>プライマリグループ</w:t>
            </w:r>
          </w:p>
        </w:tc>
        <w:tc>
          <w:tcPr>
            <w:tcW w:w="6094" w:type="dxa"/>
          </w:tcPr>
          <w:p w14:paraId="188C65CA" w14:textId="71AE590E" w:rsidR="008664DB" w:rsidRDefault="007D320C" w:rsidP="007D2DFB">
            <w:r>
              <w:rPr>
                <w:rFonts w:hint="eastAsia"/>
              </w:rPr>
              <w:t>お知らせを公開する範囲を</w:t>
            </w:r>
            <w:r w:rsidR="00594145">
              <w:rPr>
                <w:rFonts w:hint="eastAsia"/>
              </w:rPr>
              <w:t>設定</w:t>
            </w:r>
            <w:r>
              <w:rPr>
                <w:rFonts w:hint="eastAsia"/>
              </w:rPr>
              <w:t>します。</w:t>
            </w:r>
            <w:r w:rsidR="00B53CF6">
              <w:rPr>
                <w:rFonts w:hint="eastAsia"/>
              </w:rPr>
              <w:t>「全て」を選択すると全ユーザーに対してお知らせが公開され、</w:t>
            </w:r>
            <w:r w:rsidR="00971587">
              <w:rPr>
                <w:rFonts w:hint="eastAsia"/>
              </w:rPr>
              <w:t>プライマリグループを指定するとそのプライマリグループに所属するユーザーに対してのみお知らせが公開され</w:t>
            </w:r>
            <w:r w:rsidR="00971587">
              <w:rPr>
                <w:rFonts w:hint="eastAsia"/>
              </w:rPr>
              <w:lastRenderedPageBreak/>
              <w:t>ます。</w:t>
            </w:r>
          </w:p>
        </w:tc>
      </w:tr>
      <w:tr w:rsidR="008664DB" w14:paraId="182F1635" w14:textId="77777777" w:rsidTr="008D0984">
        <w:trPr>
          <w:jc w:val="center"/>
        </w:trPr>
        <w:tc>
          <w:tcPr>
            <w:tcW w:w="2411" w:type="dxa"/>
          </w:tcPr>
          <w:p w14:paraId="220752DD" w14:textId="77777777" w:rsidR="008664DB" w:rsidRDefault="0028478C" w:rsidP="007D2DFB">
            <w:r>
              <w:lastRenderedPageBreak/>
              <w:t>送信日</w:t>
            </w:r>
          </w:p>
        </w:tc>
        <w:tc>
          <w:tcPr>
            <w:tcW w:w="6094" w:type="dxa"/>
          </w:tcPr>
          <w:p w14:paraId="0E02B038" w14:textId="60076592" w:rsidR="008664DB" w:rsidRDefault="00D37B1B" w:rsidP="007D2DFB">
            <w:r>
              <w:rPr>
                <w:rFonts w:hint="eastAsia"/>
              </w:rPr>
              <w:t>お知らせを公開する日を設定します。</w:t>
            </w:r>
            <w:r w:rsidR="00183246">
              <w:rPr>
                <w:rFonts w:hint="eastAsia"/>
              </w:rPr>
              <w:t>「送信日を設定する」</w:t>
            </w:r>
            <w:r w:rsidR="00F43B13">
              <w:rPr>
                <w:rFonts w:hint="eastAsia"/>
              </w:rPr>
              <w:t>にチェックを入れ、</w:t>
            </w:r>
            <w:r w:rsidR="00467E3C">
              <w:rPr>
                <w:rFonts w:hint="eastAsia"/>
              </w:rPr>
              <w:t>年月日を</w:t>
            </w:r>
            <w:r w:rsidR="00DD7262">
              <w:rPr>
                <w:rFonts w:hint="eastAsia"/>
              </w:rPr>
              <w:t>指定</w:t>
            </w:r>
            <w:r w:rsidR="0012699F">
              <w:rPr>
                <w:rFonts w:hint="eastAsia"/>
              </w:rPr>
              <w:t>すると</w:t>
            </w:r>
            <w:r w:rsidR="00467E3C">
              <w:rPr>
                <w:rFonts w:hint="eastAsia"/>
              </w:rPr>
              <w:t>その日にお知らせが公開されます。</w:t>
            </w:r>
          </w:p>
        </w:tc>
      </w:tr>
      <w:tr w:rsidR="008664DB" w14:paraId="508699A2" w14:textId="77777777" w:rsidTr="008D0984">
        <w:trPr>
          <w:jc w:val="center"/>
        </w:trPr>
        <w:tc>
          <w:tcPr>
            <w:tcW w:w="2411" w:type="dxa"/>
          </w:tcPr>
          <w:p w14:paraId="6173BC21" w14:textId="77777777" w:rsidR="008664DB" w:rsidRDefault="00A03617" w:rsidP="007D2DFB">
            <w:r>
              <w:rPr>
                <w:rFonts w:hint="eastAsia"/>
              </w:rPr>
              <w:t>公開期限</w:t>
            </w:r>
          </w:p>
        </w:tc>
        <w:tc>
          <w:tcPr>
            <w:tcW w:w="6094" w:type="dxa"/>
          </w:tcPr>
          <w:p w14:paraId="300525C4" w14:textId="29C358D7" w:rsidR="008664DB" w:rsidRDefault="00882D43" w:rsidP="007D2DFB">
            <w:r>
              <w:rPr>
                <w:rFonts w:hint="eastAsia"/>
              </w:rPr>
              <w:t>お知らせを非公開にする日を設定します。</w:t>
            </w:r>
            <w:r w:rsidR="00746572">
              <w:rPr>
                <w:rFonts w:hint="eastAsia"/>
              </w:rPr>
              <w:t>「</w:t>
            </w:r>
            <w:r w:rsidR="007C3FE2">
              <w:rPr>
                <w:rFonts w:hint="eastAsia"/>
              </w:rPr>
              <w:t>公開期限を設定する」にチェックを入れ、年月日を</w:t>
            </w:r>
            <w:r w:rsidR="009B6423">
              <w:rPr>
                <w:rFonts w:hint="eastAsia"/>
              </w:rPr>
              <w:t>指定</w:t>
            </w:r>
            <w:r w:rsidR="007B697C">
              <w:rPr>
                <w:rFonts w:hint="eastAsia"/>
              </w:rPr>
              <w:t>するとその日に</w:t>
            </w:r>
            <w:r w:rsidR="009B6423">
              <w:rPr>
                <w:rFonts w:hint="eastAsia"/>
              </w:rPr>
              <w:t>お知らせが非公開となります。</w:t>
            </w:r>
          </w:p>
        </w:tc>
      </w:tr>
      <w:tr w:rsidR="008664DB" w14:paraId="766F8968" w14:textId="77777777" w:rsidTr="008D0984">
        <w:trPr>
          <w:jc w:val="center"/>
        </w:trPr>
        <w:tc>
          <w:tcPr>
            <w:tcW w:w="2411" w:type="dxa"/>
          </w:tcPr>
          <w:p w14:paraId="56C0B5FD" w14:textId="77777777" w:rsidR="008664DB" w:rsidRDefault="00A03617" w:rsidP="007D2DFB">
            <w:r>
              <w:rPr>
                <w:rFonts w:hint="eastAsia"/>
              </w:rPr>
              <w:t>重要度</w:t>
            </w:r>
          </w:p>
        </w:tc>
        <w:tc>
          <w:tcPr>
            <w:tcW w:w="6094" w:type="dxa"/>
          </w:tcPr>
          <w:p w14:paraId="3A129875" w14:textId="3BC384C5" w:rsidR="008664DB" w:rsidRDefault="009B7763" w:rsidP="007D2DFB">
            <w:r>
              <w:rPr>
                <w:rFonts w:hint="eastAsia"/>
              </w:rPr>
              <w:t>お知らせの重要度を設定します。</w:t>
            </w:r>
            <w:r w:rsidR="00654211">
              <w:rPr>
                <w:rFonts w:hint="eastAsia"/>
              </w:rPr>
              <w:t>「通常」</w:t>
            </w:r>
            <w:r w:rsidR="00C85BED">
              <w:rPr>
                <w:rFonts w:hint="eastAsia"/>
              </w:rPr>
              <w:t>、</w:t>
            </w:r>
            <w:r w:rsidR="00654211">
              <w:rPr>
                <w:rFonts w:hint="eastAsia"/>
              </w:rPr>
              <w:t>「重要」</w:t>
            </w:r>
            <w:r w:rsidR="000C1D05">
              <w:rPr>
                <w:rFonts w:hint="eastAsia"/>
              </w:rPr>
              <w:t>から</w:t>
            </w:r>
            <w:r w:rsidR="00654211">
              <w:rPr>
                <w:rFonts w:hint="eastAsia"/>
              </w:rPr>
              <w:t>選択することができます。</w:t>
            </w:r>
          </w:p>
        </w:tc>
      </w:tr>
      <w:tr w:rsidR="008664DB" w14:paraId="4419317E" w14:textId="77777777" w:rsidTr="008D0984">
        <w:trPr>
          <w:jc w:val="center"/>
        </w:trPr>
        <w:tc>
          <w:tcPr>
            <w:tcW w:w="2411" w:type="dxa"/>
          </w:tcPr>
          <w:p w14:paraId="2FF750DF" w14:textId="77777777" w:rsidR="008664DB" w:rsidRPr="00880759" w:rsidRDefault="003F785C" w:rsidP="007D2DFB">
            <w:r>
              <w:rPr>
                <w:rFonts w:hint="eastAsia"/>
              </w:rPr>
              <w:t>件名</w:t>
            </w:r>
          </w:p>
        </w:tc>
        <w:tc>
          <w:tcPr>
            <w:tcW w:w="6094" w:type="dxa"/>
          </w:tcPr>
          <w:p w14:paraId="3DE638AE" w14:textId="37D34AC8" w:rsidR="008664DB" w:rsidRDefault="00375828" w:rsidP="007D2DFB">
            <w:r>
              <w:rPr>
                <w:rFonts w:hint="eastAsia"/>
              </w:rPr>
              <w:t>お知らせの件名を</w:t>
            </w:r>
            <w:r w:rsidR="00ED0C70">
              <w:rPr>
                <w:rFonts w:hint="eastAsia"/>
              </w:rPr>
              <w:t>設定</w:t>
            </w:r>
            <w:r>
              <w:rPr>
                <w:rFonts w:hint="eastAsia"/>
              </w:rPr>
              <w:t>します。</w:t>
            </w:r>
          </w:p>
        </w:tc>
      </w:tr>
      <w:tr w:rsidR="003D6B2E" w14:paraId="1186F7EF" w14:textId="77777777" w:rsidTr="008D0984">
        <w:trPr>
          <w:jc w:val="center"/>
        </w:trPr>
        <w:tc>
          <w:tcPr>
            <w:tcW w:w="2411" w:type="dxa"/>
          </w:tcPr>
          <w:p w14:paraId="158C9727" w14:textId="77777777" w:rsidR="003D6B2E" w:rsidRDefault="003D6B2E" w:rsidP="007D2DFB">
            <w:r>
              <w:rPr>
                <w:rFonts w:hint="eastAsia"/>
              </w:rPr>
              <w:t>本文</w:t>
            </w:r>
          </w:p>
        </w:tc>
        <w:tc>
          <w:tcPr>
            <w:tcW w:w="6094" w:type="dxa"/>
          </w:tcPr>
          <w:p w14:paraId="4D8F679E" w14:textId="4870BA07" w:rsidR="003D6B2E" w:rsidRDefault="00D435EE" w:rsidP="007D2DFB">
            <w:r>
              <w:rPr>
                <w:rFonts w:hint="eastAsia"/>
              </w:rPr>
              <w:t>お知らせの本文を</w:t>
            </w:r>
            <w:r w:rsidR="00ED0C70">
              <w:rPr>
                <w:rFonts w:hint="eastAsia"/>
              </w:rPr>
              <w:t>設定</w:t>
            </w:r>
            <w:r>
              <w:rPr>
                <w:rFonts w:hint="eastAsia"/>
              </w:rPr>
              <w:t>します。</w:t>
            </w:r>
          </w:p>
        </w:tc>
      </w:tr>
      <w:tr w:rsidR="00B66535" w14:paraId="0F6E63D1" w14:textId="77777777" w:rsidTr="008D0984">
        <w:trPr>
          <w:jc w:val="center"/>
        </w:trPr>
        <w:tc>
          <w:tcPr>
            <w:tcW w:w="2411" w:type="dxa"/>
          </w:tcPr>
          <w:p w14:paraId="01E25602" w14:textId="77777777" w:rsidR="00B66535" w:rsidRDefault="00B66535" w:rsidP="007D2DFB">
            <w:r>
              <w:rPr>
                <w:rFonts w:hint="eastAsia"/>
              </w:rPr>
              <w:t>条件</w:t>
            </w:r>
          </w:p>
        </w:tc>
        <w:tc>
          <w:tcPr>
            <w:tcW w:w="6094" w:type="dxa"/>
          </w:tcPr>
          <w:p w14:paraId="630A3775" w14:textId="69DE3316" w:rsidR="00B66535" w:rsidRDefault="00F86C71" w:rsidP="007D2DFB">
            <w:r>
              <w:rPr>
                <w:rFonts w:hint="eastAsia"/>
              </w:rPr>
              <w:t>お知らせ</w:t>
            </w:r>
            <w:r w:rsidR="00EE534E">
              <w:rPr>
                <w:rFonts w:hint="eastAsia"/>
              </w:rPr>
              <w:t>を</w:t>
            </w:r>
            <w:r>
              <w:rPr>
                <w:rFonts w:hint="eastAsia"/>
              </w:rPr>
              <w:t>公開するための条件を</w:t>
            </w:r>
            <w:r w:rsidR="000A2550">
              <w:rPr>
                <w:rFonts w:hint="eastAsia"/>
              </w:rPr>
              <w:t>設定します。</w:t>
            </w:r>
          </w:p>
          <w:p w14:paraId="190BD862" w14:textId="77777777" w:rsidR="00362935" w:rsidRDefault="00362935" w:rsidP="007D2DFB">
            <w:r>
              <w:rPr>
                <w:rFonts w:hint="eastAsia"/>
              </w:rPr>
              <w:t>・</w:t>
            </w:r>
            <w:r w:rsidR="00422C3A">
              <w:rPr>
                <w:rFonts w:hint="eastAsia"/>
              </w:rPr>
              <w:t>「</w:t>
            </w:r>
            <w:r w:rsidR="00F305C2">
              <w:rPr>
                <w:rFonts w:hint="eastAsia"/>
              </w:rPr>
              <w:t>ユーザー期限</w:t>
            </w:r>
            <w:r w:rsidR="00422C3A">
              <w:rPr>
                <w:rFonts w:hint="eastAsia"/>
              </w:rPr>
              <w:t>」</w:t>
            </w:r>
          </w:p>
          <w:p w14:paraId="19FE6E35" w14:textId="6AF2B39C" w:rsidR="00C6742F" w:rsidRDefault="002976A6" w:rsidP="007D2DFB">
            <w:r>
              <w:rPr>
                <w:rFonts w:hint="eastAsia"/>
              </w:rPr>
              <w:t>ユーザー期限</w:t>
            </w:r>
            <w:r w:rsidR="00013514">
              <w:rPr>
                <w:rFonts w:hint="eastAsia"/>
              </w:rPr>
              <w:t>が</w:t>
            </w:r>
            <w:r>
              <w:rPr>
                <w:rFonts w:hint="eastAsia"/>
              </w:rPr>
              <w:t>設定</w:t>
            </w:r>
            <w:r w:rsidR="00013514">
              <w:rPr>
                <w:rFonts w:hint="eastAsia"/>
              </w:rPr>
              <w:t>されている</w:t>
            </w:r>
            <w:r>
              <w:rPr>
                <w:rFonts w:hint="eastAsia"/>
              </w:rPr>
              <w:t>ユーザーに対して</w:t>
            </w:r>
            <w:r w:rsidR="002A14A6">
              <w:rPr>
                <w:rFonts w:hint="eastAsia"/>
              </w:rPr>
              <w:t>お知らせを公開することができます。</w:t>
            </w:r>
            <w:r w:rsidR="00C6742F">
              <w:rPr>
                <w:rFonts w:hint="eastAsia"/>
              </w:rPr>
              <w:t>ユーザー期限が指定した日数前になると自動でお知らせ</w:t>
            </w:r>
            <w:r w:rsidR="00D30E80">
              <w:rPr>
                <w:rFonts w:hint="eastAsia"/>
              </w:rPr>
              <w:t>が</w:t>
            </w:r>
            <w:r w:rsidR="00C6742F">
              <w:rPr>
                <w:rFonts w:hint="eastAsia"/>
              </w:rPr>
              <w:t>公開されます。</w:t>
            </w:r>
          </w:p>
          <w:p w14:paraId="50D6A48B" w14:textId="77777777" w:rsidR="009A2303" w:rsidRDefault="009A2303" w:rsidP="007D2DFB"/>
          <w:p w14:paraId="1DF2472E" w14:textId="72A1729E" w:rsidR="00822359" w:rsidRDefault="00822359" w:rsidP="009A2303">
            <w:r>
              <w:rPr>
                <w:rFonts w:hint="eastAsia"/>
              </w:rPr>
              <w:t>・</w:t>
            </w:r>
            <w:r w:rsidR="00422C3A">
              <w:rPr>
                <w:rFonts w:hint="eastAsia"/>
              </w:rPr>
              <w:t>ユーザーのパスワード有効期限</w:t>
            </w:r>
          </w:p>
          <w:p w14:paraId="557358AA" w14:textId="1426575D" w:rsidR="009F6581" w:rsidRDefault="00457EA3" w:rsidP="009A2303">
            <w:r>
              <w:rPr>
                <w:rFonts w:hint="eastAsia"/>
              </w:rPr>
              <w:t>ユーザーのパスワード</w:t>
            </w:r>
            <w:r w:rsidR="003157EC">
              <w:rPr>
                <w:rFonts w:hint="eastAsia"/>
              </w:rPr>
              <w:t>有効</w:t>
            </w:r>
            <w:r>
              <w:rPr>
                <w:rFonts w:hint="eastAsia"/>
              </w:rPr>
              <w:t>期限</w:t>
            </w:r>
            <w:r w:rsidR="00C81533">
              <w:rPr>
                <w:rFonts w:hint="eastAsia"/>
              </w:rPr>
              <w:t>を</w:t>
            </w:r>
            <w:r w:rsidR="009A2303">
              <w:rPr>
                <w:rFonts w:hint="eastAsia"/>
              </w:rPr>
              <w:t>設定しているユーザ</w:t>
            </w:r>
            <w:r w:rsidR="009F6581">
              <w:rPr>
                <w:rFonts w:hint="eastAsia"/>
              </w:rPr>
              <w:t>ー</w:t>
            </w:r>
            <w:r w:rsidR="009A2303">
              <w:rPr>
                <w:rFonts w:hint="eastAsia"/>
              </w:rPr>
              <w:t>に対して</w:t>
            </w:r>
            <w:r w:rsidR="000D2A53">
              <w:rPr>
                <w:rFonts w:hint="eastAsia"/>
              </w:rPr>
              <w:t>お知らせを公開することができます</w:t>
            </w:r>
            <w:r w:rsidR="00D30E80">
              <w:rPr>
                <w:rFonts w:hint="eastAsia"/>
              </w:rPr>
              <w:t>。パスワード有効期限が指定した日数前になると自動でお知らせが公開されます。</w:t>
            </w:r>
          </w:p>
          <w:p w14:paraId="451D4860" w14:textId="77777777" w:rsidR="00A0185F" w:rsidRPr="00F305C2" w:rsidRDefault="00A0185F" w:rsidP="009A2303">
            <w:r>
              <w:rPr>
                <w:rFonts w:hint="eastAsia"/>
              </w:rPr>
              <w:t>※「ユーザー期限」、「ユーザーのパスワード有効期限」はどちらか</w:t>
            </w:r>
            <w:r w:rsidR="00E95E31">
              <w:rPr>
                <w:rFonts w:hint="eastAsia"/>
              </w:rPr>
              <w:t>片方</w:t>
            </w:r>
            <w:r>
              <w:rPr>
                <w:rFonts w:hint="eastAsia"/>
              </w:rPr>
              <w:t>のみ選択できます。</w:t>
            </w:r>
          </w:p>
        </w:tc>
      </w:tr>
      <w:tr w:rsidR="0007674E" w14:paraId="514568BE" w14:textId="77777777" w:rsidTr="008D0984">
        <w:trPr>
          <w:jc w:val="center"/>
        </w:trPr>
        <w:tc>
          <w:tcPr>
            <w:tcW w:w="2411" w:type="dxa"/>
          </w:tcPr>
          <w:p w14:paraId="18F813B5" w14:textId="77777777" w:rsidR="0007674E" w:rsidRDefault="0007674E" w:rsidP="007D2DFB">
            <w:r>
              <w:rPr>
                <w:rFonts w:hint="eastAsia"/>
              </w:rPr>
              <w:t>表示</w:t>
            </w:r>
          </w:p>
        </w:tc>
        <w:tc>
          <w:tcPr>
            <w:tcW w:w="6094" w:type="dxa"/>
          </w:tcPr>
          <w:p w14:paraId="0018C4E0" w14:textId="4E6147EC" w:rsidR="0007674E" w:rsidRDefault="00A31076" w:rsidP="007D2DFB">
            <w:r>
              <w:rPr>
                <w:rFonts w:hint="eastAsia"/>
              </w:rPr>
              <w:t>「</w:t>
            </w:r>
            <w:r>
              <w:t>ログイン後にお知らせを強制的に表示する</w:t>
            </w:r>
            <w:r>
              <w:rPr>
                <w:rFonts w:hint="eastAsia"/>
              </w:rPr>
              <w:t>」にチェックを入れ</w:t>
            </w:r>
            <w:r w:rsidR="004B74FC">
              <w:rPr>
                <w:rFonts w:hint="eastAsia"/>
              </w:rPr>
              <w:t>て設定した</w:t>
            </w:r>
            <w:r>
              <w:rPr>
                <w:rFonts w:hint="eastAsia"/>
              </w:rPr>
              <w:t>場合</w:t>
            </w:r>
            <w:r w:rsidR="003675AD">
              <w:rPr>
                <w:rFonts w:hint="eastAsia"/>
              </w:rPr>
              <w:t>、ユーザーがログイン後</w:t>
            </w:r>
            <w:r w:rsidR="002A26B0">
              <w:rPr>
                <w:rFonts w:hint="eastAsia"/>
              </w:rPr>
              <w:t>に必ずお知らせが表示されるようになります。</w:t>
            </w:r>
          </w:p>
        </w:tc>
      </w:tr>
      <w:tr w:rsidR="00887954" w14:paraId="4394B4BA" w14:textId="77777777" w:rsidTr="008D0984">
        <w:trPr>
          <w:jc w:val="center"/>
        </w:trPr>
        <w:tc>
          <w:tcPr>
            <w:tcW w:w="2411" w:type="dxa"/>
          </w:tcPr>
          <w:p w14:paraId="6ED010AC" w14:textId="77777777" w:rsidR="00887954" w:rsidRDefault="00887954" w:rsidP="007D2DFB">
            <w:r>
              <w:rPr>
                <w:rFonts w:hint="eastAsia"/>
              </w:rPr>
              <w:lastRenderedPageBreak/>
              <w:t>オプション</w:t>
            </w:r>
          </w:p>
        </w:tc>
        <w:tc>
          <w:tcPr>
            <w:tcW w:w="6094" w:type="dxa"/>
          </w:tcPr>
          <w:p w14:paraId="3F1C812F" w14:textId="676704C0" w:rsidR="00887954" w:rsidRDefault="003675AD" w:rsidP="007D2DFB">
            <w:r>
              <w:rPr>
                <w:rFonts w:hint="eastAsia"/>
              </w:rPr>
              <w:t>「</w:t>
            </w:r>
            <w:r>
              <w:t>URL及びメールアドレスをリンクに変換する</w:t>
            </w:r>
            <w:r>
              <w:rPr>
                <w:rFonts w:hint="eastAsia"/>
              </w:rPr>
              <w:t>」にチェックを入れ</w:t>
            </w:r>
            <w:r w:rsidR="004B74FC">
              <w:rPr>
                <w:rFonts w:hint="eastAsia"/>
              </w:rPr>
              <w:t>て設定</w:t>
            </w:r>
            <w:r w:rsidR="00D1702E">
              <w:rPr>
                <w:rFonts w:hint="eastAsia"/>
              </w:rPr>
              <w:t>した</w:t>
            </w:r>
            <w:r>
              <w:rPr>
                <w:rFonts w:hint="eastAsia"/>
              </w:rPr>
              <w:t>場合、</w:t>
            </w:r>
            <w:r w:rsidR="003D6B2E">
              <w:rPr>
                <w:rFonts w:hint="eastAsia"/>
              </w:rPr>
              <w:t>本文内に記載</w:t>
            </w:r>
            <w:r w:rsidR="00457EA3">
              <w:rPr>
                <w:rFonts w:hint="eastAsia"/>
              </w:rPr>
              <w:t>した</w:t>
            </w:r>
            <w:r w:rsidR="003D6B2E">
              <w:rPr>
                <w:rFonts w:hint="eastAsia"/>
              </w:rPr>
              <w:t>URL、メールアドレスがハイパーリンクで表示されます。</w:t>
            </w:r>
          </w:p>
        </w:tc>
      </w:tr>
    </w:tbl>
    <w:p w14:paraId="3AE61671" w14:textId="77777777" w:rsidR="00F277CE" w:rsidRPr="008664DB" w:rsidRDefault="00F277CE" w:rsidP="004F1FE4"/>
    <w:p w14:paraId="3A77B3CB" w14:textId="6AB735FC" w:rsidR="00AE1D16" w:rsidRDefault="00AD50E5" w:rsidP="004F1FE4">
      <w:r>
        <w:rPr>
          <w:rFonts w:hint="eastAsia"/>
        </w:rPr>
        <w:t>画面左上の「作成」、「更新」をクリックするとお知らせが作成、更新されます。</w:t>
      </w:r>
    </w:p>
    <w:p w14:paraId="119F0461" w14:textId="77777777" w:rsidR="009238DE" w:rsidRPr="004F1FE4" w:rsidRDefault="009238DE" w:rsidP="004F1FE4"/>
    <w:p w14:paraId="1D39531B" w14:textId="77777777" w:rsidR="00895A1A" w:rsidRDefault="00895A1A" w:rsidP="00895A1A">
      <w:pPr>
        <w:pStyle w:val="2"/>
        <w:rPr>
          <w:lang w:eastAsia="ja-JP"/>
        </w:rPr>
      </w:pPr>
      <w:bookmarkStart w:id="133" w:name="_Toc111807067"/>
      <w:r>
        <w:rPr>
          <w:rFonts w:hint="eastAsia"/>
          <w:lang w:eastAsia="ja-JP"/>
        </w:rPr>
        <w:t>お知らせ削除</w:t>
      </w:r>
      <w:bookmarkEnd w:id="133"/>
    </w:p>
    <w:p w14:paraId="3B35FCEA" w14:textId="359534B7" w:rsidR="00E746F8" w:rsidRDefault="00E746F8" w:rsidP="00E746F8">
      <w:r>
        <w:rPr>
          <w:rFonts w:hint="eastAsia"/>
        </w:rPr>
        <w:t>お知らせを削除</w:t>
      </w:r>
      <w:r w:rsidR="005E1882">
        <w:rPr>
          <w:rFonts w:hint="eastAsia"/>
        </w:rPr>
        <w:t>することができます。</w:t>
      </w:r>
    </w:p>
    <w:p w14:paraId="21346923" w14:textId="1931658A" w:rsidR="000F54BE" w:rsidRDefault="000F54BE" w:rsidP="000F54BE">
      <w:r>
        <w:rPr>
          <w:rFonts w:hint="eastAsia"/>
        </w:rPr>
        <w:t>対象の</w:t>
      </w:r>
      <w:r w:rsidR="00912D47">
        <w:rPr>
          <w:rFonts w:hint="eastAsia"/>
        </w:rPr>
        <w:t>お知らせ</w:t>
      </w:r>
      <w:r>
        <w:rPr>
          <w:rFonts w:hint="eastAsia"/>
        </w:rPr>
        <w:t>にチェックを入れ、</w:t>
      </w:r>
      <w:r w:rsidRPr="00DF5767">
        <w:rPr>
          <w:rFonts w:hint="eastAsia"/>
        </w:rPr>
        <w:t>上部メニューの「</w:t>
      </w:r>
      <w:r w:rsidRPr="00DF5767">
        <w:t>削除」をクリックします。</w:t>
      </w:r>
    </w:p>
    <w:p w14:paraId="17112B7D" w14:textId="6CEFFA77" w:rsidR="00B96670" w:rsidRPr="00B96670" w:rsidRDefault="009B0411" w:rsidP="00F94723">
      <w:pPr>
        <w:pStyle w:val="af5"/>
        <w:numPr>
          <w:ilvl w:val="0"/>
          <w:numId w:val="36"/>
        </w:numPr>
        <w:adjustRightInd/>
        <w:snapToGrid/>
        <w:ind w:leftChars="0"/>
      </w:pPr>
      <w:r>
        <w:rPr>
          <w:rFonts w:hint="eastAsia"/>
        </w:rPr>
        <w:t>複数のお知らせを</w:t>
      </w:r>
      <w:r w:rsidR="00B96670">
        <w:rPr>
          <w:rFonts w:hint="eastAsia"/>
        </w:rPr>
        <w:t>一括</w:t>
      </w:r>
      <w:r>
        <w:rPr>
          <w:rFonts w:hint="eastAsia"/>
        </w:rPr>
        <w:t>で削除</w:t>
      </w:r>
      <w:r w:rsidR="00B96670">
        <w:rPr>
          <w:rFonts w:hint="eastAsia"/>
        </w:rPr>
        <w:t>することも可能です。</w:t>
      </w:r>
    </w:p>
    <w:p w14:paraId="72B22C2B" w14:textId="77777777" w:rsidR="00A03506" w:rsidRDefault="00A03506" w:rsidP="00A03506">
      <w:pPr>
        <w:jc w:val="center"/>
      </w:pPr>
      <w:r>
        <w:rPr>
          <w:rFonts w:hint="eastAsia"/>
          <w:noProof/>
        </w:rPr>
        <w:drawing>
          <wp:inline distT="0" distB="0" distL="0" distR="0" wp14:anchorId="521CD672" wp14:editId="375BA84F">
            <wp:extent cx="4680000" cy="1371240"/>
            <wp:effectExtent l="19050" t="19050" r="25400" b="19685"/>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680000" cy="1371240"/>
                    </a:xfrm>
                    <a:prstGeom prst="rect">
                      <a:avLst/>
                    </a:prstGeom>
                    <a:noFill/>
                    <a:ln>
                      <a:solidFill>
                        <a:schemeClr val="bg1">
                          <a:lumMod val="85000"/>
                        </a:schemeClr>
                      </a:solidFill>
                    </a:ln>
                  </pic:spPr>
                </pic:pic>
              </a:graphicData>
            </a:graphic>
          </wp:inline>
        </w:drawing>
      </w:r>
    </w:p>
    <w:p w14:paraId="38556043" w14:textId="1C4B1EE9" w:rsidR="00A03506" w:rsidRPr="00073D46" w:rsidRDefault="00A03506" w:rsidP="00A03506">
      <w:pPr>
        <w:jc w:val="center"/>
        <w:rPr>
          <w:b/>
          <w:bCs/>
        </w:rPr>
      </w:pPr>
      <w:r w:rsidRPr="00073D46">
        <w:rPr>
          <w:rFonts w:hint="eastAsia"/>
          <w:b/>
          <w:bCs/>
        </w:rPr>
        <w:t>お知らせ一覧</w:t>
      </w:r>
    </w:p>
    <w:p w14:paraId="3E5AC0E2" w14:textId="77777777" w:rsidR="00E746F8" w:rsidRDefault="00E746F8" w:rsidP="00E746F8"/>
    <w:p w14:paraId="3AA67013" w14:textId="77777777" w:rsidR="00001833" w:rsidRDefault="00001833" w:rsidP="00001833">
      <w:r>
        <w:rPr>
          <w:rFonts w:hint="eastAsia"/>
        </w:rPr>
        <w:t>ダイアログが表示されますので、「削除」をクリックします。</w:t>
      </w:r>
    </w:p>
    <w:p w14:paraId="1E2657CE" w14:textId="63FC9194" w:rsidR="00182F87" w:rsidRDefault="00B90B3F" w:rsidP="00166564">
      <w:pPr>
        <w:jc w:val="center"/>
      </w:pPr>
      <w:r>
        <w:rPr>
          <w:noProof/>
        </w:rPr>
        <w:drawing>
          <wp:inline distT="0" distB="0" distL="0" distR="0" wp14:anchorId="086BCE3D" wp14:editId="1405C0D6">
            <wp:extent cx="2880000" cy="1626480"/>
            <wp:effectExtent l="19050" t="19050" r="15875" b="12065"/>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880000" cy="1626480"/>
                    </a:xfrm>
                    <a:prstGeom prst="rect">
                      <a:avLst/>
                    </a:prstGeom>
                    <a:noFill/>
                    <a:ln>
                      <a:solidFill>
                        <a:schemeClr val="bg1">
                          <a:lumMod val="85000"/>
                        </a:schemeClr>
                      </a:solidFill>
                    </a:ln>
                  </pic:spPr>
                </pic:pic>
              </a:graphicData>
            </a:graphic>
          </wp:inline>
        </w:drawing>
      </w:r>
    </w:p>
    <w:p w14:paraId="40033794" w14:textId="77777777" w:rsidR="004E4A90" w:rsidRPr="009E59B5" w:rsidRDefault="004E4A90" w:rsidP="00166564">
      <w:pPr>
        <w:jc w:val="center"/>
        <w:rPr>
          <w:b/>
          <w:bCs/>
        </w:rPr>
      </w:pPr>
      <w:r w:rsidRPr="009E59B5">
        <w:rPr>
          <w:rFonts w:hint="eastAsia"/>
          <w:b/>
          <w:bCs/>
        </w:rPr>
        <w:t>お知らせ削除</w:t>
      </w:r>
    </w:p>
    <w:p w14:paraId="5677F604" w14:textId="77777777" w:rsidR="00182F87" w:rsidRDefault="00182F87" w:rsidP="00E746F8"/>
    <w:p w14:paraId="5325DBB5" w14:textId="77777777" w:rsidR="00C015CB" w:rsidRDefault="00C015CB" w:rsidP="00E746F8">
      <w:r>
        <w:rPr>
          <w:rFonts w:hint="eastAsia"/>
        </w:rPr>
        <w:t>削除が完了すると、メッセージ「お知らせ削除が終了しました。」が表示されます。</w:t>
      </w:r>
    </w:p>
    <w:p w14:paraId="6E6A89F0" w14:textId="77777777" w:rsidR="00591852" w:rsidRDefault="00591852" w:rsidP="00591852">
      <w:pPr>
        <w:jc w:val="center"/>
      </w:pPr>
      <w:r>
        <w:rPr>
          <w:noProof/>
        </w:rPr>
        <w:lastRenderedPageBreak/>
        <w:drawing>
          <wp:inline distT="0" distB="0" distL="0" distR="0" wp14:anchorId="0938B87E" wp14:editId="600A6169">
            <wp:extent cx="4680000" cy="1386720"/>
            <wp:effectExtent l="19050" t="19050" r="25400" b="23495"/>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680000" cy="1386720"/>
                    </a:xfrm>
                    <a:prstGeom prst="rect">
                      <a:avLst/>
                    </a:prstGeom>
                    <a:noFill/>
                    <a:ln>
                      <a:solidFill>
                        <a:schemeClr val="bg1">
                          <a:lumMod val="85000"/>
                        </a:schemeClr>
                      </a:solidFill>
                    </a:ln>
                  </pic:spPr>
                </pic:pic>
              </a:graphicData>
            </a:graphic>
          </wp:inline>
        </w:drawing>
      </w:r>
    </w:p>
    <w:p w14:paraId="083ABE91" w14:textId="13BEC167" w:rsidR="00591852" w:rsidRPr="00A624EB" w:rsidRDefault="00591852" w:rsidP="00591852">
      <w:pPr>
        <w:jc w:val="center"/>
        <w:rPr>
          <w:b/>
          <w:bCs/>
        </w:rPr>
      </w:pPr>
      <w:r w:rsidRPr="00A624EB">
        <w:rPr>
          <w:rFonts w:hint="eastAsia"/>
          <w:b/>
          <w:bCs/>
        </w:rPr>
        <w:t>お知らせ一覧</w:t>
      </w:r>
    </w:p>
    <w:p w14:paraId="50AD7640" w14:textId="77777777" w:rsidR="00E746F8" w:rsidRPr="00E746F8" w:rsidRDefault="00E746F8" w:rsidP="00E746F8"/>
    <w:p w14:paraId="299E4A38" w14:textId="77777777" w:rsidR="00895A1A" w:rsidRDefault="00895A1A" w:rsidP="00895A1A">
      <w:pPr>
        <w:pStyle w:val="2"/>
        <w:rPr>
          <w:lang w:eastAsia="ja-JP"/>
        </w:rPr>
      </w:pPr>
      <w:bookmarkStart w:id="134" w:name="_Toc111807068"/>
      <w:r>
        <w:rPr>
          <w:rFonts w:hint="eastAsia"/>
          <w:lang w:eastAsia="ja-JP"/>
        </w:rPr>
        <w:t>ログイン画面設定、メンテナンスモード</w:t>
      </w:r>
      <w:bookmarkEnd w:id="134"/>
    </w:p>
    <w:p w14:paraId="38921F6F" w14:textId="77777777" w:rsidR="009A5A73" w:rsidRDefault="009A5A73" w:rsidP="009A5A73">
      <w:r>
        <w:rPr>
          <w:rFonts w:hint="eastAsia"/>
        </w:rPr>
        <w:t>ログイン画面</w:t>
      </w:r>
      <w:r w:rsidR="00E32DEF">
        <w:rPr>
          <w:rFonts w:hint="eastAsia"/>
        </w:rPr>
        <w:t>へのお知らせ表示や、管理者ユーザー</w:t>
      </w:r>
      <w:r w:rsidR="003D5097">
        <w:rPr>
          <w:rFonts w:hint="eastAsia"/>
        </w:rPr>
        <w:t>以外の</w:t>
      </w:r>
      <w:r w:rsidR="00E32DEF">
        <w:rPr>
          <w:rFonts w:hint="eastAsia"/>
        </w:rPr>
        <w:t>ログイン</w:t>
      </w:r>
      <w:r w:rsidR="003D5097">
        <w:rPr>
          <w:rFonts w:hint="eastAsia"/>
        </w:rPr>
        <w:t>を抑止する</w:t>
      </w:r>
      <w:r w:rsidR="00E32DEF">
        <w:rPr>
          <w:rFonts w:hint="eastAsia"/>
        </w:rPr>
        <w:t>メンテナンスモードの設定を行うことができます。</w:t>
      </w:r>
    </w:p>
    <w:p w14:paraId="58CCBE0A" w14:textId="77777777" w:rsidR="009A5A73" w:rsidRPr="00E32DEF" w:rsidRDefault="009A5A73" w:rsidP="009A5A73"/>
    <w:p w14:paraId="41A361DF" w14:textId="77777777" w:rsidR="008F0B94" w:rsidRDefault="00907049" w:rsidP="00907049">
      <w:pPr>
        <w:pStyle w:val="3"/>
        <w:rPr>
          <w:lang w:eastAsia="ja-JP"/>
        </w:rPr>
      </w:pPr>
      <w:bookmarkStart w:id="135" w:name="_Toc111807069"/>
      <w:r>
        <w:rPr>
          <w:rFonts w:hint="eastAsia"/>
          <w:lang w:eastAsia="ja-JP"/>
        </w:rPr>
        <w:t>ログイン画面設定</w:t>
      </w:r>
      <w:bookmarkEnd w:id="135"/>
    </w:p>
    <w:p w14:paraId="33EE727E" w14:textId="77777777" w:rsidR="00204EDD" w:rsidRDefault="003952AF" w:rsidP="00204EDD">
      <w:r>
        <w:rPr>
          <w:rFonts w:hint="eastAsia"/>
        </w:rPr>
        <w:t>ログイン画面</w:t>
      </w:r>
      <w:r w:rsidR="00B47E54">
        <w:rPr>
          <w:rFonts w:hint="eastAsia"/>
        </w:rPr>
        <w:t>、Web公開ログイン画面</w:t>
      </w:r>
      <w:r>
        <w:rPr>
          <w:rFonts w:hint="eastAsia"/>
        </w:rPr>
        <w:t>に表示するお知らせを設定することができます。</w:t>
      </w:r>
    </w:p>
    <w:p w14:paraId="5DAB1461" w14:textId="77777777" w:rsidR="008D69B7" w:rsidRDefault="008D69B7" w:rsidP="00204EDD"/>
    <w:p w14:paraId="0739A775" w14:textId="77777777" w:rsidR="0060642C" w:rsidRPr="00204EDD" w:rsidRDefault="0060642C" w:rsidP="00204EDD">
      <w:r>
        <w:rPr>
          <w:rFonts w:hint="eastAsia"/>
        </w:rPr>
        <w:t>上部メニューの「ログイン画面設定」をクリックします。</w:t>
      </w:r>
    </w:p>
    <w:p w14:paraId="49D9DB4A" w14:textId="77777777" w:rsidR="00D41008" w:rsidRDefault="00A40ED6" w:rsidP="00A40ED6">
      <w:pPr>
        <w:jc w:val="center"/>
      </w:pPr>
      <w:r>
        <w:rPr>
          <w:noProof/>
        </w:rPr>
        <w:drawing>
          <wp:inline distT="0" distB="0" distL="0" distR="0" wp14:anchorId="0947D65C" wp14:editId="23F73967">
            <wp:extent cx="4680000" cy="1354680"/>
            <wp:effectExtent l="19050" t="19050" r="25400" b="17145"/>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680000" cy="1354680"/>
                    </a:xfrm>
                    <a:prstGeom prst="rect">
                      <a:avLst/>
                    </a:prstGeom>
                    <a:noFill/>
                    <a:ln>
                      <a:solidFill>
                        <a:schemeClr val="bg1">
                          <a:lumMod val="85000"/>
                        </a:schemeClr>
                      </a:solidFill>
                    </a:ln>
                  </pic:spPr>
                </pic:pic>
              </a:graphicData>
            </a:graphic>
          </wp:inline>
        </w:drawing>
      </w:r>
    </w:p>
    <w:p w14:paraId="45BE9108" w14:textId="20703A3E" w:rsidR="00A40ED6" w:rsidRPr="00EE7156" w:rsidRDefault="00A40ED6" w:rsidP="00A40ED6">
      <w:pPr>
        <w:jc w:val="center"/>
        <w:rPr>
          <w:b/>
          <w:bCs/>
        </w:rPr>
      </w:pPr>
      <w:r w:rsidRPr="00EE7156">
        <w:rPr>
          <w:rFonts w:hint="eastAsia"/>
          <w:b/>
          <w:bCs/>
        </w:rPr>
        <w:t>お知らせ一覧</w:t>
      </w:r>
    </w:p>
    <w:p w14:paraId="3ACEB001" w14:textId="77777777" w:rsidR="00D41008" w:rsidRDefault="00D41008" w:rsidP="00D41008"/>
    <w:p w14:paraId="7205A10D" w14:textId="6D350F76" w:rsidR="00481B17" w:rsidRDefault="00780FAA" w:rsidP="00D41008">
      <w:r>
        <w:rPr>
          <w:rFonts w:hint="eastAsia"/>
        </w:rPr>
        <w:t>お知らせログイン画面設定が表示されます</w:t>
      </w:r>
      <w:r w:rsidR="005824BF">
        <w:rPr>
          <w:rFonts w:hint="eastAsia"/>
        </w:rPr>
        <w:t>。</w:t>
      </w:r>
      <w:r w:rsidR="00481B17">
        <w:rPr>
          <w:rFonts w:hint="eastAsia"/>
        </w:rPr>
        <w:t>ログイン画面、Web公開ログイン画面に表示するお知らせは画面上部</w:t>
      </w:r>
      <w:r w:rsidR="00CC1E2B">
        <w:rPr>
          <w:rFonts w:hint="eastAsia"/>
        </w:rPr>
        <w:t>で</w:t>
      </w:r>
      <w:r w:rsidR="00481B17">
        <w:rPr>
          <w:rFonts w:hint="eastAsia"/>
        </w:rPr>
        <w:t>設定します。</w:t>
      </w:r>
    </w:p>
    <w:p w14:paraId="5D0059F8" w14:textId="77777777" w:rsidR="00634E60" w:rsidRDefault="006F3044" w:rsidP="005C1BCC">
      <w:pPr>
        <w:jc w:val="center"/>
      </w:pPr>
      <w:r>
        <w:rPr>
          <w:noProof/>
        </w:rPr>
        <w:lastRenderedPageBreak/>
        <w:drawing>
          <wp:inline distT="0" distB="0" distL="0" distR="0" wp14:anchorId="5E61DDD0" wp14:editId="4A7F21DE">
            <wp:extent cx="4680000" cy="2855520"/>
            <wp:effectExtent l="19050" t="19050" r="25400" b="21590"/>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4680000" cy="2855520"/>
                    </a:xfrm>
                    <a:prstGeom prst="rect">
                      <a:avLst/>
                    </a:prstGeom>
                    <a:ln>
                      <a:solidFill>
                        <a:schemeClr val="bg1">
                          <a:lumMod val="85000"/>
                        </a:schemeClr>
                      </a:solidFill>
                    </a:ln>
                  </pic:spPr>
                </pic:pic>
              </a:graphicData>
            </a:graphic>
          </wp:inline>
        </w:drawing>
      </w:r>
    </w:p>
    <w:p w14:paraId="71886ECF" w14:textId="77777777" w:rsidR="008D69B7" w:rsidRPr="00A473DE" w:rsidRDefault="005C1BCC" w:rsidP="00A473DE">
      <w:pPr>
        <w:jc w:val="center"/>
        <w:rPr>
          <w:b/>
          <w:bCs/>
        </w:rPr>
      </w:pPr>
      <w:r w:rsidRPr="005C1BCC">
        <w:rPr>
          <w:rFonts w:hint="eastAsia"/>
          <w:b/>
          <w:bCs/>
        </w:rPr>
        <w:t>お知らせログイン画面設定</w:t>
      </w:r>
    </w:p>
    <w:p w14:paraId="0F083089" w14:textId="77777777" w:rsidR="00200FF2" w:rsidRDefault="00200FF2" w:rsidP="009A7E9B"/>
    <w:p w14:paraId="575FEB37" w14:textId="5ADDEE34" w:rsidR="009A7E9B" w:rsidRDefault="009A7E9B" w:rsidP="009A7E9B">
      <w:r>
        <w:rPr>
          <w:rFonts w:hint="eastAsia"/>
        </w:rPr>
        <w:t>各設定項目については以下の通りです。</w:t>
      </w:r>
    </w:p>
    <w:tbl>
      <w:tblPr>
        <w:tblStyle w:val="af1"/>
        <w:tblW w:w="8505" w:type="dxa"/>
        <w:jc w:val="center"/>
        <w:tblLook w:val="04A0" w:firstRow="1" w:lastRow="0" w:firstColumn="1" w:lastColumn="0" w:noHBand="0" w:noVBand="1"/>
      </w:tblPr>
      <w:tblGrid>
        <w:gridCol w:w="2411"/>
        <w:gridCol w:w="6094"/>
      </w:tblGrid>
      <w:tr w:rsidR="00673DCF" w14:paraId="000A9736" w14:textId="77777777" w:rsidTr="00AA746F">
        <w:trPr>
          <w:tblHeader/>
          <w:jc w:val="center"/>
        </w:trPr>
        <w:tc>
          <w:tcPr>
            <w:tcW w:w="2411" w:type="dxa"/>
            <w:shd w:val="clear" w:color="auto" w:fill="DAEEF3" w:themeFill="accent5" w:themeFillTint="33"/>
          </w:tcPr>
          <w:p w14:paraId="15CF8E80" w14:textId="77777777" w:rsidR="00673DCF" w:rsidRDefault="00673DCF" w:rsidP="007D2DFB">
            <w:r>
              <w:rPr>
                <w:rFonts w:hint="eastAsia"/>
              </w:rPr>
              <w:t>項目名</w:t>
            </w:r>
          </w:p>
        </w:tc>
        <w:tc>
          <w:tcPr>
            <w:tcW w:w="6094" w:type="dxa"/>
            <w:shd w:val="clear" w:color="auto" w:fill="DAEEF3" w:themeFill="accent5" w:themeFillTint="33"/>
          </w:tcPr>
          <w:p w14:paraId="569A7F18" w14:textId="77777777" w:rsidR="00673DCF" w:rsidRDefault="00673DCF" w:rsidP="007D2DFB">
            <w:r>
              <w:rPr>
                <w:rFonts w:hint="eastAsia"/>
              </w:rPr>
              <w:t>説明</w:t>
            </w:r>
          </w:p>
        </w:tc>
      </w:tr>
      <w:tr w:rsidR="00673DCF" w14:paraId="4208766F" w14:textId="77777777" w:rsidTr="00AA746F">
        <w:trPr>
          <w:jc w:val="center"/>
        </w:trPr>
        <w:tc>
          <w:tcPr>
            <w:tcW w:w="2411" w:type="dxa"/>
          </w:tcPr>
          <w:p w14:paraId="31579DC7" w14:textId="77777777" w:rsidR="00673DCF" w:rsidRPr="00880759" w:rsidRDefault="002C08F4" w:rsidP="007D2DFB">
            <w:r>
              <w:rPr>
                <w:rFonts w:hint="eastAsia"/>
              </w:rPr>
              <w:t>表示</w:t>
            </w:r>
          </w:p>
        </w:tc>
        <w:tc>
          <w:tcPr>
            <w:tcW w:w="6094" w:type="dxa"/>
          </w:tcPr>
          <w:p w14:paraId="094CA6C0" w14:textId="77777777" w:rsidR="00673DCF" w:rsidRDefault="005C1676" w:rsidP="007D2DFB">
            <w:r>
              <w:rPr>
                <w:rFonts w:hint="eastAsia"/>
              </w:rPr>
              <w:t>お知らせを表示する場所を指定します。</w:t>
            </w:r>
          </w:p>
          <w:p w14:paraId="5CA5D17D" w14:textId="77777777" w:rsidR="000B66E2" w:rsidRDefault="000B66E2" w:rsidP="007D2DFB">
            <w:r>
              <w:rPr>
                <w:rFonts w:hint="eastAsia"/>
              </w:rPr>
              <w:t>「ログイン画面に表示する」</w:t>
            </w:r>
            <w:r w:rsidR="00FA375D">
              <w:rPr>
                <w:rFonts w:hint="eastAsia"/>
              </w:rPr>
              <w:t>にチェック</w:t>
            </w:r>
            <w:r w:rsidR="008A4F25">
              <w:rPr>
                <w:rFonts w:hint="eastAsia"/>
              </w:rPr>
              <w:t>を入れると、</w:t>
            </w:r>
            <w:r w:rsidR="00FA375D">
              <w:rPr>
                <w:rFonts w:hint="eastAsia"/>
              </w:rPr>
              <w:t>本文に入力した内容がログイン画面に表示</w:t>
            </w:r>
            <w:r w:rsidR="00487C0B">
              <w:rPr>
                <w:rFonts w:hint="eastAsia"/>
              </w:rPr>
              <w:t>されます。</w:t>
            </w:r>
          </w:p>
          <w:p w14:paraId="60629C06" w14:textId="77777777" w:rsidR="008837DE" w:rsidRPr="009848C0" w:rsidRDefault="00FD1C35" w:rsidP="00026EF4">
            <w:r>
              <w:rPr>
                <w:rFonts w:hint="eastAsia"/>
              </w:rPr>
              <w:t>「Web公開ログイン画面に表示する」</w:t>
            </w:r>
            <w:r w:rsidR="009848C0">
              <w:rPr>
                <w:rFonts w:hint="eastAsia"/>
              </w:rPr>
              <w:t>にチェックを</w:t>
            </w:r>
            <w:r w:rsidR="00A917FC">
              <w:rPr>
                <w:rFonts w:hint="eastAsia"/>
              </w:rPr>
              <w:t>入れると</w:t>
            </w:r>
            <w:r w:rsidR="003D6728">
              <w:rPr>
                <w:rFonts w:hint="eastAsia"/>
              </w:rPr>
              <w:t>、</w:t>
            </w:r>
            <w:r w:rsidR="009848C0">
              <w:rPr>
                <w:rFonts w:hint="eastAsia"/>
              </w:rPr>
              <w:t>本文に入力した内容がWeb公開ログイン画面</w:t>
            </w:r>
            <w:r w:rsidR="00D04121">
              <w:rPr>
                <w:rFonts w:hint="eastAsia"/>
              </w:rPr>
              <w:t>に表示され</w:t>
            </w:r>
            <w:r w:rsidR="003813D3">
              <w:rPr>
                <w:rFonts w:hint="eastAsia"/>
              </w:rPr>
              <w:t>ます。</w:t>
            </w:r>
          </w:p>
        </w:tc>
      </w:tr>
      <w:tr w:rsidR="00673DCF" w14:paraId="4349CBE2" w14:textId="77777777" w:rsidTr="00AA746F">
        <w:trPr>
          <w:jc w:val="center"/>
        </w:trPr>
        <w:tc>
          <w:tcPr>
            <w:tcW w:w="2411" w:type="dxa"/>
          </w:tcPr>
          <w:p w14:paraId="59B45B83" w14:textId="77777777" w:rsidR="00673DCF" w:rsidRDefault="00673DCF" w:rsidP="007D2DFB">
            <w:r>
              <w:rPr>
                <w:rFonts w:hint="eastAsia"/>
              </w:rPr>
              <w:t>本文</w:t>
            </w:r>
          </w:p>
        </w:tc>
        <w:tc>
          <w:tcPr>
            <w:tcW w:w="6094" w:type="dxa"/>
          </w:tcPr>
          <w:p w14:paraId="77278C99" w14:textId="77777777" w:rsidR="00673DCF" w:rsidRDefault="00673DCF" w:rsidP="007D2DFB">
            <w:r>
              <w:rPr>
                <w:rFonts w:hint="eastAsia"/>
              </w:rPr>
              <w:t>お知らせの本文を指定します。</w:t>
            </w:r>
          </w:p>
        </w:tc>
      </w:tr>
      <w:tr w:rsidR="00673DCF" w14:paraId="538D6418" w14:textId="77777777" w:rsidTr="00AA746F">
        <w:trPr>
          <w:jc w:val="center"/>
        </w:trPr>
        <w:tc>
          <w:tcPr>
            <w:tcW w:w="2411" w:type="dxa"/>
          </w:tcPr>
          <w:p w14:paraId="011F7226" w14:textId="77777777" w:rsidR="00673DCF" w:rsidRDefault="00673DCF" w:rsidP="007D2DFB">
            <w:r>
              <w:rPr>
                <w:rFonts w:hint="eastAsia"/>
              </w:rPr>
              <w:t>オプション</w:t>
            </w:r>
          </w:p>
        </w:tc>
        <w:tc>
          <w:tcPr>
            <w:tcW w:w="6094" w:type="dxa"/>
          </w:tcPr>
          <w:p w14:paraId="2E6AD580" w14:textId="77777777" w:rsidR="00673DCF" w:rsidRDefault="00673DCF" w:rsidP="007D2DFB">
            <w:r>
              <w:rPr>
                <w:rFonts w:hint="eastAsia"/>
              </w:rPr>
              <w:t>「</w:t>
            </w:r>
            <w:r>
              <w:t>URL及びメールアドレスをリンクに変換する</w:t>
            </w:r>
            <w:r>
              <w:rPr>
                <w:rFonts w:hint="eastAsia"/>
              </w:rPr>
              <w:t>」にチェックを入れた場合、本文内に記載したURL、メールアドレスがハイパーリンクで表示されます。</w:t>
            </w:r>
          </w:p>
        </w:tc>
      </w:tr>
    </w:tbl>
    <w:p w14:paraId="7245D4D4" w14:textId="77777777" w:rsidR="001D08ED" w:rsidRPr="00673DCF" w:rsidRDefault="001D08ED" w:rsidP="00D41008"/>
    <w:p w14:paraId="7C02C4F2" w14:textId="77777777" w:rsidR="00634E60" w:rsidRDefault="008837DE" w:rsidP="00D41008">
      <w:r>
        <w:rPr>
          <w:rFonts w:hint="eastAsia"/>
        </w:rPr>
        <w:t>画面左上の「更新」をクリックすると設定内容が反映されます。</w:t>
      </w:r>
    </w:p>
    <w:p w14:paraId="114A628A" w14:textId="77777777" w:rsidR="00B42CF5" w:rsidRPr="00D41008" w:rsidRDefault="00B42CF5" w:rsidP="00D41008"/>
    <w:p w14:paraId="6DB30DE3" w14:textId="77777777" w:rsidR="00907049" w:rsidRDefault="00907049" w:rsidP="00907049">
      <w:pPr>
        <w:pStyle w:val="3"/>
        <w:rPr>
          <w:lang w:eastAsia="ja-JP"/>
        </w:rPr>
      </w:pPr>
      <w:bookmarkStart w:id="136" w:name="_Toc111807070"/>
      <w:r>
        <w:rPr>
          <w:rFonts w:hint="eastAsia"/>
          <w:lang w:eastAsia="ja-JP"/>
        </w:rPr>
        <w:lastRenderedPageBreak/>
        <w:t>メンテナンスモード</w:t>
      </w:r>
      <w:bookmarkEnd w:id="136"/>
    </w:p>
    <w:p w14:paraId="0928C1CB" w14:textId="77777777" w:rsidR="00B42CF5" w:rsidRDefault="00D00EA2" w:rsidP="00B42CF5">
      <w:r>
        <w:rPr>
          <w:rFonts w:hint="eastAsia"/>
        </w:rPr>
        <w:t>管理者ユーザー以外のログインを抑止するメンテナンスモードの設定を行うことができます。</w:t>
      </w:r>
    </w:p>
    <w:p w14:paraId="7B9F33D4" w14:textId="77777777" w:rsidR="00DD470B" w:rsidRDefault="00DD470B" w:rsidP="00B42CF5"/>
    <w:p w14:paraId="259436DE" w14:textId="77777777" w:rsidR="00B42CF5" w:rsidRPr="00204EDD" w:rsidRDefault="00B42CF5" w:rsidP="00B42CF5">
      <w:r>
        <w:rPr>
          <w:rFonts w:hint="eastAsia"/>
        </w:rPr>
        <w:t>上部メニューの「ログイン画面設定」をクリックします。</w:t>
      </w:r>
    </w:p>
    <w:p w14:paraId="42099706" w14:textId="77777777" w:rsidR="00B42CF5" w:rsidRDefault="00217B0A" w:rsidP="00BB40DA">
      <w:pPr>
        <w:jc w:val="center"/>
      </w:pPr>
      <w:r>
        <w:rPr>
          <w:noProof/>
        </w:rPr>
        <w:drawing>
          <wp:inline distT="0" distB="0" distL="0" distR="0" wp14:anchorId="41A0CE0A" wp14:editId="510D1B17">
            <wp:extent cx="4680000" cy="1354680"/>
            <wp:effectExtent l="19050" t="19050" r="25400" b="17145"/>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680000" cy="1354680"/>
                    </a:xfrm>
                    <a:prstGeom prst="rect">
                      <a:avLst/>
                    </a:prstGeom>
                    <a:noFill/>
                    <a:ln>
                      <a:solidFill>
                        <a:schemeClr val="bg1">
                          <a:lumMod val="85000"/>
                        </a:schemeClr>
                      </a:solidFill>
                    </a:ln>
                  </pic:spPr>
                </pic:pic>
              </a:graphicData>
            </a:graphic>
          </wp:inline>
        </w:drawing>
      </w:r>
    </w:p>
    <w:p w14:paraId="04F399C0" w14:textId="53053CEC" w:rsidR="00BB40DA" w:rsidRPr="00B42CF5" w:rsidRDefault="00BB40DA" w:rsidP="00BB40DA">
      <w:pPr>
        <w:jc w:val="center"/>
      </w:pPr>
      <w:r w:rsidRPr="00EE7156">
        <w:rPr>
          <w:rFonts w:hint="eastAsia"/>
          <w:b/>
          <w:bCs/>
        </w:rPr>
        <w:t>お知らせ一覧</w:t>
      </w:r>
    </w:p>
    <w:p w14:paraId="105E02B1" w14:textId="77777777" w:rsidR="00537DFC" w:rsidRDefault="00537DFC" w:rsidP="00537DFC">
      <w:pPr>
        <w:rPr>
          <w:lang w:eastAsia="ar-SA"/>
        </w:rPr>
      </w:pPr>
    </w:p>
    <w:p w14:paraId="0199ECAA" w14:textId="77777777" w:rsidR="00BB40DA" w:rsidRDefault="00766873" w:rsidP="00537DFC">
      <w:r>
        <w:rPr>
          <w:rFonts w:hint="eastAsia"/>
        </w:rPr>
        <w:t>お知らせログイン画面設定が表示されます</w:t>
      </w:r>
      <w:r w:rsidR="00513CBD">
        <w:rPr>
          <w:rFonts w:hint="eastAsia"/>
        </w:rPr>
        <w:t>。</w:t>
      </w:r>
      <w:r w:rsidR="00CD6273">
        <w:rPr>
          <w:rFonts w:hint="eastAsia"/>
        </w:rPr>
        <w:t>メンテナンスモード</w:t>
      </w:r>
      <w:r w:rsidR="006D5E98">
        <w:rPr>
          <w:rFonts w:hint="eastAsia"/>
        </w:rPr>
        <w:t>について</w:t>
      </w:r>
      <w:r w:rsidR="0042193B">
        <w:rPr>
          <w:rFonts w:hint="eastAsia"/>
        </w:rPr>
        <w:t>の設定は</w:t>
      </w:r>
      <w:r w:rsidR="00CD6273">
        <w:rPr>
          <w:rFonts w:hint="eastAsia"/>
        </w:rPr>
        <w:t>画面下部</w:t>
      </w:r>
      <w:r w:rsidR="001B22C3">
        <w:rPr>
          <w:rFonts w:hint="eastAsia"/>
        </w:rPr>
        <w:t>にございます。</w:t>
      </w:r>
    </w:p>
    <w:p w14:paraId="0918D741" w14:textId="02739D53" w:rsidR="00405240" w:rsidRDefault="00E93E3D" w:rsidP="00F66B18">
      <w:pPr>
        <w:jc w:val="center"/>
      </w:pPr>
      <w:r>
        <w:rPr>
          <w:noProof/>
        </w:rPr>
        <w:drawing>
          <wp:inline distT="0" distB="0" distL="0" distR="0" wp14:anchorId="286728F5" wp14:editId="7B82F9CA">
            <wp:extent cx="4680000" cy="3538080"/>
            <wp:effectExtent l="19050" t="19050" r="25400" b="24765"/>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4680000" cy="3538080"/>
                    </a:xfrm>
                    <a:prstGeom prst="rect">
                      <a:avLst/>
                    </a:prstGeom>
                    <a:ln>
                      <a:solidFill>
                        <a:schemeClr val="bg1">
                          <a:lumMod val="85000"/>
                        </a:schemeClr>
                      </a:solidFill>
                    </a:ln>
                  </pic:spPr>
                </pic:pic>
              </a:graphicData>
            </a:graphic>
          </wp:inline>
        </w:drawing>
      </w:r>
    </w:p>
    <w:p w14:paraId="19069383" w14:textId="77777777" w:rsidR="00F66B18" w:rsidRPr="00077A72" w:rsidRDefault="00F66B18" w:rsidP="00F66B18">
      <w:pPr>
        <w:jc w:val="center"/>
        <w:rPr>
          <w:b/>
          <w:bCs/>
        </w:rPr>
      </w:pPr>
      <w:r w:rsidRPr="00077A72">
        <w:rPr>
          <w:rFonts w:hint="eastAsia"/>
          <w:b/>
          <w:bCs/>
        </w:rPr>
        <w:t>お知らせログイン画面設定</w:t>
      </w:r>
    </w:p>
    <w:p w14:paraId="2C55BEBA" w14:textId="0ED8FDA1" w:rsidR="005D449E" w:rsidRDefault="005D449E">
      <w:pPr>
        <w:adjustRightInd/>
        <w:snapToGrid/>
        <w:rPr>
          <w:lang w:eastAsia="ar-SA"/>
        </w:rPr>
      </w:pPr>
      <w:r>
        <w:rPr>
          <w:lang w:eastAsia="ar-SA"/>
        </w:rPr>
        <w:br w:type="page"/>
      </w:r>
    </w:p>
    <w:p w14:paraId="7082B541" w14:textId="77777777" w:rsidR="00097254" w:rsidRDefault="00097254" w:rsidP="00097254">
      <w:r>
        <w:rPr>
          <w:rFonts w:hint="eastAsia"/>
        </w:rPr>
        <w:lastRenderedPageBreak/>
        <w:t>各設定項目については以下の通りです。</w:t>
      </w:r>
    </w:p>
    <w:tbl>
      <w:tblPr>
        <w:tblStyle w:val="af1"/>
        <w:tblW w:w="8505" w:type="dxa"/>
        <w:jc w:val="center"/>
        <w:tblLook w:val="04A0" w:firstRow="1" w:lastRow="0" w:firstColumn="1" w:lastColumn="0" w:noHBand="0" w:noVBand="1"/>
      </w:tblPr>
      <w:tblGrid>
        <w:gridCol w:w="2411"/>
        <w:gridCol w:w="6094"/>
      </w:tblGrid>
      <w:tr w:rsidR="007C0D64" w14:paraId="5EEFDCFB" w14:textId="77777777" w:rsidTr="00AA746F">
        <w:trPr>
          <w:tblHeader/>
          <w:jc w:val="center"/>
        </w:trPr>
        <w:tc>
          <w:tcPr>
            <w:tcW w:w="2411" w:type="dxa"/>
            <w:shd w:val="clear" w:color="auto" w:fill="DAEEF3" w:themeFill="accent5" w:themeFillTint="33"/>
          </w:tcPr>
          <w:p w14:paraId="61707257" w14:textId="77777777" w:rsidR="007C0D64" w:rsidRDefault="007C0D64" w:rsidP="007D2DFB">
            <w:r>
              <w:rPr>
                <w:rFonts w:hint="eastAsia"/>
              </w:rPr>
              <w:t>項目名</w:t>
            </w:r>
          </w:p>
        </w:tc>
        <w:tc>
          <w:tcPr>
            <w:tcW w:w="6094" w:type="dxa"/>
            <w:shd w:val="clear" w:color="auto" w:fill="DAEEF3" w:themeFill="accent5" w:themeFillTint="33"/>
          </w:tcPr>
          <w:p w14:paraId="31DF4F3E" w14:textId="77777777" w:rsidR="007C0D64" w:rsidRDefault="007C0D64" w:rsidP="007D2DFB">
            <w:r>
              <w:rPr>
                <w:rFonts w:hint="eastAsia"/>
              </w:rPr>
              <w:t>説明</w:t>
            </w:r>
          </w:p>
        </w:tc>
      </w:tr>
      <w:tr w:rsidR="007C0D64" w14:paraId="661F979F" w14:textId="77777777" w:rsidTr="00AA746F">
        <w:trPr>
          <w:jc w:val="center"/>
        </w:trPr>
        <w:tc>
          <w:tcPr>
            <w:tcW w:w="2411" w:type="dxa"/>
          </w:tcPr>
          <w:p w14:paraId="32FD72C2" w14:textId="77777777" w:rsidR="007C0D64" w:rsidRPr="00880759" w:rsidRDefault="0076336E" w:rsidP="007D2DFB">
            <w:r>
              <w:rPr>
                <w:rFonts w:hint="eastAsia"/>
              </w:rPr>
              <w:t>メンテナンスモードを使用する</w:t>
            </w:r>
          </w:p>
        </w:tc>
        <w:tc>
          <w:tcPr>
            <w:tcW w:w="6094" w:type="dxa"/>
          </w:tcPr>
          <w:p w14:paraId="402853B2" w14:textId="04FFD31A" w:rsidR="007C0D64" w:rsidRPr="009848C0" w:rsidRDefault="00434CBE" w:rsidP="007D2DFB">
            <w:r>
              <w:rPr>
                <w:rFonts w:hint="eastAsia"/>
              </w:rPr>
              <w:t>メンテナンスモードを使用するかどうかを設定します。</w:t>
            </w:r>
          </w:p>
        </w:tc>
      </w:tr>
      <w:tr w:rsidR="00A922EB" w14:paraId="5E9FEBE9" w14:textId="77777777" w:rsidTr="00AA746F">
        <w:trPr>
          <w:jc w:val="center"/>
        </w:trPr>
        <w:tc>
          <w:tcPr>
            <w:tcW w:w="2411" w:type="dxa"/>
          </w:tcPr>
          <w:p w14:paraId="6508A54C" w14:textId="77777777" w:rsidR="00A922EB" w:rsidRDefault="00A922EB" w:rsidP="007D2DFB">
            <w:r>
              <w:rPr>
                <w:rFonts w:hint="eastAsia"/>
              </w:rPr>
              <w:t>開始日時</w:t>
            </w:r>
          </w:p>
        </w:tc>
        <w:tc>
          <w:tcPr>
            <w:tcW w:w="6094" w:type="dxa"/>
          </w:tcPr>
          <w:p w14:paraId="17BA3C17" w14:textId="7CD66ECC" w:rsidR="00A922EB" w:rsidRDefault="00E21694" w:rsidP="007D2DFB">
            <w:r>
              <w:rPr>
                <w:rFonts w:hint="eastAsia"/>
              </w:rPr>
              <w:t>メンテナンスモードの開始日時を</w:t>
            </w:r>
            <w:r w:rsidR="00E87B19">
              <w:rPr>
                <w:rFonts w:hint="eastAsia"/>
              </w:rPr>
              <w:t>設定します。</w:t>
            </w:r>
            <w:r w:rsidR="00F14C0F">
              <w:rPr>
                <w:rFonts w:hint="eastAsia"/>
              </w:rPr>
              <w:t>設定</w:t>
            </w:r>
            <w:r w:rsidR="00BC5089">
              <w:rPr>
                <w:rFonts w:hint="eastAsia"/>
              </w:rPr>
              <w:t>した日時</w:t>
            </w:r>
            <w:r w:rsidR="00F14C0F">
              <w:rPr>
                <w:rFonts w:hint="eastAsia"/>
              </w:rPr>
              <w:t>を迎えると</w:t>
            </w:r>
            <w:r w:rsidR="00BC5089">
              <w:rPr>
                <w:rFonts w:hint="eastAsia"/>
              </w:rPr>
              <w:t>自動的にメンテナンスモードに切り替わります。</w:t>
            </w:r>
            <w:r w:rsidR="00BF119E">
              <w:rPr>
                <w:rFonts w:hint="eastAsia"/>
              </w:rPr>
              <w:t>本設定を行わない場合、設定後即メンテナンスモードに切り替わりますのでご注意ください。</w:t>
            </w:r>
          </w:p>
        </w:tc>
      </w:tr>
      <w:tr w:rsidR="00A922EB" w14:paraId="6E3D9CBD" w14:textId="77777777" w:rsidTr="00AA746F">
        <w:trPr>
          <w:jc w:val="center"/>
        </w:trPr>
        <w:tc>
          <w:tcPr>
            <w:tcW w:w="2411" w:type="dxa"/>
          </w:tcPr>
          <w:p w14:paraId="382A3445" w14:textId="77777777" w:rsidR="00A922EB" w:rsidRDefault="00A922EB" w:rsidP="007D2DFB">
            <w:r>
              <w:rPr>
                <w:rFonts w:hint="eastAsia"/>
              </w:rPr>
              <w:t>終了日時</w:t>
            </w:r>
          </w:p>
        </w:tc>
        <w:tc>
          <w:tcPr>
            <w:tcW w:w="6094" w:type="dxa"/>
          </w:tcPr>
          <w:p w14:paraId="462400C0" w14:textId="75EDB7D3" w:rsidR="00A922EB" w:rsidRDefault="00147354" w:rsidP="007D2DFB">
            <w:r>
              <w:rPr>
                <w:rFonts w:hint="eastAsia"/>
              </w:rPr>
              <w:t>メンテナンスモードの終了日時を指定することができます。</w:t>
            </w:r>
            <w:r w:rsidR="00F14C0F">
              <w:rPr>
                <w:rFonts w:hint="eastAsia"/>
              </w:rPr>
              <w:t>設定</w:t>
            </w:r>
            <w:r w:rsidR="000F444E">
              <w:rPr>
                <w:rFonts w:hint="eastAsia"/>
              </w:rPr>
              <w:t>した日時</w:t>
            </w:r>
            <w:r w:rsidR="00F14C0F">
              <w:rPr>
                <w:rFonts w:hint="eastAsia"/>
              </w:rPr>
              <w:t>を迎えると</w:t>
            </w:r>
            <w:r w:rsidR="000409C2">
              <w:rPr>
                <w:rFonts w:hint="eastAsia"/>
              </w:rPr>
              <w:t>自動的にメンテナンスモード</w:t>
            </w:r>
            <w:r w:rsidR="00F14C0F">
              <w:rPr>
                <w:rFonts w:hint="eastAsia"/>
              </w:rPr>
              <w:t>が</w:t>
            </w:r>
            <w:r w:rsidR="000409C2">
              <w:rPr>
                <w:rFonts w:hint="eastAsia"/>
              </w:rPr>
              <w:t>解除</w:t>
            </w:r>
            <w:r w:rsidR="00F14C0F">
              <w:rPr>
                <w:rFonts w:hint="eastAsia"/>
              </w:rPr>
              <w:t>されます。</w:t>
            </w:r>
            <w:r w:rsidR="00D859A7">
              <w:rPr>
                <w:rFonts w:hint="eastAsia"/>
              </w:rPr>
              <w:t>本設定を行わない場合、「メンテナンスモードを使用する」をOFFに変更しない限りメンテナンスモードが解除されませんのでご注意ください。</w:t>
            </w:r>
          </w:p>
        </w:tc>
      </w:tr>
      <w:tr w:rsidR="007C0D64" w14:paraId="423069D8" w14:textId="77777777" w:rsidTr="00AA746F">
        <w:trPr>
          <w:jc w:val="center"/>
        </w:trPr>
        <w:tc>
          <w:tcPr>
            <w:tcW w:w="2411" w:type="dxa"/>
          </w:tcPr>
          <w:p w14:paraId="4CB2FA71" w14:textId="77777777" w:rsidR="007C0D64" w:rsidRDefault="007C0D64" w:rsidP="007D2DFB">
            <w:r>
              <w:rPr>
                <w:rFonts w:hint="eastAsia"/>
              </w:rPr>
              <w:t>本文</w:t>
            </w:r>
          </w:p>
        </w:tc>
        <w:tc>
          <w:tcPr>
            <w:tcW w:w="6094" w:type="dxa"/>
          </w:tcPr>
          <w:p w14:paraId="093E9D97" w14:textId="65DE7283" w:rsidR="007C0D64" w:rsidRDefault="001F120B" w:rsidP="007D2DFB">
            <w:r>
              <w:rPr>
                <w:rFonts w:hint="eastAsia"/>
              </w:rPr>
              <w:t>メンテナンスモード中に表示する</w:t>
            </w:r>
            <w:r w:rsidR="007C0D64">
              <w:rPr>
                <w:rFonts w:hint="eastAsia"/>
              </w:rPr>
              <w:t>お知らせの</w:t>
            </w:r>
            <w:r w:rsidR="00107432">
              <w:rPr>
                <w:rFonts w:hint="eastAsia"/>
              </w:rPr>
              <w:t>内容</w:t>
            </w:r>
            <w:r w:rsidR="007C0D64">
              <w:rPr>
                <w:rFonts w:hint="eastAsia"/>
              </w:rPr>
              <w:t>を</w:t>
            </w:r>
            <w:r w:rsidR="00EE5E20">
              <w:rPr>
                <w:rFonts w:hint="eastAsia"/>
              </w:rPr>
              <w:t>設定します。</w:t>
            </w:r>
          </w:p>
        </w:tc>
      </w:tr>
      <w:tr w:rsidR="007C0D64" w14:paraId="79E0C81E" w14:textId="77777777" w:rsidTr="00AA746F">
        <w:trPr>
          <w:jc w:val="center"/>
        </w:trPr>
        <w:tc>
          <w:tcPr>
            <w:tcW w:w="2411" w:type="dxa"/>
          </w:tcPr>
          <w:p w14:paraId="565961F4" w14:textId="77777777" w:rsidR="007C0D64" w:rsidRDefault="007C0D64" w:rsidP="007D2DFB">
            <w:r>
              <w:rPr>
                <w:rFonts w:hint="eastAsia"/>
              </w:rPr>
              <w:t>オプション</w:t>
            </w:r>
          </w:p>
        </w:tc>
        <w:tc>
          <w:tcPr>
            <w:tcW w:w="6094" w:type="dxa"/>
          </w:tcPr>
          <w:p w14:paraId="3E0FA95A" w14:textId="356B9791" w:rsidR="007C0D64" w:rsidRDefault="007C0D64" w:rsidP="007D2DFB">
            <w:r>
              <w:rPr>
                <w:rFonts w:hint="eastAsia"/>
              </w:rPr>
              <w:t>「</w:t>
            </w:r>
            <w:r>
              <w:t>URL及びメールアドレスをリンクに変換する</w:t>
            </w:r>
            <w:r>
              <w:rPr>
                <w:rFonts w:hint="eastAsia"/>
              </w:rPr>
              <w:t>」にチェックを入れ</w:t>
            </w:r>
            <w:r w:rsidR="0052769C">
              <w:rPr>
                <w:rFonts w:hint="eastAsia"/>
              </w:rPr>
              <w:t>て設定しますと</w:t>
            </w:r>
            <w:r>
              <w:rPr>
                <w:rFonts w:hint="eastAsia"/>
              </w:rPr>
              <w:t>、本文内に記載したURL、メールアドレスがハイパーリンクで表示されます。</w:t>
            </w:r>
          </w:p>
        </w:tc>
      </w:tr>
    </w:tbl>
    <w:p w14:paraId="3F6A32B7" w14:textId="77777777" w:rsidR="00BB40DA" w:rsidRPr="007C0D64" w:rsidRDefault="00BB40DA" w:rsidP="00537DFC">
      <w:pPr>
        <w:rPr>
          <w:lang w:eastAsia="ar-SA"/>
        </w:rPr>
      </w:pPr>
    </w:p>
    <w:p w14:paraId="68286E38" w14:textId="77777777" w:rsidR="00097254" w:rsidRDefault="002A2CEE" w:rsidP="00537DFC">
      <w:r>
        <w:rPr>
          <w:rFonts w:hint="eastAsia"/>
        </w:rPr>
        <w:t>画面左上の「更新」をクリックすると設定内容が反映されます。</w:t>
      </w:r>
    </w:p>
    <w:p w14:paraId="72194F14" w14:textId="77777777" w:rsidR="00BD672B" w:rsidRDefault="00BD672B" w:rsidP="00537DFC"/>
    <w:p w14:paraId="4FFBB251" w14:textId="77777777" w:rsidR="00EA63F5" w:rsidRDefault="00EE0295" w:rsidP="00537DFC">
      <w:r>
        <w:rPr>
          <w:rFonts w:hint="eastAsia"/>
        </w:rPr>
        <w:t>メンテナンスモード</w:t>
      </w:r>
      <w:r w:rsidR="00EA63F5">
        <w:rPr>
          <w:rFonts w:hint="eastAsia"/>
        </w:rPr>
        <w:t>が有効の状態でProselfにアクセスすると</w:t>
      </w:r>
      <w:r w:rsidR="007D2DFB">
        <w:rPr>
          <w:rFonts w:hint="eastAsia"/>
        </w:rPr>
        <w:t>、メンテナンス中</w:t>
      </w:r>
      <w:r w:rsidR="002C69CA">
        <w:rPr>
          <w:rFonts w:hint="eastAsia"/>
        </w:rPr>
        <w:t>であることを示す専用の画面が表示されます。</w:t>
      </w:r>
    </w:p>
    <w:p w14:paraId="05F4B79A" w14:textId="77777777" w:rsidR="00ED380A" w:rsidRDefault="00ED380A" w:rsidP="00537DFC">
      <w:r>
        <w:rPr>
          <w:rFonts w:hint="eastAsia"/>
        </w:rPr>
        <w:t>※</w:t>
      </w:r>
      <w:r w:rsidR="00103AA6">
        <w:rPr>
          <w:rFonts w:hint="eastAsia"/>
        </w:rPr>
        <w:t>メッセージ</w:t>
      </w:r>
      <w:r>
        <w:rPr>
          <w:rFonts w:hint="eastAsia"/>
        </w:rPr>
        <w:t>「現在メンテナンス中です。」は本文で設定した内容が反映されます。</w:t>
      </w:r>
    </w:p>
    <w:p w14:paraId="1834512F" w14:textId="77777777" w:rsidR="00EA63F5" w:rsidRDefault="00EA63F5" w:rsidP="000334FD">
      <w:pPr>
        <w:jc w:val="center"/>
        <w:rPr>
          <w:lang w:eastAsia="ar-SA"/>
        </w:rPr>
      </w:pPr>
      <w:r>
        <w:rPr>
          <w:noProof/>
        </w:rPr>
        <w:lastRenderedPageBreak/>
        <w:drawing>
          <wp:inline distT="0" distB="0" distL="0" distR="0" wp14:anchorId="042B79E4" wp14:editId="12EFCAFD">
            <wp:extent cx="2880000" cy="1617480"/>
            <wp:effectExtent l="19050" t="19050" r="15875" b="20955"/>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2880000" cy="1617480"/>
                    </a:xfrm>
                    <a:prstGeom prst="rect">
                      <a:avLst/>
                    </a:prstGeom>
                    <a:ln>
                      <a:solidFill>
                        <a:schemeClr val="bg1">
                          <a:lumMod val="85000"/>
                        </a:schemeClr>
                      </a:solidFill>
                    </a:ln>
                  </pic:spPr>
                </pic:pic>
              </a:graphicData>
            </a:graphic>
          </wp:inline>
        </w:drawing>
      </w:r>
    </w:p>
    <w:p w14:paraId="2A1B416E" w14:textId="77777777" w:rsidR="000334FD" w:rsidRPr="0019121B" w:rsidRDefault="000334FD" w:rsidP="000334FD">
      <w:pPr>
        <w:jc w:val="center"/>
        <w:rPr>
          <w:b/>
          <w:bCs/>
          <w:lang w:eastAsia="ar-SA"/>
        </w:rPr>
      </w:pPr>
      <w:r w:rsidRPr="0019121B">
        <w:rPr>
          <w:rFonts w:hint="eastAsia"/>
          <w:b/>
          <w:bCs/>
        </w:rPr>
        <w:t>ログイン画面(メンテナンスモード中)</w:t>
      </w:r>
    </w:p>
    <w:p w14:paraId="1BA221B1" w14:textId="77777777" w:rsidR="00B121C0" w:rsidRDefault="00B121C0" w:rsidP="00537DFC"/>
    <w:p w14:paraId="72A9EC21" w14:textId="1E116025" w:rsidR="00097254" w:rsidRDefault="00CA097B" w:rsidP="00537DFC">
      <w:r>
        <w:rPr>
          <w:rFonts w:hint="eastAsia"/>
        </w:rPr>
        <w:t>メンテナンスモード中は管理者ユーザー以外でログインすることができません。</w:t>
      </w:r>
    </w:p>
    <w:p w14:paraId="7BD49FA7" w14:textId="4EBDD7B5" w:rsidR="00691E49" w:rsidRDefault="00CA097B" w:rsidP="00537DFC">
      <w:pPr>
        <w:rPr>
          <w:lang w:eastAsia="ar-SA"/>
        </w:rPr>
      </w:pPr>
      <w:r>
        <w:rPr>
          <w:rFonts w:hint="eastAsia"/>
        </w:rPr>
        <w:t>管理者ユーザーでログインする場合は、</w:t>
      </w:r>
      <w:r w:rsidR="00063531">
        <w:rPr>
          <w:rFonts w:hint="eastAsia"/>
        </w:rPr>
        <w:t>画面右下の「管理者用ログイン」</w:t>
      </w:r>
      <w:r w:rsidR="00E0363A">
        <w:rPr>
          <w:rFonts w:hint="eastAsia"/>
        </w:rPr>
        <w:t>をクリック</w:t>
      </w:r>
      <w:r w:rsidR="00FF2D6D">
        <w:rPr>
          <w:rFonts w:hint="eastAsia"/>
        </w:rPr>
        <w:t>するとログイン画面が表示</w:t>
      </w:r>
      <w:r w:rsidR="005F290D">
        <w:rPr>
          <w:rFonts w:hint="eastAsia"/>
        </w:rPr>
        <w:t>されますので、管理者ユーザーのID、パスワードを入力してProselfにログインください。</w:t>
      </w:r>
    </w:p>
    <w:p w14:paraId="26FDB8A3" w14:textId="77777777" w:rsidR="00063531" w:rsidRDefault="00063531" w:rsidP="00537DFC">
      <w:pPr>
        <w:rPr>
          <w:lang w:eastAsia="ar-SA"/>
        </w:rPr>
      </w:pPr>
    </w:p>
    <w:p w14:paraId="1CADF74F" w14:textId="77777777" w:rsidR="00C96F7E" w:rsidRDefault="00C96F7E">
      <w:pPr>
        <w:adjustRightInd/>
        <w:snapToGrid/>
        <w:rPr>
          <w:rFonts w:cs="Century"/>
          <w:b/>
          <w:kern w:val="24"/>
          <w:szCs w:val="24"/>
        </w:rPr>
      </w:pPr>
      <w:r>
        <w:br w:type="page"/>
      </w:r>
    </w:p>
    <w:p w14:paraId="6EA11F80" w14:textId="28714698" w:rsidR="00537DFC" w:rsidRDefault="00537DFC" w:rsidP="00537DFC">
      <w:pPr>
        <w:pStyle w:val="1"/>
        <w:rPr>
          <w:lang w:eastAsia="ja-JP"/>
        </w:rPr>
      </w:pPr>
      <w:bookmarkStart w:id="137" w:name="_Toc111807071"/>
      <w:r>
        <w:rPr>
          <w:rFonts w:hint="eastAsia"/>
          <w:lang w:eastAsia="ja-JP"/>
        </w:rPr>
        <w:lastRenderedPageBreak/>
        <w:t>ログ情報</w:t>
      </w:r>
      <w:bookmarkEnd w:id="137"/>
    </w:p>
    <w:p w14:paraId="36426CFC" w14:textId="77777777" w:rsidR="00970034" w:rsidRDefault="00970034" w:rsidP="00970034">
      <w:r>
        <w:rPr>
          <w:rFonts w:hint="eastAsia"/>
        </w:rPr>
        <w:t>ログイン状況や各種統計情報、ログファイルのダウンロードを行うことができます。</w:t>
      </w:r>
    </w:p>
    <w:p w14:paraId="2D5BC036" w14:textId="77777777" w:rsidR="00A60A97" w:rsidRPr="00970034" w:rsidRDefault="00A60A97" w:rsidP="00970034"/>
    <w:p w14:paraId="33E9A817" w14:textId="77777777" w:rsidR="00C16FF5" w:rsidRDefault="00103507" w:rsidP="00103507">
      <w:pPr>
        <w:pStyle w:val="2"/>
        <w:rPr>
          <w:lang w:eastAsia="ja-JP"/>
        </w:rPr>
      </w:pPr>
      <w:bookmarkStart w:id="138" w:name="_Toc111807072"/>
      <w:r>
        <w:rPr>
          <w:rFonts w:hint="eastAsia"/>
          <w:lang w:eastAsia="ja-JP"/>
        </w:rPr>
        <w:t>ログイン状況</w:t>
      </w:r>
      <w:bookmarkEnd w:id="138"/>
    </w:p>
    <w:p w14:paraId="25E25758" w14:textId="024D012D" w:rsidR="00877AF9" w:rsidRDefault="0022203B" w:rsidP="00877AF9">
      <w:r>
        <w:rPr>
          <w:rFonts w:hint="eastAsia"/>
        </w:rPr>
        <w:t>Proselfにログイン中のユーザー</w:t>
      </w:r>
      <w:r w:rsidR="00585315">
        <w:rPr>
          <w:rFonts w:hint="eastAsia"/>
        </w:rPr>
        <w:t>一覧</w:t>
      </w:r>
      <w:r>
        <w:rPr>
          <w:rFonts w:hint="eastAsia"/>
        </w:rPr>
        <w:t>が表示されます。</w:t>
      </w:r>
      <w:r w:rsidR="00437C19">
        <w:rPr>
          <w:rFonts w:hint="eastAsia"/>
        </w:rPr>
        <w:t>「強制ログアウト」ボタンをクリックすることで</w:t>
      </w:r>
      <w:r w:rsidR="003329B5">
        <w:rPr>
          <w:rFonts w:hint="eastAsia"/>
        </w:rPr>
        <w:t>対象のユーザーをログアウトさせることができます。</w:t>
      </w:r>
    </w:p>
    <w:p w14:paraId="1BC79A88" w14:textId="5A0770A1" w:rsidR="004E7C53" w:rsidRDefault="004E7C53" w:rsidP="00877AF9">
      <w:r>
        <w:rPr>
          <w:rFonts w:hint="eastAsia"/>
        </w:rPr>
        <w:t>また</w:t>
      </w:r>
      <w:r w:rsidR="00460FEA">
        <w:rPr>
          <w:rFonts w:hint="eastAsia"/>
        </w:rPr>
        <w:t>「全ユーザー強制ログアウト」をクリックすることで、Proselfにログインしている全ユーザーをログアウトさせることができます。</w:t>
      </w:r>
      <w:r w:rsidR="00352BD2">
        <w:rPr>
          <w:rFonts w:hint="eastAsia"/>
        </w:rPr>
        <w:t>(「全ユーザー強制ログアウト」を実施する管理者ユーザーは対象外となります。)</w:t>
      </w:r>
    </w:p>
    <w:p w14:paraId="773D8E67" w14:textId="248F715D" w:rsidR="00437C19" w:rsidRDefault="00981EE1" w:rsidP="008F6B70">
      <w:pPr>
        <w:jc w:val="center"/>
      </w:pPr>
      <w:r>
        <w:rPr>
          <w:noProof/>
        </w:rPr>
        <w:drawing>
          <wp:inline distT="0" distB="0" distL="0" distR="0" wp14:anchorId="4311EF8D" wp14:editId="301872DB">
            <wp:extent cx="4680000" cy="2141640"/>
            <wp:effectExtent l="19050" t="19050" r="25400" b="11430"/>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680000" cy="2141640"/>
                    </a:xfrm>
                    <a:prstGeom prst="rect">
                      <a:avLst/>
                    </a:prstGeom>
                    <a:noFill/>
                    <a:ln>
                      <a:solidFill>
                        <a:schemeClr val="bg1">
                          <a:lumMod val="85000"/>
                        </a:schemeClr>
                      </a:solidFill>
                    </a:ln>
                  </pic:spPr>
                </pic:pic>
              </a:graphicData>
            </a:graphic>
          </wp:inline>
        </w:drawing>
      </w:r>
    </w:p>
    <w:p w14:paraId="0F8CF18B" w14:textId="77777777" w:rsidR="00E54A6A" w:rsidRPr="00290CEA" w:rsidRDefault="00E54A6A" w:rsidP="008F6B70">
      <w:pPr>
        <w:jc w:val="center"/>
        <w:rPr>
          <w:b/>
          <w:bCs/>
        </w:rPr>
      </w:pPr>
      <w:r w:rsidRPr="00290CEA">
        <w:rPr>
          <w:rFonts w:hint="eastAsia"/>
          <w:b/>
          <w:bCs/>
        </w:rPr>
        <w:t>ログイン状況</w:t>
      </w:r>
    </w:p>
    <w:p w14:paraId="2D1B192B" w14:textId="77777777" w:rsidR="008F6B70" w:rsidRDefault="008F6B70" w:rsidP="00386FC5"/>
    <w:p w14:paraId="03A15EE4" w14:textId="0E436484" w:rsidR="00386FC5" w:rsidRDefault="00386FC5" w:rsidP="00386FC5">
      <w:r>
        <w:rPr>
          <w:rFonts w:hint="eastAsia"/>
        </w:rPr>
        <w:t>また、本画面の上部メニュー</w:t>
      </w:r>
      <w:r w:rsidR="00284D8C">
        <w:rPr>
          <w:rFonts w:hint="eastAsia"/>
        </w:rPr>
        <w:t>から</w:t>
      </w:r>
      <w:r w:rsidR="00202450">
        <w:rPr>
          <w:rFonts w:hint="eastAsia"/>
        </w:rPr>
        <w:t>「</w:t>
      </w:r>
      <w:hyperlink w:anchor="_ユーザー統計" w:history="1">
        <w:r w:rsidR="00202450" w:rsidRPr="009C44E9">
          <w:rPr>
            <w:rStyle w:val="af0"/>
            <w:rFonts w:hint="eastAsia"/>
          </w:rPr>
          <w:t>1</w:t>
        </w:r>
        <w:r w:rsidR="00A33316">
          <w:rPr>
            <w:rStyle w:val="af0"/>
            <w:rFonts w:hint="eastAsia"/>
          </w:rPr>
          <w:t>2</w:t>
        </w:r>
        <w:r w:rsidR="00202450" w:rsidRPr="009C44E9">
          <w:rPr>
            <w:rStyle w:val="af0"/>
            <w:rFonts w:hint="eastAsia"/>
          </w:rPr>
          <w:t>.2.ユーザー統計</w:t>
        </w:r>
      </w:hyperlink>
      <w:r w:rsidR="00202450">
        <w:rPr>
          <w:rFonts w:hint="eastAsia"/>
        </w:rPr>
        <w:t>」、「</w:t>
      </w:r>
      <w:hyperlink w:anchor="_アクセス統計" w:history="1">
        <w:r w:rsidR="00202450" w:rsidRPr="009C44E9">
          <w:rPr>
            <w:rStyle w:val="af0"/>
            <w:rFonts w:hint="eastAsia"/>
          </w:rPr>
          <w:t>1</w:t>
        </w:r>
        <w:r w:rsidR="00A33316">
          <w:rPr>
            <w:rStyle w:val="af0"/>
          </w:rPr>
          <w:t>2</w:t>
        </w:r>
        <w:r w:rsidR="00202450" w:rsidRPr="009C44E9">
          <w:rPr>
            <w:rStyle w:val="af0"/>
            <w:rFonts w:hint="eastAsia"/>
          </w:rPr>
          <w:t>.3.アクセス統計</w:t>
        </w:r>
      </w:hyperlink>
      <w:r w:rsidR="00202450">
        <w:rPr>
          <w:rFonts w:hint="eastAsia"/>
        </w:rPr>
        <w:t>」、「</w:t>
      </w:r>
      <w:hyperlink w:anchor="_Web公開統計" w:history="1">
        <w:r w:rsidR="00202450" w:rsidRPr="009C44E9">
          <w:rPr>
            <w:rStyle w:val="af0"/>
            <w:rFonts w:hint="eastAsia"/>
          </w:rPr>
          <w:t>1</w:t>
        </w:r>
        <w:r w:rsidR="00A33316">
          <w:rPr>
            <w:rStyle w:val="af0"/>
          </w:rPr>
          <w:t>2</w:t>
        </w:r>
        <w:r w:rsidR="00202450" w:rsidRPr="009C44E9">
          <w:rPr>
            <w:rStyle w:val="af0"/>
            <w:rFonts w:hint="eastAsia"/>
          </w:rPr>
          <w:t>.4</w:t>
        </w:r>
        <w:r w:rsidR="0041060A" w:rsidRPr="009C44E9">
          <w:rPr>
            <w:rStyle w:val="af0"/>
            <w:rFonts w:hint="eastAsia"/>
          </w:rPr>
          <w:t>.</w:t>
        </w:r>
        <w:r w:rsidR="00202450" w:rsidRPr="009C44E9">
          <w:rPr>
            <w:rStyle w:val="af0"/>
            <w:rFonts w:hint="eastAsia"/>
          </w:rPr>
          <w:t>Web公開</w:t>
        </w:r>
        <w:r w:rsidR="00BA79C3" w:rsidRPr="009C44E9">
          <w:rPr>
            <w:rStyle w:val="af0"/>
            <w:rFonts w:hint="eastAsia"/>
          </w:rPr>
          <w:t>統計</w:t>
        </w:r>
      </w:hyperlink>
      <w:r w:rsidR="00202450">
        <w:rPr>
          <w:rFonts w:hint="eastAsia"/>
        </w:rPr>
        <w:t>」</w:t>
      </w:r>
      <w:r w:rsidR="00D15496">
        <w:rPr>
          <w:rFonts w:hint="eastAsia"/>
        </w:rPr>
        <w:t>、「</w:t>
      </w:r>
      <w:hyperlink w:anchor="_ログダウンロード" w:history="1">
        <w:r w:rsidR="00D15496" w:rsidRPr="009C44E9">
          <w:rPr>
            <w:rStyle w:val="af0"/>
            <w:rFonts w:hint="eastAsia"/>
          </w:rPr>
          <w:t>1</w:t>
        </w:r>
        <w:r w:rsidR="00A33316">
          <w:rPr>
            <w:rStyle w:val="af0"/>
          </w:rPr>
          <w:t>2</w:t>
        </w:r>
        <w:r w:rsidR="00D15496" w:rsidRPr="009C44E9">
          <w:rPr>
            <w:rStyle w:val="af0"/>
            <w:rFonts w:hint="eastAsia"/>
          </w:rPr>
          <w:t>.5.ログダウンロード</w:t>
        </w:r>
      </w:hyperlink>
      <w:r w:rsidR="00D15496">
        <w:rPr>
          <w:rFonts w:hint="eastAsia"/>
        </w:rPr>
        <w:t>」</w:t>
      </w:r>
      <w:r w:rsidR="00055538">
        <w:rPr>
          <w:rFonts w:hint="eastAsia"/>
        </w:rPr>
        <w:t>、「</w:t>
      </w:r>
      <w:hyperlink w:anchor="_システムログ" w:history="1">
        <w:r w:rsidR="00055538" w:rsidRPr="00055538">
          <w:rPr>
            <w:rStyle w:val="af0"/>
            <w:rFonts w:hint="eastAsia"/>
          </w:rPr>
          <w:t>12.6</w:t>
        </w:r>
        <w:r w:rsidR="00055538" w:rsidRPr="00055538">
          <w:rPr>
            <w:rStyle w:val="af0"/>
          </w:rPr>
          <w:t>.システムログ</w:t>
        </w:r>
      </w:hyperlink>
      <w:r w:rsidR="00055538">
        <w:rPr>
          <w:rFonts w:hint="eastAsia"/>
        </w:rPr>
        <w:t>」</w:t>
      </w:r>
      <w:r w:rsidR="00AD007B">
        <w:rPr>
          <w:rFonts w:hint="eastAsia"/>
        </w:rPr>
        <w:t>を確認することができます。</w:t>
      </w:r>
    </w:p>
    <w:p w14:paraId="60C20341" w14:textId="77777777" w:rsidR="008D4451" w:rsidRPr="00877AF9" w:rsidRDefault="008D4451" w:rsidP="00386FC5"/>
    <w:p w14:paraId="0E03B7D2" w14:textId="77777777" w:rsidR="00103507" w:rsidRDefault="00103507" w:rsidP="00103507">
      <w:pPr>
        <w:pStyle w:val="2"/>
        <w:rPr>
          <w:lang w:eastAsia="ja-JP"/>
        </w:rPr>
      </w:pPr>
      <w:bookmarkStart w:id="139" w:name="_ユーザー統計"/>
      <w:bookmarkStart w:id="140" w:name="_Toc111807073"/>
      <w:bookmarkEnd w:id="139"/>
      <w:r>
        <w:rPr>
          <w:rFonts w:hint="eastAsia"/>
          <w:lang w:eastAsia="ja-JP"/>
        </w:rPr>
        <w:t>ユーザー統計</w:t>
      </w:r>
      <w:bookmarkEnd w:id="140"/>
    </w:p>
    <w:p w14:paraId="3FAFB9A6" w14:textId="77777777" w:rsidR="00BE2AE2" w:rsidRDefault="002E59CC" w:rsidP="00955A75">
      <w:r>
        <w:rPr>
          <w:rFonts w:hint="eastAsia"/>
        </w:rPr>
        <w:t>ユーザー、グループ、プライマリグループに関する統計情報が表示されます。</w:t>
      </w:r>
    </w:p>
    <w:p w14:paraId="5371DE49" w14:textId="77777777" w:rsidR="005336CE" w:rsidRDefault="00CF55B3" w:rsidP="00955A75">
      <w:r>
        <w:rPr>
          <w:rFonts w:hint="eastAsia"/>
        </w:rPr>
        <w:t>画面左上のリストボックス</w:t>
      </w:r>
      <w:r w:rsidR="00453A1A">
        <w:rPr>
          <w:rFonts w:hint="eastAsia"/>
        </w:rPr>
        <w:t>から</w:t>
      </w:r>
      <w:r>
        <w:rPr>
          <w:rFonts w:hint="eastAsia"/>
        </w:rPr>
        <w:t>対象月及び対象プライマルグループを選択することができます。</w:t>
      </w:r>
    </w:p>
    <w:p w14:paraId="52696D36" w14:textId="77777777" w:rsidR="002C23EB" w:rsidRDefault="002C23EB" w:rsidP="00955A75"/>
    <w:p w14:paraId="318F9087" w14:textId="77777777" w:rsidR="002C23EB" w:rsidRDefault="002C23EB" w:rsidP="00955A75">
      <w:r>
        <w:rPr>
          <w:rFonts w:hint="eastAsia"/>
        </w:rPr>
        <w:lastRenderedPageBreak/>
        <w:t>月別集計ではその月における1</w:t>
      </w:r>
      <w:r w:rsidR="009823E1">
        <w:rPr>
          <w:rFonts w:hint="eastAsia"/>
        </w:rPr>
        <w:t>日</w:t>
      </w:r>
      <w:r>
        <w:rPr>
          <w:rFonts w:hint="eastAsia"/>
        </w:rPr>
        <w:t>あたりのユーザー/グループ/プライマリグループ数及びログインユーザー数を確認することができます。</w:t>
      </w:r>
    </w:p>
    <w:p w14:paraId="335324E2" w14:textId="77777777" w:rsidR="00DC7366" w:rsidRDefault="00CC38D1" w:rsidP="009617C0">
      <w:pPr>
        <w:jc w:val="center"/>
      </w:pPr>
      <w:r>
        <w:rPr>
          <w:noProof/>
        </w:rPr>
        <w:drawing>
          <wp:inline distT="0" distB="0" distL="0" distR="0" wp14:anchorId="7524859D" wp14:editId="1526D16C">
            <wp:extent cx="3960000" cy="2846520"/>
            <wp:effectExtent l="19050" t="19050" r="21590" b="1143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3960000" cy="2846520"/>
                    </a:xfrm>
                    <a:prstGeom prst="rect">
                      <a:avLst/>
                    </a:prstGeom>
                    <a:ln>
                      <a:solidFill>
                        <a:schemeClr val="bg1">
                          <a:lumMod val="85000"/>
                        </a:schemeClr>
                      </a:solidFill>
                    </a:ln>
                  </pic:spPr>
                </pic:pic>
              </a:graphicData>
            </a:graphic>
          </wp:inline>
        </w:drawing>
      </w:r>
    </w:p>
    <w:p w14:paraId="17BAB876" w14:textId="77777777" w:rsidR="00CD362D" w:rsidRDefault="00CD362D" w:rsidP="009617C0">
      <w:pPr>
        <w:jc w:val="center"/>
      </w:pPr>
      <w:r w:rsidRPr="00017868">
        <w:rPr>
          <w:rFonts w:hint="eastAsia"/>
          <w:b/>
          <w:bCs/>
        </w:rPr>
        <w:t>ユーザー統計 - 月別集計</w:t>
      </w:r>
    </w:p>
    <w:p w14:paraId="71434FD8" w14:textId="77777777" w:rsidR="00DC7366" w:rsidRDefault="00DC7366" w:rsidP="00955A75"/>
    <w:p w14:paraId="3E5B0E86" w14:textId="77777777" w:rsidR="00080049" w:rsidRDefault="00080049" w:rsidP="00955A75">
      <w:r>
        <w:rPr>
          <w:rFonts w:hint="eastAsia"/>
        </w:rPr>
        <w:t>ログインランキングではその月の中でログイン数が多い上位20ユーザーが表示されます。</w:t>
      </w:r>
    </w:p>
    <w:p w14:paraId="46490AAA" w14:textId="77777777" w:rsidR="006E4B40" w:rsidRDefault="00C06876" w:rsidP="006E4B40">
      <w:pPr>
        <w:jc w:val="center"/>
      </w:pPr>
      <w:r>
        <w:rPr>
          <w:noProof/>
        </w:rPr>
        <w:drawing>
          <wp:inline distT="0" distB="0" distL="0" distR="0" wp14:anchorId="0D3CD99B" wp14:editId="7274B9B7">
            <wp:extent cx="2160000" cy="2690280"/>
            <wp:effectExtent l="19050" t="19050" r="12065" b="1524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2160000" cy="2690280"/>
                    </a:xfrm>
                    <a:prstGeom prst="rect">
                      <a:avLst/>
                    </a:prstGeom>
                    <a:ln>
                      <a:solidFill>
                        <a:schemeClr val="bg1">
                          <a:lumMod val="85000"/>
                        </a:schemeClr>
                      </a:solidFill>
                    </a:ln>
                  </pic:spPr>
                </pic:pic>
              </a:graphicData>
            </a:graphic>
          </wp:inline>
        </w:drawing>
      </w:r>
    </w:p>
    <w:p w14:paraId="7B2AE961" w14:textId="77777777" w:rsidR="006E4B40" w:rsidRPr="00BF0D0C" w:rsidRDefault="006E4B40" w:rsidP="006E4B40">
      <w:pPr>
        <w:jc w:val="center"/>
        <w:rPr>
          <w:b/>
          <w:bCs/>
        </w:rPr>
      </w:pPr>
      <w:r w:rsidRPr="00BF0D0C">
        <w:rPr>
          <w:rFonts w:hint="eastAsia"/>
          <w:b/>
          <w:bCs/>
        </w:rPr>
        <w:t xml:space="preserve">ユーザー統計 </w:t>
      </w:r>
      <w:r w:rsidR="00BF0D0C" w:rsidRPr="00BF0D0C">
        <w:rPr>
          <w:b/>
          <w:bCs/>
        </w:rPr>
        <w:t>-</w:t>
      </w:r>
      <w:r w:rsidRPr="00BF0D0C">
        <w:rPr>
          <w:b/>
          <w:bCs/>
        </w:rPr>
        <w:t xml:space="preserve"> </w:t>
      </w:r>
      <w:r w:rsidRPr="00BF0D0C">
        <w:rPr>
          <w:rFonts w:hint="eastAsia"/>
          <w:b/>
          <w:bCs/>
        </w:rPr>
        <w:t>ログインランキング</w:t>
      </w:r>
    </w:p>
    <w:p w14:paraId="38483556" w14:textId="77777777" w:rsidR="00721808" w:rsidRDefault="00721808" w:rsidP="00955A75"/>
    <w:p w14:paraId="4532EAE6" w14:textId="77777777" w:rsidR="00721808" w:rsidRDefault="00721808" w:rsidP="00721808">
      <w:r>
        <w:rPr>
          <w:rFonts w:hint="eastAsia"/>
        </w:rPr>
        <w:lastRenderedPageBreak/>
        <w:t>年別集計ではその年におけ</w:t>
      </w:r>
      <w:r w:rsidR="00D643F1">
        <w:rPr>
          <w:rFonts w:hint="eastAsia"/>
        </w:rPr>
        <w:t>るひと月</w:t>
      </w:r>
      <w:r>
        <w:rPr>
          <w:rFonts w:hint="eastAsia"/>
        </w:rPr>
        <w:t>あたりのユーザー/グループ/プライマリグループ数及びログインユーザー数を確認することができます。</w:t>
      </w:r>
    </w:p>
    <w:p w14:paraId="04B4A85B" w14:textId="77777777" w:rsidR="00D13927" w:rsidRDefault="00D13927" w:rsidP="007C0551">
      <w:pPr>
        <w:jc w:val="center"/>
      </w:pPr>
      <w:r>
        <w:rPr>
          <w:noProof/>
        </w:rPr>
        <w:drawing>
          <wp:inline distT="0" distB="0" distL="0" distR="0" wp14:anchorId="03059A58" wp14:editId="08FED500">
            <wp:extent cx="2880000" cy="2158560"/>
            <wp:effectExtent l="19050" t="19050" r="15875" b="1333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2880000" cy="2158560"/>
                    </a:xfrm>
                    <a:prstGeom prst="rect">
                      <a:avLst/>
                    </a:prstGeom>
                    <a:ln>
                      <a:solidFill>
                        <a:schemeClr val="bg1">
                          <a:lumMod val="85000"/>
                        </a:schemeClr>
                      </a:solidFill>
                    </a:ln>
                  </pic:spPr>
                </pic:pic>
              </a:graphicData>
            </a:graphic>
          </wp:inline>
        </w:drawing>
      </w:r>
    </w:p>
    <w:p w14:paraId="21AB661B" w14:textId="77777777" w:rsidR="007B514B" w:rsidRDefault="00EE0103" w:rsidP="007C0551">
      <w:pPr>
        <w:jc w:val="center"/>
        <w:rPr>
          <w:b/>
          <w:bCs/>
        </w:rPr>
      </w:pPr>
      <w:r w:rsidRPr="00F82A53">
        <w:rPr>
          <w:rFonts w:hint="eastAsia"/>
          <w:b/>
          <w:bCs/>
        </w:rPr>
        <w:t xml:space="preserve">ユーザー統計 </w:t>
      </w:r>
      <w:r w:rsidRPr="00F82A53">
        <w:rPr>
          <w:b/>
          <w:bCs/>
        </w:rPr>
        <w:t>-</w:t>
      </w:r>
      <w:r>
        <w:rPr>
          <w:rFonts w:hint="eastAsia"/>
          <w:b/>
          <w:bCs/>
        </w:rPr>
        <w:t xml:space="preserve"> </w:t>
      </w:r>
      <w:r w:rsidR="007B514B" w:rsidRPr="00956CAD">
        <w:rPr>
          <w:rFonts w:hint="eastAsia"/>
          <w:b/>
          <w:bCs/>
        </w:rPr>
        <w:t>年別集計①</w:t>
      </w:r>
    </w:p>
    <w:p w14:paraId="4778D261" w14:textId="77777777" w:rsidR="008C0767" w:rsidRPr="002E4738" w:rsidRDefault="008C0767" w:rsidP="008C0767"/>
    <w:p w14:paraId="012BB267" w14:textId="77777777" w:rsidR="008C0767" w:rsidRDefault="008C0767" w:rsidP="004A02EA">
      <w:pPr>
        <w:jc w:val="center"/>
      </w:pPr>
      <w:r>
        <w:rPr>
          <w:noProof/>
        </w:rPr>
        <w:drawing>
          <wp:inline distT="0" distB="0" distL="0" distR="0" wp14:anchorId="333E08DE" wp14:editId="6DE6E907">
            <wp:extent cx="2880000" cy="2430720"/>
            <wp:effectExtent l="19050" t="19050" r="15875" b="2730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2880000" cy="2430720"/>
                    </a:xfrm>
                    <a:prstGeom prst="rect">
                      <a:avLst/>
                    </a:prstGeom>
                    <a:ln>
                      <a:solidFill>
                        <a:schemeClr val="bg1">
                          <a:lumMod val="85000"/>
                        </a:schemeClr>
                      </a:solidFill>
                    </a:ln>
                  </pic:spPr>
                </pic:pic>
              </a:graphicData>
            </a:graphic>
          </wp:inline>
        </w:drawing>
      </w:r>
    </w:p>
    <w:p w14:paraId="0467C0C2" w14:textId="77777777" w:rsidR="004A02EA" w:rsidRDefault="00EE0103" w:rsidP="004A02EA">
      <w:pPr>
        <w:jc w:val="center"/>
      </w:pPr>
      <w:r w:rsidRPr="00F82A53">
        <w:rPr>
          <w:rFonts w:hint="eastAsia"/>
          <w:b/>
          <w:bCs/>
        </w:rPr>
        <w:t xml:space="preserve">ユーザー統計 </w:t>
      </w:r>
      <w:r w:rsidRPr="00F82A53">
        <w:rPr>
          <w:b/>
          <w:bCs/>
        </w:rPr>
        <w:t>-</w:t>
      </w:r>
      <w:r>
        <w:rPr>
          <w:rFonts w:hint="eastAsia"/>
          <w:b/>
          <w:bCs/>
        </w:rPr>
        <w:t xml:space="preserve"> </w:t>
      </w:r>
      <w:r w:rsidR="004A02EA" w:rsidRPr="00EE0103">
        <w:rPr>
          <w:rFonts w:hint="eastAsia"/>
          <w:b/>
          <w:bCs/>
        </w:rPr>
        <w:t>年別集計②</w:t>
      </w:r>
    </w:p>
    <w:p w14:paraId="1B5A93D1" w14:textId="77777777" w:rsidR="00080049" w:rsidRPr="00955A75" w:rsidRDefault="00080049" w:rsidP="00955A75"/>
    <w:p w14:paraId="7CE586E1" w14:textId="77777777" w:rsidR="00103507" w:rsidRDefault="00103507" w:rsidP="00103507">
      <w:pPr>
        <w:pStyle w:val="2"/>
        <w:rPr>
          <w:lang w:eastAsia="ja-JP"/>
        </w:rPr>
      </w:pPr>
      <w:bookmarkStart w:id="141" w:name="_アクセス統計"/>
      <w:bookmarkStart w:id="142" w:name="_Toc111807074"/>
      <w:bookmarkEnd w:id="141"/>
      <w:r>
        <w:rPr>
          <w:rFonts w:hint="eastAsia"/>
          <w:lang w:eastAsia="ja-JP"/>
        </w:rPr>
        <w:t>アクセス統計</w:t>
      </w:r>
      <w:bookmarkEnd w:id="142"/>
    </w:p>
    <w:p w14:paraId="0C74715F" w14:textId="77777777" w:rsidR="00306F2F" w:rsidRDefault="00306F2F" w:rsidP="00306F2F">
      <w:r>
        <w:rPr>
          <w:rFonts w:hint="eastAsia"/>
        </w:rPr>
        <w:t>ファイルのアップロード、ダウンロードに関する統計情報が表示されます。</w:t>
      </w:r>
    </w:p>
    <w:p w14:paraId="6A2DFC89" w14:textId="6B40F886" w:rsidR="005B731E" w:rsidRDefault="005B731E" w:rsidP="005B731E">
      <w:r>
        <w:rPr>
          <w:rFonts w:hint="eastAsia"/>
        </w:rPr>
        <w:t>画面左上のリストボックスから対象月及び対象プライマ</w:t>
      </w:r>
      <w:r w:rsidR="00675B44">
        <w:rPr>
          <w:rFonts w:hint="eastAsia"/>
        </w:rPr>
        <w:t>リ</w:t>
      </w:r>
      <w:r>
        <w:rPr>
          <w:rFonts w:hint="eastAsia"/>
        </w:rPr>
        <w:t>グループを選択することができます。</w:t>
      </w:r>
    </w:p>
    <w:p w14:paraId="013E085D" w14:textId="77777777" w:rsidR="00BE2AE2" w:rsidRDefault="00BE2AE2" w:rsidP="00BE2AE2"/>
    <w:p w14:paraId="43D37D2D" w14:textId="77777777" w:rsidR="00F576AC" w:rsidRDefault="00F576AC" w:rsidP="00F576AC">
      <w:r>
        <w:rPr>
          <w:rFonts w:hint="eastAsia"/>
        </w:rPr>
        <w:t>月別集計ではその月における1日あたりの</w:t>
      </w:r>
      <w:r w:rsidR="00BE6016">
        <w:rPr>
          <w:rFonts w:hint="eastAsia"/>
        </w:rPr>
        <w:t>アップロード/ダウンロード数及び使用容量を</w:t>
      </w:r>
      <w:r>
        <w:rPr>
          <w:rFonts w:hint="eastAsia"/>
        </w:rPr>
        <w:t>確認することができます。</w:t>
      </w:r>
    </w:p>
    <w:p w14:paraId="2375F354" w14:textId="77777777" w:rsidR="005635BA" w:rsidRDefault="005635BA" w:rsidP="00F576AC"/>
    <w:p w14:paraId="7F04A37F" w14:textId="77777777" w:rsidR="00AC717F" w:rsidRDefault="0021712E" w:rsidP="00F83781">
      <w:pPr>
        <w:jc w:val="center"/>
      </w:pPr>
      <w:r>
        <w:rPr>
          <w:noProof/>
        </w:rPr>
        <w:drawing>
          <wp:inline distT="0" distB="0" distL="0" distR="0" wp14:anchorId="4E86B1EF" wp14:editId="2064EDC6">
            <wp:extent cx="3960000" cy="1957320"/>
            <wp:effectExtent l="19050" t="19050" r="21590" b="2413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3960000" cy="1957320"/>
                    </a:xfrm>
                    <a:prstGeom prst="rect">
                      <a:avLst/>
                    </a:prstGeom>
                    <a:ln>
                      <a:solidFill>
                        <a:schemeClr val="bg1">
                          <a:lumMod val="85000"/>
                        </a:schemeClr>
                      </a:solidFill>
                    </a:ln>
                  </pic:spPr>
                </pic:pic>
              </a:graphicData>
            </a:graphic>
          </wp:inline>
        </w:drawing>
      </w:r>
    </w:p>
    <w:p w14:paraId="70013200" w14:textId="77777777" w:rsidR="00F83781" w:rsidRPr="00CB6D89" w:rsidRDefault="00F83781" w:rsidP="00F83781">
      <w:pPr>
        <w:jc w:val="center"/>
        <w:rPr>
          <w:b/>
          <w:bCs/>
        </w:rPr>
      </w:pPr>
      <w:r w:rsidRPr="00CB6D89">
        <w:rPr>
          <w:rFonts w:hint="eastAsia"/>
          <w:b/>
          <w:bCs/>
        </w:rPr>
        <w:t xml:space="preserve">アクセス統計 </w:t>
      </w:r>
      <w:r w:rsidR="005D61CA" w:rsidRPr="00CB6D89">
        <w:rPr>
          <w:b/>
          <w:bCs/>
        </w:rPr>
        <w:t>-</w:t>
      </w:r>
      <w:r w:rsidRPr="00CB6D89">
        <w:rPr>
          <w:b/>
          <w:bCs/>
        </w:rPr>
        <w:t xml:space="preserve"> </w:t>
      </w:r>
      <w:r w:rsidR="00994F14" w:rsidRPr="00CB6D89">
        <w:rPr>
          <w:rFonts w:hint="eastAsia"/>
          <w:b/>
          <w:bCs/>
        </w:rPr>
        <w:t>月別集計</w:t>
      </w:r>
    </w:p>
    <w:p w14:paraId="7A88C296" w14:textId="77777777" w:rsidR="005635BA" w:rsidRDefault="005635BA" w:rsidP="00BE2AE2"/>
    <w:p w14:paraId="25F4E016" w14:textId="67ACC738" w:rsidR="00AB2287" w:rsidRPr="00BB7F22" w:rsidRDefault="00AB2287" w:rsidP="00BE2AE2">
      <w:r>
        <w:rPr>
          <w:rFonts w:hint="eastAsia"/>
        </w:rPr>
        <w:t>アクセスランキングでは</w:t>
      </w:r>
      <w:r w:rsidR="00BB7F22">
        <w:rPr>
          <w:rFonts w:hint="eastAsia"/>
        </w:rPr>
        <w:t>その月の中で</w:t>
      </w:r>
      <w:r w:rsidR="00664C3F">
        <w:rPr>
          <w:rFonts w:hint="eastAsia"/>
        </w:rPr>
        <w:t>ダウンロード回数及びダウンロード</w:t>
      </w:r>
      <w:r w:rsidR="00891D75">
        <w:rPr>
          <w:rFonts w:hint="eastAsia"/>
        </w:rPr>
        <w:t>量</w:t>
      </w:r>
      <w:r w:rsidR="00664C3F">
        <w:rPr>
          <w:rFonts w:hint="eastAsia"/>
        </w:rPr>
        <w:t>が</w:t>
      </w:r>
      <w:r w:rsidR="00BB7F22">
        <w:rPr>
          <w:rFonts w:hint="eastAsia"/>
        </w:rPr>
        <w:t>多い上位20</w:t>
      </w:r>
      <w:r w:rsidR="00551BB1">
        <w:rPr>
          <w:rFonts w:hint="eastAsia"/>
        </w:rPr>
        <w:t>ファイル</w:t>
      </w:r>
      <w:r w:rsidR="00BB7F22">
        <w:rPr>
          <w:rFonts w:hint="eastAsia"/>
        </w:rPr>
        <w:t>が表示されます。</w:t>
      </w:r>
    </w:p>
    <w:p w14:paraId="3E45689C" w14:textId="77777777" w:rsidR="00D3477F" w:rsidRDefault="00AF6406" w:rsidP="00766922">
      <w:pPr>
        <w:jc w:val="center"/>
      </w:pPr>
      <w:r>
        <w:rPr>
          <w:noProof/>
        </w:rPr>
        <w:drawing>
          <wp:inline distT="0" distB="0" distL="0" distR="0" wp14:anchorId="5B029780" wp14:editId="0D7AE9C9">
            <wp:extent cx="3960000" cy="2016720"/>
            <wp:effectExtent l="19050" t="19050" r="21590" b="22225"/>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3960000" cy="2016720"/>
                    </a:xfrm>
                    <a:prstGeom prst="rect">
                      <a:avLst/>
                    </a:prstGeom>
                    <a:ln>
                      <a:solidFill>
                        <a:schemeClr val="bg1">
                          <a:lumMod val="85000"/>
                        </a:schemeClr>
                      </a:solidFill>
                    </a:ln>
                  </pic:spPr>
                </pic:pic>
              </a:graphicData>
            </a:graphic>
          </wp:inline>
        </w:drawing>
      </w:r>
    </w:p>
    <w:p w14:paraId="07CB007E" w14:textId="77777777" w:rsidR="00B45187" w:rsidRPr="008B62F8" w:rsidRDefault="00B45187" w:rsidP="00766922">
      <w:pPr>
        <w:jc w:val="center"/>
        <w:rPr>
          <w:b/>
          <w:bCs/>
        </w:rPr>
      </w:pPr>
      <w:r w:rsidRPr="008B62F8">
        <w:rPr>
          <w:rFonts w:hint="eastAsia"/>
          <w:b/>
          <w:bCs/>
        </w:rPr>
        <w:t xml:space="preserve">アクセス統計 </w:t>
      </w:r>
      <w:r w:rsidRPr="008B62F8">
        <w:rPr>
          <w:b/>
          <w:bCs/>
        </w:rPr>
        <w:t xml:space="preserve">- </w:t>
      </w:r>
      <w:r w:rsidRPr="008B62F8">
        <w:rPr>
          <w:rFonts w:hint="eastAsia"/>
          <w:b/>
          <w:bCs/>
        </w:rPr>
        <w:t>アクセスランキング(ダウンロード回数)</w:t>
      </w:r>
    </w:p>
    <w:p w14:paraId="226411AF" w14:textId="77777777" w:rsidR="00AC717F" w:rsidRPr="005B731E" w:rsidRDefault="00AF6406" w:rsidP="00A10C30">
      <w:pPr>
        <w:jc w:val="center"/>
      </w:pPr>
      <w:r>
        <w:rPr>
          <w:noProof/>
        </w:rPr>
        <w:drawing>
          <wp:inline distT="0" distB="0" distL="0" distR="0" wp14:anchorId="3F678728" wp14:editId="01B8D9C9">
            <wp:extent cx="3960000" cy="1926000"/>
            <wp:effectExtent l="19050" t="19050" r="21590" b="17145"/>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3960000" cy="1926000"/>
                    </a:xfrm>
                    <a:prstGeom prst="rect">
                      <a:avLst/>
                    </a:prstGeom>
                    <a:ln>
                      <a:solidFill>
                        <a:schemeClr val="bg1">
                          <a:lumMod val="85000"/>
                        </a:schemeClr>
                      </a:solidFill>
                    </a:ln>
                  </pic:spPr>
                </pic:pic>
              </a:graphicData>
            </a:graphic>
          </wp:inline>
        </w:drawing>
      </w:r>
    </w:p>
    <w:p w14:paraId="74072AAE" w14:textId="77777777" w:rsidR="00496898" w:rsidRPr="008B62F8" w:rsidRDefault="00496898" w:rsidP="00496898">
      <w:pPr>
        <w:jc w:val="center"/>
        <w:rPr>
          <w:b/>
          <w:bCs/>
        </w:rPr>
      </w:pPr>
      <w:r w:rsidRPr="008B62F8">
        <w:rPr>
          <w:rFonts w:hint="eastAsia"/>
          <w:b/>
          <w:bCs/>
        </w:rPr>
        <w:t xml:space="preserve">アクセス統計 </w:t>
      </w:r>
      <w:r w:rsidRPr="008B62F8">
        <w:rPr>
          <w:b/>
          <w:bCs/>
        </w:rPr>
        <w:t xml:space="preserve">- </w:t>
      </w:r>
      <w:r w:rsidRPr="008B62F8">
        <w:rPr>
          <w:rFonts w:hint="eastAsia"/>
          <w:b/>
          <w:bCs/>
        </w:rPr>
        <w:t>アクセスランキング(ダウンロード</w:t>
      </w:r>
      <w:r w:rsidR="00412881">
        <w:rPr>
          <w:rFonts w:hint="eastAsia"/>
          <w:b/>
          <w:bCs/>
        </w:rPr>
        <w:t>量</w:t>
      </w:r>
      <w:r w:rsidRPr="008B62F8">
        <w:rPr>
          <w:rFonts w:hint="eastAsia"/>
          <w:b/>
          <w:bCs/>
        </w:rPr>
        <w:t>)</w:t>
      </w:r>
    </w:p>
    <w:p w14:paraId="51FD59AF" w14:textId="77777777" w:rsidR="00496898" w:rsidRDefault="00496898" w:rsidP="00BE2AE2"/>
    <w:p w14:paraId="7F666DCE" w14:textId="77777777" w:rsidR="0087188C" w:rsidRDefault="00E263E9" w:rsidP="00E263E9">
      <w:r>
        <w:rPr>
          <w:rFonts w:hint="eastAsia"/>
        </w:rPr>
        <w:lastRenderedPageBreak/>
        <w:t>年別集計ではその年におけるひと月あたりの</w:t>
      </w:r>
      <w:r w:rsidR="009001B3">
        <w:rPr>
          <w:rFonts w:hint="eastAsia"/>
        </w:rPr>
        <w:t>ダウンロード/アップロード回数</w:t>
      </w:r>
      <w:r w:rsidR="0087188C">
        <w:rPr>
          <w:rFonts w:hint="eastAsia"/>
        </w:rPr>
        <w:t>、</w:t>
      </w:r>
    </w:p>
    <w:p w14:paraId="75369260" w14:textId="6AFC839C" w:rsidR="00BD0E4E" w:rsidRPr="00E263E9" w:rsidRDefault="0087188C" w:rsidP="00BE2AE2">
      <w:r>
        <w:rPr>
          <w:rFonts w:hint="eastAsia"/>
        </w:rPr>
        <w:t>ダウンロード/アップ</w:t>
      </w:r>
      <w:r w:rsidR="008A37A7">
        <w:rPr>
          <w:rFonts w:hint="eastAsia"/>
        </w:rPr>
        <w:t>ロード</w:t>
      </w:r>
      <w:r w:rsidR="008C527C">
        <w:rPr>
          <w:rFonts w:hint="eastAsia"/>
        </w:rPr>
        <w:t>量</w:t>
      </w:r>
      <w:r w:rsidR="009001B3">
        <w:rPr>
          <w:rFonts w:hint="eastAsia"/>
        </w:rPr>
        <w:t>及び</w:t>
      </w:r>
      <w:r w:rsidR="00787569">
        <w:rPr>
          <w:rFonts w:hint="eastAsia"/>
        </w:rPr>
        <w:t>使用容量を</w:t>
      </w:r>
      <w:r w:rsidR="00E263E9">
        <w:rPr>
          <w:rFonts w:hint="eastAsia"/>
        </w:rPr>
        <w:t>確認することができます。</w:t>
      </w:r>
    </w:p>
    <w:p w14:paraId="499A6403" w14:textId="77777777" w:rsidR="00BD0E4E" w:rsidRDefault="00BD0E4E" w:rsidP="00B53226">
      <w:pPr>
        <w:jc w:val="center"/>
      </w:pPr>
      <w:r>
        <w:rPr>
          <w:noProof/>
        </w:rPr>
        <w:drawing>
          <wp:inline distT="0" distB="0" distL="0" distR="0" wp14:anchorId="2B8795BD" wp14:editId="0B884377">
            <wp:extent cx="3960000" cy="3093480"/>
            <wp:effectExtent l="19050" t="19050" r="21590" b="1206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3960000" cy="3093480"/>
                    </a:xfrm>
                    <a:prstGeom prst="rect">
                      <a:avLst/>
                    </a:prstGeom>
                    <a:ln>
                      <a:solidFill>
                        <a:schemeClr val="bg1">
                          <a:lumMod val="85000"/>
                        </a:schemeClr>
                      </a:solidFill>
                    </a:ln>
                  </pic:spPr>
                </pic:pic>
              </a:graphicData>
            </a:graphic>
          </wp:inline>
        </w:drawing>
      </w:r>
    </w:p>
    <w:p w14:paraId="42FB99BC" w14:textId="77777777" w:rsidR="005C5FE4" w:rsidRPr="00F8787D" w:rsidRDefault="005C5FE4" w:rsidP="00B53226">
      <w:pPr>
        <w:jc w:val="center"/>
        <w:rPr>
          <w:b/>
          <w:bCs/>
        </w:rPr>
      </w:pPr>
      <w:r w:rsidRPr="00F8787D">
        <w:rPr>
          <w:rFonts w:hint="eastAsia"/>
          <w:b/>
          <w:bCs/>
        </w:rPr>
        <w:t xml:space="preserve">アクセス統計 </w:t>
      </w:r>
      <w:r w:rsidR="00F8787D" w:rsidRPr="00F8787D">
        <w:rPr>
          <w:b/>
          <w:bCs/>
        </w:rPr>
        <w:t>-</w:t>
      </w:r>
      <w:r w:rsidRPr="00F8787D">
        <w:rPr>
          <w:b/>
          <w:bCs/>
        </w:rPr>
        <w:t xml:space="preserve"> </w:t>
      </w:r>
      <w:r w:rsidRPr="00F8787D">
        <w:rPr>
          <w:rFonts w:hint="eastAsia"/>
          <w:b/>
          <w:bCs/>
        </w:rPr>
        <w:t>年別集計</w:t>
      </w:r>
    </w:p>
    <w:p w14:paraId="4945A88C" w14:textId="77777777" w:rsidR="00BD0E4E" w:rsidRDefault="00BD0E4E" w:rsidP="00BE2AE2"/>
    <w:p w14:paraId="105FE83E" w14:textId="77777777" w:rsidR="00103507" w:rsidRDefault="00103507" w:rsidP="00103507">
      <w:pPr>
        <w:pStyle w:val="2"/>
        <w:rPr>
          <w:lang w:eastAsia="ja-JP"/>
        </w:rPr>
      </w:pPr>
      <w:bookmarkStart w:id="143" w:name="_Web公開統計"/>
      <w:bookmarkStart w:id="144" w:name="_Toc111807075"/>
      <w:bookmarkEnd w:id="143"/>
      <w:r>
        <w:rPr>
          <w:rFonts w:hint="eastAsia"/>
          <w:lang w:eastAsia="ja-JP"/>
        </w:rPr>
        <w:t>Web公開統計</w:t>
      </w:r>
      <w:bookmarkEnd w:id="144"/>
    </w:p>
    <w:p w14:paraId="4A5D3CC8" w14:textId="77777777" w:rsidR="00BE2AE2" w:rsidRDefault="0005314B" w:rsidP="00BE2AE2">
      <w:r>
        <w:rPr>
          <w:rFonts w:hint="eastAsia"/>
        </w:rPr>
        <w:t>Web公開、受取フォルダに関する統計情報が表示されます。</w:t>
      </w:r>
    </w:p>
    <w:p w14:paraId="75F1AF93" w14:textId="77777777" w:rsidR="00BE2AE2" w:rsidRDefault="00BE2AE2" w:rsidP="00BE2AE2"/>
    <w:p w14:paraId="6E62BA0D" w14:textId="4723FEE7" w:rsidR="00B923C2" w:rsidRDefault="00557BE4" w:rsidP="00BE2AE2">
      <w:r>
        <w:rPr>
          <w:rFonts w:hint="eastAsia"/>
        </w:rPr>
        <w:t>月別集計ではその月における1日あたりの</w:t>
      </w:r>
      <w:r w:rsidR="00D32052">
        <w:rPr>
          <w:rFonts w:hint="eastAsia"/>
        </w:rPr>
        <w:t>Web公開、受取フォルダの作成数</w:t>
      </w:r>
      <w:r w:rsidR="008A37A7">
        <w:rPr>
          <w:rFonts w:hint="eastAsia"/>
        </w:rPr>
        <w:t>、ダウンロード/アップロード回数、ダウンロード/アップロード量</w:t>
      </w:r>
      <w:r w:rsidR="00467F54">
        <w:rPr>
          <w:rFonts w:hint="eastAsia"/>
        </w:rPr>
        <w:t>を確認することができます。</w:t>
      </w:r>
    </w:p>
    <w:p w14:paraId="5C88714B" w14:textId="77777777" w:rsidR="00BE2AE2" w:rsidRDefault="00FE50E2" w:rsidP="005235EF">
      <w:pPr>
        <w:jc w:val="center"/>
      </w:pPr>
      <w:r>
        <w:rPr>
          <w:noProof/>
        </w:rPr>
        <w:lastRenderedPageBreak/>
        <w:drawing>
          <wp:inline distT="0" distB="0" distL="0" distR="0" wp14:anchorId="0590E182" wp14:editId="2227F153">
            <wp:extent cx="3960000" cy="2878200"/>
            <wp:effectExtent l="19050" t="19050" r="21590" b="1778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3960000" cy="2878200"/>
                    </a:xfrm>
                    <a:prstGeom prst="rect">
                      <a:avLst/>
                    </a:prstGeom>
                    <a:ln>
                      <a:solidFill>
                        <a:schemeClr val="bg1">
                          <a:lumMod val="85000"/>
                        </a:schemeClr>
                      </a:solidFill>
                    </a:ln>
                  </pic:spPr>
                </pic:pic>
              </a:graphicData>
            </a:graphic>
          </wp:inline>
        </w:drawing>
      </w:r>
    </w:p>
    <w:p w14:paraId="796F2BBA" w14:textId="77777777" w:rsidR="00D549B6" w:rsidRPr="000E71BE" w:rsidRDefault="00D549B6" w:rsidP="005235EF">
      <w:pPr>
        <w:jc w:val="center"/>
        <w:rPr>
          <w:b/>
          <w:bCs/>
        </w:rPr>
      </w:pPr>
      <w:r w:rsidRPr="000E71BE">
        <w:rPr>
          <w:rFonts w:hint="eastAsia"/>
          <w:b/>
          <w:bCs/>
        </w:rPr>
        <w:t>Web公開統計</w:t>
      </w:r>
      <w:r w:rsidR="000E71BE" w:rsidRPr="000E71BE">
        <w:rPr>
          <w:rFonts w:hint="eastAsia"/>
          <w:b/>
          <w:bCs/>
        </w:rPr>
        <w:t xml:space="preserve"> </w:t>
      </w:r>
      <w:r w:rsidR="000E71BE" w:rsidRPr="000E71BE">
        <w:rPr>
          <w:b/>
          <w:bCs/>
        </w:rPr>
        <w:t xml:space="preserve">- </w:t>
      </w:r>
      <w:r w:rsidRPr="000E71BE">
        <w:rPr>
          <w:rFonts w:hint="eastAsia"/>
          <w:b/>
          <w:bCs/>
        </w:rPr>
        <w:t>月別集計</w:t>
      </w:r>
    </w:p>
    <w:p w14:paraId="38ED6479" w14:textId="77777777" w:rsidR="004820B2" w:rsidRDefault="004820B2" w:rsidP="00BE2AE2"/>
    <w:p w14:paraId="201414B7" w14:textId="0195F41A" w:rsidR="00C778D9" w:rsidRDefault="00757511" w:rsidP="00757511">
      <w:r>
        <w:rPr>
          <w:rFonts w:hint="eastAsia"/>
        </w:rPr>
        <w:t>Web公開ダウンロードランキングではその月の中でダウンロード回数及びダウンロード量が多い上位20</w:t>
      </w:r>
      <w:r w:rsidR="008215E2">
        <w:rPr>
          <w:rFonts w:hint="eastAsia"/>
        </w:rPr>
        <w:t>ファイル</w:t>
      </w:r>
      <w:r>
        <w:rPr>
          <w:rFonts w:hint="eastAsia"/>
        </w:rPr>
        <w:t>が表示されます。</w:t>
      </w:r>
    </w:p>
    <w:p w14:paraId="3D6B6E4C" w14:textId="77777777" w:rsidR="00C778D9" w:rsidRDefault="0027163C" w:rsidP="00825CE8">
      <w:pPr>
        <w:jc w:val="center"/>
      </w:pPr>
      <w:r>
        <w:rPr>
          <w:noProof/>
        </w:rPr>
        <w:drawing>
          <wp:inline distT="0" distB="0" distL="0" distR="0" wp14:anchorId="7161C05C" wp14:editId="4E1D8700">
            <wp:extent cx="3960000" cy="1578240"/>
            <wp:effectExtent l="19050" t="19050" r="21590" b="2222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3960000" cy="1578240"/>
                    </a:xfrm>
                    <a:prstGeom prst="rect">
                      <a:avLst/>
                    </a:prstGeom>
                    <a:ln>
                      <a:solidFill>
                        <a:schemeClr val="bg1">
                          <a:lumMod val="85000"/>
                        </a:schemeClr>
                      </a:solidFill>
                    </a:ln>
                  </pic:spPr>
                </pic:pic>
              </a:graphicData>
            </a:graphic>
          </wp:inline>
        </w:drawing>
      </w:r>
    </w:p>
    <w:p w14:paraId="5D732DD4" w14:textId="77777777" w:rsidR="00C64446" w:rsidRPr="00810D7C" w:rsidRDefault="00C64446" w:rsidP="00825CE8">
      <w:pPr>
        <w:jc w:val="center"/>
        <w:rPr>
          <w:b/>
          <w:bCs/>
        </w:rPr>
      </w:pPr>
      <w:r w:rsidRPr="00810D7C">
        <w:rPr>
          <w:rFonts w:hint="eastAsia"/>
          <w:b/>
          <w:bCs/>
        </w:rPr>
        <w:t xml:space="preserve">Web公開統計 </w:t>
      </w:r>
      <w:r w:rsidR="00810D7C" w:rsidRPr="00810D7C">
        <w:rPr>
          <w:b/>
          <w:bCs/>
        </w:rPr>
        <w:t>-</w:t>
      </w:r>
      <w:r w:rsidRPr="00810D7C">
        <w:rPr>
          <w:rFonts w:hint="eastAsia"/>
          <w:b/>
          <w:bCs/>
        </w:rPr>
        <w:t xml:space="preserve"> Web公開ダウンロードランキング(ダウンロード回数)</w:t>
      </w:r>
    </w:p>
    <w:p w14:paraId="43D57BE9" w14:textId="77777777" w:rsidR="00757511" w:rsidRDefault="00684518" w:rsidP="00C46F65">
      <w:pPr>
        <w:jc w:val="center"/>
      </w:pPr>
      <w:r>
        <w:rPr>
          <w:noProof/>
        </w:rPr>
        <w:drawing>
          <wp:inline distT="0" distB="0" distL="0" distR="0" wp14:anchorId="5DD0F552" wp14:editId="34604154">
            <wp:extent cx="3960000" cy="1548000"/>
            <wp:effectExtent l="19050" t="19050" r="21590" b="1460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3960000" cy="1548000"/>
                    </a:xfrm>
                    <a:prstGeom prst="rect">
                      <a:avLst/>
                    </a:prstGeom>
                    <a:ln>
                      <a:solidFill>
                        <a:schemeClr val="bg1">
                          <a:lumMod val="85000"/>
                        </a:schemeClr>
                      </a:solidFill>
                    </a:ln>
                  </pic:spPr>
                </pic:pic>
              </a:graphicData>
            </a:graphic>
          </wp:inline>
        </w:drawing>
      </w:r>
    </w:p>
    <w:p w14:paraId="6FFF707C" w14:textId="77777777" w:rsidR="00943183" w:rsidRPr="00810D7C" w:rsidRDefault="00943183" w:rsidP="00943183">
      <w:pPr>
        <w:jc w:val="center"/>
        <w:rPr>
          <w:b/>
          <w:bCs/>
        </w:rPr>
      </w:pPr>
      <w:r w:rsidRPr="00810D7C">
        <w:rPr>
          <w:rFonts w:hint="eastAsia"/>
          <w:b/>
          <w:bCs/>
        </w:rPr>
        <w:t xml:space="preserve">Web公開統計 </w:t>
      </w:r>
      <w:r w:rsidRPr="00810D7C">
        <w:rPr>
          <w:b/>
          <w:bCs/>
        </w:rPr>
        <w:t>-</w:t>
      </w:r>
      <w:r w:rsidRPr="00810D7C">
        <w:rPr>
          <w:rFonts w:hint="eastAsia"/>
          <w:b/>
          <w:bCs/>
        </w:rPr>
        <w:t xml:space="preserve"> Web公開ダウンロードランキング(ダウンロード</w:t>
      </w:r>
      <w:r>
        <w:rPr>
          <w:rFonts w:hint="eastAsia"/>
          <w:b/>
          <w:bCs/>
        </w:rPr>
        <w:t>量</w:t>
      </w:r>
      <w:r w:rsidRPr="00810D7C">
        <w:rPr>
          <w:rFonts w:hint="eastAsia"/>
          <w:b/>
          <w:bCs/>
        </w:rPr>
        <w:t>)</w:t>
      </w:r>
    </w:p>
    <w:p w14:paraId="358B32E5" w14:textId="70239C91" w:rsidR="00756F1F" w:rsidRDefault="00756F1F" w:rsidP="00BE2AE2"/>
    <w:p w14:paraId="3794740C" w14:textId="7FF248E0" w:rsidR="003A6A0D" w:rsidRDefault="005A6B18" w:rsidP="003A6A0D">
      <w:r>
        <w:rPr>
          <w:rFonts w:hint="eastAsia"/>
        </w:rPr>
        <w:lastRenderedPageBreak/>
        <w:t>受取フォルダ</w:t>
      </w:r>
      <w:r w:rsidR="00552425">
        <w:rPr>
          <w:rFonts w:hint="eastAsia"/>
        </w:rPr>
        <w:t>アップ</w:t>
      </w:r>
      <w:r w:rsidR="003A6A0D">
        <w:rPr>
          <w:rFonts w:hint="eastAsia"/>
        </w:rPr>
        <w:t>ロードランキングではその月の中で</w:t>
      </w:r>
      <w:r w:rsidR="001F76D5">
        <w:rPr>
          <w:rFonts w:hint="eastAsia"/>
        </w:rPr>
        <w:t>アップ</w:t>
      </w:r>
      <w:r w:rsidR="003A6A0D">
        <w:rPr>
          <w:rFonts w:hint="eastAsia"/>
        </w:rPr>
        <w:t>ロード回数及び</w:t>
      </w:r>
      <w:r w:rsidR="001F76D5">
        <w:rPr>
          <w:rFonts w:hint="eastAsia"/>
        </w:rPr>
        <w:t>アップ</w:t>
      </w:r>
      <w:r w:rsidR="003A6A0D">
        <w:rPr>
          <w:rFonts w:hint="eastAsia"/>
        </w:rPr>
        <w:t>ロード量が多い上位20</w:t>
      </w:r>
      <w:r w:rsidR="009768D1">
        <w:rPr>
          <w:rFonts w:hint="eastAsia"/>
        </w:rPr>
        <w:t>フォルダ</w:t>
      </w:r>
      <w:r w:rsidR="003A6A0D">
        <w:rPr>
          <w:rFonts w:hint="eastAsia"/>
        </w:rPr>
        <w:t>が表示されます。</w:t>
      </w:r>
    </w:p>
    <w:p w14:paraId="382C39C2" w14:textId="77777777" w:rsidR="00A80C40" w:rsidRDefault="002D3658" w:rsidP="00E3115E">
      <w:pPr>
        <w:jc w:val="center"/>
      </w:pPr>
      <w:r>
        <w:rPr>
          <w:noProof/>
        </w:rPr>
        <w:drawing>
          <wp:inline distT="0" distB="0" distL="0" distR="0" wp14:anchorId="6BB6F4A0" wp14:editId="64D39868">
            <wp:extent cx="3960000" cy="1983240"/>
            <wp:effectExtent l="19050" t="19050" r="21590" b="1714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3960000" cy="1983240"/>
                    </a:xfrm>
                    <a:prstGeom prst="rect">
                      <a:avLst/>
                    </a:prstGeom>
                    <a:ln>
                      <a:solidFill>
                        <a:schemeClr val="bg1">
                          <a:lumMod val="85000"/>
                        </a:schemeClr>
                      </a:solidFill>
                    </a:ln>
                  </pic:spPr>
                </pic:pic>
              </a:graphicData>
            </a:graphic>
          </wp:inline>
        </w:drawing>
      </w:r>
    </w:p>
    <w:p w14:paraId="13B094A8" w14:textId="77777777" w:rsidR="00DE47CD" w:rsidRPr="00810D7C" w:rsidRDefault="00DE47CD" w:rsidP="00F8394C">
      <w:pPr>
        <w:jc w:val="center"/>
        <w:rPr>
          <w:b/>
          <w:bCs/>
        </w:rPr>
      </w:pPr>
      <w:r w:rsidRPr="00810D7C">
        <w:rPr>
          <w:rFonts w:hint="eastAsia"/>
          <w:b/>
          <w:bCs/>
        </w:rPr>
        <w:t xml:space="preserve">Web公開統計 </w:t>
      </w:r>
      <w:r w:rsidR="000B6566">
        <w:rPr>
          <w:b/>
          <w:bCs/>
        </w:rPr>
        <w:t>-</w:t>
      </w:r>
      <w:r>
        <w:rPr>
          <w:b/>
          <w:bCs/>
        </w:rPr>
        <w:t xml:space="preserve"> </w:t>
      </w:r>
      <w:r>
        <w:rPr>
          <w:rFonts w:hint="eastAsia"/>
          <w:b/>
          <w:bCs/>
        </w:rPr>
        <w:t>受取フォルダアップ</w:t>
      </w:r>
      <w:r w:rsidRPr="00810D7C">
        <w:rPr>
          <w:rFonts w:hint="eastAsia"/>
          <w:b/>
          <w:bCs/>
        </w:rPr>
        <w:t>ロードランキング(</w:t>
      </w:r>
      <w:r>
        <w:rPr>
          <w:rFonts w:hint="eastAsia"/>
          <w:b/>
          <w:bCs/>
        </w:rPr>
        <w:t>アップ</w:t>
      </w:r>
      <w:r w:rsidRPr="00810D7C">
        <w:rPr>
          <w:rFonts w:hint="eastAsia"/>
          <w:b/>
          <w:bCs/>
        </w:rPr>
        <w:t>ロード</w:t>
      </w:r>
      <w:r w:rsidR="00F8394C">
        <w:rPr>
          <w:rFonts w:hint="eastAsia"/>
          <w:b/>
          <w:bCs/>
        </w:rPr>
        <w:t>回数</w:t>
      </w:r>
      <w:r w:rsidRPr="00810D7C">
        <w:rPr>
          <w:rFonts w:hint="eastAsia"/>
          <w:b/>
          <w:bCs/>
        </w:rPr>
        <w:t>)</w:t>
      </w:r>
    </w:p>
    <w:p w14:paraId="568F1AF3" w14:textId="77777777" w:rsidR="00756F1F" w:rsidRPr="00756F1F" w:rsidRDefault="000E26EA" w:rsidP="00737C05">
      <w:pPr>
        <w:jc w:val="center"/>
      </w:pPr>
      <w:r>
        <w:rPr>
          <w:noProof/>
        </w:rPr>
        <w:drawing>
          <wp:inline distT="0" distB="0" distL="0" distR="0" wp14:anchorId="248AB868" wp14:editId="78D13376">
            <wp:extent cx="3960000" cy="2000520"/>
            <wp:effectExtent l="19050" t="19050" r="21590" b="1905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3960000" cy="2000520"/>
                    </a:xfrm>
                    <a:prstGeom prst="rect">
                      <a:avLst/>
                    </a:prstGeom>
                    <a:ln>
                      <a:solidFill>
                        <a:schemeClr val="bg1">
                          <a:lumMod val="85000"/>
                        </a:schemeClr>
                      </a:solidFill>
                    </a:ln>
                  </pic:spPr>
                </pic:pic>
              </a:graphicData>
            </a:graphic>
          </wp:inline>
        </w:drawing>
      </w:r>
    </w:p>
    <w:p w14:paraId="4B09B7EA" w14:textId="77777777" w:rsidR="00ED6EA2" w:rsidRPr="00810D7C" w:rsidRDefault="00ED6EA2" w:rsidP="00ED6EA2">
      <w:pPr>
        <w:jc w:val="center"/>
        <w:rPr>
          <w:b/>
          <w:bCs/>
        </w:rPr>
      </w:pPr>
      <w:r w:rsidRPr="00810D7C">
        <w:rPr>
          <w:rFonts w:hint="eastAsia"/>
          <w:b/>
          <w:bCs/>
        </w:rPr>
        <w:t xml:space="preserve">Web公開統計 </w:t>
      </w:r>
      <w:r>
        <w:rPr>
          <w:b/>
          <w:bCs/>
        </w:rPr>
        <w:t xml:space="preserve">- </w:t>
      </w:r>
      <w:r>
        <w:rPr>
          <w:rFonts w:hint="eastAsia"/>
          <w:b/>
          <w:bCs/>
        </w:rPr>
        <w:t>受取フォルダアップ</w:t>
      </w:r>
      <w:r w:rsidRPr="00810D7C">
        <w:rPr>
          <w:rFonts w:hint="eastAsia"/>
          <w:b/>
          <w:bCs/>
        </w:rPr>
        <w:t>ロードランキング(</w:t>
      </w:r>
      <w:r>
        <w:rPr>
          <w:rFonts w:hint="eastAsia"/>
          <w:b/>
          <w:bCs/>
        </w:rPr>
        <w:t>アップ</w:t>
      </w:r>
      <w:r w:rsidRPr="00810D7C">
        <w:rPr>
          <w:rFonts w:hint="eastAsia"/>
          <w:b/>
          <w:bCs/>
        </w:rPr>
        <w:t>ロード</w:t>
      </w:r>
      <w:r>
        <w:rPr>
          <w:rFonts w:hint="eastAsia"/>
          <w:b/>
          <w:bCs/>
        </w:rPr>
        <w:t>量</w:t>
      </w:r>
      <w:r w:rsidRPr="00810D7C">
        <w:rPr>
          <w:rFonts w:hint="eastAsia"/>
          <w:b/>
          <w:bCs/>
        </w:rPr>
        <w:t>)</w:t>
      </w:r>
    </w:p>
    <w:p w14:paraId="4EE16B77" w14:textId="77777777" w:rsidR="00943183" w:rsidRPr="00ED6EA2" w:rsidRDefault="00943183" w:rsidP="00BE2AE2"/>
    <w:p w14:paraId="2711DC89" w14:textId="77777777" w:rsidR="00A1451B" w:rsidRDefault="00A1451B" w:rsidP="00A1451B">
      <w:r>
        <w:rPr>
          <w:rFonts w:hint="eastAsia"/>
        </w:rPr>
        <w:t>年別集計ではその年におけるひと月あたりの</w:t>
      </w:r>
      <w:r w:rsidR="0081525C">
        <w:rPr>
          <w:rFonts w:hint="eastAsia"/>
        </w:rPr>
        <w:t>Web公開/受取フォルダ作成数</w:t>
      </w:r>
      <w:r w:rsidR="005668FF">
        <w:rPr>
          <w:rFonts w:hint="eastAsia"/>
        </w:rPr>
        <w:t>、</w:t>
      </w:r>
      <w:r>
        <w:rPr>
          <w:rFonts w:hint="eastAsia"/>
        </w:rPr>
        <w:t>ダウンロード/アップロード回数</w:t>
      </w:r>
      <w:r w:rsidR="00862B86">
        <w:rPr>
          <w:rFonts w:hint="eastAsia"/>
        </w:rPr>
        <w:t>及び</w:t>
      </w:r>
      <w:r>
        <w:rPr>
          <w:rFonts w:hint="eastAsia"/>
        </w:rPr>
        <w:t>ダウンロード/アップロード量を確認することができます。</w:t>
      </w:r>
    </w:p>
    <w:p w14:paraId="734634E1" w14:textId="77777777" w:rsidR="00A1451B" w:rsidRDefault="00561B69" w:rsidP="00ED2BED">
      <w:pPr>
        <w:jc w:val="center"/>
      </w:pPr>
      <w:r>
        <w:rPr>
          <w:noProof/>
        </w:rPr>
        <w:lastRenderedPageBreak/>
        <w:drawing>
          <wp:inline distT="0" distB="0" distL="0" distR="0" wp14:anchorId="0CB0333A" wp14:editId="5EA9E733">
            <wp:extent cx="3960000" cy="3087000"/>
            <wp:effectExtent l="19050" t="19050" r="21590" b="18415"/>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3960000" cy="3087000"/>
                    </a:xfrm>
                    <a:prstGeom prst="rect">
                      <a:avLst/>
                    </a:prstGeom>
                    <a:ln>
                      <a:solidFill>
                        <a:schemeClr val="bg1">
                          <a:lumMod val="85000"/>
                        </a:schemeClr>
                      </a:solidFill>
                    </a:ln>
                  </pic:spPr>
                </pic:pic>
              </a:graphicData>
            </a:graphic>
          </wp:inline>
        </w:drawing>
      </w:r>
    </w:p>
    <w:p w14:paraId="67679605" w14:textId="77777777" w:rsidR="00ED2BED" w:rsidRPr="008E3A31" w:rsidRDefault="00ED2BED" w:rsidP="00ED2BED">
      <w:pPr>
        <w:jc w:val="center"/>
        <w:rPr>
          <w:b/>
          <w:bCs/>
        </w:rPr>
      </w:pPr>
      <w:r w:rsidRPr="008E3A31">
        <w:rPr>
          <w:rFonts w:hint="eastAsia"/>
          <w:b/>
          <w:bCs/>
        </w:rPr>
        <w:t xml:space="preserve">Web公開統計 </w:t>
      </w:r>
      <w:r w:rsidRPr="008E3A31">
        <w:rPr>
          <w:b/>
          <w:bCs/>
        </w:rPr>
        <w:t xml:space="preserve">- </w:t>
      </w:r>
      <w:r w:rsidRPr="008E3A31">
        <w:rPr>
          <w:rFonts w:hint="eastAsia"/>
          <w:b/>
          <w:bCs/>
        </w:rPr>
        <w:t>年別集計</w:t>
      </w:r>
    </w:p>
    <w:p w14:paraId="0BF32871" w14:textId="77777777" w:rsidR="00A1451B" w:rsidRPr="00BE2AE2" w:rsidRDefault="00A1451B" w:rsidP="00BE2AE2"/>
    <w:p w14:paraId="0A633CBD" w14:textId="77777777" w:rsidR="00103507" w:rsidRDefault="00103507" w:rsidP="00103507">
      <w:pPr>
        <w:pStyle w:val="2"/>
        <w:rPr>
          <w:lang w:eastAsia="ja-JP"/>
        </w:rPr>
      </w:pPr>
      <w:bookmarkStart w:id="145" w:name="_ログダウンロード"/>
      <w:bookmarkStart w:id="146" w:name="_Toc111807076"/>
      <w:bookmarkEnd w:id="145"/>
      <w:r>
        <w:rPr>
          <w:rFonts w:hint="eastAsia"/>
          <w:lang w:eastAsia="ja-JP"/>
        </w:rPr>
        <w:t>ログダウンロード</w:t>
      </w:r>
      <w:bookmarkEnd w:id="146"/>
    </w:p>
    <w:p w14:paraId="1C1DCF4B" w14:textId="77777777" w:rsidR="00966A22" w:rsidRDefault="00966A22" w:rsidP="00966A22">
      <w:r>
        <w:rPr>
          <w:rFonts w:hint="eastAsia"/>
        </w:rPr>
        <w:t>Proselfの操作履歴をダウンロードすることができます。</w:t>
      </w:r>
    </w:p>
    <w:p w14:paraId="3EA61F4D" w14:textId="77777777" w:rsidR="00F02E02" w:rsidRDefault="00E555F3" w:rsidP="00707E5E">
      <w:pPr>
        <w:jc w:val="center"/>
      </w:pPr>
      <w:r>
        <w:rPr>
          <w:noProof/>
        </w:rPr>
        <w:drawing>
          <wp:inline distT="0" distB="0" distL="0" distR="0" wp14:anchorId="37177308" wp14:editId="19A4DC24">
            <wp:extent cx="3960000" cy="2765520"/>
            <wp:effectExtent l="19050" t="19050" r="21590" b="15875"/>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3960000" cy="2765520"/>
                    </a:xfrm>
                    <a:prstGeom prst="rect">
                      <a:avLst/>
                    </a:prstGeom>
                    <a:ln>
                      <a:solidFill>
                        <a:schemeClr val="bg1">
                          <a:lumMod val="85000"/>
                        </a:schemeClr>
                      </a:solidFill>
                    </a:ln>
                  </pic:spPr>
                </pic:pic>
              </a:graphicData>
            </a:graphic>
          </wp:inline>
        </w:drawing>
      </w:r>
    </w:p>
    <w:p w14:paraId="060BA983" w14:textId="77777777" w:rsidR="00E10EF9" w:rsidRPr="007900A6" w:rsidRDefault="00E10EF9" w:rsidP="007900A6">
      <w:pPr>
        <w:jc w:val="center"/>
        <w:rPr>
          <w:b/>
          <w:bCs/>
        </w:rPr>
      </w:pPr>
      <w:r w:rsidRPr="007900A6">
        <w:rPr>
          <w:rFonts w:hint="eastAsia"/>
          <w:b/>
          <w:bCs/>
        </w:rPr>
        <w:t>ログダウンロード画面</w:t>
      </w:r>
    </w:p>
    <w:p w14:paraId="0872C695" w14:textId="73E3A903" w:rsidR="00E80772" w:rsidRDefault="00E80772">
      <w:pPr>
        <w:adjustRightInd/>
        <w:snapToGrid/>
      </w:pPr>
    </w:p>
    <w:p w14:paraId="3638FA40" w14:textId="77777777" w:rsidR="00E71DF5" w:rsidRDefault="00E71DF5" w:rsidP="00966A22">
      <w:r>
        <w:rPr>
          <w:rFonts w:hint="eastAsia"/>
        </w:rPr>
        <w:t>詳細につきまして</w:t>
      </w:r>
      <w:r w:rsidR="004A5917">
        <w:rPr>
          <w:rFonts w:hint="eastAsia"/>
        </w:rPr>
        <w:t>は</w:t>
      </w:r>
      <w:r>
        <w:rPr>
          <w:rFonts w:hint="eastAsia"/>
        </w:rPr>
        <w:t>、以下URL内の</w:t>
      </w:r>
      <w:r w:rsidR="00A5498F">
        <w:rPr>
          <w:rFonts w:hint="eastAsia"/>
        </w:rPr>
        <w:t>「</w:t>
      </w:r>
      <w:r w:rsidR="00C80034">
        <w:rPr>
          <w:rFonts w:hint="eastAsia"/>
        </w:rPr>
        <w:t>Proself</w:t>
      </w:r>
      <w:r w:rsidR="00C80034">
        <w:t xml:space="preserve"> Ver.5</w:t>
      </w:r>
      <w:r w:rsidR="00C80034">
        <w:rPr>
          <w:rFonts w:hint="eastAsia"/>
        </w:rPr>
        <w:t xml:space="preserve"> </w:t>
      </w:r>
      <w:r w:rsidR="00C80034">
        <w:t xml:space="preserve">- </w:t>
      </w:r>
      <w:r w:rsidR="00C80034" w:rsidRPr="00C80034">
        <w:rPr>
          <w:rFonts w:hint="eastAsia"/>
        </w:rPr>
        <w:t>操作チュートリアルログダウンロード</w:t>
      </w:r>
      <w:r w:rsidR="00A5498F">
        <w:rPr>
          <w:rFonts w:hint="eastAsia"/>
        </w:rPr>
        <w:t>」</w:t>
      </w:r>
      <w:r w:rsidR="00285788">
        <w:rPr>
          <w:rFonts w:hint="eastAsia"/>
        </w:rPr>
        <w:t>を参照ください。</w:t>
      </w:r>
    </w:p>
    <w:p w14:paraId="42E544F6" w14:textId="77777777" w:rsidR="006843C2" w:rsidRDefault="0066385D" w:rsidP="00966A22">
      <w:pPr>
        <w:rPr>
          <w:rStyle w:val="af0"/>
        </w:rPr>
      </w:pPr>
      <w:hyperlink r:id="rId279" w:history="1">
        <w:r w:rsidR="00DA0E65" w:rsidRPr="0040081F">
          <w:rPr>
            <w:rStyle w:val="af0"/>
          </w:rPr>
          <w:t>https://www.proself.jp/manualtutorial/list/</w:t>
        </w:r>
      </w:hyperlink>
    </w:p>
    <w:p w14:paraId="709377CB" w14:textId="77777777" w:rsidR="005858B1" w:rsidRDefault="005858B1" w:rsidP="00966A22"/>
    <w:p w14:paraId="64678C32" w14:textId="77777777" w:rsidR="00103507" w:rsidRPr="00103507" w:rsidRDefault="00103507" w:rsidP="00103507">
      <w:pPr>
        <w:pStyle w:val="2"/>
      </w:pPr>
      <w:bookmarkStart w:id="147" w:name="_システムログ"/>
      <w:bookmarkStart w:id="148" w:name="_Toc111807077"/>
      <w:bookmarkEnd w:id="147"/>
      <w:r>
        <w:rPr>
          <w:rFonts w:hint="eastAsia"/>
          <w:lang w:eastAsia="ja-JP"/>
        </w:rPr>
        <w:t>システムログ</w:t>
      </w:r>
      <w:bookmarkEnd w:id="148"/>
    </w:p>
    <w:p w14:paraId="737A5844" w14:textId="77777777" w:rsidR="00895A1A" w:rsidRDefault="005C6B2D" w:rsidP="00C16FF5">
      <w:r>
        <w:rPr>
          <w:rFonts w:hint="eastAsia"/>
        </w:rPr>
        <w:t>Proselfインストールフォルダ/</w:t>
      </w:r>
      <w:r>
        <w:t>logs</w:t>
      </w:r>
      <w:r>
        <w:rPr>
          <w:rFonts w:hint="eastAsia"/>
        </w:rPr>
        <w:t>配下にあるログファイルの内、過去3ローテート分のログファイルが表示されます。</w:t>
      </w:r>
      <w:r w:rsidR="00F71F46">
        <w:rPr>
          <w:rFonts w:hint="eastAsia"/>
        </w:rPr>
        <w:t>ファイル名をクリックするとダウンロード</w:t>
      </w:r>
      <w:r w:rsidR="00CC7580">
        <w:rPr>
          <w:rFonts w:hint="eastAsia"/>
        </w:rPr>
        <w:t>することができます</w:t>
      </w:r>
      <w:r w:rsidR="006E7E26">
        <w:rPr>
          <w:rFonts w:hint="eastAsia"/>
        </w:rPr>
        <w:t>ので、</w:t>
      </w:r>
      <w:r w:rsidR="007B149E">
        <w:rPr>
          <w:rFonts w:hint="eastAsia"/>
        </w:rPr>
        <w:t>Proselfサポートへのお問い合わせの際にご利用ください。</w:t>
      </w:r>
    </w:p>
    <w:p w14:paraId="37991D71" w14:textId="77777777" w:rsidR="00895A1A" w:rsidRDefault="00AC4C1E" w:rsidP="005572FD">
      <w:pPr>
        <w:jc w:val="center"/>
      </w:pPr>
      <w:r>
        <w:rPr>
          <w:noProof/>
        </w:rPr>
        <w:drawing>
          <wp:inline distT="0" distB="0" distL="0" distR="0" wp14:anchorId="649E0992" wp14:editId="1DE22498">
            <wp:extent cx="3960000" cy="3259800"/>
            <wp:effectExtent l="19050" t="19050" r="21590" b="17145"/>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3960000" cy="3259800"/>
                    </a:xfrm>
                    <a:prstGeom prst="rect">
                      <a:avLst/>
                    </a:prstGeom>
                    <a:ln>
                      <a:solidFill>
                        <a:schemeClr val="bg1">
                          <a:lumMod val="85000"/>
                        </a:schemeClr>
                      </a:solidFill>
                    </a:ln>
                  </pic:spPr>
                </pic:pic>
              </a:graphicData>
            </a:graphic>
          </wp:inline>
        </w:drawing>
      </w:r>
    </w:p>
    <w:p w14:paraId="080B51E5" w14:textId="77777777" w:rsidR="00D44939" w:rsidRDefault="00D44939" w:rsidP="002970BA">
      <w:pPr>
        <w:jc w:val="center"/>
        <w:rPr>
          <w:b/>
          <w:bCs/>
        </w:rPr>
      </w:pPr>
      <w:r w:rsidRPr="002970BA">
        <w:rPr>
          <w:rFonts w:hint="eastAsia"/>
          <w:b/>
          <w:bCs/>
        </w:rPr>
        <w:t>システムログ画面</w:t>
      </w:r>
    </w:p>
    <w:p w14:paraId="35516980" w14:textId="77777777" w:rsidR="0057031B" w:rsidRDefault="0057031B">
      <w:pPr>
        <w:adjustRightInd/>
        <w:snapToGrid/>
      </w:pPr>
    </w:p>
    <w:p w14:paraId="0F492CE5" w14:textId="77777777" w:rsidR="00834710" w:rsidRDefault="00834710">
      <w:pPr>
        <w:adjustRightInd/>
        <w:snapToGrid/>
      </w:pPr>
      <w:r>
        <w:br w:type="page"/>
      </w:r>
    </w:p>
    <w:p w14:paraId="054BF50F" w14:textId="77777777" w:rsidR="00C16FF5" w:rsidRDefault="00C16FF5" w:rsidP="00C16FF5">
      <w:pPr>
        <w:pStyle w:val="1"/>
        <w:rPr>
          <w:lang w:eastAsia="ja-JP"/>
        </w:rPr>
      </w:pPr>
      <w:bookmarkStart w:id="149" w:name="_Toc111807078"/>
      <w:r>
        <w:rPr>
          <w:rFonts w:hint="eastAsia"/>
          <w:lang w:eastAsia="ja-JP"/>
        </w:rPr>
        <w:lastRenderedPageBreak/>
        <w:t>スマートフォンオプション</w:t>
      </w:r>
      <w:bookmarkEnd w:id="149"/>
    </w:p>
    <w:p w14:paraId="4E04E5D7" w14:textId="77777777" w:rsidR="00344870" w:rsidRDefault="00CA0BC8" w:rsidP="00CA0BC8">
      <w:r>
        <w:rPr>
          <w:rFonts w:hint="eastAsia"/>
        </w:rPr>
        <w:t>Proselfにはスマートフォン、タブレット端末での操作に特化した画面を提供するスマートフォンオプションを同梱しています。</w:t>
      </w:r>
      <w:r w:rsidR="00344870">
        <w:rPr>
          <w:rFonts w:hint="eastAsia"/>
        </w:rPr>
        <w:t>ここではスマートフォンオプションを有効にするための手順を記載し</w:t>
      </w:r>
      <w:r w:rsidR="00595D41">
        <w:rPr>
          <w:rFonts w:hint="eastAsia"/>
        </w:rPr>
        <w:t>てい</w:t>
      </w:r>
      <w:r w:rsidR="00344870">
        <w:rPr>
          <w:rFonts w:hint="eastAsia"/>
        </w:rPr>
        <w:t>ます。</w:t>
      </w:r>
    </w:p>
    <w:p w14:paraId="2CF23516" w14:textId="77777777" w:rsidR="0057031B" w:rsidRDefault="0057031B" w:rsidP="00CA0BC8"/>
    <w:p w14:paraId="62EB4782" w14:textId="77777777" w:rsidR="007A6309" w:rsidRDefault="007A6309" w:rsidP="00CA0BC8">
      <w:r>
        <w:rPr>
          <w:rFonts w:hint="eastAsia"/>
        </w:rPr>
        <w:t>管理画面</w:t>
      </w:r>
      <w:r w:rsidR="007C3D50">
        <w:rPr>
          <w:rFonts w:hint="eastAsia"/>
        </w:rPr>
        <w:t>にある</w:t>
      </w:r>
      <w:r>
        <w:rPr>
          <w:rFonts w:hint="eastAsia"/>
        </w:rPr>
        <w:t>「スマートフォン」</w:t>
      </w:r>
      <w:r w:rsidR="007C3D50">
        <w:rPr>
          <w:rFonts w:hint="eastAsia"/>
        </w:rPr>
        <w:t>をクリックします。</w:t>
      </w:r>
    </w:p>
    <w:p w14:paraId="7723411B" w14:textId="77777777" w:rsidR="00472C77" w:rsidRDefault="004668A8" w:rsidP="00E2330D">
      <w:pPr>
        <w:jc w:val="center"/>
      </w:pPr>
      <w:r>
        <w:rPr>
          <w:noProof/>
        </w:rPr>
        <mc:AlternateContent>
          <mc:Choice Requires="wpg">
            <w:drawing>
              <wp:inline distT="0" distB="0" distL="0" distR="0" wp14:anchorId="07A2AD0B" wp14:editId="06D53FF6">
                <wp:extent cx="4679950" cy="2921635"/>
                <wp:effectExtent l="19050" t="19050" r="25400" b="12065"/>
                <wp:docPr id="171" name="グループ化 171"/>
                <wp:cNvGraphicFramePr/>
                <a:graphic xmlns:a="http://schemas.openxmlformats.org/drawingml/2006/main">
                  <a:graphicData uri="http://schemas.microsoft.com/office/word/2010/wordprocessingGroup">
                    <wpg:wgp>
                      <wpg:cNvGrpSpPr/>
                      <wpg:grpSpPr>
                        <a:xfrm>
                          <a:off x="0" y="0"/>
                          <a:ext cx="4679950" cy="2921635"/>
                          <a:chOff x="0" y="0"/>
                          <a:chExt cx="4679950" cy="2921635"/>
                        </a:xfrm>
                      </wpg:grpSpPr>
                      <pic:pic xmlns:pic="http://schemas.openxmlformats.org/drawingml/2006/picture">
                        <pic:nvPicPr>
                          <pic:cNvPr id="169" name="図 169"/>
                          <pic:cNvPicPr>
                            <a:picLocks noChangeAspect="1"/>
                          </pic:cNvPicPr>
                        </pic:nvPicPr>
                        <pic:blipFill>
                          <a:blip r:embed="rId281"/>
                          <a:stretch>
                            <a:fillRect/>
                          </a:stretch>
                        </pic:blipFill>
                        <pic:spPr>
                          <a:xfrm>
                            <a:off x="0" y="0"/>
                            <a:ext cx="4679950" cy="2921635"/>
                          </a:xfrm>
                          <a:prstGeom prst="rect">
                            <a:avLst/>
                          </a:prstGeom>
                          <a:ln>
                            <a:solidFill>
                              <a:schemeClr val="bg1">
                                <a:lumMod val="85000"/>
                              </a:schemeClr>
                            </a:solidFill>
                          </a:ln>
                        </pic:spPr>
                      </pic:pic>
                      <wps:wsp>
                        <wps:cNvPr id="170" name="正方形/長方形 170"/>
                        <wps:cNvSpPr/>
                        <wps:spPr>
                          <a:xfrm>
                            <a:off x="2705100" y="2085975"/>
                            <a:ext cx="1838325" cy="561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F68820E" id="グループ化 171" o:spid="_x0000_s1026" style="width:368.5pt;height:230.05pt;mso-position-horizontal-relative:char;mso-position-vertical-relative:line" coordsize="46799,29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40k0BgQAAI4JAAAOAAAAZHJzL2Uyb0RvYy54bWykVktvGzcQvhfof1js&#10;PV6tbL0WlgPBrowAbiLEKXKmuNwHskuyJPVwjvW116aH3NJjUaBAD0WB9tcYDtB/0Y/kai1ZbtO6&#10;B62GnOG8vpkhj5+u6ypYMqVLwcdhfNAJA8apSEuej8OvXk2fDMNAG8JTUgnOxuEV0+HTk88/O17J&#10;hHVFIaqUqQBKuE5WchwWxsgkijQtWE30gZCMg5kJVRODpcqjVJEVtNdV1O10+tFKqFQqQZnW2D3z&#10;zPDE6c8yRs2LLNPMBNU4hG/GfZX7zu03OjkmSa6ILErauEEe4UVNSg6jraozYkiwUOWeqrqkSmiR&#10;mQMq6khkWUmZiwHRxJ170ZwrsZAuljxZ5bJNE1J7L0+PVkufL2cqKFNgN4jDgJMaIN188/PN9Y83&#10;17/fXH9/++27wLKQqJXME8ifK3kpZ6rZyP3Kxr7OVG3/EVWwdim+alPM1iag2DzqD0ajHpCg4HVH&#10;3bh/2PMg0AJI7Z2jxRefOBltDEfWv9YdWdIEvyZnoPZy9unawimzUCxslNT/SkdN1JuFfAJ4JTHl&#10;vKxKc+VKFUBap/hyVtKZ8out9PdHm/Tfvv8liLFEhu0BK+NPEBvRhaBvdMDFaUF4ziZaosaBnpWO&#10;dsXdcsfcvCrltKwqi5Klm8DQD/fq6YHc+Fo9E3RRM2588ylWIUbBdVFKHQYqYfWcoZbUs9Q5RBJt&#10;FDO0sAYzGH4JZ62jWwzn5Z1jNgSN8vq/BdWWBZKmtDlnog4sAefgA7AgCVle6MabjYjdrrj9alGV&#10;6SZXbhyx00oFS4JBMs9jp6Ba1F+K1O8Ne52OGyc2Nju9rLiP9E4TeFa7C9kH6UjEbLsLE1BvIMFq&#10;D5T/1OSXBZEMXlq1W1U2QOv5Jv/40w8f3/12+8eH6M/vfvUUGt2F0Jxpu1z/HSLdQacXI+zANnNn&#10;2BsNmmbetHs8PBwednu+3Xv9uBF4PDhcWExQQg/jpPJ5i9J0CkRaSPZBsFF6EBxlrirm1b5kGSYi&#10;hlXXodyi6YEmlKL+fQHogqTMb1v4W2M7+FccCq1m3wCN7kbBRnJXt2+RRt4eZe4qax3r/JNj/nB7&#10;wlkW3LSH65IL9ZCCClE1lr08KnUrNZaci/QK94US6CPAriWdlmiqC6LNjCjcnNjEa8C8wCerxGoc&#10;ioYKg0Kotw/tW3nUOrhhsMJNPA711wtix271jKMLRvHREdQatzjqDbpYqG3OfJvDF/WpQI/iMoN3&#10;jrTyptqQmRL1azwaJtYqWIRT2B6H1KjN4tT4FwKeHZRNJk7Mz/MLfilxC3jw7NB4tX5NlGwmi0HZ&#10;PxebztsbMF7W4sHFZGFEVrrpc5fXJt+YAo5ylz6onVfF9tpJ3T2jTv4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EghXW3AAAAAUBAAAPAAAAZHJzL2Rvd25yZXYueG1sTI9BS8NA&#10;EIXvgv9hGcGb3cRqW9JsSinqqQhtBfE2TaZJaHY2ZLdJ+u8dvejlweMN732TrkbbqJ46Xzs2EE8i&#10;UMS5K2ouDXwcXh8WoHxALrBxTAau5GGV3d6kmBRu4B31+1AqKWGfoIEqhDbR2ucVWfQT1xJLdnKd&#10;xSC2K3XR4SDlttGPUTTTFmuWhQpb2lSUn/cXa+BtwGE9jV/67fm0uX4dnt8/tzEZc383rpegAo3h&#10;7xh+8AUdMmE6ugsXXjUG5JHwq5LNp3OxRwNPsygGnaX6P332DQAA//8DAFBLAwQKAAAAAAAAACEA&#10;p0szI0IgAQBCIAEAFAAAAGRycy9tZWRpYS9pbWFnZTEucG5niVBORw0KGgoAAAANSUhEUgAABGYA&#10;AAK/CAIAAACkylx5AAAAAXNSR0IArs4c6QAA/8pJREFUeF7s/Qt8XdWZ3w9vXa2L75axsbljcBQL&#10;WYmZJMwEyKQEGEwqD55JBxupTCYNM23J8HZaqw35/P26/5CO3KYfGtp5S5pmqITNNBMz1gQzGJgJ&#10;idOQdAwjiSMUgcEGLF/lq2zJ1vV91lr7svb9es7Z55zfRnGkc9Zel+/ae+39W8+znlX2zdf/WMEB&#10;AiAAAiAAAiAAAiAAAiAAAiDgRKAcWEAABEAABEAABEAABEAABEAABNwIQDLh2gABEAABEAABEAAB&#10;EAABEAABVwKQTLg4QAAEQAAEQAAEQAAEQAAEQACSCdcACIAACIAACIAACIAACIAACIQnACtTeGY4&#10;AwRAAARAAARAAARAAARAoGQIQDKVTFejoSAAAiAAAiAAAiAAAiAAAuEJQDKFZ4YzQAAEQAAEQAAE&#10;QAAEQAAESoYAJFPJdDUaCgIgAAIgAAIgAAIgAAIgEJ5AWYJb2Z48UnXkYM35MxXjYxVUk4VLJhct&#10;nVpx/eX6edPhK4YzQAAEQAAEQAAEQAAEQAAEQCD/BBKQTJfHy/t+Pnf65HVrrrn2U7esvHbFgquu&#10;mFdZUfH2wZOD74+88fbRd0YGb2g5deOa8fw3FzUAARAAARAAARAAARAAARAAgTAE4kqmX71Zf/nQ&#10;mvb1v7bu41dOTc/MzM5WlJfXziHFVDYxOT01PVteplyemPnrHw/99d//rOWu4YUNU2Gqh7QgAAIg&#10;AAIgAAIgAAIgAAIgkE8C0SXTzIzyf/76ii823/3bn/8YCaSp2ZmpqRlqCldNZXTMzs6ShKJf6uZU&#10;0eenz176xv/vlQVreq9vhLkpn12OskEABEAABEAABEAABEAABIITiBj+gfTSK3+x9Pc+vf7+O24m&#10;jTQ7q8xOKySUauZUTk/PXJ6cvjwxRf+SoWlyir5XSDstmD/nPz72WxfevvW9gdrg9UNKEAABEAAB&#10;EAABEAABEAABEMgjgYiS6fWXFn7hY3fe1nzN9DQzJdFPVWX5grk1c2urly2ZW19TxcxMijJ/bk1l&#10;BemoiurqiouXJsYuX/6T9l9/72c3nTrG7E44QAAEQAAEQAAEQAAEQAAEQCDlBKJIpqMfVE8evvmL&#10;ZF+aniGbkqaaqKWzlRXl9bVV8+trlsyvWzSvtqqinOxRBz46c+rs+EfHzp88M1ZerrTe+fFX/3IJ&#10;fY4DBEAABEAABEAABEAABEAABFJOoOLzX/lM2Cq+8hfLHvr8Z666cp6iMGMSHRUV5TU15JLHXfQU&#10;hTnjKWwV06WJ6VPnxs6cHz99fpz89C5dnjo9eun6qxbu/cmRRfNnr2mYu7RyxbLKq1dUXr+y5vpr&#10;Km9aUXnDFRVXLS5bvlC5on5mQc1sfflsxYwyNVMGgRW2l5AeBEAABEAABEAABEAABEAgAQKhwz8c&#10;+7D6/b9d93tfuOVjqxaTUppTXTFvLhmTyilaHv05t45c8igChHLk5Oi50Utz6+Z8dPwcue2RMYqt&#10;aZqeqqmcqptTtnBuVXllxcIlVeVkdSLjFAsUwY5p/ZiiaHtT9Nfk5OTExMTY9OjZ2ZGzFSfOVZwk&#10;MZZAu5EFCIAACIAACIAACIAACIAACAQgEFoyvfrDxZ+9+s5bb1553TULqqrKr1xWPzExff7CBMV+&#10;oOVMZGui6HljlyYH3jtJESAaFtUdPXmBhR6fnZ4/59KS+VW1tTWzShlJrPHL0zV10xWVrI7MOMUP&#10;Lpu4u592TGkHaSf6bKpsYmTuh6cqj3g07ef/+x9+/r97LQmWXLVg7T0f++T6jwdgkt0k/+mBP7/1&#10;i2s+9/uf0ot5c8/bL//Z/7lwemz+0rn/5P/9rWvXrshuDZA7CIAACIAACIAACIAACIBAYAKhHfNe&#10;f7HhhhVXXLt84bz66rn1VSdOjo1emKyqqphTXVlBkqm6YuzS1Ly6OYeOnj1/8TK55FHQvInJyYba&#10;C/PrKqhWU1PTly5NkA66PEH/TkzP0JfSwf+aoP+4cUkc4nf1i0uTcy7Oq6mpuVBx1q2Nw7860f/y&#10;0H2P3XH9J68SP1c3XXnmyPmf7XiDCrzx164JDCcrCX+2480rVy+lWoncL5wa+5//YtfHP3fj+sfu&#10;nLuo7ubPXFtVg9gYWSGPTEEABEAABEAABEAABIjAVfOuv//GB39j5RduXX778vqrK8qrRsaPgYwH&#10;gXCSafJy2c9fWkSS549+b92qGxaNjU2dPDXOHe5myQg0Mz1Le9dScLyRcxfHL02dPD1Ga5loCdPk&#10;+NmGecrly5enpibHL10myUS2JPplcmpyZtakjigNHRP0H/1LB/1Dcon/yoUU+4Xk1oI5i07VuBqa&#10;Thw8PfjT9zd3fvHKm5eKn5WNy9bevXr09Ngvf9i/7v41c+qr83hNvP6XfVQlXTIN/+r4my+8/eC3&#10;1q9YfcV1n1gJvZTHrkHRIAACIAACIAACIFD0BL5w7W/fcdW9dVVzK2idTHnlopqGGxd+bGntle+c&#10;yRR92yM3MFzEvPGxclqndGFsUgQWvzwxTW54ly5NkYi6dHn6+JmL7w+ffmPwyPsfnT14+GxdbdWi&#10;+TW1cyrPX7hcXV1NPndnz42ePXt+dPQ8HaPnR8+dY7+w37XjwugFOkbF/124cFEcYxfH6Bgfu3Tp&#10;UkVFxcoVK8emL1IE87AHucORz99HmaNBTqSUZ46eHzvruuvupQuXKcHE+KRbbvQtWZCClEVpyivC&#10;dUTAbIs52aKv/PFnnvwDm8nwN2958vFb7i/mhqNtIAACIAACIAACIBCVwI0LGxuXtNjPvmHhxxqX&#10;fCJqrsV/Xri1TCePVD33X65sWFD33zrWz5tbPfTe6Yvjkzdcs3DRwpqLFydGRi++N3zmmuULKELD&#10;sZELp86N0/Kk2jlVC+aM/8baKyura06dOn3q1CmyIXFPu6my8tna+hmK5qD/J5YzzfL/9F/owzlz&#10;5tTW1s6fP39O9RxK/N7JX42seN+tc2hp0PPffOWbr/+xJcHx9089tfnZL/3732r+ws1ivdODT9z3&#10;4pM//WjgGAmku//oN+5ov5VOOX/iwt88tW/wp++RFx/92XDtoi989bY1n79Jz+3kB2ee/39fprOE&#10;1LnpM9f+9r+7a+6SOj3BT7v3k/fd2DkmtxZfteCeP/oN+XRay/TJ9Y2f/4PP/NW3Xn1v/0dTl6fE&#10;KqbyyvLK6orH/qK9+C+6JFpI0ujX600ZXTjzP//L+D2Pr1A9HqXvzr8z9P/85bx/bfpqMvOXb/xy&#10;7bo/uNnFC5LlNvSWQsJsddPcEBU+/PNf/KcfRzsrRClICgIgAAIgAAIgAAJRCNx/w4OkjhzPfP/s&#10;r154/7komZbAOeEk0/kzFX/+H1bedM3i37u3aeffvLVu1cqbrmogQxNFfbjuKortULbvHz5csXTu&#10;wIGRVdcseveD0xQBgkxSl8dOPfp7LVcsXVJeUVFZWX350vjps+cuXrg4evFsWcW4iPdAXne6cCJT&#10;kn7U1dbNmz+vtoYUUy0tYXrn3XemJqcOnnnn9MpDYSXTL37Y98K3X3t0x0PLbliy/68zu//D31bX&#10;VlFAiMY7bjh34gI579HnZFb6r/90Jwmhu756G4VhIDMRiau3Xn1nw7+769Z/vIZKpLr+59/9X1XV&#10;Ffc9diepqSODx3/0n19bsnLhP3v6d0V9Xn36dZJMn/+DT5NMmhibIGHWt/dXmzvvb7zjRpFAl0xD&#10;/+fgxbPjIx+cofT3/svb6xbWkEj71G/fUgJXXewmXvOvH1969i/f+N47XJxcOPLY//xQUejDFfOZ&#10;OjojfleYerEUZfr8lt9d9wcrLnBppLj97lxVJtiUV59464UwLbn/Dz5zlyKqigMEQAAEQAAEQAAE&#10;8kHg95v+1bzqBY4lT0xf+u99/yEflSqAMsP5g81dwAwvN1y96JmeXtqa9tiZ0ampmTm15efHL/Ud&#10;OPZnf7H/7fdOTkzOXLm0vvnmK8YvT31w9NzwifMUbZwsRXxfpsmamqp58+YtX778xlWrfu3X1jU2&#10;Nq66adXNN9/8MXE0fow+of9fvXr1TTfddMsttzSvbb7u2uuWXrG0rr5OKVMoKHllFY+yF+YgKTLw&#10;d+9SVLobf+1q0kV0qnCE+8zvrL3/Tz5HASFIOInPSb1MjE1+9b//bsu9H1t05fyrm5ZTCLtP3Nf4&#10;0lP7hA8eiauzR8+TXiLjEiUgXSRMTMIkRRKLcrjrkdsoIN7SaxeRDPvd/+89t9x1M5mt7PVd/RvX&#10;U7mUD3215vOr6HfopUC9KqTR+997h1Kf+d5/+YUQIbf87tKrlIv/l+klOj78T0/8Yu/wokD55SbR&#10;zas/tVw5/D70Um5woxQQAAEQAAEQAAEnAnMq5gBMBALhrExUwM4nl990xQ37B45SKDyKjPfl+z55&#10;cWLiJ70HKWLe3Npq2nOWIuf91mdX3XLT0jcHjx85eZ62tT108INHH2xZuHAhC6xXU0uGGtrBaXJq&#10;uqZWuTQxStsvsd1wy8v0CONigyZSWXPnziV9RX57qp/e7Oyhg4fIGPX2cJ+vlcnOYs1vrvrin/ym&#10;8KATzntf/5uv1i2slVP+59995ubPXEc6Sv6QXPW2t/5PYSki4fSn6/8H/fJbj94uO+OJ9JQtGa++&#10;8cofkv1Kz+GjzLGn/9n//uO/aCcRRR/qViaR4OCbhyli3p88//skwCL0X2mecvPqf/+7iwLjuiiZ&#10;g8JbmQyDEjvX7vXHeuAYsx0xO9XNE1pZ7oltXcb9BoXSwwECIAACIAACIAAC2SSwqfGPGmqXO5Yw&#10;OnHuzzP/OZuFR8v7Y/c3Pzjv1NbnhqOdnsxZ4axMVOb1jePXXLmA9BL9ThHD//rng3PmkO2nrLam&#10;6sZrFlaUsQwPfHT6zcFj+978cPD9Uwc+OL1y2TwRhbxsdoa88s6fP3vu7GkK8UDh8igweVV1VUVl&#10;BVNNtAku/Uf/0jGrsF2YKMQeP0hWkYKijyllZWUgK9Mf/LeN8g+pI4pKZxE5Fr1E+Z8+fG7Fx66w&#10;oJ1/xdy6BTW0hIk+Jy1Edqf39n/4p/f/j//WvpOWQr37iw9IBIpTzh47T7//+8//2Tdu+y/6D+kl&#10;9tXR88n0GHIRBEgI/eIx35+fX/ThNXfRHzz+mScf/wxb1CT/7nIaLVVihbJs1Qq86h6SU038xFDm&#10;gkK6SK3tX545r9BKKlF59hUOEAABEAABEAABEMgRgcOjh9xKOjkWKEZajiqasmJCS6Y1n7rY986x&#10;61cupIZcvWzB1VcseOH/vEPLmUjXfHj0PGknsiAtWVBLkmnx/JqK8jISOsMnRmmjW4r3cObcBYqN&#10;t2jBvPq62urKmeHDh0+cOHFqhEJCUFyI02dOnzl/7jytcRofZ6HIKc44LXAi4USxyCliBPvw0iUm&#10;sSoDbVukb8okfrGro8gdQQ51W3r+4JH/8U/W3vuxU4fP7uj40Z8/+lfCMY+OuYvrLGpN/HnlTUsj&#10;l4gTEyBAZh+SRsxMdNWv0y9aVD0K88B11/98Z1KRf0+gRGQBAiAAAiAAAiAAAikjMHzBVTK9d+5X&#10;yVd25R9+rXnTDfTvJ7fRz1du5JEntD/pkwdXymXe9SBPxn4a7xJf/HrjgzdUKkuXic//TZAafubK&#10;37zjqt9y/KGv5lTWBMnEkia0ZJq/aGp67od3/hpbgXPw6JlVVy++YcXi1t/4+KdvWbFg7pyGRbVV&#10;FeXDJ0cpvPiqaxdXVZav+/jy1dctmZpmiuLUqZFFC+YuX9ZAP1etvPK9d99/78B7Bw7Q/9gvBw8e&#10;PHLkyOnTzAAloouPXxrXd7MlWxNJpnPnz1H0vAjtDHjKwivnH/nVCUtiFm383CXhVkcHhYigpVC0&#10;zOmzmz7Z9p/+8b/o2vxB/5H+V4boq4XL51NKWsIkCzYKI7H02sV2L76AVUIyOwHyZKPQC+Sexw1E&#10;rj9/vPqWH7/1mBqkga1ueuyJI4cVhRt/wkVu0KvA5dZneLC++rt40Xc527atlZ5/82q1niFcCtH3&#10;IAACIAACIAACIJAogcOjB8kBz54lxX54/+xgokVpmVWuvn/+ge+8uZV+vvfer5heWqbs539+5819&#10;yjJdNZFeul05Lj7ful+5Xaimnw8+9/6UclL9/D8GqeGBc4MUSL3lis9YfujDk+NHL09dCpJJXMlE&#10;599+/9ldf/vWHz/0qcULat8YOlJfV1k9p4xc06ZmZigaxJVL57WsXv6HX1p39bL5v/HJa46evHjk&#10;xKiilJEViUxGV1+1gv4Vx+2/fsddd979m7/xj+74zJ2/8anbP/2J265YuPz48ePktyd2ZiLLkryz&#10;LakmijM+NT0VoZ0BT/n4HTf0vvQry35KFNGhZu4cihJBmVAMCVqMRJsy6RnSGiQKDk5KiT5ZxdNQ&#10;aD65uP5X3qGlUGSPClgHJAtBQPdwszrpMatRkCObjnly+WbHvCA1QxoQAAEQAAEQAAEQSJrA5elL&#10;7zlJo3848Qv6KunSeH5TQy8Mvqrl/LH7l1x58vh//7n696vPHT+6dMmmGyi83I2fWDq+T1+w9PPB&#10;fSdrP3G/c2w/n2qOjB3b9e6fW5pDf776wV+9dzaiJS20lYnqSHHzPvvFE/+rp+8TjVcuXlizrunK&#10;946dHr88STsyrVl1xe2fuPqzLdesWEqxIaqGDo5QtIbqalqqpJAP3ocffihCO4iD7EVkRCJRROYj&#10;OkggDQ8Pk5MeuefRbrZ00Aa27IvLl2hRE22Gu2DBgg8++ICSeXPSfeQ8krml+dzDn6quq/rv/+x/&#10;k84h4xJFbujZ/nd//1dv3fvo7SKiwy1fuJnO3dHxAoVtoAT073Nf30OfkLcefUurnu5ou5XijNMP&#10;bQNFy59Ibv319r+jmHtLrloo6kMbMckVC1LbrFy+yFR56y/f0FdDyY557EMeeRwHCIAACIAACIAA&#10;CBQbgV8etW7CQi0cPPUPOWnnVfMqyTIiFXXh/FjlfPLZWV49d2yCvIH04/Do1Nx5YTbHlOtvUU0x&#10;9RLlHEUy0Wk3t4w1f+7YG28fGbs09Tf7DlwYm5hTVUHBG06cunho+Nz/3pt57e8/IKNTXU1V7ZxK&#10;+opCOtDP2bNndL3k9gtJJGFHoo2Y6uvr582dR6H26urqxsfGP/roI3Lbo1gT3j06NTFF/nWyIcie&#10;XqQRccPlg5Y8/eH/+CdXr1n+/Ddf/vYDf06RG0gU0e63YlMmOmhJEjnjXRq9TGHuKAH9S/H06BPd&#10;bY8ijN/9z3+DQufRtrn/5fe6aE9bElGtHZ/XS6mcUyk3gfZuoppAOEW8S6uaftfZMc91j9qIBeE0&#10;EAABEAABEAABECgKAqQfLCuaRsaPnZ84WxSNMxqhq6b4eokyDR1kXKb59v76/tdWtNy0cnnD3JtW&#10;NDSQtJlTPWdOxejY5do5VbSHbe/QsQmKIT557h/fef3hw8NvDfT/q6/9C7IskdVIBMQT/+q/DAwM&#10;jJw7sbiBFkFVUcgHEkvME2/KMMu8++67n/jEJ3oP/r1HkPFE+psC39EWTHNqq9ziRpAkGx+9XDtv&#10;DvnsOZZIUoo+J7tTIvVBJnYCLNT43A/ZhrbB6Ygg40eUX6edcE8u/F2XoOE8P1ryxHbCjRFkXNtL&#10;l++3a7oOyJ9QVJt9dc0RBBkP3oNICQIgAAIgAAIgEI9A45JP3HnVvdUVpigIe97/C0eHvXhF8UgP&#10;S86/0L/zfTUjW8RwLYFy47+5v/ofvmO48NHSpk+MvvcfXzgXK8h4Q93yBdULI/vj6c2PJZkolzMn&#10;qn62Z0ntxMrfuavxtrVXU5Dx6ekZ2ouJQuRR9Lyz4+NDH4y88877G+9adWLko6GhzD//irNkEvHE&#10;BwcH+97+h4WLFpIbHmV+xTL2n4g8LoKPv//e++vWrXvz/V9mWzLFvT5wfvYJBNmdiYLgGS52unTR&#10;FYtRSbar0ooLUmLtK0My+bTIvi+TLJkMXWRSepBM2b9OUAIIgAAIgAAIgAARmFNRc9W86z995efm&#10;Vy+06CXB5/2zv6KgeRQEIslFTVbJxEUUC/8gljOpIR/4Eib5dwqUt+1WZZ9QUPLv+erKuJJJ1PvI&#10;oTlDb84/f6ThmqVLrl4+/8arF8+prjh1Zuz1/sNHR4/dcP2pf7Vh/bGjRzOZgT/88h/R4iWLlYns&#10;TufPnyeb0tq1a91AvL7/56fPnqK1TLeuu/WN934ByZSvKyY95fpZmUwqiCmfetVw5NQESKb0dCxq&#10;AgIgAAIgAAIgkCSBT1/5mzcu/JjbDrb2kshtj7ZvclzyFLpadsnEIj38m/sXqP43FArP2KN2waav&#10;3Li6TpQxruol/gdTU3y7ngvfeTNQ0LzQ9fQ7IRnJpJdy6ljV6NnKyfEqivowd9HEoqWTtfUz06fL&#10;fmvl7x07doz87v6g7Z/ZJROFeTh8+DBJprvuuuutt94iBUUZ3nLLLfQ7/XLllVeuWLHiZ7/86Zlz&#10;Zw5/dHjdreveOADJ5NexJfB9KMnkx8NTMlFI8YAH7W8rwpczD0DaAyrIQcH0/p+/ZPsk4wABEAAB&#10;EAABEACBhAmQXiLLUoRMB0/1vvLBX0U4sShPSVgyOTIiyXTvyn9y4viJd9555/OfvYvUkR77QQTQ&#10;I8lEsfKuueaa3//933/uuecoVh7l8+CDD86bN0/P8Kc/f+3M+TNHho/ceuut+w+8DitTUV6OoRoV&#10;2jFPzj2IpOH6JwHHPI9WwTEvVJcjMQiAAAiAAAiAQEgCv9/0r+ZVR4nVTTs1/fe+/xCytKJNniPJ&#10;dM+KL42MjHz04UdVVVVkZaL1ToLoyMmTl3mg8ZMnR1puafmT/8+//tu//VtSUPQVWZzefvtt+kVY&#10;mV77Pz8+c+70saPHYGUq2osRDQMBEAABEAABEAABEEiUwB+u/XeOK5eCFEJbygZJVgppIgYZD4dm&#10;VlHoR1Eqqyrr59YvWrSooWGJ+FlCP0sWL16yeMGC+bRNE6VpbGwkgUSH0Ev6IexRLFQ5DhAAARAA&#10;ARAAARAAARAAgQAEIuulAHmXUJJYVqZZJoRo1RIXRPwPIY2MgyucmTPlZGWiPWqPHz9u2ZLq9KnT&#10;FEz88qXLR48cvemGm//5H/4LN/Z/+9NXTp05Rek/8clPvPkeIuaV0DWKpoIACIAACIAACIAACIBA&#10;HglEsjKRRqJjZnZ2emZmamZ6cpp+puhnQvuXfpF/JslExGxE7Dw6i370Q5nVQoir9qMjR468YT7o&#10;E67I2CF+ySMvFA0CIAACIAACIAACIAACIFBSBKJIJqGXpqdmSCZNXqafqYnxycnxSfqXfi6PT7Cf&#10;Mf5zkf07eYlEFTvYWbSMiekn9UfSS+rOS270Z2Zm6Txms6J1UKS9NOlVUr2FxoIACIAACIAACIAA&#10;CIAACOSYQBTJxEw9JGCEZLrEldLY5OWL9DNx6cLlyxcmLo1epl/Un9HLl8fIzMR1Frc1yYdqOpLs&#10;RrSKiTarlQ/6hCklsZaJ/8KyYsrLsFnlmBqKAwEQAAEQAAEQAAEQAAEQKBECoSWTcJAjuULmItUl&#10;j/ngTU3SD21RO8GMTuzfS8z0RGKJfkhW0Qn19XPJOkRSZ3rKEE2KUlZeXk4GJva/Muab5+aYJ2xT&#10;lIDSs9Kn2J/Cx48ZneCtVyIXLJoJAiAAAiAAAiAAAiAAArklEFoy2asnLy3SlxtxPzpmC2KyamqG&#10;5NCc6jkf+1gjKSTZMY8LHiF31LVMHlamioqKxo81lpdXkFIiAxeZuWam1ZVR1rATuYWI0kAABEAA&#10;BEAABEAABEAABIqVQJSIecwrjwQLi/qgKiJm8BEBIURohxnmPsf0DHefKxuvfOCWtpqaWvqIwoqf&#10;OjVy+vTp8+dHSUvRnkyUgv4dOTlyafzy4kWLZdBkeyKBNG/eXNrldv7C+RRt7/TpUytXrtzz055T&#10;yw5VVFZUVJbTT1kFs1SR5hJ2KhwgAAIgAAIgAAIgAAIgAAIgkBSBis9/5TOh8yKrkIjbQJKmoqyc&#10;dEsVqZcK9q/4pZKUDne4Y0qmbLZi5uTBM7d8bG1NTc3RoxT+rmzx4sVkTaItmebSPk1z60lN1dTW&#10;0i63ZJSinCsrK6qqq+gztonT4kULFiyorK6Ymp4iu9WKK1cM/Wpo8Mw/zNZNM2c+7s+n6yVIptBd&#10;iRNAAARAAARAAARAAARAAAQ8CUSxMomtmLhBiXvVab/ohiayLwmXPN0SNTM5O+fsgqbln7xlTfPc&#10;uXPPnj17/vy5sbFxqhspLBI9PDYEnUWSqYy59LHIeMxEVT1nTl1dHUms+fPnHzx0sH/oH46VH1QW&#10;TZKIqqiurKyqoB/SbKTchHxCd4MACIAACIAACIAACIAACIBAggQiSSatfHUVEhNO9BH/i8Wy43qJ&#10;9muiMA98pybmv0e/T83MTs5WXqydpyy6evF1V11xDVmQ6urqybhEJ1++dImUl8i4qqqSxBAJp4nJ&#10;yfPnz588eeKjkUNHzn84UTuuzJ1kzniklCCZErwKkBUIgAAIgAAIgAAIgAAIgIALgViSyZqntsUt&#10;sxdxyUSh81RbE4VqYJ/wzZX4kieFHOsmqiqmKsumK8pmy+bXLGRefPy4PHHp0tQ4ufPNVEzPVE3N&#10;Vk8p5SxQHnMCrGCLl4QHIFNNzA+QL2fSnPTQ0SAAAiAAAiAAAiAAAiAAAiCQIIFEJRO3NFHsB+Zl&#10;N83jgJNxiZmYmHwSAe64+53q1MdTCwMVa5H4VXWu06M5qAHISTKVsTAPJJnoX6aaSCkh/EOCVwKy&#10;AgEQAAEQAAEQAAEQAAEQcCCQsGQSWySJjZvYbrMUsoH+VX/Ep0JWGWpJdceTQ5VzaxOtSxLySd2z&#10;SWgntu6J2ZqYauIKSl/FpBup0M8gAAIgAAIgAAIgAAIgAAIgkBSBpCWTMDSx6A1MH7Fw5JpZSfXH&#10;0zSVvv+sbmUyNYlZmYRwUu1NPDSeGqaPR+pjzngiKJ+eJikoyAcEQAAEQAAEQAAEQAAEQAAEBIHk&#10;JZOIp6eZm1SbkvqniPAgNJXukafal9gpvEbq/1gcc0k1CZOTZnFiv3D9ZGgq9CgIgAAIgAAIgAAI&#10;gAAIgAAIJE4gC5Ip8ToiQxAAARAAARAAARAAARAAARDIE4HyPJWLYkEABEAABEAABEAABEAABECg&#10;AAhAMhVAJ6GKIAACIAACIAACIAACIAAC+SIAyZQv8igXBEAABEAABEAABEAABECgAAhAMhVAJ6GK&#10;IAACIAACIAACIAACIAAC+SIAyZQv8igXBEAABEAABEAABEAABECgAAiUnT59enJycnqatptlB4//&#10;jQMEGIEzZ85UVVVVsD2D+e5XfGdhHCAAAiAAAiAAAiAAAiBQ3ATYjrD8oDfhysrKstHRUVkvQTIV&#10;d/eHat3IyEh1dbV6oUAvhWKHxCAAAiAAAiAAAiAAAgVLQFgLdNVUdunSJWFfohZBLxVst2al4seO&#10;HaupqSFhzbQ1rExZYYxMQQAEQAAEQAAEQAAE0khAOFgJ1VRGXnmklIRYgmRKY3flr05Hjx6dM2cO&#10;+ebRAcmUv35AySAAAiAAAiAAAiAAArkmICSTeAcuI6+8XJeP8gqEwPDwcG1tLeklsjKJ5UwFUnFU&#10;EwRAAARAAARAAARAAAQSI1AmXPJwgICdAEkmcsyj5UyQTLg8QAAEQAAEQAAEQAAESpZAGZzxSrbv&#10;fRsOyeSLCAlAAARAAARAAARAAASKngD2ZSr6Lo7bQIjquARxPgiAAAiAAAiAAAiAQCETgGQq5N5D&#10;3UEABEAABEAABEAABEAABLJMAJIpy4CRPQiAAAiAAAiAAAiAAAiAQCETgGQq5N5D3UEABEAABEAA&#10;BEAABEAABLJMAJIpy4CRPQiAAAiAAAiAAAiAAAiAQCETgGQq5N5D3UEABEAABEAABEAABEAABLJM&#10;AJIpy4CRPQiAAAiAAAiAAAiAAAiAQCETgGQq5N5D3UEABEAABEAABEAABEAABLJMAJIpy4CRPQiA&#10;AAiAAAiAAAiAAAiAQCETgGQq5N5D3UEABEAABEAABEAABEAABLJMAJIpy4CRPQiAAAiAAAiAAAiA&#10;AAiAQCETgGQq5N5D3UEABEAABEAABEAABEAABLJMAJIpy4CRPQiAAAiAAAiAAAiAAAiAQCETKLuw&#10;f4tc//p1nYXcHNQ9SQLDw8M1NTVV/CgvLy8rK0syd+QFAiAAAiAAAiAAAiAAAoVAAFamQugl1BEE&#10;QAAEQAAEQAAEQAAEQCBPBCCZ8gQexYIACIAACIAACIAACIAACBQCAUimQugl1BEEQAAEQAAEQAAE&#10;QAAEQCBPBCCZ8gQexYIACIAACIAACIAACIAACBQCAUimQugl1BEEQAAEQAAEQAAEQAAEQCBPBCCZ&#10;8gQexYIACIAACIAACIAACIAACBQCAUimQugl1BEEQAAEQAAEQAAEQAAEQCBPBCCZ8gQexYIACIAA&#10;CIAACIAACIAACBQCAWxlWwi9lKc6Zmkr29nZWb1B8u95aiWKBQEQAIEcEZA3BI+2OTjGzxx1FYoB&#10;ARBIGYH442fMBkEyxQRYzKdnQzLR856O6YGtjuDq13UWM1C0DQRAAAQ4gUuXLtHjP6xqwviJywcE&#10;QAAEoo2f8bkl7Jh38Rdv0E/8aiGHoiRAz/uZmZmpqamibB0aBQIgAAIBCdAwSINhKDM7xs+AbJEM&#10;BECguAlEGD8TAZKkZCKxdH7va/QD1ZRI3xRrJpOTk8XaNLQLBEAABIIQiDwMRj4xSK2QBgRAAATS&#10;TyBfw2BikknoJQE6EdU0sL2lrL0n/T2HGoYiQBOr09PToU5BYhAAARAoMgI0DNJgGLZRGD/DEkN6&#10;EACB4iMQbfyMzyEZySTrpQRVU/zmmXKACEsYaOjshCN+hBeF0CXhBBAAARBIMQHhlRfWMQ/jZ4q7&#10;FFUDARDIEYEI42ciNUtAMtn1UjpV08CenX1tG1sTwYZMQAAEQAAEQAAEQAAEQAAESoNAXMnkppdC&#10;q6aedhE+SD+aOvqU7g2WD2N46kExlcYVjVaCAAiAAAiAAAiAAAiAQKIEYkkmb70UTjW1dgkvBf3I&#10;dK5V2nZbPuyKbCSCYkr0ukFmIAACIAACIAACIAACIFAiBKJLpiB6KZxqyiZyKKZs0kXeIAACIAAC&#10;IAACIAACIFC0BCJKpuB6KaRqYiEaWrYPmHjbwjbYnPgs7ntltlB7JsXETo/h4Ve01wIaBgIgAAIg&#10;AAIgAAIgAAIgYCMQRTKF1UshVBOTNms3rV9jqueaLdvaurdKOsrmxGdx35udtTjwmW1MrV2Zzv4N&#10;VmGGiwMEQAAEQAAEQAAEQAAEQAAEEpFM9Z9Zd+XWP6Gfmo+tCoKUkon0dKJ3+p7Ojr62bVvMiolO&#10;ae3oVDo6I2/SxLOVY+UxEdbXsdlizQrSFqQBARAAARAAARAAARAAARAoKQJRrEzZAtTTvqF7bWeH&#10;U4QHbmjaENGbrmeXPdvWrt0kmqKrsGwxQL4gAAIgAAIgAAIgAAIgAAKpIpCkZCqvmaP/hG+kEEw7&#10;7CYmkRXTONFEE1NMVl+/WBmGbxvOAAEQAAEQAAEQAAEQAAEQKFACiUkmEkvLOv6l/lOxcH4oIiSY&#10;+jszvW6CSYgmWoIkL2kKVMDA9q3dJl8/FkxCHBu6FcW0RipQhkgEAiAAAiAAAiAAAiAAAiBQQgQS&#10;k0wxmVFEB0+9xLNfs6XXP5FRES6ObDviNmW2GdEi4J0Xs99wOgiAAAiAAAiAAAiAAAgUOYG0SCY7&#10;ZtJH1sB3IfuC5eBwyNH0WOy96NvjhqwPkoMACIAACIAACIAACIAACBQcgfRKpoJDiQqDAAiAAAiA&#10;AAiAAAiAAAgUHwFIpuLrU7QoeQKTUzPHT1x858DpX+4/8rPXD/943wev/N1B+qFf6M83eo/RV5Qg&#10;+YJLLscXn3zka89mSq7ZaDAIlCCBIxdPvTVy8CfD/bsO/Oy5d378zOAr9EO/vPzhG68fGxw6c3hi&#10;erIEseSoyZnvP/7Ilx7BeJsj3CimGAhAMhVDL6INWSJASunU6XFSRK/99AP698D7Z+jP86OXx8en&#10;6Cv6oV/oTxJL9BUlePHl9+jfw8Pns1Sfos62/9nHv/Tk3vvuul0Z7O2P1tLMs1975PHvmwWXyDZa&#10;fjgLBEAgeQIkhPYff4dk0gsHfymk0alL50cnxulz+qFfDp0/LqQUKSiST5Qg+UrkNse9T37p8Wf7&#10;lb3fsg1Qua2HVNreV4/d8fQPnn763pFXXxQfY/zMW2eg4AIhUHZh/xa5qvXrOoPX/OIv3pj4QB3L&#10;KGLegtZ79XPP731t+uw58WflsqXzPvfrwbNFypQQGB4erqmpqeJHeXk5BRmMWbGZmZmpqamxsbH6&#10;j77tmFWoyy9mZXxPJ3U0OHSKFJFvSnuC+fPmXHfN/KtWhosbGaGggjuFnspPDbY8+sSXm+Sq03zn&#10;U72Nty/fN9Ly9F3HHn+KnuVfvyd028hC9cygdFbD7d94UPneU/uOWXJqfOAHjynfeuT5Xu3z5bc/&#10;+p2lr37peflk/ZzGh59+7L7QdcEJIOBJ4MSJE3V1dZWVlTS0BkRVWOOnW6NIDr1+7G3SRQFbLZIt&#10;qZl/9zXr5lXXhjorb4nZgPbSUhpn9FGMfULD2v0nH//myB3S56Yq0vzONwcbv/HEQ805qPneJ7+l&#10;PEbD7ItPPqk8xoY4jJ85oI4ikiEQYfxMpOBYkimRGiCT1BIoWclE5qP+zIn4jnYknD5721Wp7d+8&#10;VMxLMj1678hTLzU8+p2HTHIqaDVpHvenDextQ/9FUV9TmPoyPpTykz80n9XbyKvBajtyLyRT0D5A&#10;usAEIjzyC10ykQVJ2JQCQ7ImvHNl8+pFBTCi0mDy/GDLA+Z5H3WEWfrCI4Mt+pBiHg8TlExW/ePO&#10;nE0Y0ViH8TPyZYkTc08gwviZSCWDzm8lUhgyAYH0EyC99Gbvsfh6iVpKFipa6TQ+XjDu+PTUfIR5&#10;tzv+5GCJ0X2PPR1RL5HHy/Mn732Qz87e89gPHmxhF9reV19Sbr9fzPPqH6b/CkQNQaD4CMTXS8SE&#10;XPXiKK4cUc18/6fMXt37vHkgJSP2yL5vPql8PSdTMDSWktOd+88DNESSqKMEfMjF+JmjiwPFFDYB&#10;WJkKu/+yWvsStDKRyKHFSLRCKUGwVZXln/61FWRxSjDPXGdFLvjPK5ZJ02h18LQyRdVLvCp8ZjdA&#10;pRru1d0CLVYmOOYFwIckyRCIMEtauFamRPSSzj3dtiZmKdqnGIOMcbmwUfSYMOnoR9asTH5XqW1I&#10;x/jphwzfp4hAhPEzkdrDypQIRmRSDARIL/3y748kq5eIC5mtyNZEK6OKgVHUNuj2K7ayaOSlpyyG&#10;rKdeGlGO7XtKtW5FjtZAi5S8JlZpSpXNrboetPaJnf7ovQ0KOauwrB69fXnUFuM8EAABlUBMfzwL&#10;xzTbmvY++U1akPmAZa0mb0DmJC2qXL40ktdx4lcSq0zD8pXmfDF+Js4ZGRYZAUimIutQNCciARI2&#10;pJfo34jn+51Gzn4F5KFnaY3j89WvxabvyS9OiBkmQsjOY/EYkVQKpTHWTIcqgyUmD35330I5mB5N&#10;sj7CrFLkKvPII99CRL3QpHECCAQjQPEeEvemIw0WNoBEsMrGSkUmo+cHabbFMXRNf+/gMaWxJXxU&#10;m1hVcjmZVaah8VabfMP4mQ3ayLN4CEAyFU9foiVxCFC8h+zpJaoYCykxcDJODfN47vDIMWXp8nRM&#10;j7piIFXGtZZqILKam4R96Z6vPy0mgOmXp3/wQKPCLUsRovPlsTdQNAgUEoE3TrybeHXJ0+/Nk8ln&#10;G6eeZEh/ap9i8bszMszsHxxRGhvTEXuTV2bpUlNcPoyfcXof55YIAUimEuloNNOLAAV7SCTegzdl&#10;8s0rzC2b+k+eVBoarIGq2CYeHiYd7avIXnbZzt/eWdzi9KVHJC9Be4By3EggAALBCYg9l4KnD57y&#10;4Pnj6TE0sYVAJ8l47roak0LRjDTce5fNxsRmo4IdCY6Hmd5ex8oEq4hrKoyfMQHi9PQTQPiH9PdR&#10;3mpYOuEffrn/SG7WGtXWVv7m7dfmrUcjFswWNLvvJRIuU+fwD4mFl/AMrSsFfhCVdow8zkOTq0HG&#10;w7UNqUEgMIEIy5cLLvwD2YJ+dPCXWZJMRJoCjlMoiMDI85eQjW+9bDs4q2TisSKW6ju/OQUZp3Ol&#10;oOQJtMG+Z5SRKcbPBAAjixwQiDB+JlIrWJkSwYhMCpgA2Zdyo5eIEcWWKEBD0+GRkcT6t+mh76iu&#10;cVKWewd77WuRoxbp4phHq6ec1mQryuFnH89B/PSorcF5IFCwBLJnYhJIKP/0GJrce+nFJ2nX7MaH&#10;HZZo+nvrsXMbKHREYtdA/7PPOdu7tBIwfibGGhkVHwFYmYqvTxNrUYlYmSiqeA688vReWXZF/bqW&#10;gorDlm2ri+sUbIQr2W8Dx0Z9QpdtRUJTv1QGn/31ONG6JWWEauEUELAQiDBLWnBWppc/fINiP2S1&#10;629b3nhLw/VZLSJW5tykQ15w+sYGcm6qO58xlWOxMvFByeXcSLXyzRDjZySuOCnnBCKMn4nUsWx2&#10;djaRjJBJ8REoEcn0430fJB5Y3ONioG2avvD5FD/j7VVPzGvOiQrXLRSD4Qm+C23sgx75LzWYdz7R&#10;82Q+gSP3in0kbS8rUsnZloixG4kMioBAhEd+YUkm8srb+c5r9G9WO+u6+cvuvmZdVouInLm605E8&#10;TWMSTHZvPUkyiQmd5PSST2XUimH8jNzbODGnBCKMn4nUD5IpEYzFmUkpSCbai4k2Tcpx/3361hVL&#10;FtfmuFDv4oLuYyhycXsJCNMkJmBojybVyBPmTK+0QR/5XnlAMiXVG8jHnUCER35hSSayL5GVKduX&#10;QHVF1cONX8h2KeHyF5Yldo67gdp5qohLpqUtymAvnZ7MRFKQyhjNw/gZrquROl8EIoyfiVQVkikR&#10;jMWZSSlIpoMfnB0cOpXj/lt1w6KbVy3OcaHpKE5y/EhuAlVqWhjHEtOLwjODHoCSkIjp4I9apIVA&#10;hEd+YUmmt0YO0u5JOcC9cdVnl9TMz0FBAYrg4RwomLhDpAf5bLeAOurpiRiXtFkwWpvkGsfP1iKM&#10;nwE6GUlSQCDC+JlIrSGZEsFYnJmUgmTqHzhxeHg0x/1XeMuZcgwIxYFAsROI8MhPs2QiBzwy+Mid&#10;9pPh/sR3sHW8KO6//tMr6pcU+/WC9oEACBgEIoyfieBDxLxEMCKTQiUwOTmT+6rnculU7luHEkEA&#10;BEqEAAWsI2vSCwd/ScuWjlw0mesvZ3kVk0741HhW9n0qkR5EM0EABIITgGQKzgopi5AArWXKfavG&#10;x7O7JDr3LUKJIAACJUWAzErkd7frvZ/RvySW7GEesrcdk4VzzrRZSfUvGgsCIGAnAMmEqwIEQAAE&#10;QAAEQCAoAdJItEct2ZdkpTQxPRX0/ETTTc5OJ5ofMgMBEAABZwKQTLgyQAAEQAAEQAAEAhEg89HL&#10;H76ZMyNSoDohEQiAAAhknwAkU/YZowQQMBOYnMrDAip0AgiAAAjEJECLlyh0eLZ3WwpVyVRVJlTN&#10;kRgEQKCwCEAyFVZ/obYJE5jKR/gH2s024WYgOxAAARDIMgESJxQHj1RTlssJl70lUl+4k5EaBEAA&#10;BAITwKtbYFRIWIwEamtNgXFz08S8FJqbpqEUEACBYiXQP3LQEhZPbqklDEN1eY6G1qqyimIFjnaB&#10;AAikikBikunU6fGfvX74lb87SD9v9B47PIy4n6nqaFTGmUBtbWXu0VRVJXbf5b7yKBEEQKA0Cbx7&#10;bjh4w+eYt2kKfmLYlPOq68KegvQgAAIgEIFAMq9utB/oL/cfoXjNtEiDfo6fuNg/cJKEU4QK4RQQ&#10;yCWBuvxYmfKg03JJFWWBAAgUGYFD5497u+RZ1hQtqZ2fGwI502a5aQ5KAQEQSC2BBCQTCaTDw6P2&#10;FvLPU2xr6mkva+/h/4TtnYHtLZazKJuW7QNh80H6/BOoqCjLfSWqKuFJknvqKBEEQCA6gXfOHvY+&#10;+ejYaTlBzvzlltTkSJtFZ4czQQAEioJA2ezsbMyGkDWJ1JFjJsuuqF/Xsjxm/rFPJz2ztSnTu2WN&#10;kROJnqbMtt3K1qGNm3ZuVXaYvvQrkJ3c0aenatudadoqf0DftO2e7RgyUq3tzOxQNlvSsAzoi1BF&#10;+1Ut2e+Hh4dramqq+FFeXl5WFlddzMzMTE1NjY2N1X/0bceq1q/rTLYJvrnRpZt7cyjdFHRr+NYt&#10;ToIzZ87EOR3nggAIxCSwaNEijxxOnDhRV1dXWVlJQ2vAgvI4fpIF6ZnBV7zruaJ+yf3Xf1pPQ1Yp&#10;iq0XsGlxkn216b44pzuei/EzcaTIEARCEUh8/AxVulviBCTTj/d9MD7uvIcdRQb7wuevT6SiMTJx&#10;lUyzXa3hsyXBtJlpLEX9/zXaB+wX0mGmTI2ijS/ps10bWSr9xPCVyM0ZpSCZyI+UVt/lhqdeym/e&#10;fg0iQOSYOYoDgVQRKCzJRLsw7TrwM2+AFLnu4cYv6GmCqKz4PUImpo2rPhs/H+QAAiBQQAQijJ+J&#10;tC7o/JZHYcmFaSYx4XKEd55LhI5DJj2dHc3bmMFqzZZebiCiD5RN65kFiz6JJMKyVVXkG4AAqfr5&#10;8+YESJhYEioOeikxmsgIBEAg+wSCBBYnjSQvZyIFlYPw3w25WjGVfcYoAQRAIO0EEpBMHu9/leEi&#10;g7V2kZug7djdpqxtWhUBpKbANnQrfR1NJjHGfOS6N4iPwsmx1o7OfvVEcbpD7m5ZihLpBPGLg6Ne&#10;hFbilLgEliyujZtFmPPnz68OkxxpQQAEQCDPBEYnxoLUYHTStGVTQ/ZXGS2vWxykYkgDAiAAAvEJ&#10;JCCZPN44czx/b8GhKTCmuTozJimW6VzL1hvxI7x3nnamk8CbnaXi2MFiRGh6Sg0NIc6j78UvrBI4&#10;8k9g8aKaXFZi2dLsrmLKZVtQFgiAQCkQOH3ZIcKTveFHLpySP1xe57WaKxFutIAqkXyQCQiAAAj4&#10;EkhAMnm8cS5bGn/DhIGhfqV5tRS6gXzhXB34NFNSOMsRoxQ4T3K/62p1TU3iiJQaU2HMTY/JI6bW&#10;UhziwfcKKf4EixfXkntebtpJBVFxuSkLpYAACIBAIgQs29S65WlJ1tyQ3ZXMtJBpXjWG00R6GJmA&#10;AAj4E0jgTZFeAR33A6W3w2XL5vpXwSfFgUyf1S/P2YFPtvn4WY4oU0uxofN0MDX5mY3gmBf7ashG&#10;BvxCzZHlJ5fyLBuskCcIgEAJEgi4XewHoydkOLSWKauSZsVcmJhK8GJEk0EgbwQSkEz0xrn8Cgdp&#10;dO01CxKYvHcwMsWHxTKNtj7KKFtbCiWtkfJanMSNTvzQHfPod5if4ndmEjksXpgj37wcOwEmwQZ5&#10;gAAIgEAgAhRYzxIoIquOc1diIVOgbkEiEACBZAgkIJmoIqtudHBZvnrlvATq6GBkCpsrGZDM0oSC&#10;3PW18bB3MQ7nBU12DcQiT7Rs72Erm/R4EYbcwga4MboguVOTMIf614ZPLuTInOVfm5Sm6Gnnd0t4&#10;19qUtgfVAoEiIBB8X9pD54/J7b123rIsNZ9MWCvqCz72A/n401jHRr2BLHFyzlasLUjnMJvmugXp&#10;JPRpEEoFmiYZyUTvgpYgEElFUk7eyERhGTZ0r+3siLAlk6mPHaxMcgQ+Hv2Bwj9wZdW7pVU3Mpms&#10;TDAzpeO+oQv4qkQUvmdzuAtrVTpanIJa0IPF8p7APmGbS+9avU3ZmoNXCLpJHd9U2M2bzpeJQN2m&#10;N0s8unkoGqOd2oeBslITWbvKDVywPK01sF8IwfIxp/KtU4H3ahQmyZ0T0DGPCjw6dloullRNlkKN&#10;Zy/n5LA55cQEgTG6tHbtprFuVcemnZ3sVs3V0TPURBGxMk27HIZZ7xHC9z6L3QSvusXOPDsZpL5P&#10;Aze7SJ+JgdvvmzAZyXR4+Pz585flws6PXj5+4qJv8XoCt3gKcjTwuLMiQsU0dTTvTkKpOFuZ1HB5&#10;avSHSPH4gkNDygQJ3HRD1oM7XXfNggQrXKxZrWLxVVq7EvdZZbe/WSAN7Nmpbqnmw1KMHFFiy/hH&#10;lZGr5PiuIrIIMwm9Zv0mZeceY9Ka2sn2krPNZEuV017h+EfWsnra5Z0U6Ftmppf2bQhTN6bftmrb&#10;LLCy2ttpCsu0CwRlJwNv7zHjV7vBJmnJH8ESJsjUqwPbN9PIzxa5OmVn5Gb5NlzbivWeVJQ5FUHn&#10;eo5cNEkm0kvXz8+KoenmhVcVIG9++bdtlGZs+VjHo0rZmxNLnzjeN5qvSwfbd6UpszGms41jDzjW&#10;2jz8BK+bV8pAE1v2gT/IZeM8j+P8acH2aV6eiUHopzhNLMk0OTVDuuhnrx8eHDpFv1ua+UbvMfoh&#10;NWX/yg7EP/pC1IjgRiy8pp2beKhxv9gQwbrL2cpET3+Hw3TX6/syyUapYGUiVfYIkP3HMYpJUiWS&#10;3TXHG0AlVXMtH5fX/zS9VFqrKL9X00tJZtPOJl5dkY7mY6QXf2+zkrZNgT4nEoyuZVyjADHW/Q7E&#10;ftgiBqgxNLT36E3ZyqaDw03yrNmyrblDn7Rmu2/Lr2hSzXllqFLiFY4Z4BWyim/LCEr8YB/28z0a&#10;1EWYvas7eSpjVaZV3Xr1Qk+7GIY1EtuUbprCElsuqGjEC6T+AR+uxVf6MlC9F6SR1TKumpyOKBkr&#10;Voz8xrJSI2KQ8UywfLtD2RxWsQa7Moo2Fe1me+SiKdT4TQtXJt7aQvXKY7MNir4npPM8TCydJJF2&#10;utDFJa9vssKve6socbmT1GTmUdPJuS/IVFTQujnfrvqN6/sux+58mioRQ5Sn+nKbivG/dNPYp0at&#10;U/dM9Aea6hQRJdM7B06TUnrl7w6SKCKDkpsoIkHVP3CSkv1y/xE6JT8kjLeW5CauvRSew13sPj4k&#10;JeDyg7bISs2qoemKBALu55e300VP765eU/uOFdYeXPZNoKVPQvvF8Vz5u7wRXyXTtNVkM2H3oToI&#10;WJSLoYTYE0a2bcdWhPIjy+11o7WL6RaxUdzuNqobH0TEB5FGLXWnA85f/t2hQ5gNihQTVbMps43P&#10;J9EJpJrUGVyDmciHZlT7Vbdm+qBjlXkFhm8vtG5s4zJVIyFv7C30q2PPi6/0xPrMlD6ycmpy0FRp&#10;ZCUDE+kl4hjBA1AtIFIn5Pd2Tbb06+YvC+5f9+7ZYbl0igCReNy81YuuCl6fZFHEyI3ba23+KWwr&#10;kqZVMbINfap5hbj19UQOUMVvKdNUg8u3Uh187L0+tU1g9bpWgqqX9Elyr/cwTUf6ijBr9dPZp7yW&#10;vqMxpcnLMzH0BZuiE6JIJhI/B94/Q0opeDtOnR6nU/oHTBFIg5+OlCCQAwIUBCJLhiZaK3X9dQtz&#10;0IQcF0FLDcM/7LUHl32LaemTcE8u1YqgPdy1OnFjBVmWHN7CJfOSat9R0TFhqE/C+m0bEBC3/pJk&#10;tjLJFqs1q5u7d7HFDD27+jetjxeZRp9NNaaL3YUfV0xKe9nW/rXS5DfTJGRHF6eZJmfNqq+pyWyQ&#10;EiYk0XmuveCxFbgbcDcrk9oBPe1b+xWuqnSJrCpV1vV0GTDJw95t2rat3yM7WerT/CZA9tno2MI5&#10;4JWS5mQNNfMDVu/g+eOWlNfNXx7w3IDJrp13RcCUqUnG7LW0ilq1dRrV6tnVvTb2LR+qlTFXiIsb&#10;23aTaPeI/lAwp9jQrY25ntNh1rr5uDa75sUK54swAj5JyPytOu6GQZniPk35MzEM5VSljSKZho8G&#10;2gjc3s7jx0OsbkoVJlSmFAiQsFl5ZRJhHm2wkgm4n8o+CG1kSr4VYpmKZghgz1zpICe1NiZGtEev&#10;+oy12SQsj9ZwSlC8HLi+V+tOvGa9odtK2OmavBFvFryWZt9f28uBZ6Fy+zyFH9dqCgUV7RW7IJgm&#10;kQVT0+SszbdQ5x6kF4TNa5VpbZjhndSyXRFLOsT7DnebFFDdrEyso/lri7Jph7Ax7W4W0kn4Mxq9&#10;ygUTrWVyaYzaCtVjk8xtpkP36Ez+4i2cHJfXBV3tSb55Q2cOyy1btzRJKwqZvLIauzwLfcINHkon&#10;s3VacifFFN5SH6+GZMgxraayqB+LY55lAehQvxjybSYbqWlOKQw7sKeIsdbNw6HHbVzjNzENHw7y&#10;1IWb6n0cUF1pmaS5T1P/TIx3Befx7CiSaWrSumwpYAOCLGoKmBWSgUA2CJAtKHFDU7GamIj/gYxi&#10;9ijx8xYP528XLDfmOm9EwKS/LGEAVjWt7R8a4I9ew65jsTKxl+xwdQtz9flZmSS7m5pUcszTNEq4&#10;57ncPq/94kjDdHT2e4UntEzz2nwLVXLBekGnZpes8guQtJZJXdlkk3MaDnVxlL4kjN73eN6md1Oh&#10;qgIc6gualTXVZ3ezHFEjQFZFl6ShNkT0mjdPvisDICc6cqVLCknBBX4QJgxHH1tmYwodvzfYwOiq&#10;D7Z2mxSTVf1YXO/MdxINtj5OhCR6Inc0C6RgrptHVlZ1pS8JZWsv3RedmqPb8SkXY7lT8Jqnuk+D&#10;jcb5fCYGB52ylFEkE5RPyjoR1UmMQDYMTcVrYrIYdJymHs2z9d5eEjZ/EW/fc82EQLrN8Gthisn+&#10;zLWbwqyv7KYZy9DO+KKirgtegliZTOEfAqk3z0IDW5lounh1c1+mUwSgkENQqCLSbZrX4kUZshfs&#10;ktVb2Dnf4fS2Q9Ykzp29RXLLku1dSfVQCRm4I7EhpWgyCrWciTa0pW1t5bZ/culNiaBYUjOfapJI&#10;VjnLhN1DjlMewlnUYnnyGH7oWmZGn2ADo3PzKFiBNMMUEkGQyA4hs5STh6mbrK5UCanGqfFZ/kmd&#10;YSxy1dzXgk1IyU+oVPdpyNFY9EFOn4kxrpL8nhpFMt13942Rf/LbWpQOAr4EkjU0FbGJiRmZPOM6&#10;+6C2bjHNd5h2Ce3mnVVf5oCawDy7xj9kH4VbXE0Tv9Hq4VhLSXLYA+bJC6szmc42pa1NRH+ItEpM&#10;Kj+4lUnhRXUwI5zVMc8xnpbmR2fE6lAFXqhesFuZHDSndRtwk8eQtEqJhRxkq6hUzWpUhAORFjj7&#10;3vyuCeiaSIELavT6J3Nm8OVMVN7rRwflUikCBKmd+PVoWnJd/ExSkQOZO4SzqLk27sMP87YKti2C&#10;W/tYkf2dO+yRxWVbMrvN+LpK+2G8irtv3kRWff1EKVtfM69r3RxrYnpaaBIyaJQWbZErC7O+zVlh&#10;WZ9O6qPE7wmVmj4NNRr73w7JPhP9y0tviiiSKb2tQc1AIDaBZA1NxWtiIjESJfiD+8M86g7TFIRN&#10;fcJzB27znK3tI/LRY1WwWjkkG4f56ZDEi7K6tVKL+wsPmybdvIdVbGPXDqVze4/NvTDkde1gZXLa&#10;6yrTyRYNsdcwVgPTfrfaH+J1xCtWB3/nC9cLNv6qEJPiTfClH+ZtwE0eQ/KbJl2Jtrn6kMC8kouX&#10;udi7nydYozxlFSpcOIUaJ1uTXNP4aid7uzzlmKhYvkhuuFbB5OqaxkJaSks2Q9eXW2KYHcauK5jf&#10;qtg3gB9sZqefYo3almeyaJmqQd/7FVodZMmGZmS7W4TKdPR/9qibUzs5PGpJMNOQCym26UQnhbxx&#10;EYe2s9SVSx6jQIr6NNxonI9nYujrNy0nQDKlpSdQj/QQSCq6Hamvq1dmJZ5Ejlk5hy2yLGuJGlVM&#10;eFU4P8wDtbO1a7eygT3gtSjZ4iyxCljfjof9zS0jm7eLhU3WQzyApSDasoFKk1i+c6VONeYxxJW+&#10;vj5NKVgc73raNys7aLJzNT95zZau9UPy8qxAEKIlaupgeoiFFBc10Namq3HGjS4lxs2MnHsxAXtB&#10;zcDJyqQ7R0aJ7N2trcfyiakeipO2Xxa9+AWdwA6Vf6ElDrsprWVFEy1nihltvDBji8vdrPqQyaEl&#10;ja9VNzG7jFLVTtDwb+brStuFjk1BuF3Gcrgb5jywTQSD4duSaaOVuiW2lrn6om27hrmjr2b2179l&#10;82tsCoSGasvu3TxWg1fdpBIEPdeFYSHvJ66a+jf4rWLVCnWM3iGeGTwKZ5r6NOBonL9nYsiuSk9y&#10;SKb09AVqkhYCzJvu2oXxa7N4cS3tkBs/n7znEGin6ZAvlboMU7eYDnm6iYlWP/VdQ2QtPNu1bGnG&#10;U+zIygWCy9H+FNvCh/xW9Kektkoq4la2WiOZIJGOjbvkMHGk4CzBCkQlEuh23g6StsJWxmtDxjyr&#10;nyLDJ7Ytkr5WP9QrYYgmFa8tNHKAXtBzcwi/wbfDsh3ySndzKC/pzYu9+1AweXuvusp4rYOdPEuN&#10;IrVLJtZ0dgLdmJYswkZxoLh5FkNTzGjjBRhb3CSI1Nd954WP+v5hpu6mO0WMkOEHSE3xqwOfawZ0&#10;+8iDIpmGtAueT15oc0k0Kuk2FpoFst1w2s0m4u1QI/T3dqEn+JCmObwFrZskSXRVkuBulqpqclw8&#10;qo0DXKG5rFVVB1jXBHnrUwaaH6l7JqZlMItYjzJiGvFUnFbsBIaHh2tqaqr4UV5eTiNWzBbPzMxM&#10;TU2NjY3Vf/Rtx6zq13XGLCKp02kXZtqmOWZu61qWL7uiPmYmOB0EQKD4CJw4caKurq6yspKG1oCt&#10;S8P4eej88Zc/fCNghSnZbcsbb2m4Xk9PCuq5d34c/HQ5JS2F2rjqs9HOxVkgAALFRCDC+JlI84MO&#10;1okUhkxAoFAIJBJqnF6HCqW9qCcIgAAI+BKgaHWhnOveOGny0aJzyVTlW4pjghVzl0Q7EWeBAAiA&#10;QCIE8EqXCEZkAgIgAAIgAALFTyBUuHDa1tbimzevqjYao6qyimgn4iwQAAEQSIQAJFMiGJFJsRGY&#10;jLpfswxiairips/FRhPtAQEQKBYCYYNAWNo9J6qVKdReusUCG+0AARBIEQFIphR1BqqSHgKHPjwX&#10;vzKJZBK/GsgBBEAABJIiQJ518vIk32znVFTKaarNf/qericYnRgLnhgpQQAEQCBxApBMiSNFhgVP&#10;gGI/0E/8Zpw6PZ5IPvFrghxAAARAICkC65auCpgViSt58RL56R25eDrguZZkpy+PRjsRZ4EACIBA&#10;IgQgmRLBiEyKhwCJnP7MiaTaQ2H3oJqSgol8QAAE0kCAVFCQIBCklyziauTSeVJN0Zpw8PzxaCfi&#10;LBAAARBIhAAkUyIYkUkxEJicmhkcOkUih35JsD2U4TsHIk6sJliNlGRFG1nQJhg97VE3vk1JM1AN&#10;EChtAt47LFFAcAovTj+W+HhvnrBtchoYI2ktCnEeODkSgkBhEMAzsTD6idcSkqmAOgtVzRYBIZZe&#10;++kHBz84m40yDrx/5sWX36MispF5/vKkod5H+dCGhZZdAtds2aZs3b6qY9POzdvZdoeRDv+Cebb2&#10;0t1KEw8tHCAAAgEJLJ4zzzHlivolpJS+eP2n7eudSPAcuRhrDHxtuD9g9UoimT4OaiOdaWAMPvwZ&#10;sOgc05AecKR1oW2tgTX3aJ3kWye2v2y+hnPfyjk8lfBMjHYh5OUsSKa8YEehqSBASomWG/UPnBBi&#10;KVnjkr2FVIQQTlRoKtqf+0qwZ+ZQB21DT7uuh9/NXq/vmtXNfZno09W5bzdKBIHiJkBK6ZNLV9FW&#10;s/dzsWTffInEUnzBQ4amFw7+Mo0kaWTzOWQp4qhmRBZhzO9r1m9Sdu4xZp4G9uxs3rZljc2GL1VO&#10;kxL8I2tZPe0bupW+jibREvq2p7OjT/87XN0UZWD71m6le4OKpaW9vUXOXRTA1I12tPfIf0kfW/r7&#10;QKavefUa14tgYPvmjubdXa2sAkbmRiHaiZZvw3BP9ALEMzFRnNnODJIp24SRf+oInB+9TOpFKKVf&#10;7j9yeHg022JJRkBFU6GknagCh4fP57Jo355wfGRpj0/72aRcfLM0J2jt2t3cYZiXfN8z9OeYJSU9&#10;e/VncZk+o2itvjkVtUO8LziU2tTRJ+UX6rUlJAEkB4GiIEDqhXSRrJRuXXYz+eM5Nm7ozOGXP3wz&#10;8iomOU+SXrsO/Cx1CFu7ZuUj07l2bWfG9BGfIlLHHmNkau/Rh6OtTeyEUDNJZJ9o7ujU7OMkcJo3&#10;klRwOHhlqFJt/HsaKDcou2dnt2WaDKXAPuzndd7dprTRt72rO3kq/QNb3awjqWza6Wlv2rlJFMoL&#10;36Z0N/PMDDRi6kz/gKkcRVBTa8B/EYc0trsM61oyVizPSmGZWw/xjcO3O5TNjooVz0RdQKfupstH&#10;hcroispHuSizAAgMDw/X1NRU8aO8vJzunJiVnpmZmZqaGhsbq//o245Z1a/rjFmE2+mkTE5T/LqT&#10;F8+fnyDJlKVSomW7ZHHt/HlzFi+qWby4tqoyZbMY9MRo6lA6M45PcprO5DYj9ZlmJKRnKT3YrAc9&#10;h+mJRd/t2sh+cThYaZltLl/K6Slh5+pe50z0dF4lmQsPlF203sVZIOBE4MSJE3V1dZWVlTS0BiSU&#10;x/HTXkOhf+zWJEtKSvbGyQNvjRwM2MaAyahccv9bveiqgOlzkcx50FNLFmMfHcZQo46eBzzGw6DV&#10;No90tozFB+v38DFTobGZlJA6drJKG39ZhtjNyg5t3B8YGFizRjLt8OdCH2sV5aeO5+ZnhScOVpCG&#10;hE5TCxKZWhqtkxOfy88cKx49JyqbBGgo9RkUtehCPBND8MpK0gjjZyL1CDpYJ1IYMgGBXBLQ/e5+&#10;9vrhV/7uIIVhIINS2vQSASE/PTI9UfWokvQjrE+5BOVWFptgo4eZ58xnplN1fmBSR5+GVOdcTXOt&#10;mc7+rWz5UuvGtm7+i8MDT9VL3LPEc30RGbi6d8VefaTPINof1GngjzqAQGoJkGjx1ksklvYff2fn&#10;O68lrpeICWX+k+F+MjelKyAEM87ww2xl0m0lVHN95OrZ1b9pvbt/WaCO1wYww/Di7l/GvPY2kr7Z&#10;2r9WMtGzmS0ysIvTTBYVGhMln7ymJrNBSpiQhO5a2yRCznOT0aadTbqxScdhM/YwQI4tdLMyqYl7&#10;2rf2K6rnoNpU1dTFClXdvZl/Yds2UohOrpLWpVqWNH7+eXgmBrowizcRJFPx9m0Jt4xECMkk3e8u&#10;hTLJrXNI5pGu6x84SZ57XOPlUzuxR6D7TB1z5Oju61ZIKfHDweRj8jrXFyC1dnSaPPAFC3JB1z0q&#10;Wll0iD3rtykb1Kev3ZfO0TXP4kRh8eCwPg1Fibzu8jtNCd83aDoIxCXAd1469fqxQRJLb548kIgz&#10;nludTl06//KHb5BwIlWW1YKCQtG9e816Q7e4swFKG5Vo8KR3fz7AyU7Bhp+xXqgY1lxe5mX/Pzcd&#10;IgQNm2VSumZ7e4W7mu78xv4Qw7zJk83mW6gbnPhiIf2vIVNEDnIVbBOTWTRt1rXKYTWRcH9TtnAf&#10;AdY0lZVon1Bp+sht8lXgTxxlE83h8fo3C+kk/BmNxw8XTLSWyaUxar3FE4XP88kHU3yeqgnPxKD3&#10;QpGmg2Qq0o4t1WYJsUSLhUgmpWqZUIQOYTtEDZyk5qQvXIQ+1+aolLS2Dgz1axOQpuYz8SSvWuaK&#10;SaxcVtOJ6UL20BX+e5aVAuozs01/XVCTWZzXTS8FNlsZlahI07wJGK0i9DFOAYGiICCUEll+SClR&#10;hIZcahgSTqTQnhl8heQT2bXoz7wR9bMyaQOUMTLxkUucpmkUH3djS+MkSxATHx5Np6kqYed3OSzz&#10;UmbVJ4wxTOCxcbOzQ/Orpr8swRhWNa3tHzJKsS7p4u3UayCtZVJXNtnknIZDXRylLwkj9cTzNk3q&#10;CVUV4FCfKFbWVJ/dzdZnU4Ds2BNM88nAMzEYsMJMBclUmP2GWjsRIPe2N3uPFZBNKUg3UnNIAWYp&#10;+rmlAmzUDxCdVTy8fD3FLZqEytIEFD2vrGcfyCiqe4crFFt0h35FcgIJwtKURhJuPbvoMSs/50Nn&#10;hhNAoBQJkFIidUR2HqGUKMxDHq095KRHdi2qzHPv/JhEVMyA5lG6M4iViUkP3YoSYLTVjD8u421g&#10;KxO3M/VlOrXQfrINnlfDcV5KmKO0QpjCoJHamGliikmElJAPOaCdLOmE7oriBU1jv7Y4iT0GuGXJ&#10;5hrA1hjRgylZlwE8E6PcCMV7DiRT8fZtibWMRAXF7y50y5Jbp1HTsu6kJ7vGeV08JDDaDIOQu8Ix&#10;W3EUsjl5XpLeYcNpCtTmRbFjE/m0WFY0yVOl7KXAY8ETD9+n+nbs7lxrD1wrecmX2M2E5oKADwHd&#10;+47ECRl28qiU7BUdnRgnIUcSjuQT2Z1y1JeS5LAHzJNjuGUynRSTro0Zybta3UzxQSsd3MrERuC1&#10;TR1aaD/ZBs9rZ52S0lb5GKHBVYFnjNRmixOvMvtInvyyW5l0P0CjiawRLdt7dDc+k0u1tEqJRX+Q&#10;pussjwxvp7mAQOnpJj0J8Ey0YCv5Z2LCkkkEACUTuZjmSdUwGvCOQbJCJECmmAPvnSnEmgevMznp&#10;ZdeA5rPfRfCa8pQs4q1JWHlnT+4cXvKGnvbMP91cB+7mIn/I3DJEWFx+sBeX/q3uQdL1edXe1bs6&#10;bEYu2laE57Wbtt6NvOluSGhIDgJpIkBPcPtDnD6hhzsFDc+l9100KqTlyO5ELyRk/oqWQ7iz1K2V&#10;WjZ3yD6/ch7cfWsP+2Rj1w6lc3uPzbEtXIm6AUgd8NjZrV12ixQL00Nh3sg+xGpgLNeRdpcVXoOS&#10;TUkdRo1P+FjLwveIiSi+A5J58sz+kd3KJA3IXKXx6HPMwa5VDwpucqk2jfD0HAgwXReSoZ6cRfnr&#10;N7wOmUnNcw+okOXgmRgSWAqTJymZyCxO8zpiwklM89ComkSb6b4SAbT8opkkURjyKEQC7753pljt&#10;S3J3UDOz2DtMtWjxFryKYc/MDT73IukN8ejR494x25TLpiGssDVbdnT207aHLp4qbO1ykLrpvn8s&#10;T/a82ybWOvNdN5zz5kuy+zt36AupsogYWYNAARCgJzg9zcXCpCMXT8s1pq9oR9r0iyVLnaktuVBN&#10;rV1soU5fX5+2IaxlyOlpZxFIe7es5tVbs6Vr/ZC8MCiLl0ZTBxsIaSMmHgPVkFRkGmMfGsO5Zes8&#10;hypRCoVvUGveD4LLRWNTJO1EJyuTvppJXdvl6+Mt10IPt2osdY3PTdsviybJTJXBMzE+2+LKITHJ&#10;RBrJvrc3GZ0iBRhl16801oj92g6Ydm3LaTdYjJF271ZpqianFUNhjIDYc6kUWFBAiPFxth1KVg72&#10;/FIfhg7RWaUbkp5VmkubLSF/9kpzjSSFmrihh8w/3uua+eNTLt/0ukFlZkRGlkPWbpQFe/7rHiVG&#10;kTaDFCcoJjlZ2DyHhzYNO/zNYIOSxWnNrHQkMgWBiATokU3znqSUKJSC0Bgr6hfLeZF9KV1xvQM3&#10;lFRTFmuuOQTzTRmMY+MuY7iikcpi/+FuX8nM1aj2GtUmwmuzodsWfIf5DtJQZ/5a/VAHaYgm0SjK&#10;xxINXXNBNPZ2Ysn4Pri2gdTJyuS4mkn2CzTHOpWGeBrHWVA778eA6ZIQ2VKJdsdryRVR3cTXFvYV&#10;z0QTTDwTlcS2siVpRIOpffiirRsebvxC4GGNJ3TfXc0lH7orpE3XwhUWIHVPe7vSRU7H29v3rO/a&#10;wgzb8i3ftpte5SxjAEXA6RgyUtFEC81yO4wT9EWoCZYAlU0wSaFsZUuLfMhpLcGGpzmrxtVLrr92&#10;YZpriLqBAAj4EoiwFWNWt7Il95A3TrxrERXXzV929zXr9LYIQeXbtNQmmFdd++DNv5na6qFiIAAC&#10;AQlEGD8D5uydLK6VSWxXR/8eHTOZ7/VSHZ2hPetELj1idzWv6WQxQRwo3EwQTm4LH0UVNnTz2jRl&#10;NpLvjraZi77As2NI3d2FWZvVIKM0+yLmzEWsGVUWiS91N13PTRSC1BppBIGx8anSQXHp0nTpNBYt&#10;BQEQyAEB0ks/OvhLuxHm2nnL5NIzpw7loDLZK4J8YfIQRi977UHOIAACuSUQSzKRHNr13s9oeeXo&#10;5Piciiq3ml+eDvFGy1x6+uybRrO4kQ6G1aRgWfZzMW9uRkpI+OMyM7S+gE/daJp9oK70ZJmE21Ih&#10;qeqXeD6jFyZKh0B2I0CUDke0FARAQCPw+lHnWE0r6pfIkPK55VFCnXXkwqmEckI2IAACJUcglmTq&#10;HzlI0zbE7PL0JDngJQBPFUw24cHiEztuiplAmUGyMNQa2w7OZAAzInAaVjEX65ewnOluulG2JwhS&#10;2ZJLMzU1UzptHsveWqbSgYiWggAIaARICDnaXsiNjX50TvSsF4/7gj5OXx4t6Pqj8iAAAnkkEEsy&#10;HRtT43fRSLp4zjzHZiypmS8Pu55NdRNMLNR/n3UFYq6g8bLNm2zajWCyWUrdSI37+ql6Sl2+CMe8&#10;7HTa5GQJSabsIESuIAACJUrg4Lljji2vLjdNg07MZC3wTA7BF4GhLIe0UBQIgICJQCzJpOdEHnrX&#10;zzc5PetfNdTOD4acB1Vo3u3k2uaomCiAsH/G8r6WDsG26CO/5VC2ssn9rqvVNV8eFIe3wWEtk399&#10;kSIKgcmpElreMwV9GOUawTkgAALOBPSpT29ARWBiogaGWiaAKwYEQAAEZAKxJBP544m83jh5gBzz&#10;HK1JlvWjbvTFns7OS4FotVCf4/Zl/q560n7cpvVJxh8+i4/c7VsOpia/eA5wzMPNBwIgAAIgkCYC&#10;o5NjjtWxrE/WH/dpqjvqAgIgAAK5IxBLMq2Yq64NFTvffXLpTZaKk1ceRSkN0hrSNi7RtnvaaVsA&#10;eT9mkR1b3eQeDyKhbW+Fp6DzriwOIf28FicZASbkja1THGE8SK+lJE1JGV5KYcfelFxXqAYIlAIB&#10;N8NLdUVl8TWf3lWKr1FoEQiAQG4IxJJM1867Qq/lB6PH7b55coJI7WE7NHW37bYrC2552kj+b04H&#10;may0KHaRSlVFGfMUVDozLnYo5wVN9pqyndxatvfw/dTUkOVSBHV5H84YdcWpIAACIAACIJAcAY8o&#10;uMkVgpxAAARAoGAIxJJMFIFUd8Y7eP44+eaRWUluekPtgugk2HohppccvPVcLE+sLBZ1ge3kHM9+&#10;w8rmesk9Gwcrk5BEYnWU2OmJ15/tiN3KdmkSh2xlcjOtRadWimfC8FKKvY42gwAIJEEgoOElYLIk&#10;aoQ8QAAEQCCNBGJJJmrQdfOXi2Y1mMVSnLaqsRWY8BF7IZkPEiMulifSOSR0KIREdL2klc2ljmc2&#10;zlYmNVyeGv1B3cspDgycCwIgAAIgAAIgAAIgAAIgkE8CcSXTlXWLb2m4fuOqz95//affGjloieD5&#10;xol3w4XZ4YpFaCUXxcKWFznF1SP/N9WkE2k3WWEUorIVZhUKInWcrUwUVdzh0HK3O+b5h+zL59WB&#10;skEABEAABEAABEAABECg5AmUkTqICYHs9bSn7QejJ9x2PCBNRYuaLPuIxywUp+eAwPDwcE1NTRU/&#10;ysvLSfDFLHRmZmZqampsbKz+o287ZlW/rjNmETgdBEAABNJP4MSJE3V1dZWVlTS0Bqwtxs+AoJAM&#10;BECguAlEGD8TARJ0sLYURpuF0w+JpZ8M9+9857U3Tx7w2CGOrE8vHPzlc+/8GLvIJdJnyAQEQAAE&#10;QAAEQAAEQAAEQCBnBKJIpv3H3yEJRGYlCvkwdOZwwFWh5KH38odv5KxhKAgEQAAEQAAEQAAEQAAE&#10;QAAE4hOIIpnePTdMBdMqptEJ5y3w3KoVbl1T/MYhBxAAARAAARAAARAAARAAARCIRyCKZBLKh8KL&#10;T85OxysdZ4MACIAACIAACIAACIAACIBAqgkkEP4h1e1D5WIQQPiHGPBwKgiAAAi4EoiwfBnhH3A9&#10;gQAIgAARiDB+JsItipUpkYKRCQiAAAiAAAiAAAiAAAiAAAiknwAkU/r7CDUEARAAARAAARAAARAA&#10;ARDIGwFIpryhR8EgAAIgAAIgAAIgAAIgAALpJwDJlP4+Qg1BAARAAARAAARAAARAAATyRgCSKW/o&#10;UTAIgAAIgAAIgAAIgAAIgED6CUAypb+PUEMQAAEQAAEQAAEQAAEQAIG8EYBkyht6FAwCIAACIAAC&#10;IAACIAACIJB+ApBM6e8j1BAEQAAEQAAEQAAEQAAEQCBvBCCZ8oYeBYMACIAACIAACIAACIAACKSf&#10;ACRT+vsINQQBEAABEAABEAABEAABEMgbAUimvKFHwSAAAiAAAiAAAiAAAiAAAuknAMmU/j5CDUEA&#10;BEAABEAABEAABEAABPJGAJIpb+hRMAiAAAiAAAiAAAiAAAiAQPoJQDKlv49QQxAAARAAARAAARAA&#10;ARAAgbwRgGTKG3oUDAIgAAIgAAIgAAIgAAIgkH4CkEzp7yPUEARAAARAAARAAARAAARAIG8EymZn&#10;Z/NWOApON4Hh4eGampoqfpSXl5eVlcWsL11sU1NT4+PjFy9epH/pd1x+MZHidBAAgQIiQKNoZWVl&#10;bW1tfX09/Uu/Bx9XMX4WUEejqiAAAokTiDN+JlIZSKZEMBZnJtmQTDMzM5f4MTExMT09DclUnJcO&#10;WgUCIOBEgB75FRUV1dXVNBtFR6ipKBotMX7isgIBEChZAnHGz0SgQTIlgrE4M8mSZCKlNDk5Sf/S&#10;4784waFVIAACIOBCgGQSqSYy3dO/ESQTxk9cWSAAAiVLIPL4mQgxSKZEMBZnJolLJsJEE6XiIL0E&#10;E1NxXjdoFQiAgDsBmigVSkkcoVBh/AyFC4lBAASKjECc8TM+Ckim+AyLNodsSCahmnRkUE1Fe/Wg&#10;YSAAAjYCskYKq5dEZhg/cVmBAAiUJoH442dMbpBMMQEW8+lZkkzFjAxtAwEQAAEQAAEQAAEQKDoC&#10;USTTuR/uicxhwe+sj3yu7cSB7S1NOzdleresYV/RX52rezuG2L9drcmVEicnVsPMtlmpOj3tZVub&#10;tCrHyToH50Iy5QAyigABEAABEAABEAABEEg5gSLal2nNlm3KhvYD/N8eAztplJbtAwl3A2Wql0Gy&#10;SHdLV3/RvhvYs7NP6d6gfd3eM7B9a7fS19FknEBJ5Qyoqg75UfLk25AwEmQHAiAAAiAAAiAAAiAA&#10;AkVJILpkIntRqB8/fM5KwU2MOObW2sXsOeLf8AfJILfDV6+07daX5bJfRPkD2zeTDWx2NtO5dm0n&#10;/f9sx5D4gH2iqKdQ0jVbemdnd7cpLJFqMRNf0mfiF5YeBwiAAAiAAAiAAAiAAAiAQB4IRJdMSVeW&#10;CwePg8mGtZ0dUcRQsKqS1HI6mJbZtJ67/rFDCKsN3arxSBVThiXJMAj1dHY0b2M+g9QyroToA0Xk&#10;xNoaSdYFawlSgQAIgAAIgAAIgAAIgAAIJEUgGck0ffb8hVf3jf7N300OHxM1o/VO+k+kulr86chi&#10;09HXxhWI+RBebr5moEh1oJOYJ521WLL8CPuPYfwxWZlUS1FrR2e/7pOn6iyTTx77THYhlOooJJgu&#10;zJo6+qI2AOeBAAiAAAiAAAiAAAiAAAjEIZCMZBp7fT+pppmL4+P7++PUxu3cnvamDqUz42SYES5v&#10;O5TNTGOEV07yoiR76UyoKUEsW05WJpadxWHPYsUi4cUO7pJI8ojpKbUFcMzLxmWEPEEABEAABEAA&#10;BEAABEAgPIFkJJNebll1pfhdXuYUvlamM0jVbOjv9A4yp3r1bcswk5OL5cZeDZGzq6+fEEw77JYt&#10;e05OVibmftfV6rpCisSRuurKYS1TTGQ4HQRAAARAAARAAARAAARAICECyUimyqVLRH0qFi4Qv8R1&#10;zBsY6leaV69hFpgNym4tKoJfo/lypEzT1iDmJqaXutt2q150TnqqqaPZ/Wv1BLIMMa85k5XJau5y&#10;MDX5xXOAY55fV+N7EAABEAABEAABEAABEMgNgYQk05XLRHWrrlmZTL0PZPrWNq2KFCiBGW1chZCo&#10;HTP9MMuVWwwG5iq3QWlrI+XiY7Iiv0A1/J0eF49535nKt+opklRei5OMOBh6xDxrjskwRi4gAAIg&#10;AAIgAAIgAAIgAAK+BBKQTLOTk7SQSZQ0PXKa/qRf4jnmsaALcpg632YET8Ad5ZjhylVWUQpmX5rt&#10;6uqiAA8UwcFlhdQuWmDVxyxh4qBtoZo7Nm8fYAWYz3Be0GRXdWItU4+xzZMe/iHaOq3gUJASBEAA&#10;BEAABEAABEAABEDAhUBcyTT2+hujL/748uC7Iv/L7x483/Py+P4+Cp0XOWKeCPYQaA1RiH5V933i&#10;xiXXCN/c/MT0lBppgll8djeTlNGNTcauTxuZF6AckaK1iyXdtdGqxhysTGIDKJGpqBhzEuTGpFYj&#10;2LpsZfIznIUggaQgAAIgAAIgAAIgAAIgAAKBCcSVTNNnzwmzknxMHDpceYW6uilwTXhCETzOL9hD&#10;uDwVHopOWI48PNxE0ZJc0kohkeRlbJIr09rFU1qc+ZytTGq4POF7aOx/G7ZtSA8CIAACIAACIAAC&#10;IAACIJBNAnEl07zf+rzsg6f/XlZVpf8esP5MszTt3EQ2IJ+VSAHzU5MZO9S6bx7LjEublR0Wq5FR&#10;DqmaTKfC3O4sZfM6G+EfWrYrzCylmFWTs5WJvO4cDtUWJqxQJse8EJEAwwFCahAAARAAARAAARAA&#10;ARAAAXcCZSQTwvIhjzs6hRRRqBOjnRWqCCROlsDw8HBNTU0VP8rLy0nEJZK/fMlFuPwSqQMyAQEQ&#10;AIHcE5BH0WgjKsbP3PcaSgQBEEgDgfjjZ8xWRJdM0QoOK7SilYKzEiGQDckkdvOdHtjqWMP6dZ2J&#10;1ByZgAAIgECaCVy6dEk4E4SqJMbPULiQGARAoCgJRBs/46OI65gXvwbIoXQI0PN+ZmZmamqqdJqM&#10;loIACICAnQANgzQYhjKzY/zEhQQCIAACRCDC+JkItyhWpkQKRibpJ5C4lUk88ml6oPr9P4WVKf0X&#10;AGoIAiCQJQJnzpwht+dQDs8YP7PUF8gWBECgsAhEGD8TaSCsTIlgRCZBCZBkmp6eDpoa6UAABECg&#10;GAnQMEiDYdiWYfwMSwzpQQAEio9AtPEzPgdIpvgMkUNQAsIRP8KLQtACkA4EQAAECoGA8MoL65iH&#10;8bMQ+hZ1BAEQyC6BCONnIhWCZEoEIzIBARAAARAAARAAARAAARAoTgKQTMXZr2gVCIAACIAACIAA&#10;CIAACIBAIgQgmRLBiExAAARAAARAAARAAARAAASKkwAkU3H2K1oFAiAAAiAAAiAAAiAAAiCQCAFI&#10;pkQwIhMQAAEQAAEQAAEQAAEQAIHiJADJVJz9ilaBAAiAAAiAAAiAAAiAAAgkQgCSKRGMyAQEQAAE&#10;QAAEQAAEQAAEQKA4CUAyFWe/olUgAAIgAAIgAAIgAAIgAAKJEIBkSgQjMgEBEAABEAABEAABEAAB&#10;EChOApBMxdmvaBUIgAAIgAAIgAAIgAAIgEAiBCCZEsGITEAABEAABEAABEAABEAABIqTACRTcfYr&#10;WgUCIAACIAACIAACIAACIJAIAUimRDAiExAAARAAARAAARAAARAAgeIkUDY7O1ucLUOrYhMYHh6u&#10;qamp4kd5eXlZWVnMLGdmZqampsbGxuo/+rZjVvXrOmMWgdNBAARAIP0ETpw4UVdXV1lZSUNrwNqm&#10;YfycmJ7sHzl4bOzMyKXz9HvAmmcp2XXzly2eM2/1oqvnVddmqQhkCwIgkEICEcbPRFoRdLBOpDBk&#10;AgIgAALpIZB59muPPP79jKlC/c8+/qUn96anjqgJCKSFwNCZwzvfee3NkweOXDyVd71EUA6dP06V&#10;ee6dH1PF0sIoej3YyPP4s/0eGWC8ik4XZ4JAEgRgZUqCYpHmAStTkXZs0s3a+61Hnj92+6PfeaiJ&#10;55z5/uNPHbvj6ftPPv7NkTt+8Ng9UnEspfLA01+XP0u0NvTaIRXKavLSiKWAhnsffeLLvKYvPvnI&#10;M4PStw23f+NB5XtP7TtmOaPxgR88plDNe7XPl1Njl776peflk/VzGh9++rH7Em0UMitCAhFmSfNr&#10;ZXpr5ODrxxyv+FT0zp0rm1cvuirPVaHx7afL1eHF+F0alOQE1rqyZION33jioWaXVmC8ynP3ovj0&#10;EIgwfiZSeViZEsGITECg0AmwOc5HHgn04z0VqjR9+Y7G3p8+qzx0R8vg4IsxuPhVyWogciyq5YGn&#10;f/C0/KPqJWXvk8+cvP0b9NUDjQqJJfrliZb9z+1bLtLrH9LvTPXd83XpQ1UcirOefvTeBoVEFDvr&#10;0duXx2gvTgWBlBIYnRh/4+SBlFaOV4vkHFUyzTWMWTeMVzEB4nQQiE8AVqb4DIs2B1iZirZrIzeM&#10;2W16G3WDksjHYmUSn7DZ1uWvPvJSg5w4MSsTm3AlwWPMyNoMSqRnSALZrUzMZEQSyDzdm8n0NzU1&#10;733ySz9tMPIUH8qo5ATG7xIT8px5auReWJkiX1+lc2KEWdI8Wpn2H3+HXOBS3jtkZSJbU34qyUa2&#10;XqNoMmXfcewp+RP9O9XKbTUZuVZbpMd4lZ9+RakpJRBh/EykJZBMiWAszkwgmYqzX4O2ij3UFSEw&#10;1IO5juxbanM8s0smtyISkkxMmTBzkOTgR7rlOeXBJ27t5Y55d5382nPKV7hkIhdBZz9A0jzOnnWW&#10;yhuOfGSYMjSV6+lwzAt6gZV0ugiP/DxKppc/fIMWDqW8w5bUzN+46rMpr6R79Xwc8zBeFWzPouLJ&#10;E4gwfiZSCTjmJYIRmYBA8RPIPPu9fSMtDzgv1Dm27ynm1Ofjs5cMpBdf3Xes4fb74y+IIouTyWfP&#10;4sJHfz7Q4lFlOOYl05/IJfUETl06n/o6KqOTeXTMowmmrz3LI8mQtnn82Rc9/JwjD5IYr9J/EaKG&#10;xU0glmSiMDW7Dvzsu5kXPX6eGXylKKLZFPdlgNaBgCOB5Q0r1c+5YUe5/VG3yA3qYh4Kn8AXRKlv&#10;D+Gx0pvHt7zj1ZFP/2DDvQ+6LpK2lNn7vHmBljkaHhXnvnxLXitF9rFHmFVqZN83H/GrYfhW4wwQ&#10;SDWBglgmlNcgflc1NBwbGaZO7D95Ulm69L6HntCmY2itI1mqpekY9wAPvtcAxitfREgAAlkkEMsx&#10;j4J7BhlJqyuqHm78QhYbgayzQ6BQHPPO/XBPdgCkNNcFv7M+FzWzLNFhekmLiWcp3sExT/XUZwuK&#10;ZG3j45jHHf+Ulgce/Po9Ivie/XBzAgzvmMfzpnqaV1vpJTrFtsJaplxceKVRRgTHkjw65tGsaORu&#10;IX+5z13VTP/65kCxy988wSKY+6Z0S/DVprwFq9QGB+XZx7+nPGgMla7rGy3Ln5ybxIJzqpFIMV5F&#10;vixwYtERiDB+JsIglpXJopfIjZgGLPq5//pPy5WLNfczsL2lZfuAZ1t72svck9D5Ze098vmeyROB&#10;ikxAoAgIDB8bUZYvJemy91t84ZCLXnJu6X2PsVnVbzQOfvORJwO+bHG9RI5/T7jrJdJFz/c23P4V&#10;6R3CFTQzB7EI41YrExmLktp2iVucvsRLUf0S7QHKi+BCQBNAIA6B265sDKKXqIgV9UvyFr8hTgv5&#10;uSsbRLTMwyMjbNgkBSUCkLIxYfAZKRipZkXnQTiNH9UHWDXXa5+HGnV92oDxKnYnI4NSJxBLMlng&#10;6U56Lxz8ZTSuhppxUEr0pVn7BCljYM/OPqV7Q5l6tPcMbN/arfR1NGmflLFMma7SDlJf8p9GOj/l&#10;FqQ6SAMChUIgc/KY0rCc+eWxR3u0nZSamXdKkE2KSAs9QvYlcl/xKOjFJ596iapED/4giwHYQiMW&#10;/psFGWexvykqg/aCYtoqSlM71gDrjtGupM675zHJ8UYLMs6KCNLeQrkIUE8QiE1gXlVd8DwmZiaD&#10;J05bypGRw0rm2EkxbCp86wJtCKJNC/hKpIcbHSvNze+NtNtB4/LBp7y9mtXZGYxXaet91KcUCCQg&#10;mYRlye0nCxBJO5mODRYNRF+q8mZg++admzKzs5nOtWs76f9nO4bEB+wTpW03/TI729WqrNnSOzu7&#10;u01hiXq3rGF1Fl/SZ+IXlh4HCJQOAR5iofFWN/+4BEGw6Vgy1JCk0XZMcsicaSoeVfyJ79BbiELm&#10;HQ/j1SCZxUzb0TY9dG/j4EtscTZbkmRZK2WZ1pXmfZ3rc/jZxyOv1EoQG7ICgcIg8JPh/iAO/NQY&#10;csnLnDpUGK2y1bLpoe+w6ZLhY0rIYZM898QG30xNNdz/xKMtg095WMIxXhXoBYJqFwOBWGuZhH+z&#10;t/dwkDQMJOkgkj7qsbZz96adGzr6rIRJvpDAsR506tamjCp15C/pi10b5TNcU6o1ULMhK1NTZhs7&#10;Uc+BPtqs7HAooxguArc2YC1TOns3B2uZHKJ4e7CIHGRc9ea3+OvbSuLJ1P2UxJdiFyY5nLd5LZNq&#10;R2LJ1CDjvEVkN+ObnBgl+O2OIhehrT3gNfE4kexa0Yxy6bzcUKusEIjgi1+ga5mygs8l0zyuZRI1&#10;UkOBNz78gPIM2+RN2+dAefJLg41i3OhtNMYHsXpTHZSkpZJ8eHHYrgDjVS6vJpSVXgIRxs9EGpOA&#10;lSmReiitXdzkI47eLa3M7mM7HPSSV+mtHZ39uk8eM0w52KPcnP2EMx+dIH5psuu3ZNqNXEAgbQT8&#10;guPFry+9KHBHfy6EnvZcJcVsUM8fu/1ReXsoRWn68hPk4kIrBPSgdvSJh5GKznjoK7c3KMrS5Ta7&#10;meusLXPn0w5WDdqcl7v2cT0mFmvxH+Z7I2cCvRT/CkEOIFBgBMTiJdJFQb1zmcWbbSLnZF1nw8uj&#10;DS85hR7FeFVgFwaqW0wEUiOZ9MVL/JftFt87aaFRSPqq952D/lId71h+fPGSqqdUnz445oUEjeTF&#10;QID5v9F6ZffgeAk0kuIxUJgH9cFvXlZkzp1X5nmF1iA5roGmt4qHG0deekoOBe5UvZPk98LWYb+w&#10;9AmusoKGozDlxVYueUqyBMAgCxAAgcIkQHpJiCWvAU1qGtNXgy3e6Zmn39P3jtB+d+GHLIxXhXkd&#10;odZpJ5AaxzzdB87sTUdipnN1r8W6xBznPK0+Jgc+k8uf3B+0ckn2tDO89uCYJzDBMS+dt2+2HPO4&#10;t5tiCQseBEFwx7wgufE0gT0DmaeKwjzlRNbM0YUmbulP1UOGPjP5t7AEg4166PMwji5G5aOdFbjx&#10;SFgCBCI4lsAxz/e6yLtjnl5D1cvO5Jj3sPL8M4MsII2zIVrew8ClpdFGnmhn+cJGAhDIG4EI42ci&#10;dU2PZFJXC63fwxYN7VA2O4kii8jhBFRF5LzMSU1gXtHET7MvTjJLJrskcyo8kT5IbSaFLpmyJS1y&#10;1WFu+00VertyxQ/lgEB6CUR45KdQMuVLorjtE5Wv+qT3OkPNQKAYCUQYPxPBkBrHPGXN6mbWogOZ&#10;vubVLGYdi15HcepICqnx7pyC1nGZ08lC3TXt8ticyYgyrofa8zJT8QB6/NAj5vEFVjyUHg4QAAEQ&#10;AAEQAAEQAAEQAIESIpAeyUTQ+zIHBob62zbag+I59QiLNU7mo94tq9m367tmyTTlIpucFzTZNRDb&#10;r6lle4+xS5Me/oFJLWzMVEI3BpoKAiAAAiAAAiAAAiAAAoJAiiQTxczrUjo7+sgk1L7Hu3/4zkwk&#10;l8whx5lxiMkmu7ZxsDIJc5PYG1dsXbuhmysrU7Q+2coEMxNuGhAAARAAARAAARAAARAoPQJpkUzq&#10;9rRMBrHdZde794RqXLLIJS0996njukmoIXE4W5lID4lDc8QLGcO89K4WtBgEQAAEQAAEQAAEQAAE&#10;So5AWiSTui2Tu2jZ066uPmIpfbQNl0ByGmcrk7F1rtztwuSkHibHPLMMK7lLBQ0GARAAARAAARAA&#10;ARAAgVIkkEDEvCDYEMcmCKW0pUHEvPz2CCLm5Zc/SgeB7BGIEPEJEfP07kDEvOxdmcgZBNJPIML4&#10;mUijErYy3X3Nuvuv/3QiNUMmIAACIAACIAACIAACIAACIJB3AglLpnnVtRPTU3lvFSoAAjEJTJ08&#10;dWngnQuv7hv9m7873/PyxZ/8Yuz1N+jDINmSdSjUT5A8kQYEQAAEQAAEQAAEQCBfBGJJJhJIlnrv&#10;OvCzlz98w/JhdUVVvpqHckEgLIHZyUlSR6SRLg++O332/MzFcfqExNLk8DH6kEQU/Rk2T6QHARAA&#10;ARAAARAAARAoXAKxJNNtyz/u23LSS7ctb/RNhgQgkAYCTC/9/A1SR26VIRFFqmnm4lgaaos6gAAI&#10;gAAIgAAIgAAI5IBArPAPOagfisgjgRIM/3Cp7+3L7x70ZV65dEn9nZ9xS+YWtsEt/YLfcQ6qHyf8&#10;w5kzZ3xbgQQgAALZI7Bo0SKPzCMsX0b4B51ntsM/YPzM3n2BnEEgCIHEx88ghfqmgWTyRVS6CUpN&#10;MpH3HbneBezvutvWVa1c7pg4DZIpYCuQDARAIC8EIJniYM+2ZIpTN5wLAiCQbQIRxs9EqhTLMS+R&#10;GiATEEgJgakTgaI7iNpOHT2ekmqjGiAAAiAAAiAAAiAAAlklAMmUVbzIvJAIzJwfDV7dyWFIpuC0&#10;kBIEQAAEQAAEQAAECpgAJFMBdx6qniyB6bPngmeIuHnBWSElCIAACIAACIAACBQ0AUimgu4+VD5v&#10;BMrrrRH29apQOIdQP3lrAwoGARAAARAAARAAARAIQACSKQAkJCkNAmVV2ECsNHoarQQBEAABEAAB&#10;EACBMAQgmcLQQtqiJhBKMoVKXNTY0DgQAAEQAAEQAAEQKHICkExF3sFoXnACFQvnB09MWzMFT4yU&#10;SRPoaW/Z3rO9pb0n6YyRHwiAAAiAAAiAAAjYCEAy4aIAAZVARcPi4Cw8EtO+TKF+ghdaiil72sta&#10;tg/ILWefDG3ctHPX6m3KVvNXyQEa2N4iF2v5Uy6HvioLI90ofZjkMZpkqhlRo2KZ1DTBjJE9TgUB&#10;EAhPgN2WhXwXBh/wPEbN8NhCn5HcQCvGTucjaBsDpDOSaFXXP3FpS/CucKVnbZv9eRsaPJ0QoLVR&#10;sk3BOZBMKegEVCEdBCqvWBLQ3Y6SUeJ01DoPtaBRlY78PvVXbentam3t6t2yJg8ATEUeyPS1bWyN&#10;XQv29HM6ZMwCvOfh+mhv7dpNAnNVx6adncbTP9iTza1qtmtAzs52Uo50ouiIBN4livm5H/tqRQaR&#10;CfR0dvSt3bTeZdxyv9fotg9yC0mCLPBwwRMGyTxyo51P9JIiYYsKKpBsZQYYA1c1re0fKsqZpoHt&#10;W7uV7g3qI6Wlvb1lQ7fS19GkP2Po8SNfku09jheo7dqhh2Lz6rw/msNeQ0HSQzIFoYQ0JUGAhFDV&#10;ymVBmhpcXAXJrbDS0CNng7J7djazaWeTk2pyeU7nV2ARYt/3B7WG6iOhqaNPfnJIf/LHg5QbPWP0&#10;Z46sZnh+DqVSVnJ6DcyaLb2zpmN3G5XTtlsWha1d5iS2E9Z2driLNy4wqZiusPrOVjVWbqZzrdK2&#10;zVOxttFlYhyhixX3hZVgoDe7gT07o+rYAG9QhXXDorZpIsDfUU0vpWLMcB0GQt1CdPE2dTRrY0bg&#10;4YIlzDRtTXwibM3q5njsPQWkS3X1AcM00KrDRk87PbzESKSlM430zqMLtaMvc8C/KXrRFgcFVlPL&#10;A8UiUXlDtSS8EvwZoZ9Ev+hTQdJDhn1sefhYW+A1fva0N+3clOFj+dpO+v9tSnczH7O1D2ZnxSND&#10;/4Cj42ln6fkkBnj+oGKH1Fu2h2KgYdufcP5TQDLlvw9Qg/QQmNN4U5DKVK+6LkiyokvDxkSml9jA&#10;yQbSbZkmm7HJ6TlNg2roOSdt/LXMetHzQvokxEBsqxd/55de6lVtouoD46HB31mkP/lTQ8vNkkx+&#10;v+H5OdCgUxyKNV8r7Dm3tYkeTF46wzxfSi8D3T4SJsnr0SpK+JNZf8KLfjE9zK1dpfavVw/yJFyf&#10;649n8WZn1t92kRNDMSXJCHmBgJnAwPbNZGLib5zSwUai0OOjHa2ql9zGDJ/hQox7bCIsS/Ymfjdb&#10;Z87WNq3yukZskzUMlcxPDNps8FEFUnsPDbnGcKGP3GwgpWQ0qHa1ChO04xBuVlO6OLEqADZqGXNr&#10;ugDjQzYTEc0dhilfbYNcJ57INLSbGtrV6jRJxdNbvrA+w8zZ+o6frRvb+LygNm7rzbQM5JYuEnOJ&#10;emL6RRx65Xa32a7xiBNm6RtAIJnS1yeoUf4IlNfX+QaBoMAPpRj7gT+WMttMQz176jDZ5POQHRjq&#10;93k0OvS4Nv7So8Yy/kqfRB6I2esFNYbO56t7gnp1WOrJ34BkY5T+jLUrAX0KTpswdLvKGehdG/n8&#10;XvAbgQsmdfrUdJaQLSGkZaAyWcMVi0WLekkISPYc54fJymTuKpYBTWhmOvs3uNgfWQ/xKVBxonYB&#10;8SlPeq+TW7R+xw5ls/Q6BsUUqBORKMcEaFK/o89sN2Y1kC9XH1u414oaevGlOyrYiOg6XPBRN0Ae&#10;wYeVTKfqcMwfHqZBjZ4L4XqAAFIm9oGRW8nETJSY0NrY1r1LuB8T3GbNFk7J+NNKHfnt/gTaUOQ8&#10;0SU9hrQ5Q9XavnOzmNnxHrLFEGYznIlCtScQn//Z7uyAHWoUDzp+ml0BbFLeqYPcrExq2p72rf2K&#10;6tunElUv61ANCHdp5Cw1JFPOUKOgwiDga2gqQROT9ha/W9G8ng3nAD6ztnGXz2t5ApOoCV4+9MJO&#10;b+PizaCVVvds3rN+m7Ih7IDO3BoU4dFg85CzVlaUKKYgNT8GhwYx0GzSzrDPuFfKeOFQfSUd33TE&#10;E5H1T9jVZ+4LDYRg2uEr6VytTOzdsZkJPHpDoxlZk/4RVISk0l5BLO9Wa7Zs01+JKO0aOtibnire&#10;neRcgtcOsgKBKATYTUqzGnY9whSTPqPk4Uunz0RYStfsuzQQeWmdYMOFvWXOjqp8WFF9+dyGKDpz&#10;Q3dft0JKyW5WiYBQcqrzOJvjMKxCmneeMTFDVd+4i/1pN+V4SB4ac2TTkVEBWrXTp9DQbmZvmyIk&#10;/OIZaCtVFEq+f3y5FF8EtEV1wLY4JPAiTKLa5pinNTPg+EmXW9cq10W0inDiZiJPNTuJ7N2sTGLg&#10;ZquhNu0QXc4Gd/bkUc1vAbR4hOsit6dAMuWWN0pLPYGqlcvL62vdqklfUYLUNyLhCrIHORvuJF8G&#10;3YSg+5+5j4cHMorZ/8LPRT2ceAmdmzzzyJ9h1Ab28JCfSO5rmYTJRsiUHZscliVw0WM+qERFWvGt&#10;TYHKiYQXBXupMvnsMD80VxzswcyeUaqvpHuvi47jmiLYojKWa7/zwijz09jrSnO2Moms9dc75kdD&#10;StzcRsbLKJ29VJo1t+N6bHVFRpNdzoW+QhK+f5BdiRNQr3kn+w23MXmvCRTwbGFm1JdndjN5zsPo&#10;7AMPF0Zv8ZvdrXbq2z+fj7EMK+yO26zwF+co78nUNOs4RYvAXAYkvbZsiqZdEXLD6gdHQzx3K+cL&#10;T0nJZQ44GvRMw5A5xQalTbGZxJm5TrEG83CwnrEBzdsHcVWTIpZLUS9p45V52auomyyqxeyb3VGR&#10;2dbCjJ/2aT9Zn0trmdSVTTbCWh+ri6P4O4E6/cfzDuUxke6xApIp3f2D2uWDQNUKV1Hk8VU+aloQ&#10;ZdqfII7xBCSl4PmUZdmZXqBD52aTcBJG7yXT2mwpn/AULwOBrExs/fDOPTzmUs8uElTW+Euqn6D9&#10;BYPaRs5rTqHUNR3BWh/wrYS3jXSTn2pSF0U4Pee4u0dzW79V41guRHotsUS50N6qhIHJnLVQTXKt&#10;qIcMhensZ+dot2TRyNra2NSmqY1hrhCPWE/OE+4FcQ+iknklwC5Ax9fGwCZRFjZCC8ypvlFzrURH&#10;oPfRCMMFm41RrcGe8OzDinhzDlQvx5xpjLTFFPS4LzU7G5ui6RgSfoAO8QfEKMC1FI2pu3bZhm5Z&#10;JzDG2tIk9cm0cWNTpyItUmKqYEN/W5vqhmxqiWV0skyZuePUjVHUFmFjUi1Ndt8EavWuJrYed5Oy&#10;2Tqihxw/7b7lft7jTi0gZESM97pOz8ulIq93ZOTCIZkio8OJRUugrM7VyqRUVvo2e8HvrA/145th&#10;GhKYJupt/gCeZqF4AUfpgWx69vK34rhBvQPFP/LArtmkKInDUia7lYnmBg0fhd2da63v+5ruMSgb&#10;RJ3DTkVer2PlaW0lPYndFkWwr9irUFdXL7cMOUqvnZv5gg3jUa9rSupGSWqay23tskRgNHrIPGPK&#10;T3Oes9XMV11dVDhzpg9nrBQVorc1l6uLv926BodOwz2KOhQWAS5Jgni40mUpj3raDEAITRJ+uPAY&#10;B5woy8MKu4eC2M3cesvxfDIsu6Xnmk3VO5yNHJRHW/lqjbbQRaMYG5DYKKEuJJKiiRJv68SO0tq6&#10;xTQ9xQRT546OJlu16IFn+cyQMK7uzsIz70CmOcizTfWU71rPylm9pZet5TSPxqHGT4dpP7sSZw86&#10;vn+86pRvEqVsqBXuGmwMlRVz3Edt2m5pSKa09Qjqk2cCs5OTEwcOulVi4sAhSpDnKuajeNNEvS1Q&#10;j48TffjgD65PU3KE8IykHYQNPX2dXOPMp7KnkuEZ7r75ZCArE2Wtma96V+/qcPHRkBc8GVYXeoGw&#10;WVT0xUBBmhs4jfANZOuY7f3JvVroK+01jVmGyJqjP6f1LbK4G7txPlsqpu7yQY9VSWpaa8XsaXq4&#10;LmP9toNnkJOzEPe3N2a22dW6u6079PI0eS7fVEH1BTLES2pg6khYkgT4FaV0BrDF8FtPcmUNjyvk&#10;cCHGAWbDCmi+Dl8jfoZz7G6uROx7JVDi7mAbl6tBeXjMOiFr1FWXqjKij7XfIgUmEq2loUKxWMtV&#10;DHqmPe1i0ob5FKpzLe4zMjQ29q7fs7WbDPTtezyA8s5h4YHkvmHjHQ+Bo84ShRw/HSMYaY8/XiC/&#10;VJmMatX3wjC5PsqVofbHUswRr6YcnQbJlCPQKCb9BJhYOvTRhVf3zVwcd6stpRl98ceX33XVVOlv&#10;ZvZq6BzuybIqyM8rzK16wgDDHuSx31vXbNlBkdrc1wjxophXhlYSeyIFiAzoT1Z9+3GPnKDNyXGr&#10;VCffN9DyAqG/zyT5OiPg8phWDq9JTsESqa2qavIx5rAID+Ry77M4XbxCMaEjtCLbeJeHGlGjW6lo&#10;hQuOHrpDfMqrx4Jr2Nz9wr3ycadDLSqI0Ze5eoH0v3qQohgIaEuQ/EOsqdHVuNE36qAXZrjQbNwi&#10;UmXUEkXAOrdAmKYetCX0Gh9VQ73/80NeYiUb/NkSVtWEI+xJXEnK5jAePZXXkNfMc2STTFKWq3LN&#10;+k0iYNzWJq78zEtnbU7Z+hhWpq/+4sYjh4Ph4SvEnMZ+3mwtDlOY8dPRuVyz2unxKkJdDrq49Zgj&#10;K9B7GZKpQDsO1U6MAKmgyeFj4/v7SAuN7+/30EuiSEp/qe/tcz/cQ6eQdpo+ez6xqqQ2I5NbHt/H&#10;wbqDnnjPNYUucP4j1NArBQgSz/EYD3IZLn+8yPH/dB8u9kLDn0rWevLGsSeSxzNbW2TQ7WBWE5N1&#10;9jd7qVpMXegxCbnfgzUwL3flYbsNhqTocWGJjTm4WHJ6EjMe7jtE8T1Q7JO/3Oaj79jbMtQhQk8E&#10;cZTTHXy0i0l9OxAvmmL5htF4/imbco0PRJj4rFyJTtwXyNTe1KhYrgmIaG7qEiTXKQ9jsFXHvHDK&#10;X2pUwOHCLJUSuJm0yRRp01X9V9PwaU1oD0QudxGP76Ibrc1OAPyZRIcxbceHBTr0DQhMIoe1mY1r&#10;Wi/w6J6SwFJjyTi0wH8UMzlO8nFFN5oJB2Rzrsaj021UH2Jh6OiZ4rokTqekBWoyvBo8x0/1PCcr&#10;k+NqJvk9wLxaTOpWzV/Axs5f7eb6hoxQXhldUhFOczxlavTIxEc/L5szr3LBdVUNq5PKFvnki8Dw&#10;8HBNTU0VP8rLy+kOiFmTmZmZqampsbGx+o++7ZhV/brOCEWQenE8ixYUeeQ2dfLU1JHj9G8imqf6&#10;uqsqGhZXX3e1XiLJsLHX3wjSHLd6RmtXkBKRBgRAIL8ETpw4UVdXV1lZSUNrwJpkafwMUvp3My86&#10;Jvtq031BTk88Tdrqk3gDkSEIgIAHgQjjZyI8gw7WvoVNj41cOrB3euzU1JlDlw69NnUGnku+zJAg&#10;bwTITHTxJ79I0EY0cegwWagoT71J3sHK89ZyFAwCIAACIAACIAACIBCSQDKSaXb68uSJzOz0hF76&#10;xIlMyJqES+4adyRcNtFSM+uk2TrrsI1AtKxxVg4I0IKlLC1GIpsVeesZqsk9WHkOmokiQAAEQAAE&#10;QAAEQAAEEiGQgGQi+9L40I8mR4bkCk2PHrnwD39OrnoRakmKRHZ6ZM6pVvdRW9wRy1oL6wnCwdXX&#10;ldJRiFmqw1fzySs52mmN9tZuc6xhEbdSdt+1VlB851ujCPhwih+BqaMn/JJE/35y+Lghma69KnpG&#10;OBMEQAAEQAAEQAAEQCAdBOJKJqGXyB/P3hwyOnFXvZGYLVV3hzepKNoNki/XUw+uqPRgv/KGZGrZ&#10;YikxXwfID/8VfK6V1gIB66H/O4bYsmF1YwB1v3tacicWmLfxaqmr+sSXemxGh3rGRIXTAxGYPnsu&#10;ULpIieQQ5GVV/ps4RSoEJ4EACIAACIAACIAACOSOQFzJNHH0Ddkfz1JxppreezlYa6QwMR19UgQP&#10;NZyItAcI3zuD1IcRF94z3K5hOjK2lmGBr6KZeNgWZzwspbZvF32g7m+obUcZrL1IlTcCsxNTuSm7&#10;rLoqNwWhFBAAARAAARAAARAAgewRiCWZyIJEwR68KzdzeTSYoUnaKnN3m7Q9pGqhEdEo2e5kfF/m&#10;UHuS2CP+cquTFNFRDw5sDZ3MdgHRFRxXbx18RxfjoFCLthCNLkYsYRjTYzM6RnHMXlcj55wTKKuC&#10;ZMo5dBQIAiAAAiAAAiAAAkkTiCWZZpz88ew1pHVNiVRb3RUr5OZYtBVx82qyCnkeql4z7Wes7Sqj&#10;e+DpGkv1vnPZg4bt20iH2EJO6CnVqRCOeYlcB7EzkX3nYmeGDEAABJIkQCMnzTkZu0ommTfyAgEQ&#10;MAjgXsPVAAKhCMSSTBQoL0hhsxMXgiST01jsNqYoCfpeZcZWWl5Lkw5klKZVmoSRzUMRQy/w/dCM&#10;/dIs23VRpqqkc1jLFJYC0meHAO2DlNUfudZBCspOK7OcqylspHB+TeFbri12i0rFHvQyKi69BM0B&#10;2FRklMie1vCbbm0wmuI9lCXX1vCMfOpOGdoJrdmyTdm6fVXHpp2byawf8fAvmGccpX8i1ginlQAB&#10;3GvunRz8XhNCDgcIpJBAPMk0ZUQVT6Zt6hbv3ZJjHrPlsJ3j9ZAN2q7wLHqCEW3BrXyKrSf0l7q/&#10;vW4a4pswe9yY+g1+INPnZKZyMDX5xXOAY14yVwlyyQYB12kAS5gVp7Jbu3arb7nMdTbouzxP5xxK&#10;MlI4SZaVWT1QcEt1oaEPMXMtwjyv16zfpOzcY7zaU5FssaNNPkp4tez5R1a509Muu/rSt+SIbF3b&#10;aWqMy/hk9MJm1ZHZibTRUsu3ESeU4l+YTDAOdZDTtLZYNFqWa1Y392UORDsXZ4FAJAIUGgr3WiRy&#10;OAkECoRALMmUcBvpYblBYUHlVNc2I3tSSZnO/q2mOUcR6tv8mb1CpJi0UHqW5U/0RN7d5nF+a1em&#10;aatYe9S2sdWesxyxT32p9FqcZCzVkr3/pOVUCcNEdiAQjoA2FeHsb8pjP3Y43AdqIa1d4i031CJD&#10;dq60htEomU+H8Cgr1sMq7GR1Q1mxiRD+ti/SGesQ/eNkatM0ttHHByMZRcQiS36wlZZOwwV9xQug&#10;lonhhCQKH+1oOsiQJ+zDfpZMi23Tu7pTjIl6sBsxZEgCxzC228OBUrImCucpOsWJtNFdlm/V6KI2&#10;5RRS4ZJyCXcVKqS+mzsM85KvkNdraElpxqJdJtbqe8ELWXEkL20CuNcs40/Ae83hDqdhW369ytv0&#10;TWlf0Gi9I4FcSCaPkHpSnWh2lV4WXN+4rLOGTDG17TY9XZ0ayN4DXXXJqqa1XpeF/hLhWCnnBU32&#10;ssRaph5jlybTUxqjAW7MVBIwe1Ew04ezhMlK5fnNbRMeYnUgExDGrAOf1pBuInbPqvegxVJtKCH2&#10;jGazG9pTOfY9KK+u9FlpyWxQ1DCqArN6s4GFTmBGdPFOb1Rf5EPBQftVoUofdKzSjVn62GQKlSM0&#10;pz5cif0QCEeEnbbVAmzjmYPu4sb1tZ07nBSu6fLgHajR1t6U7NKGiyZNg9qEvORcwFur19CakolT&#10;LjZlJtbq21avhpb8WbkBkGmhEcC9FvVec5iqM926Hi9whXaRoL5FQCCWZJq55LAdkx1KoCVPFKVh&#10;7ab17mEa6HspZ2YBV+hdwjIlGa5DjPDg4c4TqR2sTPKeT2KKhV402UjSu6WV7dIkDtNTGmamKOxx&#10;Tk4JcMHkFKRS3ANh3NiC1Fu7ua2v28xeogkCLQgmewVmliWHOljWQ9KruXqwZ7T+4u3nTOtfYW0y&#10;1Xj3d9dgXDEp7WVb+9dKAwirGqEUp5nmZs1WsqYmySDFK9bTvrVf4X7HuhZRpQgDorq2Cb27fo+x&#10;tba0ANNUV7sJyU9OsjM2Kzs8X2synWrJ3DdaG/HUNyUjuA4NjZorQetGF/s/m8kXUpM7PnqueaBJ&#10;tu5dWBHhfwHHSvHdzIt5+YlV6SycjHst/r2mDz+IJZyFKxRZJkMgnmQKGDHvfICIecyKZLi3WBtn&#10;eotiz01yGRbPXmNKUn9FCnDD8fcKsmpZZkbJ7OTr6qdVzdnKpM9la9OZmLVM5kJFLjklYMxQqO6y&#10;HpZWvslZyF3O3JcCi1vdcmOKRQLa27Z5+oSUwbY29nKs2S1U+WSxMsnmF47SvvWAF2HxOHdREHJR&#10;nhqMv8YrXbO9vWIGxWH6xGQHMQkKk01FiCsSW5tIr/CsmoV02trE/PoMU5Omd13yVZmqfoxM08iH&#10;7ufohkay6jkk4TXs61a0XB0uItNKLN2VgLZyMC0QE3mLmXyRSSuLDrFn/TZlg9rddv8eR9c8iyq0&#10;OOb5KcSc3oMorNAI4F6TZ42ty1R97jVxd2vDYqF1PepbKgSiSybabYn2XArCiRzzJkeG/FKyjZcU&#10;sePRhm4Wb0F+uLEJZt2Jn09WGk9fzRVGf29xeGmxTp+K9wonrxMeFcJ+2J+lzlYmYy5bbq+peMvI&#10;kfQcvR9nfA8CgQgwSaEuuPHW/cJewEO0BHvlFCt2HBdGmbWRVk8WxcFIz9z2zAFZaKqjf4iFqpTX&#10;Qdp2S0veHqbVTy7Ke8KGbevmtf7S8uJvtjKZ3kd62rnVjY9h7CwaVvgIaBrUhKoKcKg2H2tHswWf&#10;zXJwiwBZqUl0+5M8VttOZ84FPKCp5WDiyVquGlhDTSmm9Q0/SMeleJLboto0i2eexTEPRv/gHYyU&#10;ZgK41/Q3sCj3miVSDwzEuL/SSSCiZCJfu4mjbwRvEiUO4J5nPPXYPWd6uOnPMvapwxucHF7JIYnV&#10;hd390ei4Gt2mrryWyjvXzjx7K/0FM1Twywgpc0RAUyUud5tTLfgtYYpl4FxXk43Y9tLRtLO5jbaK&#10;tswj0EYBhtOu80Ine1BLq5XJNJPiE2bO4R2ee9a6jBuBrUw0qrFIbp08NgWfHDL883ib3QYWHn1D&#10;TMGyAYMg0qwPrw2TJnwGyBa2Ql2PHjachfclxooLMMsjBJ2vArFHNNQEFIGwnq1tF+FRQduK837F&#10;0WkzR7cRiikVArjXyGkn1r0mTZKwmF0KzYGVysWDdhYSgSiSicTPpUOvTZ05FLyhZI8ae3tX8PRI&#10;CQLxCZz74Z6C/olPIGIOzqokQGYOL7qms1jYA/Kwc5r0YF+xt+yurl5ubjYbrIyA0WaLE8+dfeRk&#10;qnCvMD2UHcNgBmiiU5LgViaFm1U6uF3O4pjH507sq4l0baUWwvWKPkNkkiaWqNreTnMBm0qkJDUq&#10;u8Z5ZcD4OgY8tGhkSwx4i8elrQTvsOFqTA3T5NSOTbRMzLLKQrbkMc0afxFGQJZIxglUV1Tdtrxx&#10;46rPPnjzb965snledW3hg8G9Njsb817jSyxU3+LdnWvtc2DSKs3Cv2DQgkIlEEUylVXMqZh7ZfWV&#10;6+QfC4CyiurqZbdY0gQwNBUqR9QbBIqFAL2Gq7uLJNkiI96d3a7KvmOh8KTQAOzxqasmFg5AvNhy&#10;xz3zy7jtI3V+0uqYJ3nMmRWT065r4VruYGXiQdctubA4CE0dzGDGGmxoQimgnTBySzYlQ1uphZjo&#10;kcYIIk3CtcZIzdaxmTwoQxvnPEtmAdlNfemdPVtp6iFvGAtbjBLOU0amuppquootFuvne0kEdCqN&#10;ihLnCQKklzbd/LlbGq5fUjOfxNLqRVdtvPGzRaGaYvYw7jXdxN67eleHbQ6MgoeKHWhoA0DYn2Je&#10;bDg9OoEokokNfMua56y8Vf4hdSTXoqph9Zyrf11OQJ+Q1opeU5wJAiCQZQJC13gF+49QAWE5EVtJ&#10;2+USD/ltXp3IymBLG9mko3ACY1vl8nWOWmhuUQ0+72hsPMT+5vvA0rY+jh5uonQpcrdsoNIkVrDF&#10;PxE4KE0dTA+xRV8syJwhqdQ444aGChMIVI9X4xPePFSF1QldWcby85lq0eIteGXINO4Gn4Vtejfo&#10;ce98bH9rtuzoJKdNN79AFlojSN1McT+YSNsmQnHwnagC+ByGAonEFgJkXyLVJH9If35y6U2lCwr3&#10;mqnv+fSZLTBX6V4eaHnKCESUTPZWkDoisxJ9TvYlUkfVK0wKKmWtRnVAAASsBNRVRknug8FliBBL&#10;Ls54Yh2O44I+ppr0YNOaBFJTivcMse2rpj3Ezm56KAqHIC70UftTLDATBeRThRw3+nASUbeyNTDy&#10;LMmYJcxWIipnty26gbpVnPlr6/5xhmhSW9rtuAWDunlvkHA1ajW1ZlsCaPBvDa9ADaRDOAg9SI+9&#10;UElvaIrXqRO4lJJsgySF1E3DFadI9tJlym1GWpAglrVJ4VCZ6u7jllJl7UZZ8EAl2mIyo0ibQQoj&#10;RBYIrKhfYs/1+vnLslBU3rPEvRbuXhPjpx7Uxtx/FBeVz5ptUAJ4/Oa961GBoiVQRm8YyTaOvO9g&#10;TUoWab5yGx4erqmpqeJHeXk5jVcxazIzMzM1NTU2Nlb/0bcds6pf1xmhCFqwFOGswj1lwe+sL9zK&#10;o+YgAAJE4MSJE3V1dZWVlTS0BgSSpfEzSOm0+VKQZL5paP2S3Q1vYnrymcFXfM8NkuCrTfcFSYY0&#10;IAACBU0gwviZSHuDDtbBC4NeCs4KKUEABEAABECgRAgcuXjK3tIjF0+XSPPRTBAAgYImkLxkKmgc&#10;qDwIgAAIgAAIgEA2CLx+bNCSLZmY3jjxbjbKQp4gAAIgkCwBSKZkeSI3EAABEAABEAABBwLCB2/o&#10;zGH6hX7I6LTrvZ+dunQesEAABEAg/QSSX8uU/jajhgEJFMpapoDNQTIQAAEQSAmBCL74RbCWKdvw&#10;sZYp24SRPwikgUCE8TORasPKlAhGZAICIAACIAACxUnAEhm8OBuJVoEACICAJwFIJlwgIAACIAAC&#10;IAACrgQaauannw5tj5v+SqKGIAAChUsAkqlw+w41BwEQAAEQAIGsE1hSWwBqZMVch02fso4GBYAA&#10;CJQMAUimkulqNBQEQhKgvQVNm4WGPB3JQQAEioPAuqWrUt4Qch28eeHKlFcS1QMBEChoApBMBd19&#10;qDwIgAAIgAAIZJcACZK7r1mX3TLi5d60+Fo45sVDiLNBAAR8CEAy4RIBARAgAj3tZdajqaOve4Px&#10;Ycv2AZACARAoTQLXzV922/LGFLad5BxVrLnh+hTWDVUCARAoJgKQTMXUm2gLCEQm0No1az0ynWvb&#10;dhsf9m5ZEzl3nAgCIFDoBG5puH7jqs/Svyvq879qiJQSmZWoMl+8/tP0L2L6FfrVhfqDQPoJYF+m&#10;9PdR3mqIfZnyhj6vBdMSJrIviSqQZOpqzWttUDgIFCOBCPuK5HFfpmLsAbQJBECgUAlEGD8TaSqs&#10;TIlgRCYgUCwEBrZv3rkpw21Lu9uKpVFoBwiAAAiAAAiAAAjEIADJFAMeTgWBoiMwsGensmm97oHX&#10;vaun6JqIBoEACIAACIAACIBAOAKQTOF4ITUIFDeBNaub+3bu4XEeenZ1K0r/EGI+FHePo3UgAAIg&#10;AAIgAAK+BCCZfBEhAQiUEoHWrt3NHU0sTt7Wpt2da5tXW2M+qKH1sGNTKV0VaCsIgAAIgAAIlDYB&#10;SKbS7n+0HgRsBLTYeb2rd3UoTZYtLAe2b1VYFL3dylbEHMfFAwIgAAIgAAIgUBoEIJlKo5/RShAI&#10;R4DC5pVt6O/cgcDi4bghNQiAAAiAAAiAQBESgGQqwk5Fk0AgDgGmlsqaWNg8h52Y1mzZprDtbTco&#10;26Cm4lDGuSAAAiAAAiAAAoVDAJKpcPoKNQWBnBBYs6WXPO9cN65V/fawXVNOOgOFgAAIgAAIgAAI&#10;pIBAApLp5ZdffuGFF+xtcfs8Ba1GFUAABEAABEAABEAABEAABEAgEIEEJNOhQ4eOHDliL83t80D1&#10;ipiIXIpatg+IfyNmgdNAAARAAARAAARAAARAAARAQCcQXTJ9lx8ySvGJ2+fZgc4CHkvRjmmhRXNH&#10;5wH+r7oFJ6WwhEOGospOXyBXEAABEAABEAABEAABEChCAtElk4AxOjq6ZMmS66677tSpUzIet88T&#10;Rsg222zb2CrlSgstaJGF+Nd0qLvJ0ML1po6+PrHxDD8kQSWLKb4GXj6wD03CnYfsQAAEQAAEQAAE&#10;QAAEQKAACMSVTD/5yU/uvvvupqamTCYjN9ftcw8kNo1iVixlZTZnO9oipltRuln8LvNhTTm0vaVd&#10;6aIl7fzIdK5d25nR/hLaSggqQ0wJfdTGNqDhx+62AuhMVBEEQAAEQAAEQAAEQAAEQCBpAnElE61i&#10;eu655yj8w9DQkFw3t8+96y8rGV3SaDLHeurA9s0dfYaokcVN8+o1LHVPu6qdVq/fpAz1aGYjk5VJ&#10;TSGigBliCuHAkr7SkB8IgAAIgAAIgAAIgAAIFCSBuJIpb41WBZNN2gwM9Strm1axerFf1WPNlq4t&#10;rTx0stXKJEIpq157hphq2X5APVUYvzZ0q5nmrcEoGARAAARAAARAAARAAARAIA8E4kqmrwY4stAs&#10;N8GkDOzZ2bd203puZKJDNTcx/WQsTbKsZWJ2JjIy7W5TbVzc1LRjC1dddIhNajy2qclC85AlCIAA&#10;CIAACIAACIAACIBASgjElUyiGe+7HNlpJKmfpo7m3bYAD0wYSYqJfleEuUkonx3mJUzqCqW23eqW&#10;na0bm3fuocjkdFrzNm56si6TQuDy7PQncgUBEAABEAABEAABEACBFBMoPMnU0960c1PGSS+Rf10n&#10;rW7S9A6Zh1Q1pPOXA+WxcA8bKHoEO7gJakM3/5psUCygRPse+rxtt257ovgPhskqxR2KqoEACIAA&#10;CIAACIAACIAACCRJIBnJdJfLkWRNtbzIh86qhNSvetppxVFnhyW4uFwHa3gJLQ6e5nwnxdLrWs9P&#10;1G1PQ/3mYObZaBryBAEQAAEQAAEQAAEQAAEQSBuBZCST7pdnb97ExERO2kwBHDZ06152LkW6WZns&#10;4R/0TZhIM9GuuGS+ajZt/5STNqEQEAABEAABEAABEAABEACBfBPIumQSwcfnzZuXxZayeHdMLzl7&#10;60kFu1mZWPgHtyDjrV27lQ0blN0IO57FHkTWIAACIAACIAACIAACIJBWAmWkFKLV7bvf/S6dSAHz&#10;7Kfv379/cnKSPqfdmU6dOkW/fPKTn7z11lu9C+JRHfo80pDgsbjkcdMSnWH/xsiG0uzayMQU5b9Z&#10;2WHKQf9OTS4nYdXJbJvtUtpbhjp2KJv5Hx5Of9Eopvqs4eHhmpqaKn6Ul5fT4q+Y1aWLbWpqanx8&#10;/OLFi/Qv/R758otZE5wOAiAAArknQKNoZWVlbW1tfX09/Uu/Bx9XMX7mvr9QIgiAQHoIxBk/E2lF&#10;MpKJHPNEbW644Qb69yc/+Ym8s+2SJUu++MUvVldXJ1JjNROhlry0kpHQSTKpasucgU0yNbd1K1xv&#10;8RARVsWVZHvSmFc2JNPMzMwlfpDH5vT0NCRTGjsedQIBEMgOAXrkV1RU0NOQZqPoCDUVRaMlxs/s&#10;dAtyBQEQKAACccbPRJqXjGR69dVXRW0oDIRFMpFL3saNGxPWS4k0HZn4EciSZCKlREZI+pce/35V&#10;wPcgAAIgUFQESCaRaiLTPf0bQTJh/CyqqwGNAQEQCEMg8vgZphDXtMlIJkv2zz333OjoKH1ISunu&#10;u+9esWJFInVFJjkmkLhkovrzNWPsIL0EE1OOOxTFgQAI5J0ATZQKpSSOUPXB+BkKFxKDAAgUGYE4&#10;42d8FAlLJvK2Ipe8119/nWpG9qU777wTeil+J+Urh2xIJqGa9BZBNeWrc1EuCIBA7gnIGimsXhK1&#10;xfiZ+15DiSAAAmkgEH/8jNmKuJLJrXhav0T2pewGyovZdJzuRyBLksmvWHwPAiAAAiAAAiAAAiAA&#10;AikikEyQcblBJJZuu+02ivcAvZSifkZVQAAEQAAEQAAEQAAEQAAEIhGIbmWKVBxOKiQCsDIVUm+h&#10;riAAAiAAAiAAAiAAAtkhkLyVKTv1RK4gAAIgAAIgAAIgAAIgAAIgkAcCkEx5gI4iQQAEQAAEQAAE&#10;QAAEQAAECoUAJFOh9BTqCQIgAAIgAAIgAAIgAAIgkAcCkEx5gI4iQQAEQAAEQAAEQAAEQAAECoUA&#10;JFOh9BTqCQIgAAIgAAIgAAIgAAIgkAcCkEx5gI4iQQAEQAAEQAAEQAAEQAAECoUAJFOh9BTqCQIg&#10;AAIgAAIgAAIgAAIgkAcCkEx5gI4iQQAEQAAEQAAEQAAEQAAECoUAJFOh9BTqCQIgAAIgAAIgAAIg&#10;AAIgkAcCkEx5gI4iQQAEQAAEQAAEQAAEQAAECoUAJFOh9BTqCQIgAAIgAAIgAAIgAAIgkAcCZbOz&#10;s3koFkUWAoHh4eGampoqfpSXl5eVlSVSa/mSw+WXCFJkAgIgUBAE5FE02oiK8bMgOhqVBAEQSJxA&#10;/PEzZpUgmWICLObTsyGZ6HlPx/TAVkdw9es6ixko2gYCIAACnMClS5fo8R9WNWH8xOUDAiAAAtHG&#10;z/jc4JgXnyFyCEqAnvczMzNTU1NBT0A6EAABEChGAjQM0mAYysyO8bMYLwS0CQRAIDSBCONn6DKc&#10;ToBkSgQjMglBYHJyMkRqJAUBEACBoiMQeRiMfGLRIUSDQAAESpRAvoZBSKYSveDy1WyaWJ2ens5X&#10;6SgXBEAABNJAgIZBGgzD1gTjZ1hiSA8CIFB8BKKNn/E5QDLFZ4gcghIQjvgRXhSCFoB0IAACIFAI&#10;BIRXXljHPIyfhdC3qCMIgEB2CUQYPxOpECRTIhiRCQiAAAiAAAiAAAiAAAiAQHESgGQqzn5Fq0AA&#10;BEAABEAABEAABEAABBIhAMmUCEZkAgIgAAIgAAIgAAIgAAIgUJwEouzL9CdfeyQyjG9/5+nI5+LE&#10;HBNIfF8mEWF8bGys/qNvO7YF+zLluItRHAiAQF4InDhxoq6urrKyknYJD1gBjJ8BQSEZCIBAcROI&#10;MH4mAiToYJ1IYcgEBEAABEAABEAABEAABEAABAqLACRT7vprYHtLWXtP7spDSSAAAiAAAiAAAiAA&#10;AiAAArEJpEwy9bSXlZW1bB+I3a54GXiJG/adeoiK8jqbP4pXOs4GARAAARAAARAAARAAARBIDYGU&#10;SabWLtp3YoeymSkQL+VkkimSYrGeJukbcyr9Lyezz8CenX1tG1udO2nNll6xncbsbO+WNSJN227+&#10;9+42+RRb2U0dfUr3Bo/apuaqQEVAAARAAARAAARAAARAAARUAtHDP4QN5CCCRoQ4iyRH085NGV2X&#10;BOgzUlJbm0Kd4ZQpKzizbbbLSTOx70j5aAdppS6lvWzXRp5aK17Z3tK5urdjqGWzssOr+pSZT4oA&#10;bc5iEoR/yCJcZA0CIFDCBCIsX0b4hxK+XtB0EAABg0CE8TMRfOmxMgmjjGT0YeacMHpJGdi+tbtt&#10;m2b5iYwnqI2J2ZW6WnmhFovUgQwTVVR/qr6rPYyMaCJF5IriRBAAARAAARAAARAAARAAgawTSEAy&#10;DR/+KIlqcoe33YpwXHN0l/OOnjCwfXOH0tnh4k4XvIaeiomyMa9l6unsaN6t2aNWNa3t62gqK9sg&#10;iSjuaiiOTOfatZ0Zm1df8KohJQiAAAiAAAiAAAiAAAiAQK4JxJVMe1/80X/e/s2//+XPk6m4KjAy&#10;TVttsonEifsCIxIyTDDtMNtsPFY8uUZsMCkmloFVvZnXMlGFDQc+4yvJqY8kVv7jWSTTO8gFBEAA&#10;BEAABEAABEAABEqPQFzJJIj9xY7/lZhqYvlx7SGvJSLdQaYb3Zxj7aee9iYy9tic3CQLj2Ho0WI1&#10;6MYf02lmG1NrV6azf4NZ8ZitTI7xJUwqS3jpqQc3QnmGnii9SxAtBgEQAAEQAAEQAAEQAIE0E4gr&#10;me6574t333t/FlSTBI2HXFA6M47xGLij3AalrY1i0flvemTSLw79YjNlrdmyra2vY7MU9txsZaK/&#10;KE6eGjFPjZpnC7bXvFpbsCQ55vGVUGm+NFA3JwKz05enRo9MHO+//NHPLx167fLw/qkzB4EKBEAA&#10;BEqTwMTExOuvv75r167nnnvuJz/5yejoaLIcsp1/srVFbiAAAkVMIK5kIjSkmu743D8SqinT35ss&#10;LCaImAXJJRAEec7xb7u6umipUP8Gnz2dBob6lbVNq1yr2LOre611OVRr124STZ36FrSSt58wP7V2&#10;UMGqWutp39BvzoCyTJYIcssfgcmRoYv9O8eHfnT5o9cnjr9Ff04cfWP8vZdH9z9NCip/9cpfyXu/&#10;9cjj38/kr3xLyZlnv2arT/+zj3/pyb2pqSIqAgJFRID0zM6dO996661Tp06RWBoaGiLtlKBqynb+&#10;qe2KvU9+6fFn+xXLAEt/Pvmitc704SPfwgiX2q5ExYqJQAJBxsfHx4RYWnnV1Q9/5Y8WL17iCChS&#10;kHGK502GGeewcqRdmLOeyVbj9JleG88vWSrXGOXsTEUtqae9ZaiDamSKEM4S9K9d29dHxjC5tjxe&#10;eXNbdz8LfU6xx1MdU9zWbQgyriOZHhshdTR15pDHzV9Rt2TOdZ+rqGso/AGCZMY3R+74wWP3aE3J&#10;fP/xp3obH/3OQ02mxpFEeU75yhMPNYdqMp311L5jirL8dluGofKxJX7xyUeeGZQ+bbj9Gw8q3+Nl&#10;mY7GB37wmPKtR57v1T5lNVn66peel0/Wz2h8+OnH7otXMZwNAlYCEYLkpjDIOJmVSCZZ2rZ69eo7&#10;77wzkS7Pdv6JVDKBTNgA+9JSGpdMQ+6xO56+/6Q8FJM6GmxhwxH9YgxflvLN4yql/OnyR5/4shi5&#10;SYlZRjkaJMMO4Am0F1mAQDwCEcbPeAWqZ8e1MgXUS2Hqqi0P4uYjab9YKQ+ehIkYq28brV5yMjaJ&#10;LG0Cy1wrW4xyY53SBrIUdW/VvPPEgiR5eyZuSuojwWTNkQfxIwvYtgydIp8RBgjS5pkA6SWyLHnr&#10;Jari9Nipsbd3Famf3q0PPrB831N84tM4+nsHj43s++Yjj3xJ+6HJTtIt+p/8F5sZqumh7zz99A+e&#10;fvorynNaSvvUqVaKOttquwSYQcl81t4nnzl5+zco5wcaFXoPoF+eaNn/3L7lD7CyjA/pd/Zecs/X&#10;pQ9VKSjOevrRexuYnGNnPXr78jxffCgeBFJM4MiRI/baHTyYmK9ytvNPCdq9r740orQ06nqJqtX0&#10;5Tsae3/6rPLQHS2DgybLEg2JTyps+FJ/HmhRlBYxyvEfMZox6zobfklZjbz0FBuTv/Ys9wdQRzlt&#10;VEwJAVQDBAqCQFzJ1PP8X1rsS2RNsvwEBaFKFFUqua31YY5xZKxxXQpEq4synYqx/Iil17J0WzzE&#10;S2aKhhZEGQfbz1Y/JO88fUESNxyx9LSVrXrsUDZrQdIpJoW+Ey8PREFBxs3hH9zCqQcFhnQ5IECL&#10;l8gNb3Z6ImBZtMBp5nLC3vwBi46ZjJ7EmvL55r4RZfB5Q/k83qs0MY3x8FISSLpQyewfVO599Olv&#10;3N6gkN2GP62/zh/6qt5wkhwkqNQnt6I0P/SE9phv7GVFuwsne9Oali5XTh4zfAL3fuv5k/c+yO1d&#10;9zz2gwfpLYKmVF99Sbn9fvEeon8YkxJOBwEQ0Ak4+uCRN11SiLKdf1L15MMNOciZZ4sc/tRHP6nk&#10;zPd/yuzbvc+b05M5iCakmDoSZiVteLynseXkyRdVRSREkXyumkwbXUlQNdAorUupJFuMvECg1AjE&#10;dcyjTZl6/uoHv7f5Yd0fTzjgyce3v/M0/RnaMa/UuiJ97YVjHvUJLVKiZUuhOoc89Oo+/juhTklZ&#10;YptjnlE/5vymcAcSzStPMXvxUYKXGjSPO+aDN9iiu4UozAZlfBuk1STkftrg5Dpidjhhbyw2nxPn&#10;/OkFQnJT0TN3PR2OeUH6CWlCEojgWJJCx7zvfve7ju3+6le/GpKHc/Js559IJdVMmLOc8oA6beSU&#10;sbN7Mxts99HckzYoGWeyDI+p3svCJY+mloRjnnx4l2tzzBMjnj7cMS9l2bqVJBHkBQLZIhBh/Eyk&#10;KnGtTLR+6Z8/+ify+iUSSJafRCqKTEAg9wTYEqaQeokqSR56FFIv97XNSYn3PSYc2xTyylMaW8Kt&#10;YlIyx04qy5eaF0S5VFt18BNTrQ7Tt4bDiRHdQTN26T4qtl+YE4vrAce8nFxCKAQEQEDTWU+SSb/l&#10;AbteUpTMSbbgU4yW9HtDw1U6NeaWrJukLFamR7S4ESKBNE7KbtVkdReOfNBLuBZBIDiBuJIpeElI&#10;CQIFR8B3/ZJbiyZPpCeMXETqsmOew5KkvS/sU1paAokfcwUalq8MVCOmzSxrkAz3ffrKcDiRn/q2&#10;lVSyr4u8qop70Wh6DPGmAnUJEoEACCRIgJTP84Pkxiz8mS0HWylKk1KOFiBtOajz3BAL50B+1LQm&#10;U3XJ42syGx9GmIcE+w5ZlSaB6I550XgJJz0cBUEAjnkX39oZeWHS3E88XFYxpyA6Wq6kFs6OLU8y&#10;TUDyGE1O4ZUsXnyejnl6xCeaN1Xj5hmFO7qIuDnmsdNH7rXFsnN3/LM58lHBcubG75L/jEspBder&#10;qHDqCERwLMmxY14Qp7g4ady6RHbqi5N/Us6BQS+dkI553DXOPWqoKYaeNsZSnE/NMc/NkVgaoums&#10;7ykPUjQI/RdH72UKHeGo2YK2G+lAIPcEIoyfiVQSVqZEMCKT4iQwO3U5csPIPS/yuXk6kQVZYkuP&#10;eEQH68GnLZV93xNhl6S1znKsCB9zDXcvobVPzGOEFyTNkj5670kKOBEmAkTilFQPwKcoetUxCg/I&#10;KmkLUJ54ocgQBECg1AgwwXOSojJYt23QObAYeg333qXamFgsB7sHnRz7TljgKVioejArOo3MYhxT&#10;fxGOeXQWJVN9mJklKqDZv9S6CO0FAQcCUaxMAFkiBErZyjQ1emTio5/HlD3Vy26Zc/WvF8rVoj7F&#10;mVe9a/gHJ5uPERCCt9TDysQXOo8o5CLivNOR0/Joc4lG5i7WJ+vWTCb4UuAH8blzJi6bUBVKP6Ke&#10;BUEgwiwprEx6z4a1ROXikghpZfKqEjfpO1jdJSt9ACsTK8ESgEeMeLRbndhPD1b0XFwYKCMLBCKM&#10;n4nUAlamRDAik+IhQGJp7O0f0kZMMfUSEaHQEaP7n748vL8Q6Lw4SF4iD6o7Hoao8F4KA6EM/vT7&#10;ARZvHR4Z4bObbjvDNt3a2HBsZNijcFrgdO8It/+QT4tL8AkjxLlp7RPNwjqtsVaUw88+7hT5NwQC&#10;JAUBEACBpAi8+CTFbGh82Dcwg5eVybMuTS0tyr4X9rIQPscaG7FPd1Idh3yKnwAkU/H3MVoYkABt&#10;wUS7KiUiluQSJ46+QRos8pqogJXPSTKSVcrSpaYoeXsH2QKnB5a+9JS/T50ebc+tsqSpljf4RIdQ&#10;w0JoOzbas1J96pz3SJErSVs5sXB8z4zcQe4xUtwIyTGPZ4LgEDm5uFBIgRCQ90qaN2+evdbV1dX6&#10;hxH2aMp2/qnGTCbuR54ZJHu427ySVHt7KFEa0NRD2ySKuRarW9kakUVpn9wHbz/2PDnsKbrvX6qp&#10;oHIgkBICkEwp6QhUI88EuHFp1+TIUDbqQQYriiSR7sjj9zU2Htv3nIexiNzq2LNcc69nnHjEp5Y7&#10;Hmq+57GHGwefkYPYRsC490nK3xqFb2XD8pGRw2Fyc7UysbBR+hsF7dv70+ViMRWfzdWV2A9YpClp&#10;N15tf94wVUBaECheAkeOHNEbt2LFCntD5Q9HyLIc8sh2/iGrk7vkbDNxmq8hv2Vne7i1Jl5WJrbz&#10;OBvc2KCnxc2TzVZkaKL1qg2Nt0YIepo7IigJBFJGAJIpZR2C6uSDACmlSwf2ZtsQdPmj19PspEc7&#10;dTBjEbOrsK1CGklIsClPfT/7b+5banqW0wP+qX3LtWhL9z3GgkOQswcdhp0nWPgEFnaC+drRemjb&#10;uwJ7tA8+8yTPN8GDbUsS7L0kwUKRFQgUAQHZCnTbbbdZWkQmpnXr1ukfnjoVOgpOtvPPZhf0Pi/v&#10;amD5nZmvnQ5tmKXppwdI5wSwL8Vtgrpc8+GltOWdv3dA3NJwPggUDQGEfyiarky+ISUS/oGMPxNH&#10;3pidnkieoFOOVQ2ra677XG7Kyl4pbPGx4hjFwTPIuKgQX9xsqptbQAiRiMfbdXzbsAU99wz/QFk5&#10;FxTtrOzRRc7FTyDC8uWUhH8gZ7wHH3xQ7yFyvXv99dcPHjxInzQ0NNx55526tx599fLLL8tWoyD9&#10;mlT+uQ4yHqRt1jRqRBzH/RUc8jOHf6BADvpWS26bQziFf7h36b7ehkdFsD5WgcFGI58ojcA5IJBz&#10;AhHGz0TqCMmUCMbizKQUJBPpJTL+5Lj/KhddV3uj4xaFOa4IigMBEMgPgQiP/JRIJuJ1yy232O1L&#10;do779+9/8803I/BNJP9CkEwR2OAUEAABJcL4mQg1OOYlghGZFCSB6bERsi/lvupTZw5ladFU7tuC&#10;EkEABEqNwFtvveVrOzp06FAmEyCOphO7bOdfav2F9oIACCRCAJIpEYzIpPAIsPh4772cM388CyAK&#10;zUcBJwqPGmoMAiAAAorywgsvkD+eIwnhqvfaa69FCJenZ5jt/NGHIAACIBCWACRTWGJIXyQESLRk&#10;O96DNykKOFEkKNEMEACB0iNAtqBdu3aR9x1ZnEgd0UG/0Ic/+tGP6N84ekmwzHb+pddjaDEIgEAs&#10;AljLFAtfcZ9cxGuZps4cHH/v5bx3X3GEgsg7RlQABAqOQARf/PSsZSoI2ljLVBDdhEqCQAQCEcbP&#10;CKXYT4GVKRGMyKSQCJBLHm0vm4Ya04qm/Fq60gABdQABEAABEAABEACBlBOAZEp5B6F6yRMgoUJ7&#10;yyafb6QcLx/+eaTzcBIIgAAIgAAIgAAIgECOCEAy5Qg0ikkPgalT76SoMmcOwdCUnu5ATUAABEAA&#10;BEAABEDATgCSCVdFaRGgVUzpMTEJ9FNn2S6QOEAABEAABEAABEAABNJJAJIpnf2CWmWLwOTpFJmY&#10;RCPzsjdUtvgiXxAAARAAARAAARAoOgKQTEXXpWiQJ4Hp86nbDYn2hqJNddFvIAACIAACIAACIAAC&#10;6SSAIOPp7JdU1Kr4goyTMhl7e1cq4JorMefq26qXNSdYsTNnziSYG7ICARAIS2DRokUep0QIkosg&#10;46G6IE6QcYyfoVAjMQgkTiDx8TORGkIyJYKxODMpPsk0cbz/8kfOO9bntwsrF11Xe+M9+a0DSgcB&#10;EMgZgcKVTHGkSDbwfve733XMNm31zEbbkScIlCaBCONnIqDgmJcIRmRSGASmLxxNZ0VT6C6YTlCo&#10;FQiAAAiAAAiAAAjknkDCkml0coZ+ct8MlAgCQQjMXh4Nkiz3aWg5E22wm/tyUSIIgAAIgAAIgAAI&#10;gIAvgQQkE2mkvzp08YFXj3+6Z1j/efT1kf86cM63eCQAgVwSIGWSy+JClYXdmULhQmIQAAEQAAEQ&#10;AAEQyBmBuJKJdNFdLx59fP/pX52d0O1L9MvfDo//2eD5L/zNUVJTOWsMCgIBbwKzU7Dk4BoBARAA&#10;ARAAARAAARAIRyC6ZCJdREqJdBEV+Kmlc+jflfWVH1tYTf/Sj/hw+OIUpSGLU7hK5TX1wPaWsvae&#10;vFYBhWeLQJqtTGmuW7b6A/mCAAiAAAiAAAiAQCEQiC6Zvr7/NFmQSCN969bFQiO1rZo7v6qMfnni&#10;VhZclT58/q5l9C9ZnP6072wh0EAdi5lA2hcLwQJWzFcf2gYCRU7gYJaPIseH5oEACKSeQMQg413v&#10;jgoVRJKJrEmknYRAevgnJ4bHpumXR38+8n9PXm6/aR79Sz57lPKp2xr+0cpaTyA97WUbup1TrO3M&#10;9G5Zw78jM1BTR58v2bbds12tvqnsCVj2mW1e5/pVQKpr4PJFnlHrHLiYcAmLLMg4SaYL//BMOAQ5&#10;TF17492Vi67PYYHpLKqnvWVo46adu1b3Rrp909ko1AoErAQiBMlNyb5MbsG73YJ9J9X3YcstySDj&#10;6R0/6fVu18bZjbtahjq0d7mkrgzkU3oEIoyfiUCKYmUil7z/9vb5eVXlv31dPf1O8on+JV308R9+&#10;NHh2kpzxKAgEKSWqH31Ff5Jwot/JKuVX49auWadjd5uydtN6oZfoWLOl1zGZ/iGlV9p2Z++Fy7MC&#10;rHCvg7RRy/YBWwqeZ6ZpaxkdTt/7ocP3IFBoBOgRarnU2SdCL21TtjrcJYXWwrD1pfaH9gmmASX0&#10;OdZ6uQxKRrIkCgkLI2h6KzT7ZRU0JzmdL5IomeIcEEiOQPrHT6qhNKC1du2mUX1Vx6adndlZ+GC5&#10;Z5O9hZPNLbmrADnlmEAUyUQ2JdJI5Ib3xK2LX/mtK4Xt6J83zicFRb8IKUUyiX6hr16978p/u3Yh&#10;fSsC64Vv3sD2rd1t21QLU4DTe9o3dMcVTN0bokqXgaF+pXm1Lu8C1FdKomqxbZkmyKZw5JC6eAis&#10;2kL2pdaukBORgdWG46PPdnbg7Hy4s5WRhi6Uc3VYM9mzq7ttYyt7z7AdoVURy97pCDAfY38VG9iz&#10;U2laJTXVXEdz5Yzv3MtywhsNOXs8KGK8ZrNN7e0t5KjQ19Gkt50qIbNo73EkY+N7INMXeRwvnnsR&#10;LSk8AtHGzyy0k9+aNKAZWfNRnd5y/KazTaMmH09Cj396oSbZZmTsOMqqA5bpO61khwHBSEeJnIYV&#10;bQCUnznRhjlz92gFe1JxewKY5+QdORgPDqcSkpmTysIFl5sso0imvx9hFiQhkMRBXnn/cs0CUlD0&#10;y/zqcvqFZBL9PnxxmoQTJfinNzND098dHQ/bqoHtmzuUzo6gHnZ0mWzo78z43ZJ+tSAHOTp2KJtD&#10;Kye6sdZKLxf2C5Lc77QHutsbBTO2hXxh9GsQvgeB2ARcRtcAL+Gxi/bNgKYqxH3nVMnoz1v3ct0f&#10;SNrbO7eS0ftBZtPOJpVRa0dnv2o96+nsaLZYwoViUhxt7eqI5tA6GlB0xSCZqG2mcG7+btsdYGCh&#10;CtCsjdStpJj0QUsvQoyRs7M2s7pRf3UAjfXGY+9RuTd72pt2bsqQfb5zLblDz85uU7qbeb20D/hI&#10;ylhoH3CQPC2ruWiE3gSpU0l4yVjjvLT5XrzFkuD6LB8FzinN46eK1lpFt8kQp8kY6yhLIxwtnzDf&#10;ROw8v9GYr1FoNgYqNp74+d946BA6fbeyQR3N2EjAZqR5HbQRTHVPohFCpcBLVEeU2Y4hMfdkHhB4&#10;BsZIR6OKOuDubhODC89Bu2DXrN+k7NwjfIvYM2CDHwOfK10reOMu0RGO2Tk6Q7FKmQwQLp5dmsuW&#10;w5s0PaZkpy9TVb0FWMxWp+T2jyKZ/u+JyyIynmjDr85OCl1kOSgUBHnliQ8pgVBQ4ZotBNMORxOT&#10;w1yo5V5zeYEy3+4e3SgZffxvdNEw6+VkuSDFs1m7pwK8vWi4SlzYh7tqkDo7BJxGV7qiQ0/Gay+m&#10;FnOAeCxp8wkhh9cDGUX47jpVUoz7arHGnEV7jz7Cq89DuVB55sOBp+2BxB5G2p3NHjj63c1Ssj9Y&#10;+Ubh2hNYL5Jb011sTPrMjUPrqFz52e84qLB2bm2iJ7n5CagrBGkeR8xBtnZJQo/ZmOg1QFcYHuOW&#10;2YHPYBRkDmtVk/6KofHmFdygkK7RCxdvT5qea93Yxi8YrQH6e43eIsfrSFxkemJ9Aa1eYePFR3f3&#10;DtKE7Nx3BZPrF7J8FAwI54qmefxUh0eve403yiIz9LtD0gfqmxA5+9hTszUWJnO1lZSql6xLycWN&#10;ycYkZ3lA40D/kH25g5o7gZfGLNYNvjczG/P0xSCs0cYApIkh06SZbmba0E2DizY86Y9GppkyB4zG&#10;SkIyzoyjdkX5NkcfUGnyy2T3C39LeSmmUFdI+KLTcUZoyUT+dWLlEu1dK35IF9EPBX5gsR/47+rn&#10;Y9OUUk9G7dUVVLC20xSiPNtgPmlgVQe/g7Qrjt4KWGrLzeCjoek29L/aeB7sQe17cbO3HlcBzl6Z&#10;yAK225h7CEaBCTHmaxjCNzFwxkgIArEI6MadMLloL6bs+anOyKmPXukT//tSLpLq4avcZJHDH4DM&#10;/c8omD0X9UKZf22og8YqihnjOQkivY9L7xJakWJO1lny8Upa8pbljmdNmVyiVddOddNrZNhk9ILo&#10;u93NHZuZV9vmjuaggw8Z2X2wCZVqs+HQZ7q5TB1n2dsTNyEJRNqrFjcZ0civayG3tzjzRK+pWm5W&#10;JjVRT/vWfkX17TP76oQU8qEuISQuPQKpGT8D3msBe4i96nTTTWYdxL1ft8Wcku0dziiTj1fOD4ZV&#10;Tbok0efBTBNBTGqZvaS92sLs6uoDhfsR0ptdP/N1Eh52wrXQNGkm/tamr/gMGWWhF8H+0GQSe1BI&#10;M0DyUBYErzbw+76N2jML6bLlWBs/xRSkCYWdJrRkEgYl+ldoJ337WgqURz/0p/iKTExP3bbkl60r&#10;KXqe+KFVT/RnUFrswtigtLXRdeb8mFpDB91B9Fgn2dRCickfL4D+CVq+NZ02Vex1PnvrcVU2mv6T&#10;VwQEqgyNAEn4GgYqC4lAICwBX6kSNsMo6f1f1SlXY/UQvamwuTbZxTxKqfo5NKehOMabCeR0zqu2&#10;tX+tamRxdG6wDIL08ONqwskxTmoJy4qZUIxJzTDv/GJylo18QfWrytXm1y893oVKledstZlq3VzG&#10;xSFXarp3jkXCrtmyra17l+ob07XKddmWIpZNSPY9URM3KxNDx1/3lE07RLX484UObqMLMsEW6zrC&#10;yaVHIAXjZ8B7LWDfcEMRmaXt80f0uu3ik8DHPJI4DjLLs1R9BJcWSMnzYOa5KdUtTxuNLD6DUhhm&#10;LnfE13zAZG92Jmu2mD7XR2rtL1JDNN6IjxkDtqCESxz6whjyKInhoW0MZQHxakqN+Rc6OOW5+yM5&#10;uGz5epdLnt6iepJiMh6nAWteJMlCSyZqt1BNJIHEj1i/JH6ngOPi92fuvIKc9xwd9vzJ6Rajri7y&#10;CO3f4GHfofsj06n0UXjuEG5u/jUIn4IpG7ewE5pfTNA3D+lVjF55SAvmuW3haeCM0iBA/nBmPwu/&#10;QTjMK7vuS+fkOW99XPj40bHuYNOA3Fi8vbODV5u5S3SEjN7k8EjSpiAdupw/voU7rqGEbF7xXADt&#10;2NYsMvBay6QWYXIbIUXE1YP5ED5tNCLpvjPcv555tXn4qmmk5YVMmiDRq+0+v0nKlb9osIlU6ZCc&#10;/DxuC5Ps5c6A+hJWadJXzYC8+GRPHIu10mJgktYyqRpQE5s6Ht3YJxZH8QFXFZw8b4zApTGg5biV&#10;qRg/Q95r3ojE1LDj/cJet63L0tVRkU94+wUbdhjjZAM4kwSyjZtPs9iGRs1JTx2Z+c2tG9nVu5xb&#10;/Nk3wt2QOfkI7WVaISmN1L1blO0tbFaFDyPaAC5yExKnq9U8YtGnMYcUR6c8d38ksyxWUdqXO9k9&#10;P0zVZMttNY+DNVt2xF+VleP7LYniokimT10xh+xIupfdyrqK8xMz9socOn/8mcFXvpt5Uf6hD/1u&#10;OdV7XX2I6aYk15ctbhAlXRXubSwJeNoLDH87cbZy6d74YW8QPpbwTMOemWDLkBUIeBGw+685rjmV&#10;3p49Zw1s4Saj5Oa57I+NFZt2dmjjfugpPttiRUYnWHA10+SntChAuHRIN3kAK9Oa1c196nJiNnOr&#10;WP342USvUC0W3mKslOK3C4kr5nelbuKBG8SAqvUBXzjMBZjrgMTfiRysMezhqi9/dtB2mgaTZK++&#10;No0lZ4rJ7oEvT8/LIfKE7AuydZ9DVei9RzVytQjLUuj3OIwYIBCUQDrGz5D3mnfjXFcKWd7m1bk1&#10;/objNaa4lqauejLWqW5WtsmLHrgQ3G0a7NS89FgRzu7XNAOm7NZv+/6tLVuVtrXC5mReISlND7Yf&#10;0Idwt0gUcggIqVEcixxVMOi1Y0/n7o/EfZyb24K9JLubPdXltnrJ/PEZN5RF9Pbm6cwokunzV7Ko&#10;4n82eF7UmaxMpKD+68A5tgvT2DTJp/978hJ9PjJ+bmJ6kn65peH6Ty5VHdLoQ6+bwCyXtJTclORl&#10;bGKO99R5Edw7Y2FXX274tIrTiwSzlvE3l+DmJf025AsxIZdi9Q9OzjKBYGLBrRLmVbnC/SHy06NP&#10;rK7lFh/neDFqNbgxQ/f3pToEvzm5X4Ld9dYhboFbk9ntLXy8WLAj50meAFYmmsg0PMZodaT1Kac5&#10;0xkPdaMoklta7fTVQrbF22JAlY1Xqq+K57yUtUMNCkzjycufJT5UlPAx2dAvbb5HznN6evMsOD/V&#10;GvXcbmVyGDyZrmrZ3qO78ZmsfaxhunQVgfhUaehW8SzfW8i++AmkZfwMda9F6Ra7D442ExNtQtiy&#10;cr2nk9+upm0QyJNg0/rWLduaLX4Ehk+A3XbNmyb5+NFfzdt6ezua1Cku3cqkPTP4HJIxq0IDartC&#10;u08xGcF+Nxn/5TFQcjmg9zyRm+dcnx90vpDF2R+JsWJ4urpoHYvi5bIl/O5cw3M4zFzRc6itu8R2&#10;UIwime5aWUsed68Oj/9p31mK7iB2WyIFRX+S6YnkE4XUE11MSumrTffdtrzx1mU30y+6cLJfAOwa&#10;2qwwB3LnNxg+Paqw5cguFw/FeKLvQ3rZ+F2ILt9rbyLaFInbW1eg2CyiDO0eEgue4TYfsWc8T5ud&#10;mshGtknlOTud6uo5NDPS4mU3XGy6zea3EZStrFo8X3H5qiPuYuEZ6dX5FZ9O5ouALQcl9ntskBmI&#10;3+FsiBMvCWxs4DFirfM8Lq6NVq2ie3+s3iW8DO2HvOBJD7PLnoqqwqJHoBTL13q+WQiSnOVR84x8&#10;gnaNGN5E/HT9MGeutkV+e6IQWKpicwg/Yf/IbmXipibBVqwm4PUn+K36TuimBVXyY4ctyQoa8CIU&#10;BiQGAYlASsbPkPda2C7kb/PMQzjM3JR7IcJvx+zTY9vFz9jM0xrTmw1kYmqGD2mW0byn3W3a3cHK&#10;ZKqjpJDENBxZlWRzPhvy9TFNdr7WqdBp5r0dAoJWhzdHb0jOnh542tBKZbC5NudG8lWc7gOfEy8e&#10;M93rtTxgGwopWRTJRHrpW7cuJmnEzEoXp8RWtmRrohgPIvi42IUp1MGemj4TDn4RGMKsU/aoW4Bs&#10;dH+hCFMkLk6s+tRyhCxDgS7hxLPTqpJPJ4M0V8/RWUwKmS29oIaHK0RC3DV7wjmNmUdoJs18SFE1&#10;tTANfnc5e7yZrNbqNJ6jAUu1+Tg+iPj8KsUb2DzUYTN88Jve4Ya3xYBz8w7zqhTvB00+8hp28l1c&#10;TarPaRUUP5GrEk3ksDYofLEoDz4u5q20xdN6hG6XjhcexpboGP4qk2os+pHZ6Y2XLbFOnOaVzO9f&#10;TlYm3XSmDtehRlZdA4c0Q4a/+ovojIMBjsSbOzo6mnieiWeY7vEzxL1m32bJ3Q9WnfyRw17GAKtN&#10;JYnsvG5m1Xiur+xgS270KJyqE4JwYvNyR2CzMJJ3r3ktkzb6cBx8BDSvSmMC6oDNwmVZgGmHwYdp&#10;d7OA+QQzELsgZdccd3IyD5WqarK4OPDEbFbJVdfaHCx0H6s+erwZtoowV0iMyyF/p0aRTFRbkkli&#10;K1sSSP+2eSH9zsOLT1OgPPowYtSH/FFAyaVAIOVmnDQbwfyD9Yf3ItVfI1TLaqhXWsv1Ku97Ya+r&#10;tjpFX6BrnK251Nv8EbQniya++MPHtYqsTL7ngXoYIk2zRGsBjhxCWdic3WxPHQdZIuYW9VAFTvev&#10;ST5yLzRzI4zv6dWAWZ4kA5euSjRXQu1Rqk/5uG5lazGTCT9E65PY8Cw0A5FYWNY3i8tF4LT1g5OV&#10;yXE1k1w5cxgOSfCKFW96Zxo1zLXnd4GNyq8EOBJv0qlTpxLPM/EM0z5+BrvXvFthstMKw67YVjrO&#10;wG6EANL9b3yy2yM71fKOFLczUyJs/3AyH9NQwkYlPSPmUyACY27QLPD67pkmcWSELVdHAm0Q7Fql&#10;7XIhxm4x9linW1yWM8lXm7tvs5HKtB7EmS9L4rARn5oHe7YZ/nTCbOe1DkSksO7trQYRFVEx1Cmm&#10;4FdI4rdYzjIsoxZHLuzx/aeFVx4pqL8dHiel1LiwipYzPXHrok8trdl//B36ilzy9Pztn0QuGifm&#10;gMDw8HBNTU0VP8rLy2koiFnozMzM1NTU2NhY/Uffdsyqfl1nzCI8Tp8cGbp06LXs5R8z58pF19Xe&#10;eE/MTHA6CIBAQRA4ceJEXV1dZWUlDa0BK5zj8fO73/2uY8W++tWvOn7ull5O7HZuQAL2ZC+//PKh&#10;Q4fsn1dXVz/88MORs8WJIAACaSYQYfxMpDlBB2vHwp64dTH9kFIivUQJ2Cqmk5fJ3KSvZUqkisgE&#10;BBIhkGbPN2pgmq1MifBHJiAAAiCQIAEyMR05csQxw3nzQq8OSLBiyAoEQKAoCcSSTESEXPJog9qn&#10;bmugX0g7iR+d1LGxM2RZ0n/oz6KEiEYVBIHpC0fTXM+ZsZE0Vw91AwEQAAEPAtcHOBIEODExQSYm&#10;+tcxz2uvvTbBspAVCIAACBCBWI553gRJKb15kkX+XVG/hP49cpH5HFPQPNlVD32QZgJF5ph38a2d&#10;M5dTvVa4/pZN5XMwOZrmewJ1A4FkCERwLEm5Y14yXILlQkrptddec3TJExk8+OCDMDQFY4lUIFB4&#10;BCKMn4k0Mq6VyaMSDbULxLckloReqq6o0j9MpPbIBAQCEiCvvJTrJWrI9Kizk0nANiIZCIAACBQ3&#10;ARJLr7/++s6dOz300nXXXQe9VNyXAVoHAnkhkEUrU17ag0ITJFBMVqap0SPjQz9KEE42sqq+ct2c&#10;lbdmI2fkCQIgkCoCEWZJi9jKREKIVNCKFSsWL15Makcccn/RsiWKJ3706FFavOTmjKen37hx45Il&#10;zLcFBwiAQFESiDB+JsIBkikRjMWZSTFJpsvD+yeOvpHyfiqrqJ77id9PeSVRPRAAgfgEIjzyi1gy&#10;Ec/nnnsukU2Wbrnllttuuy1+ByEHEACB1BKIMH4m0pYsOuYlUj9kAgKJEJg6zULep/ygnaPS7z2Y&#10;coaO1aN9KmjHH/e93QuxTagzCBQVgURc6SiTdevWpYpLsoMP2yUVQ1mqOti9MuisAumoENWEZAoB&#10;C0kLlMD02EihSJGpswcLC7J4IQhyiOdHjg62mZ9RGtvffuv2VR2bdhrblOeoIjkpJngnBK1OEp1F&#10;eXhv/ppEIUEbhHRpJ5CIKx3Zl2hHpjw3NdnBx3xzr9myTR3K2OasloOSpm+7ZbYTqj4Ue+rHIANG&#10;0KdN4peAb+VoSs5aOc/OClpD/4J5TsGfARh2g6J3SgfJFIcezi0MAlNnDhVGRRVl8kQmn1UNPu7m&#10;s5a+ZQ9s39qttG1sNRK2dtFm77QPvLxHvVM27Pmuv3Xwfda9ZR7fGd3nYDmoW7Z7pbS8Vng20pKd&#10;bWt2vdae5YZXsG7NDfCiZn+dG9izU2laJbXTXFlz7Yzv3MtyunojXdHWwuSKhYfme7kiASNAG6bH&#10;BEEueRT4IWYmsU+PPvg4D0hbu9ea7hJtKKMBLXhdAwxlwTOLkdJz8upApq95tXujBrZv7mjezUZw&#10;p2HIuC8t3wYYm2I0yONUNuINdYjnTqjOMue5ZnVzX4aFnsaRBgKQTGnoBdQhiwQoVt7kibeyWECi&#10;WZM1bOpMmg1N1qeV7W1dPLocXtWbOvq6NxiaIdSTzFtxWN9iezo7+hRFLkwU6/e2S21rooey/nhr&#10;7ZqdzTRtZae61ZaehrOmY3eb0rbb/BF7yLOspMMh1aym5gaG+sU7klOj1Sb4ZqdlZklor1i4znJq&#10;rkINDvBGQDXZlmmSOJJi6uvraNKuCPGNxo4AmQ+jITuUzeo5fv3pdWda4ZryMgrjDWM90plh7GzV&#10;SvTmL/DMDgY4PJoY0zGPjFSpcMkLPPh4XoEaJ56bdJdod4t6uVpGYxqMzWn12y3AUOYy4hgjdpzb&#10;zeh36+SV1ASXZwk/l43NOzdlxLhmG4bo1jQmwyzfquOFbQR3n+1yHOxJuYS8P0keNncYtkDfWTPz&#10;VJ3B3YxF64X8PIhDIijC5JBMRdipaJJMYOLYW7RGqICY5DdMhXlG047N+rSyvfyLR5fDq3qmc60s&#10;JgK8ZZtKtwoR7e2fsjXXsqednjG21FRP76apekl69PJsRXszm3Y2uSgu1YyhPRCN5xt/AupGDvMT&#10;zt0spCgHMsqm9Wyu1Unu6LrKZN2yZhfy5SZiZ7Emb20iKWE23ektJY1svMAxGq1djKP6ZsBsTKRD&#10;9OvH43owe5IYV6CfyZD136omy+WhzlFvUEjYGhcvV8ZazWS27DPb7DdcW5zG01cCHFkah8kZ73Of&#10;+1z+XfLofg8y+PBbxOMK1AUT5aaKdfN8izyUuQ2MNn3vO5SxYgMPs0n1pH47726zNVW/wcnARHqJ&#10;hogIrodqAbbxxUF38WfJ2s4dvvY73oGaxLEP/dr8HBdNmi+4bZRlpTk+Ea0pTU9OjUneHsRJdXyB&#10;5gPJVKAdh2oHIlBYJibRpOmxUxQSPVDzkk5E0+lJZ2k4UdAbdOKZ2zKkZxl/y7C+Tffs6l4rhIjT&#10;wZ6AzL5k1Ut6Wv588ntD548/7S3cwR4h3gjo+ae+Ghi/yYmpD7y8U9QqmR+YVt3qV1PXfpDljmdn&#10;sdeEXRtnZx2Ejl41o33UbJGQvhMzr9zJZpvvq4moA0kWnytHvLXYhWgZdatq2zT0EJut1npTe/dk&#10;lWZ6jolNE9ve9Xta6OVWJUoCjBkvmzrMHoXZv65RgicB0kuJLIWKhznY4KPaS7yuQF4NnpuDAZcN&#10;0gFGCLemBBrK4nGwny0s/l4zOT3tW/sV1eas3qqqFFFvSTaAMEHato3uSCcHZ5NtyG5C8vNqYGds&#10;VnY4DmlagzKdaslNmW1GQlXhmIa7TGf/VjZl1rqxrZv/Yj3YVUCZ0LjCoxJ5TsKQgat7V+xlwIHH&#10;9qQ7v7jyg2Qqrv5Ea8wELh16rbBMTKL6lw7sJbGXzs60+4J4uduJ6UE+RZp9pyZuKCLThf09nhST&#10;y2sGfy7Te7WDzPLkT2X5PYSj9Z+/PrC77DlohbALqMRLWqDOYsioRMnzMYxVi14whHu/rwTV+NE7&#10;Il+XZn0NkviLtxYnd0d9hla42PHlENr1YZkhoMXabeLVRF7LpMg11dVUWBtptGsBZwUhkJYlTIEG&#10;n4BXoGbz7hiSzBlCSZE/q2mZphuiwNIqa0OZUTNhTNm4y8XHmatDZRPpFX4bNwvpxC3Y0kwVF0w0&#10;eWGa0jCEinpLinuXaxr5kOzbzsBYru53Na9hX7ei5eowKWWyResLkFo7OpWde6yaSYy0qkMGRSXa&#10;vGf9NmWDOozaPfgcXfNS/CAOctcWahpIpkLtOdTbl8DE8f4CCvwgN4dk3viBl30bmMMEhkOExSHA&#10;8ppqeegw7yvJuJPAXJl7m3vauaHI6bHHbEydHVI0COO1eEO/8A4LdzgaSbh01J5uTFO4Haq7mpvZ&#10;zc830uyyx+re1qmbrrTXBIcFVKyZVt8X+dEfoLOERxG9uJhfR5hXm6NscllZIckf/W3AXYDSuwhH&#10;a3kN8n0J4vhNCpQ7A+rXAXv5NE/XkxGpf4jNDesrz4QvkPUIIxHDXViFnPr6AIdH+3w3qHU8d/Xq&#10;1WlYwhR08Al2BVJubKKJbk4+2qqrcfhVR4ubpEvY63KhK99/JFFnEYLae4Vo8wl543p3iNuKVjSa&#10;14aqreUDtzodw4cp00guVFWAQ713rZqG27ft2iVAhry93P7k6WigL0G1ZMnEk7VcugokE7uIDkH1&#10;VuvsuP5UcltUk6X2QRyEaeGmgWQq3L5Dzb0IkF66/NHrhctoevQImcjSUn9vvzb3WkrPC2boUfgL&#10;aZYO9qRx9EgT7hy6E5j6xOdaSfcYC1MndQbYVpafY55ehuGY512sr+M+awpzj+vasmWbvtKYfWh6&#10;a7F94JKvX2epviT2Nwd6eGuOKKJBArGw3Uniir/6iappz3vDn991hpfrXfN8My9kzZYdThO4eg00&#10;DSa9N+rLxHglHafruYYyRcyjFViyIGV/mCKYhbl0ijrtFwIcHgBOnz4dFg8546UiqrgQ2UEGn2BX&#10;oLDE6jTURUg8EI1pKOO3kYsXbqAh220o8+wIp+AL8hSKj1swVwR6JBiqAVmTVBNwi7As2WawVF/G&#10;0DNbns2wDYvOqYWg87UqW+abKC9tlLB0JiuFrgK/IcSqSzf0K8JtONrhN7ZHy7UUz4JkKsVeL+42&#10;k0vb+Ht7C1oviQ6aHBkae/uHtKlU3vuLHr+S5jCFcmNWAg8/a74AVnWz2N251u6DLzmsZ6WZlL9w&#10;57C8gHj6rHvUhPLzXPUUpBE+ViY1pCwFK+53X4nMH6kkSjQfHQM0mxCVmivmv02vMSIMg/3569NZ&#10;2vuZ8TQ3spDiSanvN3zVlpkGm+lVXd/UL5hsIQc/z1cBh1cO9WyP8LtUFJ/NLtvQb1rCZoTrNc/3&#10;8xz1qOeWiHnksacLUprlD7wGK8i1gDQagSNHwi3gJL30xS9+MQUhH9y70D74KEqwK9AhzzXrN61l&#10;VuJACxUt00SOVUxiKIt6+eo3tTCxUDYmaWKJqu3tNBewDvQQkx4/smucVwaWR59bUqti8lsV7B02&#10;nPWM1bNwxyZyhbY8aWUDeNofxAF7KfXJIJlS30WoYBgCFDjhYv/OAvXHszeUQkGMvb2LLGZhGERP&#10;6/wOSo/ffsmdiTwkWLQx9WCT7v08DrdLIG7t9bN39S77onmSBTwvttNs8vYn9m7PvcgCvWX4YhNe&#10;acw45ZxfYMc8TyuTHOLN5cHKnpTcU8Q07cqtIZZ4T+ydjQDb6svEi7LB7kzn2VkCkLzgSdmgR43S&#10;30eY04l70HFzADvuZUR+kUY+vp0gJ2CvM/LmW+bM1bbI88NsMbZ463DwrDQ+kmZ41fapsf5a6HrS&#10;Q0GEqioSexMgr7zR0dHglCgi+d13351mveQ8+AS8Am0gWG6BrB382hbDnseo5zeUBe+IpFKyBYuh&#10;3APDFcwGQukhxh12Y8TQsBZum0jxzp5FkfGYZ2QsbL1nC9vBXBUL5EEcrq/SnRqSKd39g9qFIUBm&#10;mfGhHxVivAfvVpLFLEebNbEnuv4aLF4t6fFrNXbIjkns2bBN7E0k+V1Z2+OYTZiuddpmSawwcVoR&#10;pL7zyqHRwhVmSq29QYvsXFw07A7ovr4crlUS7ouqrDGvo+Gv8KwsOXdtsrFzdS+Phm4Eh3PUS6Jc&#10;ysRFqvh2lqbk1Bi6anpjrZjr6wBXJZrIEXKOtYMLErGBiRZKxG/dAm+yVb6wyFLe0pvtpMmDd6nR&#10;qtQuEDFA9AXZ9ClXtZKZjJvD+vr8IvfFuMpK+1Ta0ik4AFJKpJdi7uMUvLiQKb0Hn8BXoFaqGs6A&#10;jT2+I4qali3pdJ7W8R/K7LvZuQ+zIcH4JdfvXWNZj98p/t+rYyMbCE34eOzLAI5utieiQ5HcH4AN&#10;f4RX3ZbQMpljOYn5FPfTOORSPhvHgtTNtG1Gzh7E/syLOgUkU1F3b4k1bvrC0WJt8dS5D3LSNPYi&#10;rXrSCUEiR1PlNdBdnsSjVHptdQ5fKzzIXJ745PLEX2E3KN4zjI4rYnVLlymGgXBYYy8NUX3vNNDm&#10;9wuP7NxeM0Q0CP0Q/njGbkXGb3Iq8r9RtM3ePXSY0AzkFUn42HImdXEy7wPmkkaySVrooAfhNs2s&#10;2l3ePDtLNMSk5HgFzNeI8T21jxUn2Wx0VcI+Y8sWpE1GxAuN61a2Ft9+EU3LOo9ueBaahab0aqIh&#10;VU9VwfB1bfIrFe8rrsb38OgP6vJvKlOE/QrwspWT+7UoCiETUyaTCdgUsQVTCkKKO747Bxh8Al6B&#10;lD2/ONW4cZ5ySZsz0awONvtSwKEs+DAbsLOCJ2PrIdl0j+1wDQsj2qQOMpaCjNFCW7LqEA6CTRnZ&#10;y+OfmAcM0xNRPoPXTTJYkxQSO5/72qL5OC2Xb91KW91C3VI/GUZeHsTBO7RYU5bRM6BY24Z2xSQw&#10;PDxcU1NTxY/y8nK6e2NmODMzMzU1NTY2Vv/Rtx2zql/XGacIMsWMv5eqQHNxWmM6d87Vt1UvC7v9&#10;eGKlIyN3AvS6QpLFzQlG/5Ye4vTa7fLi450H6BcjgRMnTtTV1VVWVtLQGrB92R4/LdX47ne/61ix&#10;r371qwErHDDZW2+99frrgUL1CH+8dOqlgI1FMhAAgfgEIoyf8QulHCCZEsFYnJkUnGSibmCBxc9+&#10;oMTb1Ihc+2Yuh3Cs9+j+irolcS+OijmVC6+FXoqLEeeDQJoIRHjkF6VkOnTo0GuvvRYkwjgppRT7&#10;46Xp2kJdQKDYCUQYPxNBAsmUCMbizKQQJVMiPUEx9y78wzOJZFV/y6byOfMSyQqZgAAIFA2BCI/8&#10;IpNMJJPeeOMNMjEF6VPopSCUkAYESoRAhPEzETJBXQISKQyZgEBBECirmFPVsDp+VcnEBL0UHyNy&#10;AAEQKBoCpJROnTq1f//+H/3oR8H1EsUTT2u8h6LpGTQEBEDAhwCsTLhEXAmUrJWJiFDwvfg7yVZf&#10;uW7OyltxhYEACICAhUCEWdKUWJly3JW33HLLunXr0hxPPMdAUBwIgECE8TMRaLAyJYIRmRQbgcpF&#10;18U0EJVVVFcvv6XYuKA9IAACIJATAiSTbuMH9FJOeKMQEAABHwKQTLhEQMCBAPnmzbnuc3HQ1Fz3&#10;OcokTg44FwRAAARKkwAtXiJnPDIxlWbz0WoQAIEUEoBkSmGnoEqpIFA5bwWF9o5Wleplt1Quuj7a&#10;uTirpAiI7Q972l33HykpGmgsCBCB6667jvQSgonjYgABEEgVAUimVHUHKpMuAhTaO0IciIp5K6pX&#10;rEtXS0LXhrYK8t2uM5Xv+WwXQ9+ah8YR7AQq20f52LGy3Xy3bl/VsWnnZrYxYrTDv2Ceb5BOFRXQ&#10;97GPVh+cBQLRCAhnPAomDme8aABxFgiAQPYIQDJljy1yLgYC5F9HURyCt4TsS7Wr7i4Jl7yBof7m&#10;1WuCo8lFSr4V+262sayxAbyxg7ohpSzf5s3EQyKmZaiDdrilvdxd9rkNgm3N6ua+zIEgKZEGBNJJ&#10;gDTS6tWrN23aBGe8dHYQagUCIADJhGsABHwIUNS7uo9vJNuRdzpKULv6i3Ou/vWC1EtWhbGhW+ne&#10;YIgN9pvVdnMg0+dJxEm0iBxNCsU/GekK70PNj3Jq2rkpwwSTopAGmbUe4huHb3com231Ysn862Yi&#10;QMol5N3U2rW7ucMwLwVtKTcYyYe5u7Se8u1UkdCh1KaOPrn78yYpQ+JE8kIkQGJJeOLdeeedMC4V&#10;Yg+iziBQIgQgmUqko9HMWAQq6hrqVn+x9sa7yeJEuy3peVFYPAqsR5Yl0lRkXKLlT7GKye/Jbbtt&#10;GsP4YHebqJz0Fu6gqkyyykG0ZDrXKsrazh1bJOOUf7LWLkvFWDZybbl9hgxMpJfoV2a5CenjptbB&#10;Zufxr5t7l3FSWkU0VWKXNlw0dXLpoijBWuqUkpAYRDRpaK0+daK5k0VCW6mzs6bsZmdjGMDye02j&#10;9JQSIGlE+yytWLGC3PDIskSeeFi5lNKuQrVAAAQ0AtiXCdeCK4FS3pfJ97KYnb4s0hSkTcmlecxM&#10;0+FgOqL3bMNAo55LaTcrO0K8S6s2IL8zfJOxBJltrEK0lmqogwxEnat7jeqRONmg7M40bXVqydpO&#10;pqmMFljSmL52YORbN6rRLkXp7uYMHaiZoOl/UJW3NkkV00r2aam5gpTJro32bjIl8k0jXwBOne57&#10;WyBBUAIR9hXJ8b5MQVuCdCAAAiCQWwIRxs9EKggrUyIYkUnJESClJH6KqeWSVcJkkLDpJWo0ueWF&#10;W8nEMvfTS5SvTzJhS1KtIyxmwp7125QNus9gT/uG7jZay2Syr5DJhMQQs1Sp5QubDxNepiOzaWeT&#10;p33Ku26kNzZ093UrWq4O1EzQ9AVIrR2dys491tgPni21+9I5uuZZPPMsdkFrW0WJHIlmVCymqxtt&#10;AQEQAAEQAIHoBCCZorPDmSBQbAT8I6/pL+EOr9/BA7JF5jawZ2fzNt1OJGImkF+ZUCdcswTJWvVE&#10;s2oaym53s127BMmRYSGjG1MbTvpSzYICZqxtWmXPj4kna7meLXXypWM6R1WGeiUsnnkWxzyLgKUS&#10;lU3rdZfJ7l2qt2CQ9iMNCIAACIAACBQ3AUim4u5ftA4EIhNwXP+vvYRbl8Ww12+ylvRL79kBw30H&#10;TCaacSCjOGkOoZdY7IdkzSMB69bTzor2NaFZNAlVWhNQpOGsZ7u3VO9QW3SHfmVnU/QA65Jw69lF&#10;0rN/KHLQ88jXHE4EARAAARAAgXQSgGRKZ7+gViCQDwImxzFbgAWpRs72Enrp1t+zZb8yj6YETGbk&#10;4BZMO6DfnzdVkgqSt2HQutFZbYbpy7UEq2Iihp618Q4bTiY9m2fhjk20kMpiHJJd+Jhl0MN2xCNR&#10;NDGfxa1NuzvX2v0u1byiq7J8XNMoEwRAAARAAAQSIADJlABEZAECRUFgYPtWeqfeGjDanPNKJv09&#10;P+Bap4DJNL6rmtZmzWGMBY7o7+zQA5GHX67leRX0dHZIPoWU1LvpPi0lvcXWbJlL5CZA+UPmqqgY&#10;gRDZoq7+rfY473ouWuy83tW7OmzmPLo8eF67aetd2J+K4o5HI0AABEAABAITgGQKjAoJQaCoCbBd&#10;YBWKkrAtwwwNPouCyJ7UbQRdEFz4UqK2jeprPHvlt6Zw4BcwmXbmmi07Ovtpv6hEDR2q8YSJC5N7&#10;XNC6tW5s697gE9ec9IaQY0RJ3Q2JbFMaLAcwPi116gDHy1NePMVE2jaxXRXficqZIvP3I+1oigRf&#10;1Fc+GgcCIAACIAACvgQgmXwRIQEIlAABYzkOtzSwJUGeW9lSqt2Kea9btp7HsHEwi4c1hbH5qv6y&#10;HjCZ0QPckiJn7KWexGofCiXuYBIzVgKRPuBx4pyMNgGawDc20lzabHvucinF5KhqYiIp1MQNPaTQ&#10;PCJFUIO9W0plUiR1hy1+Ze1GWQgFLA6pSJtBSlO9hIv1o8PCrDVbKDYhzyWAF2IJ3DJoIgiAAAiA&#10;QCkRwL5MpdTbIduKfZlCAkNyEAABEAhEIMK+ItiXKRBZJAIBECh2AhHGz0SQwMqUCEZkAgIgAAIg&#10;AAIgAAIgAAIgUJwEIJmKs1/RKhAAARAAARAAARAAARAAgUQIQDIlghGZgAAIgAAIgAAIgAAIgAAI&#10;FCcBSKbi7Fe0CgRAAARAAARAAARAAARAIBECkEyJYEQmIAACIAACIAACIAACIAACxUkAkqk4+xWt&#10;AgEQAAEQAAEQAAEQAAEQSIQAJFMiGJEJCIAACIAACIAACIAACIBAcRKAZCrOfkWrQAAEQAAEQAAE&#10;QAAEQAAEEiEAyZQIRmQCAiAAAiAAAiAAAiAAAiBQnAQgmYqzX9EqEAABEAABEAABEAABEACBRAhA&#10;MiWCEZmAAAiAAAiAAAiAAAiAAAgUJwFIpuLsV7QKBEAABEAABEAABEAABEAgEQKQTIlgRCYgAAIg&#10;AAIgAAIgAAIgAALFSaBsdna2OFuGVsUmMDw8XFNTU8WP8vLysrKymFnSxTY1NTU+Pn7x4kX6l37H&#10;5RcTKU4HARAoIAI0ilZWVtbW1tbX19O/9HvwcRXjZwF1NKoKAiCQOIE442cilYFkSgRjcWaSDck0&#10;MzNziR8TExPT09OQTMV56aBVIAACTgTokV9RUVFdXU2zUXSEmoqi0RLjJy4rEACBkiUQZ/xMBBok&#10;UyIYizOTLEkmUkqTk5P0Lz3+ixMcWgUCIAACLgRIJpFqItM9/RtBMmH8xJUFAiBQsgQij5+JEINk&#10;SgRjcWaSuGQiTDRRKg7SSzAxFed1g1aBAAi4E6CJUqGUxBEKFcbPULiQGARAoMgIxBk/46OAZIrP&#10;sGhzyIZkEqpJRwbVVLRXDxoGAiBgIyBrpLB6SWSG8ROXFQiAQGkSiD9+xuQGyRQTYDGfniXJVMzI&#10;0DYQAAEQAAEQAAEQAIGiI4Ag40XXpWgQCIAACIAACIAACIAACIBAcgQgmZJjiZxAAARAAARAAARA&#10;AARAAASKjgAkU9F1KRoEAiAAAiAAAiAAAiAAAiCQHAFIpuRYIicQAAEQAAEQAAEQAAEQAIGiIwDJ&#10;VHRdigaBAAiAAAiAAAiAAAiAAAgkRwCSKTmWyAkEQAAEQAAEQAAEQAAEQKDoCEAyFV2XokEgAAIg&#10;AAIgAAIgAAIgAALJEYBkSo4lcgIBEAABEAABEAABEAABECg6ApBMRdelaBAIgAAIgAAIgAAIgAAI&#10;gEByBCCZkmOJnEAABEAABEAABEAABEAABIqOACRT0XUpGgQCIAACIAACIAACIAACIJAcAUim5Fgi&#10;JxAAARAAARAAARAAARAAgaIjAMlUdF2KBoEACIAACIAACIAACIAACCRHoGx2dja53JBTUREYHh6u&#10;qamp4kd5eXlZWVkizZMvOVx+iSBFJiAAAgVBQB5Fo42oGD8LoqNRSRAAgcQJxB8/Y1YJkikmwGI+&#10;PRuSiZ73dEwPbHUEV7+us5iBom0gAAIgwAlcunSJHv9hVRPGT1w+IAACIBBt/IzPDY558Rkih6AE&#10;6Hk/MzMzNTUV9ASkAwEQAIFiJEDDIA2GoczsGD+L8UJAm0AABEITiDB+hi7D6QRIpkQwIpMQBCYn&#10;J0OkRlIQAAEQKDoCkYfByCcWHUI0CARAoEQJ5GsYhGQq0QsuX82midXp6el8lY5yQQAEQCANBGgY&#10;pMEwbE0wfoYlhvQgAALFRyDa+BmfAyRTfIbIISgB4Ygf4UUhaAFIBwIgAAKFQEB45YV1zMP4WQh9&#10;izqCAAhkl0CE8TORCkEyJYIRmYAACIAACIAACIAACIAACBQnAUim4uxXtAoEQAAEQAAEQAAEQAAE&#10;QCARApBMiWBEJiAAAiAAAiAAAiAAAiAAAsVJAJKpOPsVrQIBEAABEAABEAABEAABEEiEACRTIhiR&#10;CQiAAAiAAAiAAAiAAAiAQHESgGQqzn5Fq0AABEAABEAABEAABEAABBIhAMmUCEZkAgIgAAIgAAIg&#10;AAIgAAIgUJwEIJmKs1/RKhAAARAAARAAARAAARAAgUQIQDIlghGZgAAIgAAIgAAIgAAIgAAIFCcB&#10;SKbi7Fe0CgRAAARAAARAAARAAARAIBECkEyJYEQmIAACIAACIAACIAACIAACxUkAkqk4+xWtAgEQ&#10;AAEQAAEQAAEQAAEQSIQAJFMiGJEJCIAACIAACICAA4HRyZlfnZ342+HxrndHxc9/HThHP3/ad5b+&#10;pc//78lLAAcCIAACKSdQNjs7m/Iqonr5IjA8PFxTU1PFj/Ly8rKyspg1mZmZmZqaGhsbq//o245Z&#10;1a/rjFDEn3ztkQhnFe4p3/7O04VbedQcBECACJw4caKurq6yspKG1oBAsjR+Biw9VDLSSINnJ351&#10;dvLvRy4PX5wevjhFnwTJ4WMLqz+1dM7nV9R8amlNkPRIAwIgUIIEIoyfiVAKOlgnUhgyAQEQAIHU&#10;Esg8+7VHnnwxtdVDxUAg5QRIF5G9iGxHd7149OGfnKRfyIJE9qWAeolaR4nJBkXnfvyHHz36+gj9&#10;TnIr5a1G9UAABEqEACRTiXQ0mgkCxU2g/9nHv/TII+rP48/2s9bu/Zb+CfsFcqi4LwG0Ln8EhFJ6&#10;4NXjpHZI5wTXSB5VJrlFeX7hb46SdqLf89e4Qi/5xScf+ZI6JBZ6U1B/EMgrATjm5RV/uguHY146&#10;+yebjnn0cH1mUFl++6PfeajJt/WkUr65b8Q9WcO9jz7xZSMbEjDP9/pm2vjADx67xyEVmYCe2rf8&#10;gae/7vSlS65U4k+Xizqw00fuffqx+7SkoqVBjpZwhQbJEmlKnkAEx5J0OuaRXWj3B2N/dehiIjLJ&#10;47ogn722VXN/+7r6tF47IcfD3DWDjXUnb//GEw81e5YZaEh0G58DtIbzWfqwNAgHOAlJQMCJQITx&#10;MxGQkEyJYCzOTCCZ0tmv2ZRMosXas9+ieULgCPiQDpHj3ie/9Lzi/ri16jGuc3wk00sNvsow8/3H&#10;nzp2RyidFqJNSFq6BCI88tMmmchlrvvAhRyIJfkqSb1wcryk7eNhIH0i8mrwVzve91FCozEbDF9a&#10;6jKlFfBOZsM4zVQ1QjgFBIZkzgQijJ+JoIRjXiIYkQkIFBOB5oee+MHTT//g6QeV5x750pN7Qzct&#10;8+xLg0rLHT6TmqGyfXFwUGls1G1EtnPv+TqrsPHDjFGZk8eUpcst1jIyN8FHJRR6JAYBCwEyKAk3&#10;vKR88IITJqPW4/tPU9EFtMbJaTy87zHTeCWPXcbvj96+XEl4IA1O2pZy+NiIsrxhpU8OJIo8XKDv&#10;eYxa943bTz5DntIRniwxao9TQSABApBMCUBEFiBQnASavvzE085ucp7tffHVfccabr8/hAedL769&#10;vaTBGj1zZI9q01omqoZy+11uKoteWcj50LQCyrTwibJ6/PsZRiCMK6BvQ5AABAqcAImWf5rcgqVo&#10;MKgOtMaJDFzRTs/tWVHHw73feopGsEeTGX9G9n2TjW80pkVtPJuBUpYv9XfY9i2AT8k90DL4/Nee&#10;jVwb30KQAASyQACOeVmAWixZwjEvnT2ZJcc8vliIpI6vy7v/LOPzJ82rmOiMYAuZRNY2d/koTvDU&#10;nOeUrxju+9yrRCy88louZVrvlM7+R62KgUAEx5I0OOaRSiH7UrLLluZVlUfOkPz0nrptycr6ytRe&#10;E8wVzT4e+lY3CS84rRDJMU8bBiOM8zbXaL+1WxFcCql6zykPyitgfUEhQUkSiDB+JsIJkikRjMWZ&#10;CSRTOvs1W5Ip09/UdFgLiuAWAYI9fRUPd3YmjY4Fix4hdFSAxJa3B3aWko2QDLYQEensf9SqGAhE&#10;eOTnVzIJZ7yYhh0K3mDP4d+uXUg5R+5UUlz/686lpJ0i55DFE/2GOOcxh494SuzZKwfJpH0Ufk1R&#10;kAVRmoiKuFSJn67Yptuy2D3IulAJRBg/E2kqHPMSwYhMQKDgCTQ1UTwl3cP+3pGnHLw49j75zGDD&#10;vXe5OcjRk/753obbvxIg2l4IXJne3hG50Hvuv72h93mbh4nVMc8SYdwSf1wrH3sxhegJJC1VAqSX&#10;yBkviF6ijWj/0cpaR070OYW8s3+1sq6SVJPjKSSEfEPkUd1oaRNFOU9d5wQZD1vu5Qt7JBc1Gric&#10;9BIbqbRBzOOXgAuE+JqiHzza8NIjj3wr0GJV5hq9vLHFK+be3idZQLwHGiP2Q+bZ7+0baXkAJqaI&#10;/HBaLgjAypQLygVaBqxM6ey4LFmZfBvLJyY94o/zaciG5SMjgb37AtmL2NTjYKPZXTDgLKwUMY+3&#10;jmpojZInz/IK10QTh+gxA31xIkFJE4gwS5ovK5PQS7R8yLvDSCyR8iGbDwkYu6OdsAVRDvStJZ+n&#10;bmsgNUWfOxbxym9dSbmJ0HzeFXji1sW++iqH11yI8VDYfMhhuHFQ/cVxo4WolQ9iIPLOm8f387Qd&#10;6ZtAKN6hTd3K4Z7bMSKYR2WD8wqTQITxM5GGwsqUCEZkAgLFTYCFSfDSS6RhxNYfT3zn6UfvVWip&#10;cYB9Y/cO9iqNLT5RIva+sG/ENrvZ9OUHb18+su970uphtl2jdSvbe1oaR156VZtEZXGrGlpazMuX&#10;h0ngNVxldB69FsiRrDDlWdzXNVrnRyCIXiKx9MydS5+58woyCpG2cVyY9C8+Pt/bd46WJDnW5c8G&#10;z9OJJIeev2uZm/1KnEiR9CiCn1+DcvJ9yPGQbD4UHG/weRpjaXeECBF3stso5lygtDxgbGpnLS7K&#10;pnlSHsyABr2U3T5E7skQgGRKhiNyAYGiJcAe/7RlLT3LXfa35Z4ktF+HGmuBosw9em/D4DM+qmnv&#10;t9jEqkfccA6Uy6p77Z5+TQ/d26gc2/fqixJ2soAxbxPJM+S+xx6996SIy5T5/nMUfupBaWtddiaL&#10;XY4DBEDAkYCvXiLbEVmWSCx9amkN5UCBvx1tQSR12m+a5w2ZQjiQLrKnoQxFPHEe6aHBMY1+VvzV&#10;VglcCZHGw6aHvsNDivcOBvKTS6CawbIQk2Ue23mzBE8NtjwaMbIoP50FBkydUAzGB6lKiwAkU2n1&#10;N1oLAiEIMLH0/2/vfGDsqO57P4u9xmbtxQYbzO7iEApeHK//CChQpMAjcV+AINkB/FSB7PAEahVS&#10;mqqtcNU8PeSqPMXopWpL2ooqPBFb+P1xndh6OGleTHmEJ8BOk9jL2sYOIgS8tuM/WXtZe82u/7zf&#10;mTN37tyZM3Pnzp27M3fuZ3Rlrfee+Z3f+ZzZufO9v9/5nf+gE+tfCPlEVCuIVAmHyg88VZv7sQWi&#10;msJq2uoCegseq5J/MvDffiypgOZC4ff/8YNLrX0vVcndF08enPuGrMtSos4v+ez9Uiwpv8tOTTVc&#10;FTRtDQJx9NJ/ufUKrxaSiJAxJU+axWEmaXXG2ndi1j1d2ki4KaJEnsSaquYQxnEmWZuE90O7M62a&#10;8lN62149ZddjCJNDar2oypp+IVE03mM/5Mu4ZHPAWRBoGAEkU8PQYhgCTUpAK6WyWCqFj3zDsZt9&#10;15JMNuMHnlSSeEzy4p73qyY7g05VifhPL4Rneuiufrj9X45XptJ5azwo0WVZ+37s7jRyREkjcakc&#10;OLK3XZJms+fOlpa+bUDUtidHJHtetlZcsE9tWuJfyNSk04fbEEiDgERsIrSHJOP5MuVELG0fHA32&#10;LCUfJBgV06MnF3QGW7qBJv2WhJuka3EgzKasvMpgo9uE98OKQYhqenCB3MfilWSIybTmZk6Ssw7+&#10;hMkhdSv+8dynXgj5dAjv1K1j8fwbcyULMZncqnlMnACBNAhQ/iENigW1QfmHfE5sw8o/lPfZqLoM&#10;N3byemVRcju4FGtLkJB9nPznlhcN+0o7OGOpbK9/aVewsKSM764F8oNnaZNTeNc/6xEVL/J5geBV&#10;ExBIsHx5Iss/yKKgiMLfElmStUk+IfStPae84SB3DqR+gxsUEg0WVv7BbS971AYFj6T/BVP7xMOw&#10;xUtaVk3YdZDwfmj2z1Twpq6RxC3/4Na/iXWLDnEpsH2T286uIaH+F5HmV9c4Obl1CCS4f6YCB8mU&#10;CsZiGkEy5XNeGyaZ8jlcvIJAAQkk+MifMMkkwkYCNWHby4pSkuy4z3VN1euX3MNY8k5WMckCJLdN&#10;HMkkMSVJrvNNuXS6Y3m395dSVXzn0U+MIk0383VdwGuIIUGgVQkkuH+mgipuuDyVzjACAQhAAAIQ&#10;gEBuCegta8P0krgtb0ls57HXj33mnz8SbfOqnYwn/xqz+IwbMUWPfVn3tOBSJelUpJT8K0pJ3JNI&#10;lDgQoZe0S9o3DghAAAKpEEAypYIRIxCAAAQgAIGmJ/CdAx/vPPZJzGGIjHnqreOinb7RfzJ4isR5&#10;fJGoOGYloLR83mXBlqKUln1fKSURbDGXKhm9iuMDbSAAAQgECSCZuCogAAEIQAACEFBVwmVjpQQg&#10;wjSMSp87djYiZiV9DY9fkAiVvCQoJHJIXodHzwd9ECPRdoKniFd52akpAVNOgQAEckaAtUw5m5A8&#10;udPsa5mafc3Pn/7RHxgvh2YfV56ucXyBQDYEEuTiT8BapoiCCqlgkoy7mAGiVLoTIxKzii5KnlZH&#10;2IEABCaMQIL7Zyq+EWVKBSNGIAABCEAAAk1MIGwjWhlSREXvmgbcOL0k0kiq5AWdkcBU9JKnmvyn&#10;MQQg0MoEkEytPPuMHQIQgAAEIKAIGDeild/LkqSX7r5q78PXSu07qZWXK1iilETOPXvrFdvvvyZs&#10;sybftk658h9nIACBJiKAZGqiycJVCEAAAhCAQPoEZCmRSIugXdEkbtU70U4iTvKgncQr7YwoJZFz&#10;IuT0JlHyGyMa49DSh4hFCECg0ASQTIWeXgYHAQhAAAIQqEZge0g9blEjwap3Xu2UVs5eNQed9yX7&#10;7qW754hS0iEv33a6slbKGAdLVtMipks0gwAEWoQAkqlFJpphQgACEIAABMwEtn54JjrEZDxNtNOt&#10;sy9tEFOfHNK9fO4atYWu8S3d4M+XzAz6o7d1apCfmIUABFqEAJKpRSaaYUIAAhCAAAQMBKS6t7Ew&#10;w21XXRrcVdZ3/v7hcd9v5BRJ3pPXj+6TrLk5Eg6SfLknF3SuvnGG0ZrEqeQtkTrSTNrLkiQ5ccfy&#10;bnkF2we78/UuasoYaPrXw2xry8UPAQjURYAi43XhK/bJFBnPdn7rKTI+NDSUrfP0DoEWJzBr1qwI&#10;AgmK5DauyHhYbXERMFX3ov3dHxz2yS2RQLK+yDj2b+05FaxfJ0oprKqE7JMrcs5rShSRSKnoS0v8&#10;Ea+CbUSJVVWA+izuny3+x8vwMyeQ+v0zlREhmVLBWEwjSKZs57UeyZSt5/QOAQhEE8iPZJKktQe3&#10;/zoYZYpQPu7Q5Nzbtw76RqpDRsbhy8ayIs98b0VIJqPEEskUkZinjcuIpKCFryPxSnzjyoQABJqd&#10;QIL7ZypDJjEvFYwYgQAEIAABCDQfgZ1HPzFm5cVZpLQvIEtk/L2Xt4dRqCp1fCcuMG21ZOzUd6Jb&#10;5c/7+/2n/DmEzTdbeAwBCGRHAMmUHXt6zgGB0dEz/+Pl7wwe/CgHvuACBCAAgYkmMHjmnLHLOFsw&#10;vXvSIEI67Xrf8Q8JVYU1lsVUwbeMnfqaLeueFjwxrCpgfFdpCQEItDKB2m5trUyKsRePgNZLP9nx&#10;5j8+/9eopuLNLyOCAASqEvjJ8U+CbaSWd5xlP8NjBrVz08zQKFOtakqiUsHAlLFT3xDkrKD/os0i&#10;5FlVUDSAAARanACSqcUvgNYdvtZLA/27BIH8jGpq3UuBkUOghQkYgzYxd1s6PHo+SK5zSmOfK6oW&#10;zdMufb7LEGiKk9TXwtcCQ4cABKIINPbWBnsI5JOAVy9pD1FN+ZwpvIIABBpHQKIuxoVMEeuRvM4M&#10;m3Lqal2wFD06Q7DIFNoKGvlt04ZRsnCrcTCxDAEIFJsAkqnY88voDASCegnVxIUCAQi0IAGjXhIO&#10;MTPoBk/7o0zR6XwzprQFIUcn2nW2+08ZPGMIbQXNGvMDY0aoWvBKYMgQgEBVAkimqohoUDQCbj5e&#10;cGDEmoo22YwnawJ7nlu6equ1dfXS5/Zk7Qr9BwjsM9VvkFYR65G8NoJLg6JDTDGVmLcLWVXl8zrO&#10;Wial+hqcH8jVBIGiEuCmHTazSKaiXvOMK5TAZ+/+XAQdVFNrXDpbV7fJk3xaR3rW5MMqWlxIgzQ9&#10;r4lAVedEGvmdW/j0WuuZ525Y88jGR5OLpuod2+OIPw36mYDDWA5BZI8scJI9ZKu+jEEq2RAp7BWM&#10;SskUSOQnoqOgh/Kbqo5JA8nBC+o3owNFvwyyvGWkyjb+33ecbtOzVvX2lOUMVHUu45t2nKnKTxsk&#10;U37mAk8miMANN/Z+5ak/QTXVils+Yewj8lFTfTaYD68QKJkKaWrqQU4JkRJlY7qB13jGj8VVxinD&#10;D4zpvYHdi3sXhs7NnuceXbN4y/rllmUiXR6u793MQjxq2vav2fX0woVP75J/a73mSu0X9i7ePfBe&#10;0rM5rzYCokmeeut4nFfQrogl2UY27CU2g6eIvIno63sfnA6eEsc3aWOUW7WxSKt1vBtjWr3VZif6&#10;NlXrPdS2Vu0kbtruZx837dqu1mxbI5my5U/v2RBANSXgvnz9Rft4aHOEdJInY93KewysW2KtWut5&#10;YC6ZCja1f6MUge/YunnDkke+aHzkLhuzn8n37O9fsm5AmdmyymPE/8iyYoO1YUWlZPN9zPsfJLxv&#10;V7dmixTfOIWD45o7cC0jPOYCfnm6lWZ9Gx8Z0HhMpMvgfO++bD2qxhpQTjU+yIlyqfHCWb5+y+I1&#10;5fBSVQ3peuhrWYmlxKTqNOiGhl771uz2Tn9mkrJGnKk3j5nklnq/WRnMbLxxbozhf43lG1U1LZIE&#10;bPjtWN2x+m6ozaayNtD3jPF+41ripu1+BLTaTbu2qylvrZFMeZsR/JkgAqimpKBLn3YGYWM2uWfb&#10;xt2rHgrKoBocCFdMFY8Z6sk3EKZxc7BWbQmRaGZ9tcKS9iK7nNPsp4DSo7X9ACTvKQXkNtmyyiOI&#10;SiEV7+O6PKfvXtPn0Wml5x/3earChPbWxSwBJtFLYjc84BZK1OkgEOcxPMgpfSvjerlqSMgmXwJS&#10;GmZQ2tiiaZ2TBBd4OLPVtGdeXA/9LaVhuV2Jid/98mw5M60bGh4JK8xdvFhHAKyGq5immRPI1b5M&#10;/hujUVa59yz9pxL7rpsKarmZRtgJT/nSIxl4ZGOfMd7ETTvO7BT0ph1n6Pltg2TK79zgWaMJoJpi&#10;Ey59xiX4Nl6lklnr1jRIMVUGW3Z9cdtSUTrOY8UNfUtUJKFvjSVflMrnz/rlYV/jinSRx2rnNCeW&#10;UxIrpW9Z1QeYegZwZI60kp6UgNm8oUIPBgWN+6hfGWWqCILZM7F19TP9lqOpHNKOFFGdOqltW1ev&#10;2LBqrQzUlNVYMT/B0VabPnXGo9bLkRJiYJ3Tc9/A2nJDR5VUjHBgXf8zdqztoVUb7B/8hyItRoS7&#10;XR0icn2RBLg2bK579ZGLRNRr7IufhpkRkMVIskPUkws6v7vs6h/dd82O5d17H762zldmg/F1XNuN&#10;cevqPicjN5n/OqZaY4xKRexDYvtxvLCf+U0ar0IbctP23hu5ace5srJrg2TKjj0954AAqineJJQ+&#10;49YO6CBJMIct5GlcPxdUhCzipJ9UWvPEmAzraL1p8ZZ8SLuf0e4HsxtD8HxUVwQkPB/rerFQ6Qx5&#10;ZvACklIGq9SDu3SplMX65fJDWaLpliIe7DS4MiI3A6wyyiQBGe+hNNgG6xHRK3bQa7GWTs/02TmG&#10;roO2YBJNWPHQURYqjt8aia1pKhIkRfFFqiZlNTzgYnu4e4NVsmp4GKoI8bkLkJavWWdt3ObXTDpq&#10;5sSBVHWIbV9ca61wsAVz6Yypeb5ryZfV6B+r7lHz9SZtxvsbKGSrkXMXczsuEUvfuXvOS3df9YcL&#10;L5e6eVK+PN0dnzIduOHGGO6P+svrX+f8rSRz2/7exsmXiyucVBTMs7AycOP23M9imnTjUty0W/em&#10;newCzslZSKacTARuZEYA1VQDemNSno57mBK5KvWH008w/cTJcPM83Vc8t6s4Tsn8wqdfXtdfeq52&#10;NYpzpk5a8x++NUhV6tFt2+gJifmeGaQ/iVz1798jGHY9/Z50tfkhLWfspwlXA/m+XY0TZZIvkdXT&#10;vD1uNQaxZWf5VYDQqirG4UyTX9OIX1sWB7VLDIP2AO34k/lrY8eE+lbatPRBiSd/v8J2cfmi0SG0&#10;cqjPuLzCk7boDM13LfkS83zqT3q0PBx7cr0AACAmSURBVN+ZpxC0ikMu322mTzZslJS5yyKNnr31&#10;ChFLwQrjmfuWigPGG6NjWf35++5ZKsDkuZirfekUql+cPxd7NWq1iLPc1HwJ1ZV/bHYCr75JRd8U&#10;ysDsUeu/+Yq1TNy0ne/aTCSLd9NO5S8oKyNIpqzI02+OCKCakk+GirOYvwC1E9wWr+pfEScdJLxK&#10;3J7nnqnIfLMjPV7RVFF8afl6X25YxPJl0/r/9wY8T9XmRVglV9Wnvs71W/qcim7JYY7QVI0yiQ2J&#10;JuniFWLOjiwFwiBOvmC64RFD0M50KWhBV3XBj0+TqCcqR0DZGrOyeIeQrraw3P9ouKLfchMjE1yx&#10;HuEmKtyyRPsmsFKsUxYEdj3S43v+d2bHeRnDPpJHF/b60nUdQX7S2NeXBJeMLYvBvsqNUf5Wyusm&#10;S1nCFd9+RK95ivxSwyZo6xVJGIhUTZF5gzqlVqummIc6pZxayE07JjZDs5a6aSfH1JgzkUyN4YrV&#10;ZiOAakowY+rerfSS4VlaPhLtp+z163dd3GKtiPxOU+XdhT49G2SLFBTwLo7xFV8SSeXWaNu6rvSt&#10;pjO6isQxY9kBq1zMWikA3yIs9auyq+pzXy2KqazpUKkQPeGSYMG8cqxEI6yQJr6q2tFJczFnT1BX&#10;ZNqUU+OiDHjDfBHt/IrJl9UYODO6bLi6gvyZhS8/Yln+4JD3K2qVmBex4MmuROHkO25ZtyQo0z0r&#10;x2ICbfZm3R2TjEO47apLP989repLkuV8p4uIkjy6sNeqG6YHuxPZ5uuoqMEl+088xo2xtG5SJ9dW&#10;/aoi0UVo+BbDY0ctnfIlVLvvOn+ZtRSiUKeIXionGHPTjj9pBbxpxx983loimfI2I/iTGQFUUw3o&#10;7QCA/SkY/EC3lZSUmyu9Ix+P6lHV/J2mnWxmTutT7ojoMdSOUItjSqWrPaEIpweJNKlFO0ttL7wf&#10;7CpgZZkrEZSGrkoV6IduTxZJ6U3Pr+yHa5WWV5ELpv/jf5bQD+JLl8qqrui11KIxwknUMDkhTXVA&#10;0FOIo8oeUDX2GK1PA8ZUcY4IeaNYBMqDBdaTq6tHFTZ0DiVK++3yxiEavfSktqt3s10UpOKQy8O2&#10;tUW23m2V+FNQ82gk+06OxZn+znZ/Xp+UpMtVVbo4o5ioNjXdGOVaV1GcDNJH7cTg0G/CytnI8bDp&#10;nGUx570vctOOB8+W2EW7accdei7bIZlyOS04lREBVFM18KXPOnvljSEFxA68qOBApW5wVJMvRU9H&#10;aayIdc2B+IYTB9CxnVLpajuh3pMloiJT1u7dvppoOtNkQGWkyCN12KIgiURIUMwpnlAehN1veVMk&#10;ndui3pYfShtV2Q8Thu9e7WRB2x8nHBWxVtoVdOVlPdWmpPr7DjSvjLVPsksKxli4rXTkiiprH0Rv&#10;aDkmV4izG5KvlKDPT70qLbSIl6qQF8c3N/dPmVcacK3eGMxXgsPbuRMcrV5GvTrZpm8hQSFjct27&#10;J8fjjM2ouAZPn4tzbmu1qenG6KCxVVO8xOZUYJbuE0rfBL4Js+/86ksiYw28YP+VnxTBL9a4aUfP&#10;WaFv2qlcrpkYQTJlgp1O80tg2rTL5BXt39BvTuR3AA3yzNUqElgKWbajmtjrcIwpG0o1lfPp9HeP&#10;9pf6IXknpYoKlRvOOhXkVPWndUtK+sJWInbZ6G12QMepUyCNtJpRj/DlnDdb7aglQSFb2fpKXOiB&#10;21+Tll2tWLDsxjkcsaXrT+hO9c9lh2x2ZY1VGQ1Rj0hqK5PAESpX9HOJDN2wFqz8Ta52PjgvKmhT&#10;4XNFxx4tVVK8Qc+cAXjibyKF9D6W/lKCgQvTjhl5+69Qb6UlHZEwxESpiKOvS3OBYx0cdQttVLok&#10;KZ22Wl5hGWuZNOgPK3OzRtmz/1QsyWSUW8PjFzIfVK4cqOXGGPhiwVZNMb7XqGfEnsfz0CWZoRXD&#10;fR37vlQLvb9z027Vm3Y9V2rm57bJH0jmTuBAPgkMDg5OnTq13T4uueQSeZao088LFy6cO3fuzJkz&#10;HR9902iq45Z1Cbr40z/6A+NZ3/y7F2q1Nnjwo398/q9HR8+EnShq6vce/XLf4qW1Wk7QPsVxJeid&#10;UyAAgcYROHr06GWXXTZ58mS5tcbspUH3z2/sPrn+Fx/7fBAtJJsgVXXsW3tO/cO+YV8zKXYXVrzh&#10;3ZNjD27/ta+91H6QtUzRfR06feKtw/s+Hh8dOx9Ly4VZ6+q48saZ3b2zeqoOjQYQgEBuCSS4f6Yy&#10;lrg361Q6wwgE8kwgV3opz6DwDQIQKAyB3559aXAssh4pTn6dseBe6muZ9g8dfOWXO06cHa5TL8kw&#10;RXq9Ptj/wbBfthVmNhkIBCDQOAJIpsaxxXIzEUAvNdNs4SsEIJASASmOZ7T06qHRqj3cNLM92OYn&#10;xz+pemJNDQZOfFBT+6qN/+9gxQ7VVdvTAAIQgIAQQDJxGUDAQi9xEUAAAq1JQHLwbptjUE1/v9ef&#10;cRfk0znF8Aix82jKkkny8dKdmvqjVen6gzUIQKApCCCZmmKacLKBBNBLDYSLaQhAIPcEbg3JzXt1&#10;sIpWEbkV3EMp9Trj0Qrn38+75ff77ve9Hvj07bmnjoMQgECTEUAyNdmE4W66BNBL6fLEGgQg0HQE&#10;vjx/htHnDe/5y0IEmxkjVL51UHpllNR+2GeqXS6JfKLNqsqzMKozphhKR4ydp9B5012GOAyBvBNA&#10;MuV9hvCvcQTQS41ji2UIQKBZCBiDReL8zmOfVC0CMX2yoZKqVOF76q3jj71+VOrj3b51UF6/+4PD&#10;8vPX/+03QSZSr08ayysZrs3v/b9/Gvi+7/V/PvxpMmucBQEIQCCMAJKJa6NFCaCXWnTiGTYEIBAg&#10;8NUFnUYq3+g/GUZLYkc7j509PHo+2EC0lkSN5F+JLKVeQI/ZgwAEIJAJAfZlygR7c3Ra4H2ZUtFL&#10;Yfsm1Tq7YftHsS9TrSRpD4FmIZBgX5EG7cvkEpNAkDGm5Ns3SSTQvpNjW391ZvvgaLpyaO/D1xqn&#10;TyJI7u9lzVLiKU7LThwHZHfYzQ+ZN/X2nS57v67r3WXc/jtOR7SBQAsSSHD/TIUSUaZUMGKkmQik&#10;opeaacD4CgEIQKAagSdDAk1/YWfTiTqSwJFk1i37/uHHXj/2vQ9Op6uXqnnH+xCAAAQyJoBkyngC&#10;6H7iCWz93v8aHT0T1u+0aZf93qNf7lu8dOIdo0cIQAACWRH40nUd3R2Tg72LNJJlSKKUZLkRSilk&#10;diRW1OY9VmywNqzw/mL1VnWmBJ/8R9+a3d6WS5/bk9UFQL8QgEA0ASQTV0jLEfiPT3ylu8ecAYJe&#10;armrgQFDAAIlAmGBJpYkVbtGFj6966L32LLKWrXF+wudebd8fUUr9Z+BdUu8LXc9vbBaX7wPAQhk&#10;QwDJlA13es2QgOiirzz1J0HVhF7KcFLoGgIQyJyABJqMRcOTOSYxK9m16fPd01bfOENef75kpryC&#10;pmSt1I/uu+alu+ck66VJz3LDUhJlatIh4DYEWo0AkqnVZpzxKgJB1YRe4sqAAAQg8Pyds9OCIOrr&#10;u8uuFkWkxZKopjA9JuLqtjlT0+o3Ezu+zDxfYp4/3W7Pc49ufGTAjjhJPIoDAhBoCgJIpqaYJpxM&#10;n4BXNaGX0ueLRQhAoAkJyB5Nz956RUzHpbEEkaS98RQpqVd1W6eYHeW/mS8zz5eY50u327Nto/XI&#10;F90MvA2b7YVOHBCAQL4JIJnyPT9410gCWjX91o3zqffQSMzYhgAEmolA1fQ8SbeTVU8SQdp+/zUS&#10;RJL2xtIRUjdCykU008gnyteFvYt3b9xm13nYunmDZfXvp+bDRLGnHwgkJ8C+TMnZFf7MAu/L1BRz&#10;x75MTTFNOAmBBAQS7CvS6H2ZvKMQtXP71sGwceksO9+739h9cv0vPvb9UsJQO5Z3u7+UMhJSfM/X&#10;xrfvU7DTtPZTSstOGBYphyf5eOVDqjqEb7dUarxk3ZZHNm4ObMzkvB1pIsFlxykQKASBBPfPVMZN&#10;lCkVjBiBAAQgAAEIFISASJ2IegyijuTlG+pXP9MZHLxIr6COKgijymHIWqYVVrlGntTBW9L/jF1Q&#10;3Fw2vFQ7b1fv5jVW3w1+Y8/YtrZYz1BzvJCXC4NqTgJIpuacN7yGAAQgAAEINIyA1GOIUE0ihCRe&#10;5N3NVlSWJOwF3fn7vcMN8zFfhpd4lM97A7sXr9V1x1+2Hm1r09sy+Q9VM2JF/7qXKSyer5nEGwiY&#10;CSCZuDIgAAEIQAACEPATENUkWXNhXCTLTva3lX/dBl9d0LqBJin/sHagz92nViJOpaQ8uzBEIEPP&#10;rrDXp8rmGXZiWvj0WktthLvCWoua4u8SArkhgGTKzVTgCAQgAAEIQCBPBKQgnnEzJe2jRJkk1iRJ&#10;ejrcJI2NgSZp4FVWxvF5A1Z5AlCDLxX71IavYtIWdYW90I1rHVvVrNTgHU0hAIF6CSCZ6iXI+RCA&#10;AAQgAIGiEtC70EaMTpL0pFaEXt1kDDTJ759660Q0n7/4t98UFSDjggAEikEAyVSMeWQUEIAABCAA&#10;gYYQENUk65pktVK0cPrMP3+07+SYMdAkGzQFK0a41kR0vTo42hDXMQoBCEAgJQJIppRAYgYCEIAA&#10;BCBQUAKyrkk2YjLKIe+I/2HfcFgOnuiifSfHg3hEZbVOiYiCXh0MCwItQYB9mVpimpMNstn3ZUo2&#10;6vyf9c2/eyH/TuIhBCAQQSDBviITuS9ThOdPvXU8cURI4lQRa5b2Pnytsd+09lNKyw4XNgQgkC2B&#10;BPfPVBwmypQKRoxAAAIQgAAEik9Aaug9e+sV3R2TEwy1ADUeEoyaUyAAgWIQQDIVYx4ZBQQgAAEI&#10;QGAiCHzpuo4f3XdNdE2IifCDPiAAAQhMIAEk0wTCpisIQAACEIBAIQhITYgdy7tFPhViNAwCAhCA&#10;QBUCSCYuEQhAAAIQgAAEaiYga5MkSU/KQjxp2sS2ZnOcAAEIQCDHBJBMOZ4cXIMABCAAAQjkm4CU&#10;0fvDhZdL8QZZ5nTbnEvz7SzeQQACEEhIgIp5CcG1wmlUzMvnLFMxL5/zglcQiE8gQcWnnFTMqzpG&#10;2YJp57FP9p8af/XQqPxctb3bIE7FvPjWolv+ft/9aZnCDgQgMMEEEtw/U/GQKFMqGDECAQhAAAIQ&#10;gIAlxfRkgZMUh5ASEbLYSUJPkrYnv5EAlLzcUnuS1CcviVDJLz/fPU1WRsEOAhCAQJ4JEGXK8+xk&#10;7FuzRJkyxkT3EIAABGokkOBb0maJMtVIonpz735KYa2vnNr573oWf3J+/GdH3zt0+kRVo0SZqiKi&#10;AQRySyDB/TOVsRBlSgUjRiAAAQhAAAIQyIbA71yzQFRTV8eVd3cvzsYDeoUABIpOAMlU9BlmfBCA&#10;AAQgAIFCE5jRfpke39iF8UIPlMFBAAKZEUAyZYaejiEAAQhAAAIQqJ/A64P9H4+NSkrewIkP6reG&#10;BQhAAAJBAkgmrgoIQAACEIAABJqYgIil/37gtVd+uWP/0MEmHgauQwACOSaAZMrx5OAaBCAAAQhA&#10;oLUJyCKldAGkbjBd97AGAQjkkwCSKZ/zglcQgAAEIAABCFi3XHVjuhT6rrwuXYNYgwAEWoEAkqkV&#10;ZpkxQgACEIAABJqSwHWdV0sdPKmGV6f3Uya1S3xJTPXO6qnTFKdDAAItSIB9mVpw0uMOmX2Z4pKi&#10;HQQgAIFaCCTYV6Rl92WqhSttIQCB4hNIcP9MBQpRplQwYgQCEIAABCAAAQhAAAIQKCYBJFMx55VR&#10;QQACEIAABCAAAQhAAAKpEEAypYIRIxCAAAQgAAEIQAACEIBAMQkgmYo5r4wKAhCAAAQgAAEIQAAC&#10;EEiFAJIpFYwYgQAEIAABCEAAAhCAAASKSQDJVMx5ZVQQgAAEIAABCEAAAhCAQCoEkEypYMQIBCAA&#10;AQhAAAIQgAAEIFBMAkimYs4ro4IABCAAAQhAAAIQgAAEUiGAZEoFI0YgAAEIQAACEIAABCAAgWIS&#10;QDIVc14ZFQQgAAEIQAACEIAABCCQCgEkUyoYMQIBCEAAAhCAAAQgAAEIFJMAkqmY88qoIAABCEAA&#10;AhCAAAQgAIFUCCCZUsGIEQhAAAIQgAAEIAABCECgmATaLl68WMyRMaq6CQwODk6dOrXdPi655JK2&#10;trY6TcrFdu7cudHR0dOnT8u/8jOXX51IOR0CEGgiAnIXnTx58rRp0zo6OuRf+Tn+fZX7ZxNNNK5C&#10;AAKpE6jn/pmKM0imVDAW00gjJNOFCxfO2sfY2Nj58+eRTMW8dBgVBCBgIiAf+ZMmTZoyZYp8GyVH&#10;TV9Fyd2S+yeXFQQg0LIE6rl/pgINyZQKxmIaaZBkEqU0Pj4u/8rHfzHBMSoIQAACIQREJolqktC9&#10;/JtAMnH/5MqCAARalkDi+2cqxJBMqWAsppHUJZNgki9K9SF6iRBTMa8bRgUBCIQTkC9KtVLSR02o&#10;uH/WhIvGEIBAwQjUc/+sHwWSqX6GhbXQCMmkVZOLDNVU2KuHgUEAAgECXo1Uq17Sxrh/cllBAAKt&#10;SaD++2ed3JBMdQIs8ukNkkxFRsbYIAABCEAAAhCAAAQKR4Ai44WbUgYEAQhAAAIQgAAEIAABCKRH&#10;AMmUHkssQQACEIAABCAAAQhAAAKFI4BkKtyUMiAIQAACEIAABCAAAQhAID0CSKb0WGIJAhCAAAQg&#10;AAEIQAACECgcASRT4aaUAUEAAhCAAAQgAAEIQAAC6RFAMqXHEksQgAAEIAABCEAAAhCAQOEIIJkK&#10;N6UMCAIQgAAEIAABCEAAAhBIjwCSKT2WWIIABCAAAQhAAAIQgAAECkcAyVS4KWVAEIAABCAAAQhA&#10;AAIQgEB6BJBM6bHEEgQgAAEIQAACEIAABCBQOAJIpsJNKQOCAAQgAAEIQAACEIAABNIjgGRKjyWW&#10;IAABCEAAAhCAAAQgAIHCEUAyFW5KGRAEIAABCEAAAhCAAAQgkB4BJFN6LLEEAQhAAAIQgAAEIAAB&#10;CBSOAJKpcFPKgCAAAQhAAAIQgAAEIACB9AggmdJjiSUIQAACEIAABCAAAQhAoHAEkEyFm1IGBAEI&#10;QAACEIAABCAAAQikRwDJlB5LLEEAAhCAAAQgAAEIQAAChSOAZCrclDIgCEAAAhCAAAQgAAEIQCA9&#10;Akim9FhiCQIQgAAEIAABCEAAAhAoHAEkU+GmlAFBAAIQgAAEIAABCEAAAukRQDKlx7Kgltra2go6&#10;MoYFAQhAAAIQgAAEIACB6gTaLly4cPHixeoNadF6BAYHB6dNm9be3j558uRLLrkE7dR6lwAjhgAE&#10;IAABCEAAAq1OQJ6B286fPy+SCdXU6teCafyHDh2aOnWqSCY51LVCuImrBAIQgAAEIAABCECglQjo&#10;Z+C2s2fPil4i1tRKUx93rEeOHBHJJCEmOZBMcanRDgIQgAAEIAABCECgEATkAVhnWrWNjIxIoIlY&#10;UyGmNeVBHD9+fMqUKZMmTdKSKWXrmIMABCAAAQhAAAIQgEBeCeiAgTwJy9Emj8Xj4+Pnzp3TgSYy&#10;9PI6axn4NTQ0JCl5cpU48hrVlMEk0CUEIAABCEAAAhCAwEQT0HpJnoGdfKu/eutrE+0C/UEAAhCA&#10;AAQgAAEIQAACEGgSAhQZb5KJwk0IQAACEIAABCAAAQhAIAsCSKYsqNMnBCAAAQhAAAIQgAAEINAk&#10;BJBMTTJRuAkBCEAAAhCAAAQgAAEIZEEAyZQFdfqEAAQgAAEIQAACEIAABJqEAJKpSSYKNyEAAQhA&#10;AAIQgAAEIACBLAggmbKgTp8QgAAEIAABCEAAAhCAQJMQQDI1yUThJgQgAAEIQAACEIAABCCQBQEk&#10;UxbU6RMCEIAABCAAAQhAAAIQaBICSKYmmSjchAAEIAABCEAAAhCAAASyIIBkyoI6fUIAAhCAAAQg&#10;AAEIQAACTUIAydQkE4WbEIAABCAAAQhAAAIQgEAWBJBMWVCnTwhAAAIQgAAEIAABCECgSQggmZpk&#10;onATAhCAAAQgAAEIQAACEMiCAJIpC+r0CQEIQAACEIAABCAAgVACDzx+x1+unBV8e9HKW/7m8XnN&#10;A27WE1+748/uKfl7z6K/+fod6vW13kXNMwbladtfvfW15vIYbyEAAQhAAAIQgAAEIJCUgKiRZXM9&#10;Jx859McvfpjUWKPOEydvG97/nzcN+ToQyfR457HkDotoubPDY/P09mffeaVRgxC7Ipl6Z/a//V9f&#10;k5/n/dnX55zc9NNvH/D3p2bECs6CtO+y3tTn1nb4p9iyDiayU+6VKFNtM0BrCEAAAhCAAAQgAIFm&#10;JyAy6dm37df+geldTRW3qR+9yCQ99rdfPDBl2dcXPVC/yTgW5k/rHBnZEdBLcuor75+25s55Yn6F&#10;lUUr5/SMDP2wdr2krQwf2F+aYjXSBLqrwhuiTHGmmDYQgAAEIAABCEAAAsUg4I9pzO/9y5VTdtrB&#10;FhXDmd9uD3N8wImHVMY6PI2lkTfm4zlXPa/rAJEOFu3s7LXjWo5NbwzEG/3w9j480m4dCo0ybbe6&#10;nEDZyNCLf7v/HTuY0zfiDdSo38wLWlBRJssTWXKjQDoEdGzmyq4e8dQxq8au/iuHNxZXEapy41S2&#10;D9N1a5deyf6gQJ7VWbqAAjGfoLfe30RY3n9yse60IlwWFqNLfgETZUrOjjMhAAEIQAACEIAABIpC&#10;QCmWrpEXdQRm08i8lbfYcY8P3z1i9VzvLB9atGR6p9Vxk7M4Z9btXe0H31dJfRXnPntoeH6vu4Cn&#10;c37vTe/rqI7KSXMEm9PLUOeduhefBdto2DG3q2Tw7e0jsx5XS5uGvt0vgZrLy/Gie3r6pp/eGcjr&#10;i5yr9r6Vl7+rHVMyzNGKOlYjIs2JxYlovHPKwKZynMqm4SgcJ7Dz5ljfysrglWjIN0/bwsYY8xna&#10;cWi8s+uq8gKnsv9RlnvuvN76gfakoemFloVkKsqfOeOAAAQgAAEIQAACEKiVwKwn7ptlHTj4ijXv&#10;C/OtgR+IVLCPA/s3HbD6PquUkkobmz7NfpoXjWQNHDjds1hXL5gxc/rpd+1VOl+YP7ZdyQx9fPjD&#10;A+OuypKIUzkrbH7vbdOHXnSXTh3Yv/NI+7wlUuahsndr6MhI+ECOHHINvvLG0LBWSq8dHBhxtZz1&#10;wPUdw2pQVY5FK6/vs9zkNwkNlYWHyovzdvTioYM6d657Sqc1dqSUX/fOpp8qZ0ThjBwqr7yqdKaa&#10;F+r9dzYdOzh91hdKhSLEf+vIKeV/pOWDbxpWRunuRKk6pSZSyTxEMsWZRdpAAAIQgAAEIAABCBSH&#10;wNyu0vN0KXtNVtp4lIB6iD8+5iil104dnD79dlEL86+aZ43s2FT67z2X94yM/UqaqnM7lulacPar&#10;lN0XACZ6Y/qsxz0tnfy6QO9xUR8YHbamzFVxKhWocbScCLO54x/u9peOKNksu6qiamWlV9Hnpzrb&#10;h4c/9vzq45Mj7TO7RZu9s/2ItuDEx6TNotlTrDJSecvN0Is7jspo3ryb5o4PvGGH7xJZfuVFJwiW&#10;2notJFP8maQlBCAAAQhAAAIQgEARCJTLP7wdrEoXGKBSCxILeuCzs6xDR99RqXr2fyWSo/6rj3JN&#10;BSc5LawKnywTKlVf0C1jOBAL+Tu7R4ZtaaeyB48cCxamK1nxuBqil6L7KwmS9637PMLJg1SPq9aK&#10;C3bETAWy7MIPnkIR9Vl+Z9P73vhbLJTBRkimhOA4DQIQgAAEIAABCECgMATK4RpnSCq+MTJqKyJ7&#10;pU1nz01zndVBkqrX2dVz0/RSJEedW06Ki0IyOKZVjf8I9B6Xqzc8Zaf59X22111hFdeIqd2vhmXI&#10;MzzvSBbi+MlBb9Ohb//t29tt9agict6VVMk6PnD0QyVN5yn/+50sxzQsi+fJHPKchWSqGyEGIAAB&#10;CEAAAhCAAASanYAsQLL67ittsTq/d6UsbbJzw+RQAZy5HT16dY0cKlWvo0eS9JwlPfbipTs9BQ/u&#10;WWTciFaWSClV4/ZiV32wC0WoyJVeOqWOexZV7BwVitZdiOW0sKt1z/IsT0o+KWpx0dwut4jFA493&#10;9ejIVcXQJIPOGj4+pFdSLfPssfvA4+W0vdhO2NJ0fpcUrrBXiGnUsSyrHX7dREEpUOHZKld5Xkex&#10;cseNSZ974o7Y46AhBCAAAQhAAAIQgAAEmprA/Jt7rrc+/pefn/KN4ujew5P7bnz4/p577+q5d+Hk&#10;X3g3XT1x4bdunj327p43P9Annbpifs/1Y0PrS0bk3MG51z78pU+pc+V1bdsv/vX9n52wpK/uT068&#10;tves29eBnx8s93JXz81Xnt25/qgokQM/P91z16dXL7NPbz++fWSG70Rt4eqFXTd/aqbTy12zp35Q&#10;WYj8g/Gem2dPPfTh//T0WDHMT19977XW+2+oHiuPy++8q+Ps3sPic+k49eavO+6998bl9oiudyuY&#10;T5l1z109+pf33jVDROCz22R0Z3+2w+O/tLeG//f3Txy1pt18x+ypvz6ouIV2XXbk6N72PmXzly+U&#10;/Y9hWWO50pJZUP7LZN3Rc68mqTzRddjrO9iXqT5+nA0BCEAAAhCAAAQgAIF8EKjcNiofPhXCCyRT&#10;IaaRQUAAAhCAAAQgAAEItDoB/y69Ph5S5q6VCUlRisTDRzIlRseJEIAABCAAAQhAAAIQyA0BZ/PZ&#10;WkvV5cb/HDuCZMrx5OAaBCAAAQhAAAIQgAAEIJA1ASrmZT0D9A8BCEAAAhCAAAQgAAEI5JgAkinH&#10;k4NrEIAABCAAAQhAAAIQgEDWBJBMWc8A/UMAAhCAAAQgAAEIQAACOSaAZMrx5OAaBCAAAQhAAAIQ&#10;gAAEIJA1ASRT1jNA/xCAAAQgAAEIQAACEIBAjgkgmXI8ObgGAQhAAAIQgAAEIAABCGRNAMmU9QzQ&#10;PwQgAAEIQAACEIAABCCQYwJIphxPDq5BAAIQgAAEIAABCEAAAlkTQDJlPQP0DwEIQAACEIAABCAA&#10;AQjkmACSKceTg2sQgAAEIAABCEAAAhCAQNYEkExZzwD9QwACEIAABCAAAQhAAAI5JvD/AS+NrAa7&#10;2HFbAAAAAElFTkSuQmCCUEsBAi0AFAAGAAgAAAAhALGCZ7YKAQAAEwIAABMAAAAAAAAAAAAAAAAA&#10;AAAAAFtDb250ZW50X1R5cGVzXS54bWxQSwECLQAUAAYACAAAACEAOP0h/9YAAACUAQAACwAAAAAA&#10;AAAAAAAAAAA7AQAAX3JlbHMvLnJlbHNQSwECLQAUAAYACAAAACEAOONJNAYEAACOCQAADgAAAAAA&#10;AAAAAAAAAAA6AgAAZHJzL2Uyb0RvYy54bWxQSwECLQAUAAYACAAAACEAqiYOvrwAAAAhAQAAGQAA&#10;AAAAAAAAAAAAAABsBgAAZHJzL19yZWxzL2Uyb0RvYy54bWwucmVsc1BLAQItABQABgAIAAAAIQDE&#10;ghXW3AAAAAUBAAAPAAAAAAAAAAAAAAAAAF8HAABkcnMvZG93bnJldi54bWxQSwECLQAKAAAAAAAA&#10;ACEAp0szI0IgAQBCIAEAFAAAAAAAAAAAAAAAAABoCAAAZHJzL21lZGlhL2ltYWdlMS5wbmdQSwUG&#10;AAAAAAYABgB8AQAA3C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9" o:spid="_x0000_s1027" type="#_x0000_t75" style="position:absolute;width:46799;height:29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t6ZwgAAANwAAAAPAAAAZHJzL2Rvd25yZXYueG1sRE9LawIx&#10;EL4X/A9hhN5qth5sXY1SBFErFHwdvI2bcbO4mSxJquu/N0Kht/n4njOetrYWV/KhcqzgvZeBIC6c&#10;rrhUsN/N3z5BhIissXZMCu4UYDrpvIwx1+7GG7puYylSCIccFZgYm1zKUBiyGHquIU7c2XmLMUFf&#10;Su3xlsJtLftZNpAWK04NBhuaGSou21+r4GPZR/NzXBXt6tv7hT2cTgu3Vuq1236NQERq47/4z73U&#10;af5gCM9n0gVy8gAAAP//AwBQSwECLQAUAAYACAAAACEA2+H2y+4AAACFAQAAEwAAAAAAAAAAAAAA&#10;AAAAAAAAW0NvbnRlbnRfVHlwZXNdLnhtbFBLAQItABQABgAIAAAAIQBa9CxbvwAAABUBAAALAAAA&#10;AAAAAAAAAAAAAB8BAABfcmVscy8ucmVsc1BLAQItABQABgAIAAAAIQDtzt6ZwgAAANwAAAAPAAAA&#10;AAAAAAAAAAAAAAcCAABkcnMvZG93bnJldi54bWxQSwUGAAAAAAMAAwC3AAAA9gIAAAAA&#10;" stroked="t" strokecolor="#d8d8d8 [2732]">
                  <v:imagedata r:id="rId282" o:title=""/>
                  <v:path arrowok="t"/>
                </v:shape>
                <v:rect id="正方形/長方形 170" o:spid="_x0000_s1028" style="position:absolute;left:27051;top:20859;width:18383;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g3ixQAAANwAAAAPAAAAZHJzL2Rvd25yZXYueG1sRI9Ba8JA&#10;EIXvBf/DMoKXohstWEldpRUU8VDQeultmp0mwexs2F1N/Pedg9DbG+bNN+8t171r1I1CrD0bmE4y&#10;UMSFtzWXBs5f2/ECVEzIFhvPZOBOEdarwdMSc+s7PtLtlEolEI45GqhSanOtY1GRwzjxLbHsfn1w&#10;mGQMpbYBO4G7Rs+ybK4d1iwfKmxpU1FxOV2dgZ/dd9gsPl526fo8F/SlPNBnZ8xo2L+/gUrUp3/z&#10;43pvJf6rxJcyokCv/gAAAP//AwBQSwECLQAUAAYACAAAACEA2+H2y+4AAACFAQAAEwAAAAAAAAAA&#10;AAAAAAAAAAAAW0NvbnRlbnRfVHlwZXNdLnhtbFBLAQItABQABgAIAAAAIQBa9CxbvwAAABUBAAAL&#10;AAAAAAAAAAAAAAAAAB8BAABfcmVscy8ucmVsc1BLAQItABQABgAIAAAAIQAk9g3ixQAAANwAAAAP&#10;AAAAAAAAAAAAAAAAAAcCAABkcnMvZG93bnJldi54bWxQSwUGAAAAAAMAAwC3AAAA+QIAAAAA&#10;" filled="f" strokecolor="red" strokeweight="2pt"/>
                <w10:anchorlock/>
              </v:group>
            </w:pict>
          </mc:Fallback>
        </mc:AlternateContent>
      </w:r>
    </w:p>
    <w:p w14:paraId="1E85A4D1" w14:textId="77777777" w:rsidR="006B4758" w:rsidRPr="00C04932" w:rsidRDefault="004668A8" w:rsidP="006B4758">
      <w:pPr>
        <w:jc w:val="center"/>
        <w:rPr>
          <w:b/>
          <w:bCs/>
        </w:rPr>
      </w:pPr>
      <w:r>
        <w:rPr>
          <w:rFonts w:hint="eastAsia"/>
          <w:b/>
          <w:bCs/>
        </w:rPr>
        <w:t>管理画面</w:t>
      </w:r>
    </w:p>
    <w:p w14:paraId="0810B115" w14:textId="77777777" w:rsidR="004668A8" w:rsidRDefault="004668A8" w:rsidP="00CA0BC8"/>
    <w:p w14:paraId="03662D3A" w14:textId="77777777" w:rsidR="005C5879" w:rsidRDefault="005C5879" w:rsidP="00CA0BC8">
      <w:r>
        <w:t>スマートフォンオプション設定</w:t>
      </w:r>
      <w:r>
        <w:rPr>
          <w:rFonts w:hint="eastAsia"/>
        </w:rPr>
        <w:t>内の「設定」をクリックします。</w:t>
      </w:r>
    </w:p>
    <w:p w14:paraId="01E1BF33" w14:textId="77777777" w:rsidR="00DD77BF" w:rsidRDefault="005A3A6B" w:rsidP="00476145">
      <w:pPr>
        <w:jc w:val="center"/>
      </w:pPr>
      <w:r>
        <w:rPr>
          <w:noProof/>
        </w:rPr>
        <mc:AlternateContent>
          <mc:Choice Requires="wpg">
            <w:drawing>
              <wp:inline distT="0" distB="0" distL="0" distR="0" wp14:anchorId="3E03865A" wp14:editId="2845F733">
                <wp:extent cx="4679950" cy="1804670"/>
                <wp:effectExtent l="19050" t="19050" r="25400" b="24130"/>
                <wp:docPr id="174" name="グループ化 174"/>
                <wp:cNvGraphicFramePr/>
                <a:graphic xmlns:a="http://schemas.openxmlformats.org/drawingml/2006/main">
                  <a:graphicData uri="http://schemas.microsoft.com/office/word/2010/wordprocessingGroup">
                    <wpg:wgp>
                      <wpg:cNvGrpSpPr/>
                      <wpg:grpSpPr>
                        <a:xfrm>
                          <a:off x="0" y="0"/>
                          <a:ext cx="4679950" cy="1804670"/>
                          <a:chOff x="0" y="0"/>
                          <a:chExt cx="4679950" cy="1804670"/>
                        </a:xfrm>
                      </wpg:grpSpPr>
                      <pic:pic xmlns:pic="http://schemas.openxmlformats.org/drawingml/2006/picture">
                        <pic:nvPicPr>
                          <pic:cNvPr id="172" name="図 172"/>
                          <pic:cNvPicPr>
                            <a:picLocks noChangeAspect="1"/>
                          </pic:cNvPicPr>
                        </pic:nvPicPr>
                        <pic:blipFill>
                          <a:blip r:embed="rId283"/>
                          <a:stretch>
                            <a:fillRect/>
                          </a:stretch>
                        </pic:blipFill>
                        <pic:spPr>
                          <a:xfrm>
                            <a:off x="0" y="0"/>
                            <a:ext cx="4679950" cy="1804670"/>
                          </a:xfrm>
                          <a:prstGeom prst="rect">
                            <a:avLst/>
                          </a:prstGeom>
                          <a:ln>
                            <a:solidFill>
                              <a:schemeClr val="bg1">
                                <a:lumMod val="85000"/>
                              </a:schemeClr>
                            </a:solidFill>
                          </a:ln>
                        </pic:spPr>
                      </pic:pic>
                      <wps:wsp>
                        <wps:cNvPr id="173" name="正方形/長方形 173"/>
                        <wps:cNvSpPr/>
                        <wps:spPr>
                          <a:xfrm>
                            <a:off x="1495425" y="1133475"/>
                            <a:ext cx="91440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D1497E8" id="グループ化 174" o:spid="_x0000_s1026" style="width:368.5pt;height:142.1pt;mso-position-horizontal-relative:char;mso-position-vertical-relative:line" coordsize="46799,18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waqCQQAAI0JAAAOAAAAZHJzL2Uyb0RvYy54bWykVs1uGzcQvhfoOyz2&#10;Hq+0lix7YTkQ7MoI4CZCnCJnisvdJcIlWZL667G+9tr00Ft7LAoU6KEo0D6N4QB9i86Qu2vJcps0&#10;PWg1JIfDme+bGfL06boW0ZIZy5Ucx/2DXhwxSVXOZTmOv3g1fXIcR9YRmROhJBvHG2bjp2effnK6&#10;0hlLVaVEzkwERqTNVnocV87pLEksrVhN7IHSTMJioUxNHAxNmeSGrMB6LZK01ztKVsrk2ijKrIXZ&#10;i7AYn3n7RcGoe1EUlrlIjGPwzfmv8d85fpOzU5KVhuiK08YN8hFe1IRLOLQzdUEciRaG75mqOTXK&#10;qsIdUFUnqig4ZT4GiKbfexDNpVEL7WMps1WpO5gA2gc4fbRZ+nw5MxHPgbvRII4kqYGk269/ub35&#10;6fbmj9ub7+6+eRvhEgC10mUG+pdGX+uZaSbKMMLY14Wp8R+iitYe4k0HMVu7iMLk4Gh0cjIEJiis&#10;9Y97MG5IoBUwtbePVp+9Z2fSHpygf507mtMMfg1mIO1h9v7cgl1uYVjcGKk/yEZNzJuFfgL0auL4&#10;nAvuNj5VgUh0Si5nnM5MGGzDn7bw333/K0CeIuS4AXXCDoIRXSn6xkZSnVdElmxiNeQ4QInaya66&#10;H+4cNxdcT7kQyBLKTWBQDw/y6RFsQq5eKLqomXSh+AwTEKOStuLaxpHJWD1nkEvmWe4dIpl1hjla&#10;4YEFHPwSnEVHtxa8l/eOYQgW0uv/JlSXFgCase6SqTpCAZwDH4ALkpHllW28aVVwWkj8WiV43mLl&#10;2xE7FyZaEmgk87LvDYhF/bnKw9zxsNfzmYyxYfdC9RDpvSVYQ+s+5BCkFyFmrC7ogLalBEZ7pPyn&#10;Ir+uiGbgJZrdzrLDNsve/fzju7e/3/35Q/LXt78FCbLuMBS639NVuf0nRvqDk+EgHcYRFnP/8HAw&#10;GuJ+krXlftIfDAAWX+3p6CgF3UB/2yta4D+QG6mQEn/EYzSZct6RNJ0CIR0j+xwgMIEDL7mNYIH9&#10;l6yAhgi9KvUkd2QGngmlkP6Bf1uRnIVpZL87bId+IcEgWg7539huDLSau7YDRI2+h9PfZJ1jvX9z&#10;LGxm7Q5/spKu21xzqcxjBgRE1Zwc9CFRt6BBca7yDVwXRkEZAatW0ymHmroi1s2IgYsTJuEx4F7A&#10;pxBqNY5VI8VRpcxXj82jPqQ6rMbRCi7icWy/XBDsuuKZhCLwKQQ3tx8MhqMUzjDbK/PtFbmozxWU&#10;aN9750XUd6IVC6Pq1/BmmOCpsEQkhbPHMXWmHZy78ECAVwdlk4lXC+38Sl5ruAQCeZi6r9avidFN&#10;8jrI+ueqLby9/hJ0kQ+pJgunCu6bzz2uDd7QBLzk73yQdh4V22Ovdf+KOvs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EuZCa3AAAAAUBAAAPAAAAZHJzL2Rvd25yZXYueG1sTI9B&#10;S8NAEIXvgv9hGcGb3SRVW2I2pRT1VARbQbxNk2kSmp0N2W2S/ntHL3p58HjDe99kq8m2aqDeN44N&#10;xLMIFHHhyoYrAx/7l7slKB+QS2wdk4ELeVjl11cZpqUb+Z2GXaiUlLBP0UAdQpdq7YuaLPqZ64gl&#10;O7reYhDbV7rscZRy2+okih61xYZlocaONjUVp93ZGngdcVzP4+dhezpuLl/7h7fPbUzG3N5M6ydQ&#10;gabwdww/+IIOuTAd3JlLr1oD8kj4VckW84XYg4FkeZ+AzjP9nz7/BgAA//8DAFBLAwQKAAAAAAAA&#10;ACEAfJ1cADlcAAA5XAAAFAAAAGRycy9tZWRpYS9pbWFnZTEucG5niVBORw0KGgoAAAANSUhEUgAA&#10;A7AAAAFsCAIAAAB6vMLoAAAAAXNSR0IArs4c6QAAW/NJREFUeF7t3QmcHXWd9/s6ve+dztrpNB0J&#10;kATTWUiihjDEgUGJEkmQiQqYOF6YGebRGb0zXnJnnEceHNFXGOe5ouOd0SuP3uQB9GaiiYKixoEr&#10;GhYJZOkG0pCQrZekO+lO73s/v39VnXPq7FXn1Dl9lk/Zk0m6a/n/3/9K+Pav//Uvz1de+JzGhgAC&#10;CCCAAAIIIIBArgrk5WrH6TcCCCCAAAIIIIAAAkqAQMx9gAACCCCAAAIIIJDTAgTinB5+Oo8AAggg&#10;gAACCCBAIOYeQAABBBBAAAEEEMhpAQJxTg8/nUcAAQQQQAABBBAgEHMPIIAAAggggAACCOS0AIE4&#10;p4efziOAAAIIIIAAAggQiLkHEEAAAQQQQAABBHJawOPiizk62wrb3inp7c4fGswX1BmzxmrmjNdd&#10;OVJeOZHTxnQeAQQQQAABBBBAII0FXAjEI0N5Rw5WTHS+a1nDwvcuX7Cwrrp+bmVBfv7r73S+cbLr&#10;0OvtLV1vLFp18aplQ2nsQNMQQAABBBBAAAEEclQg0UD85qvlI6eWbb/tPWvePX98YnJyaio/L6+0&#10;WPKwZ3RsYnxiKs+jjYxO/vTZ4z/9w+9W3dI6Y/Z4jkrTbQQQQAABBBBAAIG0FIg/EE9Oar//6dyP&#10;rPjgHTcvlfg7PjU5Pj4pfdQzsUe2qakpCcjym7LiQvn8pZ7hf/y3X1cvO3zltZSK0/JeoFEIIIAA&#10;AggggEBOCsT5UJ2k4V//cM4n3nfbpg2LJQFPTWlTE5rE4JLigomJyZGxiZHRcflVisRj4/J1TZJx&#10;dVXxP3/+Q/2vrz3RXJqT1HQaAQQQQAABBBBAIB0F4gzELzwz4wNL33/9ioaJCVUGlo/CgrzqipKK&#10;0qJ5syrKSwpViVjTqipKCvIlJecXFeUPDI8Ojoz83fb1J353zcUOVTNmQwABBBBAAAEEEEBg2gXi&#10;CcTtp4vGzi3+iNSGJyalHuzNxNKXqYL8vPLSwqrykllVZTWVpYX5eVJLfvts98WeobMdvZ3dg3l5&#10;2ub3v/vAnlnyeTYEEEAAAQQQQAABBKZdIP/m+9Y5bcSvfzjvkzevq59fqWmqECxbfn5eSYlMltAn&#10;T2iamiahqdnDw6MTFy8PdvcOXeodkhkUwyPjl/qGr6yf8cv/v62maqphdsWcgrp5BVfUFVy5oOTK&#10;hoJr6goWzc2vn+mpnaHNLZ+sLpkqz5vKn9TGJz3EZ6ejxP4IIIAAAggggAACtgQcP1TXcabo5G/W&#10;fOIDy5dePVNycHFRfmWFFILzZIUJ+WNFmUyWkOfqtLbOvst9wxVlxWfPX5YJFVJIVnOJJ8ZLCsbL&#10;ij0zKgrzCvJnzCrMk4qxFJbV43dqm/Bt47JCxbj8aWxsbHR0dHCir2eqqyf/wuX8TonatnrGTggg&#10;gAACCCCAAAII2BBwHIgP/MfMP7ri/WsXL3hXQ3VhYd78eeWjoxO9/aPyRJ1MI5Y6saw4MTg81nyi&#10;U56rm11T1t7ZrxZjm5qoKh6eVVVYWloypXkkQA+NTJSUTeQXqDaqwrK+6aFYn4jh3ca9myRj+dy4&#10;Z7Sr4szFgrYoXTv4o9cO/uhw0A6z6qtX3rp09W3vtmGS3F2+/tHvr/3Isj/+9Ht9l3n16dd/9X//&#10;vv/SYNWcio//04cWrqxLbgs4OwIIIIAAAggggIBFwPEc4vOnyofHxj15mhR95Wm502d72zoGZKJE&#10;YWF+fkGeZOKh4fHKsmJZk7hvcPTkue6BodGBoeHqwstVpVInnhgcHOrrG+jvHxgaGuzrHRzQt0Hv&#10;NjQ4ZGzDw8Pm7/TfyzYi2/DIcN9oZcf82tErowxiXn5eT3vvzfe+z/exYdvagqKCH3/l15I7p330&#10;pVQum68Z/RcH933tN9esW3jvt+987x3L5yysmfYW0gAEEEAAAQQQQCCnBJwF4rERz+VL+X9obl3V&#10;OHfFsjmFBfn9A2PDo+N9faM9l4f7+0cv940WFOR1XOqTd3NIMu4fHOsfGhvs687TZJ/+/v6+nsuX&#10;e3v7JASrP/SZgVh+b2x98rl+ycvqqyokD+gBWf9l2PifHpSrhubI9OVI41RUqpawkGKw70OC5rav&#10;3/6eO5b/7olXey/0T+8A5xUEmHeeviQlcSkYX7m6Xn4tm8GadNM7Plx92gRuWv6NL66Tjy/cNG1N&#10;4MIIIIAAAjkq4CwQDw3myfxgibnGUmsjoxMyQWJ4eFwy8fDIxPnugZOtlw690XbybM8753rKSgtr&#10;qkokGff2jxQVFUlZtOdyX09Pb19fr2x9vX0qG+tbn3eTRGzEYiMfG/XjAcnFsg0NShrOz89fULdg&#10;cGIgYhyOPI4yUUGi59mmdjtDLXt2t/cO9kR8h8hw/4jsMDo0Fuls8lWp/tq5luwjVW2be7IbAtkp&#10;UHPfCu3Awy9+/uHjPSuWb8rOPkbulfpmYM19i3Ot2/QXAQQQSBsBZ3OIO9sKn3x0/uzqsm/vuK2y&#10;ouj4iUsDQ2OLGmbUzCgZGBjt6hs40drdUFstz711dPVfvDwk04JLiwuri4duWDm/oKjk4sVLFy9e&#10;HBkdUQ/KqXkXU6Xlk/KMnO9/xjTiKf1/vt/IJ4uLi0tLS6uqqoqLimXnE51vdtWdjGQoU3JldsRX&#10;Xvhc0A7nT1781j3/82Nf/tCKDyw25hnf9fCHf/6N355t7pD4+8G/umHD9rVyiJSQf/Gt59/47Ynx&#10;0Qn54+yFNR/4i+uX3XyN72ydp7t//E+/kqOMICuzHe74+1sqZpX5dvjt7ld+9/irg5dVmJ5ZX33r&#10;X91gPVzmEK++7dqb7133k68eOPHK2fGRcWP2sFSOC4ryP//D7Wlzb9AQlwQavvDFuvqOts8/dsal&#10;E6btaWru+9ySxv74eirH1nc8euwpzfcbvZuSFNeXy8o1TXsOfa8lzTputs3bKnOI9eG2ttTO0KtT&#10;FaVjH9OMnOYggAACyRJwFoh7u/O//7UF1zTM/MTGxid+cWzN1QuuqZ8tRWJ5lu5d9fLEnOf5187U&#10;zalofrvr6oaat05fkufqpJw8Mnjxrz+xau6cWXkyzbigaGR46FLPZZkX0TfQ48kfMp6iGxsd88Vi&#10;KQP7trLSssqqytISycOlJSUlLW+1jI+Nv9PdcmnBKaeB+MX/OPLUvzz3149/ct6iWa/8tElm7srk&#10;CplWce2GRZcv9C+4dp58XkrC//qpJyTm3vIX18vDbVLileh87EDLlr+/Ze3ty+SK0tb/vvX/LSzK&#10;//Dn3y9Zue2N8z/778/NWjDjz7+z1WjPge+8IIFYpi9LCB4dHJXYfeSXb96zc9O1G64ydvAF4uO/&#10;f2egZ6jrdLfsv/GzN5bNKJEILrM7kjXU2XXexUu+vLWmKnqfAoPIpnvX3VLrBKG/+7FHjx9zckSE&#10;fZ0E4qCMFfnqvS3Hv7SnO6HW6ddy4Tz+RoQPxMu3rrl3sYNX8Zw7+OLXnw3qmX7mCvlk0pKxaxpq&#10;uDVvF9RdpwV8h+CGRkLDzsEIIIAAAmEEnAVieRjsW/9nw603XPX6253nLw2sW1Z//bULq2YUyvNz&#10;U57Jl5tb8ws8G9Ys7B8cuX5l/f98qulsx2VZe7hwqu+L971vRk2NrEw8e9aMyYmpkbFxmQRcWDQ1&#10;MHRRHpZTi1CMT/jWU5O12GSTncv1zVcwlprx22+/Lb++deF1R4FYgubx353c+5VfX9FY++lvflQY&#10;jCqyPGz3wf9yg1XlmW89/8pPm//m8U9WzVX/8TW2vf/0qzd+e/KBn94rAVomQvzLR7//qf9rixSG&#10;ja9KrpWzbf1vG6W+KwH6kc2P3fKX18uZfYf/6L/+ovXN83+758+Mz/gCsfHHd14999hn9v7djz9d&#10;Mz9GvOP+tS+gh5twucreKVwu1zkJxHYaqH8z0BsmNYYcHHtPb9C0U8WM3bb4K8R6TBw98LBUiKNv&#10;RoMHbOwZu7khezjSCKkEm2FdPj+nx1vPDh+Iqzrt/bggIFvH0R8OQQABBBCwK+Bs6qqsGjynbrRv&#10;YETS8OjYxGstHcNjY++09ux9tvnp370lT9H1Doz86uAJeYdzfp5n+TVzVy2dt2bZ/KryYtWcKXmP&#10;nWdoeHRoeMSjTY2Pj01NjUvwLSosKikuqaiskOwrlWCZbSyfNFYgliXX1MQJ7ybnKMgvKCy0VWv6&#10;x+sf9X38t/f/65Nf/LlE2K0PbrTC/NHdq4OcXv/tiVUbl1rTsOzwgb9cLzOGT/xB/cC7fEapxOLD&#10;z7zpmx+85IYr7/rqbZKG5astL56SX9f96Urradd//LpL5y7LRAu7Y8J+CQrIbFT5IfvAm8FVRpun&#10;bfiC/Iy+ozPtfkBvs/nOduv+3qNq2m5TRZ08zSY5O9bREhnVc28RPvQibq06lflxb0OsE5pfX1hV&#10;qPWPno69t9HgmLk59onC7eFI48zX1Yxn64c+qeOm6npttCN0dod8l/W5Jfz8J76B4SgEEMhugaWb&#10;Vjx014Jp7qOzCrE09oVfVi8qWv/DXzTL70uLCmpnV3z4hmsO/OFkVUXJ4oU1J8/1yAyKaxbOXDi/&#10;+vlXz0polhy8cI728VsXz6ypmZLisCdPlonIUy/vyJ85R560m1AThr2LEEsONl/Pob+YQyJyRUWF&#10;+SIO/TG6s2fPyq9HTx+KWSGWVcystDIdwrqAQ6R5xpKhP/qPHwhdrvirG7/zR/esMeq+UhL+ydcO&#10;SCCef80cWRpCcvZV77nCeCruPx978T+/91LYIfUVlakQJ/uWT+hn33qNUHNrsoTRVbcrxPYL2LEr&#10;xJbB0HfW4p6J4ZvEEk+xOf7Scti7Keb0mNgTRexoBM7b0c+pyf3T0OafzeKvEMuorRj1T8KJOefH&#10;tRk7yf77xvkRQACBRAUkEN9VefHBJ1sTPVEixzsOxL3dBS/+f8uHhyekMLz4ilm1sypOX+gpLy0s&#10;KiioLC+SbCvLrr1n2fyW05eKC/M7uwdlQWKZMvGF7WvLyitk3QiJy3Nm1UjpV1YVvjzQlS9FY4/H&#10;nD2sv/bZ+KMRiysrKquqq4yX2MkmX+q+1C2/HjrxYsxAHPpQnZUpkUAs55EY3/rGhdNH22TCg1SO&#10;r1g2/1Pf2CJFYgnEL//4mLxcI3RI5iycaTx4RyBO5H6NfWxCiVYPUq7/ON7ys3U3Uo5qZEVgZI+Z&#10;rnS32CkwNm+kPYxE291UURPXQ3WKqCo4ixturk8aVk21Ztb4Ox16ZFDq1TTrjOFo/uqbHFlkI0mV&#10;bze7yLkQQACBQIEF9//NrN6nLlZtmjdfvjB4+cnvnXhTk0/qf5St87w16d5y1+obZelctQ09/803&#10;Dsj/X3/tQ2v9S872f/PVf45JvG7+TUX5JWF3G50Yfq3zhZHx4ZgnCdoh/+b71jk6prh0suX42I3L&#10;lh9+83zv4MhNa66UhHrLmqtnzSyWenBFeeHExNTE1FRFadHCBTPOd/WvXDJ3Rrnnqvqq4uKS9vb2&#10;+rp5dfPnlZWVyBSJF198sedyzyUJuZd6ui/Jg3Y9UjyWrCzF4dGxUZlbLHFZZlCoz+ibTKKQRSqq&#10;q6vPdp4equqJ1Oz2tzplym/0fkXa59Wfv1FcVrR4/busJ5d5w7/d9YpMhJBQqwa7Z6iorKh6bkXD&#10;8vkrP7hEHp771b/9vqauav7iObLnsQNvbfrbP57dUCNzgo0P2bOopNC3DIU8Zid7SmnZuIS8Q+S1&#10;n78h0ypKK/WJJWwJCSzfumzj/Mmm/ceeuRjpPJKHVm1pGHj29eC/LHoalvh1+IcRj42vbdXrN1RW&#10;Sd300eZnyur+4Z5FGzfMqz/f/mqcV6nZsGH23P7uXa9d9rfm4sVnnz/3TOBHa+281bPURB6ZS/2l&#10;XeqroV221R9J2/fXlT9/IcoaDzr78IFH2yvWzZ472veMtW12rnFTw8eu8Lz1nycDTBbn9e17e1fB&#10;7O0bRaxePhoLzh08FfZ0Ep2v3VgbZkzD7V26et3s6r6LSdE4deGZly5esFz1wuvtvnGJdsUr5228&#10;QjsZFdkOJPsggAACKReoWvu+qnctzj/8zWP/46X2517t7tLTsPbKq1//j/bnXmovWH7Np5bnPdfU&#10;Jw1TaVg7/+BjLfL55/LnfOqOOQUvdZ0829UxZ87y8U7j8wftdGB4cnhD/YfqK99VW15v/agpmd3U&#10;9YfOQbUOmNPN2Rxi4+w3burZ+5tjn/vke2dWlx463lZeVlBU7JF3r8mEX5n0O39O5aoltfd/bM0V&#10;86puWN3Q3jnQdkEYPBJ7JdReUV/ney3zjes33PL+D950w59sWPf+G9574/uuu37ujNrz589LMjZW&#10;IpZ8LLF4VP4nv8pCbWNjsvKa5GWnnbS//7s3LLLODzYOlFUgSiqKr3qPmg4p77qTEq9MKfadUyKv&#10;1IYHL6t4dbW+jyxnYb3i0V+3yJN2F8/12G8Ge8YncNNyWc3g3MEY63N19I9VLV4SOKFTTY3V03Do&#10;sRK2osyaDfhS7Dm4zx7TZ512ztga7xsobqqXebrnTsZawW3xkq1C0dLdG5+k/6ia+z4kq3kU1UZZ&#10;Itdkj7+6uWlRudbf/1JQ4m7pVkt8mGLG+sSCFmaJ4k33qkLymSMpmKUfqCHfKljuDTX6gZ+xzrQO&#10;vTfkG7Bv2J5jnegwcjwCCCCQRIHx40/ptV59W7pp1vzO8//uDbYHnjzfPmfW3Ys0bdFV180Zet43&#10;L+LgG893ll63qTqednUNdux96/sjEwGVLfnjgdM/OdHzZjxn1DTHFWK5TFHJVHn16FM/HXxP44Ki&#10;wrzrV9WfaOuWqRGzZ5Q1zK++bsm8te+uWzCvsrWj76VjrTKJIl8bXbVkTkdHR2tr63UrG30VX3l4&#10;Tn4vMdcIu/LriRMnznd15HnyJPXKazikPCwrEMs+MsdY1lyT+cRvvPGGrL924XJ7lAqxrBAs03yj&#10;V4gj7bNg6bxDT79+6KnXK2aWF5UVyppoz/3g5T/85Nimv7tJVqiQvstEZJkUceZYu7EoRMdbnbKS&#10;sewmq7DJ83bF5UUTY5PP/o+X5dfymWVDvSOHftb8y2//buWtS33zkqXYLEu8+SrEcqysy0aFOL7b&#10;13qUd8Gy3rOR6ojG3sMtr7U/c758/XU115uVWom8V15dJDMlwtaGLx8MKb4G1WJjlQD1CnG/tW5q&#10;nDNv/T3XfsxZtbjmvs3z54527/lhQBkyBK/hC/fPLW45/vCR8puWlY7EAIlGv+neVetmRp20ELCg&#10;hyq+Oq4QL17yyfeVjpw686OQmn1gy4ZffUnQggvVMifhTxfm97a8/S/P+/9hlKz5Xz6sisrhPmbP&#10;LdJGpKYe43JhWII1Agvz6oTyGbm1lhW8tecPX93nq9nnNW6oHDn+dlB5e/Hq+kWa965QFeLyRUEN&#10;Xl3eGlhvTvxvCWdAAAEE3BaQCnHZSMv5Y96ixKo1C2b1nT/Y4qsc5i1ePrtqqP2VitpbZ4weVCVk&#10;cyt615w1lRNSPJ69eN7y4iGjimx3k1chn+57e3HNcnmLgxyTYBqWM8RTIZbDFq8aXPHHHYdebxsc&#10;Hv/F82/3D47KjGF5m/KFiwOnWi//6JdNz/3htBSMy0oK5U118iV5Ik4+enq6feXhSL+RHGzUgCX4&#10;ykN1Mo14xowZZWVl8gJneaLu0qVLEqOja42Pjs+YX2Ut4obub+wT+p45ybv3/z8fv2JZ7Y+/8itZ&#10;Xu07f/4jmSUs7/IwFiGWTR6kk7dAD/eNyFppsoP8Ki/ykM/MWWg+ny9rrslSbjJHWV4C8ugndskb&#10;OuRRvM07bva1oaC4wNoFWatYWmK8BIQtbgHvg3SPtYzVr7dReJPpqrK0Qn9ho6rU1tXL1N5pmL6p&#10;L1NwcLRxq91XlC3fukiVh49GXx1Zqt3qPSCJrlKsacajadEq7gkub6eGW6+59nfviWtNZWOGbujc&#10;3KceC1r/wfpHGfd47rPYGsZZW46/3FHYeKN/eY3lW+fUh1nzpKa2QpO3dFqaIt+SBTbbnWWw4+ks&#10;xyCAAAIZIOCrEyeehqW3jh+qswq9/kr50efqVl2zQNaauKZutlSIy+RVcsX5fYMj8oI6eSPH4eMd&#10;o+MTnrHLt7//ynPnWo81H/3bv/mMVIKNIrHvV99vmpubuy5fmDl7ZmFBoUyUkCis5kiM++dIvPXW&#10;W9ddd93hd/4Q5aE6V8ZQHpuTt3UUlxZa16awnlkC91DfiEz8ldkUYa8oQVk+H7SCmytt4ySBAsGp&#10;yCgV23p8zVx3Nv4Vi22NhUurTNhaPSPwWo5WmQjoiyETrTZssAfSOV0sIvZVogAbCdX5k4JxPFQX&#10;vp1Br9jwtySAPezzgtKtwDWGeajO1l8ldkIAgTQUMB6qO/qE9wXCIUtGeHfQrvo/NhW9ZjxIp28y&#10;pfi6vhP//NTlhFaZmF1WW100I+6ZEj7ROCvExvHvXjtw6/ZTb11685Wm9rHJ8XddUT1/Xnl1ZdG8&#10;WeUzKovrZ1f/0eoGmTsh9eORsYmp/LHC4ogFYmPuhHz5zJkzp945dfr06Y72DqkHS2HYWJDYOFKW&#10;YJMJFSm4H2QZNZkUESkNSwMkB8sOkdKwEYVJw8kfKUlF9y7Wmva86C+IyqzTPd29FTX3hptvGtgi&#10;WXdW1Qvr19ut0Sa/Q+GvoOabxnyrnIQqfa0Gey99iNwVdR7j5ReRZmOredX6ezRCXylnW0hNt42R&#10;uSOeS5+qq8/5toy77Ss72zG6hvrZgirrHrA+wSE/fzg4oN9U+vcnYevfarlirX4FKxM7Gw32RgCB&#10;9Bd486mL7XPm3b/el3rnze+8qOLyyROvdZbe6FtveP21N84Zeu0p9YD4m5fGtDlVt8TXN6kTJ56G&#10;5dIJVYh9TW87VXz81arettkNc2ZdUVt11RUzi4vyL3YPvnD0XHtfx6IrL/7tlts62tubmprv/9/+&#10;Sp6QC6oQS824t7dX6sErVwa80sJK88IrBy/1XJSgvHbN2ujLrsUHylEZJ2CsNRaxEmx/0a6kvvxM&#10;WBOqEHvLkNFXH4tQanVaIfbOw45SMjfbE36xYZsVYu8L4WxV8QPvS99M8bjXS5ZJGjaXXYuloSjq&#10;+o2lheU7lvf2BrxM24QK30ejbNx2pq7OfOseFeKM+/eHBiOAgCkQXCFWn14kxeBq842/AcuuVd99&#10;31VL1Bq0snmXXdP/4FuOzdaya8nAdycQ+1p2saOwr6dgbKhQ1hKuqBmtmTNWWj45ccnzoQWfkIfq&#10;ZEbEvdv+PDQQDw4Onjt3TgLxLbfccuzYMcnHcsLly5fL7+U38+fPr6ur+91Lv+2+3H3u7Lk1a9cc&#10;ejvaOsTJYOKc6SVgc6qD/UxsVvL8701ws79xBWLL0sKxZnRE+qG8zPW39ZJn64/+o18rzBLIAVAx&#10;ArH/fRkOo7Dd1XzNxoS+VDl4OKNMtLCvEWHKhDfua1JiP1erZp4EzesIWCrbchLXF8B28ybmXAgg&#10;gECWC7gciMNqSSDeuODjF85faGlpufmPbpHs65s5YbyAQwKxLEDR0NDw6U9/+sknn+zrU0+a3HXX&#10;XZWVlb4T/vbgc9293W2tbWvXrn3l7ReSPYc4y4c9k7tn5xVi/v7ZrFnKG3fVzONY0TM+N0eB2Ben&#10;1PrBX4/z7dPedkYNxP4o5jCeRlaIoO0P9w4zn7dGq7n/eo7gTsShYa0QG6czE39I+dwy3Vm9yi7M&#10;u0siv1rFhdsgvtuWoxBAAIGcEkhRIL617mNdXV1nz5wtLCyUCrG8odlQ7ursVCsMj4x0dnatWr7q&#10;7/73L/zmN7+RfCxfkmrx66+/Lr8xKsTP/f7Z7suXZGIxFeKcukHpLAIIIIAAAgggkGyBVDygJk/C&#10;qQ9NKygsKK8or6mpmT17lvExSz5mzZw5a2Z1tbzKTi3XcO2110r8lc1Iw77NqCWrxdvYEEAAAQQQ&#10;QAABBBBwTyChQDwlM4Vlm5yalI8JSazyqrrAD/2Tah+1q1ogQjZ5IbPvQ169UVSsfpHKsbE6r0Th&#10;NYGbfEY+L5eRzaN51KnYEEAAAQQQQAABBBBwSSCuQOzNwVN6Ap6Q1dLGJsblY9T7q/zG+jGmsqzU&#10;d9VxEo/NhGzGZMm4xmb0qK2t7VDgJp/RA7GeqvXfuNR3ToMAAggggAACCCCAQFxvqjOqwhPjkxKC&#10;x0bkY1xe+TY2NCa/ysfI0Kj6kLWH5WNA/To2rBYYVoFYjpLpwyodmx+WNOzPxGGHRRWhJ9XMYzlW&#10;is2+YM0YIoAAAggggAACCCCQiEBcFWIp00o8NQLxsJ6D5a10A/IxKu9vG+kflTcby2/Mj76RkUEp&#10;EespWq8TWzez7Gup+UaaMmHOIZZArJ9LRWqj2KyfORECjkUAAQQQQAABBBDIZQHHgdiYuiBhVEq9&#10;5mQJNTtifEw+5IUbo6pgrH4dVmVjicLyIaFZDigvr5DKrgTZCfOtc/qb5zQ1rViKw+r/9FkTkaZM&#10;GHVl2UH2V1eXycoyO9lIw/oUjlweRfqOAAIIIIAAAgggELeA40AceiVrFPVN89VnOKg6rgrN45MS&#10;douLipcuvVbyr3XKhB5njTBrziGOUiHOz8+/dum18lSe5GApTqsH+Ca8FWLycNy3AAcigAACCCCA&#10;AAK5LRDPOsRqvoTEUfUsnZl3zaUkfA/MTaqJDSqt6hMbPEMFH12+raSkVD4lC61dvNh16dKl3t4+&#10;ScqyBrHsIb92dXYND43MrJlpHQ6pG0v8rayskHd2VM2oqqisuHTp4oIFC57+7f6L807pS1XImhV5&#10;nnxVZZZE7XsyL7fHlN4jgAACCCCAAAIIOBDIv/m+dQ52N3aVcqzxNJwE1nxPnqTSQn0lNfnV+E2B&#10;5Fh9KoTKqZ6p/MnOd7qXL11ZUlLS3i5LRnhmzpwplWBZgrhC1iWuKJesXFJaKiuvSUFZzlxQkF9Y&#10;VCifU4sWz6yprq4uKMofnxiXmnPd/Lrjbx5/o/u1qbIJNc1Cn2nhS8MEYsdDyQEIIIAAAggggEDO&#10;C8RTIVZzdo0F1Iz5Dt7fGKtP6PVjc7KEr4o8OTZV3FPdWLt6+bIVFRUVPT09vb2XBweHxF/ys0Ra&#10;/Yk7OUoCsUdNtlCrSajyclFxcVlZmQToqqqqd069c/T4ax1572g1YxKR84sKCgrz5UMSueRyIxzn&#10;/IACgAACCCCAAAIIIOBMIK5A7L2EOftXxWJVN1a/qvUf9DQs6xPLw3P6ysRqZoX8fnxyamyqYKC0&#10;Uqu5Yua76uc2SPW3rKxcCsNy8MjwsGRp48SFhQUSdSUWj46N9fb2dnZeONt1qq33zGjpkFYxpqZJ&#10;SA4mEDsbaPZGAAEEEEAAAQQQCC+QUCAOPqX1xXV6IJblJox3dqhFIdRn9MWE9SqyJlMeRgvzxws8&#10;E/meKU9VyQw1v0LfRkaHh8eHZKLFZP7EZOH4VNG4LJesv+NOZmioScPG3AyVidUMDX0asXf6BOOM&#10;AAIIIIAAAggggIAjAVcDsfE+OXlvhsTeCX1lNCkMq/KwCsfGohD6xAhzuoXl7XOqzUa92Zz24HtG&#10;zlySTQKxRz08J4FYflWZ2HgFNA/VORpudkYAAQQQQAABBBAIFnA5EBtLAhsLFat3Z8iDcN6X0ulL&#10;pMlnjdBs7OWLwfqDer5NrxTLfGAjHJtrFBvJWM03VnVilYn1fOybPewrMDPICCCAAAIIIIAAAgjY&#10;F3A7EBtFYvVMnEq/6gE7b0nYnCnhTcy+t2noqTikwapCbMRis1asLydhLm2hr26hpkkYC1n49rHf&#10;bfZEAAEEEEAAAQQQQMAQcD8QG2tQeEvFZj3Y/KPx3JyRmI3f+tOwOkRvkfl/amU3SyY2ysXearH6&#10;jZ6O/YmZEUUAAQQQQAABBBBAIA6BJATiOFrBIQgggAACCCCAAAIITJOAC69unqaWc1kEEEAAAQQQ&#10;QAABBFwQIBC7gMgpEEAAAQQQQAABBDJXgECcuWNHyxFAAAEEEEAAAQRcECAQu4DIKRBAAAEEEEAA&#10;AQQyV4BAnLljR8sRQAABBBBAAAEEXBDwXLp0aWxM3q0s788w3qocuiawC5fhFJko0NnZmS9vAywo&#10;kNdmm28QzMRu0GYEEEAAAQQQQCBQQL3fQt8k6hQWFnr6+vqsaZhAzA3jE2hvby8qKpJ7RTKxWvRZ&#10;f3EgGwIIIIAAAgggkOkCRrDxZWLP8PCwURuWjpGGM3103W3/2bNnS0pKzO+cCMTu4nI2BBBAAAEE&#10;EJhWAaPSZ8Rij8yX0F+2bL5CblobxsXTS+DMmTMSiKU8TIU4vQaG1iCAAAIIIIBAwgK+QKyKfjJf&#10;IuETcoLsFDh16lRpaakRiJlGnJ1jTK8QQAABBBBAQOrExmQJNgRCBSQQS4VYZpoTiLk9EEAAAQQQ&#10;QCCLBTzMG87i0U2wa0YgljQsmZgKcYKYHI4AAggggAACaSvAOsRpOzQ0DAEEEEAAAQQQQCAVAgTi&#10;VChzDQQQQAABBBBAAIG0FSAQp+3Q0DAEEEAAAQQQQACBVAgQiFOhzDUQQAABBBBAAAEE0laAQJy2&#10;Q0PDEEAAAQQQQAABBFIhQCBOhTLXQAABBBBAAAEEEEhbAQJx2g4NDUMAAQQQQAABBBBIhQCBOBXK&#10;XAMBBBBAAAEEEEAgbQUIxGk7NDQMAQQQQAABBBBAIBUCBOJUKHMNBBBAAAEEEEAAgbQVIBCn7dDQ&#10;MAQQQAABBBBAAIFUCBCIU6HMNRBAAAEEEEAAAQTSVoBAnLZDQ8MQQAABBBBAAAEEUiFAIE6FMtdA&#10;AAEEEEAAAQQQSFsBAnHaDg0NQwABBBBAAAEEEEiFAIE4FcpcAwEEEEAAAQQQQCBtBQjEaTs0NAwB&#10;BBBAAAEEEEAgFQIE4lQocw0EEEAAAQQQQACBtBUgEKft0NAwBBBAAAEEEEAAgVQIEIhTocw1EEAA&#10;AQQQQAABBNJWgECctkNDwxBAAAEEEEAAAQRSIUAgToUy10AAAQQQQAABBBBIWwECcdoODQ1DAAEE&#10;EEAAAQQQSIUAgTgVylwDAQQQQAABBBBAIG0FCMRpOzQ0DAEEEEAAAQQQQCAVAgTiVChzDQQQQAAB&#10;BBBAAIG0FYgjEDc/ssqzfb+1R/u3e1Y90py2fVQNC210WjeXxiGAAAIIIIAAAgikSsB5IG5++okj&#10;2u4tHnPbvr/5kQd3a0d2NHo/41FxWQVQ7yZh2fpH/35GipY4bWNTEdzWnqmK5kTsVN2jXAcBBBBA&#10;AAEEEEiqgNNA3PzIPU/c3TQ11bRz5cqd8v+ndhw3PqE+o23bJ7+Zmtq1WVv2wOGpqX3bNLXT4QeW&#10;qT4YX5TPGb9R++vb5l36Qf7Nd27rJ+WcIXtaLunf1bxaUtVUyVm+L9h2pzSKDQEEEEAAAQQQQCCj&#10;BRwG4v07d6x4SOVbCbx68pRPaHffpgKvisAqtaZui5JJQ2rJjTusZW1fdTvuxpKH46bjQAQQQAAB&#10;BBBAIL0EHAbizTt2HvXNllCxckvQbAn1ucAJxr7+GtMs5ADjNyqiGptMPtDnOXhTrHzFNwNDncv7&#10;ddk1IOiGC7nmhIlwVWdv/dpfTI4/v5OH0+s2pjUIIIAAAggggED8Ag4DsbqQOS8iaJ6D948yJcIM&#10;ub60bIbUSFMmrI3X9/FNmTDPFdg734QLY8qGZXf/LIz4PewdSR6258ReCCCAAAIIIIBABgg4DcQy&#10;MWLX5ogPt0n0ldqsKryGmUPstoa3iuwvNYdcQT34FvyQXcjDcLEf1QsueQfkYXV4hJq42z3mfAgg&#10;gAACCCCAAALuC3ikxOr4rJIB994ZMmFYkuY92uPWZ9pkvwcbm9Rn5GthcqvUeM0v6ge+vV1NqAip&#10;B++62n9i35UtF/P/NrgF6qryxJ+3AU0PGW32N8txz/UD1Gm95/L+2bxMfCdM16NaWloKCgry8vLy&#10;8/ONadfp2lLahQACCCCAAAIIOBMwso2EHJVz4gzEIclVb4KZcL3NCZc8w4Rpb46VQKznbF+uNfeN&#10;NxDL4Vu0fUYIDgixwYnWGZ/1tOaR6lNHjXSfTds777xTVFRk3CgSi7Opa/QFAQQQQAABBHJZwCjz&#10;ya+ScGSLNxCHqRCHqqqcKCXflTv33f3EFt8zdJb9jAAdZyC2lJyDSs16LA0MqUEZOEyotXtThK8v&#10;J3BCuxdO/X5nzpwxAnFhYaG6V/RbJ57voFLfdK6IAAIIIIAAAghEELD+0NvIxPEG4vAVYrmsPPMm&#10;JVnvFAnjT9YteoXYtSkTwTXbkKJwvAk24nyLeE+YxjfruXPniouLJQ3LxpSJNB4omoYAAggggAAC&#10;jgUCYnE8Bb/wc4iNqmys0nGUQBxpvoFlarBZc47cZaNWHJpaw8ySCJ3zHFsy5DRBk6OD5ozEPmFa&#10;79Ha2uoLxL4KcVq3mMYhgAACCCCAAALOBZJUIQ5oSPgn6oxdVAlZ5ghHWSlC380bNKMn7igRN7Fp&#10;w6oJEXphrYFnW5FYAnFJSYlRISYQO//LxREIIIAAAgggkBkCcQVil7sWq1Qb6+suN4fTeQUIxNwL&#10;CCCAAAIIIJALAukQiHPBOSP7SCDOyGGj0QgggAACCCDgUIC1tByCsTsCCCCAAAIIIIBAdgkQiLNr&#10;POkNAggggAACCCCAgEMBArFDMHZHAAEEEEAAAQQQyC4BAnF2jSe9QQABBBBAAAEEEHAoQCB2CMbu&#10;CCCAAAIIIIAAAtklQCDOrvGkNwgggAACCCCAAAIOBQjEDsHYHQEEEEAAAQQQQCC7BAjE2TWe9AYB&#10;BBBAAAEEEEDAoQCB2CEYuyOAAAIIIIAAAghklwCBOLvGk94ggAACCCCAAAIIOBQgEDsEY3cEEEAA&#10;AQQQQACB7BIgEGfXeNIbBBBAAAEEEEAAAYcCBGKHYOyOAAIIIIAAAgggkF0CBOLsGk96gwACCCCA&#10;AAIIIOBQgEDsEIzdEUAAAQQQQAABBLJLgECcXeNJbxBAAAEEEEAAAQQcChCIHYKxOwIIIIAAAggg&#10;gEB2CRCIs2s86Q0CCCCAAAIIIICAQwECsUMwdkcAAQQQQAABBBDILgECcXaNJ71BAAEEEEAAAQQQ&#10;cCjgmZqacngIu+eKQGtra0lJSaG+5eXleTweV3puveW4/Vwh5SQIIIAAAghkmYA1dbiVQKIQEYiz&#10;7P5xszvJCMSSgGWb1DfSsJujxbkQQAABBBDILgHJwVKPM0pyyc7EBOLsundc7Y3rgdiIwuPj45WV&#10;la62lJMhgAACCCCAQHYK9PX1FRQUuPiT6rBMzCHOzrsnbXslmXhsbCxtm0fDEEAAAQQQQCCtBCQ2&#10;pOBHygTitBr07G+MUSHO/n7SQwQQQAABBBBwQ0Big4QHN84U7RwE4mQLc36/gG8CMSgIIIAAAggg&#10;gIAdAeOho2QXiTM1EDc/ssqzfb8dx3TaR7V61SPNtpu0f7s+izzzOmq7h+yIAAIIIIAAAghMu0Cm&#10;BuJph0tFA/bv1fbJd0RNjXu9IVpPyE4idSqayTUQQAABBBBAAIGMFogjEJtlS2MJjMDNEtVUMdTG&#10;lrziZ6wGxBMrjXO62Obojdyye/cWuV5j050PLDPuss27JCA/rt2jZOPpQEbfqzQeAQQQQAABBBBI&#10;ikAcgVgPZaHbvm3ayrtvM4Obpi174HDY3XyflP21bft2bU5Kt+SkURugLh5tk6AaLm/q52xqfDBm&#10;Ho0QdBt3HNGO7Gg0vlFQF4jWyKadK7WVO5sELAjJPEjlYkJxsm4fzosAAggggAACuSMQRyAOi9P8&#10;yIO7tz3kLWTG9tu/fcvuROOwXj6NKxM2Hz+qrVjiC++xm2vdw8yjDzU1Rr52uKCrAq5sRsaV7bAN&#10;LUsjQ6rT6hoRzxG5jO9ifduZG3sjgAACCCCAAALpKeBOIG5+5J4d2s4ddqu9ku22HN3ZlGh1eJua&#10;YBvXBIK3m46sbLzaNyKh6VFKud5KbqQirCqU28m05lUU0YqdRia2tTU//URAI/WMvU/TvwkIO2sj&#10;4DnDyGV8WxdnJwQQQAABBBBAIHcE3AjERhx+PGzBU7JmUKKU3Na4Y8U+a5aMMivZnIYcpaxpKdja&#10;nd67f+9u6+wOY2aufzPmU3gruQ5Cb2hnvTfS/u2qz7tus39j6XnYMgXFONJsqT5rI8hk/84dR7bd&#10;afd7EvsNYU8EEEAAAQQQQCDLBRIPxEbWixAbm6/e0XT3E/65BRIZ1d5Bs2IjlDMtGTV2MVk/hwqK&#10;MafVqtkdoVHTO85G9Xqfg1KuP/TKLJBws0biKYiHz8PeS+nfBFhN1CUCpqBEmMS8ZXeW3890DwEE&#10;EEAAAQQQcCyQWCBWsWuLtm2bzOYNX8NdJpuEt30r5EmyVatkZ5kpEfyMmOM2Rz4g6rRa8zC9khpp&#10;trM33funU9hsnST98LNA1LcAT9zd5KDOLFdUNffIjQxukl5z1wKnoER4Wi/Ww4Q2e8tuCCCAAAII&#10;IIBAFgkkEIh91d5du6aadh7dEqU2K+Xbpp3akSPbIlWSUyWqcmukh/nUxI0HG+PI6+pAlYZDQq/x&#10;/cI+J1ON9TQcmm8j+qhL6DV3Z4k7Vd5cBwEEEEAAAQQQSH+BOAOxngHVWyPMn9v7ysARJ/vKHnpq&#10;nrZFDvRJBBEq1MbXHEdXTdNnP+snDQ6k6iuqNOysHq4fpaq9NvKt3mh9Z2fXSP+bkhYigAACCCCA&#10;AAKpFHAeiH3hMTiG6WXgaIViycT7ZHZFzEm+LvfffGRPr6OGK6SqSnfTQ6HL/UZphm+Grv5NQchJ&#10;1ZdVrdlB2dZspCpfxzrMe3GjQ+GvEemFH8whdvnm4nQIIIAAAgggkAUCzgKxim33aI9HDI96GVjb&#10;cY/3TcMhQJt3qa/v3J8KOW8o1Au4aovwZJ56HC/2Q3t6i73LYeil38jntDOV2RTwNVJP1tFTubmv&#10;GYSj7hvlhR82u5qKEeIaCCCAAAIIIIBAOgh4JFelQztoQxoKtLa2lpSUFOpbXl6ezA5JsJGTk5Nj&#10;Y2MDAwO1tbUJnorDEUAAAQQQQCAXBDo6OsrLy40okrz+JvHUyWs0Z0YAAQQQQAABBBBAwC0BArFb&#10;kpwHAQQQQAABBBBAICMFCMQZOWw0GgEEEEAAAQQQQMAtAQKxW5KcBwEEEEAAAQQQQCAjBQjEGTls&#10;NBoBBNJIoPc3g4d2DBz69khvGjWKpiCAAAII2BcgENu3Yk8EEEAgjMBox6WCNTvL19ww2XE4K4Em&#10;Tn97oCU7u5aV40WnEEAgDgECcRxoHIIAAobA4aFDOwZPt2YNh0p+h/aMZk1/VEdaR5qkem1+mIPV&#10;scf3GfUbwm5WjTidQQCBeATScR1ieQGFenUcb5CIZ0DdPIZ1iN3UTOhckmm+OT4S+RTFHyxp/JP8&#10;hC4R38ESiJ+cmv03ZQsXRD1e7TYZ6wp5C3aWxrk+te5TdFf54lWxLhLj6xKIh7vmFq7ZWuTf0Vbj&#10;9d0bCq75THGV71sF6bL1Mwk2zXp4wv2VQNw107hnVJdHbrDQ2e/v2kAoFzvIqRBAAAG/QGrWIU5e&#10;IFaxdscRvT8rdzYdfmCZvObN/+Zg41Phx5tAnCZ/DwjEaTIQMbNmYCS1H2g0T+wsG93AZiCOBSlz&#10;cN/6lSf+QKzOP9qyY6xP0yoTisXhAnGsxku4bNUiREPvdzJJ+I7Fbn9V816x9EFPsTEC8e/z/Mk+&#10;QvfVkMlEEet3DrGg+DoCCCAQl0C6BmIj6G7b57iCK4F47536UfK7Bxt9gdiSnCNDRQvQcfFyUGwB&#10;AnFso+neI54Ap7c57gMDe+xSIFah7YKlvBqeVUVALXreNQNojGJzcEaMOIq2vmGIFoi9Z3Yj8Ydr&#10;pb3+hhxprQr7fi+/GdG2lC3sHDpEIJ7uv9hcHwEELALpGoj1JpohNnJMDUq5Kj9rIYFYe2TVziWH&#10;dxxfdY/2eMR6sXG1GHtw5yRDgECcDFVXzxlvHrUXQG001VKNTqAIajOd2wjEepPj7Z1Zc9WczQRQ&#10;je9bmuiUlegZPXrZO1Z/vf1SNnrED4i8IYHYmP0SdZZOAmNt46ZiFwQQQCBAIK0DsdlSNQviaJTJ&#10;D5YOWedBeCvEb/sisl419k+osEJQG562vxgE4mmjt3dhFXRGnc8edrNaaUnk+mmnzMgVfUpxcPdC&#10;km6sOdNxXEWad0YrjjLTWi/0Fsy+MB48hzj6YKimTlQGzKLW8/0ZW9VlGwMdMsfXxjGyS+T+eivB&#10;3jHyDpwcFKmyHmcb7LWUvRBAAIHoApkQiKP1IHAO8UNNjeZ8CTnG/6WwMy8oCKfJ3w0CcZoMRPhm&#10;xKoLhg8xevrREp067GtRmBK13bmt/l7ZqXN7I3KcU4T1w7Uo3zyoNmgLdhaNhD5UF/UuCPfdxURv&#10;a36VVGGN5wgjPVdnXjHmc4RxhdGY/XV2a8fVBmeXYG8EEEAgkkCGBuLA+cEOhtcfgwnEDtiSuSuB&#10;OJm6iZ3bRq6d6D08fubJ8RFLINN/Lh9auTQqmjEbFK58GDHL2pwFoS4aK9nLLkYJuVB7MtYc4vCd&#10;iNUYfy9i7Rl8fhvzJfRZJSFzDOxX9+MIo0G9CJ4yUXww8DE7s1NBN0bYecYxbxJ2QAABBFwXyMhA&#10;rCY+aMbzdoEV4se1e7xrTvilAurD/iQd8pRdHE/wuT4cuXhCAnG6jroe4IobpkZi/1zeCEOSZfN7&#10;zd/ELEk66bWd4m708+l5MWrd1xfvtNgP1YW7lv5tQOTH7AIa4CwQxzv5RB+UwMpxInOIgzodo7/6&#10;3pZVJvQ/C0Lwg3TBgTjoWyamETv5e8K+CCCQiEDmBeIYM4r9q0wolsA/BXyCCnEi942LxxKIXcR0&#10;7VTW2rAx+zPWLAJvAdjZs2L2GpxoINajYbSGWROq3YfqLE03+m4zDctxTgJxfNMSjLkfDtYndlQh&#10;DtffgGX4vGXggAkbYevcoj1ebM6NdtQGe3cOeyGAAAJ2BVITiN16U53k26Dn69RnzG3VI83S6807&#10;dh7dsn2/3v/92+VhvB1SR/Zt+/futivDfgjkqoAU9vT1es0XYVT9Sdk1H/T0PRn9TWP5Cz9TMrtB&#10;016Z6EgrN/UGtahpWO2gFnCIc7Fb/fAureCaCO/7UG9rU28Viet1HhIoo09KDkct38DIUSPyDYDv&#10;/R0ujkiU/kr+ljdL7yys9F1uVek1H5xq/fZIr3r8bkSUGoJe7HJ4QhZ1ZkMAAQRyRsCFQKwnX7XY&#10;xFTQ0mmyPsTU1FTTzpWm5rIHDu/TtnhWrVqldn/c+l6O5kce3L1tm7bFiM5sCCAQIiAVO32x3sB4&#10;J5l4zV15kombfjMRGc3IxJNGAEqDTSqOA0agjBR2VVpVqzeUx/UGPsv5w0ZP/W3G6m0a3m8tnJio&#10;gTCmedhvm4rCO+SbGXmcsTzOfB+tibH6G+5YuXMWzB1/S7XKsyBYaeL07+WJwKmub2bTe7mdDDL7&#10;IoBAzgnE/6a6GEtFWNdR862c5l9bLWAxNXWqJ+62vs2OtdbS4U5kykQ6jIJqQ+ypEeGf3Apqf8z5&#10;Cc7763TKhO/H99HmDER64CzmlAnL04GRp2FEnfgbbcqEf3ky25NPLCuaRV+FLcZzjRFmxdjqr5of&#10;7H9vtrcZvlfoNXhGzkwFLYXhn4VsWf8u1swc5zcPRyCAAAK2BFIzZcJ5IPaF2hihdf/2Vcd3eGvG&#10;Znr2Px1n+YS8sMPy3jqxCfvqOh6ss3XXuLoTgdhVzjhPZntWq51lvMIsmhtns8zD7AZiX3RLZHXe&#10;yIHYl/lsR9UI3Q6r7V2lwf7EX3+OjPHOvDj1HfU36IE5s22BA2GZ2azJxPQ38wNf3Wxdp8LSZPsg&#10;cfaTwxBAAAERSNdAzODkjACBOGeGmo4igAACCCCQpgKpCcQuzCFOUz+ahQACCCCAAAIIIICADQEC&#10;sQ0kdkEAAQQQQAABBBDIXgECcfaOLT1DAAEEEEAAAQQQsCFAILaBxC4IIIAAAggggAAC2StAIM7e&#10;saVnCCCAAAIIIIAAAjYECMQ2kNgFAQQQQAABBBBAIHsFCMTZO7b0DAEEEEAAAQQQQMCGAIHYBhK7&#10;IIAAAggggAACCGSvAIE4e8eWniGAAAIIIIAAAgjYECAQ20BiFwQQQAABBBBAAIHsFSAQZ+/Y0jME&#10;EEAAAQQQQAABGwIEYhtI7IIAAggggAACCCCQvQIE4uwdW3qGAAIIIIAAAgggYEOAQGwDiV0QQAAB&#10;BBBAAAEEsleAQJy9Y0vPEEAAAQQQQAABBGwIEIhtILELAggggAACCCCAQPYKEIizd2zpGQIIIIAA&#10;AggggIANAQKxDSR2QQABBBBAAAEEEMheAQJx9o4tPUMAAQQQQAABBBCwIUAgtoHELggggAACCCCA&#10;AALZK0Agzt6xpWcIIIAAAggggAACNgQIxDaQ2AUBBBBAAAEEEEAgewUIxNk7tvQMAQQQQAABBBBA&#10;wIYAgdgGErsggAACCCCAAAIIZK8AgTh7x5aeIYAAAggggAACCNgQIBDbQGIXBBBAAAEEEEAAgewV&#10;IBBn79jSMwQQQAABBBBAAAEbAgRihbR/u2f7/gCt5kdWrXqk2QYguyCAAAIIIIAAAghktkAcgVjS&#10;Y5TNZoyUwOkJDqFyYptHJ8vc37XGHUeO7Gj09dMSl61RWe+FdQuK1clqJ+dFAAEEEEAAAQQQcE0g&#10;jkC8eddUlO3wA8tiN27/9sYd2s6mXZtj7xq0hxFBbeXOKME9XO4+/siq7Zqva007V67c2eTrp95S&#10;44T+qGy0Yts+7177tjnuDgcggAACCCCAAAIITLdAHIE4wSarSLvl6M4mO8nZkmnNDLzsgcNTU02N&#10;D6poGqOcHCG4S2xdefdtvtS+f7t5miW33a0d3+8t+QZUiM09jBP6o3IceT5BOw5HAAEEEEAAAQQQ&#10;cF0gtYFYBdzGHSv2TYVLw83Hj2rWaQoSeffeaSRQKcNa06eeiqemHmpqjBWKQ7yaH3lw97aH/FVs&#10;dVFzW/bArgc2G2e2xl75g9FaM537o/KqR942DzXq1lt2r2y82vUR4oQIIIAAAggggAACSRVwHIhD&#10;ps2GzCcOO5/BGxk1mYgQWFn1nVCSpvqqdTqG7Nn8yD0yu2JHuMkVqmJrp87sBwx7shVLvOViS9+C&#10;5hCrGrFcbt82s4F6mfjxB7zx10zoDluT1IHl5AgggAACCCCAAAL2BBwHYm/2Cz+NWM1HCKyS+uqq&#10;UhdWtd6QzXfCcF81EuzjduYl6yeO+lxemJM1P/2E5m/vsgceD5w6rDopXdq2z8zdm+9c8cTTsvaE&#10;HLbCW2bevcX6LcE0PxVob9DZCwEEEEAAAQQQQMAv4DgQR8Xbv3e3ZhZcvdVWNV1YD89xzLhVz96t&#10;8IZRG6O2f/uWgPkQAYeEPZmk8eAac9CsDZkIYZxG79CW3fqXpX6scvD2p+Xz2/b56saSnf3lZhvt&#10;ZRcEEEAAAQQQQACB6RdwNRBLHl7pnd3gK/w6m9RgEZF4K2Hado6W4nDE/fUH+bRt2yTFxlygImjW&#10;hqoQ65u3Q5b1J3bdpn/FVzc+fnTbnc4Xzpj+m4AWIIAAAggggAACuSzgYiCOWp+Nw1jm7NoN02pe&#10;RsSVK+SL+oN8u3btkkkbR7fEeBAvUoU49KE6X7aWRLxj5/79O3esIA/HMdAcggACCCCAAAIITKuA&#10;S4FYL8HuDlwLwmm/li1Z4fQQ2V+fo6zPywiXnvWkrMlKwWahWZV5962QWQ+RC8WRKsTqobpIy65t&#10;3rVP2yLXsV3OjqOjHIIAAggggAACCCCQFIGEA7H3bRVSgo1nmrC1U1c3rjyiP7NmY/MtCKHH3XBh&#10;2JjzawnD3rNKsLVRKLbRBv8u+7c/2NikVkeOOSHD0WnZGYHMEVB/4TLv/letdvIkrPmQcOZ11HIj&#10;ZeZIZc7fBFrqsgA3rMugnC6SQHyB2LI+mRFIEw7Dqn1SvtWrt2E233+yvK/qaHzibnOBtnBVWbXX&#10;PdrjEZslV2raqe24RxZTi7YZ1edYqwvv3S7rJUt5Wp208UEn/3HltkQAgYwS2L9X//euqXGv998O&#10;/R+J6fhbb/lH2Lh8wKs5p6NFGTWSNDaNBaKuFmUtRIULC/7PBXzbKue0+22s/NXi708a3x7JbFq0&#10;1zDztdwWOHfuXFdX1+XLlwcHB4eHh0cS3oaGhnp7e9vb23Pb1fXeR3lpuGUGUNhVD0P/bfG/i9xZ&#10;O40X6EQ7JlYDgmcr2bm+cc5422y89ifgurEaaYAFXdA8KJ4OhHQy7h7pC0Tqp1OrX/pXdLfVI1ea&#10;bmfA2AeBWAL6/bvTfJo9TPrx/u3z3/G+BVJ9pw7+5yj2P0/+VlkenDc/Gfg3ypw6GfafHSfXieXA&#10;1y0CEhskPEiESDiGRDtBfBXiZCZ0zo0AAs4E7L2lPPoS4kaOCnonpLNmxNo7agOihHr9vBGqNrbf&#10;5R7hjULqdUC+52hVWShaI/3pOejnUuZBj2v3JF4sttejoO6Er33JTsYXYsRdW5E51ujydQTcEZDV&#10;quRtsg8Yz+yEC59xPqsT+0WyIW+j9f7wR54SCn30KOz51MsMjm6xW4t2B4yzuCZAIHaNkhMhkE4C&#10;wW8pj9U2fZWYBJ8LNd5SE8+PG9U71ONexNvOu9zDBd3gwq6dVW0sjTRCqeW/feoaEc8RMKMh4Ee9&#10;Yf7rGbNHQd3ZtVkf7qBVbt5uOiKjbiy2HvHyMlphlmOPdbfwdQSSI6BuZD1q+u9Y9V2r/wVYAf+8&#10;WN6LJW8MsPxJHeN4MyoLAQVi799n76NH3r+s8ncrwr9Xyx54aNvuB2NMx3TcNA5IiQCBOCXMXASB&#10;1ApEeeV5uIZItnO06neEzhg/y1SFUqe5WP77Yi24hMY3y8vUIwVuh+9yV0QrdoZ7e2aE3skLKgMa&#10;qYdSWV9GT7fhakIBDwNFLuNHvjOi9ShwDrFa9NH33Yx6PFk9jCHf4fgisuXygT8RtvNdQGrvXa6W&#10;wwJyI/uTrPmTDcs0hOAfJFnmLgVOoAj+qUfkABuCHbqr8RdZf/TITvV3846dmt3lAXJ4qNOx6wTi&#10;dBwV2oRAQgLRXnke+sCK/HMf/ErIyOVMb20zyg8FLeXN8EExtG/qnT5337bM94Wg9Gj8Z9D7g38H&#10;ES7y0znGmyvNd+vYwtbzsLWR+lHe1RhljZngUKz+2+76q3p8PbLUiAVEmuH/QbL/S5YfLvOkkK1R&#10;ZqfpFJAfU2lOvkdNRlvVjI1ILxRQf7NsTNhYdtvdJOJkjE3Sz0kgTjoxF0AgtQJRX3nefPWOpruf&#10;aPTNa/C9tybgHYsRypmWZxxi/2dBP4dajDDmFAr9p6QhUdOLZlSv9zko5XqPjPiuoHgK4uHzsPdS&#10;ega1mqhLBExBiTCJ2ftqeHu3iKVHgRXisGcP+KbFmD9hboGvH2LGoz199kqugPw7IIv5G+9/1Tfz&#10;NrVMmbD+dVHTrFzZAhagiJaHbV+NRGybKr12JBCn13jQGgQSEoj5lvJlsnlfT7NqlbxPR73UJna6&#10;jbdRUafVmifVK6kPPeCvD1sv5k33MqnQ2RbxXe7qWwBZtdFBnVkurGrukRsZ3DK95q4Fvng+wtN6&#10;sR4mtJw6sEeBFWK1ZqVvlQnvM/fBdS7/pMfAp+ySN/zOhoy9c1tAbmLLrej/pjxwjYeAv7guzCEO&#10;mH0vfzi6c0dAcSD8mMi0pKPHvcu2hv70RV4zdqTp7dwezkzsPYE4E0eNNiMQTsDBW8r1Z0S0I0e2&#10;7XMWDF2HVykv0sN8auKGvPLGeV6P+C534/uFfbZfCm90N1y+jQihLqG/K95V2NAeWWa1GCV4mbno&#10;m+AoleSg/65L4cv1seOECCRRwPvSnEgP3KrnDvyrC6pFciwzim2vnKJ+8uOdIqE/VuD91tzyFyzM&#10;E3rWGrCawB/pG/ok+nBq9wUIxO6bckYEUi/g/C3l5jMitperd71Pxsskw1eoja85jq7R3uWuhPQX&#10;+jgqiOpHqWqvjXyrN1rf2dk1ossa7wcK83Z6Iw34/8uvqsTyiJ9Z93/cWnLXq2DbtC0xZ6+4Psic&#10;EIE4BdTPQB5qatT/RoUp2gY/dxD9KlLR3b1XX4MwYNMjsPdpVMuTqWrGk/nOMfPvmFGL9s8uksUk&#10;VuzYKWcM/eZTXSFgUn+cAByWcgECccrJuSAC7gr4wmNwDIv5lnL9B+27Ux6TfMt9qhe+hwmaqtLd&#10;9JD8h8h+dPXNoQ3/Lnf1ZVVrdlC2NRupytexDvNeXC8MR9g5whRiKY9HuBli9EiOMmZYWqtXehn4&#10;yJHgBafMJUd27dLzRcAR7t6JnA0BNwXU93HyMO1KTb/TA76bc7qqpL4YWuC/dPrPcuQ7ZN+/MoEh&#10;NnCZYfO7T3kkwpeJZXFitcSM/Itj45tlN1k4V/IEeBkKApEEeFNd+t8bagqqjdcuRNvFpXcr2TiN&#10;r5gZx3vRQt8epQ+ObwpuHKf0rvkfeKivkTZef+dkX7v3kt0e7dsW+jY6f5PNlqlPhLxlK+xPk230&#10;1m4P2A+BBASMv+nGTRrhJZLb9oW+Os43ZSLKvzJBd370fzOss/vj/NclAQUODRJIzZvqPHLV5KVt&#10;zpzRAq2trSUlJYX6lpeXJ9+jJ9idycnJsbGxgYGB2traBE/F4QgggAACCCCQCwIdHR3l5eVGFEle&#10;f5N46uQ1mjMjgAACCCCAAAIIIOCWAIHYLUnOgwACCCCAAAIIIJCRAgTijBw2Go0AAggggAACCCDg&#10;lgCB2C1JzoMAAggggAACCCCQkQIE4owcNhqNAAIIIIAAAggg4JYAgdgtSc6DAAIIIIAAAgggkJEC&#10;BOKMHDYajQACCCCAAAIIIOCWAIHYLUnOgwACCCCAAAIIIJCRAgTijBw2Go0AAggggAACCCDglgCB&#10;2C1JzoMAAggggAACCCCQkQIE4owcNhqNAAIIIIAAAggg4JYAgdgtSc6DAAIIIIAAAgggkJECBOKM&#10;HDYajQACCCCAAAIIIOCWAIHYLUnOgwACCCCAAAIIIJCRAgTijBw2Go0AAggggAACCCDglgCB2C1J&#10;zoMAAggggAACCCCQkQIE4owcNhqNAAIIIIAAAggg4JYAgdgtSc6DAAIIIIAAAgggkJECBOKMHDYa&#10;jQACCCCAAAIIIOCWAIHYLUnOgwACCCCAAAIIIJCRAgTijBw2Go0AAggggAACCCDglgCB2C1JzoMA&#10;AggggAACCCCQkQIE4owcNhqNAAIIIIAAAggg4JYAgdgtSc6DAAIIIIAAAgggkJECnqmpqYxsOI1O&#10;vkBra2tJSUmhvuXl5Xk8ngSvOTk5OTY2NjAwUFtbm+CpONwQOHnyJBQZLbBo0aKMbj+NRwABBJIt&#10;0NHRUV5ebkSR5F2LQJw824w/M4E4/YdQAvHsOXPTv520MKxAV+cFAjH3BgIIIBBdIDWBOIlZmwFG&#10;AAEEEEAAAQQQQCD9BQjE6T9GtBABBBBAAAEEEEAgiQIE4iTicmoEEEAAAQQQQACB9BcgEKf/GNFC&#10;BBBAAAEEEEAAgSQKEIiTiMupEUDAdYHmH3zmzq8+4/ppOSECCCCAQC4LEIhzefTpOwLTJdD0g8/e&#10;cedH9Y/Pfr9ZWvHMw+Yf1Sc/84Om6WoY10UAAQQQyEUBll3LxVG32WeWXbMJNY27Zc+yaxKIX12z&#10;9x82SjT+2kd/Nv/L3/6zRt216ft//aWftsUgrvuIb/9pHAznl2bZNedmHIEAAjknwLJrOTfkdBiB&#10;HBFQ0x6M8rD+8bWwMyAkChtTI+pu//KPf7I34sc/faQuR9joJgIIIIBAsgSoECdLNgvOS4U4/Qcx&#10;WyrEMoPiv7Zv+snfS4HYVyE+56sZ6xMqvvtKuOHI1Nqw0RcqxOn/V4wWIoDAtAukpkJMIJ72gU7f&#10;BhCI03dsvC3L2ECsEvDPjJkQUgDe1PYlc76E/Nn/pbV/YUTkgE2qy/+u/dW3zBkV6T9E0VpIIM7s&#10;8aP1CCCQEgECcUqYuUhkAQJx+t8dGRuIndJKSv437X41sZhA7NSO/RFAAIGMFiAQZ/TwZUPjCcTp&#10;P4oZG4gDK8T3a/8e+uTc2r/Un7EzNv+TdhKIA/dd+xc//uKt6T9U4VpIhTgzx41WI4BASgUIxCnl&#10;5mKhAgTi9L8rMjYQh9D6V5lQX/rlV+94dbV1voQE4kOr9eBLhTj9b0taiAACCLgokJpAzDrELg4Z&#10;p0IAAZsCEnAD1yHeuPkjbd8xl5t45uHvtt1+u3X28DOHwj5SZ/Ni7IYAAggggEB0AQIxdwgCCEyH&#10;gLGY2pdv966Z1vhn//qX2nfv+OvPfubO77Z95P5PL/M3qukHT72ydq32XeMVHmwIIIAAAgi4LUAg&#10;dluU8yGAgB2Btp9+SYrE1unAehm4rS34LRzNP/i3n2m33/4PX9wri1F89I7Yr+mwc3X2QQABBBBA&#10;wCLAsmvcDhEFmEOc/jdHxs4hfuZrn22//V/NMrD5nJz/KTrzkTu17Jr28J1P1X3Zu6eMSMhDdWqU&#10;wi7Qlv7Dx0N16T9GtBABBKZdIDVziAnE0z7Q6dsAAnH6jo23ZRkbiNOfNhUtJBCnQplrIIBAhguk&#10;JhAzZSLDbxOajwACCCCAAAIIIJCYAIE4MT+ORgABBBBAAAEEEMhwAQJxhg8gzUcAAQQQQAABBBBI&#10;TIBAnJgfRyOAAAIIIIAAAghkuACBOMMHkOYjgAACCCCAAAIIJCZAIE7Mj6MRQAABBBBAAAEEMlyA&#10;ZdcyfACT2XyWXUumrjvnlmXX3DkRZ5kmgUWLFk3TlbksAgggkBkCqVl2jUCcGXfDtLSSQDwt7FwU&#10;AQQQQAABBHwCqQnETJnglkMAAQQQQAABBBDIaQECcU4PP51HAAEEEEAAAQQQIBBzDyCAAAIIIIAA&#10;AgjktACBOKeHn84jgAACCCCAAAIIEIi5BxBAAAEEEEAAAQRyWoBAnNPDT+cRQAABBBBAAAEECMTc&#10;AwgggAACCCCAAAI5LUAgzunhp/MIIIAAAggggAACBGLuAQQQQAABBBBAAIGcFiAQ5/Tw03kEEEAA&#10;AQQQQAABAjH3AAIIIIAAAggggEBOCxCIc3r46TwCCCCAAAIIIIAAgZh7AAEEEEAAAQQQQCCnBQjE&#10;OT38dB4BBBBAAAEEEECAQMw9gAACCCCAAAIIIJDTAgTinB5+Oo8AAggggAACCCBAIOYeQAABBBBA&#10;AAEEEMhpAQJxTg8/nUcAAQQQQAABBBAgEHMPpE7Ao295edx1qTPnSggggAACCGS0gMQGIz8ktRee&#10;qamppF6Ak2euQGtra0lJSaG+Gbdjgn2Rm21iYmJ4eHhoaGh0dHR8fJzbL0FSDkcAAQQQQCArBSR1&#10;FBQUFBUVlZaWShrJz89PPIdEgSIQZ+Vd5E6nkhGIJycnJQePjY3Jr/J7dxrKWRBAAAEEEEAg6wSk&#10;GCeZWKpy8qsrhTkCcdbdIynpkOuBWFotJWHZJArLRnk4JcPIRRBAAAEEEMhIAWOaJVMmMnLwsqnR&#10;yQjERib2KZGJs+mGoS8IIIAAAgi4JWCdIJHUyRJGg5ky4dbAZeF5khSIs1CKLiGAAAIIIIBAJgvw&#10;vH8mjx5tRwABBBBAAAEEEEhYgECcMCEnQAABBBBAAAEEEMhkAQJxJo8ebUcAAQQQQAABBBBIWIBA&#10;nDAhJ0AAAQQQQAABBBDIZAECcSaPHm1HAAEEEEAAAQQQSFiAQJwwISdAAAEEEEAAAQQQyGQBAnEm&#10;jx5tRwABBBBAAAEEEEhYgECcMCEnQAABBBBAAAEEEMhkAQJxJo8ebUcAAQQQQAABBBBIWIBAnDAh&#10;J0AAAQQQQAABBBDIZAECcSaPHm1HAAEEEEAAAQQQSFiAQJwwISdAAAEEEEAAAQQQyGQBAnEmjx5t&#10;RwABBBBAAAEEEEhYgECcMCEnQAABBBBAAAEEEMhkAQJxJo8ebUcAAQQQQAABBBBIWIBAnDAhJ0AA&#10;AQQQQAABBBDIZAECcSaPHm1HAAEEEEAAAQQQSFiAQJwwISdAAAEEEEAAAQQQyGQBAnEmjx5tRwAB&#10;BBBAAAEEEEhYgECcMCEnQAABBBBAAAEEEMhkAQJxJo8ebUcAAQQQQAABBBBIWIBAnDBhtp/A4/Fk&#10;exfpHwIIIIAAAgjktIBncnJyamoqpw3ofASB1tbW0tLSwsLCgoKCvLw8kjF3CgIIIIAAAghkn4Ak&#10;HM/ExIQEYjJx9o1u4j1qa2srKSmRQCybulcoFSduyhkQQAABBBBAIJ0EjITjGR4eljRMnTidhiZd&#10;2tLR0SGBWMrDshGI02VUaAcCCCCAAAIIuCQg8cb4Gbinv79fisTUiV2CzarTdHV1FRUV5efnG4E4&#10;q/pGZxBAAAEEEEAgtwWMYp/kHNk8EnrGxsbGx8eNIjFzJ3L73gjofXd3t0yWkLvE/OaJTMzNgQAC&#10;CCCAAAJZIWCkYUk45k/Cv/LC57KiX3QCAQQQQAABBBBAAIF4BFh2LR41jkEAAQQQQAABBBDIGgEC&#10;cdYMJR1BAAEEEEAAAQQQiEeAQByPGscggAACCCCAAAIIZI0AgThrhpKOIIAAAggggAACCMQjQCCO&#10;R41jEEAAAQQQQAABBLJGgECcNUNJRxBAAAEEEEAAAQTiESAQx6PGMQgggAACCCCAAAJZI0Agzpqh&#10;pCMIIIAAAggggAAC8QgQiONR4xgEEEAAAQQQQACBrBEgEGfNUNIRBBBAAAEEEEAAgXgECMTxqHEM&#10;AggggAACCCCAQNYIEIizZijpCAIIIIAAAggggEA8AgTieNQ4BgEEEEAAAQQQQCBrBAjEWTOUdAQB&#10;BBBAAAEEMkVg073rvry1JrS1y7eu+ca9DZnSC02rue9z675wk7e9Ny3/xhfXqY/PLVmeOX1QLfV8&#10;5YXPZVaLaS0CCCCAAAIIIBBZQLLmLbWWL3e0ff6xM+kGJo18b+/xL+3pDmqYBOJ7qzrjb7BE0vXl&#10;lnMOHHj42FNJ7LwE4iUzjr749WflGg1f+OKcnj2HvtcSfD01IlroKMj+ddpB41hnW/AQa9q5uM7j&#10;vyoVYmcjwN4IIIAAAgggkP4CEoIfflH/ON5UUZdRNdfEcSUEG31/8bGWolu+uHxT4qe0c4bFpVX9&#10;/S+FpGE59KmTA1rtnPsWB5xl+dY59f3dv3Seho2z9LYc9w6x6mkcqTqgNVSI7Qwx+yCAAAIIIIBA&#10;pggE1yMXL/ny1qKX9UKpqr8uLtQ7MtZk1jID65SWnWUna73WcqxKY0Zx1yj0vly1RK9Jm+e01i+t&#10;lUvr1Xv7C7W2iBXiA1qdWeTu737s0ePH1MyEJY391iKr+kxD6BlUhVizVIV9FVyjfNs5Y2tdvbTU&#10;PK3qu/qjbNY6ekCZ2Vdj1ttQYezt0/Oev1WQa6q8t0hIvTa0tdbPRDnz8Z4VxkUDSt2R6uvx36JU&#10;iOO340gEEEAAAQQQyBwBlUfr+h8zqqd7+hu2rtFrlmfe7NDqF5nTdpevrKjSypeak2Jr3ldXeO6k&#10;mm4RcOzDbb2Ll/gmzlYtXrL0pFGRVbMFzDhuXqW7ar1xlaAz6CeNtNXWeU/44oH+mnvVlOLu7x2V&#10;Imu1v9Z7U31jxcDLITMuoo5GYePW6jeNhqmQbX4nYNRZJYKbdXT5lmB9UdMef41Z1zDzq1mUPTja&#10;uDWw8CzfIRwc0GNr2Hpt90ttY1V1c/0Ti/3tj3bm+vWLtF8YLUnqxA9NIxBnzl9kWooAAggggAAC&#10;TgVq7vtQjdZy7imt4dbFWtMvJAjqW8vxPS1a440qB6sf6FeU6llNErDW1DJQv8J4JqxyRsXAm/rs&#10;2FsXjx5QIdLYzvyyZcyXoaVa7P95/eIl763ofsw3Zbnl+MsdhQ0r5eG5wKtr3R39kTvS0eY74VPP&#10;d/caOfjZc039vqSubVpU3qs6FWNbvnVRo+abliBlXX+sVDMWrBd6rO2cMathQVGVNtrhnflwbM8h&#10;1RjJr/1t/hnPgY2J1Qr19WN7Os9V1NzqffxO2q91XFbtj3rmcwfDzEg2Liffh5gP8LkyJ4RAbGcU&#10;2QcBBBBAAAEEMkmgts6blrzzCmSGqyXnqYjWNWrm4Gcvn6uoeJ9kwcVzG7T+l/Z4/3hTdX3/6GnZ&#10;VR1bfouxfoL+4Z13EUIiabKi5l7LnubMh5Cr28VsGerVimpVjVkVWc2kLrG7duzMkeAH8rzn9DdV&#10;VcT9OT7gmgurCnt7+yyf6uvpL5yxQJL3sQMdxhnM2rbss3x2keYnlS/55k7Y7UdgJb5hae1Y0/N6&#10;6T2uMz/1mFnAdm2eNIHY/kiyJwIIIIAAAghkhoD/oboXQ1dyCOmCyoJSx910Y43WduGYmkSh/1Gq&#10;sOqPxuZ/Us2cNhBp5QqZnut9ps3Y00YDbKEeO9Lfqwd3Na+jozN0MQfvWSxNjZCGo1/PGzdPah+y&#10;xGILqdEvp8+x6dVuVYTWH6ezPH6X2JmP7TlprZ3bogzdiUAcJxyHIYAAAggggEAGCfhLrWajVW2y&#10;f0jPu/oM16r6pbXmrFyZRFFVV7+0wluFVcf6pytE63TrqJFZg7eQq9uVs5aW9QkYjTcu8c1stnuS&#10;cPud7pUuV1q+IvNDxnparbt2f+/RFw/o3xuoarp1BnN8F265cEZ949Gg2n/UnH/ixpml5fE1yHIU&#10;gThhQk6AAAIIIIAAAukvIBN/tcYPeV8YsXjJVplSrP/UXjZVfK0trzdmtcqmJlGU18v0CXMqrT5p&#10;eL3lMbKblod9rYZMTVaZ1XcV/Vk6/fE7VXU2piyr7ablASslR8TzTYA299DXL6uxTAuOn11N6q2t&#10;8z0auOneunqj6hzQNZnboPV2dRszmG+xvDFk073+CRW2G6F/47G4Th4H1GdmG9S2zqzeV+KbwiGP&#10;/Vle/KFansDybWYz8m++b53tfrAjAggggAACCCCQ5gKLV9cv0vqeee1yUDsvvN5e0HjNn364fuOG&#10;+o3LCt6yvkLi4uRVq2ePvtl88JRx0OWZi+sXjXbv8p5Ejm2tveJP71iojpWPKzxv/efJVy9qcq0F&#10;IxeffX3Yd62W1875r7KhfvWs4Zd3XZCc2fLaQP2GK7ffoh9e2HWgvzLoQOMM85bVrV44w7zKhtkl&#10;pwKXZjs1Vr96dknbmR9ZrhjQzSvnbbxCO/m8umLgVr1+Q/nw6+3SZu92+eD58o0br9ms92iRb023&#10;opqbNtQbn9y4oVIi/sNPS++GX33J0n7ZX+v92c8vXtBKV6+bXXL+nHKLeGl/Qy68XtiozvnOd/zt&#10;t3Fmg2WWJqOg2i+Dta5+oyGpWmKsTJfYxjrEiflxNAIIIIAAAgggkCqBwGWSU3XVHLgOgTgHBpku&#10;IoAAAggggEA2CER4B7K3a7I0RDb0Mt4+yKN+8R6qEYjjpuNABBBAAAEEEEAghQKBL9VL4YWz/1IE&#10;4uwfY3qIAAIIIIAAAgggEEWAVSa4PRBAAAEEEEAAAQRyWoBAnNPDT+cRQAABBBBAAAEECMTcAwgg&#10;gAACCCCAAAI5LUAgzunhp/MIIIAAAggggAACBGLuAQQQQAABBBBAAIGcFiAQ5/Tw03kEEEAAAQQQ&#10;QAABAjH3AAIIIIAAAggggEBOCxCIc3r46TwCCCCAAAIIIIAAgZh7AAEEEEAAAQQQQCCnBQjEOT38&#10;dB4BBBBAAAEEEECAQMw9gAACCCCAAAIIIJDTAv8LkZrpZbYnLk8AAAAASUVORK5CYIJQSwECLQAU&#10;AAYACAAAACEAsYJntgoBAAATAgAAEwAAAAAAAAAAAAAAAAAAAAAAW0NvbnRlbnRfVHlwZXNdLnht&#10;bFBLAQItABQABgAIAAAAIQA4/SH/1gAAAJQBAAALAAAAAAAAAAAAAAAAADsBAABfcmVscy8ucmVs&#10;c1BLAQItABQABgAIAAAAIQBaewaqCQQAAI0JAAAOAAAAAAAAAAAAAAAAADoCAABkcnMvZTJvRG9j&#10;LnhtbFBLAQItABQABgAIAAAAIQCqJg6+vAAAACEBAAAZAAAAAAAAAAAAAAAAAG8GAABkcnMvX3Jl&#10;bHMvZTJvRG9jLnhtbC5yZWxzUEsBAi0AFAAGAAgAAAAhAAS5kJrcAAAABQEAAA8AAAAAAAAAAAAA&#10;AAAAYgcAAGRycy9kb3ducmV2LnhtbFBLAQItAAoAAAAAAAAAIQB8nVwAOVwAADlcAAAUAAAAAAAA&#10;AAAAAAAAAGsIAABkcnMvbWVkaWEvaW1hZ2UxLnBuZ1BLBQYAAAAABgAGAHwBAADWZAAAAAA=&#10;">
                <v:shape id="図 172" o:spid="_x0000_s1027" type="#_x0000_t75" style="position:absolute;width:46799;height:1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rwwwAAANwAAAAPAAAAZHJzL2Rvd25yZXYueG1sRE9Na8JA&#10;EL0L/Q/LCF6kbioSNbpKsYgeejHW+5Adk5DsbJrdavTXu0LB2zze5yzXnanFhVpXWlbwMYpAEGdW&#10;l5wr+Dlu32cgnEfWWFsmBTdysF699ZaYaHvlA11Sn4sQwi5BBYX3TSKlywoy6Ea2IQ7c2bYGfYBt&#10;LnWL1xBuajmOolgaLDk0FNjQpqCsSv+Mgp2538zX/DRNj9Um/p4N42py/lVq0O8+FyA8df4l/nfv&#10;dZg/HcPzmXCBXD0AAAD//wMAUEsBAi0AFAAGAAgAAAAhANvh9svuAAAAhQEAABMAAAAAAAAAAAAA&#10;AAAAAAAAAFtDb250ZW50X1R5cGVzXS54bWxQSwECLQAUAAYACAAAACEAWvQsW78AAAAVAQAACwAA&#10;AAAAAAAAAAAAAAAfAQAAX3JlbHMvLnJlbHNQSwECLQAUAAYACAAAACEA7Jia8MMAAADcAAAADwAA&#10;AAAAAAAAAAAAAAAHAgAAZHJzL2Rvd25yZXYueG1sUEsFBgAAAAADAAMAtwAAAPcCAAAAAA==&#10;" stroked="t" strokecolor="#d8d8d8 [2732]">
                  <v:imagedata r:id="rId284" o:title=""/>
                  <v:path arrowok="t"/>
                </v:shape>
                <v:rect id="正方形/長方形 173" o:spid="_x0000_s1028" style="position:absolute;left:14954;top:11334;width:9144;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OVxgAAANwAAAAPAAAAZHJzL2Rvd25yZXYueG1sRI9Ba8JA&#10;EIXvgv9hGaGXops2YCW6hjbQUHooaL14G7NjEszOht3VpP++Wyh4m+G9982bTT6aTtzI+daygqdF&#10;AoK4srrlWsHh+32+AuEDssbOMin4IQ/5djrZYKbtwDu67UMtIoR9hgqaEPpMSl81ZNAvbE8ctbN1&#10;BkNcXS21wyHCTSefk2QpDbYcLzTYU9FQddlfjYJTeXTF6i0tw/VxGdGX+pO+BqUeZuPrGkSgMdzN&#10;/+kPHeu/pPD3TJxAbn8BAAD//wMAUEsBAi0AFAAGAAgAAAAhANvh9svuAAAAhQEAABMAAAAAAAAA&#10;AAAAAAAAAAAAAFtDb250ZW50X1R5cGVzXS54bWxQSwECLQAUAAYACAAAACEAWvQsW78AAAAVAQAA&#10;CwAAAAAAAAAAAAAAAAAfAQAAX3JlbHMvLnJlbHNQSwECLQAUAAYACAAAACEA1CSTlcYAAADcAAAA&#10;DwAAAAAAAAAAAAAAAAAHAgAAZHJzL2Rvd25yZXYueG1sUEsFBgAAAAADAAMAtwAAAPoCAAAAAA==&#10;" filled="f" strokecolor="red" strokeweight="2pt"/>
                <w10:anchorlock/>
              </v:group>
            </w:pict>
          </mc:Fallback>
        </mc:AlternateContent>
      </w:r>
    </w:p>
    <w:p w14:paraId="4C70B2B0" w14:textId="77777777" w:rsidR="00476145" w:rsidRPr="003D2A0E" w:rsidRDefault="00476145" w:rsidP="00476145">
      <w:pPr>
        <w:jc w:val="center"/>
        <w:rPr>
          <w:b/>
          <w:bCs/>
        </w:rPr>
      </w:pPr>
      <w:r w:rsidRPr="003D2A0E">
        <w:rPr>
          <w:rFonts w:hint="eastAsia"/>
          <w:b/>
          <w:bCs/>
        </w:rPr>
        <w:t>スマートフォンオプション設定</w:t>
      </w:r>
    </w:p>
    <w:p w14:paraId="1A83D565" w14:textId="77777777" w:rsidR="00507EE3" w:rsidRDefault="00507EE3">
      <w:pPr>
        <w:adjustRightInd/>
        <w:snapToGrid/>
      </w:pPr>
      <w:r>
        <w:br w:type="page"/>
      </w:r>
    </w:p>
    <w:p w14:paraId="4E9E4ACC" w14:textId="77777777" w:rsidR="005C5879" w:rsidRDefault="005C5879" w:rsidP="00CA0BC8">
      <w:r>
        <w:rPr>
          <w:rFonts w:hint="eastAsia"/>
        </w:rPr>
        <w:lastRenderedPageBreak/>
        <w:t>「</w:t>
      </w:r>
      <w:r>
        <w:t>使用する</w:t>
      </w:r>
      <w:r>
        <w:rPr>
          <w:rFonts w:hint="eastAsia"/>
        </w:rPr>
        <w:t>」を選択し、「設定」をクリックします。</w:t>
      </w:r>
    </w:p>
    <w:p w14:paraId="29A85C69" w14:textId="77777777" w:rsidR="00270E73" w:rsidRDefault="0030782D" w:rsidP="000C7C15">
      <w:pPr>
        <w:jc w:val="center"/>
      </w:pPr>
      <w:r>
        <w:rPr>
          <w:noProof/>
        </w:rPr>
        <mc:AlternateContent>
          <mc:Choice Requires="wpg">
            <w:drawing>
              <wp:inline distT="0" distB="0" distL="0" distR="0" wp14:anchorId="1F292477" wp14:editId="0868A0E8">
                <wp:extent cx="4679950" cy="2082165"/>
                <wp:effectExtent l="19050" t="19050" r="25400" b="13335"/>
                <wp:docPr id="181" name="グループ化 181"/>
                <wp:cNvGraphicFramePr/>
                <a:graphic xmlns:a="http://schemas.openxmlformats.org/drawingml/2006/main">
                  <a:graphicData uri="http://schemas.microsoft.com/office/word/2010/wordprocessingGroup">
                    <wpg:wgp>
                      <wpg:cNvGrpSpPr/>
                      <wpg:grpSpPr>
                        <a:xfrm>
                          <a:off x="0" y="0"/>
                          <a:ext cx="4679950" cy="2082165"/>
                          <a:chOff x="0" y="0"/>
                          <a:chExt cx="4679950" cy="2082165"/>
                        </a:xfrm>
                      </wpg:grpSpPr>
                      <pic:pic xmlns:pic="http://schemas.openxmlformats.org/drawingml/2006/picture">
                        <pic:nvPicPr>
                          <pic:cNvPr id="175" name="図 175"/>
                          <pic:cNvPicPr>
                            <a:picLocks noChangeAspect="1"/>
                          </pic:cNvPicPr>
                        </pic:nvPicPr>
                        <pic:blipFill>
                          <a:blip r:embed="rId285"/>
                          <a:stretch>
                            <a:fillRect/>
                          </a:stretch>
                        </pic:blipFill>
                        <pic:spPr>
                          <a:xfrm>
                            <a:off x="0" y="0"/>
                            <a:ext cx="4679950" cy="2082165"/>
                          </a:xfrm>
                          <a:prstGeom prst="rect">
                            <a:avLst/>
                          </a:prstGeom>
                          <a:ln>
                            <a:solidFill>
                              <a:schemeClr val="bg1">
                                <a:lumMod val="85000"/>
                              </a:schemeClr>
                            </a:solidFill>
                          </a:ln>
                        </pic:spPr>
                      </pic:pic>
                      <wps:wsp>
                        <wps:cNvPr id="177" name="正方形/長方形 177"/>
                        <wps:cNvSpPr/>
                        <wps:spPr>
                          <a:xfrm>
                            <a:off x="1962150" y="1362075"/>
                            <a:ext cx="8477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正方形/長方形 176"/>
                        <wps:cNvSpPr/>
                        <wps:spPr>
                          <a:xfrm>
                            <a:off x="1485900" y="942975"/>
                            <a:ext cx="99060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846CAB" id="グループ化 181" o:spid="_x0000_s1026" style="width:368.5pt;height:163.95pt;mso-position-horizontal-relative:char;mso-position-vertical-relative:line" coordsize="46799,20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4KGfSwQAAJoNAAAOAAAAZHJzL2Uyb0RvYy54bWzsV0tv3DYQvhfofxB0&#10;j7W72afgdWDYdRDATYw4Rc5ciloJkUiW5HrtHutrr00PvbXHokCBHooC7a8xHKD/ot+Qkrx+NA8X&#10;6KGIAWtJznA4M9/MR2n70WldRSfC2FLJedzf6sWRkFxlpVzO4y9eHDyYxpF1TGasUlLM4zNh40c7&#10;n36yvdapGKhCVZkwEYxIm671PC6c02mSWF6ImtktpYWEMFemZg5Ts0wyw9awXlfJoNcbJ2tlMm0U&#10;F9ZidT8I4x1vP88Fd8/y3AoXVfMYvjn/NP65oGeys83SpWG6KHnjBruHFzUrJQ7tTO0zx6KVKW+Z&#10;qktulFW52+KqTlSel1z4GBBNv3cjmsdGrbSPZZmul7pLE1J7I0/3NsufnhyZqMyA3bQfR5LVAOni&#10;618uzn+6OP/j4vy7y29eRyRCotZ6mUL/sdHH+sg0C8swo9hPc1PTL6KKTn2Kz7oUi1MXcSwOx5PZ&#10;bAQkOGSD3nTQH48CCLwAUrf28eKzd+xM2oMT8q9zR5c8xX+TM4xu5ezdtYVdbmVE3Bip38tGzcyr&#10;lX4AeDVz5aKsSnfmSxVAklPy5KjkRyZMNtI/GbXpv/z+16iPKTJMG0gn7GAU0aHir2wk1V7B5FLs&#10;Wo0aB3qknVxX99Nrxy2qUh+UVUUo0bgJDP1wo57uyE2o1X3FV7WQLjSfERViVNIWpbZxZFJRLwRq&#10;yTzJvEMstc4Ixws6MMfBz+EsOboh8F5eOUYhWJTXvy2oriyQNGPdY6HqiAZwDj4AC5ayk0PbeNOq&#10;0HIl6WlVVWZtrjwdib3KRCcMRLJY9r2BalV/rrKwNh31ep5OKDZiL1IPkV5Zgoys+5BDkH6ImKm7&#10;wIC2hQSzW6B8UJMfF0wLeElmN6ts0lbZm59/fPP698s/f0j++va3MELVTaiOmj1dl9t/QqQ/Gw/6&#10;1M1o5v7D8aAXqpalbbtPh5PJAIXtu304GUM3wN9yRZv498RGKoIEJu6GySwXHUgHBwCkPW4DzRYD&#10;CjJg4EfurBLB7HORgxDBVQMPcgdmwJlxjvIP+NuCZSIsE/rdYdfgryQMkuVQ/43txkCred12SFGj&#10;T1uFv8k6x3pvcyxs7nb4k5V03ea6lMrcZaBCVM3JQR+FupEaGi5Udobrwii0EVC3mh+U6KlDZt0R&#10;M7g4sYiXAfcMj7xS63msmlEcFcp8ddc66aPUIY2jNS7ieWy/XDFi3eqJRBPM+sMhzDo/GY4mA0zM&#10;pmSxKZGrek+hRXGXwTs/JH1XtcPcqPol3hl26VSImOQ4ex5zZ9rJngsvCHjr4GJ316sFOj+UxxqX&#10;QACPSvfF6UtmdFO8DlX/VLWNd4tfgi7hIdXuyqm89ORzldcm3yCB/4wNxm9ng/GHscFwOpqhC4gN&#10;ZsPB7CYZzGa9MYmJDB7iL8jvT9QfyYBY6iMZ/O/JwL/Z4gPAv040Hyv0hbE59+Rx9Um18z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pA9BJ3QAAAAUBAAAPAAAAZHJzL2Rvd25y&#10;ZXYueG1sTI9BS8NAEIXvgv9hGcGb3aRBY2M2pRT1VIS2gvQ2zU6T0OxsyG6T9N+7etHLg8cb3vsm&#10;X06mFQP1rrGsIJ5FIIhLqxuuFHzu3x6eQTiPrLG1TAqu5GBZ3N7kmGk78paGna9EKGGXoYLa+y6T&#10;0pU1GXQz2xGH7GR7gz7YvpK6xzGUm1bOo+hJGmw4LNTY0bqm8ry7GAXvI46rJH4dNufT+nrYP358&#10;bWJS6v5uWr2A8DT5v2P4wQ/oUASmo72wdqJVEB7xvxqyNEmDPSpI5ukCZJHL//TFNwAAAP//AwBQ&#10;SwMECgAAAAAAAAAhAB/tZQuUZgAAlGYAABQAAABkcnMvbWVkaWEvaW1hZ2UxLnBuZ4lQTkcNChoK&#10;AAAADUlIRFIAAAOwAAABpAgCAAAAhwdeMQAAAAFzUkdCAK7OHOkAAGZOSURBVHhe7d0JYFXXfe/7&#10;fTQLTYhRCFnE2BY4SIANsTGuSXFIjGMSSFxSGwfaPNwkvWlr3zYPXuub+NqJkyea3tpJc9vkhZte&#10;qHFSSgKJHdsJrn3jBI/YDBI2MsYMkhAINM/j+6+9z7DPvM8knX3Od1eXK472sNZnbbc/Lf57bcc3&#10;X3lAY0MAAQQQQAABBBBAIF0FMtK14/QbAQQQQAABBBBAAAElQCDmPkAAAQQQQAABBBBIawECcVoP&#10;P51HAAEEEEAAAQQQIBBzDyCAAAIIIIAAAgiktQCBOK2Hn84jgAACCCCAAAIIEIi5BxBAAAEEEEAA&#10;AQTSWoBAnNbDT+cRQAABBBBAAAEECMTcAwgggAACCCCAAAJpLeCI44s5Wpuzmz/I62rP7O/LFNSp&#10;04dLZ46UXz1YUDSa1sZ0HgEEEEAAAQQQQCCJBeIQiAf7M44eKhxt/dCiynk31cydV15SMasoKzPz&#10;xAet75y+fPjEhYbL78xfeuWaRf1J7EDTEEAAAQQQQAABBNJUINZA/O5bBYNnFm256yPLPjxnZHRs&#10;bHw8MyMjP1fysGNoeHRkdDzDoQ0Ojf3ixZO/eON3S9c0TZ0xkqbSdBsBBBBAAAEEEEAgKQWiD8Rj&#10;Y9rvfzHrU4s/8ZnbF0r8HRkfGxkZkz7qmdgh2/j4uARk+WZKbrZ83tYx8N/++Tcli45cfT1TxUl5&#10;L9AoBBBAAAEEEEAgLQWifKhO0vBvfjLznpvvWreqShLw+Lg2PqpJDM7LzRodHRscHh0cGpE/ZZJ4&#10;eER+rkkyLinO/fsH7+w5sfz9+vy0pKbTCCCAAAIIIIAAAskoEGUgfuW5qR9f+NFbFleOjqppYPnK&#10;zsooKcwrzM+ZPb2wIC9bTRFrWnFhXlampOTMnJzM3oGhvsHBv9my8v3fXXelRc0ZsyGAAAIIIIAA&#10;AgggMOkC0QTiC2dzhhurPiVzw6NjMh/sysTSl/GszIyC/OzigrzpxVNKi/KzMzNkLvnU+fYrHf3n&#10;W7pa2/syMrT1H/3wwb3T5XM2BBBAAAEEEEAAAQQmXSDz9vtXRNqI3/xk9udvX1Exp0jT1ESwbJmZ&#10;GXl5UiyhF09omiqT0FT18MDQ6JXOvvau/raufqmgGBgcaeseuLpi6vP/p7m0eLxyRuHMrPLZWVeV&#10;Z109N+/qyqzryrPmz8qsmOYom6rNKhgryRsvyBjPHNNGxhzE50hHif0RQAABBBBAAAEELAlE/FBd&#10;y7mc0y8su+fjNQuvnSY5ODcns6hQJoIzZIUJ+WvhFCmWkOfqtObW7s7ugcIpuecvdkpBhUwkq1ri&#10;0ZG8rJEpuY6phdkZWZlTp2dnyIyxTCyrx+/UNureRmSFihH52/Dw8NDQUN9od8f45Y7MS52ZrRK1&#10;LfWMnRBAAAEEEEAAAQQQsCAQcSA++B/T/uCqjy6vmvuhypLs7Iw5swuGhka7eobkiTopI5Z5Yllx&#10;om9guP79VnmubkbplAutPWoxtvHR4tyB6cXZ+fl545pDAnT/4GjelNHMLNVGNbGsb3oo1gsxXNuI&#10;a5NkLJ+NOIYuF567ktUcomuHfvr2oZ8e8dlhekXJkjsW3njXhy2YJHaX73z2x8s/tegPv3CT+zJv&#10;PXPi1//z9z1tfcUzC//4G3fOW1Ke2BZwdgQQQAABBBBAAAGTQMQ1xBfPFAwMjzgyNJn0laflzp7v&#10;am7plUKJ7OzMzKwMycT9AyNFU3JlTeLuvqHTje29/UO9/QMl2Z3F+TJPPNrX19/d3dvT09vf39fd&#10;1derb32urb+v39gGBgac3+nfyzYo28DgQPdQUcucsqGrQwxiRmZGx4Wu27fe7P5atXl5Vk7Wz775&#10;G8mdkz76MlUum7sZPVf69n/7hetWzNv6/btv+kzNzHmlk95CGoAAAggggAACCKSVQGSBeHjQ0dmW&#10;+UZ909LqWYsXzczOyuzpHR4YGunuHuroHOjpGersHsrKymhp65Z3c0gy7ukb7ukf7utuz9Bkn56e&#10;nu6Ozs6urm4Jweov3c5ALN8bW7d81iN5Wf1UheRePSDrfwwY/6MH5eL+mVK+HGyccvLVEhYyGez+&#10;kqC5+Tuf/shnan63562uSz2TO8AZWV7mrWfbZEpcJoyvvrFC/pwylTXpJnd8uPqkCayuefyhFfL1&#10;1dWT1gQujAACCCCQpgKRBeL+vgypD5aYayy1Njg0KgUSAwMjkokHBkcvtveebmo7/E7z6fMdHzR2&#10;TMnPLi3Ok2Tc1TOYk5Mj06Idnd0dHV3d3V2ydXd1q2ysb92uTRKxEYuNfGzMH/dKLpatv0/ScGZm&#10;5tzyuX2jvUHjcPBxlEIFiZ7n6y5YGWrZs/1CV19H0HeIDPQMyg5D/cPBziY/ldlfK9eSfWRW2+Ke&#10;7IZAagqU3r9YO/jYqw8+drJjcc261Oxj8F6pXwaW3V+Vbt2mvwgggEDSCERWQ9zanP3UE3NmlEz5&#10;/va7igpzTr7f1ts/PL9yaunUvN7eocvdve83tVeWlchzby2Xe6509ktZcH5udklu/61L5mTl5F25&#10;0nblypXBoUH1oJyquxjPLxiTZ+Tc/2OUEY/r/+P+Rj7Mzc3Nz88vLi7OzcmVnd9vffdy+elghlKS&#10;K9UR33zlAZ8dLp6+8r37/u1zj965+ONVRp3xvY998leP//Z8fYvE30/8+a2rtiyXQ2QK+dnvvfzO&#10;b98fGRqVv86YV/rxL96y6Pbr3GdrPdv+s2/8Wo4ygqxUO3zmb9cUTp/i3uG3u9/83ZNv9XWqMD2t&#10;ouSOP7/VfLjUEN941/W3b13x828dfP/N8yODI0b1sMwcZ+VkPviTLUlzb9CQOAlUfvWh8oqW5gd3&#10;novTCZP2NKX3P7Cguie6nsqxFS1PHH9ac3+jd1OS4soCWbmmbu/hHzUkWcedbXO1yjnE+nCbW2pl&#10;6NWpcpKxj0lGTnMQQACBRAlEFoi72jN//O2511VOu2dt9Z5njy+7du51FTNkkliepftQhTwx53j5&#10;7XPlMwvrT12+trL0vbNt8lydTCcP9l35y3uWzpo5PUPKjLNyBgf62zo6pS6iu7fDkdlvPEU3PDTs&#10;jsUyDezepuRPKSouys+TPJyfl5fX8F7DyPDIB+0NbXPPRBqIX/2Po0//w0t/+eTnZ8+f/uYv6qRy&#10;V4orpKzi+lXzOy/1zL1+tnwuU8L/9Cd7JOau+eIt8nCbTPFKdD5+sGHD365Z/ulFckVp6//Y+L+z&#10;czI/+eBHJSs3v3Pxl//jpelzp/7ZDzYa7Tn4g1ckEEv5soTgob4hid1Hn3/3vtp116+6xtjBHYhP&#10;/v6D3o7+y2fbZf+1f3HblKl5EsGluiNRQ51a561a8OjG0uLQffIOIuu2rlhTFglCT/vOJ04ej+SI&#10;IPtGEoh9Mlbwq3c1nPz63vaYWqdfKw7n8TQicCCu2bhsa1UEr+JpPPTqd1706Zl+5kL5MGHJOG4a&#10;arg1VxfUXad5/YYQD42Yhp2DEUAAAQQCCEQWiOVhsO/9P5V33HrNiVOtF9t6VyyquOX6ecVTs+X5&#10;uXHH2Ov1TZlZjlXL5vX0Dd6ypOLfnq4739Ipaw9nj3c/dP/NU0tLZWXiGdOnjo2ODw6PSBFwds54&#10;b/8VeVhOLUIxMupeT03WYpNNdi7QN/eEscwZnzp1Sv5879KJiAKxBM2Tvzu975u/uaq67Avf/aww&#10;GLPI8rDdJ/7LrWaV57738pu/qP+rJz9fPEv9H19j2/eNX7/z29PbfrFVArQUQvzDZ3/8J/+4QSaG&#10;jZ9KrpWzbfzva2V+VwL0jvU713zpFjmz+/Cffu3Zpncv/vXePzU+cQdi468fvNW48yv7/uZnXyid&#10;Eybecf9aF9DDTaBcZe0UcZ6uiyQQW2mg/stAV4DU6Hdw+D1dQdPKLGb4tkU/Q6zHxKGDj8kMcejN&#10;aHCvhT3DN9dvj4g0/GaCnWFdPp/Z4ZrPDhyIi1ut/XOBV7aOoj8cggACCCBgVSCy0lVZNXhm+VB3&#10;76Ck4aHh0bcbWgaGhz9o6tj3Yv0zv3tPnqLr6h389aH35R3OmRmOmutmLV04e9miOcUFuao54/Ie&#10;O0f/wFD/wKBDGx8ZGR4fH5Hgm5Odk5ebV1hUKNlXZoKl2lg+NFYgliXXVOGEa5NzZGVmZWdbmmv6&#10;b7c84f767x/9p6ce+pVE2I0PrzXD/MGmG32cTvz2/aVrF5rTsOzw8S+tlIrh999Q/+BdMDVfYvGR&#10;59511wcvuPXqe791l6Rh+WnDq2fkzxV/tMR82pV/fENbY6cUWlgdE/aLUUCqUeUf2Xvf9Z1ltHja&#10;yq/Kv9G3tCbdP9BbbH5ku7X/6AlVtltXWC5Ps0nODne0REb13FuQL30St0ydyvm1tTLcCZ0/n1ec&#10;rfUMnQ2/t9HgsLk5/IkC7RGRxrnvqIpn85de1LG6pEIbavGv7pDfsh5YwL//RDcwHIUAAqktsHDd&#10;4kfunTvJfYxshlga+8rzJfNzVv7k2Xr5Pj8nq2xG4Sdvve7gG6eLC/Oq5pWebuyQCorr5k2bN6fk&#10;5bfOS2iWHDxvpvbHd1RNKy0dl8lhR4YsE5GhXt6ROW2mPGk3qgqGXYsQSw52vp5DfzGHROTCwkLn&#10;izj0x+jOnz8vfx47ezjsDLGsYmamlXII8wIOweqMJUN/9r993H+54m+t/cEf3LfMmPeVKeGff/ug&#10;BOI5182UpSEkZ1/zkauMp+L+c+er//mj1wIOqXtSmRniRN/yMf3btz5HqMWrWMLoarxniK1PYIef&#10;ITYNhr6zFnUlhruIJZrJ5uinlgPeTWHLY8IXiljR8K7b0c+pyf1T2eypZvHMEMuoLR7yFOGErfmJ&#10;W8VOov974/wIIIBArAISiO8tuvLwU02xniiW4yMOxF3tWa/+e83AwKhMDFddNb1seuHZSx0F+dk5&#10;WVlFBTmSbWXZtY8smtNwti03O7O1vU8WJJaSia9uWT6loFDWjZC4PHN6qUz9yqrCnb2XM2XS2OFw&#10;Vg/rr302/mrE4qLCouKSYuMldrLJj9rb2uXPw++/GjYQ+z9UZ2aKJRDLeSTGN71z6eyxZil4kJnj&#10;qxbN+ZPHN8gksQTi1392XF6u4T8kM+dNMx68IxDHcr+GPzamRKsHqbj/c7zp39bjkXJUIwu9I3vY&#10;dKW7hU+B4XmD7WEk2va6wtKoHqpTRMW+Wdxwi3vRsGqqObNG32n/I31Sr6aZK4ZD+atfcmSRjQTN&#10;fMezi5wLAQQQ8BaY++W/mt719JXidbPnyA/6Op/60fvvavKh/lfZWi+ak+6ae2+8TZbOVVv/y999&#10;56D8/yuvf2S5Z8nZnu++9fdhiVfMWZ2TmRdwt6HRgbdbXxkcGQh7Ep8dMm+/f0VEx+TmjzWcHL5t&#10;Uc2Rdy929Q2uXna1JNQ1y66dPi1X5oMLC7JHR8dHx8cL83PmzZ168XLPkgWzphY4rqkozs3Nu3Dh&#10;QkX57PI5s6dMyZMSiVdffbWjs6NNQm5bR3ubPGjXIZPHkpVlcnhoeEhqiyUuSwWF+kTfpIhCFqko&#10;KSk533q2v7gjWLMvvNcqJb+h+xVsn7d+9U7ulJyqlR8yn1zqhn+7600phJBQqwa7oz9nSk7JrMLK&#10;mjlLPrFAHp779T//vrS8eE7VTNnz+MH31v31H86oLJWaYONL9szJy3YvQyGP2cmeMrVsXELeIfL2&#10;r96Rsor8Ir2whC0mgZqNi9bOGas7cPy5K8HOI3lo6YbK3hdP+P7HoqdhiV9HfhL02OjaVrJyVVGx&#10;zJs+Uf/clPK/u2/+2lWzKy5eeCvKq5SuWjVjVk/7rrc7Pa25cuXFlxuf8/5qKpt943RVyCO11F/f&#10;pX7q32VL/ZG0/eXygpcvhVjjQWcfOPjEhcIVM2YNdT9nbpuVa6yu/NxVjvf+87SXSVVG9/5Tu7Jm&#10;bFkrYhXyVZ3VeOhMwNNJdL5+bVmAMQ20d/6NK2aUdF9JiMaZS8+9duWS6aqXTlxwj0uoK149e+1V&#10;2umQyFYg2QcBBBCYcIHi5TcXf6gq88h3j/+v1y689Fb7ZT0Na2++9Z3/uPDSaxeyaq77k5qMl+q6&#10;pWEqDWsXH97ZIJ+/lDnzTz4zM+u1y6fPX26ZObNmpNX4/JCVDgyMDayquLOi6ENlBRXmr9K8GXWX&#10;32jtU+uARbpFVkNsnP22dR37Xjj+wOdvmlaSf/hkc8GUrJxch7x7TQp+peh3zsyipQvKvvy5ZVfN&#10;Lr71xsoLrb3Nl4TBIbFXQu1VFeXu1zLftnLVmo9+YvWtH1u14qO33nTbzTfcMmtq2cWLFyUZGysR&#10;Sz6WWDwk/yN/ykJtw8Oy8prk5Ug7aX3/D6+ab64PNg6UVSDyCnOv+Ygqh5R33ckUr5QUu88pkVfm&#10;hvs6Vby6Vt9HlrMwX/HYbxrkSbsrjR3Wm8Ge0QmsrpHVDBoPhVmfq6VnuLhqgXdBpyqN1dOw/7ES&#10;tkJUzXr9KHwN7ovH9arT1qkbo30DxeoKqdNtPB1uBbeqBRuFoqG9KzpJz1Gl998pq3nklIVYItfJ&#10;Hv3s5rr5BVpPz2s+ibuhXS3x4RQz1icWtABLFK/bqiaSzx2dgCp9bw35VcF0b6jR9/7EXGntf2/I&#10;L2CPW66xjnUYOR4BBBBIoMDIyaf1uV59W7hu+pzWi//iCrYHn7p4Yeb0TfM1bf41N8zsf9ldF3Ho&#10;nZdb829YVxJNuy73tex778eDo14zW/LXg2d//n7Hu9GcUdMiniGWy+TkjReUDD39i76PVM/Nyc64&#10;ZWnF+83tUhoxY+qUyjklNyyYvfzD5XNnFzW1dL92vEmKKDK1oaULZra0tDQ1Nd2wpNo94ysPz8n3&#10;EnONsCt/vv/++xcvt2Q4MiT1yms4ZHpYViCWfaTGWNZck3rid955R9Zfu9R5IcQMsawQLGW+oWeI&#10;g+0zd+Hsw8+cOPz0icJpBTlTsmVNtJf+9fU3fn583d+slhUqpO9SiCxFEeeOXzAWhWh5r1VWMpbd&#10;ZBU2ed4utyBndHjsxf/1uvxZMG1Kf9fg4V/WP//93y25Y6G7Llkmm2WJN/cMsRwr67IxQxzd7Ws+&#10;yrVgWdf5YPOIxt4DDW9feO5iwcobSm9xztRK5L362hyplAg4N9x5yG/y1WcuNtwUoD5D3GOeNzXO&#10;mbHyvus/F9lscen96+fMGmrf+xOvaUg/vMqvfnlWbsPJx44WrF6UPxgGJBT9uq1LV0wLWbTgtaCH&#10;mnyNeIa4asHnb84fPHPup35z9t4tG3jrNUHznaiWmoQ/mpfZ1XDqH172/C9GyZr/5ZNqUjnQ14xZ&#10;OdqgzKmHuVwAFl8N74l5dUL5RG6tRVnv7X3jW/vdc/YZ1auKBk+e8pnerrqxYr7muivUDHHBfJ8G&#10;31jQ5D3fHPt/JZwBAQQQiLeAzBBPGWy4eNw1KbF02dzp3RcPNbhnDjOqamYU9194s7DsjqlDh9QU&#10;snPL+dDMZUWjMnk8o2p2TW6/MYtsdZNXIZ/tPlVVWiNvcZBjYkzDcoZoZojlsKqlfYv/sOXwiea+&#10;gZFnXz7V0zckFcPyNuVLV3rPNHX+9Pm6l944KxPGU/Ky5U118iN5Ik6+Ojra3dPDwb6RHGzMAUvw&#10;lYfqpIx46tSpU6ZMkRc4yxN1bW1tEqNDa40MjUydU2yexPXf39jH/z1zkne//P/98VWLyn72zV/L&#10;8mo/+LOfSpWwvMvDWIRYNnmQTt4CPdA9KGulyQ7yp7zIQz6ZOc/5fL6suSZLuUmNsrwE5Il7dskb&#10;OuRRvPXbb3e3ISs3y9wFWatYWmK8BIQtagHXg3Q7G4YrVlqYeJNyVVlaoSe7Ws3UlldIae8klG/q&#10;yxQcGqreaPUVZTUb56vp4WOhV0eW2W71HpBYVynWNOPRtFAz7jEub6eGW59z7WnfG9WaykaFrn9t&#10;7tM7fdZ/MP9Vxj2a+yy8hnHWhpOvt2RX3+ZZXqNm48yKAGuelJYVavKWTlNT5Fcy72bHZxnsaDrL&#10;MQgggIANBNzzxLGnYeltxA/VmYVOvFlw7KXypdfNlbUmriufITPEU+RVcrmZ3X2D8oI6eSPHkZMt&#10;QyOjjuHOT3/06sbGpuP1x/76r74iM8HGJLH7T/c39fX1lzsvTZsxLTsrWwolJAqrGokRT43Ee++9&#10;d8MNNxz54I0QD9XFZQzlsTl5W0dufrZ5bQrzmSVw93cPSuGvVFMEvKIEZfncZwW3uLSNk3gL+KYi&#10;Y6rY0uNrznVno1+x2NJYxGmVCUurZ3hfK6JVJrz6YsiEmhs22L3pIl0sIvxVQgAbCTXyJwWjeKgu&#10;cDt9XrHhaYkXe8DnBaVb3msM81Cdpf+U2AkBBJJQwHio7tge1wuE/ZaMcO2gXfN/r8t523iQTt+k&#10;pPiG7vf//unOmFaZmDGlrCRnatSVEm7RKGeIjeM/vLz3ji1n3mt79826C8NjIx+6qmTO7IKSopzZ&#10;0wumFuVWzCj5gxsrpXZC5o8Hh0fHM4ezc4NOEBu1E/Ljc+fOnfngzNmzZ1sutMh8sEwMGwsSG0fK&#10;EmxSUDEB94MsoyZFEcHSsDRAcrDsECwNG1GYNJz4kZJUtLVKq9v7qmdCVKpO97Z3FZZuDVRv6t0i&#10;WXdWzRdWrLQ6R5v4DgW+gqo3DftWOQlV+loN1l76ELwr6jzGyy+CVWOrumr9PRr+r5SzLKTKbcNk&#10;7qDn0kt19Zpv07hbvnJkO4bWUP+2oKZ1D5qf4JB/fzjUq99U+u8nAee/1XLFWsViViaObDTYGwEE&#10;kl/g3aevXJg5+8sr3al39pzWKyoun37/7db829zrDa+8/raZ/W8/rR4Qf7dtWJtZvCa6vsk8cexp&#10;WC4d0wyxu+nNZ3JPvlXc1Tyjcub0q8qKr7lqWm5O5pX2vleONV7obpl/9ZW/3nBXy4ULdXX1X/6/&#10;/lyekPOZIZY5466uLpkPXrLE65UWZppX3jzU1nFFgvLyZctDL7sWHShH2U7AWGss6Eyw9UW7Evry&#10;M2GNaYbYNQ0ZevWxIFOtkc4Qu+qwQ0yZO9sTeLFhizPErhfCWZrF974v3ZXiUa+XLEUaFpddC6eh&#10;KMp7jKWF5TeWm7q8XqbthArcR2PauPlcebnzrXvMENvuf//QYAQQcAr4zhCrj+fLZHCJ842/Xsuu&#10;lWy6/5oFag1a2VzLrul/cS/HZmnZtUTgxycQu1t2pSW7uyNruD9b1hIuLB0qnTmcXzA22ua4c+49&#10;8lCdVERs3fxn/oG4r6+vsbFRAvGaNWuOHz8u+VhOWFNTI9/LN3PmzCkvL//da79t72xvPN+4bPmy&#10;w6dCrUOcCCbOmVwCFksdrGdi50ye570J8exvVIHYtLRwuIqOYP8oL7X+ll7ybP6n/9DXCrAEshdU&#10;mEDseV9GhFHY6mq+zsb4v1TZdzhDFFpY1whSMuGK+5pMsTeWqcoTn7oOr6WyTSeJ+wLY8byJORcC&#10;CCCQ4gJxDsQBtSQQr537x5cuXmpoaLj9D9ZI9nVXThgv4JBALAtQVFZWfuELX3jqqae6u9WTJvfe&#10;e29RUZH7hL899FJ7V3tzU/Py5cvfPPVKomuIU3zY7dw9K68Q8/TP4pylvHFXVR6Hi57RuUUUiN1x&#10;Sq0f/J0o3z7tamfIQOyJYhHG0+AKQbQ94T7CzOeao9Xi/3oO305EoWGeITZO50z8ftPnpnJn9Sq7&#10;AO8uCf5qlTjcBtHdthyFAAIIpJXABAXiO8o/d/ny5fPnzmdnZ8sMsbyh2VC+3NqqVhgeHGxtvby0&#10;Zunf/NevvvDCC5KP5UcyW3zixAn5xpghfun3L7Z3tklhMTPEaXWD0lkEEEAAAQQQQCDRAhPxgJo8&#10;Cae+NC0rO6ugsKC0tHTGjOnG13T5mj5t2vRpJSXyKju1XMP1118v8Vc2Iw27N2MuWS3exoYAAggg&#10;gAACCCCAQPwEYgrE41IpLNvY+Jh8jUpilVfVeX/pH6p91K5qgQjZ5IXM7i959UZOrvpDZo6N1Xkl&#10;Ci/z3uQT+VwuI5tDc6hTsSGAAAIIIIAAAgggECeBqAKxKweP6wl4VFZLGx4dka8h15/yjflrWGVZ&#10;md9Vx0k8diZkZ0yWjGtsRo+am5sPe2/yiR6I9VStfxOnvnMaBBBAAAEEEEAAAQSielOdMSs8OjIm&#10;IXh4UL5G5JVvw/3D8qd8DfYPqS9Ze1i+etWfwwNqgWEViOUoKR9W6dj5ZUrDnkwccFjUJPSYqjyW&#10;Y2Wy2R2sGUMEEEAAAQQQQAABBGIRiGqGWKZpJZ4agXhAz8HyVrpe+RqS97cN9gzJm43lG+dX9+Bg&#10;n0wR6ylanyc2b85pX9Ocb7CSCWcNsQRi/VwqUhuTzfqZYyHgWAQQQAABBBBAAIF0Fog4EBulCxJG&#10;ZarXWSyhqiNGhuVLXrgxpCaM1Z8DatpYorB8SWiWAwoKCmVmV4LsqPOtc/qb5zRVViyTw+r/6VUT&#10;wUomjHll2UH2V1eXYmWpTjbSsF7Ckc6jSN8RQAABBBBAAAEEohaIOBD7X8kcRd1lvnqFg5rHVaF5&#10;ZEzCbm5O7sKF10v+NZdM6HHWCLPOGuIQM8SZmZnXL7xensqTHCyT0+oBvlHXDDF5OOpbgAMRQAAB&#10;BBBAAIH0FohmHWJVLyFxVD1L58y7zqUk3A/MjanCBpVW9cIGR3/WZ2s25+Xly0ey0NqVK5fb2tq6&#10;urolKcsaxLKH/Hm59fJA/+C00mnm4ZB5Y4m/RUWF8s6O4qnFhUWFbW1X5s6d+8xvD1yZfUZfqkLW&#10;rMhwZKpZZknU7ifz0ntM6T0CCCCAAAIIIIBABAKZt9+/IoLdjV1lOtZ4Gk4Ca6YjQ1Jptr6Smvxp&#10;fJMlOVYvhVA51TGeOdb6QXvNwiV5eXkXLsiSEY5p06bJTLAsQVwo6xIXFkhWzsvPl5XXZEJZzpyV&#10;lZmdky2fqUWLp5WWlJRk5WSOjI7InHP5nPKT7558p/3t8SmjqsxCr7Rwp2ECccRDyQEIIIAAAggg&#10;gEDaC0QzQ6xqdo0F1Ix6B9c3xuoT+vyxs1jCPYs8Njye21FSXXZjzaLFhYWFHR0dXV2dfX394i/5&#10;WSKt/sSdHCWB2KGKLdRqEmp6OSc3d8qUKRKgi4uLPzjzwbGTb7dkfKCVDktEzszJysrOlC9J5JLL&#10;jXCc9gMKAAIIIIAAAggggEBkAlEFYtclnNW/KhareWP1p1r/QU/Dsj6xPDynr0ysKivk+5Gx8eHx&#10;rN78Iq30qmkfqphVKbO/U6YUyMSwHDw4MCBZ2jhxdnaWRF2JxUPDw11dXa2tl85fPtPcdW4ov18r&#10;HFZlEpKDCcSRDTR7I4AAAggggAACCAQWiCkQ+57S/OI6PRDLchPGOzvUohDqE30xYX0WWZOSh6Hs&#10;zJEsx2imY9xRnDdV1Vfo2+DQwMBIvxRajGWOjmWPjOeMyHLJ+jvupEJDFQ0btRkqE6sKDb2M2FU+&#10;wTgjgAACCCCAAAIIIBCRQFwDsfE+OXlvhsTeUX1lNJkYVtPDKhwbi0LohRHOcgvT2+dUm435ZmfZ&#10;g/sZOeeSbBKIHerhOQnE8qfKxMYroHmoLqLhZmcEEEAAAQQQQAABX4E4B2JjSWBjoWL17gx5EM71&#10;Ujp9iTT51AjNxl7uGKw/qOfe9JliqQc2wrFzjWIjGat6YzVPrDKxno/d1cPuCWYGGQEEEEAAAQQQ&#10;QAAB6wLxDsTGJLF6Jk6lX/WAnWtK2Fkp4UrM7rdp6KnYr8FqhtiIxc65Yn05CefSFvrqFqpMwljI&#10;wr2P9W6zJwIIIIAAAggggAAChkD8A7GxBoVrqtg5H+z8q/HcnJGYjW89aVgdorfI+f/Uym6mTGxM&#10;F7tmi9U3ejr2JGZGFAEEEEAAAQQQQACBKAQSEIijaAWHIIAAAggggAACCCAwSQJxeHXzJLWcyyKA&#10;AAIIIIAAAgggEAcBAnEcEDkFAggggAACCCCAgH0FCMT2HTtajgACCCCAAAIIIBAHAQJxHBA5BQII&#10;IIAAAggggIB9BQjE9h07Wo4AAggggAACCCAQBwFHW1vb8LC8W1nen2G8Vdl/TeA4XIZT2FGgtbU1&#10;U94GmJUlr812vkHQjt2gzQgggAACCCCAgLeAer+FvknUyc7OdnR3d5vTMIGYG8YtcOHChZycHLlX&#10;JBOrRZ/1FweyIYAAAggggAACdhcwgo07EzsGBgaMuWHpGGnY7qMb3/afP38+Ly/P+ZsTgTi+uJwN&#10;AQQQQAABBCZVwJjpM2KxQ+ol9JctO18hN6kN4+LJJXDu3DkJxDI9zAxxcg0MrUEAAQQQQACBmAXc&#10;gVhN+km9RMwn5ASpKXDmzJn8/HwjEFNGnJpjTK8QQAABBBBAQOaJjWIJNgT8BSQQywyxVJoTiLk9&#10;EEAAAQQQQCCFBRzUDafw6MbYNQJxjIAcjgACCCCAAAK2EGAdYlsM02Q2kl+ZJlOfayOAAAIIIIBA&#10;4gUIxIk35goIIIAAAggggAACSSxAIE7iwaFpCCCAAAIIIIAAAokXIBAn3pgrIIAAAggggAACCCSx&#10;AIE4iQeHpiGAAAIIIIAAAggkXoBAnHhjroAAAggggAACCCCQxAIE4iQeHJqGAAIIIIAAAgggkHgB&#10;AnHijblCcAF5c7hsCCGAAAIIIIAAApMoQCCeRPx0v7RE4cOHDx88eDCSTPzMF4vCbisffyfdbek/&#10;AggggAACCFgX4E111q3Sbk/jTXXy3mZ5e3NGRobD4YgjgZGGT58+LSdftWrV7Nmz43hy96kkPt/z&#10;VKAT13zj9UMPXp+IS3JOBBBAAAEEELCbAIHYbiM2ge1NXCA2p+FbbrmloqIigm698/jKm752PPgB&#10;obOufrRGHI4AnF0RQAABBBBIdQFKJlJ9hJOvfzGlYaM7knm7A2+vf6MmRI9lwvimf//c691MDiff&#10;bUGLEEAAAQQQmDwBAvHk2aflleOQhsXt+NduClJIHHzuWBUfP/ZhwnBa3nZ0GgEEEEAAgZAClExw&#10;gwQViHvJRHzSsBQ9bNV2RjTJ619lce9Pun94F2OPAAIIIIAAAgiIADPE3AYTJyDPz/X29hrXKygo&#10;iPLCp094FxBL2i364jNBT6Z+fNPXqn/iVWLxE+2eItaiiHIAOAwBBBBAAIFUEyAQp9qIJnl/Pvax&#10;j8mCEjJVLKuttbe3R9Had96r06qvO+1ZfU1VSTx1j7mEwh119TB84iHJwj7TwXf9sPsn1V/7x+Ax&#10;OoqGcQgCCCCAAAII2FSAQGzTgbNxs2PMxDJBXPPh+ZJonZvxGJ2UQHg2ZznFM1+U0grJwvMlFhub&#10;eVJ4/odr6t5jvWIb30g0HQEEEEAAgXgJEIjjJcl5IhCIIRM/c+Cpms/d4V5B+Jkv6uUQr3/4Mf+y&#10;ibt+qJKx7KEWllDb65/795tcmfid5/9dM50ngsazKwIIIIAAAgikmACBOMUG1DbdiTITSx6+9yH9&#10;jRqqHKKo6B5Nfzru+gcPqUwcpi74+gd3fkP79+ffcZYVG+dhQwABBBBAAIF0F2CViXS/A0L0P+6r&#10;TPhf64UXXhgaGpI31Vl7xs61wIRUEN/zVKAXcBjLSfj8hDUmuMkRQAABBBBAIJQAgZj7I6jABARi&#10;ubasO2EtDTNSCCCAAAIIIIBAQgQomUgIKye1LkAatm7FnggggAACCCCQCAECcSJUOScCCCCAAAII&#10;IICAbQQIxLYZKhqKAAIIIIAAAgggkAgBAnEiVDknAggggAACCCCAgG0ECMS2GSoaigACCCCAAAII&#10;IJAIgSgCcf2OpY4tB8yNObDFsXRHfSKaF7dz+jc6bqfmRAgggAACCCCAAAJ2Fog8ENc/s+eotnuD&#10;w7ltOVC/4+Hd2tHt1a5PHCouqwDq2iQsm//q2c9I0RKnLWwqglvac6KiORHbzvc9bUcAAQQQQAAB&#10;BNwCkQbi+h337dlUNz5eV7tkSa38/+PbTxofqE+0zfvlm/HxXeu1RduOjI/v36ypnY5sW6SuZ/xQ&#10;PjO+Ufvr2/pd+kGezX1u84dyTr89TZf07Oq8WqLHWP1esPluaRQbAggggAACCCCAgK0FIgzEB2q3&#10;L35E5VsJvHrylA+0TXepwKsisEqtE7eFyKR+c8nV283T2u7Z7agbSx6Omo4DEUAAAQQQQACB5BKI&#10;MBCv3157zF0toWLlBp9qCfWZd4Gxu79GmYUcYHyjIqqxSfGBXufgSrHyE3cFhjqX6+eyq1fQDRRy&#10;nQUTgWadXfPXnsnk6PM7eTi5bmNagwACCCCAAAIIRC8QYSBWF3LWRfjUObj+KiURzpDrTsvOkBqs&#10;ZMLceH0fd8mE81zevXMXXBglG6bdPVUY0XtYO5I8bM2JvRBAAAEEEEAAARsIRBqIpTBi1/qgD7dJ&#10;9JW5WTXxGqCGON4arllkz1Sz3xXUg2++D9n5PQwX/lE93ylvrzysDg8yJx7vHnM+BBBAAAEEEEAA&#10;gfgLOGSKNeKzSgbcd7dfwbAkzfu0J83PtMl+D1fXqU/kZwFyq8zxOn+oH3hqiyqo8JsP3nWt58Tu&#10;K5su5vnWtwXqqvLEn6sBdY8YbfY0K+Ke6weo07rO5fq78zLRnTBZj2poaMjKysrIyMjMzDTKrpO1&#10;pbQLAQQQQAABBBCITMDINhJyVM6JMhD7JVe9Cc6E62pOoOQZIEy7cqwEYj1nu3Otc99oA7EcvkHb&#10;b4RgrxDrm2gj4zOf1nmk+uiYke5Tafvggw9ycnKMG0VicSp1jb4ggAACCCCAQDoLGNN88qckHNmi&#10;DcQBZoj9VVVOlCnfJbX7N+3Z4H6GzrSfEaCjDMSmKWefqWY9lnqHVJ8MHCDUWr0pAs8vx3BCqxee&#10;+P3OnTtnBOLs7Gx1r+i3TjS/QU1807kiAggggAACCCAQRMD8j95GJo42EAeeIZbLyjNvMiXrKpEw&#10;/mbeQs8Qx61kwnfO1m9SONoEG7TeItoTJvHN2tjYmJubK2lYNkomknigaBoCCCCAAAIIRCzgFYuj&#10;mfALXENszMqGmzoOEYiD1RuYSoOdc87Bu2zMFfun1gBVEv41z+El/U7jUxztUzMS/oRJvUdTU5M7&#10;ELtniJO6xTQOAQQQQAABBBCIXCBBM8ReDQn8RJ2xi5pClhrhECtF6Lu5gmboxB0i4sZWNqyaEKQX&#10;5jnwVJsklkCcl5dnzBATiCP/j4sjEEAAAQQQQMAeAlEF4jh3LdxUbbifx7k5nM4lQCDmXkAAAQQQ&#10;QACBdBBIhkCcDs627COB2JbDRqMRQAABBBBAIEIB1tKKEIzdEUAAAQQQQAABBFJLgECcWuNJbxBA&#10;AAEEEEAAAQQiFCAQRwjG7ggggAACCCCAAAKpJUAgTq3xpDcIIIAAAggggAACEQoQiCMEY3cEEEAA&#10;AQQQQACB1BIgEKfWeNIbBBBAAAEEEEAAgQgFCMQRgrE7AggggAACCCCAQGoJEIhTazzpDQIIIIAA&#10;AggggECEAgTiCMHYHQEEEEAAAQQQQCC1BAjEqTWe9AYBBBBAAAEEEEAgQgECcYRg7I4AAggggAAC&#10;CCCQWgIE4tQaT3qDAAIIIIAAAgggEKEAgThCMHZHAAEEEEAAAQQQSC0BAnFqjSe9QQABBBBAAAEE&#10;EIhQgEAcIRi7I4AAAggggAACCKSWAIE4tcaT3iCAAAIIIIAAAghEKEAgjhCM3RFAAAEEEEAAAQRS&#10;S4BAnFrjSW8QQAABBBBAAAEEIhQgEEcIxu4IIIAAAggggAACqSVAIE6t8aQ3CCCAAAIIIIAAAhEK&#10;OMbHxyM8hN3TRaCpqSkvLy9b3zIyMhwOR1x6br7luP3iQspJEEAAAQQQSDEBc+qIVwIJQUQgTrH7&#10;J57dSUQglgQs25i+kYbjOVqcCwEEEEAAgdQSkBws83HGlFyiMzGBOLXunbj2Ju6B2IjCIyMjRUVF&#10;cW0pJ0MAAQQQQACB1BTo7u7OysqK479UB2Sihjg1756k7ZVk4uHh4aRtHg1DAAEEEEAAgaQSkNgw&#10;Af+kTCBOqkFP/cYYM8Sp3096iAACCCCAAALxEJDYIOEhHmcKdQ4CcaKFOb9HwF1ADAoCCCCAAAII&#10;IGBFwHjoKNGTxHYNxPU7ljq2HLDimEz7qFYv3VFvuUkHtuhV5PbrqOUesiMCCCCAAAIIIDDpAnYN&#10;xJMONxENOLBP2y+/EdVV73OFaD0hRxKpJ6KZXAMBBBBAAAEEELC1QBSB2DltaSyB4b2ZopqaDLWw&#10;JW7yM1wDoomVxjnj2ObQjdywe/cGuV513d3bFhl32fpdEpCf1O5TstF0wNb3Ko1HAAEEEEAAAQQS&#10;IhBFINZDmf+2f7O2ZNNdzuCmaYu2HQm4m/tD2V/bvH/X+oR0S04asgHq4qE2CaqB8qZ+zrrqh8Pm&#10;0SBBt3r7Ue3o9mrjFwV1gVCNrKtdoi2prRMwHyTnQSoXE4oTdftwXgQQQAABBBBIH4EoAnFAnPod&#10;D+/e/IhrIjO834EtG3bHGof16dOoMmH9yWPa4gXu8B6+ueY9nHn0kbrq4NcOFHRVwJXNyLiyHbGg&#10;ZWqk3+y0ukbQcwSfxo/j/HZkbuyNAAIIIIAAAggkp0B8AnH9jvu2a7Xbrc72SrbbcKy2LtbZ4c2q&#10;wDaqAoJTdUeXVF/rHhH/9ChTua6Z3GCTsGqi3EqmdV5FES2uNTKxpa3+mT1ejdQz9n5N/yUgYNWG&#10;13OGwafxLV2cnRBAAAEEEEAAgfQRiEcgNuLwkwEnPCVr+iRKyW3V2xfvN2fJEFXJzjLkENOapglb&#10;q+W9B/btNld3GJW5ns2op3DN5EYQev0767qRDmxRfd51l/UbS8/DphIU40hnS/WqDR+TA7Xbj26+&#10;2+rvJNYbwp4IIIAAAggggECKC8QeiI2sFyQ21l+7vW7THk9tgURGtbdPVWyQ6UxTRg0/mayfQwXF&#10;sGW1qrrDP2q6xtmYvd4fwVSuJ/RKFUigqpFoJsQD52HXpfRfAswm6hJeJShBipg37E7x+5nuIYAA&#10;AggggAACEQvEFohV7Nqgbd4s1byB53AXySbhbf9ieZJs6VLZWSolfJ8Ri7jNwQ8IWVbrPEyfSQ1W&#10;7exK955yCoutk6QfuApE/QqwZ1NdBPPMckU15x68kb5N0ufcNe8SlCBP64V7mNBib9kNAQQQQAAB&#10;BBBIIYEYArF7tnfXrvG62mMbQszNyvRtXa129OjmYDPJEyWqcmuwh/lU4cbD1VHkdXWgSsN+odf4&#10;fWF/JKXGehr2z7dBfdQl9Dn3yBL3RHlzHQQQQAABBBBAIPkFogzEegZUb41w/ru9exo4aLGv7KGn&#10;5klb5EAvIggyQ238LOLoqml69bN+Ut9Aqn6ipoYjmw/Xj1KzvRbyrd5ofefIrpH8NyUtRAABBBBA&#10;AAEEJlIg8kDsDo++MUyfBg41USyZeL9UV4Qt8o1z/52P7OnzqIEmUtVMd90j/sv9hmiGu0JX/6XA&#10;76Tqx2quOYJpW2cj1fR1uMNcFzc6FPgawV74QQ1xnG8uTocAAggggAACKSAQWSBWse0+7cmg4VGf&#10;Bta23+d607Af0Ppd6ue1ByZCzhUK9QlctQV5Mk89jhf+oT29xa7lMPSp3+DntFLK7BRwN1JP1qFT&#10;uXNfZxAOuW+IF35Y7OpEjBDXQAABBBBAAAEEkkHAIbkqGdpBG5JQoKmpKS8vL1vfMjIypDokxkaO&#10;jY0NDw/39vaWlZXFeCoORwABBBBAAIF0EGhpaSkoKDCiSOL6m8BTJ67RnBkBBBBAAAEEEEAAgXgJ&#10;EIjjJcl5EEAAAQQQQAABBGwpQCC25bDRaAQQQAABBBBAAIF4CRCI4yXJeRBAAAEEEEAAAQRsKUAg&#10;tuWw0WgEEEgiga4X+g5v7z38/cGuJGoUTUEAAQQQsC5AILZuxZ4IIIBAAIGhlrasZbUFy24dazmS&#10;kkCjZ7/f25CaXUvJ8aJTCCAQhQCBOAo0DkEAAUPgSP/h7X1nm1KGQyW/w3uHUqY/qiNNg3Uye+38&#10;cg5Wy173J+obwm5KjTidQQCBaASScR1ieQGFenUcb5CIZkDjeQzrEMdTM6ZzSab57shg8FPkfiKv&#10;+mOZMV0iuoMlED81PuOvpsybG/J4tdtYuCtkzK3Nj3J9at0n596CqqXhLhLm5xKIBy7Pyl62Mcez&#10;o6XG67tXZl33ldxi968K0mXzJzE2zXx4zP2VQHx5mnHPqC4P3mqis97f5d5Qcewgp0IAAQQ8AhOz&#10;DnHiArGKtduP6v1ZUlt3ZNsiec2b583BxkeBx5tAnCT/HRCIk2QgwmZN70hqPdBojvBZNrSBxUAc&#10;DlJqcN/7tSP6QKzOP9Swfbhb04piisWBAnG4xku4bNKCREPXbzIJ+I3Fan9V89409UFPsWEC8e8z&#10;PMk+SPfVkEmhiPk3h3BQ/BwBBBCISiBZA7ERdDfvj3gGVwLxvrv1o+S7h6vdgdiUnINDhQrQUfFy&#10;UHgBAnF4o8neI5oAp7c56gO9exynQKxC2yXT9GpgVhUBtdB51xlAw0w2+2bEoKNo6ReGUIHYdeZ4&#10;JP5ArbTWX78jzbPC7u/lm0Ftw5R5rf2HCcST/R8210cAAZNAsgZivYnOEBs8pvqkXJWfNb9ArO1Y&#10;WrvgyPaTS+/Tngw6X2xcLcwe3DmJECAQJ0I1rueMNo9aC6AWmmqajY5hEtRiOrcQiPUmR9s755yr&#10;FlklgGp898JYS1ZCZ/TQ097h+uvql7LRI75X5PULxEb1S8gqnRjG2sJNxS4IIICAl0BSB2JnS1UV&#10;xLEQxQ+mDpnrIFwzxKfcEVmfNfYUVJghmBuetP8wCMSTRm/twiroDEVePRzP2UpTItdPO+6MXKFL&#10;in2755d0w9VMR3EVad45LTdEpbU+0Zs149KIbw1x6MFQTR0t8qqi1vP9OUuzyxYG2q/G18Ixskvw&#10;/rpmgl1j5Bo4OSjYzHqUbbDWUvZCAAEEQgvYIRCH6oF3DfEjddXOegk5xvOjgJUXTAgnyX8bBOIk&#10;GYjAzQg3Lxg4xOjpR4u1dNjdogBT1FZrWz29sjLP7YrIUZYI64drIX55UG3Q5tbmDPo/VBfyLgj0&#10;28VoV1NmsczCGs8RBnuuznnFsM8RRhVGw/Y3sls7qjZEdgn2RgABBIIJ2DQQe9cHRzC8nhhMII6A&#10;LZG7EogTqRvbuS3k2tGuIyPnnhoZNAUy/d/l/WcujRnNsA0KNH0YNMtarIJQFw2X7GUXYwo5W3sq&#10;XA1x4E6Ea4ynF+H29D2/hXoJvarEr8bA+ux+FGHUpxe+JRO5h7wfs3N2yufGCFhnHPYmYQcEEEAg&#10;7gK2DMSq8EEznrfzniF+UrvPteaER8prftiTpP2esoviCb64D0c6npBAnKyjrge43MrxwfD/Lm+E&#10;IcmymV3Ob8JOSUbSayuTu6HPp+fFkPO+7ninhX+oLtC19F8Dgj9m59WAyAJxtMUn+qB4zxzHUkPs&#10;0+kw/dX3Nq0yof9dEHwfpPMNxD6/MlFGHMl/J+yLAAKxCNgvEIepKPasMqFYvP/m9QEzxLHcN3E8&#10;lkAcR8y4nco8N2xUf4arInBNAEf2rJi1BscaiPVoGKph5oRq9aE6U9ONvltMw3JcJIE4urIEo/Yj&#10;gvWJI5ohDtRfr2X4XNPAXgUbAee5RXsk11kbHVEbrN057IUAAghYFZiYQByvN9VJvvV5vk594tyW&#10;7qiXXq/fXntsw5YDev8PbJGH8bbLPLJ7O7Bvt1UZ9kMgXQVkYk9fr9f5Iozij0257hOO7qdCv2ks&#10;c95X8mZUatqboy1J5abeoBYyDasd1AIOUS52qx9+Wcu6Lsj7PtTb2tRbRaJ6nYcEytBFyYGo5RcY&#10;OWpQfgFwv78jjiMSor+Sv+XN0rXZRe7LLc2/7hPjTd8f7FKP3w2KUqXPi12OjMqizmwIIIBA2gjE&#10;IRDryVctNjHus3SarA8xPj5eV7vEqblo25H92gbH0qVL1e5Pmt/LUb/j4d2bN2sbjOjMhgACfgIy&#10;Y6cv1usd7yQTL7s3QzJx3QujwdGMTDxmBKAk2GTGsdcIlMHCrkqravWGgqjewGc6f8Doqb/NWL1N&#10;w/WrRSQmaiCMMg/rbVNReLv8MiOPMxZEme9DNTFcfwMdK3fO3Fkj76lWOeb6Ko2e/b08ETh++bup&#10;9F7uSAaZfRFAIO0Eon9TXZilIszrqLlXTvOsrea1mJo61Z5N5rfZsdZaMtyJlEwkwyioNoQvjQj8&#10;5JZP+8PWJ0Te30hLJtz/fB+qZiDYA2dhSyZMTwcGL8MIWfgbqmTCszyZ5eIT04pmoVdhC/NcY5Cq&#10;GEv9VfXBnvdmu5rhfoVepWPw3LjPUhieKmTT+nfhKnMiv3k4AgEEELAkMDElE5EHYneoDRNaD2xZ&#10;enK7a87YmZ49T8eZPpAXdpjeWyc2AV9dx4N1lu6auO5EII4rZ5Qns1zVamUZrwCL5kbZLOdhVgOx&#10;O7rFsjpv8EDsznyWo2qQbgfUdq3SYL3w15Mjw7wzL0r9iPrr88Ccs23eA2GqbNakMP3dTO9XN5vX&#10;qTA12TpIlP3kMAQQQEAEkjUQMzhpI0AgTpuhpqMIIIAAAggkqcDEBOI41BAnqR/NQgABBBBAAAEE&#10;EEDAggCB2AISuyCAAAIIIIAAAgikrgCBOHXHlp4hgAACCCCAAAIIWBAgEFtAYhcEEEAAAQQQQACB&#10;1BUgEKfu2NIzBBBAAAEEEEAAAQsCBGILSOyCAAIIIIAAAgggkLoCBOLUHVt6hgACCCCAAAIIIGBB&#10;gEBsAYldEEAAAQQQQAABBFJXgECcumNLzxBAAAEEEEAAAQQsCBCILSCxCwIIIIAAAggggEDqChCI&#10;U3ds6RkCCCCAAAIIIICABQECsQUkdkEAAQQQQAABBBBIXQECceqOLT1DAAEEEEAAAQQQsCBAILaA&#10;xC4IIIAAAggggAACqStAIE7dsaVnCCCAAAIIIIAAAhYECMQWkNgFAQQQQAABBBBAIHUFCMSpO7b0&#10;DAEEEEAAAQQQQMCCAIHYAhK7IIAAAggggAACCKSuAIE4dceWniGAAAIIIIAAAghYECAQW0BiFwQQ&#10;QAABBBBAAIHUFSAQp+7Y0jMEEEAAAQQQQAABCwIEYgtI7IIAAggggAACCCCQugIE4tQdW3qGAAII&#10;IIAAAgggYEGAQGwBiV0QQAABBBBAAAEEUleAQJy6Y0vPEEAAAQQQQAABBCwIEIgtILELAggggAAC&#10;CCCAQOoKEIhTd2zpGQIIIIAAAggggIAFAQKxQjqwxbHlgJdW/Y6lS3fUWwBkFwQQQAABBBBAAAF7&#10;C0QRiCU9htgsxkgJnA7fEContnh0osw9XavefvTo9mp3P01x2RyV9V6YN59Ynah2cl4EEEAAAQQQ&#10;QACBuAlEEYjX7xoPsR3Ztih84w5sqd6u1dbtWh9+V589jAhqKXeGCO6BcvfJHUu3aO6u1dUuWVJb&#10;5+6n3lLjhJ6obLRi837XXvs3R9wdDkAAAQQQQAABBBCYbIEoAnGMTVaRdsOx2jorydmUaZ0ZeNG2&#10;I+PjddUPq2gaZjo5SHCX2Lpk013u1H5gi/M0C+7apJ084Jry9Zohdu5hnNATlaPI8zHacTgCCCCA&#10;AAIIIIBA3AUmNhCrgFu9ffH+8UBpuP7kMc1cpiCRd9/dRgKVaVhz+tRT8fj4I3XV4UKxn1f9jod3&#10;b37EM4utLurcFm3btW29cWZz7JW/GK11pnNPVF6645TzUGPeesPuJdXXxn2EOCECCCCAAAIIIIBA&#10;QgUiDsR+ZbN+9cQB6xlckVGTQgTvmVX3CSVpqp+ayzFkz/od90l1xfZAxRVqxtbKPLMHMODJFi9w&#10;TReb+uZTQ6zmiOVy+zc7G6hPEz+5zRV/nQk9wtYkdGA5OQIIIIAAAggggIA1gYgDsSv7BS4jVvUI&#10;3rOk7nlVmRdWc71+m/uEgX5qJNgnrdQl6ycO+VxegJPVP7NH87R30bYnvUuHVSelS5v3O3P3+rsX&#10;73lG1p6Qwxa7ppl3bzD/SjDJTwVaG3T2QgABBBBAAAEEEPAIRByIQ+Id2Ldbc064umZbVbmwHp6j&#10;qLhVz94tdoVRC6N2YMsGr3oIr0MCnkzSuO8cs0/VhhRCGKfRO7Rht/5jmT9WOXjLM/L55v3ueWPJ&#10;zp7pZgvtZRcEEEAAAQQQQACByReIayCWPLzEVd3gnviNrKjBJCLxVsK05Rwtk8NB99cf5NM2b5YU&#10;G3aBCp+qDTVDrG+uDpnWn9h1l/4T97zxyWOb74584YzJvwloAQIIIIAAAgggkM4CcQzEIednozCW&#10;ml2rYVrVZQRduUJ+qD/It2vXLinaOLYhzIN4wWaI/R+qc2drScTbaw8cqN2+mDwcxUBzCAIIIIAA&#10;AgggMKkCcQrE+hTsbu+1ICLt16IFiyM9RPbXa5T1uoxA6VlPypqsFOycaFbTvPsXS9VD8IniYDPE&#10;6qG6YMuurd+1X9sg17E8nR1FRzkEgVACQ8NDv6rft/vo//zHN7722KsPyp//+61/eub43rHxMeAQ&#10;QAABBBBAILRAzIHY9bYKmYKNpkzY3Lprq5cc1Z9Zs7C5F4TQ426gMGzU/JrCsOusEmwtTBRbaINn&#10;lwNbHq6uU6sjhy3IiOi07IyANYEj51//4bH/9+3ul8/1N/SNdstB8mfj0Kkjvb//l6PfOtr4hrXT&#10;GHsl4I2RvAk9kgFgXwQQQACBiReILhCb1iczAmnMYVj1XKZv9dnbAJt78QbXqzqq92xyLtAWaFZW&#10;7XWf9mTQZsmV6mq17ffJYmqhNmP2Odzqwvu2yHrJMj2tTlr9MMtMTPxNnOZXPNb05i/O/lvncFtA&#10;h/aBy083PhkqE6v/mi38JhduwUXu/DS/D+k+AgggYGsBh4RGW3eAxidOoKmpKS8vL1vfMjIy5LeD&#10;GK81NjY2PDzc29tbVlYW46k43BCQSgmZGw6Wht1KxVmlX1n2tQxHgF+AJehW122qPbZd1gEPtEkN&#10;kV6NJPvJL5muwiTvv6lZZflHEv2H6ulW58osQQfJdU51UrX+eIBNXolOBRJ3OQIIIICAprW0tBQU&#10;FBhRJHEeCTx14hrNmRFAwBA42PBLcxrOy8pfVbH2j6q2yp9moq6R9mfr9gVCU0tx127f5npFo7Hy&#10;trmQ3uqTra6TB3plumlpFv3fk9znDLCsub6sS2yPI3BzIIAAAgggEKEAgThCMHZHIJkEWgcvuJsj&#10;afjz1//FbRVrF0yrkT//Zvm35RP3T7sz2wM0XNZGOaoWzzZXQe02v0LdXExhWoHF51WOgeeEXQVO&#10;auFuS2jG+oixP45g6WLshAACCCCAgFuAQMzNgICNBcyBePHMm2YXzDXn45vKPur+a3PPeb9+1u94&#10;2FTdIFUKznczet5Q7nWIaeLYZ87XtVq3aXcJt+638gT4cYC2LHVU1z0Sl8cRbDygNB0BBBBAYFIE&#10;CMSTws5FEYiPwKCj132iyqJrfU46a4onH/ePqdUnzJu8y3zPplrni2fi0xzTWU7VHd3ser952AVk&#10;9MXCZRbZ/SJ0HtGL+4BwQgQQQACBEAIEYm4PBGwsMCWzyN36zkHfhSbMnxTmlHj380Dtnk1Pblvg&#10;+dCZRqX8wVkb4VXpIAE3IicJwbv3HdAPUXUZ2tG6U4GPd71WR5+edm51m/aEWiw8ooawMwIIIIAA&#10;AmEFCMRhidgBgeQVmJlT7m7cy03PmRPwwEi/fOL+6bTM2d7dWL/L9Lyc5+k2KYaQZ9rc0dS81ENE&#10;NcSLtj2p3gupNlmAIkjRhArD8lO/lcT1hRGPPRxmXcTkHRZahgACCCBgMwECsc0GjOYiYBaYljXL&#10;/VdJwD86/vcvNz53su346xf+j3wvn3gCccbMkHQqm6on6GQmeEm1b+2FrLp28pg5J4evIdYXFjdy&#10;9ZFtp/YFWM5bqoz33a3/VC34rW+mR/jkzZVBJ5W5BxBAAAEEEIivAIE4vp6cDYEJFVhT9anSvBnm&#10;TPzbxuf+o2Hnb87+3DxbXJI97eML14dsmXqDo7xsUb2C3VX6a9pfVmc7uvnu0GcIevoDWwKeVAKz&#10;zD+rh++cb/cZlzeguzPxgX27o77ghA4BF0MAAQQQSAEBAnEKDCJdSF+BnOycldM/Ebb/t868Q/YM&#10;s5te6qstWWIUOni9vE5+JKsVR5OH9ZXUdltcV3j9rv2bVeGxs6w4qguGtWAHBBBAAAEE/AQIxNwU&#10;CNhbYOlVN326crN5ntjcH3lH3SfL772h8uaQnTTeUq5P1B45YhQ63L3PWcawdMcBWZ0t0LSxOqWx&#10;1rA8iKdWM/bZ1M+qty8Ova6wemO7TAw7NzmRPNsXqKzY3oNE6xFAAAEEkluAVzcn9/hMaut4dfOk&#10;8kd28bHxMXkXXdtYa9voxZ6hzvyMopm5c6ZlzJRKifBzw5Fdir0RQAABBBCYOIGJeXUzgXjiRtR2&#10;VyIQ227IaDACCCCAAAIpJjAxgZiSiRS7begOAggggAACCCCAQGQCBOLIvNgbAQQQQAABBBBAIMUE&#10;CMQpNqB0BwEEEEAAAQQQQCAyAQJxZF7sjQACCCCAAAIIIJBiAgTiFBtQuoMAAggggAACCCAQmQCr&#10;TETmlVZ7s8qEjYZ7dHS0tbW1p6dneHh4YGAgOzs7Ly8vPz9/7ty5NuoFTUUAAQQQQMBHgFUmuCUQ&#10;QMCSQGdnZ0NDQ1tb29jYWFZWVlFRUW5urnzf0dHx7rvvyk8tncW5k7xOY+mO+kiOYF8EEEAAAQRs&#10;LkDJhM0HkOanvUBXV1djY2NmZmaBvhW6NuN7+fzcuXOyT1An9XJlr/c0B95T7RZq8wrRsrPlUC0B&#10;3MLl036YAUAAAQQQSKQAgTiRupwbgQQLyDSw/FuSVEdI/JU/c/RN6iWMb+STKfrW3NwcrCH1z+w5&#10;urn6pCftytuTj26vdmdfU7BdUlunv9VZtrraJaa/je/f7H36U3VHo+94gIQebNaa2ezomTkSAQQQ&#10;QMAkQCDmdkDAxgKXL1+W6CrBV0KwFEvIfHCGa5Pv5ROjmFi+l9wcqJ+Sh7Xa7du2HXFFXRVuzVn3&#10;yLZFUfksXhDmONeUswTw3Ruc+VufKl607cnaYxt86zYCnm/9rv2Lt99HgUdUI8RBCCCAAAIeAQIx&#10;dwMCNhaQ5+dkJtgdhSVXujsj30s2NmKxlBQPDQ0F6OeB2u1HVdQ0FUR4zxCbqxlME8fV24+ap5Hl&#10;mIi3RUYIl/y9eb8rje9ar59G/UiSbrVrdrr+5LEl1dcGvML67bXa9lqVo9kQQAABBBCIWoBAHDUd&#10;ByIw+QIjIyOSdyX4mqOwuVnyuZGJZfUJv+bW73jYlGSdudQzQyx1EV6HWC6ZCBFgfdsQYFejDmL9&#10;LpWJw8/+Ltr2yObd+0jEk38v0gIEEEDAzgIEYjuPHm1PewFZbc1IwyECsTFVLJOwPlr1O+7bs6nW&#10;p/p3gkVVxcamu4IUV0gmtlKwsf5uEvEEDxuXQwABBFJOgECcckNKh9JJQEqEQ6Rhs4RMEnvDHKjd&#10;s+nJbQs8HzoreT0lE1IX4flpTM/Jma7stQBFyDxseRxJxJap2BEBBBBAILAAgZg7AwEbC8irN/yn&#10;fgP2R0qNvT9fv8s0/eos6DXWjzAV9Y47q3r1Q+NRQyxFy54pYfnL4kcsPLS3aMHio3WnXM33X6ft&#10;2uolx06ydLKN72OajgACCEy2AIF4skeA6yMQg4DM+8rKa8YzaQFPY/xIKivkubqQ15GYqa8HLDPB&#10;gR5gk1pfc04Os+xa0Csd2Ld7iatE4sCWDcdqtxuP0ZlXOQ7whJ5pDljqnt1HxQDHoQgggAACCJgE&#10;CMTcDgjYWKC0tFRaL3k3RCCWn8o+xp7BNynYrat+2OHYsHtzgElbfbXiu43wGn5TM7p7nvGfstUj&#10;8JPGlLAebJ3fH9hSvWeTe41jearPmIs2LYEsi0kce1iWV5O65wCTyjK/baXYOHzD2QMBBBBAIE0F&#10;CMRpOvB0OzUE5Gk5Sbqy1oSkXmOq2N0v+V4+kU1+WlJSInuG6bJagk3TliyRNYBl83p7nCp0cE3m&#10;WoHTF0Or9j6FzEBv0Pa7g6tPiPVeZthY8OKROvfCa2px4k17qh0qOJurOKw0hn0QQAABBBAIJxDu&#10;/0aGO56fI4DA5ArIi+imTZtmBF8jAbs3IyhPnTpV3uEcspGqXkLFVUmhR44Y7+i4e5/zZRlLdxyQ&#10;1dkCTRurU+pHyrSy5p1o9ZWENdf7NvRd1NmDZNn1u/TJaecmexr7ea8yYZQ5MxM8uXcbV0cAAQRS&#10;VMBh8YmcFO0+3Qol0NTUZLwCTbYQK91aR5SgJqvh9vb2lpWVWT+KPS0KdHZ2Cq+Rho3lh2XgiouL&#10;g63IZvG07IYAAggggMAkCsibVgsKCowokrhmEIgTZ2v7MxOIbT+EdAABBBBAAAGbC0xMIE5g1ra5&#10;P81HAAEEEEAAAQQQSAsBAnFaDDOdRAABBBBAAAEEEAgmQCDm3kAAAQQQQAABBBBIawECcVoPP51H&#10;AAEEEEAAAQQQIBBzDyCAAAIIIIAAAgiktQCBOK2Hn84jgAACCCCAAAIIEIi5BxBAAAEEEEAAAQTS&#10;WoBAnNbDT+cRQAABBBBAAAEECMTcAwgggAACCCCAAAJpLUAgTuvhp/MIIIAAAggggAACBGLuAQQQ&#10;QAABBBBAAIG0FiAQp/Xw03kEEEAAAQQQQAABAjH3AAIIIIAAAggggEBaCxCI03r46TwCCCCAAAII&#10;IIAAgZh7AAEEEEAAAQQQQCCtBQjEaT38dB4BBBBAAAEEEECAQMw9gAACCCCAAAIIIJDWAgTitB5+&#10;Oo8AAggggAACCCBAIOYeQAABBBBAAAEEEEhrAQJxWg8/nUcAAQQQQAABBBAgEHMPIIAAAggggAAC&#10;CKS1AIE4rYefziOAAAIIIIAAAggQiLkHEEAAAQQQQAABBNJagECc1sNP5xFAAAEEEEAAAQQIxNwD&#10;CCCAAAIIIIAAAmktQCBO6+Gn8wgggAACCCCAAAIEYu4BBBBAAAEEEEAAgbQWIBCn9fDTeQQQQAAB&#10;BBBAAAECMfcAAggggAACCCCAQFoLEIjTevjpPAIIIIAAAggggACBmHsAAQQQQAABBBBAIK0FCMRp&#10;Pfx0HgEEEEAAAQQQQIBAzD2AAAIIIIAAAgggkNYCBOK0Hn46jwACCCCAAAIIIEAg5h5AAAEEEEAA&#10;AQQQSGsBAnFaDz+dRwABBBBAAAEEECAQcw8ggAACCCCAAAIIpLUAgTith5/OI4AAAggggAACCBCI&#10;uQcQQAABBBBAAAEE0lqAQJzWw0/nEUAAAQQQQAABBAjE3AMIIIAAAggggAACaS1AIE7r4afzCCCA&#10;AAIIIIAAAo7x8XEUEAgo0NTUlJeXl61vGRkZDocjRqixsbHh4eHe3t6ysrIYT8XhCJgF1P8W43+V&#10;2fee8P5fLvxfJfuOpNHy2P+Phd0FaH98BVpaWgoKCowoEt8zm89GIE6cre3PTCC2/RCmRwckDb9w&#10;5tnXWp5Pj+6mYC9vLrvjYx+60/iFW9JwV1e3I5H/Zy8FBZOsS0WFBWTiJBsTezdnYgJxArO2vflp&#10;PQII2EVgfJw0bJexCthONXymCX7SsK1Hk8YjYFMBArFNB45mI4AAAggggAACCMRHgEAcH0fOggAC&#10;CCCAAAIIIGBTAQKxTQeOZiOAAAIIIIAAAgjER4BAHB9HzoIAAggggAACCCBgUwECsU0HjmYjgAAC&#10;CCCAAAIIxEeAQBwfR86CAAIIIIAAAgggYFMBArFNB45mI4BAOgvUbFz2+NbKdBaYiL4//63P/OW/&#10;1k3ElbgGAghMtgCBeLJHgOsjgEDaCpTe/8CKxx/Svx5YUCMMq2ucf1UfLru/Km1l0rrjz337s1+J&#10;NIfX/+tXyO5pfdfQ+ZgFeFNdzISpewLeVJe6Y5tSPZN3m33rtf+aGl2SQDy/88Gd5zSt8qsPzezY&#10;e/hHDXrHqhY8urG0OEwfh+vc+9tO4+9u/kfj3WYymt09vUnSfkmZX/9Fs1djln9p39+tjbB5df/6&#10;F1/7ZfPyL/7soTssHSmB+JdzHv3+n1aH2Vs1r/lTRnvk+3/R/vx7YY+x1IBYd+JNdbEKcry3wMS8&#10;qY5AzH0XVIBAzM1hCwHbBmIpe9hale02bjz06nc0v0CsLXj0tv6vv5z/6J3a3idOHg86IjLZPF97&#10;1hWgbTFw5kYmSSCWGokfvumNV/7pR//pC4uCgdb9+C//RftyiB3cB8qeKlyXfyp80vUPxPLJD5zt&#10;MiVyArHt7nMaHJ0AgTg6N46KmwCBOG6UnCiRArYNxH4oEmoXTD326ndelJ+4ZojnuiOyXlCxsiAQ&#10;pZ3nho3+JEkg9sV97rG7ny4PFYg1mf39Z+3L3//Txsfu9o7S5Z/+RqD5WhVtmwP/yHVxZ3Q2t0Wf&#10;XVafN68zTTMTiBP5v1c4dxIJEIiTaDDSsykE4vQcd9v12saBWCXg6kJdvKd957Gcrc56Cfm750dq&#10;5lhFZK9NZpc3aqe/vrfddsMVuME2DMSmWVvpk7mUQmL0DzXLBRIBc7D/RLKquzi83CtkE4hT5O6n&#10;G+EEJiYQ81BduHHg5wgggECCBNp/9MSrDz6mf0k5xIvH9ephY/P8yJSGJSXzpF2CxiLgaSvKy5ub&#10;GwNfce3f/uzn+37280c/Xe6VhrXnvv3DN5d/0WK5sDq1cy2L6i98Tz/hPnVG363+X//5l9qnv+xd&#10;ItzY7F3fPJEyXAuBlBMgEKfckNIhBBCwi4D3KhPy5Jyx4oT5y2tttaKpxnSyvhVXLTDtWbPOLp22&#10;Wzvf/OFnP3O3+esvflxv6sOi5cvLmy+4P3n+Wz94c/mX/tb6c3fPPSb5eV3oh+Gee+zrvyj/YqBK&#10;5fLyCrt50l4EklSAh+qSdGCSoVmUTCTDKNCGsAI2Lpnw65tnlQn1o3VbVyw8ba6XkMLikncfO/60&#10;plEyEfa+iHyHAMW7cpKwj8FJ7cThG/XSXnMNg6XLq+KKZt/H7FQz3lzmefYu2KITqojiwrqfG+Hb&#10;b5UJV3FzuKUqLLUzwp1YZSJCMHYPI0DJBLcIAgggkNICEnC91yF+sbGusPyrq/VOr65ZU9j+vLl6&#10;eHUJ04GJvB/cRQtG6YL6+tLy8BesmCNTxPrrOxb96fetL8omlRIB0nCAy0ltRqAl2J47IEu53Rhk&#10;Kvr5b33tl9ryj0xGGg4Pxh4IJKUAJRNJOSw0CgEE0kNAnqWTAuK97V3O7krpcLO2csWjDyx7fGVO&#10;3bPmddZK719c0NiirTFe4cE2IQJ62A1SROxqQLWFfbwbKxPDn/3MD5s//WjApCvnC983Valc/un1&#10;gRY2lrlh/eRWFoMLfyH2QCBdBAjE6TLS9BMBBJJQoLB0q0wSm1+6oU8DFxd61ic2Wl2zcX611v78&#10;zuMPymIUD60wL2CchN1KryapR+9aLLzhWWohjFpktQbFz/cFDawqhR9+M8QJJfKqSmX/Zd3UrPNn&#10;v/bL8i8FP3l6DQ29RcC6ADXE1q3Sbk9qiNNuyO3ZYRvXEFd+9YH8512v23C+p6Ol2bXWhHPlNecL&#10;OxYP7TS9mMPnpR7GyAVcoM0eg5qky67pS0A8XR5wRWETrMz4vrUseLGEe4G2sOXI7nN6r+nmuZQ6&#10;w0fe9Lygzv0T10v1rL8PL4E3BjXECcRNy1NPTA0xgTgtby5rnSYQW3Nir0kWsHEgnmS5JLp80gbi&#10;JDKyT1MIxPYZK3u0dGICMSUT9rgbaCUCCCCAAAIIIIBAggQIxAmC5bQIIIAAAggggAAC9hAgENtj&#10;nGglAggggAACCCCAQIIECMQJguW0CCCAAAIIIIAAAvYQIBDbY5xoJQIIIIAAAggggECCBAjECYLl&#10;tAgggAACCCCAAAL2ECAQ22OcaCUCCCCAAAIIIIBAggQIxAmC5bQIIDBRAg7HLXMCvcJ2oq7PdWIU&#10;UMPncLhPkmH6PsYzc/jECzB8E2/OFeMiwIs54sKYmifhxRypOa6p2Ktx6dS4+oPNlgIOrwgsb1qx&#10;ZS9otEvAezxxQSBWgYl5MQeBONZxSuHjCcQpPLh0DQEEEEAAAVsITEwgpmTCFjcDjUQAAQQQQAAB&#10;BBBIlACBOFGynBcBBBBAAAEEEEDAFgIEYlsME41EAAEEEEAAAQQQSJQAgThRspwXAQQQQAABBBBA&#10;wBYCBGJbDBONRAABBBBAAAEEEEiUAIE4UbKcFwEEEEAAAQQQQMAWAgRiWwwTjUQAAQQQQAABBBBI&#10;lACBOFGynBcBBBBAAAEEEEDAFgIEYlsME41EAAEEEEAAAQQQSJQAgThRspwXAQQQQAABBBBAwBYC&#10;BGJbDBONRAABBBBAAAEEEEiUAIE4UbKcFwEEEEAAAQQQQMAWAgRiWwwTjUQAAQQQQAABBBBIlACB&#10;OFGynBcBBBBAAAEEEEDAFgIEYlsME41EAAEEEEAAAQQQSJQAgThRspwXAQQQQAABBBBAwBYCBGJb&#10;DBONRAABBBBAAAEEEEiUAIE4UbKcFwEEEEAAAQQQQMAWAgRiWwwTjUQAAQQQQAABBBBIlACBOFGy&#10;nBcBBBBAAAEEEEDAFgIEYlsME41EAAEEEEAAAQQQSJQAgThRspwXAQQQQAABBBBAwBYCBGJbDBON&#10;RAABBBBAAAEEEEiUAIE4UbKcFwEEEEAAAQQQQMAWAgRiWwwTjUQAAQQQQAABBBBIlACBOFGynBcB&#10;BBBAAAEEEEDAFgIEYlsME41EAAEEEEAAAQQQSJQAgThRspzXX8ChbxkZ3HXcHQgggAACCCBgSUBi&#10;g5EfLO0d7U6O8fHxaI/luBQXaGpqysvLy9Y343aMscNys42Ojg4MDPT39w8NDY2MjHD7xUjK4Qgg&#10;gAACCKSkgKSOrKysnJyc/Px8SSOZmZmx55AQUATilLyL4tOpRATisbExycHDw8Pyp3wfn4ZyFgQQ&#10;QAABBBBIOQGZjJNMLLNy8mdcJuYIxCl3j0xIh+IeiKXVMiUsm0Rh2ZgenpBh5CIIIIAAAgjYUsAo&#10;s6RkwpaDl0qNTkQgNjKxW4lMnEo3DH1BAAEEEEAgXgLmAomEFksYDaZkIl4Dl4LnSVAgTkEpuoQA&#10;AggggAACdhbgeX87jx5tRwABBBBAAAEEEIhZgEAcMyEnQAABBBBAAAEEELCzAIHYzqNH2xFAAAEE&#10;EEAAAQRiFiAQx0zICRBAAAEEEEAAAQTsLEAgtvPo0XYEEEAAAQQQQACBmAUIxDETcgIEEEAAAQQQ&#10;QAABOwsQiO08erQdAQQQQAABBBBAIGYBAnHMhJwAAQQQQAABBBBAwM4CBGI7jx5tRwABBBBAAAEE&#10;EIhZgEAcMyEnQAABBBBAAAEEELCzAIHYzqNH2xFAAAEEEEAAAQRiFiAQx0zICRBAAAEEEEAAAQTs&#10;LEAgtvPo0XYEEEAAAQQQQACBmAUIxDETcgIEEEAAAQQQQAABOwsQiO08erQdAQQQQAABBBBAIGYB&#10;AnHMhJwAAQQQQAABBBBAwM4CBGI7jx5tRwABBBBAAAEEEIhZgEAcMyEnQAABBBBAAAEEELCzAIHY&#10;zqNH2xFAAAEEEEAAAQRiFiAQx0zICRBAAAEEEEAAAQTsLEAgtvPo0XYEEEAAAQQQQACBmAUIxDET&#10;cgIEEEAAAQQQQAABOwsQiO08erQdAQQQQAABBBBAIGYBAnHMhKl+AofDkepdpH8IIIAAAgggkNYC&#10;jrGxsfHx8bQ2oPNBBJqamvLz87Ozs7OysjIyMkjG3CkIIIAAAgggkHoCknAco6OjEojJxKk3urH3&#10;qLm5OS8vTwKxbOpeYao4dlPOgAACCCCAAALJJGAkHMfAwICkYeaJk2lokqUtLS0tEohlelg2AnGy&#10;jArtQAABBBBAAIE4CUi8Mf4N3NHT0yOTxMwTxwk2pU5z+fLlnJyczMxMIxCnVN/oDAIIIIAAAgik&#10;t4Ax2Sc5RzaHhJ7h4eGRkRFjkpjaifS+N7x6397eLsUScpc4f3kiE3NzIIAAAggggEBKCBhpWBKO&#10;81/Cv/nKAynRLzqBAAIIIIAAAggggEA0Aiy7Fo0axyCAAAIIIIAAAgikjACBOGWGko4ggAACCCCA&#10;AAIIRCNAII5GjWMQQAABBBBAAAEEUkaAQJwyQ0lHEEAAAQQQQAABBKIRIBBHo8YxCCCAAAIIIIAA&#10;AikjQCBOmaGkIwgggAACCCCAAALRCBCIo1HjGAQQQAABBBBAAIGUESAQp8xQ0hEEEEAAAQQQQACB&#10;aAQIxNGocQwCCCCAAAIIIIBAyggQiFNmKOkIAggggAACCCCAQDQCBOJo1DgGAQQQQAABBBBAIGUE&#10;CMQpM5R0BAEEEEAAAQQQQCAaAQJxNGocgwACCCCAAAIIIJAyAgTilBlKOoIAAggggAACdhFYt3XF&#10;oxtL/Vtbs3HZ41sr7dILTSu9/4EVX13tau/qmscfWqG+HlhQY58+qJY6vvnKA/ZqMa1FAAEEEEAA&#10;AQSCC0jWXFNm+nFL84M7zyUbmDTypq6TX9/b7tMwCcRbi1ujb7BE0pUFpnP2Hnzs+NMJ7LwE4gVT&#10;j736nRflGpVffWhmx97DP2rwvZ4aEc1/FGT/cu2QcWxkm+8Qa1pjVOfxXJUZ4shGgL0RQAABBBBA&#10;IPkFJAQ/9qr+dbKusNxWc66x40oINvr+6s6GnDUP1ayL/ZRWzlCVX9zT85pfGpZDnz7dq5XNvL/K&#10;6yw1G2dW9LQ/H3kaNs7S1XDSNcSqp1Gkaq/WMENsZYjZBwEEEEAAAQTsIuA7H1m14NGNOa/rE6Vq&#10;/rUqW+/IcJ1zLtN7ntK0s+xknq81HavSmDG5a0z0vl68QJ+Tdp7TPH9pnrk0X72rJ1trDjpDfFAr&#10;d05y97TvfOLkcVWZsKC6xzzJqj6p9D+DmiHWTLPC7hlcY/q2derG8gppqfO0qu/qr7KZ59G9ppnd&#10;c8x6GwqNvd16rvM3CXJpsesW8Zuv9W+t+ZMQZz7Zsdi4qNdUd7D59ehvUWaIo7fjSAQQQAABBBCw&#10;j4DKo+U9O43Z0709lRuX6XOW595t0SrmO8t2a5YUFmsFC51FsaU3l2c3nlblFl7HPtbcVbXAXThb&#10;XLVg4WljRlZVCzjjuPMq7cUrjav4nEE/abCtrNx1wlcP9pRuVSXF7T86JpOsJZ653tUV1YW9r/tV&#10;XIQcjezqjSXvGg1TIdv5m4AxzyoR3DmPLr8SrMyp2+uZY9Y1nPnVOSl7aKh6o/fEs/yGcKhXj60B&#10;52vbX2seLi6f5Sks9rQ/1JkrVs7XnjVaktDCD00jENvnP2RaigACCCCAAAKRCpTef2ep1tD4tFZ5&#10;R5VW96wEQX1rOLm3Qau+TeVg9Q/6hfl6VpMErNU19FYsNp4JK5pa2PuuXh17R9XQQRUije3c8w3D&#10;7gwts8Wef6+vWnBTYftOd8lyw8nXW7Irl8jDc95X19pbeoJ3pKXZfcKnX27vMnLwi411Pe6krq2b&#10;X9ClOhVmq9k4v1pzlyXItK4nVqqKBfOFdjY3GlUNc3OKtaEWV+XD8b2HVWMkv/Y0eyqevRsTrhXq&#10;58f3tjYWlt7hevxO2q+1dKr2hzxz46EAFcnG5eT3EOcDfHGpCSEQWxlF9kEAAQQQQAABOwmUlbvS&#10;kquuQCpcTTlPRbTLQ84c/GJnY2HhzZIFq2ZVaj2v7XX9dXVJRc/QWdlVHVuwxlg/Qf9y1V34kUia&#10;LCzdatrTWfngd3WrmA39XVpOmZpjVpOszqQusbts+NxR3wfyXOf0NFXNiHtyvNc15xVnd3V1mz7q&#10;7ujJnjpXkvfxgy3GGZxz27JPzYwczUMqP3LXTljth/dMfOXCsuG6l/Wp96jO/PRO5wR23OqkCcTW&#10;R5I9EUAAAQQQQMAeAp6H6l71X8nBrwsqC8o87rrbSrXmS8dVEYX+V5mFVX81Ns+Tas6ygWArV0h5&#10;ruuZNmNPCw2whHr8aE+XHtxVXUdLq/9iDq6zmJoaJA2Hvp4rbp7W7jTFYhOp0a9In2PTZ7vVJLT+&#10;OJ3p8bvYznx872nz3LklSv+dCMRRwnEYAggggAACCNhIwDPV6my0mpvs6dfzrl7hWlyxsMxZlStF&#10;FMXlFQsLXbOw6lhPuUKoTjcNGZnVd/O7ulU589SyXoBRfdsCd2Wz1ZME2u9sl3S5yPQTqQ8Z7mgy&#10;79r+oydePaj/bqBm080VzNFduOHSOfWLR6Vq/zFn/Uk8ziwtj65BpqMIxDETcgIEEEAAAQQQSH4B&#10;KfzVqu90vTCiasFGKSnW/9VeNjX5WlZQYVS1yqaKKAoqpHzCWUqrFw2vND1Gtrom4Gs1pDRZZVb3&#10;VfRn6fTH79Sss1GyrLbVNV4rJQfFcxdAO/fQ1y8rNZUFR8+uinrLyt2PBq7bWl5hzDp7dU1qG7Su&#10;y+1GBfMa0xtD1m31FFRYboT+i0dVuTwOqFdmG9SWzqzeV+Iu4ZDH/kwv/lAtj2H5NmczMm+/f4Xl&#10;frAjAggggAACCCCQ5AJVN1bM17qfe7vTp52XTlzIqr7ujz5ZsXZVxdpFWe+ZXyFxZeyaG2cMvVt/&#10;6IxxUOe0qor5Q+27XCeRY5vKrvqjz8xTx8rXVY73/vP0W1c0udbcwSsvnhhwX6vh7UbPVVZV3Dh9&#10;4PVdlyRnNrzdW7Hq6i1r9MOzLx/sKfI50DjD7EXlN86b6rzKqhl5Z7yXZjszXHHjjLzmcz81XdGr&#10;m1fPXnuVdvpldUXvrWTlqoKBExekza6t89DFgrVrr1uv92i+e023nNLVqyqMD9euKpKI/9gz0ruB&#10;t14ztV/217p++asrl7T8G1fMyLvYqNyCXtrTkEsnsqvVOT/4gaf9Fs5ssEzXZBRU+2WwVlSsNSRV&#10;S4yV6WLbWIc4Nj+ORgABBBBAAAEEJkrAe5nkibpqGlyHQJwGg0wXEUAAAQQQQCAVBIK8A9nVNVka&#10;IhV6GW0f5FG/aA/VCMRR03EgAggggAACCCAwgQLeL9WbwAun/qUIxKk/xvQQAQQQQAABBBBAIIQA&#10;q0xweyCAAAIIIIAAAgiktQCBOK2Hn84jgAACCCCAAAIIEIi5BxBAAAEEEEAAAQTSWoBAnNbDT+cR&#10;QAABBBBAAAEECMTcAwgggAACCCCAAAJpLUAgTuvhp/MIIIAAAggggAACBGLuAQQQQAABBBBAAIG0&#10;FiAQp/Xw03kEEEAAAQQQQAABAjH3AAIIIIAAAggggEBaCxCI03r46TwCCCCAAAIIIIAAgZh7AAEE&#10;EEAAAQQQQCCtBf5/NvOHRXzQQHUAAAAASUVORK5CYIJQSwECLQAUAAYACAAAACEAsYJntgoBAAAT&#10;AgAAEwAAAAAAAAAAAAAAAAAAAAAAW0NvbnRlbnRfVHlwZXNdLnhtbFBLAQItABQABgAIAAAAIQA4&#10;/SH/1gAAAJQBAAALAAAAAAAAAAAAAAAAADsBAABfcmVscy8ucmVsc1BLAQItABQABgAIAAAAIQCh&#10;4KGfSwQAAJoNAAAOAAAAAAAAAAAAAAAAADoCAABkcnMvZTJvRG9jLnhtbFBLAQItABQABgAIAAAA&#10;IQCqJg6+vAAAACEBAAAZAAAAAAAAAAAAAAAAALEGAABkcnMvX3JlbHMvZTJvRG9jLnhtbC5yZWxz&#10;UEsBAi0AFAAGAAgAAAAhACkD0EndAAAABQEAAA8AAAAAAAAAAAAAAAAApAcAAGRycy9kb3ducmV2&#10;LnhtbFBLAQItAAoAAAAAAAAAIQAf7WULlGYAAJRmAAAUAAAAAAAAAAAAAAAAAK4IAABkcnMvbWVk&#10;aWEvaW1hZ2UxLnBuZ1BLBQYAAAAABgAGAHwBAAB0bwAAAAA=&#10;">
                <v:shape id="図 175" o:spid="_x0000_s1027" type="#_x0000_t75" style="position:absolute;width:46799;height:2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LgwgAAANwAAAAPAAAAZHJzL2Rvd25yZXYueG1sRE9La8JA&#10;EL4X+h+WKXirm4qtEl2lFERPBY2KxzE7edDsbMyuSfz3rlDwNh/fc+bL3lSipcaVlhV8DCMQxKnV&#10;JecK9snqfQrCeWSNlWVScCMHy8XryxxjbTveUrvzuQgh7GJUUHhfx1K6tCCDbmhr4sBltjHoA2xy&#10;qRvsQrip5CiKvqTBkkNDgTX9FJT+7a5GQZKMs/ZwGXWn5KjXp3VF50P2q9Tgrf+egfDU+6f4373R&#10;Yf7kEx7PhAvk4g4AAP//AwBQSwECLQAUAAYACAAAACEA2+H2y+4AAACFAQAAEwAAAAAAAAAAAAAA&#10;AAAAAAAAW0NvbnRlbnRfVHlwZXNdLnhtbFBLAQItABQABgAIAAAAIQBa9CxbvwAAABUBAAALAAAA&#10;AAAAAAAAAAAAAB8BAABfcmVscy8ucmVsc1BLAQItABQABgAIAAAAIQDzhNLgwgAAANwAAAAPAAAA&#10;AAAAAAAAAAAAAAcCAABkcnMvZG93bnJldi54bWxQSwUGAAAAAAMAAwC3AAAA9gIAAAAA&#10;" stroked="t" strokecolor="#d8d8d8 [2732]">
                  <v:imagedata r:id="rId286" o:title=""/>
                  <v:path arrowok="t"/>
                </v:shape>
                <v:rect id="正方形/長方形 177" o:spid="_x0000_s1028" style="position:absolute;left:19621;top:13620;width:8477;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5WWxgAAANwAAAAPAAAAZHJzL2Rvd25yZXYueG1sRI9Ba8JA&#10;EIXvgv9hGaEXqZu2ECV1DRpoKD0U1F68jdlpEszOht3VpP++Wyh4m+G9982bdT6aTtzI+daygqdF&#10;AoK4srrlWsHX8e1xBcIHZI2dZVLwQx7yzXSyxkzbgfd0O4RaRAj7DBU0IfSZlL5qyKBf2J44at/W&#10;GQxxdbXUDocIN518TpJUGmw5Xmiwp6Kh6nK4GgXn8uSK1e6lDNd5GtGX+oM+B6UeZuP2FUSgMdzN&#10;/+l3Hesvl/D3TJxAbn4BAAD//wMAUEsBAi0AFAAGAAgAAAAhANvh9svuAAAAhQEAABMAAAAAAAAA&#10;AAAAAAAAAAAAAFtDb250ZW50X1R5cGVzXS54bWxQSwECLQAUAAYACAAAACEAWvQsW78AAAAVAQAA&#10;CwAAAAAAAAAAAAAAAAAfAQAAX3JlbHMvLnJlbHNQSwECLQAUAAYACAAAACEAqx+VlsYAAADcAAAA&#10;DwAAAAAAAAAAAAAAAAAHAgAAZHJzL2Rvd25yZXYueG1sUEsFBgAAAAADAAMAtwAAAPoCAAAAAA==&#10;" filled="f" strokecolor="red" strokeweight="2pt"/>
                <v:rect id="正方形/長方形 176" o:spid="_x0000_s1029" style="position:absolute;left:14859;top:9429;width:9906;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ANxgAAANwAAAAPAAAAZHJzL2Rvd25yZXYueG1sRI9Ba8JA&#10;EIXvQv/DMoVeRDetECV1lTZQEQ+CaS/eptlpEszOht2NSf+9Wyh4m+G9982b9XY0rbiS841lBc/z&#10;BARxaXXDlYKvz4/ZCoQPyBpby6TglzxsNw+TNWbaDnyiaxEqESHsM1RQh9BlUvqyJoN+bjviqP1Y&#10;ZzDE1VVSOxwi3LTyJUlSabDheKHGjvKaykvRGwXfu7PLV++LXeinaURfqgMdB6WeHse3VxCBxnA3&#10;/6f3OtZfpvD3TJxAbm4AAAD//wMAUEsBAi0AFAAGAAgAAAAhANvh9svuAAAAhQEAABMAAAAAAAAA&#10;AAAAAAAAAAAAAFtDb250ZW50X1R5cGVzXS54bWxQSwECLQAUAAYACAAAACEAWvQsW78AAAAVAQAA&#10;CwAAAAAAAAAAAAAAAAAfAQAAX3JlbHMvLnJlbHNQSwECLQAUAAYACAAAACEAxFMwDcYAAADcAAAA&#10;DwAAAAAAAAAAAAAAAAAHAgAAZHJzL2Rvd25yZXYueG1sUEsFBgAAAAADAAMAtwAAAPoCAAAAAA==&#10;" filled="f" strokecolor="red" strokeweight="2pt"/>
                <w10:anchorlock/>
              </v:group>
            </w:pict>
          </mc:Fallback>
        </mc:AlternateContent>
      </w:r>
    </w:p>
    <w:p w14:paraId="3AEDFBFD" w14:textId="77777777" w:rsidR="00270E73" w:rsidRPr="00B829E5" w:rsidRDefault="00270E73" w:rsidP="001273A9">
      <w:pPr>
        <w:jc w:val="center"/>
        <w:rPr>
          <w:b/>
          <w:bCs/>
        </w:rPr>
      </w:pPr>
      <w:r w:rsidRPr="00B829E5">
        <w:rPr>
          <w:rFonts w:hint="eastAsia"/>
          <w:b/>
          <w:bCs/>
        </w:rPr>
        <w:t>スマートフォンオプション設定画面</w:t>
      </w:r>
    </w:p>
    <w:p w14:paraId="56E8FC90" w14:textId="77777777" w:rsidR="000C7C15" w:rsidRDefault="000C7C15" w:rsidP="00CA0BC8"/>
    <w:p w14:paraId="432E107B" w14:textId="77777777" w:rsidR="006139AD" w:rsidRDefault="006139AD" w:rsidP="00CA0BC8">
      <w:r>
        <w:rPr>
          <w:rFonts w:hint="eastAsia"/>
        </w:rPr>
        <w:t>以上で設定は完了です。</w:t>
      </w:r>
    </w:p>
    <w:p w14:paraId="593B154D" w14:textId="77777777" w:rsidR="004508D9" w:rsidRDefault="004508D9" w:rsidP="00CA0BC8"/>
    <w:p w14:paraId="4AAD03EA" w14:textId="77777777" w:rsidR="004508D9" w:rsidRDefault="00695DD6" w:rsidP="00CA0BC8">
      <w:r>
        <w:rPr>
          <w:rFonts w:hint="eastAsia"/>
        </w:rPr>
        <w:t>設定後</w:t>
      </w:r>
      <w:r w:rsidR="004508D9">
        <w:rPr>
          <w:rFonts w:hint="eastAsia"/>
        </w:rPr>
        <w:t>スマートフォン、タブレット端末からProselfにアクセスしますと</w:t>
      </w:r>
      <w:r w:rsidR="001C30DE">
        <w:rPr>
          <w:rFonts w:hint="eastAsia"/>
        </w:rPr>
        <w:t>、</w:t>
      </w:r>
      <w:r w:rsidR="004508D9">
        <w:rPr>
          <w:rFonts w:hint="eastAsia"/>
        </w:rPr>
        <w:t>専用の画面が表示されるようになります。</w:t>
      </w:r>
    </w:p>
    <w:p w14:paraId="6A7BF2C9" w14:textId="77777777" w:rsidR="00097897" w:rsidRDefault="00097897" w:rsidP="00097897">
      <w:pPr>
        <w:jc w:val="center"/>
      </w:pPr>
      <w:r>
        <w:rPr>
          <w:noProof/>
        </w:rPr>
        <w:drawing>
          <wp:inline distT="0" distB="0" distL="0" distR="0" wp14:anchorId="30F1962F" wp14:editId="3F1B61DD">
            <wp:extent cx="2879640" cy="3145680"/>
            <wp:effectExtent l="19050" t="19050" r="16510" b="17145"/>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2879640" cy="3145680"/>
                    </a:xfrm>
                    <a:prstGeom prst="rect">
                      <a:avLst/>
                    </a:prstGeom>
                    <a:ln>
                      <a:solidFill>
                        <a:schemeClr val="bg1">
                          <a:lumMod val="85000"/>
                        </a:schemeClr>
                      </a:solidFill>
                    </a:ln>
                  </pic:spPr>
                </pic:pic>
              </a:graphicData>
            </a:graphic>
          </wp:inline>
        </w:drawing>
      </w:r>
    </w:p>
    <w:p w14:paraId="301DED80" w14:textId="77777777" w:rsidR="002279F5" w:rsidRPr="00572ECB" w:rsidRDefault="002279F5" w:rsidP="00097897">
      <w:pPr>
        <w:jc w:val="center"/>
        <w:rPr>
          <w:b/>
          <w:bCs/>
        </w:rPr>
      </w:pPr>
      <w:r w:rsidRPr="00572ECB">
        <w:rPr>
          <w:rFonts w:hint="eastAsia"/>
          <w:b/>
          <w:bCs/>
        </w:rPr>
        <w:t>ログイン画面</w:t>
      </w:r>
    </w:p>
    <w:p w14:paraId="072D113C" w14:textId="77777777" w:rsidR="007612E5" w:rsidRDefault="007612E5" w:rsidP="00097897">
      <w:pPr>
        <w:jc w:val="center"/>
      </w:pPr>
    </w:p>
    <w:p w14:paraId="66FAD415" w14:textId="77777777" w:rsidR="008855B8" w:rsidRDefault="008855B8" w:rsidP="00CA0BC8"/>
    <w:p w14:paraId="3FA706B1" w14:textId="77777777" w:rsidR="008855B8" w:rsidRDefault="008855B8" w:rsidP="00CA0BC8">
      <w:r>
        <w:rPr>
          <w:rFonts w:hint="eastAsia"/>
        </w:rPr>
        <w:lastRenderedPageBreak/>
        <w:t>PCのブラウザと同じ画面が表示された場合は、ログイン画面右下の「スマートフォン版ログイン」をクリックすることで画面が切り替わります。</w:t>
      </w:r>
    </w:p>
    <w:p w14:paraId="05B87EB5" w14:textId="77777777" w:rsidR="00151DF0" w:rsidRDefault="0058785D" w:rsidP="00151DF0">
      <w:pPr>
        <w:jc w:val="center"/>
      </w:pPr>
      <w:r>
        <w:rPr>
          <w:rFonts w:hint="eastAsia"/>
          <w:noProof/>
        </w:rPr>
        <mc:AlternateContent>
          <mc:Choice Requires="wpg">
            <w:drawing>
              <wp:inline distT="0" distB="0" distL="0" distR="0" wp14:anchorId="18863E7E" wp14:editId="71182E21">
                <wp:extent cx="2879725" cy="2724785"/>
                <wp:effectExtent l="19050" t="19050" r="15875" b="18415"/>
                <wp:docPr id="183" name="グループ化 183"/>
                <wp:cNvGraphicFramePr/>
                <a:graphic xmlns:a="http://schemas.openxmlformats.org/drawingml/2006/main">
                  <a:graphicData uri="http://schemas.microsoft.com/office/word/2010/wordprocessingGroup">
                    <wpg:wgp>
                      <wpg:cNvGrpSpPr/>
                      <wpg:grpSpPr>
                        <a:xfrm>
                          <a:off x="0" y="0"/>
                          <a:ext cx="2879725" cy="2724785"/>
                          <a:chOff x="0" y="0"/>
                          <a:chExt cx="2879725" cy="2724785"/>
                        </a:xfrm>
                      </wpg:grpSpPr>
                      <pic:pic xmlns:pic="http://schemas.openxmlformats.org/drawingml/2006/picture">
                        <pic:nvPicPr>
                          <pic:cNvPr id="180" name="図 180"/>
                          <pic:cNvPicPr>
                            <a:picLocks noChangeAspect="1"/>
                          </pic:cNvPicPr>
                        </pic:nvPicPr>
                        <pic:blipFill>
                          <a:blip r:embed="rId288"/>
                          <a:stretch>
                            <a:fillRect/>
                          </a:stretch>
                        </pic:blipFill>
                        <pic:spPr>
                          <a:xfrm>
                            <a:off x="0" y="0"/>
                            <a:ext cx="2879725" cy="2724785"/>
                          </a:xfrm>
                          <a:prstGeom prst="rect">
                            <a:avLst/>
                          </a:prstGeom>
                          <a:ln>
                            <a:solidFill>
                              <a:schemeClr val="bg1">
                                <a:lumMod val="85000"/>
                              </a:schemeClr>
                            </a:solidFill>
                          </a:ln>
                        </pic:spPr>
                      </pic:pic>
                      <wps:wsp>
                        <wps:cNvPr id="182" name="正方形/長方形 182"/>
                        <wps:cNvSpPr/>
                        <wps:spPr>
                          <a:xfrm>
                            <a:off x="1190625" y="2324100"/>
                            <a:ext cx="1438275"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D6EB5F9" id="グループ化 183" o:spid="_x0000_s1026" style="width:226.75pt;height:214.55pt;mso-position-horizontal-relative:char;mso-position-vertical-relative:line" coordsize="28797,27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9N0CwQAAI4JAAAOAAAAZHJzL2Uyb0RvYy54bWykVs1uGzcQvhfoOyz2&#10;Hq+0liJ5YTkQ7MoI4CZCnCJnisvdJcIlWZL6cY/1tdemh96SY1GgQA9FgfZpDAfoW3SG3F1Lltuk&#10;6UGrITkcznzfzJDHTza1iFbMWK7kJO4f9OKISapyLstJ/NXL2aNxHFlHZE6EkmwSXzEbPzn5/LPj&#10;tc5YqiolcmYiMCJtttaTuHJOZ0liacVqYg+UZhIWC2Vq4mBoyiQ3ZA3Wa5Gkvd7jZK1Mro2izFqY&#10;PQuL8Ym3XxSMuudFYZmLxCQG35z/Gv9d4Dc5OSZZaYiuOG3cIJ/gRU24hEM7U2fEkWhp+J6pmlOj&#10;rCrcAVV1ooqCU+ZjgGj6vXvRnBu11D6WMluXuoMJoL2H0yebpc9WcxPxHLgbH8aRJDWQdPPtLzfX&#10;P91c/3Fz/cPtd28iXAKg1rrMQP/c6Es9N81EGUYY+6YwNf5DVNHGQ3zVQcw2LqIwmY5HR6N0GEcU&#10;1tJROhiNh4EEWgFTe/to9cUHdibtwQn617mjOc3g12AG0h5mH84t2OWWhsWNkfqjbNTEvF7qR0Cv&#10;Jo4vuODuyqcqEIlOydWc07kJg234IT0D/Lc//gqQ+9zEDagTdhCM6ELR1zaS6rQismRTqyHHgT0E&#10;MdlV98Od4xaC6xkXAllCuQkM6uFePj2ATcjVM0WXNZMuFJ9hAmJU0lZc2zgyGasXDHLJPM29QySz&#10;zjBHKzywgINfgLPo6NaC9/LOMQzBQnr934Tq0gJAM9adM1VHKIBz4ANwQTKyurCNN60KTguJX6sE&#10;z1usfDtip8JEKwKNZFH2vQGxrL9UeZgbD3s9TxnGht0L1UOkd5ZgDa37kEOQXoSYsbqgA9qWEhjt&#10;kfKfivyyIpqBl2h2O8vSNsve//zu/Zvfb/98m/z1/W9BgqxLQ6H7PV2V239ipN8/6j3GasZiPkwH&#10;/QABydpy7w8Ox+moLffxcDRsMWqbRYv8R5IjFXICKfQwT6ZcdCzNZsBIe9wWnS0JiEwgwUvuSrBg&#10;9gUroCNis/Isd2wGogmlkP8hAWxFchamkf7usB3+hQSDaDkUQGO7MdBq7toOJdLo41bmr7LOsd6/&#10;ORY2dzv8yUq6bnPNpTIPGRAQVXNy0IdM3YIGxYXKr+C+MArqCPqV1XTGoaguiHVzYuDmhEl4Dbjn&#10;8CmEWk9i1UhxVCnzzUPzqA+5DqtxtIabeBLbr5cE2654KqEKjvqDAV7dfjAYjlIYmO2VxfaKXNan&#10;Cmq0773zIuo70YqFUfUreDRM8VRYIpLC2ZOYOtMOTl14IcCzg7Lp1KuFfn4hLzXcAoE8TN2Xm1fE&#10;6CZ5HaT9M9VW3l6DCbrIh1TTpVMF993nDtcGb+gCXvKXPkg7r4rtsde6e0ad/A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BzNvbcAAAABQEAAA8AAABkcnMvZG93bnJldi54bWxM&#10;j0FLw0AQhe+C/2EZwZvdpDWiMZtSinoqQltBvE2TaRKanQ3ZbZL+e0cvehne8Ib3vsmWk23VQL1v&#10;HBuIZxEo4sKVDVcGPvavd4+gfEAusXVMBi7kYZlfX2WYlm7kLQ27UCkJYZ+igTqELtXaFzVZ9DPX&#10;EYt3dL3FIGtf6bLHUcJtq+dR9KAtNiwNNXa0rqk47c7WwNuI42oRvwyb03F9+don75+bmIy5vZlW&#10;z6ACTeHvGH7wBR1yYTq4M5detQbkkfA7xbtPFgmog4j5Uww6z/R/+vwbAAD//wMAUEsDBAoAAAAA&#10;AAAAIQB+IVM4wVoAAMFaAAAUAAAAZHJzL21lZGlhL2ltYWdlMS5wbmeJUE5HDQoaCgAAAA1JSERS&#10;AAABmAAAAYIIAgAAAFIUQv8AAAABc1JHQgCuzhzpAABae0lEQVR4Xu19CXhcxZXu7VUttXbLsiRj&#10;2XjBBhvb2GaxCQRPIARIAg6BATI4DGHy5fEmTMIk+M17IYQk883A5GV/fFkJMRNCwp6wQwCzBYgB&#10;77uxsSxbi629pd77/XVPq1y6vepalrrvPRWnuX27bt2qv279+s+pU3Udz28f1JASCf1D/8T/ho/F&#10;T5wYAUaAESgMBBwOByriwP/wqR/jP+Lj+W0Boi3w1/CHQmo6tXFiBBgBRmBiEUhSGNEWPvH/4f8k&#10;iSxJYPG4ONATMRsJNE6MACPACBQCAknuSnKY/s3pTFLac1sHhBaLi3TpwupCqC7XgRFgBBiBnAg8&#10;vanHCSLTucwpWQxklvNKzsAIMAKMQIEgQPoLHyAx57A1GY/FYgVSP64GI8AIMAI5EQBlgcuIwZzD&#10;3jDBbjmv5AyMACPACBQIAkKLkSsfREZHQqGxa79A+oerwQgwAnkgIIlLV2QiJR1leVzLWRgBRoAR&#10;KAgEIL/0AFgRXMGKrCC6hCvBCDACo0XAqMiSRiWblqMFkvMzAozABCKgrEcSioxqwj6yCewRvjUj&#10;wAiMFgGVu8hHphOZbmpyYgQYAUagKBBQKesYkRVF1bmSjAAjwAikIsBExk8FI8AIFD0CTGRF34Xc&#10;AEaAEWAi42eAEWAEih4BJrKi70JuACPACDCR8TPACDACRY8AE1nRdyE3gBFgBJjI+BlgBBiBokeA&#10;iazou5AbwAgwAkxk/AwwAoxA0SPARFb0XcgNYAQYASYyfgYYAUag6BFgIiv6LuQGMAKMABMZPwOM&#10;ACNQ9AgwkRV9F3IDGAFGgImMnwFGgBEoegSYyIq+C7kBjAAjwETGzwAjwAgUPQJMZEXfhdwARoAR&#10;YCLjZ4ARYASKHgEmsqLvQm4AI8AIMJHxM8AIMAJFjwATWdF3ITeAEWAEmMj4GWAEGIGiR4CJrOi7&#10;kBvACDACTGT8DDACjEDRI2BlIkskYpoWRxcNH4hjSolEQuk6nI9riRhOqaeRZ2S2ou9sbgAjYFUE&#10;rExkDodD00QDHQ5XIpE81qkt7tAcWjzJZQnNGdccCYcLp3BapzPBgPrljoROhZwYAUagkBGwMpER&#10;i5GqAisNyyunlnAKwnLoQkznKvFPZHUK6tKJb/haUB4nRoARKHQErE1kOk8NU5iusPSk/1dnKySh&#10;wpI/KaQF8oO16XACH2tDVOgPKNePEcgHAYuPUinHFCySQkyYkJpTNzmHE4xN/E8oOJBYQhicbFfm&#10;8xBxHkZgohGwOJEpFqVAWvfeg8jQatiM4h/EGLnK4BcTxmZSncHGdIDlhBHKiRFgBAoeAWsPVPL0&#10;JzWXIDFhZrp1dz4+nOGYc+vuzjfeb3313Za3NrS+s7E1LDSZzmsa/P3ClUZ+NE6MACNQyAg4ntzQ&#10;FY/HYtFoJBK+akVzIdfVRN2gs4Z9YeCmqKa5N76/75n3O9/dsHfz7o6+wUQ8LmYsE4LgBH25NGeV&#10;33nanMbFc6actbhh+ZIZlX4v8RknRoARKCgEHnrzgMfjdbndTqfLGkRGoonUpbAcIbiEbZjkH7i+&#10;nJt3tj/03I4/PLu5eyBcU6otP2PmGfOnlvrcC+dOBlWVeUpcbkc0rr29eV/bkcDWXUff2dTS0RV0&#10;OhNXfPz0T50/66LzZrnBg1BzNFEgJBt9wj4V98VvrgQiNmgCgRMjwAiccASsRmS6loKoSgZYiINh&#10;RgPXvP5+y/fve+vN9w/Oaq697hOnnXFaQ1NDFRjc7YDSirpcrjJfqcchmAhxGYFgDMnj84SHwm2d&#10;fe9s73jyxR1/23ZwemPNVz+//JpLTtMJDFMBuFbwo256CotV/BexaJjoPEapJ7wj+QaMgJ0RsByR&#10;CSZJuvAVaabtb+u/86cvPfvq3guXz/zcpxaeNmcyKC4Sjnug2DSnkKMOEfXqK/H4S70QcXFHPDgU&#10;iUSFwnI6YjA6Pe6SUCi880Dnn17e+acXdk1rrvrJ/7p0/uxaXZQNazOdNDHJCTYbqQTt/Ixx2xmB&#10;E46A1YhMF2RJRSZMyoQgtT88u/0bP/nL6SdPuvm6FSdPLff4vCVul8ftDEeEXANdxeD2B5m5IaRA&#10;SyA1EdkPczsUjsJxFode0zSPEzSHVQGuWDRxqL3nR79766nX9vyPz555xy3ng8Z0YSYmDRRPnHC5&#10;sU/thD/CfANGQNMsSGTDXCYCJnoDkdt/+sqfX96+5oaPXHz+3DKvKxgO+bzeMp87HAkGo3D/O4Jh&#10;4VZz6dGybpcLggpEBkXm0lwwLcFRMXBUPF5VWRoJRmCF4nf8FIwE39zU8c2fPt9YX/noj66p9nt0&#10;T5nuoRNU6qK1mscib/lpYwQYgROGgEpkVgi/0ENbk/TRMxi66iu/f3tTyz3f/PSnPzrb6wRHxX1u&#10;NyY3egPBju5gLOoIDIQrykqjEUckpsUS7kg0EUW0RSyOiItQPBpJJKJx0Bk+ta7uATjzXZoH3BTS&#10;oi6n9/xFTfd958rQYHjZVb/YuPcoiJNmPYnFkE1OMZyw7uOCGQFGwIiAFYiMFkgi9Q5ErvzyH9o6&#10;B/7f//4UjEoYj0IniVDXRDgUczvdutpyIPK1rAwqKxJLxKNIcbCX8PGHYW5GHYkYolH072C2hAPn&#10;BN2hnHjC6cI18amT/T/9P59unlx+3b/899Y9R/DbCAnGoRo8yhiBcUfACkSmb1gR6wlErrzlDwcP&#10;9/7vL50/qdIHCxJ2XlRzhpJb82DhZLyhttzr9dRWlgcGgtXl5V6nmICMRGFEakFwWjwRiYdCgsOE&#10;hRiLhyr97lKPW9AhLQSA/elyOt3O+rqy/3vbpaUV5Vff8sDBtkERXqvHoo179/ENGQFGQCBQhEQ2&#10;TBdyF56Y2HvH9dV/f3b7B11f/8J5C2c3CTmVCMfBLfg/lJWw/mAEOmLw6jvjfpCT21nu9zRNqfJB&#10;pzkEdYnoCc3pcftqy0unNZQjVmNStd/vLy3ze2qry8Bo1RXeUCh0uKu/OzDYNzjkr3D+4KsXD4a0&#10;f/rGY92DUQr+GLHL2WgeMHklHeRZkOGq0dyQ8zIClkKgmIgsyVwUu5Vc7S3WeSMI9RePvPvcG7tu&#10;WrX03MUzMRUpcsREqBeS2G4MiotWHSXEKnGvV8MkpQds5nZOrqucXFNxcvPk2nK/V9OCg0NHjg61&#10;tA7s2t/V1jGwv+VIT3+wq2ewNxCC4hsMxpob6yDqBvqDLYf7qitLbv/ihVgh8K0fvkg+foNZmT8f&#10;GbboGKbFHBJPZuPpBUsNSm7M6BEoJiI7tn+rCNoS8Q8iJNUR+6Bt4Fs/XnfqrPqLlp8Mg1CLR+Cx&#10;x4/RiI6HWKUEX76IvRdRrFBecViILtCdy6n5PFqpzxMJYVrTWVvlm1xX3ljnr6srq6+pmFJX4fV6&#10;O7v7Q2Gh5GBudnQPbd7duvdgl8/nQ4hsR0//lIaSSz8y54/Pbke0GthSRMQqfZDKL2mpjbLRpy7r&#10;klOfmejJIMSYxUb/2PMVVkOgmIjMsKEYdQWiwb521599pe6rVp5eVemLaFHSanDkk69fbGKtb48I&#10;DxiFm4n4L6cDXn6xFQY8/VhrCgMUus2BGFkRlAE1B/nm1Fw9faG+QPTAoaOI8j/aNSBMUDBiLHG4&#10;o3dfS9eMqWJ5k4hc87hu/+lLvYNhEYqR1TYcsYI9Wf8kc6n8pVJVKvepzMUsZrURye0xhUAxEdkw&#10;cyVFC1mXz772wWvvHr5sxSn1NT4RMxGJI6gC9ARuQgbht4864zGhzeBHg5LyljiHQmEExIo4i4QG&#10;T7/IIyjN5UpEXWKRgMPpAQ06sPoS8wOQd+FYvKtvsL1rADFo4agWicdCsfhgOL5pz6GmKZVnL5zW&#10;UFeKVQS/fWiDrhCP2ZcoNhgM9vX19eqpp6fn0KFDB/XU0tKC466uLvyK1N/fH4lEhCGsRKIR7Rqo&#10;SjrRyF6WKU8z1tRDwhcxAoWOgOu6L60RxCC8SbH506oKvL7HxrYwGB1RzfHP3348HtFWrTy9pMRT&#10;VVHqEbH2WAIpHP20t5jT5cRGr5isrKouGegfhL0JtnA7XVHMazqdeoi/mBNALrGK0unG/Edn1wA+&#10;Ww539w+FRH5EbGDyAKEY+swmDqPCUAVLaofbe89bOm3LniNQbYOBgRWLGwJ9Rw60tIKz2trajhw5&#10;AiIb1BOA1TWgMBuJsECg+HVoaOjo0aPd3d3I3NraevjwYRzgDKgNvyKnsIIhIIf5UdqhxHE57dAC&#10;71CuHiNgGoFtLb3Do8NZlLtf6HQmGGHdhvZrbvnd1ReeMX9WfUNtWUNjBSYlcd7l9DhdcY9gAM3j&#10;ctfW+UElEGv6+koYkAm4w/r6wvD2ezwuKCyXWO/tgsjqGwge7emdVFu5/0AXTul7/MThcCOqx8UU&#10;m6HTvjMRi7g84VB//9QpFWLG0+Opn1RRU11aUlJq0Efk+dKj2JJF0RnJaMk/JaLcYwnER8YsSq6o&#10;qKiuRsRIOUQlsTl9mn4I+EJGoNgRKNbIfj2yVd+HWqzPhhvL+fCzG0BGzY1+dEkghGEfoRgLeLjg&#10;7cJg93rdNXUVXbAKh2C4iX13BHsgxCzuxDfkL/FiKSUWU7q37mrdsK1lX8sR+MzKfSV1NWUQY0iw&#10;IsFkgoQQVxZ1BCNClTkdIb9vYPrkyOyG0qWLZjWf1NDYWFNZWRkWkbnOcBimq0g4QMQGfcWn8K/p&#10;yXAgWHE4EbVRAk/RHxxcDpm2Y8eO995779133+3o6EBpUo4V++PI9WcEjh+BYlNk+i46ZDwe6Y8t&#10;uOyns6dWrv70sjknTa6p9UyqxsKjeDgchYTRXJGqSn8oGO3vC2EdN1QY5igh0MALSOVlnkHMRWrx&#10;2ir/wGBwX0t329EBaDnwpN/tmjtvaktLZ0ePiHQVc5G4nTOGkl1azOsI1fhjZXoC+oJlQJzOuNfl&#10;GQyGQT6IySjxwruWtPukNJP0lHpA5CU/5QE574jmpE7DsRCVTmdTU9O0adNKSkrkdOdoBRpx5QUX&#10;XCCdj4ZpBKo8bo2/FqeffvoZZ5xxxRVXQBiqjrnR3vT4H9m0JaTq0xOtWFH+ypUrxfYCDsdPfvIT&#10;4COhkLemg/fff/9b3/rWq6++CocDKj99+vTFixffcMMNAPMEoWGTYot10XhyL0MxuoS2euj57V/+&#10;7rOfv2rp6c01Q70xbGRxysxqbBfp9miwHJuaKt3COebs7h2EHAvpq8TFJmQizMzh93nEHhdawutx&#10;CeKIOw4fHdx9oANhsbBJqyv9XT398JtRwJqwLyOxMk+0vDSICFk448S7lYTbSqSQsFg1n9cTGBJE&#10;5i91l/tL1CdJchnZlWpS9ZdKZGlNTklnKAHHaAjsTYwKMNrxWJqSc2UhNPzUasvmgMX+5V/+5Y47&#10;7hg3/sqHjwzEkcqz1JYsdc7nLgZ2wCXku0SCQIZ2Tsvvjz322Gc/+1k5MyOB/fznP3/ffffZhHFO&#10;UDOLmMj0l4YIJYSDL//H848+t+3ylXOxV2J8SCsrdU2urZhUVw7T79RTJrW394uVkmK3HkeZz+P3&#10;l/hKsFt/TNh6IViWiRp/6dBgGKGxpX4nbMYDB462dgWCQ8IfjwcUE50QYnDpQ5A4Es5ST3CSL1pa&#10;6gJR6r2C5xYeM7HUHCs28XTiFoNBLMTU3K4ElgSoYyZVlKUyGikvgygjRabqMpmNZBq+wp6dMWPG&#10;ySefbI5ZUEJNTQ1mVFEl0hfUfAP5Yo71ww8/lKMRauI3v/lNWh13/I9s/pwiCddc27NUFS0V7tVc&#10;CcJq48aNuLtExnAFZqXnzJmDT5xH5ssvvxwHjz/++KZNmx555JFVq1blugP/ng2BYiUyMf71bXP0&#10;jawdZ/39vX2Dg5+84LTOI323XLticCBUW1OCRUUVFZ5DbYHBQBBcA+YSO3o7HR6skBS7j2kIwPCX&#10;oxB3ZXlJe0cAcRYwSEORxBvv7R0YAjtgUhIKTJ9VxIjGYgDhSxtorI6VlojN++UfYb0KDhHD4RTi&#10;pbysBIpMzJVqcfjX1GGgEllaCiONlsW0VPlLUhsRGVJjYyOIDLpstE89EQFMy3Xr1pEnjvQFlaMO&#10;ZhwfOHDgK1/5yp/+9CdqDmwl6LLR3jH//KMlqSz58yzKQKA5+RQZQP2Ajvo0bdOeeOIJ2I+AFBT2&#10;6KOPSmz379+PPz/5o8E50yJQrM5+Mbj0TRMFgyS0lrau4FB80/b29iO9g5HQkoWNs2bUT20UrisN&#10;XnVNeOUxt4h9ezBbGI6JcDDwzuBg+GhH5OjRoZ5uRPO7qqvK3CWOQx29vX3hwaHwUDCE8RwMx4bg&#10;msc1kcRQVAsFOqC+4KTHvmb4GZpuUDjwBwcGh4aEN1+488mvH4mKr4ODQTqp/mQ4Q5fIC2VOOTNA&#10;0wW4KU0UqF8NxxhFkEsmnnUaV/RJtKValJKLSaNh4MFKAn/RjX74wx8iZMTETbNfQowgSSQfqaWS&#10;iCE/Eb3azCx3p2x0iYQlbX612OzN2bBhA5W5evVqmRNfmcXG/MnJrZ/H/JbHU6CIvNfTrj3tUE5w&#10;d33Y1uUv81XB6eWF2hI+LywJLy3zYt4yEkU0KyYhEfYFwSN2eRVcFo16StzYa0ywVSTWfnRw45Y2&#10;UNhHzp559qIZMD/BYPDrx7APRgzMpYkIW+yh4XSAVcQkZig4GA1HQVZDMYSAJfkL3BcUzIXIr+HP&#10;aCpJCZIbmSgPEZMkLANt0USnJDV5oO8/FEc0BoQnBXaYS5IIUsenYUhjqH/zm9+EVw43gt8aciOT&#10;SWWuJpI+8uEveYtMPEUUplJzllqp/JXz7vkXK/GB/S5rkrN80+jZ+cIiIzJ6QxI6rLc/7MServp+&#10;YbQmCduG0dt2XR5s+ioElO4dF7H+GPIRrCwSKVJWUbZl/6G+QADfEx7nk+u2vLP5IALPnlu349X3&#10;PkAE2ZmnN89srnOJCDFMgIYjYQgssQigxIN4fw2bxIZDYLBYYAicJQQY8mCZU2AgSWqhiKCztISl&#10;qrC0NCd5TeZU5RhRmAzgwCApLS2dMmUK5JKYpT2+RMMs7RhTJQ+O//Ef/5FuBbmRjyNpVPXKZKPl&#10;LERKOcpJk4niqRhuVPaS8+cmKpM41/A3QFZSnmfOytlxY5WhuIjs2At3sRISTvgIYh8SsSNdgaOd&#10;g7A5h4YigUD44KHAvgO9kyaVlfmxaAlGJv6PjRXBZUJbBQZDR44G1727r/1IYKh3IBSMDQajc2dN&#10;wcLJnr7BTbsOvvDm7g9bOudMqz1r4UnVlb6hsEOYjNFoVV0tQi58Hl8sHMekQCQkNBcRFqL9A4GA&#10;lGNEZJLOZDbVflSpKvW8NB5VdSYpDOMEc7MNDQ3wi0GREWWbfiDkGE5lpVSxgzMLFy6URGaad9LW&#10;Fk7x11577ZVXXqFIhfwLJ7YCeeFyOK1QwpYtWwgTSSU5OYUux7VI2U11Q5kEIJ0kCSaPJYA5zVXT&#10;3ccXEgLFRWSixmIXxURsx57D+ovD4W7HAiJHZ3dw74d9u3b37N7Ts+/DrgOtgdfebDl8qK+xqbyu&#10;rjyEBZciWjYK1eZ1Oo/2BOHXb+8dQKA8PPqlfu+hQz0Ip41EHYjSgF+svXvw9Y37//LXD8pKfSvP&#10;nol9fvBb05QG+NRLSiv9FVVIGpxv0aT9CFoLRsLQYoLVcDRsMJKZSWSXeiBFmarUpI2pMp0M8RcR&#10;cOXlU6dOnTVrFuYrkZmILP8xn/rc0ySDHJyqykg7SGAlyfMqO3x0ONGvmNaEhxvhGjTIUXPMKiCi&#10;ylBVfN23b99Xv/pVYDtp0iSUAQ86PnEXOJLgkkv1xKU2FkYu5gRhYuNC3AUl4CtKw+wq7qi2Ii1Q&#10;YC645PG3ge6OhMrg7pjcoAlHg9wzwKKWCQpGzWU5NLeLDGggwYPqoXB8Hk+XMXmlIlBkAbE0OYS/&#10;fU+9tveG//MEHhJYfNPrK/77e1eve33f9Ok1k6p8O3a3H+kEKSXgUHM7E41T/PPm1JeWevYf7IuF&#10;Ij6/96+b93UcHaiuLJ83a9Lu/d09fYGV58za/sHhw51iRSSsU8SXYZZA2Kk6WZZEWpcvnnrG0mUg&#10;js7Oo/jEmOnoaMPw1+3KONY/CTkWjWBpFL5WlDqh3WinRYm4gSDEb8OJnnWMdhlpoRIEBhiiXkFY&#10;MCRRLBgBmwshJ5aa4+719fUI+seZ8847z8Tzjfv+3d/9HUayvDvFXmTRL3Dz/+u//iuaCZq49957&#10;ZU4p6Do7OxE5BWWkyhAcg9SwhtRQPkq78847KVJUgK8nNeoKfA06oLk/AyVRzptuuknGgqTSMW73&#10;61//GlVVO4KyUfXw09q1a+Xdqe2ys1BntJEiV+m8Wg2a8JVF4eCll1762Mc+JkuTP8ky6QCMBsxN&#10;9BdfoiJQtLOWwg2WfMt3ZYVXX4TkCEejpV5XS0t/fUPpEy9vu+nbjz/43HbsUpHAum5sth/TDh0a&#10;fOWtA2+uP+gvdU6fWYNdxspLyxDVj5Xh8PRjA/7BaPyZ13bXVVeGQgn8w3wl4hDAT4NhOPsT3X2h&#10;1o6e3n5QVVh4o7yCR0Afp8+fP3Mm/mw34xh/hBEDcdLUZig1BKmCdMA+9BCLOVBdlEkDkw4Mbn4y&#10;G8GP4CywFQqEoIDywl9viC9E8OMukydPxidOwt2OPFQCDTDTz7ccYDREiYzSFijHtlRVqIZKHDA5&#10;Kc+FF16IUYpjZICouf3226+//nqSIYaSEVsLqQIWw32RGfrrL3pCpAJ+AomgEMS4gRZ/+9vfGv4k&#10;UFHf/va3JYuBHUA6uBxs8oMf/IBmBsF0cOq9/PLL8nJqMrUXP91///34CRWAfsTlyIkSUG1UGOdR&#10;t8985jPEVvkklINqk/I6//zzm5ub6aoFCxbgK87jExUbc99iPnWzdp4iU2T0KlyQ2V83HVj1z3+I&#10;Y/MwTfufn122YFbTHT97IRCOYdH4tPrqK86ZH3clPNgb1iXeMilUjCvudLn8PvfiMybvPdAzFEts&#10;2N7aOzB07SULH31mG57pqz656KGnN0KLYZYTnDUUjA4MRgaHEGkRnervvvyCOeecswxPPzaqQGAa&#10;mAWvIo85oiVe37DLPwpyGhgYAEl5HGFEq9FIo7AGfGKCINMcH3bUpsxSKZBsASfCiw9axCfYk8oh&#10;ssAmGQhSxdeTTjoJ22zgV4wQE0+qVGREu1JDqWJKLRYBUFioRAIKzv5FixbJX2GRqSoDVAI6kBKG&#10;vO9S1OAr7MErr7ySbmSISqOrYFSC5ojC8BWLTHFrVTGB4+rq6miRw69+9Ss5C0FVQs4bb7yRoudh&#10;aa5fv57iS2SFIQZvvfVWZMOfjYcffhjKVP6E6kHwov4Qa5Thgw8+UNdmUc5URSZ7nCoAsQmqxTHI&#10;Efio8B7Pnx8THW3JS4pVkeneMbHnDh7G02ZORXi+GBiac1pz5YvvbO/ug3GHSAsHXPuaFyYetliM&#10;4/UiJ0+rxOvesEARu1nPX9DwX796/Xv3vvmrP/yt2l+yfOGM+lofYmL7goNVZWKHWAS1HjjU29re&#10;19k11NOHjcvEFouCPoQzEQNB8Atc//2BQeyvQSYefoX+At3gQQetzJw5c+HCBdAXEFBQVbW1tTCO&#10;oNRwjFFHCT/JAxwjA67FaEGi86eccgr+hoMuMSkJOoNRSWaUahOJ2uiJCMLckyoVGY1AWVTaMuEw&#10;QjA6sRjGMFYXqjeVkg0nIW3AAkRANKQlicg7gkTo8u9///sUW0slSKoCGiiH6AkniXQk4+MATEoe&#10;fSi+VBZDBrAbBYsg/h68r6JELENnIADBMmpbSFhB6yH+iygVrKc2MAvaUm3JtlPzCQ3TPWWuf+1z&#10;VTE5+0m00ARFlV+ET+lvN9Kw+ujd7R0R6C9sLhZLHGjv3fTBAZiWiIk95dS6R1/deCTaF4iFnvvb&#10;zlv/6+namgq8TwRvHHll/cGHntvyp5d3zZtdf9Wli/3l3os+esqcZqwvwqJvWHieslI3tgBCxJlI&#10;DrxeBMH3Yst/SjDrsNcZKIxGJuYfQATEBZJcUEWQHTgOliC4DGODkjwWswZVVfgV90Mig5QupzAx&#10;EnFyCJEio/EsFkmJZVJJh06ewywT9dBNZSGSU+gAegQm2NKlS8EIkn0y2UfgONUnZRhLVPk///nP&#10;EHc4hpCE7KI8VAE5/gkKcBkZibDvwFxqM6XAQQbDeSoE+ICAoA0hiIjRZLsg9MDIwBNrHmHxpYUF&#10;heBa/JnBAcrJk4MMGMp22YdTJqSlxURkmLDE46lvRyEI7Zwz8GiKE2AuMJiYy0QsRkRMTu78oFNs&#10;bx1xfLg/sHNvz44Pjvz28Xc3726DYbp5d7vYjtqBFeVih8S3tx0KBIbe3vRhV0+ouaHqgmXTr7r0&#10;9Bkn+bF3LEZRic/tK8XKJP0tvRreCyc2zABlYfdGmHu4cGBA7JABthKDEO8L0JdA4hgHMigfRqUI&#10;PNOTPCmnMmlvRUwXIIBDRo2p5EXMZRgPRJdEZKafG/VaVFgyo+RiOoMbzZ49G9qEqIekCll5qeMf&#10;195yyy10XmZQb0THWCRALZIsJgmarlVZElG4xHGwRmVRVBM6b3CcSyrET/DTQxtCcBmAIrcXTsIZ&#10;Z/hJ/YpbQOuhHJixFKafPUkiTsvLua7m380jUFREht32xSOus1dCO2fxybo4wc5k8dYjAziHpZFY&#10;5o0A2M7eQHc4gMHZ0dlz6d/N2ba7s7zc4/K6ILEm1ZZjM343ZibFWid3NBj73KeWHjky+LdNrXgf&#10;0qMvbnnwyfWTa6uuvWTRjZ9d8rFzZk6vr8TusvrmZfDF0BhzV/h9iIql8AuiIZwHDYEZSVWB2mAS&#10;kqmIaC9YiDgm/YW/8Ej4Fa4xJMgxWI5iD2683Ekf/KTFJH/JvjWYfqAY3EtuumCO0QxCRv1KHCET&#10;VQP6BXuiQXDRiJUCh8Yt1V/OMKqkY3hCJSl8+tOfpp+QWZZgyCy3u5EzoZQfZEpBbTiPY4gsFTQq&#10;0KCPZJWIyNARuFBWnuqv3h35yfmIA8whjHacyQoYamKus0Z7d1vlLyoiE2H9Yt8LwSaadtl5MyGr&#10;8K2iwisOhDzz6moLqs356Etb2nsG3F53ZZnHX469fUrh7arye1d9bB7iHHQ+StqJf3hhS3dveO+B&#10;ziXzpnT0RAcjjve3dfzh+S33Pbzxr5sPnjyt+swzZlSUuMqwFsgD5ZWo9Du7jvYPRaI0HQkig48f&#10;EWPRsFCD2P2ChhDJJbCPjAhTVxpJgSZjxMiQVLmD8qjmJI00JLIEUx1Po3121RFFHnf6RIIOwicc&#10;STjAJ6wzqBJoMUznSd1Bl2dRNJKkDBUjE9Vg01HrUtmHjHH8iogz9V7IjPqQDx4FQjoBEIgvNIGm&#10;TVOJSVYD6hLH8OhLGKnXpFuAviJh1pKuQvMNNJeKdlqGoqvkT8xio31K88lfTESmP+WiUeLJcMTn&#10;zqprbijH5mJ//4nFmGoU57UoZilrfaWgFK/T88hrmxO+2Ktvt2KHfocGJ5fYbWzzzlZoM13VaR63&#10;aP7RroDf7/mwtff3T2/tGwiI6DFn2AN953aEg5G3Nre++/4BzF1i3zHouMpy7Jodh7jze9xC14n4&#10;Cnj/g339vf0DPQMDfbA8QXD6qszk3rA4FmujhpM0MOm8JDKiLUlexGuUgaiQAl9psOFA7uWPM2TP&#10;5tPfafNQmcRclMAFlBA8ARb7xje+gUk9qEiVuXKO6pz1kYQoSUeWrw5+nKTpUUPAPc5DT+3duxc6&#10;kTBBHoSkosKgM8hVeOvg2qPZCSrZwCmyAirhpuVl5MTdjwfknGhwhuNBoJjCL+gvrPow/fzhd2//&#10;0cvfueVj37/39d5ANKrbnmVu77LTp500qfzhdVsgx2orSvX3ITm9eCMv3m0JAoKHDE56UKBTD+XQ&#10;tJVnzXj13Q9PmzkZq52wdEkYknhHZRxvG8GrRxy17sOXfWTOiuVnJ9yOAy0Ho+EEwsVCQwGQDNgE&#10;KyBBODRUsH4AE5L+MjGbCd6RiokGDHnukUhk4Vc6oAFGx8RfmK+kbHLsSaUm+Fe45wLY8BonMemJ&#10;kWw6/EK0Xd+Lhsqn25kbrmljETI9miR2oMhkhJd6XwPdoBAqnDBMW0OwFa0uQsJuXyrJYioA85Iy&#10;dIPaKLZ40iPdaF5CNdupK1NpGuUYJjFyNhl/CcCqKBDNRObjGah8bSoCRbwfWfL9t+I9uNBgDrx0&#10;8uwrf1FW6bvmklN/cO9bEbwFSZ/TvOqjpzXUVr6x44Ou3mAZ3nnpRKQGPGIuhzvmcHlm1FW3dfeB&#10;2jzgKjd2c41++6sX3/nD53DhotMaNm3rQPwGnPUY0eJtv/F4nevwFRefdsbiJZBQCNoSm2k4xXZA&#10;8+dNhwtMsg8O8Ovu3bsRHItjEBnNadIgIVbCp2Q3acVIBsEBBffTFJvBUya5BufxjiV8QtPB9bZn&#10;zx7MeH7kIx8ZLQERI8jRSPWkk2nJQp5MJRrJNZJ5sww8InFkwGoECCjJnqm3lndEM0FVgIVMQkqy&#10;GoYL8RWsh/0LkUjE4XKEoRmMYjQToBE/ptY2H0JnIptYei3aODJyxILFhB9MjIRqv+eyC2a2tPdW&#10;lnsrK3yQV2Jjak175u0PGqdUwKLE++H8LsfsqfWrPrroqk+cViLemuSaM2PS8qUnu9xink5zhGB3&#10;PvHCFn95CUYXdl9EGRjILlid2I7Rk1gwZ/LypbPCQyEwjC4jXF39vQNBYTlCDakshvviDLgMC3EQ&#10;coVPLNbB+iEc01eEI9HbLfEJt5q6qlxdWUkmJ3nHpIEprU4yReHcgW+OomRpyI2WxUh30IOoBqPR&#10;SUNpKmWk/jrapxmFU0TFG2+8QdfKmxp0EFEqyIvMQ2IieTvZakOdiZ0RMIGoEdJQQJ6UkWwXOBFF&#10;bd68WRJiqgSTN5I/ZckzWhA4/9giUEw+MvEU6u/yFgciRFUMuX/754/XlHl+uPatt/94k/CuO0BG&#10;Ighre8uRcxfNgjV5yUdOPWv+tPIS19S6KgTll7gd72w+sGHLh9i5zOGGt6ykzOPp6A4sX9zcUFN+&#10;01VnueHSx3mX+6S6il99ZxUWpb+zqUXseS2mGqCsYuHAUGRooKa2jCQSPdzkz4KOAylICgOLwQBE&#10;asfmj0eOgONAbUjEaCAjuWcGBV7IRJap6j5T5wSk44yILK0dNKqnxCD95NiWB6ksaYI3VV6gqUDc&#10;l+Iw1BsZSsZX2GV0MnVyABxHS6bSUgyFoWGiAJcblhmB6XAS/IjLDTRqYG3koflQ4kHmslE9WuOW&#10;uZiITKzmFoJM1xFwh4ntYhOTyx3/euPy3r7gx2+6b8fTX64p92K2ELOLf3p5a3VV6YypNXsPt9fW&#10;+cr83orKMi9eH+7G7l0usJXH6UE0BiLF6mp982fU/cOlC5edPvWZdTvKfIlpdf7//PolkyeX3/Lt&#10;pw8f6UPEGYQYLFAMPbAPYvohx85aumzYq5XcRUe3RhNYDbNs2bKLLrro0ksv/biesPYQnnIkLCeG&#10;MQVzZt68eXCcoyhaba5uXib9+sRcBv6SZwAAzKXjVApycNLTRuM57cksjGbiScWN5HqgH/3oR2R0&#10;qxyhkgV+JTEFVpKBHciAaUowFDQa1iGRNFOvktRG6o9kncqkIDLK/+Mf/1hemMqh+AlUi1tghQYM&#10;VYmSiVbzJScUgWIiMorp19/MiwEH0w+uKhFS9sXPLps/q3H/oYFVX/7jT79x6fLF0zV4352O+x75&#10;61Aw8mF7/6MvbuwM9D341HtVNb6K0jI3Yjzx+jaXc9HshprK0mkNtWfMawSDLDm9ad7M+huvXFZT&#10;W37nT547cKDbKbKKyDWREBcbj8JaAQcJF88x97z4UXdtCUcYHGS0optICpqL3jSOAzi26BPZDh48&#10;iAP6SZ3fpLlNsivVEA0SaJToLvCLQejRGDanFOgqVWuINgzbmwbpkem8uacT4bXkB4SPDBOLqewp&#10;de53v/tdvC4AX/E3AH8kJOdiHhN/CfAVIWkUECtBoFbQV/AXfP/4VV0Wip9oiyGch9qChSs9mAaq&#10;gosNW32gHChoCgHhVJgIFBORJT069B/xScYlTMn4r767qs7v3bX/yA//+22/z3XLDed9fMVMbL7Y&#10;MxBqrPXBhFy3fn8vaCQURUwZJBviwTD319MdOP+MaecuPGnW9Fp/qXfqJN/RzoEtO9r3H+5DzBiU&#10;l8ctQjScrhKoP7rtoUOHoAUg5bDFGZ5vOQBoiZIIz9WTcj45ESkdXvQT5gSIxWjPMtqUUUozGatB&#10;u8JKIYaSEUOLLRXBYm+99RbcZDLswKAm8nzaslyV6ae05w1MZCDB1MqgEKz+ocrDjQXNlcqbAAor&#10;rjHxh5+QE/lRjsyGA1oIiZNYHoAwXXkXKS1p7wq6xGCWgpVowQASgnKxZoDuopYPqxMakDZEw3IF&#10;TO9mapd6Xi1B0i4d0E85wcmz7zibikAxhV9k6Tk8Ic+8tucL33wC/vtzFzbta+vHyyXPXdz0P65d&#10;vmFH6/bdXUP6K4I88OKDoZxaWZlr0dymGc2TXnplc1NTLd7vi23+8dbeTTs7Dh0ZWPfOPjFviTcq&#10;YTOMmMMT/GDl0hnLzl4GQvnlL38Nupl36pzrr70GAV5ET8RcMhm+yjy4HE0gqYWAAIrvh3wDpdIQ&#10;ooR6YsU4Pe40k4hfEf2PRK/jxfjcvn07tAZeNYac2A0V503vR4ZV7mR2HecAg5WnlkMNydplYrtB&#10;vNqWmJ0iIUA31ECILLyxCRGw+Al9+stf/tKwLBznoY6x/FPuZYZoMhiMtLkQfsJ2r7AK6U13MAzx&#10;lwOfklBIr8ntMYAwAARtQbjhJ9wXq0HJlkSCEnzxxRfpcmoXfVKTcUBNMLA5zqBFUHzIgFUBHH4x&#10;5sxbzOEXacEQay/FJMAfn9vx1X9/CqP67EWN/YFYW3tfVXVZfR22B3M2T63DrKaIHnIm+vui3QOD&#10;MC1dwmUmYsrqa0sWzWtqrCt/b1tLU8PkZ1/aFhJvhYOPSgSueUIfnntG05lnnw3RBOcxxBN2Irvx&#10;8/+AoNcsFJad3bBvDCgMXEaLkyisSY4ErLwhdqMtFWlLfqgzWKa0BzT2coA2BJEhJ4jseDZWpFtj&#10;sGGOAn43jEl1nWP+Dx9dRa3OSWEyA+YWobmIbgyJ+AJV+t73vgfGMTAF1RmiCXsBUcQ/oUfVIGah&#10;BGrDn40lS5ao5Us+ApnCT0c/SYZSOR3sRusHUqlZThkbApIpJ+oAVyCFd4AHcawWmx2i/GG3c06V&#10;yFzXfWmNGEBCNsTmTytWL4D+krjEgtn10xonPbNua1vX0NzpNY1Nlf2BcInLi3cj9QewLU8YG+v3&#10;9mE1eMKL9ZLl3gWzpjTWVrR19wTFfGOi5VBvTU3FgdaunsEQYmVpn0EcJCK90xoqsEUPdtTYjGDL&#10;eKzCX7lkySLwnFRbRENSnaksJn9SJduOHTvkQkuMVTAa9rCmHX5o90TQHBJIFlYnvGmY9ASF0aZm&#10;KBCMRrtxYRUnZkVBRuRyGm1CUfBS4VpsAXjOOefA9WZugKEcaCiUA886Qk9RqyzlSL5Abc8+++xr&#10;r70WB/D3SW1FZIQqgWUeeOCBFStWEIuRJShJBweoMPbwwWpWzAiTx1D9ewB59W//9m8///nPaZdE&#10;Nck6XHzxxTSDCTYE1JSHGAp+tJ/97Gdr1qyBFiaaM1AhSArtRQJLosn4lUhc5kR4B/4UARZUgLSe&#10;LMcczqPtX2vn39bSO7y+xWkN01I4p8Rspnh5r/bQc9u/+ZOXgpHo4rkNM5uqB4YieGucx6VVllcg&#10;AraxvqqpDn4ynyMRw1ql6gpv1+DQ9r3tjVMqp1RVDEQCiKH94GAXXlOC3SwQ+iqmIof2n7t46tln&#10;ngnm+vWv7+3pG5g5o/kLN62OhMKZZJfhvMp38HnhIcaLprGlBJgIFIZxQkvNQU/4CWyFyH64z2Qo&#10;GT2OUq/hGHIMeyti2zIoMowWc4pMCgcaXaaHllQ3kmJSxUvqiErNAyKD554kIYa9+nKA7ANSVkB6&#10;/dEWudjbcKPU+8rLgSQi/vAV+suwEkAlX1kCVZU+5Um1m6QwVEWuvJ1pwK1NT/m3znKmpQjLSD5J&#10;CJHAhOLWPUe+cvdTu3Z3T2uqWTB7St2k0qoy76LZzbHIECYHsIssxBa2wHCJ0H3EnWlYtBR1am4N&#10;swLa4Z6hnQfaYVRG4yL6obysNNr/weI5dQiqgEP+l7/8Dbzzc+fM+Nw//D1WYqb6yDJRG+VEJxE9&#10;wdiB4IIogxCDEMAfFmmR4fnGnoWgNhIX6hCSfQwBQkQG9w0mH8wRWf5PzKhy5sNiOQtUeUEd8DlZ&#10;iRg/E0eoLGOoQ3Z+yXKh4Y7Z787klbPr889QrJH9mVtI22+KsDI3AmUT8QWz6h79werPf2bxh4e7&#10;X16/d8OOwwh5HYgEsZtOdZXP7/d5S7D+UsgQKDVcjMVLHmFIOkFskyt8KxY2I3j2pClVs6ZPqq0q&#10;QzhEJIaNYbF+CFuPObEvIygQEwFk5anMlZbFKA8lYjFSQDAYEd9PPi/16acxIzfzobsYAv0pj6rU&#10;8u/+TDnVMk2UJi83PVbVChhMyEz1oWwGNORJeV4qIyk8DY2V+KsFGuqTpV30E/WUzEbdagJJvsQE&#10;AsUUfpFxBIofaG8fEWSWAC05HFV+53e/vPLZX6xeOHfK5h3tT7+2677H3nn1vV01k7wN9b7Z06vn&#10;zqqeM72uqb6iurq0qspbXe2tqnJPnlTaVF95+twpTQ014LVD7X2vvbN35952bNqD1wHjrZbwrPm8&#10;2PUCT+6xyUrJU5La6Ix0mZEcU8P3aSsLQ7yYDLOQb4qjEDPKLNWflABopnSxm+j7sb3EoJvyKdww&#10;zkl7GohJLUelCZXE1VurDChZyWDZ0R+S1BrKu9Ov2euTSlK0ykIWK0lTVtU0xecDps3zWMNHlr4T&#10;Me3oTGA1pfbGhoP3PvzeX97ag9VHVZWls0+qnDltUkOdv7aiBDtbN2HT/DJviQ879whNh3eKPLtu&#10;6/u7Ond/2Nt25Ggo4rxw3tCnLj7jwvPOwZt6f/u73w4FBhrqG6+++uqhUFDyi4Gz1K8U1yp3f4X3&#10;R8YB0J9xSUbSiqQRS0NFnsRMPyYraZzTUieYlnDlYDm06fALmz/93PyiRsB6PrJM3YFtLOBpwoSm&#10;yHCkP/LYC5tffG3/mxsPYg0T1iqVelyTa7FJq9jgB7yB/Xha27oDIfj4QTzxU2bUL18w5forz9m3&#10;5/1EJHjm0rOwq899a38bHBTLxa++5qqhgNgYlvaroBgxOlZnJ3GMkxTySrH+5557LuYlJUnJqht8&#10;xql/xhEbhfUAdCEmMZnIinoQcuWPHwHr+cgyYCK2sQCLwQYULFNX4bnpM0t+/4NV+1+85Xf/sWrN&#10;jWdf9+mFUGd+7Inh1cBrZR7nVZecces/nPWb717+t4dufvrnf3/7P390RlOZV7ciRUFxsXGjvvUr&#10;ZjOTnEUsJq1L1ZklGQ22IeYiETCBSTEcS52lulFUc0aWplo3pPJIkZFkY1Pl+AcDl2ANBKxsWtKY&#10;h20miEOf2dT7LDnFSX6SY24XPapWhG/o+k0nDForHl+37g0YhmeffWZoKPjAA3/Euy4n11WvuuLK&#10;YBh7+ySd99KNJV1jktHwE+IqsDAQEadICOBE5BFY6ZlnnmltbZXKC/yIdeZYfoQ3Y8tnC1X8whe+&#10;QISF2HQoMvqJiqJZSzYtrTEUuRWjRcA+ikyEloEDhh2wtI5En+IkehMzA7RXY1xsp4H9LQSLiX01&#10;IOPAYvpPMlZcXC6WBmBzWa9nYFC83IRoS7UoySNGLEbSiTKQKKPXKUnyUr3XpLZws5tuuumf9IQD&#10;2tqBGFnVfaIJWRcAjfaZ4PyMQFEjYH1Fltz2R2cvIi2QF7GY2NpM/EsqNf0tvJSw2TXC0XCJ8LK9&#10;/tprmD1EHBkiyLC0CEIMYdynzJ6LWHA44CHWwClp5ytFQTqL4XI4yCDKEHKBBdJYIYifnnrqKanI&#10;iJg++clP0u6yBp4ivsP6SsTBUv1gomIxM5YosSIr6uHHlT8eBOyiyHQ+EJvJCt7SWUz8T2cx6Buw&#10;A8I1koSFH8TagLgQYiKLvmxQaDREm1GYEgV/wdJ04vW9Pm/prl17wE0IAccrxBGDLl8kDkc+pgIQ&#10;6SpnG8mZJV1gMtKVulB1exHxYYE0EhbW/EJPlIGoTfrO6CuLsuMZBnytlRCwyFrLtF0iKEkf68MO&#10;r+RmqmIKADak+NSVmU5z+v/wL+lTE/FowrqEYovhhSOwFJsapiLUf+eunbD+qqsr6eW1WM5Ni7oR&#10;AEEvFadl3sRQcsk3WafkR8PKPlqKiGPQH9YJqgmXYOEe1B8ShBsSERYyY6aSduBComlQXA6fGkL8&#10;QY7m1lpa6VHmttgNAXWtpRUCYjP237BvTDCVEFNJXaOzGM6NbHsyc/Kk+Jk2VBy+UGyGkRAxX0hu&#10;txfkBeai3XXoVbtYbCQ/5ct3ae03EtiNKE/KqLlz5xJVyYQSSGrJFqlyjMiREo7VzbPs9gRzexkB&#10;AwIW95GlMoKJJ+D111+HkwtCCUH2Tz75JErAThi06kUSjaFYcofRSQgx2sECji1EYHz961+fP38+&#10;/QTLkdRW2loJ41f3/RO1bdu2TcaRoXwkbCWG8FrsKcgBsSa6lS8pdgQsHhBr4IVUmshEHGq/qrII&#10;W/TBow+3OogMMRPIhm12sj8EoC0DkYF3QGRYWXnrrbdiN8Q8nyF1WnPr1q3Y9JkqRuVjcxgsL8eO&#10;EUxkeeLJ2ayEgDWd/arZRccyHpUOZGBEzgOZ2bC8ERcSj6geennfPA8MlmM+rEp3JFJLbaaVHk1u&#10;CyNgDgErmJaSC1R+ARzS+kvNkBMslW7++te/oijs/IUosL/85S+4Fi52IpdM84bY1gJJNS1JkcG0&#10;xGaBtJM1rsXspKTF1CoRbX3xi1+kn2BaylcB0XtMEFiLovByDXMv6M0JAmdgBAoZAUuZlgbyklrM&#10;oI9UGSX7JpMaMtDT22+/jTOgDHAHvR4RMRbSt5XKZSgWOZGyEBn9BH7MEkVB1ZPlY0trem82EliS&#10;iAzuNtpYUX3TOIdlFPLw47qNFQIWMS2JqoihKJHNKF+bpr6LCO4tuf+E3CRHfSeueqy+aBLH6tZg&#10;1Ae4lxq4b7BhJQERSckkKyw70rDxi6GDZeCFysKyENXIVUGQx2P1uHA5jEDhI1DEpqXUU3KpEPGL&#10;ulRbZRyV+HKKMrXn4E1HoBbc6jDo8A5EMAi2qM5iV+JaxMrCDlUVGa7F6khYl1/72tfkrCVMy0yq&#10;kPgIoWpyrSWUF71lAwlyjHbEPu200zAJgKgObKqh7rpFNMfSrPBHINfQNALWMS2lFkvrzldJTbU0&#10;pcAxCJlUQURn4IRChBcoAx4uMjPlW74zvXAI8RYGIqNF45i1xAtficgkFRpMyEz9impgJx/6FYXj&#10;FiAyBKPt2rUL1QCRSStVNVeZ0UyPE76wwBGwiGmpqiqpxVTrkkzLVPuRtl1VX4hr+Epx87TGGwmF&#10;UPmwMenNbJTkHKKc3FRN3dSHQOojyVykJbO4ydI+SZIBqUApSGmyVdK3rIxK3AX+aHL1GAFzCBSx&#10;aUnjU45b1Tsm384tx7aqyAyeNQIulYPkmT179mBNJbQP1mljj1aYh3hPtUpnBl4Dv5CXjc7Tvhf0&#10;SjdoOigyiDsiILwlk6ZW0yYiOGyAQboPLxmBaYn8+AqeRfkIZ8NOPnizHM4sX75c9ceR900mWUNz&#10;TwlfxQgUIAIWMS0NdqX08asH+ROZdN6rpEadh43A4BTD29tAZKAG+KSwLAneK1XpqN4oVIwknoHI&#10;0pqWWXxtBpMTRAYrkmQgRCIqfOqpp2K5JXgWx3hBJC2fQgb1M629WYAPJVeJERgtAlYzLUfb/lSq&#10;UvWa6m4jTqQzYASIvoqKinnz5oHFyIZV+YuoMHtliIaoAjimYrMoMvkTXUXSDJdg8gFxbfiUG5+p&#10;+6CpxmbaKQ4TiPEljEAhI1DEi8YNriXVkiJVkikZNIvaPaobiyhAurEQqwVSg7ceBh1IhKxLuYci&#10;7WyBJGM1JDlKs07WSt4x01wBZSCyUx1qZDIjig3rpVAfGJhEhXReVkb67FIpu5CfRa4bI2AagaL3&#10;kUk3mXTzk7OMPlXPt0F2Gbxm0rSULCDPYIUjJNhFF10Eyw7cgU0swGXgIExEYgsduMzUTV9pUwrc&#10;GtYf9Qp+xVUImAAJImGvCznpSbyZquOIlPVtNtwgLATuw5iFfw23xqICnEf57e3tOICP7P3334cZ&#10;e+aZZ+IrvUGethhSLU1Sc9l50/QzxBcyAhOCgEV8ZEQBUjeRO8yQ0hIZLjRoFuIsXCtpUb0QlAEv&#10;+w033ACfPQ7gZQe5wDlVWVlJN6X37IJocECsRDRKvYs8tEMsvZEXxzQNSvUn4jOoQnJygYxAYXDP&#10;gbyam5txR+wOhMy09QUyYP4BBPfII49gK0dszgHWIwqTdCY1KRPZhIw0vukJRcAiRCbHv+oSkgRE&#10;FCNtQ3lgoD+VBymPNNDkAfQO4mCxZ86FF16IPNhLB/OPJJpgYMJrBgYhwsKvFAoLwsIBvVsXWgyf&#10;OMYZms1M9aaRCQlWwgFt1kiJ9jvDLZCIaik8DYyGrS/Ap1iA+corr6xcuRIiEfwluQwHUqBJU5om&#10;KDgxAtZAwGpEpuoyKalUClOtSMk4Bo4jClNlnUpqEFx4WRECUM8//3xwClipra0NdAZtRfRBWydC&#10;QOGrquZwTDMGsC5RCIW2EcOiJsSGoCp5LLUYMsiJUbJV8RM4DuKLttJGgX/7298wlXnWWWdh834S&#10;YkRkBmkmbUwmMmsMYG4FIWARIqPGSBvN4PMinlL1l8ysusNU4iPPGlGPaqISMcFyxOs/oKqwlyF8&#10;7eAUEAQcZBRUAVohhxfOg0eI0cjEo1kCFAj6k3SpEhnZffhEBlyCouiYjFMUixLwcnJ6LQCOIcr2&#10;7t27fv16lIlpB+zyqFIY7q4SGdWBRBkTGVOAlRCwFJGpXCZpK/VA8h0pMsqg+vWJv4hoSEOp84DE&#10;KRBTeI8RfP+wHOGfgg6C64o4CAYjoszo/ZX4lS4n/xcScRwkm1oNScTkMpOTsJQZDjjYrbiErFfK&#10;3NHRQWGxoCSYuqAwKEFJlwY6k0wqPWVMZFYaxtwWqxGZKs0MvJZKc6pGk0RGth4RmZzxVEUZRVfg&#10;V1JVoCq8ya2zsxMchLd+4GUi9AIRcnWBOHCedoglUsNJEJx0/xseQZrEBMuAs3AtzVGSFsN5GLDw&#10;yuF24FBUCfeCaYm3xkF20YSANCelFlNFmRqDwkTGg99KCFiTyGQPkepJ+9VghxpmCTIpMnleGp4k&#10;oCiuAiqJphFxDNMPy8vBNfiEpIKeAknlE/RAFQPrgf5gOcJcRYEwZsFfsFWxQAqlIXwM0gz3lRRG&#10;LEbzA9JHxqallcYqtyULAhYnMinQyEZLJTVJZ9JZZnDzp4oy5KRVQRQypgZqSN8cToJ6YGPSrCU5&#10;+GmhEvLAyUU6y5BQSQguOkmTBiA+SDNwE2gLTn0INPwk/VxEi2RO0tSk6uBnZz+PfPsgYAsiy96d&#10;hpkBQ9SFdJCpxqYkO9WzRuXgXuR3U+MqcEy2ISUoLEmgBoaFfKNNNcinRp/kMlOTymUgMpJmMsaC&#10;1BmHX9hnGHNLmciORdISy8iACdXBb5i4VIlMXmIgRMlr8oDkWKoqlFwmOQt5pL9fHqcSGfnFVP89&#10;cVmmRPOVxJL5GLk8PBiBYkGAiSxJZFJDGbjMEFMmv9KByn3EU6mJHgUpwdSvqU+JYb6SOC5Vkckz&#10;JMekFlNFmZyplGTHRFYsw5LrOVoEmMjSRJ9Jxz8pL0rqsTwpPWtp+StVixkUWdrekuRFFKZ+prUx&#10;VTMzldHUmUpJZPJgtI8L52cEChMBJjLjNoqkyFRdlvpVnkkrwdKKL0lhObksC5FlMTOJsIihUhOd&#10;lzxI1mVhPpFcK0bABAJMZCPsPklMZGmqhJXq1yenvspl8qvBllTJK08ik0JMklfqQVqvmUpnkr8M&#10;LKY64Ew8NHwJI1BoCDCRJXtEpTDiGtVslMeptqSBvDL5wlQzM/tDIH3/hoOcZmZaXjNosdTCC+2J&#10;5PowAiYQYCIbQWT0RZJRJssxdUZSPWMoRP2aTw9JrqHMmegs7TyAVG1p5wdkaYZb5FMrzsMIFDIC&#10;TGTHesfgxlLpTMouA8cZWE9+NZCXwZyUX4lQDF9lhXJKMzWDOt2p+sIMViQblYU8GrluphFgIksP&#10;Hfm/UrWVPG8wIVPzZxdimTxlmeSYqs5yzgYgs+rLV/ObflD4QkagkBHgl4+k751UUZM2ykGGaGWK&#10;QTXsopMlWnW0P6khY6nTlJL4mMUKefhx3U4EAjwffwxVSWTqfF/ayIbsBJQp1J6WEKWmfOhMlmkI&#10;uUj1i6E9bEueiKHCZRYyAkxkOdSZgSnS8trYnqQ5R5nkV5VnVapNy2WF/Mxx3RiBMUeAiSw3pGln&#10;A8eT4HJSWO42cA5GwNIIMJGZ795MBJdJoOWfP1NO83XlKxkBSyPARDZ+3cv0NH5Y851shgATmc06&#10;nJvLCFgRASYyK/Yqt4kRsBkCTGQ263BuLiNgRQSYyKzYq9wmRsBmCDCR2azDubmMgBURYCKzYq9y&#10;mxgBmyHARGazDufmMgJWRICJzIq9ym1iBGyGABOZzTqcm8sIWBEBJjIr9iq3iRGwGQJMZDbrcG4u&#10;I2BFBJjIrNir3CZGwGYIMJHZrMO5uYyAFRFgIrNir3KbGAGbIcBEZrMO5+YyAlZEgInMir3KbWIE&#10;bIYAE5nNOpybywhYEQEmMiv2KreJEbAZAkxkNutwbi4jYEUEmMis2KvcJkbAZggwkdmsw7m5jIAV&#10;EWAis2KvcpsYAZsh4HhyQ1c8HotFo5FI+KoVzcfT/P0tHcdzOV/LCDACNkRgxrR6c61+6M0DHo/X&#10;5XY7na6xJDJzteGrGAFGgBEwgYBKZGxamgCQL2EEGIHCQoCJrLD6g2vDCDACJhBgIjMBGl/CCDAC&#10;hYUAE1lh9QfXhhFgBEwgwERmAjS+hBFgBAoLASaywuoPrg0jwAiYQICJzARofAkjwAgUFgJMZIXV&#10;H1wbRoARMIEAE5kJ0PgSRoARKCwEmMgKqz+4NowAI2ACASYyE6DxJYwAI1BYCDCRFVZ/cG0YAUbA&#10;BAJMZCZA40sYAUagsBBgIius/uDaMAKMgAkEmMhMgMaXMAKMQGEhwERWWP3BtWEEGAETCDCRmQCN&#10;L2EEGIHCQoCJrLD6g2vDCDACJhBgIjMBGl/CCDAChYUAE1lh9QfXhhFgBEwgwERmAjS+hBFgBAoL&#10;ASaywuoPrg0jwAiYQICJzARofAkjwAgUFgJMZIXVH1wbRoARMIEAE5kJ0PgSRoARKCwEmMgKqz+4&#10;NowAI2ACASYyE6DxJYwAI1BYCDCRFVZ/cG0YAUbABAJMZCZA40sYAUagsBBgIius/uDaMAKMgAkE&#10;mMhMgMaXMAKMQGEhwERWWP3BtWEEGAETCDCRmQDtxFzyzoFrHut4/rE9d79zYsrnUhkB6yLARDb+&#10;fdtx9z371u4dcd+tL+y7ptV3oxZom1ratrN16/hXiu/ICBQzAo4nN3TF47FYNBqJhK9a0VzMbSmW&#10;uoPIAg0Xn7x61rEKg8i+M+B/cFX9qNuwt/XW54YO0WUVpbdfP3W+eobON1aaKXnUVeELGIFxReCh&#10;Nw94PF6X2+10uuxJZKCSvvfSYO698ebmjx87nynbcVLDmBKZqG3v2vs72+bOvu0sveqCyMKLjxGl&#10;+PXpftelI6lzXJ84vhkjcAIQYCLLk8jSYw831rPlk79/UdVouwYX3ns490VLlg1TUu68lCM7kYkc&#10;QvG1eYVey7dMzscIFDoCKpGxj2z8euvjq2Y/eDP+VS7RoI/oOPnv9jkuYQDqX5PCakzrNf8i/5L+&#10;8LsjHXNjegcujBGYSATYtFTRN5iWaTtmpPzRs+SWWiO8VHmZlqMpM7ciM6q2iXzk+N6MwNggwKbl&#10;8ZiWaWholN2SpgRBW5pplzwT2Sh7gLNbAgE2LY+jG/dG2jRXgzLheBxlyUt72wa0pvKSsSgqUxmh&#10;tn5Xw6QTeQcumxGYOATYRzZK7I/GDlW4po7yopHZ62+7eUTshfZO79P93k+MfvYg/1psfSHwXoV3&#10;6Rjzb/7355yMwIlFgIlsdPhu7Y1p5Z6xnPtDtMT6cNOcKiXsY3RVypkbdut3drtu5CnLnEhxhqJF&#10;wJ7O/tzdldvXTmUcT6zpcOTq6OMtlPpzQGzuzuQc1kSAnf0T2q9YU7k+rNeAg1QntCP45kWOABNZ&#10;kXcgV58RYAQ0jWct+SlgBBgBSyHAzn5LdSc3hhGwJwJMZPbsd241I2ApBJjILNWd3BhGwJ4IMJHZ&#10;s9+51YyApRCwXRzZNffssVQHcmMYgVwIYEuVXFmK8ncOvyjKbuNKMwKMgIoAh1/w88AIMAKWQoB9&#10;ZJbqTm4MI2BPBJjI7Nnv3GpGwFIIMJFZqju5MYyAPRFgIrNnv3OrGQFLIcBEZqnu5MYwAvZEgInM&#10;nv3OrWYELIUAE5mlupMbwwjYEwEmMnv2O7eaEbAUAkxklupObgwjYE8EmMjs2e/cakbAUggwkVmq&#10;O7kxjIA9EWAis2e/c6sZAUshwERmqe7kxjAC9kSAicye/c6tZgQshQATmaW6kxvDCNgTASYye/Y7&#10;t5oRsBQCTGSW6k5uDCNgTwSYyOzZ79xqRsBSCDCRWao7uTGMgD0RYCKzZ79zqxkBSyHARGap7uTG&#10;MAL2RICJzJ79zq1mBCyFABOZpbqTG8MI2BMBJjJ79ju3mhGwFAJMZJbqTm4MI2BPBJjI7Nnv3GpG&#10;wFIIMJFZqju5MYyAPRFgIrNnv3OrGQFLIcBEZqnu5MYwAvZEgInMnv3OrWYELIUAE5mlupMbwwjY&#10;EwEmMlP9vrf11nv2XHPPgedNXX1iLupde/+eW1/oTRaOGj7WodEnJ0bA6ggwkeXsYUEQd78znA3U&#10;cH/r2k2xT9w8+8GLXRskceQsZpwzzJr6Ca3v7qP6p6z8ONeBb8cIjBcCjic3dMXjsVg0GomEr1rR&#10;PF73LaL7dNx9T6Dh4pNXz6I6d9x9f+SyFdqvnxs6pHlvvLn543Tynr730rfJdemxa7WtL+z7zu5Y&#10;tsZXlN5+/dT5ZuAB4XZuaJj8/YuqzFzN1zACxYbAQ28e8Hi8Lrfb6XTZk8gy8Y4kJrVLU4jsnuDi&#10;JH/l6vl3Dlyz06USkyCyNm8mqsr+a66bMZHlQoh/txYCKpGxaZmrb/dG2jRXQ1KOIXNJQ0WsbW+u&#10;q8TvvWt3hpfMHaW8KveYkmPJ+hza3XnNPYqnLJ9qch5GoPgRYCLL1YdHY4cqXFOP5apqKI+1Hc11&#10;lQYrsutprfSys3LnHMMcTXMmP3jz7C9oXaCza+5v3TqGRXNRjEABI8BElqNztvbGtJEqaWq5q613&#10;eHIw09V7W3+9W7t0xejkWOtArKm8hIp8/jHMimb9l3k6cv5FJ4POHpwb+w5K4FnLAh5+XLWxQoB9&#10;ZCqSqT4y4Xhqmzv7NlVYpXi+UjpD+OC0ZSOvyt1j6e6V+yqZI72P7Pj8bqO4PWdlBMYZAfaR5Q34&#10;O71P93sXG8zDs3xL+sPvZnKTiRCzPq3R+956JWgjnxvuHdiQeq98LsyaR6gzk9Ogx31vLoARGC8E&#10;2LTMgrTw1jfNqdIDLNRUf9kc7elN6QJNIdaeG2qAFlvV/ODFpW3r8/e79659c0hLc6/xehD4PoxA&#10;MSPARJax98hb/4V0YVnzL/IvORxYO1KUCa/Weu3Gm4ctyllTv39zZQOmEXN7qWCKdma6VzE/XVx3&#10;RmCcELCnjywPcGEhPhderMSyGq4Z4XsSmYcONVY+uKo+pWjhugJJpY0dk/GxS0btUEttAseR5dGt&#10;nMVCCHBAbM7OBCl0aStkNH/a/Enf/OLWPfcOZA/HT6EYWKDrw6JQ83H8TGQ5O5EzWBwBJjKLdzA3&#10;jxGwAwI8a2mHXuY2MgI2QoCd/TbqbG4qI2BVBJjIrNqz3C5GwEYIMJHZqLO5qYyAVRFgIrNqz3K7&#10;GAEbIWC7ODKsxLZR93JTGQFNww4CloSBwy8s2a3cKEbAXghw+IW9+ptbywhYHgH2kVm+i7mBjID1&#10;EWAis34fcwsZAcsjwERm+S7mBjIC1keAicz6fcwtZAQsjwATmeW7mBvICFgfASYy6/cxt5ARsDwC&#10;TGSW72JuICNgfQSYyKzfx9xCRsDyCDCRWb6LuYGMgPURYCKzfh9zCxkByyPARGb5LuYGMgLWR4CJ&#10;zPp9zC1kBCyPABOZ5buYG8gIWB8B13VfWpNAiiPF5k+rsnyL0VbLt5EbyAg4HA7Lg7Ctpdflcjmd&#10;TofDaSMiM1AYM5rlH3QbNtDAX9amM5XIbLFDLHGWEJ7DB/TVhg86N9naCBBzyU/1q/Uabq8dYlUW&#10;g/1soDPr9S63yM4IqBSm21wiSWqzGDK2I7KkD1D4AZNJ0pnFupabY3MEiLlAYWqSdGYxcGxEZERY&#10;SDE9/XlT4NF3eyzWndwcRiAVgSuXVX/ydD984UhEZNbzl9lrz34iMjEpG4sxi/GYtwkCj6zvwQOv&#10;+lKs3XArx5FJdz7Zk+hXa/clt44RUBEgIkOik9ae3bIykcn+k4qMH3RGwD4IsCKzYF8Tl1mwYdwk&#10;RiADAmRX2gQeiysy6eznaUqbPNDcTImArR5+ixMZP9aMACNgBwRsRGT2kdkF8OD6v37DjK+fTJ8F&#10;UB1bVsFWD7yNiMyWD/O4NXrSf948+z/PkbcL/NeO2NIzffrnpHGrBN/Itggwkdm268e04eeUzdBC&#10;G99Synyr5Zo/HtXoM0eCcJv94NXMd7lw4t8zI2DlReNqTH84HA4Gg7c83McPQ04Ell0642sz3Fmy&#10;9ew//KWnA0oGMFHj0rI0V6TkTJPn2qtnX14W+N59h9fTjyc3/uwSf/WR7jwYMGdTbJ3hx5+t9Pl8&#10;Xq9Xje+3EiJ2WaLERGbuqQWR3aR1jqQqWZLgrFkdI4hMJ77YE/e0/H7E/WBs1mjv7flfqkwzVkhn&#10;QE1hseEMSTIdTPOTuUbZ8CpbERmbljZ8wse0ySc33jTDvf89A4tBWHmrtejR9sz3Omfagzc3Lh3s&#10;vkZqMSXv+qf3X3PPnmt2uL92M08XjGl/WbQwJjKLduw4Ncv/9Y8KMzBVdi07taR6MPTyvnT1gPF4&#10;8+wHl5RoEFzZPWhwsd2z/7/SFjJODeTbFAcCTGTF0U8FWUvdMISkSkNG/pX17p6OvqTba7j2cIc9&#10;CAq7xN/z3p7v7Y+aahQsVtZoppCz9EVMZJbu3hPZuGuvFs6y9C75c2qXloXWyQkBkmA36059GIz3&#10;ZHecZav0tVfXzDjSzxrtRHZsUZbNRFaU3VYIlf79H/dkmBCY9J9LSnr2dx3z/e87/CWdv9K6w/Jv&#10;S3J+M3c8R/5Fck6LIMBEZpGOLJhmiMnKGUe6M3Cc6WqKgNsRURqmS+ILrYgAE5kVe3Wi2iQmIgWL&#10;jW0ImO5Zq6nef/g4Bd1EocL3HQcEOCB2HEAusluMPiBWE0ZfHZoZffeZfCcZxV3qQ8fiYFNAOlaN&#10;sWbGIusPs9W1VRwZE5nZx4SvIwSgwiiQIl04WBaQMhIZFYg0+jK5T1QEmMgs8jxwZL9FOpKbYQoB&#10;WxEZ+8hMPSN8ESPACBQSAkxkhdQbXBdGgBEwhQATmSnY+CJGgBEoJARsRGTWe0FpIT1IXJeCQ8BW&#10;D7yNiKzgHjSuECPACIwRAhYnMvmyeEu+Mn6MngEuxpoI2OrhtziRyScUnep02qWx1hyX3KpRIoAH&#10;3j7WpfXHNv1dQqdiw9/PLK0e5cPA2RmBokQAjzoeeOIyO9CZlSP78QDSC8bxGR1OkUiEXiVvq/cw&#10;F+VY5EqPEgH6g01/sz0ej3s40Xnr0Zld9uwnIlPj+0FhlCSL2erdf6McF5y9mBAgnpLGB71wRH3t&#10;CBNZMXVnal2JyEiCyUQni7thXHtGIAUB6UghaUbJqtaljRQZiTIpzUiIyTM8EBgBiyEgdZk0J+UZ&#10;i7UUzbEXkRm4TP1qva7lFtkcAZW2pBCznlFJvWw7IqNmG2xJNi1tPuYt2XwDZ1mVwmxNZGnpzJJP&#10;MzeKEbA2hTGR8RPOCDACFkFANS2tHxBrkU7jZjACjEBmBJjI+OlgBBiBokeAiazou5AbwAgwAkxk&#10;/AwwAoxA0SPARFb0XcgNYAQYASYyfgYYAUag6BFgIiv6LuQGMAKMABMZPwOMACNQ9AgwkRV9F3ID&#10;GAFGgImMnwFGgBEoegSYyIq+C7kBjAAjwETGzwAjwAgUPQJMZEXfhdwARoARYCLjZ4ARYASKHgEm&#10;sqLvQm6A7REI3r245+6t9GlTMJjIbNrxxd7srXf3OFYHCr0VT/Q6FvefAG4JrHZ0r35Ctt53252O&#10;NXfF9M+Cx+TE9BkT2YnBlUu1NwLg2cV3ByUGgnYd3SP/HYd6eiJ6v+a88nIF4surEmv9Gn3mSBBu&#10;3UXwNyBXMwy/M5GNEjDOrgk5kDIs6YwyOLf2L86YTbn8xKmqXBVQiSbfXqUyTdV50V2liUSN8q/6&#10;tvnituk4bgS8KfUM3n1HXNPiV6TAm0+Lnlg9tEZzb5F8dxwtyhe0ccnHRDYuMFvqJv61Iwbk8OB8&#10;3Kktcl2mD06R5ldsSJtNnkR+zfl4bgVhFrusFXj8+uzFZvA36WVuWRARrD12NmMKx0m+K71rkbGe&#10;W+8OrtnofNyIrRcNWjjXl7VVQotdscm9ZUOF7CXqpjFvkdk+M38dE5l57PhKBQEhE66/UxkhOdAJ&#10;rL4ifv3jVap5NGo87w+bJZTgzk05h33G6sy/rVoIqzvjC1QFmpJ945ohxxVxbWN0weL+PZomvqoa&#10;yhwPbu3/3JpEGty2xjdpjgWzM0MIb51jaM1Cb0JlMflHJ78WjbqDxvECJrJxBNu6txIyQXOvyZeW&#10;IA3Cm+4qXZtv/gzAXe8VhPI77XMGqzY3zrEtG9Vhn2osD63ZmFizQDfxMjEOHFKJpHmY9obHdNaG&#10;CjDMoru8dy1y3LVFV1tCjZpIwbs/F914vTcVt61PxTaqclgtm4xHUOoixaJMe/NcLTJR43G7xByg&#10;41Y9vlExICBkgnbX79LKMXCEwasNFhPSYMNtx+ygJ1ZncroNn8/ilkqakJ4tgnd6j03lZUEOzvIR&#10;w95gLAszTdOGSSedhMlQdmpj1YyuuQsTW6DN4BfbmVh0neeYfZdXJydxS+fODz71QJoCk6guiC58&#10;vGbLXY68bmLMlL1Fpoo8MRcxkZ0YXG1UamC1GCoZtMlW15otrgcWdA/7oTEwdANnpGvs8rWqFzzd&#10;cW5Xmk5GW5x3ZDX39G4RVnBmHiG1CPU06i58YnX4/us95MLfsyWRtCV1QYevcGDNXuDYtFNMZdLX&#10;Ud0ATvoHritNPyn5RAheszvlH4bhWQ7hDtNdaaaVr9qiUdV2/DMzkY0/5ha6oxgzYe165/1XqGFN&#10;SgPn++YLxeRdCA/R4h5khkWZR4iAWYjEvbKZe6Jcw7AfeSsxqSfUomu0NYD8EcShEO71j4NY3cN8&#10;KCzZ+bd5Fq4JPbG1/45N+ZvhyYqA61UNq1RPeBsX3VVyzEyXsxyj0JJpmpvaotFiMp75mcjGE21r&#10;3Qv+Y91sWbu2CiN20xVSdqU2E3Kp9C4tAf9OhtE4XsigzhknGYSn7I4FJnhWXDhyNhCTCSN8cI/c&#10;75grlJp/zV2JKwDaKGZFsiODW0MGjjmqqS0arw4yex8mMrPI2fs64X+5QkMQQNJskbIrozPLd9uG&#10;0rs2hc0FYY0F2Hog6BUJuNvTOMtFwGpYezyT6sl4f90PpcvMEfJHTCbozKUnTCkuctKMIoxKfJKB&#10;ebxJTEQKFhtbhZuhRcdb2RN9PRPZiUbYcuXrLpgrNMwYGoIndNkFqsoYWAAu815/fzifuM2xRE0M&#10;eNCN7ptLZ3hi6C7Y4hmVL0lGseo4pNAfJhOud0tbb89TMU249gWTCsWXKL3ugSGV0I2RGceiNDB5&#10;mgaJpBdfJ+WxYrEcLRrL/jghZTGRnRBYrVqoGEKf034HF3J677suu7To55TVOSOh8K/d4tbgJxoP&#10;gHQJJiIP9AGfsc6amGrIPZmg1zjJid0LHnCRHz3tHOLddyTuWiOXCsXuWOO487bYakdQ+x1RHlCq&#10;eVxLitNkVFrm4OERxrhegWEvfi5vYD4g59WifAqa4DyOJzd0xeOxWDQaiYSvWtE8wdXh2xc2Aq+8&#10;El25sr+w68i1G3sEXn654oIL3GNf7vGV+NCbBzwer8vtdjpdTGTHhyVfzQgwAhOEgEpkbFpOUCfw&#10;bRkBRmDsEGAiGzssuSRGgBGYIASYyCYIeL4tI8AIjB0CTGRjhyWXxAgwAhOEABPZBAHPt2UEGIGx&#10;Q4CJbOyw5JIYAUZgghBgIpsg4Pm2jAAjMHYIMJGNHZZcEiPACEwQAkxkEwQ835YRYATGDgEmsrHD&#10;kktiBBiBCUKAiWyCgOfbMgKMwNghwEQ2dlhySYwAIzBBCDCRTRDwfFtGgBEYOwSYyMYOSy6JEWAE&#10;JggBJrIJAp5vywgwAmOHABPZ2GHJJTECjMAEIcBENkHA820ZAUZg7BBgIhs7LLkkRoARmCAEjhGZ&#10;QzP3UvUJqjjflhFgBOyNgEpZTocjyV/ywN7gcOsZAUagOBBQuUsosuT3YUYrjkZwLRkBRsDmCOiU&#10;RfQlFBmS03lMmtkcHG4+I8AIFAUCkrjEgV5jGJuCy4qi9lxJRoARYASECgNlCTmm67JnNvfGRRLv&#10;6I3FYvgvjvA9kcC/hIb/41MT/2XsGAFGgBEYZwTIchSfZDwKxeV0udz4v0j623mFQfnMlr4EEZnO&#10;YnQoCExwWTKNc9X5dowAI8AIqAgkSUznMVAaWIz4DEm8Zhwnn93arxOZkGDgMuIv/WtSjuE/jCkj&#10;wAgwAhOIAOkxEmXk0Md/wGIk0ASRPbd1gPSXNCdxQCcmsN58a0aAEWAEUhEgv1iSyySLaY7/D97Q&#10;BXV0Oo2FAAAAAElFTkSuQmCCUEsBAi0AFAAGAAgAAAAhALGCZ7YKAQAAEwIAABMAAAAAAAAAAAAA&#10;AAAAAAAAAFtDb250ZW50X1R5cGVzXS54bWxQSwECLQAUAAYACAAAACEAOP0h/9YAAACUAQAACwAA&#10;AAAAAAAAAAAAAAA7AQAAX3JlbHMvLnJlbHNQSwECLQAUAAYACAAAACEAY0PTdAsEAACOCQAADgAA&#10;AAAAAAAAAAAAAAA6AgAAZHJzL2Uyb0RvYy54bWxQSwECLQAUAAYACAAAACEAqiYOvrwAAAAhAQAA&#10;GQAAAAAAAAAAAAAAAABxBgAAZHJzL19yZWxzL2Uyb0RvYy54bWwucmVsc1BLAQItABQABgAIAAAA&#10;IQBwczb23AAAAAUBAAAPAAAAAAAAAAAAAAAAAGQHAABkcnMvZG93bnJldi54bWxQSwECLQAKAAAA&#10;AAAAACEAfiFTOMFaAADBWgAAFAAAAAAAAAAAAAAAAABtCAAAZHJzL21lZGlhL2ltYWdlMS5wbmdQ&#10;SwUGAAAAAAYABgB8AQAAYGMAAAAA&#10;">
                <v:shape id="図 180" o:spid="_x0000_s1027" type="#_x0000_t75" style="position:absolute;width:28797;height:2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l/xwAAANwAAAAPAAAAZHJzL2Rvd25yZXYueG1sRI9Pa8JA&#10;EMXvBb/DMoIXqZt6KJK6iloUwYM0/UN7G7LTbGh2NmRXk377zqHgbYb35r3fLNeDb9SVulgHNvAw&#10;y0ARl8HWXBl4e93fL0DFhGyxCUwGfinCejW6W2JuQ88vdC1SpSSEY44GXEptrnUsHXmMs9ASi/Yd&#10;Oo9J1q7StsNewn2j51n2qD3WLA0OW9o5Kn+Kizcw37jnw/lzG7/4ULx/HE/Tc99OjZmMh80TqERD&#10;upn/r49W8BeCL8/IBHr1BwAA//8DAFBLAQItABQABgAIAAAAIQDb4fbL7gAAAIUBAAATAAAAAAAA&#10;AAAAAAAAAAAAAABbQ29udGVudF9UeXBlc10ueG1sUEsBAi0AFAAGAAgAAAAhAFr0LFu/AAAAFQEA&#10;AAsAAAAAAAAAAAAAAAAAHwEAAF9yZWxzLy5yZWxzUEsBAi0AFAAGAAgAAAAhAFXI6X/HAAAA3AAA&#10;AA8AAAAAAAAAAAAAAAAABwIAAGRycy9kb3ducmV2LnhtbFBLBQYAAAAAAwADALcAAAD7AgAAAAA=&#10;" stroked="t" strokecolor="#d8d8d8 [2732]">
                  <v:imagedata r:id="rId289" o:title=""/>
                  <v:path arrowok="t"/>
                </v:shape>
                <v:rect id="正方形/長方形 182" o:spid="_x0000_s1028" style="position:absolute;left:11906;top:23241;width:1438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YpxgAAANwAAAAPAAAAZHJzL2Rvd25yZXYueG1sRI/NasMw&#10;EITvhbyD2EAupZGTgjFOlNAEYkIPhaa99LaxtraJtTKS/JO3rwqF3naZmW9nt/vJtGIg5xvLClbL&#10;BARxaXXDlYLPj9NTBsIHZI2tZVJwJw/73exhi7m2I7/TcAmViBD2OSqoQ+hyKX1Zk0G/tB1x1L6t&#10;Mxji6iqpHY4Rblq5TpJUGmw4Xqixo2NN5e3SGwXX4ssds8NzEfrHNKJv1Su9jUot5tPLBkSgKfyb&#10;/9JnHetna/h9Jk4gdz8AAAD//wMAUEsBAi0AFAAGAAgAAAAhANvh9svuAAAAhQEAABMAAAAAAAAA&#10;AAAAAAAAAAAAAFtDb250ZW50X1R5cGVzXS54bWxQSwECLQAUAAYACAAAACEAWvQsW78AAAAVAQAA&#10;CwAAAAAAAAAAAAAAAAAfAQAAX3JlbHMvLnJlbHNQSwECLQAUAAYACAAAACEAjr1GKcYAAADcAAAA&#10;DwAAAAAAAAAAAAAAAAAHAgAAZHJzL2Rvd25yZXYueG1sUEsFBgAAAAADAAMAtwAAAPoCAAAAAA==&#10;" filled="f" strokecolor="red" strokeweight="2pt"/>
                <w10:anchorlock/>
              </v:group>
            </w:pict>
          </mc:Fallback>
        </mc:AlternateContent>
      </w:r>
    </w:p>
    <w:p w14:paraId="11E1A765" w14:textId="77777777" w:rsidR="00706697" w:rsidRPr="0077394E" w:rsidRDefault="00706697" w:rsidP="00151DF0">
      <w:pPr>
        <w:jc w:val="center"/>
        <w:rPr>
          <w:b/>
          <w:bCs/>
        </w:rPr>
      </w:pPr>
      <w:r w:rsidRPr="0077394E">
        <w:rPr>
          <w:rFonts w:hint="eastAsia"/>
          <w:b/>
          <w:bCs/>
        </w:rPr>
        <w:t>ログイン画面</w:t>
      </w:r>
    </w:p>
    <w:sectPr w:rsidR="00706697" w:rsidRPr="0077394E" w:rsidSect="00894F65">
      <w:headerReference w:type="default" r:id="rId290"/>
      <w:footerReference w:type="default" r:id="rId291"/>
      <w:headerReference w:type="first" r:id="rId292"/>
      <w:footerReference w:type="first" r:id="rId293"/>
      <w:pgSz w:w="11906" w:h="16838" w:code="9"/>
      <w:pgMar w:top="1418" w:right="1701" w:bottom="1701" w:left="1701" w:header="851" w:footer="992" w:gutter="0"/>
      <w:pgBorders w:offsetFrom="page">
        <w:top w:val="single" w:sz="2" w:space="24" w:color="D9D9D9"/>
        <w:left w:val="single" w:sz="2" w:space="24" w:color="D9D9D9"/>
        <w:bottom w:val="single" w:sz="2" w:space="24" w:color="D9D9D9"/>
        <w:right w:val="single" w:sz="2" w:space="24" w:color="D9D9D9"/>
      </w:pgBorders>
      <w:pgNumType w:start="1"/>
      <w:cols w:space="425"/>
      <w:docGrid w:linePitch="326"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F24A3" w14:textId="77777777" w:rsidR="0066385D" w:rsidRDefault="0066385D" w:rsidP="00A01D21">
      <w:r>
        <w:separator/>
      </w:r>
    </w:p>
  </w:endnote>
  <w:endnote w:type="continuationSeparator" w:id="0">
    <w:p w14:paraId="2389AE4F" w14:textId="77777777" w:rsidR="0066385D" w:rsidRDefault="0066385D"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B2894" w14:textId="77777777" w:rsidR="005D38FC" w:rsidRDefault="005D38FC" w:rsidP="00A01D21">
    <w:pPr>
      <w:pStyle w:val="a6"/>
      <w:rPr>
        <w:rStyle w:val="a8"/>
      </w:rPr>
    </w:pPr>
    <w:r>
      <w:rPr>
        <w:rStyle w:val="a8"/>
      </w:rPr>
      <w:fldChar w:fldCharType="begin"/>
    </w:r>
    <w:r>
      <w:rPr>
        <w:rStyle w:val="a8"/>
      </w:rPr>
      <w:instrText xml:space="preserve">PAGE  </w:instrText>
    </w:r>
    <w:r>
      <w:rPr>
        <w:rStyle w:val="a8"/>
      </w:rPr>
      <w:fldChar w:fldCharType="end"/>
    </w:r>
  </w:p>
  <w:p w14:paraId="0F708EEF" w14:textId="77777777" w:rsidR="005D38FC" w:rsidRDefault="005D38FC"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6038E" w14:textId="77777777" w:rsidR="005D38FC" w:rsidRDefault="005D38FC">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6920280"/>
      <w:docPartObj>
        <w:docPartGallery w:val="Page Numbers (Bottom of Page)"/>
        <w:docPartUnique/>
      </w:docPartObj>
    </w:sdtPr>
    <w:sdtEndPr/>
    <w:sdtContent>
      <w:p w14:paraId="6E4B3CFD" w14:textId="550299E5" w:rsidR="005D38FC" w:rsidRDefault="005D38FC">
        <w:pPr>
          <w:pStyle w:val="a6"/>
          <w:jc w:val="center"/>
        </w:pPr>
        <w:r>
          <w:fldChar w:fldCharType="begin"/>
        </w:r>
        <w:r>
          <w:instrText>PAGE   \* MERGEFORMAT</w:instrText>
        </w:r>
        <w:r>
          <w:fldChar w:fldCharType="separate"/>
        </w:r>
        <w:r w:rsidR="005F5AFA" w:rsidRPr="005F5AFA">
          <w:rPr>
            <w:noProof/>
            <w:lang w:val="ja-JP"/>
          </w:rPr>
          <w:t>198</w:t>
        </w:r>
        <w:r>
          <w:fldChar w:fldCharType="end"/>
        </w:r>
      </w:p>
    </w:sdtContent>
  </w:sdt>
  <w:p w14:paraId="576FB5D0" w14:textId="0CEBF735" w:rsidR="005D38FC" w:rsidRPr="00894F65" w:rsidRDefault="005D38FC" w:rsidP="00894F65">
    <w:pPr>
      <w:pStyle w:val="a6"/>
      <w:jc w:val="right"/>
      <w:rPr>
        <w:rFonts w:cs="メイリオ"/>
      </w:rPr>
    </w:pPr>
    <w:r w:rsidRPr="00894F65">
      <w:rPr>
        <w:rFonts w:cs="メイリオ"/>
      </w:rPr>
      <w:t>Copyright © North Grid Corporation 20</w:t>
    </w:r>
    <w:r>
      <w:rPr>
        <w:rFonts w:cs="メイリオ" w:hint="eastAsia"/>
      </w:rPr>
      <w:t>2</w:t>
    </w:r>
    <w:r w:rsidR="001735B9">
      <w:rPr>
        <w:rFonts w:cs="メイリオ" w:hint="eastAsia"/>
      </w:rPr>
      <w:t>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699298"/>
      <w:docPartObj>
        <w:docPartGallery w:val="Page Numbers (Bottom of Page)"/>
        <w:docPartUnique/>
      </w:docPartObj>
    </w:sdtPr>
    <w:sdtEndPr/>
    <w:sdtContent>
      <w:p w14:paraId="67BC59D7" w14:textId="77777777" w:rsidR="005D38FC" w:rsidRDefault="005D38FC">
        <w:pPr>
          <w:pStyle w:val="a6"/>
          <w:jc w:val="center"/>
        </w:pPr>
        <w:r>
          <w:fldChar w:fldCharType="begin"/>
        </w:r>
        <w:r>
          <w:instrText>PAGE   \* MERGEFORMAT</w:instrText>
        </w:r>
        <w:r>
          <w:fldChar w:fldCharType="separate"/>
        </w:r>
        <w:r w:rsidRPr="00894F65">
          <w:rPr>
            <w:noProof/>
            <w:lang w:val="ja-JP"/>
          </w:rPr>
          <w:t>1</w:t>
        </w:r>
        <w:r>
          <w:fldChar w:fldCharType="end"/>
        </w:r>
      </w:p>
    </w:sdtContent>
  </w:sdt>
  <w:p w14:paraId="3FCF7961" w14:textId="77777777" w:rsidR="005D38FC" w:rsidRPr="00894F65" w:rsidRDefault="005D38FC" w:rsidP="00894F65">
    <w:pPr>
      <w:pStyle w:val="a6"/>
      <w:jc w:val="right"/>
      <w:rPr>
        <w:rFonts w:cs="メイリオ"/>
      </w:rPr>
    </w:pPr>
    <w:r w:rsidRPr="00894F65">
      <w:rPr>
        <w:rFonts w:cs="メイリオ"/>
      </w:rPr>
      <w:t>Copyright © North Grid Corporation 201</w:t>
    </w:r>
    <w:r w:rsidRPr="00894F65">
      <w:rPr>
        <w:rFonts w:cs="メイリオ" w:hint="eastAsia"/>
      </w:rPr>
      <w:t>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ABBD8" w14:textId="77777777" w:rsidR="0066385D" w:rsidRDefault="0066385D" w:rsidP="00A01D21">
      <w:r>
        <w:rPr>
          <w:rFonts w:hint="eastAsia"/>
        </w:rPr>
        <w:separator/>
      </w:r>
    </w:p>
  </w:footnote>
  <w:footnote w:type="continuationSeparator" w:id="0">
    <w:p w14:paraId="6D9B5D16" w14:textId="77777777" w:rsidR="0066385D" w:rsidRDefault="0066385D"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E4493" w14:textId="77777777" w:rsidR="005D38FC" w:rsidRPr="00894F65" w:rsidRDefault="005D38FC" w:rsidP="00894F65">
    <w:pPr>
      <w:pStyle w:val="af2"/>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956EC" w14:textId="77777777" w:rsidR="005D38FC" w:rsidRPr="00894F65" w:rsidRDefault="005D38FC" w:rsidP="00894F65">
    <w:pPr>
      <w:pStyle w:val="af2"/>
      <w:jc w:val="right"/>
    </w:pPr>
    <w:r>
      <w:rPr>
        <w:rFonts w:hint="eastAsia"/>
      </w:rPr>
      <w:t>操作チュートリアル　管理者編</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A2AF4" w14:textId="77777777" w:rsidR="005D38FC" w:rsidRPr="00312EF1" w:rsidRDefault="005D38FC" w:rsidP="00312EF1">
    <w:pPr>
      <w:pStyle w:val="af2"/>
      <w:jc w:val="right"/>
    </w:pPr>
    <w:r>
      <w:rPr>
        <w:rFonts w:hint="eastAsia"/>
      </w:rPr>
      <w:t>操作チュートリアル　管理者編</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D264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C5959C3"/>
    <w:multiLevelType w:val="hybridMultilevel"/>
    <w:tmpl w:val="E206AD0E"/>
    <w:lvl w:ilvl="0" w:tplc="8BDAC1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9F165B"/>
    <w:multiLevelType w:val="hybridMultilevel"/>
    <w:tmpl w:val="68808DEA"/>
    <w:lvl w:ilvl="0" w:tplc="1144BCB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70E2873"/>
    <w:multiLevelType w:val="hybridMultilevel"/>
    <w:tmpl w:val="EF6C8866"/>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305311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31DA28FB"/>
    <w:multiLevelType w:val="hybridMultilevel"/>
    <w:tmpl w:val="1F462E6E"/>
    <w:lvl w:ilvl="0" w:tplc="B68C903A">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2535D0D"/>
    <w:multiLevelType w:val="hybridMultilevel"/>
    <w:tmpl w:val="0AE077FA"/>
    <w:lvl w:ilvl="0" w:tplc="5A60A636">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BB008A2"/>
    <w:multiLevelType w:val="hybridMultilevel"/>
    <w:tmpl w:val="AEE648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C832355"/>
    <w:multiLevelType w:val="hybridMultilevel"/>
    <w:tmpl w:val="BD18F77E"/>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0106427"/>
    <w:multiLevelType w:val="hybridMultilevel"/>
    <w:tmpl w:val="65C240AC"/>
    <w:lvl w:ilvl="0" w:tplc="85523F2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61269F7"/>
    <w:multiLevelType w:val="multilevel"/>
    <w:tmpl w:val="BDA4D58C"/>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space"/>
      <w:lvlText w:val="%1.%2.%3.%4."/>
      <w:lvlJc w:val="left"/>
      <w:pPr>
        <w:ind w:left="851" w:hanging="851"/>
      </w:pPr>
      <w:rPr>
        <w:rFonts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48110502"/>
    <w:multiLevelType w:val="multilevel"/>
    <w:tmpl w:val="17DCCE28"/>
    <w:lvl w:ilvl="0">
      <w:start w:val="5"/>
      <w:numFmt w:val="decimal"/>
      <w:lvlText w:val="%1."/>
      <w:lvlJc w:val="left"/>
      <w:pPr>
        <w:ind w:left="425" w:hanging="425"/>
      </w:pPr>
      <w:rPr>
        <w:rFonts w:hint="eastAsia"/>
      </w:rPr>
    </w:lvl>
    <w:lvl w:ilvl="1">
      <w:start w:val="3"/>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15:restartNumberingAfterBreak="0">
    <w:nsid w:val="4AA02B3E"/>
    <w:multiLevelType w:val="hybridMultilevel"/>
    <w:tmpl w:val="4928106C"/>
    <w:lvl w:ilvl="0" w:tplc="6032D18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FD90380"/>
    <w:multiLevelType w:val="hybridMultilevel"/>
    <w:tmpl w:val="D1C61B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05F1531"/>
    <w:multiLevelType w:val="hybridMultilevel"/>
    <w:tmpl w:val="0A628F52"/>
    <w:lvl w:ilvl="0" w:tplc="4C3648FA">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8FD324E"/>
    <w:multiLevelType w:val="hybridMultilevel"/>
    <w:tmpl w:val="2C0A0A26"/>
    <w:lvl w:ilvl="0" w:tplc="17DE2080">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C334D79"/>
    <w:multiLevelType w:val="hybridMultilevel"/>
    <w:tmpl w:val="A434F5D6"/>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DC6417E"/>
    <w:multiLevelType w:val="hybridMultilevel"/>
    <w:tmpl w:val="6958BE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CA7054F"/>
    <w:multiLevelType w:val="hybridMultilevel"/>
    <w:tmpl w:val="3E048B2A"/>
    <w:lvl w:ilvl="0" w:tplc="7C7C1D9C">
      <w:start w:val="1"/>
      <w:numFmt w:val="bullet"/>
      <w:lvlText w:val=""/>
      <w:lvlJc w:val="left"/>
      <w:pPr>
        <w:tabs>
          <w:tab w:val="num" w:pos="170"/>
        </w:tabs>
        <w:ind w:left="170" w:hanging="170"/>
      </w:pPr>
      <w:rPr>
        <w:rFonts w:ascii="Symbol" w:hAnsi="Symbol" w:hint="default"/>
        <w:color w:val="auto"/>
      </w:rPr>
    </w:lvl>
    <w:lvl w:ilvl="1" w:tplc="04090009">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DB87C3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6F432A15"/>
    <w:multiLevelType w:val="hybridMultilevel"/>
    <w:tmpl w:val="06E6EA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19B09AF"/>
    <w:multiLevelType w:val="hybridMultilevel"/>
    <w:tmpl w:val="365A6A10"/>
    <w:lvl w:ilvl="0" w:tplc="53A6A02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65868DA"/>
    <w:multiLevelType w:val="hybridMultilevel"/>
    <w:tmpl w:val="5E847B6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6C82783"/>
    <w:multiLevelType w:val="hybridMultilevel"/>
    <w:tmpl w:val="1A463DD2"/>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B1A7180"/>
    <w:multiLevelType w:val="hybridMultilevel"/>
    <w:tmpl w:val="0694C8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0"/>
  </w:num>
  <w:num w:numId="2">
    <w:abstractNumId w:val="4"/>
  </w:num>
  <w:num w:numId="3">
    <w:abstractNumId w:val="19"/>
  </w:num>
  <w:num w:numId="4">
    <w:abstractNumId w:val="11"/>
  </w:num>
  <w:num w:numId="5">
    <w:abstractNumId w:val="7"/>
  </w:num>
  <w:num w:numId="6">
    <w:abstractNumId w:val="18"/>
  </w:num>
  <w:num w:numId="7">
    <w:abstractNumId w:val="12"/>
  </w:num>
  <w:num w:numId="8">
    <w:abstractNumId w:val="13"/>
  </w:num>
  <w:num w:numId="9">
    <w:abstractNumId w:val="17"/>
  </w:num>
  <w:num w:numId="10">
    <w:abstractNumId w:val="21"/>
  </w:num>
  <w:num w:numId="11">
    <w:abstractNumId w:val="25"/>
  </w:num>
  <w:num w:numId="12">
    <w:abstractNumId w:val="1"/>
  </w:num>
  <w:num w:numId="13">
    <w:abstractNumId w:val="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9"/>
  </w:num>
  <w:num w:numId="30">
    <w:abstractNumId w:val="8"/>
  </w:num>
  <w:num w:numId="31">
    <w:abstractNumId w:val="23"/>
  </w:num>
  <w:num w:numId="32">
    <w:abstractNumId w:val="16"/>
  </w:num>
  <w:num w:numId="33">
    <w:abstractNumId w:val="24"/>
  </w:num>
  <w:num w:numId="34">
    <w:abstractNumId w:val="3"/>
  </w:num>
  <w:num w:numId="35">
    <w:abstractNumId w:val="14"/>
  </w:num>
  <w:num w:numId="36">
    <w:abstractNumId w:val="15"/>
  </w:num>
  <w:num w:numId="37">
    <w:abstractNumId w:val="2"/>
  </w:num>
  <w:num w:numId="38">
    <w:abstractNumId w:val="6"/>
  </w:num>
  <w:num w:numId="39">
    <w:abstractNumId w:val="5"/>
  </w:num>
  <w:num w:numId="40">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93"/>
  <w:drawingGridVerticalSpacing w:val="163"/>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61A"/>
    <w:rsid w:val="00000263"/>
    <w:rsid w:val="000004BB"/>
    <w:rsid w:val="00000966"/>
    <w:rsid w:val="00000B33"/>
    <w:rsid w:val="00000B61"/>
    <w:rsid w:val="00000BAF"/>
    <w:rsid w:val="00001060"/>
    <w:rsid w:val="000010DA"/>
    <w:rsid w:val="000011CC"/>
    <w:rsid w:val="000017AC"/>
    <w:rsid w:val="00001833"/>
    <w:rsid w:val="000021DB"/>
    <w:rsid w:val="00002516"/>
    <w:rsid w:val="00002548"/>
    <w:rsid w:val="0000258A"/>
    <w:rsid w:val="00002AAF"/>
    <w:rsid w:val="00002CF1"/>
    <w:rsid w:val="00002D49"/>
    <w:rsid w:val="00002D6E"/>
    <w:rsid w:val="00002F1E"/>
    <w:rsid w:val="00002FF0"/>
    <w:rsid w:val="00003123"/>
    <w:rsid w:val="00003B66"/>
    <w:rsid w:val="00003C29"/>
    <w:rsid w:val="00004384"/>
    <w:rsid w:val="000043B2"/>
    <w:rsid w:val="000044A4"/>
    <w:rsid w:val="00004BFB"/>
    <w:rsid w:val="00004FD7"/>
    <w:rsid w:val="00005658"/>
    <w:rsid w:val="00005774"/>
    <w:rsid w:val="0000646F"/>
    <w:rsid w:val="00006B22"/>
    <w:rsid w:val="0000723B"/>
    <w:rsid w:val="00007B62"/>
    <w:rsid w:val="00007C4A"/>
    <w:rsid w:val="000101A3"/>
    <w:rsid w:val="0001065D"/>
    <w:rsid w:val="00010815"/>
    <w:rsid w:val="0001098D"/>
    <w:rsid w:val="000109EF"/>
    <w:rsid w:val="00010A68"/>
    <w:rsid w:val="00010A75"/>
    <w:rsid w:val="00010A77"/>
    <w:rsid w:val="00010B13"/>
    <w:rsid w:val="00010E76"/>
    <w:rsid w:val="000111F9"/>
    <w:rsid w:val="000114B8"/>
    <w:rsid w:val="000114C3"/>
    <w:rsid w:val="0001154C"/>
    <w:rsid w:val="0001185E"/>
    <w:rsid w:val="00011A65"/>
    <w:rsid w:val="00011C9C"/>
    <w:rsid w:val="00011FAC"/>
    <w:rsid w:val="00012136"/>
    <w:rsid w:val="00012CC0"/>
    <w:rsid w:val="00012CF7"/>
    <w:rsid w:val="00012DD1"/>
    <w:rsid w:val="00013514"/>
    <w:rsid w:val="00013D00"/>
    <w:rsid w:val="00014067"/>
    <w:rsid w:val="00014100"/>
    <w:rsid w:val="00015352"/>
    <w:rsid w:val="000153B8"/>
    <w:rsid w:val="00015676"/>
    <w:rsid w:val="00015842"/>
    <w:rsid w:val="00015AA6"/>
    <w:rsid w:val="00015BA8"/>
    <w:rsid w:val="00016002"/>
    <w:rsid w:val="000162EB"/>
    <w:rsid w:val="000165E0"/>
    <w:rsid w:val="0001675C"/>
    <w:rsid w:val="00017868"/>
    <w:rsid w:val="000179C2"/>
    <w:rsid w:val="00017E53"/>
    <w:rsid w:val="00020047"/>
    <w:rsid w:val="0002024F"/>
    <w:rsid w:val="0002052E"/>
    <w:rsid w:val="00020722"/>
    <w:rsid w:val="00020D66"/>
    <w:rsid w:val="00020E1F"/>
    <w:rsid w:val="000218AD"/>
    <w:rsid w:val="00021949"/>
    <w:rsid w:val="00021DF3"/>
    <w:rsid w:val="00022114"/>
    <w:rsid w:val="000223DC"/>
    <w:rsid w:val="000224B0"/>
    <w:rsid w:val="0002258B"/>
    <w:rsid w:val="00022607"/>
    <w:rsid w:val="000226B0"/>
    <w:rsid w:val="000226C3"/>
    <w:rsid w:val="00022ADA"/>
    <w:rsid w:val="00022C50"/>
    <w:rsid w:val="00023057"/>
    <w:rsid w:val="00023081"/>
    <w:rsid w:val="000231C0"/>
    <w:rsid w:val="0002356F"/>
    <w:rsid w:val="00023911"/>
    <w:rsid w:val="00023C14"/>
    <w:rsid w:val="0002430C"/>
    <w:rsid w:val="000243C9"/>
    <w:rsid w:val="0002486A"/>
    <w:rsid w:val="00024B8E"/>
    <w:rsid w:val="00024E12"/>
    <w:rsid w:val="000253EB"/>
    <w:rsid w:val="0002546B"/>
    <w:rsid w:val="00025588"/>
    <w:rsid w:val="00025841"/>
    <w:rsid w:val="00025B7E"/>
    <w:rsid w:val="00025D58"/>
    <w:rsid w:val="000260F4"/>
    <w:rsid w:val="00026899"/>
    <w:rsid w:val="00026AFB"/>
    <w:rsid w:val="00026B38"/>
    <w:rsid w:val="00026D2C"/>
    <w:rsid w:val="00026E17"/>
    <w:rsid w:val="00026EF4"/>
    <w:rsid w:val="00027BD8"/>
    <w:rsid w:val="00027D7E"/>
    <w:rsid w:val="00027FDA"/>
    <w:rsid w:val="0003065D"/>
    <w:rsid w:val="00030D73"/>
    <w:rsid w:val="00030E77"/>
    <w:rsid w:val="00030FEE"/>
    <w:rsid w:val="000311AB"/>
    <w:rsid w:val="000311E5"/>
    <w:rsid w:val="00031672"/>
    <w:rsid w:val="00031BA4"/>
    <w:rsid w:val="00031C65"/>
    <w:rsid w:val="00031D55"/>
    <w:rsid w:val="00031E6D"/>
    <w:rsid w:val="00032216"/>
    <w:rsid w:val="000323D9"/>
    <w:rsid w:val="00032505"/>
    <w:rsid w:val="00032963"/>
    <w:rsid w:val="00032A91"/>
    <w:rsid w:val="00032DD7"/>
    <w:rsid w:val="000334FD"/>
    <w:rsid w:val="0003352F"/>
    <w:rsid w:val="000336FC"/>
    <w:rsid w:val="000338A4"/>
    <w:rsid w:val="000338D2"/>
    <w:rsid w:val="000339A0"/>
    <w:rsid w:val="00033C00"/>
    <w:rsid w:val="00033E71"/>
    <w:rsid w:val="00033ECF"/>
    <w:rsid w:val="00034018"/>
    <w:rsid w:val="000340B6"/>
    <w:rsid w:val="000341AC"/>
    <w:rsid w:val="00034600"/>
    <w:rsid w:val="000349DD"/>
    <w:rsid w:val="00034DC7"/>
    <w:rsid w:val="000353CF"/>
    <w:rsid w:val="00035461"/>
    <w:rsid w:val="00035547"/>
    <w:rsid w:val="00035BF9"/>
    <w:rsid w:val="000362C5"/>
    <w:rsid w:val="000362F9"/>
    <w:rsid w:val="000371BA"/>
    <w:rsid w:val="0003739D"/>
    <w:rsid w:val="00037551"/>
    <w:rsid w:val="000375BD"/>
    <w:rsid w:val="00037BE2"/>
    <w:rsid w:val="00037D59"/>
    <w:rsid w:val="00037EE0"/>
    <w:rsid w:val="00040503"/>
    <w:rsid w:val="0004063B"/>
    <w:rsid w:val="00040886"/>
    <w:rsid w:val="000409C2"/>
    <w:rsid w:val="00040C5A"/>
    <w:rsid w:val="000418B4"/>
    <w:rsid w:val="000419ED"/>
    <w:rsid w:val="00041D07"/>
    <w:rsid w:val="00042575"/>
    <w:rsid w:val="0004264B"/>
    <w:rsid w:val="00042A59"/>
    <w:rsid w:val="0004300B"/>
    <w:rsid w:val="000430CC"/>
    <w:rsid w:val="000433E2"/>
    <w:rsid w:val="000433F0"/>
    <w:rsid w:val="0004340A"/>
    <w:rsid w:val="00043745"/>
    <w:rsid w:val="00043967"/>
    <w:rsid w:val="00043A9E"/>
    <w:rsid w:val="00043CFE"/>
    <w:rsid w:val="0004407A"/>
    <w:rsid w:val="00044772"/>
    <w:rsid w:val="00044C47"/>
    <w:rsid w:val="00044F8A"/>
    <w:rsid w:val="00045032"/>
    <w:rsid w:val="00045479"/>
    <w:rsid w:val="000454D9"/>
    <w:rsid w:val="00045991"/>
    <w:rsid w:val="00045992"/>
    <w:rsid w:val="000459DC"/>
    <w:rsid w:val="00045AFF"/>
    <w:rsid w:val="00045FF0"/>
    <w:rsid w:val="000464D4"/>
    <w:rsid w:val="0004696D"/>
    <w:rsid w:val="00046C0E"/>
    <w:rsid w:val="000473EE"/>
    <w:rsid w:val="00047435"/>
    <w:rsid w:val="000501E4"/>
    <w:rsid w:val="00050380"/>
    <w:rsid w:val="000506BC"/>
    <w:rsid w:val="00050735"/>
    <w:rsid w:val="000512EE"/>
    <w:rsid w:val="00051EA0"/>
    <w:rsid w:val="00052075"/>
    <w:rsid w:val="000520F4"/>
    <w:rsid w:val="00052377"/>
    <w:rsid w:val="0005294D"/>
    <w:rsid w:val="00052C3E"/>
    <w:rsid w:val="00052E32"/>
    <w:rsid w:val="0005314B"/>
    <w:rsid w:val="00053BC4"/>
    <w:rsid w:val="00053CF4"/>
    <w:rsid w:val="00053DC2"/>
    <w:rsid w:val="00053E03"/>
    <w:rsid w:val="000544C3"/>
    <w:rsid w:val="000548A0"/>
    <w:rsid w:val="00054AF5"/>
    <w:rsid w:val="00054E8E"/>
    <w:rsid w:val="00054EBD"/>
    <w:rsid w:val="00055538"/>
    <w:rsid w:val="000555AA"/>
    <w:rsid w:val="000555DB"/>
    <w:rsid w:val="0005570A"/>
    <w:rsid w:val="00055885"/>
    <w:rsid w:val="00055B8B"/>
    <w:rsid w:val="00055BA0"/>
    <w:rsid w:val="00056142"/>
    <w:rsid w:val="000566A8"/>
    <w:rsid w:val="0005676B"/>
    <w:rsid w:val="0005700C"/>
    <w:rsid w:val="0005740F"/>
    <w:rsid w:val="00057462"/>
    <w:rsid w:val="00057EAB"/>
    <w:rsid w:val="00057EF1"/>
    <w:rsid w:val="000600FE"/>
    <w:rsid w:val="00060311"/>
    <w:rsid w:val="000603EE"/>
    <w:rsid w:val="0006061B"/>
    <w:rsid w:val="000606BB"/>
    <w:rsid w:val="00060A21"/>
    <w:rsid w:val="00060C0A"/>
    <w:rsid w:val="000611E0"/>
    <w:rsid w:val="0006137B"/>
    <w:rsid w:val="000616F7"/>
    <w:rsid w:val="0006178B"/>
    <w:rsid w:val="000617FF"/>
    <w:rsid w:val="00062211"/>
    <w:rsid w:val="00062377"/>
    <w:rsid w:val="00062B1A"/>
    <w:rsid w:val="00062B63"/>
    <w:rsid w:val="00062D1D"/>
    <w:rsid w:val="00062E98"/>
    <w:rsid w:val="00062F17"/>
    <w:rsid w:val="000632AA"/>
    <w:rsid w:val="00063433"/>
    <w:rsid w:val="00063531"/>
    <w:rsid w:val="00063788"/>
    <w:rsid w:val="000644AD"/>
    <w:rsid w:val="00064589"/>
    <w:rsid w:val="00064D01"/>
    <w:rsid w:val="00064D8B"/>
    <w:rsid w:val="00064E1F"/>
    <w:rsid w:val="00064F11"/>
    <w:rsid w:val="00065175"/>
    <w:rsid w:val="00065326"/>
    <w:rsid w:val="000657DE"/>
    <w:rsid w:val="00065816"/>
    <w:rsid w:val="00066051"/>
    <w:rsid w:val="00066065"/>
    <w:rsid w:val="000662F5"/>
    <w:rsid w:val="00066A44"/>
    <w:rsid w:val="00066C27"/>
    <w:rsid w:val="00066DD1"/>
    <w:rsid w:val="00067003"/>
    <w:rsid w:val="000673BD"/>
    <w:rsid w:val="0006754C"/>
    <w:rsid w:val="000675E9"/>
    <w:rsid w:val="0006792D"/>
    <w:rsid w:val="0006793D"/>
    <w:rsid w:val="00067F7D"/>
    <w:rsid w:val="00070336"/>
    <w:rsid w:val="00070430"/>
    <w:rsid w:val="000706F6"/>
    <w:rsid w:val="000709B4"/>
    <w:rsid w:val="00070AAA"/>
    <w:rsid w:val="00070D45"/>
    <w:rsid w:val="00070ED1"/>
    <w:rsid w:val="000717F0"/>
    <w:rsid w:val="00071B5B"/>
    <w:rsid w:val="00071FB6"/>
    <w:rsid w:val="0007202D"/>
    <w:rsid w:val="0007245D"/>
    <w:rsid w:val="000724B7"/>
    <w:rsid w:val="00072906"/>
    <w:rsid w:val="00072948"/>
    <w:rsid w:val="00072E14"/>
    <w:rsid w:val="00073025"/>
    <w:rsid w:val="000730B3"/>
    <w:rsid w:val="000739B5"/>
    <w:rsid w:val="00073A2E"/>
    <w:rsid w:val="00073C68"/>
    <w:rsid w:val="00073D46"/>
    <w:rsid w:val="00073DB5"/>
    <w:rsid w:val="00073E18"/>
    <w:rsid w:val="000743DC"/>
    <w:rsid w:val="000744A4"/>
    <w:rsid w:val="00074E35"/>
    <w:rsid w:val="00074EDE"/>
    <w:rsid w:val="0007523E"/>
    <w:rsid w:val="000759A1"/>
    <w:rsid w:val="000759EA"/>
    <w:rsid w:val="000761D5"/>
    <w:rsid w:val="0007674E"/>
    <w:rsid w:val="000769F0"/>
    <w:rsid w:val="00076CE8"/>
    <w:rsid w:val="00076FB7"/>
    <w:rsid w:val="00077687"/>
    <w:rsid w:val="00077A55"/>
    <w:rsid w:val="00077A72"/>
    <w:rsid w:val="00077AE7"/>
    <w:rsid w:val="00080049"/>
    <w:rsid w:val="000807BB"/>
    <w:rsid w:val="00080910"/>
    <w:rsid w:val="00080942"/>
    <w:rsid w:val="00080B4B"/>
    <w:rsid w:val="00080D08"/>
    <w:rsid w:val="00080FC0"/>
    <w:rsid w:val="00081020"/>
    <w:rsid w:val="000817AC"/>
    <w:rsid w:val="000820EF"/>
    <w:rsid w:val="0008236B"/>
    <w:rsid w:val="0008242D"/>
    <w:rsid w:val="00083011"/>
    <w:rsid w:val="0008308A"/>
    <w:rsid w:val="000831FB"/>
    <w:rsid w:val="0008344B"/>
    <w:rsid w:val="0008387E"/>
    <w:rsid w:val="00083E7C"/>
    <w:rsid w:val="00083F87"/>
    <w:rsid w:val="000841E7"/>
    <w:rsid w:val="000842C2"/>
    <w:rsid w:val="000844A3"/>
    <w:rsid w:val="00084527"/>
    <w:rsid w:val="000848F2"/>
    <w:rsid w:val="000849B6"/>
    <w:rsid w:val="00084C13"/>
    <w:rsid w:val="00084DDC"/>
    <w:rsid w:val="00084DFE"/>
    <w:rsid w:val="0008504B"/>
    <w:rsid w:val="0008534D"/>
    <w:rsid w:val="000858AE"/>
    <w:rsid w:val="00085C02"/>
    <w:rsid w:val="00085E38"/>
    <w:rsid w:val="00085EC1"/>
    <w:rsid w:val="00085F88"/>
    <w:rsid w:val="00086392"/>
    <w:rsid w:val="000864E4"/>
    <w:rsid w:val="0008650B"/>
    <w:rsid w:val="00086540"/>
    <w:rsid w:val="000865DF"/>
    <w:rsid w:val="000866BC"/>
    <w:rsid w:val="00086900"/>
    <w:rsid w:val="0008693E"/>
    <w:rsid w:val="00086D42"/>
    <w:rsid w:val="0008737B"/>
    <w:rsid w:val="0008768C"/>
    <w:rsid w:val="00087B9F"/>
    <w:rsid w:val="000902AF"/>
    <w:rsid w:val="00090B2A"/>
    <w:rsid w:val="00090D1E"/>
    <w:rsid w:val="000911AA"/>
    <w:rsid w:val="0009132A"/>
    <w:rsid w:val="00091573"/>
    <w:rsid w:val="000916B3"/>
    <w:rsid w:val="00091DF7"/>
    <w:rsid w:val="00092359"/>
    <w:rsid w:val="0009235B"/>
    <w:rsid w:val="0009286D"/>
    <w:rsid w:val="0009298D"/>
    <w:rsid w:val="00092BB8"/>
    <w:rsid w:val="000937B5"/>
    <w:rsid w:val="000938AE"/>
    <w:rsid w:val="00093A94"/>
    <w:rsid w:val="00093F4B"/>
    <w:rsid w:val="00093F6B"/>
    <w:rsid w:val="000943E4"/>
    <w:rsid w:val="0009490E"/>
    <w:rsid w:val="00094C4A"/>
    <w:rsid w:val="00094DF5"/>
    <w:rsid w:val="00094ECB"/>
    <w:rsid w:val="00094F29"/>
    <w:rsid w:val="0009503D"/>
    <w:rsid w:val="000953F5"/>
    <w:rsid w:val="00095675"/>
    <w:rsid w:val="00095D21"/>
    <w:rsid w:val="00095E57"/>
    <w:rsid w:val="00095F35"/>
    <w:rsid w:val="0009607C"/>
    <w:rsid w:val="0009610A"/>
    <w:rsid w:val="000961A2"/>
    <w:rsid w:val="00096394"/>
    <w:rsid w:val="00096484"/>
    <w:rsid w:val="0009666B"/>
    <w:rsid w:val="0009688C"/>
    <w:rsid w:val="00096C0C"/>
    <w:rsid w:val="00096CB3"/>
    <w:rsid w:val="00096D64"/>
    <w:rsid w:val="00096F0A"/>
    <w:rsid w:val="00096FCF"/>
    <w:rsid w:val="00097254"/>
    <w:rsid w:val="00097413"/>
    <w:rsid w:val="00097897"/>
    <w:rsid w:val="00097B3E"/>
    <w:rsid w:val="000A00C3"/>
    <w:rsid w:val="000A0491"/>
    <w:rsid w:val="000A0639"/>
    <w:rsid w:val="000A0720"/>
    <w:rsid w:val="000A0C28"/>
    <w:rsid w:val="000A0E38"/>
    <w:rsid w:val="000A1005"/>
    <w:rsid w:val="000A107B"/>
    <w:rsid w:val="000A184F"/>
    <w:rsid w:val="000A1C5F"/>
    <w:rsid w:val="000A1FCE"/>
    <w:rsid w:val="000A2550"/>
    <w:rsid w:val="000A28A1"/>
    <w:rsid w:val="000A34F0"/>
    <w:rsid w:val="000A3B11"/>
    <w:rsid w:val="000A3C1E"/>
    <w:rsid w:val="000A3CEA"/>
    <w:rsid w:val="000A3FB6"/>
    <w:rsid w:val="000A40B1"/>
    <w:rsid w:val="000A4106"/>
    <w:rsid w:val="000A4125"/>
    <w:rsid w:val="000A41DD"/>
    <w:rsid w:val="000A439D"/>
    <w:rsid w:val="000A4527"/>
    <w:rsid w:val="000A45AA"/>
    <w:rsid w:val="000A4BD2"/>
    <w:rsid w:val="000A4FF8"/>
    <w:rsid w:val="000A5215"/>
    <w:rsid w:val="000A5268"/>
    <w:rsid w:val="000A5AB3"/>
    <w:rsid w:val="000A5F30"/>
    <w:rsid w:val="000A60FD"/>
    <w:rsid w:val="000A6E4A"/>
    <w:rsid w:val="000A7144"/>
    <w:rsid w:val="000A755B"/>
    <w:rsid w:val="000B0003"/>
    <w:rsid w:val="000B02B0"/>
    <w:rsid w:val="000B038C"/>
    <w:rsid w:val="000B03A1"/>
    <w:rsid w:val="000B0407"/>
    <w:rsid w:val="000B04BF"/>
    <w:rsid w:val="000B08B8"/>
    <w:rsid w:val="000B178A"/>
    <w:rsid w:val="000B186E"/>
    <w:rsid w:val="000B189B"/>
    <w:rsid w:val="000B19F8"/>
    <w:rsid w:val="000B1F37"/>
    <w:rsid w:val="000B1F66"/>
    <w:rsid w:val="000B1F9F"/>
    <w:rsid w:val="000B2559"/>
    <w:rsid w:val="000B3082"/>
    <w:rsid w:val="000B3BF4"/>
    <w:rsid w:val="000B3D12"/>
    <w:rsid w:val="000B4089"/>
    <w:rsid w:val="000B40C2"/>
    <w:rsid w:val="000B47E3"/>
    <w:rsid w:val="000B4C0A"/>
    <w:rsid w:val="000B51C5"/>
    <w:rsid w:val="000B5215"/>
    <w:rsid w:val="000B5C6D"/>
    <w:rsid w:val="000B5F1D"/>
    <w:rsid w:val="000B64CA"/>
    <w:rsid w:val="000B6566"/>
    <w:rsid w:val="000B66E2"/>
    <w:rsid w:val="000B6A66"/>
    <w:rsid w:val="000B6DE6"/>
    <w:rsid w:val="000B6F19"/>
    <w:rsid w:val="000B7161"/>
    <w:rsid w:val="000B75B1"/>
    <w:rsid w:val="000B79BE"/>
    <w:rsid w:val="000B7AD5"/>
    <w:rsid w:val="000B7C6E"/>
    <w:rsid w:val="000B7DE7"/>
    <w:rsid w:val="000B7EAE"/>
    <w:rsid w:val="000C00F4"/>
    <w:rsid w:val="000C01F8"/>
    <w:rsid w:val="000C0BE7"/>
    <w:rsid w:val="000C0DCE"/>
    <w:rsid w:val="000C0F65"/>
    <w:rsid w:val="000C0FAC"/>
    <w:rsid w:val="000C157B"/>
    <w:rsid w:val="000C1635"/>
    <w:rsid w:val="000C19FE"/>
    <w:rsid w:val="000C1D05"/>
    <w:rsid w:val="000C2CB1"/>
    <w:rsid w:val="000C2D79"/>
    <w:rsid w:val="000C2DC2"/>
    <w:rsid w:val="000C2EBB"/>
    <w:rsid w:val="000C36A6"/>
    <w:rsid w:val="000C3915"/>
    <w:rsid w:val="000C3A7D"/>
    <w:rsid w:val="000C3B3E"/>
    <w:rsid w:val="000C3D0B"/>
    <w:rsid w:val="000C3F73"/>
    <w:rsid w:val="000C40A8"/>
    <w:rsid w:val="000C4E6F"/>
    <w:rsid w:val="000C57F2"/>
    <w:rsid w:val="000C5BEC"/>
    <w:rsid w:val="000C5C3C"/>
    <w:rsid w:val="000C5CED"/>
    <w:rsid w:val="000C5F7C"/>
    <w:rsid w:val="000C649C"/>
    <w:rsid w:val="000C6794"/>
    <w:rsid w:val="000C67A0"/>
    <w:rsid w:val="000C6881"/>
    <w:rsid w:val="000C68F5"/>
    <w:rsid w:val="000C6DE7"/>
    <w:rsid w:val="000C6E19"/>
    <w:rsid w:val="000C6EC7"/>
    <w:rsid w:val="000C6FBE"/>
    <w:rsid w:val="000C7200"/>
    <w:rsid w:val="000C724D"/>
    <w:rsid w:val="000C72ED"/>
    <w:rsid w:val="000C7307"/>
    <w:rsid w:val="000C75D0"/>
    <w:rsid w:val="000C7A2E"/>
    <w:rsid w:val="000C7BA0"/>
    <w:rsid w:val="000C7C15"/>
    <w:rsid w:val="000D0761"/>
    <w:rsid w:val="000D0768"/>
    <w:rsid w:val="000D0DE5"/>
    <w:rsid w:val="000D1078"/>
    <w:rsid w:val="000D11AC"/>
    <w:rsid w:val="000D1234"/>
    <w:rsid w:val="000D151D"/>
    <w:rsid w:val="000D15BA"/>
    <w:rsid w:val="000D171E"/>
    <w:rsid w:val="000D18FB"/>
    <w:rsid w:val="000D1F68"/>
    <w:rsid w:val="000D228D"/>
    <w:rsid w:val="000D274C"/>
    <w:rsid w:val="000D2A53"/>
    <w:rsid w:val="000D2FF0"/>
    <w:rsid w:val="000D3098"/>
    <w:rsid w:val="000D32A0"/>
    <w:rsid w:val="000D366A"/>
    <w:rsid w:val="000D3E38"/>
    <w:rsid w:val="000D3E6C"/>
    <w:rsid w:val="000D3E75"/>
    <w:rsid w:val="000D404D"/>
    <w:rsid w:val="000D4245"/>
    <w:rsid w:val="000D424F"/>
    <w:rsid w:val="000D47A6"/>
    <w:rsid w:val="000D47B3"/>
    <w:rsid w:val="000D490C"/>
    <w:rsid w:val="000D4D5E"/>
    <w:rsid w:val="000D4FE4"/>
    <w:rsid w:val="000D51B8"/>
    <w:rsid w:val="000D5273"/>
    <w:rsid w:val="000D5320"/>
    <w:rsid w:val="000D5749"/>
    <w:rsid w:val="000D63B6"/>
    <w:rsid w:val="000D6F11"/>
    <w:rsid w:val="000D7215"/>
    <w:rsid w:val="000D752E"/>
    <w:rsid w:val="000D7574"/>
    <w:rsid w:val="000D7605"/>
    <w:rsid w:val="000D78EF"/>
    <w:rsid w:val="000D7AD9"/>
    <w:rsid w:val="000D7BE8"/>
    <w:rsid w:val="000D7F59"/>
    <w:rsid w:val="000E0088"/>
    <w:rsid w:val="000E04E5"/>
    <w:rsid w:val="000E0BC5"/>
    <w:rsid w:val="000E0D4B"/>
    <w:rsid w:val="000E114D"/>
    <w:rsid w:val="000E1211"/>
    <w:rsid w:val="000E1807"/>
    <w:rsid w:val="000E2053"/>
    <w:rsid w:val="000E26EA"/>
    <w:rsid w:val="000E273C"/>
    <w:rsid w:val="000E2785"/>
    <w:rsid w:val="000E296F"/>
    <w:rsid w:val="000E2B3E"/>
    <w:rsid w:val="000E2FC2"/>
    <w:rsid w:val="000E2FC3"/>
    <w:rsid w:val="000E3C1D"/>
    <w:rsid w:val="000E3C4A"/>
    <w:rsid w:val="000E3EAD"/>
    <w:rsid w:val="000E414A"/>
    <w:rsid w:val="000E4320"/>
    <w:rsid w:val="000E44F6"/>
    <w:rsid w:val="000E4505"/>
    <w:rsid w:val="000E4BDF"/>
    <w:rsid w:val="000E4BF0"/>
    <w:rsid w:val="000E4DB8"/>
    <w:rsid w:val="000E4DD4"/>
    <w:rsid w:val="000E4F16"/>
    <w:rsid w:val="000E5138"/>
    <w:rsid w:val="000E5DD1"/>
    <w:rsid w:val="000E5E74"/>
    <w:rsid w:val="000E61FB"/>
    <w:rsid w:val="000E661D"/>
    <w:rsid w:val="000E67EF"/>
    <w:rsid w:val="000E6FCD"/>
    <w:rsid w:val="000E703C"/>
    <w:rsid w:val="000E70F3"/>
    <w:rsid w:val="000E714E"/>
    <w:rsid w:val="000E71BE"/>
    <w:rsid w:val="000E71EF"/>
    <w:rsid w:val="000E7C2F"/>
    <w:rsid w:val="000E7E20"/>
    <w:rsid w:val="000F06E2"/>
    <w:rsid w:val="000F0C54"/>
    <w:rsid w:val="000F126A"/>
    <w:rsid w:val="000F1E7B"/>
    <w:rsid w:val="000F234B"/>
    <w:rsid w:val="000F24BF"/>
    <w:rsid w:val="000F25C2"/>
    <w:rsid w:val="000F27CB"/>
    <w:rsid w:val="000F2882"/>
    <w:rsid w:val="000F292C"/>
    <w:rsid w:val="000F29A3"/>
    <w:rsid w:val="000F2B60"/>
    <w:rsid w:val="000F2C28"/>
    <w:rsid w:val="000F38E7"/>
    <w:rsid w:val="000F3913"/>
    <w:rsid w:val="000F3D28"/>
    <w:rsid w:val="000F3F97"/>
    <w:rsid w:val="000F3FF6"/>
    <w:rsid w:val="000F4413"/>
    <w:rsid w:val="000F444E"/>
    <w:rsid w:val="000F4AC0"/>
    <w:rsid w:val="000F4C04"/>
    <w:rsid w:val="000F4E8F"/>
    <w:rsid w:val="000F502D"/>
    <w:rsid w:val="000F51C0"/>
    <w:rsid w:val="000F54BE"/>
    <w:rsid w:val="000F59A2"/>
    <w:rsid w:val="000F5D51"/>
    <w:rsid w:val="000F61A7"/>
    <w:rsid w:val="000F63AD"/>
    <w:rsid w:val="000F663C"/>
    <w:rsid w:val="000F718B"/>
    <w:rsid w:val="000F7941"/>
    <w:rsid w:val="00100101"/>
    <w:rsid w:val="00100371"/>
    <w:rsid w:val="00100473"/>
    <w:rsid w:val="001004FA"/>
    <w:rsid w:val="00100DB5"/>
    <w:rsid w:val="0010104F"/>
    <w:rsid w:val="0010166C"/>
    <w:rsid w:val="00102299"/>
    <w:rsid w:val="00102648"/>
    <w:rsid w:val="001027E0"/>
    <w:rsid w:val="00103507"/>
    <w:rsid w:val="00103793"/>
    <w:rsid w:val="0010399D"/>
    <w:rsid w:val="00103A84"/>
    <w:rsid w:val="00103AA6"/>
    <w:rsid w:val="00104DCA"/>
    <w:rsid w:val="00104EB8"/>
    <w:rsid w:val="0010513A"/>
    <w:rsid w:val="00105528"/>
    <w:rsid w:val="0010556D"/>
    <w:rsid w:val="00105C87"/>
    <w:rsid w:val="001063DE"/>
    <w:rsid w:val="001068EA"/>
    <w:rsid w:val="00106971"/>
    <w:rsid w:val="00106DEF"/>
    <w:rsid w:val="00107073"/>
    <w:rsid w:val="00107432"/>
    <w:rsid w:val="0010755C"/>
    <w:rsid w:val="0010770A"/>
    <w:rsid w:val="001078AC"/>
    <w:rsid w:val="00107ABF"/>
    <w:rsid w:val="00107B2F"/>
    <w:rsid w:val="00107C4B"/>
    <w:rsid w:val="00107FCE"/>
    <w:rsid w:val="00110583"/>
    <w:rsid w:val="0011091A"/>
    <w:rsid w:val="00110BDA"/>
    <w:rsid w:val="001113BB"/>
    <w:rsid w:val="00111614"/>
    <w:rsid w:val="0011171F"/>
    <w:rsid w:val="00111726"/>
    <w:rsid w:val="001118DA"/>
    <w:rsid w:val="00111B7C"/>
    <w:rsid w:val="00111EBF"/>
    <w:rsid w:val="00111FC5"/>
    <w:rsid w:val="001121D5"/>
    <w:rsid w:val="00112AA0"/>
    <w:rsid w:val="00113016"/>
    <w:rsid w:val="0011324A"/>
    <w:rsid w:val="001134E9"/>
    <w:rsid w:val="00113EA6"/>
    <w:rsid w:val="0011402E"/>
    <w:rsid w:val="00114173"/>
    <w:rsid w:val="0011426E"/>
    <w:rsid w:val="00114567"/>
    <w:rsid w:val="00114733"/>
    <w:rsid w:val="00114754"/>
    <w:rsid w:val="0011480D"/>
    <w:rsid w:val="001148C5"/>
    <w:rsid w:val="00114B04"/>
    <w:rsid w:val="00114B2B"/>
    <w:rsid w:val="00115408"/>
    <w:rsid w:val="001156AA"/>
    <w:rsid w:val="001157A9"/>
    <w:rsid w:val="0011594E"/>
    <w:rsid w:val="00116AB1"/>
    <w:rsid w:val="00116CAE"/>
    <w:rsid w:val="00116F4E"/>
    <w:rsid w:val="00117AF2"/>
    <w:rsid w:val="00117CBC"/>
    <w:rsid w:val="00120136"/>
    <w:rsid w:val="00120682"/>
    <w:rsid w:val="00120864"/>
    <w:rsid w:val="00121225"/>
    <w:rsid w:val="00121E9D"/>
    <w:rsid w:val="00121F2D"/>
    <w:rsid w:val="00121F79"/>
    <w:rsid w:val="001220E5"/>
    <w:rsid w:val="00122201"/>
    <w:rsid w:val="0012268E"/>
    <w:rsid w:val="00122762"/>
    <w:rsid w:val="001231BE"/>
    <w:rsid w:val="001233A3"/>
    <w:rsid w:val="001246FE"/>
    <w:rsid w:val="00124C21"/>
    <w:rsid w:val="00124DBC"/>
    <w:rsid w:val="0012581C"/>
    <w:rsid w:val="00125EB1"/>
    <w:rsid w:val="00126097"/>
    <w:rsid w:val="001262A7"/>
    <w:rsid w:val="00126332"/>
    <w:rsid w:val="0012668C"/>
    <w:rsid w:val="0012699F"/>
    <w:rsid w:val="00126D33"/>
    <w:rsid w:val="001270A2"/>
    <w:rsid w:val="0012713F"/>
    <w:rsid w:val="00127269"/>
    <w:rsid w:val="001273A9"/>
    <w:rsid w:val="00127744"/>
    <w:rsid w:val="00127A70"/>
    <w:rsid w:val="00127B18"/>
    <w:rsid w:val="00127C17"/>
    <w:rsid w:val="00127DCD"/>
    <w:rsid w:val="00127E4F"/>
    <w:rsid w:val="0013024F"/>
    <w:rsid w:val="00130306"/>
    <w:rsid w:val="001306B5"/>
    <w:rsid w:val="001309DC"/>
    <w:rsid w:val="00130DA4"/>
    <w:rsid w:val="00130ECC"/>
    <w:rsid w:val="00131511"/>
    <w:rsid w:val="00131590"/>
    <w:rsid w:val="00131C88"/>
    <w:rsid w:val="00132891"/>
    <w:rsid w:val="00132F19"/>
    <w:rsid w:val="00133172"/>
    <w:rsid w:val="00133336"/>
    <w:rsid w:val="001333A4"/>
    <w:rsid w:val="0013383E"/>
    <w:rsid w:val="001338BF"/>
    <w:rsid w:val="00133BB3"/>
    <w:rsid w:val="00133D1F"/>
    <w:rsid w:val="00133DBD"/>
    <w:rsid w:val="0013431A"/>
    <w:rsid w:val="001343F4"/>
    <w:rsid w:val="001349F5"/>
    <w:rsid w:val="00134B5C"/>
    <w:rsid w:val="00134BE7"/>
    <w:rsid w:val="00134C97"/>
    <w:rsid w:val="00134E4C"/>
    <w:rsid w:val="001350BC"/>
    <w:rsid w:val="00135989"/>
    <w:rsid w:val="00135C4D"/>
    <w:rsid w:val="00135D30"/>
    <w:rsid w:val="00135F2B"/>
    <w:rsid w:val="00135FE1"/>
    <w:rsid w:val="0013652B"/>
    <w:rsid w:val="0013697D"/>
    <w:rsid w:val="00136A51"/>
    <w:rsid w:val="001372B4"/>
    <w:rsid w:val="00137403"/>
    <w:rsid w:val="001376A0"/>
    <w:rsid w:val="00137D35"/>
    <w:rsid w:val="00137E09"/>
    <w:rsid w:val="00137F62"/>
    <w:rsid w:val="0014035B"/>
    <w:rsid w:val="00140C7E"/>
    <w:rsid w:val="00140DDB"/>
    <w:rsid w:val="00141062"/>
    <w:rsid w:val="00141859"/>
    <w:rsid w:val="00141D3F"/>
    <w:rsid w:val="00142270"/>
    <w:rsid w:val="00142486"/>
    <w:rsid w:val="00142AB8"/>
    <w:rsid w:val="00142E23"/>
    <w:rsid w:val="00142FE0"/>
    <w:rsid w:val="00143534"/>
    <w:rsid w:val="001440CC"/>
    <w:rsid w:val="00144225"/>
    <w:rsid w:val="001444BD"/>
    <w:rsid w:val="0014483A"/>
    <w:rsid w:val="00144D19"/>
    <w:rsid w:val="00144ED3"/>
    <w:rsid w:val="00145810"/>
    <w:rsid w:val="00145A14"/>
    <w:rsid w:val="00145D0C"/>
    <w:rsid w:val="001460C9"/>
    <w:rsid w:val="0014725D"/>
    <w:rsid w:val="00147354"/>
    <w:rsid w:val="001474AE"/>
    <w:rsid w:val="001474DD"/>
    <w:rsid w:val="0014758A"/>
    <w:rsid w:val="00147AFD"/>
    <w:rsid w:val="00147B9D"/>
    <w:rsid w:val="00147D28"/>
    <w:rsid w:val="0015018F"/>
    <w:rsid w:val="00150335"/>
    <w:rsid w:val="00150692"/>
    <w:rsid w:val="0015072C"/>
    <w:rsid w:val="001509DB"/>
    <w:rsid w:val="00150CDB"/>
    <w:rsid w:val="00150D00"/>
    <w:rsid w:val="00150D42"/>
    <w:rsid w:val="00150E01"/>
    <w:rsid w:val="00150F76"/>
    <w:rsid w:val="001513FA"/>
    <w:rsid w:val="00151664"/>
    <w:rsid w:val="00151AAA"/>
    <w:rsid w:val="00151CD6"/>
    <w:rsid w:val="00151DF0"/>
    <w:rsid w:val="0015219F"/>
    <w:rsid w:val="00152306"/>
    <w:rsid w:val="00152997"/>
    <w:rsid w:val="00152B36"/>
    <w:rsid w:val="00152B89"/>
    <w:rsid w:val="00152BC3"/>
    <w:rsid w:val="00153290"/>
    <w:rsid w:val="00153529"/>
    <w:rsid w:val="00153FE9"/>
    <w:rsid w:val="00154189"/>
    <w:rsid w:val="001542AE"/>
    <w:rsid w:val="001542D3"/>
    <w:rsid w:val="00154334"/>
    <w:rsid w:val="00154360"/>
    <w:rsid w:val="00154902"/>
    <w:rsid w:val="00154A18"/>
    <w:rsid w:val="00154D8E"/>
    <w:rsid w:val="00154D8F"/>
    <w:rsid w:val="00154E73"/>
    <w:rsid w:val="00155DD7"/>
    <w:rsid w:val="001565B1"/>
    <w:rsid w:val="00156634"/>
    <w:rsid w:val="00156B53"/>
    <w:rsid w:val="001571F6"/>
    <w:rsid w:val="001572C8"/>
    <w:rsid w:val="00157EA1"/>
    <w:rsid w:val="00157F67"/>
    <w:rsid w:val="0016035A"/>
    <w:rsid w:val="001607E4"/>
    <w:rsid w:val="0016107E"/>
    <w:rsid w:val="0016110A"/>
    <w:rsid w:val="001613B4"/>
    <w:rsid w:val="00161546"/>
    <w:rsid w:val="0016256E"/>
    <w:rsid w:val="001629D9"/>
    <w:rsid w:val="00162FAB"/>
    <w:rsid w:val="00163288"/>
    <w:rsid w:val="001632AD"/>
    <w:rsid w:val="00163649"/>
    <w:rsid w:val="00163C52"/>
    <w:rsid w:val="00163CF9"/>
    <w:rsid w:val="00163EB0"/>
    <w:rsid w:val="00164161"/>
    <w:rsid w:val="00164206"/>
    <w:rsid w:val="00164654"/>
    <w:rsid w:val="00164740"/>
    <w:rsid w:val="00164EAF"/>
    <w:rsid w:val="00165108"/>
    <w:rsid w:val="001655D4"/>
    <w:rsid w:val="00165DE7"/>
    <w:rsid w:val="0016618B"/>
    <w:rsid w:val="0016644F"/>
    <w:rsid w:val="0016653C"/>
    <w:rsid w:val="00166564"/>
    <w:rsid w:val="00166827"/>
    <w:rsid w:val="001668FC"/>
    <w:rsid w:val="00166B68"/>
    <w:rsid w:val="00166C56"/>
    <w:rsid w:val="00167261"/>
    <w:rsid w:val="001674C5"/>
    <w:rsid w:val="0016767A"/>
    <w:rsid w:val="00167D0A"/>
    <w:rsid w:val="00167F69"/>
    <w:rsid w:val="001700B0"/>
    <w:rsid w:val="00170252"/>
    <w:rsid w:val="00170C80"/>
    <w:rsid w:val="00170E16"/>
    <w:rsid w:val="00171355"/>
    <w:rsid w:val="001714B4"/>
    <w:rsid w:val="0017185A"/>
    <w:rsid w:val="0017190C"/>
    <w:rsid w:val="00171F7B"/>
    <w:rsid w:val="0017249B"/>
    <w:rsid w:val="00172703"/>
    <w:rsid w:val="00172ACB"/>
    <w:rsid w:val="00172B53"/>
    <w:rsid w:val="00172D8B"/>
    <w:rsid w:val="00173032"/>
    <w:rsid w:val="0017310D"/>
    <w:rsid w:val="00173251"/>
    <w:rsid w:val="001735B9"/>
    <w:rsid w:val="00173BDE"/>
    <w:rsid w:val="00173C33"/>
    <w:rsid w:val="00173CC0"/>
    <w:rsid w:val="00174336"/>
    <w:rsid w:val="0017487B"/>
    <w:rsid w:val="00175053"/>
    <w:rsid w:val="00175279"/>
    <w:rsid w:val="00175AEC"/>
    <w:rsid w:val="00175C6D"/>
    <w:rsid w:val="001762F1"/>
    <w:rsid w:val="001764E1"/>
    <w:rsid w:val="00176C1D"/>
    <w:rsid w:val="001770FD"/>
    <w:rsid w:val="0017729A"/>
    <w:rsid w:val="00177BC9"/>
    <w:rsid w:val="0018019C"/>
    <w:rsid w:val="00180311"/>
    <w:rsid w:val="0018073B"/>
    <w:rsid w:val="00180EE4"/>
    <w:rsid w:val="001814B3"/>
    <w:rsid w:val="001820DD"/>
    <w:rsid w:val="00182236"/>
    <w:rsid w:val="00182398"/>
    <w:rsid w:val="00182561"/>
    <w:rsid w:val="00182F87"/>
    <w:rsid w:val="00183246"/>
    <w:rsid w:val="00183702"/>
    <w:rsid w:val="00183D29"/>
    <w:rsid w:val="00183F0B"/>
    <w:rsid w:val="00183FE5"/>
    <w:rsid w:val="00184103"/>
    <w:rsid w:val="00184370"/>
    <w:rsid w:val="0018441F"/>
    <w:rsid w:val="0018461D"/>
    <w:rsid w:val="0018488B"/>
    <w:rsid w:val="0018490A"/>
    <w:rsid w:val="00184C26"/>
    <w:rsid w:val="00184D4C"/>
    <w:rsid w:val="00184DD5"/>
    <w:rsid w:val="00184F0A"/>
    <w:rsid w:val="001852C9"/>
    <w:rsid w:val="001855DE"/>
    <w:rsid w:val="0018570E"/>
    <w:rsid w:val="00185E98"/>
    <w:rsid w:val="00186125"/>
    <w:rsid w:val="00186425"/>
    <w:rsid w:val="00186574"/>
    <w:rsid w:val="001866A6"/>
    <w:rsid w:val="00186703"/>
    <w:rsid w:val="00186771"/>
    <w:rsid w:val="00186877"/>
    <w:rsid w:val="001869D0"/>
    <w:rsid w:val="00186B54"/>
    <w:rsid w:val="00186C81"/>
    <w:rsid w:val="00186F3E"/>
    <w:rsid w:val="00187481"/>
    <w:rsid w:val="0018785E"/>
    <w:rsid w:val="00187899"/>
    <w:rsid w:val="001879F8"/>
    <w:rsid w:val="00187D18"/>
    <w:rsid w:val="00187D63"/>
    <w:rsid w:val="00190335"/>
    <w:rsid w:val="0019040F"/>
    <w:rsid w:val="00190447"/>
    <w:rsid w:val="00190491"/>
    <w:rsid w:val="001904E4"/>
    <w:rsid w:val="001908DB"/>
    <w:rsid w:val="001910E9"/>
    <w:rsid w:val="00191191"/>
    <w:rsid w:val="0019121B"/>
    <w:rsid w:val="0019169A"/>
    <w:rsid w:val="0019205E"/>
    <w:rsid w:val="00192391"/>
    <w:rsid w:val="00192545"/>
    <w:rsid w:val="001925A3"/>
    <w:rsid w:val="0019271B"/>
    <w:rsid w:val="00192824"/>
    <w:rsid w:val="00192927"/>
    <w:rsid w:val="001929B8"/>
    <w:rsid w:val="00192BCE"/>
    <w:rsid w:val="00192DBD"/>
    <w:rsid w:val="00192E06"/>
    <w:rsid w:val="00192E47"/>
    <w:rsid w:val="0019315C"/>
    <w:rsid w:val="0019334C"/>
    <w:rsid w:val="00193A5D"/>
    <w:rsid w:val="00193B66"/>
    <w:rsid w:val="00193EE9"/>
    <w:rsid w:val="00193FA9"/>
    <w:rsid w:val="00194291"/>
    <w:rsid w:val="001945CF"/>
    <w:rsid w:val="00194740"/>
    <w:rsid w:val="001947FE"/>
    <w:rsid w:val="00194A9C"/>
    <w:rsid w:val="00194DED"/>
    <w:rsid w:val="00195078"/>
    <w:rsid w:val="001951AB"/>
    <w:rsid w:val="00195E55"/>
    <w:rsid w:val="00195E85"/>
    <w:rsid w:val="0019635D"/>
    <w:rsid w:val="00196B3A"/>
    <w:rsid w:val="00196D84"/>
    <w:rsid w:val="0019712D"/>
    <w:rsid w:val="001974D4"/>
    <w:rsid w:val="00197744"/>
    <w:rsid w:val="00197B93"/>
    <w:rsid w:val="001A030C"/>
    <w:rsid w:val="001A051A"/>
    <w:rsid w:val="001A083F"/>
    <w:rsid w:val="001A0C74"/>
    <w:rsid w:val="001A10E4"/>
    <w:rsid w:val="001A154E"/>
    <w:rsid w:val="001A16E5"/>
    <w:rsid w:val="001A268E"/>
    <w:rsid w:val="001A27E7"/>
    <w:rsid w:val="001A2E17"/>
    <w:rsid w:val="001A4E94"/>
    <w:rsid w:val="001A5223"/>
    <w:rsid w:val="001A549C"/>
    <w:rsid w:val="001A54DC"/>
    <w:rsid w:val="001A5C45"/>
    <w:rsid w:val="001A64F2"/>
    <w:rsid w:val="001A6936"/>
    <w:rsid w:val="001A6B9C"/>
    <w:rsid w:val="001A6FBC"/>
    <w:rsid w:val="001A7197"/>
    <w:rsid w:val="001A7849"/>
    <w:rsid w:val="001B001C"/>
    <w:rsid w:val="001B0532"/>
    <w:rsid w:val="001B091F"/>
    <w:rsid w:val="001B0C4A"/>
    <w:rsid w:val="001B0F52"/>
    <w:rsid w:val="001B1142"/>
    <w:rsid w:val="001B1235"/>
    <w:rsid w:val="001B155F"/>
    <w:rsid w:val="001B167D"/>
    <w:rsid w:val="001B1959"/>
    <w:rsid w:val="001B1CA5"/>
    <w:rsid w:val="001B20AC"/>
    <w:rsid w:val="001B20D6"/>
    <w:rsid w:val="001B215D"/>
    <w:rsid w:val="001B22C3"/>
    <w:rsid w:val="001B25DA"/>
    <w:rsid w:val="001B2A40"/>
    <w:rsid w:val="001B2D15"/>
    <w:rsid w:val="001B31A8"/>
    <w:rsid w:val="001B3543"/>
    <w:rsid w:val="001B38D8"/>
    <w:rsid w:val="001B38E2"/>
    <w:rsid w:val="001B3DCF"/>
    <w:rsid w:val="001B4D33"/>
    <w:rsid w:val="001B4DD6"/>
    <w:rsid w:val="001B4E26"/>
    <w:rsid w:val="001B54D2"/>
    <w:rsid w:val="001B571A"/>
    <w:rsid w:val="001B57A7"/>
    <w:rsid w:val="001B5AEB"/>
    <w:rsid w:val="001B5FA8"/>
    <w:rsid w:val="001B60F1"/>
    <w:rsid w:val="001B6422"/>
    <w:rsid w:val="001B6562"/>
    <w:rsid w:val="001B675E"/>
    <w:rsid w:val="001B67D5"/>
    <w:rsid w:val="001B7106"/>
    <w:rsid w:val="001B711D"/>
    <w:rsid w:val="001B781E"/>
    <w:rsid w:val="001B795C"/>
    <w:rsid w:val="001B7B64"/>
    <w:rsid w:val="001B7DD3"/>
    <w:rsid w:val="001C00E0"/>
    <w:rsid w:val="001C01E4"/>
    <w:rsid w:val="001C0276"/>
    <w:rsid w:val="001C06DF"/>
    <w:rsid w:val="001C0893"/>
    <w:rsid w:val="001C0D8E"/>
    <w:rsid w:val="001C1490"/>
    <w:rsid w:val="001C1761"/>
    <w:rsid w:val="001C1793"/>
    <w:rsid w:val="001C1E82"/>
    <w:rsid w:val="001C245C"/>
    <w:rsid w:val="001C2607"/>
    <w:rsid w:val="001C28A4"/>
    <w:rsid w:val="001C30DE"/>
    <w:rsid w:val="001C3154"/>
    <w:rsid w:val="001C3595"/>
    <w:rsid w:val="001C3BBD"/>
    <w:rsid w:val="001C3F18"/>
    <w:rsid w:val="001C40AD"/>
    <w:rsid w:val="001C462E"/>
    <w:rsid w:val="001C473B"/>
    <w:rsid w:val="001C51BB"/>
    <w:rsid w:val="001C52CD"/>
    <w:rsid w:val="001C5C80"/>
    <w:rsid w:val="001C6282"/>
    <w:rsid w:val="001C64AC"/>
    <w:rsid w:val="001C716F"/>
    <w:rsid w:val="001C7222"/>
    <w:rsid w:val="001C7374"/>
    <w:rsid w:val="001C767C"/>
    <w:rsid w:val="001C7C14"/>
    <w:rsid w:val="001C7F37"/>
    <w:rsid w:val="001D02C5"/>
    <w:rsid w:val="001D0746"/>
    <w:rsid w:val="001D0818"/>
    <w:rsid w:val="001D08ED"/>
    <w:rsid w:val="001D0BF6"/>
    <w:rsid w:val="001D0CA1"/>
    <w:rsid w:val="001D1486"/>
    <w:rsid w:val="001D159A"/>
    <w:rsid w:val="001D1768"/>
    <w:rsid w:val="001D196C"/>
    <w:rsid w:val="001D1DB7"/>
    <w:rsid w:val="001D2B9B"/>
    <w:rsid w:val="001D2E9A"/>
    <w:rsid w:val="001D2EA3"/>
    <w:rsid w:val="001D3617"/>
    <w:rsid w:val="001D375F"/>
    <w:rsid w:val="001D38FF"/>
    <w:rsid w:val="001D3D1D"/>
    <w:rsid w:val="001D3D3A"/>
    <w:rsid w:val="001D40EA"/>
    <w:rsid w:val="001D4362"/>
    <w:rsid w:val="001D4363"/>
    <w:rsid w:val="001D43CB"/>
    <w:rsid w:val="001D455F"/>
    <w:rsid w:val="001D45EB"/>
    <w:rsid w:val="001D4700"/>
    <w:rsid w:val="001D4873"/>
    <w:rsid w:val="001D495F"/>
    <w:rsid w:val="001D4C30"/>
    <w:rsid w:val="001D4DB5"/>
    <w:rsid w:val="001D4E79"/>
    <w:rsid w:val="001D4EDB"/>
    <w:rsid w:val="001D4F5F"/>
    <w:rsid w:val="001D5150"/>
    <w:rsid w:val="001D536F"/>
    <w:rsid w:val="001D546F"/>
    <w:rsid w:val="001D557C"/>
    <w:rsid w:val="001D570C"/>
    <w:rsid w:val="001D5866"/>
    <w:rsid w:val="001D5A7B"/>
    <w:rsid w:val="001D5DCA"/>
    <w:rsid w:val="001D6112"/>
    <w:rsid w:val="001D6D50"/>
    <w:rsid w:val="001D73C4"/>
    <w:rsid w:val="001D744A"/>
    <w:rsid w:val="001D7A90"/>
    <w:rsid w:val="001D7E4C"/>
    <w:rsid w:val="001E052D"/>
    <w:rsid w:val="001E0DD3"/>
    <w:rsid w:val="001E112A"/>
    <w:rsid w:val="001E1267"/>
    <w:rsid w:val="001E1421"/>
    <w:rsid w:val="001E189B"/>
    <w:rsid w:val="001E24AA"/>
    <w:rsid w:val="001E253F"/>
    <w:rsid w:val="001E2680"/>
    <w:rsid w:val="001E2883"/>
    <w:rsid w:val="001E2CC6"/>
    <w:rsid w:val="001E2E61"/>
    <w:rsid w:val="001E37C5"/>
    <w:rsid w:val="001E3AFC"/>
    <w:rsid w:val="001E4381"/>
    <w:rsid w:val="001E44C6"/>
    <w:rsid w:val="001E49AF"/>
    <w:rsid w:val="001E4BE9"/>
    <w:rsid w:val="001E4CCD"/>
    <w:rsid w:val="001E4DDA"/>
    <w:rsid w:val="001E651A"/>
    <w:rsid w:val="001E65BE"/>
    <w:rsid w:val="001E685A"/>
    <w:rsid w:val="001E72F7"/>
    <w:rsid w:val="001E747A"/>
    <w:rsid w:val="001E75FF"/>
    <w:rsid w:val="001E7607"/>
    <w:rsid w:val="001E7A62"/>
    <w:rsid w:val="001E7BDE"/>
    <w:rsid w:val="001E7F47"/>
    <w:rsid w:val="001E7FE1"/>
    <w:rsid w:val="001F0859"/>
    <w:rsid w:val="001F0B26"/>
    <w:rsid w:val="001F0F29"/>
    <w:rsid w:val="001F1021"/>
    <w:rsid w:val="001F120B"/>
    <w:rsid w:val="001F186B"/>
    <w:rsid w:val="001F1B0F"/>
    <w:rsid w:val="001F1CDC"/>
    <w:rsid w:val="001F1E9E"/>
    <w:rsid w:val="001F2557"/>
    <w:rsid w:val="001F2581"/>
    <w:rsid w:val="001F2972"/>
    <w:rsid w:val="001F2990"/>
    <w:rsid w:val="001F2DEC"/>
    <w:rsid w:val="001F3217"/>
    <w:rsid w:val="001F399D"/>
    <w:rsid w:val="001F3E81"/>
    <w:rsid w:val="001F3EFA"/>
    <w:rsid w:val="001F416A"/>
    <w:rsid w:val="001F41BD"/>
    <w:rsid w:val="001F46DB"/>
    <w:rsid w:val="001F4894"/>
    <w:rsid w:val="001F48C6"/>
    <w:rsid w:val="001F4A37"/>
    <w:rsid w:val="001F4E89"/>
    <w:rsid w:val="001F4F5D"/>
    <w:rsid w:val="001F5302"/>
    <w:rsid w:val="001F5677"/>
    <w:rsid w:val="001F58E2"/>
    <w:rsid w:val="001F5B14"/>
    <w:rsid w:val="001F5C64"/>
    <w:rsid w:val="001F61EA"/>
    <w:rsid w:val="001F6FE4"/>
    <w:rsid w:val="001F7097"/>
    <w:rsid w:val="001F72F7"/>
    <w:rsid w:val="001F76D5"/>
    <w:rsid w:val="0020011E"/>
    <w:rsid w:val="00200420"/>
    <w:rsid w:val="00200613"/>
    <w:rsid w:val="00200BF2"/>
    <w:rsid w:val="00200F32"/>
    <w:rsid w:val="00200FF2"/>
    <w:rsid w:val="002014D8"/>
    <w:rsid w:val="00201561"/>
    <w:rsid w:val="0020171B"/>
    <w:rsid w:val="00201BD3"/>
    <w:rsid w:val="00202450"/>
    <w:rsid w:val="0020281C"/>
    <w:rsid w:val="00202940"/>
    <w:rsid w:val="002031F0"/>
    <w:rsid w:val="00203203"/>
    <w:rsid w:val="002036FE"/>
    <w:rsid w:val="00203CAA"/>
    <w:rsid w:val="002044FC"/>
    <w:rsid w:val="00204E43"/>
    <w:rsid w:val="00204EDD"/>
    <w:rsid w:val="00205386"/>
    <w:rsid w:val="00205426"/>
    <w:rsid w:val="002055E6"/>
    <w:rsid w:val="0020586D"/>
    <w:rsid w:val="002058E3"/>
    <w:rsid w:val="0020593C"/>
    <w:rsid w:val="00205A27"/>
    <w:rsid w:val="00205B34"/>
    <w:rsid w:val="002060C5"/>
    <w:rsid w:val="00206165"/>
    <w:rsid w:val="0020638F"/>
    <w:rsid w:val="00206518"/>
    <w:rsid w:val="00206813"/>
    <w:rsid w:val="00206835"/>
    <w:rsid w:val="00206922"/>
    <w:rsid w:val="00206A0A"/>
    <w:rsid w:val="00206C2A"/>
    <w:rsid w:val="00206E64"/>
    <w:rsid w:val="00207158"/>
    <w:rsid w:val="002072F6"/>
    <w:rsid w:val="00207313"/>
    <w:rsid w:val="00207424"/>
    <w:rsid w:val="002077EC"/>
    <w:rsid w:val="00207C9C"/>
    <w:rsid w:val="0021039F"/>
    <w:rsid w:val="00210569"/>
    <w:rsid w:val="00210B37"/>
    <w:rsid w:val="002112CD"/>
    <w:rsid w:val="00211996"/>
    <w:rsid w:val="00211F19"/>
    <w:rsid w:val="0021213E"/>
    <w:rsid w:val="00212290"/>
    <w:rsid w:val="00212593"/>
    <w:rsid w:val="002127DA"/>
    <w:rsid w:val="00212D1D"/>
    <w:rsid w:val="002133F1"/>
    <w:rsid w:val="00213837"/>
    <w:rsid w:val="0021442A"/>
    <w:rsid w:val="002147FC"/>
    <w:rsid w:val="00214B41"/>
    <w:rsid w:val="00214B78"/>
    <w:rsid w:val="00214CC4"/>
    <w:rsid w:val="00214F28"/>
    <w:rsid w:val="002151D7"/>
    <w:rsid w:val="0021543B"/>
    <w:rsid w:val="00215985"/>
    <w:rsid w:val="00215A06"/>
    <w:rsid w:val="00215A51"/>
    <w:rsid w:val="00215F3D"/>
    <w:rsid w:val="00216691"/>
    <w:rsid w:val="00216BB2"/>
    <w:rsid w:val="00216D97"/>
    <w:rsid w:val="00216D9C"/>
    <w:rsid w:val="0021710F"/>
    <w:rsid w:val="0021712E"/>
    <w:rsid w:val="002174B6"/>
    <w:rsid w:val="002179F5"/>
    <w:rsid w:val="00217B0A"/>
    <w:rsid w:val="002200FD"/>
    <w:rsid w:val="00221243"/>
    <w:rsid w:val="00221C4D"/>
    <w:rsid w:val="00221E53"/>
    <w:rsid w:val="0022203B"/>
    <w:rsid w:val="00222170"/>
    <w:rsid w:val="00222204"/>
    <w:rsid w:val="0022286E"/>
    <w:rsid w:val="00222C72"/>
    <w:rsid w:val="00222C8B"/>
    <w:rsid w:val="00222DB3"/>
    <w:rsid w:val="00223E1B"/>
    <w:rsid w:val="00223FDE"/>
    <w:rsid w:val="002244BF"/>
    <w:rsid w:val="002245E3"/>
    <w:rsid w:val="00224601"/>
    <w:rsid w:val="00224A03"/>
    <w:rsid w:val="00224ABF"/>
    <w:rsid w:val="00224AED"/>
    <w:rsid w:val="00225587"/>
    <w:rsid w:val="002259F4"/>
    <w:rsid w:val="00225EF9"/>
    <w:rsid w:val="0022648F"/>
    <w:rsid w:val="00226856"/>
    <w:rsid w:val="00226AA3"/>
    <w:rsid w:val="00226DB9"/>
    <w:rsid w:val="0022719B"/>
    <w:rsid w:val="002279F5"/>
    <w:rsid w:val="00227AD8"/>
    <w:rsid w:val="00227B70"/>
    <w:rsid w:val="00227C85"/>
    <w:rsid w:val="00227D17"/>
    <w:rsid w:val="00230135"/>
    <w:rsid w:val="0023048C"/>
    <w:rsid w:val="00230521"/>
    <w:rsid w:val="00230E31"/>
    <w:rsid w:val="0023115B"/>
    <w:rsid w:val="00231268"/>
    <w:rsid w:val="002320B0"/>
    <w:rsid w:val="0023277C"/>
    <w:rsid w:val="00232829"/>
    <w:rsid w:val="00232A71"/>
    <w:rsid w:val="00232EB4"/>
    <w:rsid w:val="002336A8"/>
    <w:rsid w:val="00233745"/>
    <w:rsid w:val="0023375E"/>
    <w:rsid w:val="0023376E"/>
    <w:rsid w:val="002339C5"/>
    <w:rsid w:val="00233B8F"/>
    <w:rsid w:val="00233C32"/>
    <w:rsid w:val="00233FDF"/>
    <w:rsid w:val="0023407F"/>
    <w:rsid w:val="0023496E"/>
    <w:rsid w:val="00234C53"/>
    <w:rsid w:val="00234D7F"/>
    <w:rsid w:val="00234F38"/>
    <w:rsid w:val="00235023"/>
    <w:rsid w:val="00235205"/>
    <w:rsid w:val="00235255"/>
    <w:rsid w:val="0023535E"/>
    <w:rsid w:val="00235947"/>
    <w:rsid w:val="00235B9F"/>
    <w:rsid w:val="00235BBF"/>
    <w:rsid w:val="00235FA4"/>
    <w:rsid w:val="0023627F"/>
    <w:rsid w:val="0023676C"/>
    <w:rsid w:val="00236B80"/>
    <w:rsid w:val="00236FC4"/>
    <w:rsid w:val="00237AEE"/>
    <w:rsid w:val="00237E64"/>
    <w:rsid w:val="00240633"/>
    <w:rsid w:val="00240727"/>
    <w:rsid w:val="00240841"/>
    <w:rsid w:val="0024089B"/>
    <w:rsid w:val="002410ED"/>
    <w:rsid w:val="002412C2"/>
    <w:rsid w:val="002413AD"/>
    <w:rsid w:val="00241C0C"/>
    <w:rsid w:val="00241D2D"/>
    <w:rsid w:val="00242F9A"/>
    <w:rsid w:val="00243051"/>
    <w:rsid w:val="00243109"/>
    <w:rsid w:val="002433CA"/>
    <w:rsid w:val="002435EC"/>
    <w:rsid w:val="00243F72"/>
    <w:rsid w:val="0024494E"/>
    <w:rsid w:val="002449F8"/>
    <w:rsid w:val="00244A0F"/>
    <w:rsid w:val="00245157"/>
    <w:rsid w:val="002453C6"/>
    <w:rsid w:val="00245EB7"/>
    <w:rsid w:val="00246035"/>
    <w:rsid w:val="002463F3"/>
    <w:rsid w:val="00246599"/>
    <w:rsid w:val="002465C9"/>
    <w:rsid w:val="00246AC5"/>
    <w:rsid w:val="00246ECE"/>
    <w:rsid w:val="0024757C"/>
    <w:rsid w:val="002475A2"/>
    <w:rsid w:val="0024777C"/>
    <w:rsid w:val="0024780E"/>
    <w:rsid w:val="0024795F"/>
    <w:rsid w:val="00247B4C"/>
    <w:rsid w:val="00247BE8"/>
    <w:rsid w:val="00247DE0"/>
    <w:rsid w:val="00247E3C"/>
    <w:rsid w:val="00250068"/>
    <w:rsid w:val="00250710"/>
    <w:rsid w:val="00250D1B"/>
    <w:rsid w:val="0025113D"/>
    <w:rsid w:val="0025158A"/>
    <w:rsid w:val="00251636"/>
    <w:rsid w:val="00251ADF"/>
    <w:rsid w:val="00251CED"/>
    <w:rsid w:val="00251D22"/>
    <w:rsid w:val="00251F97"/>
    <w:rsid w:val="0025208D"/>
    <w:rsid w:val="00252144"/>
    <w:rsid w:val="0025353F"/>
    <w:rsid w:val="002536A9"/>
    <w:rsid w:val="00253A5C"/>
    <w:rsid w:val="00253DB6"/>
    <w:rsid w:val="00253E61"/>
    <w:rsid w:val="00253EA9"/>
    <w:rsid w:val="00253EE5"/>
    <w:rsid w:val="002540A9"/>
    <w:rsid w:val="00254414"/>
    <w:rsid w:val="002549F8"/>
    <w:rsid w:val="002552DF"/>
    <w:rsid w:val="002555A3"/>
    <w:rsid w:val="002555DA"/>
    <w:rsid w:val="00255AFA"/>
    <w:rsid w:val="00256084"/>
    <w:rsid w:val="002567B8"/>
    <w:rsid w:val="002568D1"/>
    <w:rsid w:val="0025698A"/>
    <w:rsid w:val="002572D7"/>
    <w:rsid w:val="00257702"/>
    <w:rsid w:val="002577B5"/>
    <w:rsid w:val="00257985"/>
    <w:rsid w:val="002579C0"/>
    <w:rsid w:val="00257B9F"/>
    <w:rsid w:val="0026051E"/>
    <w:rsid w:val="00260525"/>
    <w:rsid w:val="0026064D"/>
    <w:rsid w:val="00260832"/>
    <w:rsid w:val="00260B05"/>
    <w:rsid w:val="00260FEC"/>
    <w:rsid w:val="00261411"/>
    <w:rsid w:val="002614EA"/>
    <w:rsid w:val="00261581"/>
    <w:rsid w:val="00261B65"/>
    <w:rsid w:val="00261DAA"/>
    <w:rsid w:val="002621DC"/>
    <w:rsid w:val="0026254B"/>
    <w:rsid w:val="00262E58"/>
    <w:rsid w:val="002632F8"/>
    <w:rsid w:val="0026331E"/>
    <w:rsid w:val="0026369E"/>
    <w:rsid w:val="002637E8"/>
    <w:rsid w:val="002638B5"/>
    <w:rsid w:val="002638BB"/>
    <w:rsid w:val="00263AA9"/>
    <w:rsid w:val="00263D35"/>
    <w:rsid w:val="00263DE4"/>
    <w:rsid w:val="00263F90"/>
    <w:rsid w:val="00263F93"/>
    <w:rsid w:val="002641B0"/>
    <w:rsid w:val="0026436E"/>
    <w:rsid w:val="002648F9"/>
    <w:rsid w:val="00264BA6"/>
    <w:rsid w:val="00264C10"/>
    <w:rsid w:val="002650B0"/>
    <w:rsid w:val="002650D3"/>
    <w:rsid w:val="00265471"/>
    <w:rsid w:val="00265C6E"/>
    <w:rsid w:val="00265CD4"/>
    <w:rsid w:val="00265D36"/>
    <w:rsid w:val="00265FF5"/>
    <w:rsid w:val="0026655E"/>
    <w:rsid w:val="002668ED"/>
    <w:rsid w:val="00266BC8"/>
    <w:rsid w:val="00266DEC"/>
    <w:rsid w:val="00266E1D"/>
    <w:rsid w:val="0026737A"/>
    <w:rsid w:val="00267512"/>
    <w:rsid w:val="00267783"/>
    <w:rsid w:val="00267A41"/>
    <w:rsid w:val="0027075D"/>
    <w:rsid w:val="0027085D"/>
    <w:rsid w:val="00270893"/>
    <w:rsid w:val="002708A8"/>
    <w:rsid w:val="00270B45"/>
    <w:rsid w:val="00270C09"/>
    <w:rsid w:val="00270D44"/>
    <w:rsid w:val="00270E39"/>
    <w:rsid w:val="00270E73"/>
    <w:rsid w:val="002710E0"/>
    <w:rsid w:val="00271508"/>
    <w:rsid w:val="002715B3"/>
    <w:rsid w:val="0027163C"/>
    <w:rsid w:val="002716AE"/>
    <w:rsid w:val="00271A9B"/>
    <w:rsid w:val="002725C6"/>
    <w:rsid w:val="00272D6E"/>
    <w:rsid w:val="00272F54"/>
    <w:rsid w:val="002731ED"/>
    <w:rsid w:val="002736F4"/>
    <w:rsid w:val="00273714"/>
    <w:rsid w:val="00273876"/>
    <w:rsid w:val="00273ED4"/>
    <w:rsid w:val="00273EDC"/>
    <w:rsid w:val="002741EC"/>
    <w:rsid w:val="00274477"/>
    <w:rsid w:val="002744AB"/>
    <w:rsid w:val="00274AEF"/>
    <w:rsid w:val="00274D94"/>
    <w:rsid w:val="00274E14"/>
    <w:rsid w:val="00274FA4"/>
    <w:rsid w:val="0027500C"/>
    <w:rsid w:val="0027508F"/>
    <w:rsid w:val="00275703"/>
    <w:rsid w:val="00275C0E"/>
    <w:rsid w:val="00276135"/>
    <w:rsid w:val="002766E2"/>
    <w:rsid w:val="0027703D"/>
    <w:rsid w:val="00277181"/>
    <w:rsid w:val="0027726F"/>
    <w:rsid w:val="0027779A"/>
    <w:rsid w:val="002777DD"/>
    <w:rsid w:val="00277A7F"/>
    <w:rsid w:val="00277C74"/>
    <w:rsid w:val="00280892"/>
    <w:rsid w:val="0028089B"/>
    <w:rsid w:val="002808DB"/>
    <w:rsid w:val="00280906"/>
    <w:rsid w:val="00280B31"/>
    <w:rsid w:val="00281B3C"/>
    <w:rsid w:val="00282139"/>
    <w:rsid w:val="00282173"/>
    <w:rsid w:val="002826FF"/>
    <w:rsid w:val="0028273A"/>
    <w:rsid w:val="0028298E"/>
    <w:rsid w:val="00282FE7"/>
    <w:rsid w:val="002832DE"/>
    <w:rsid w:val="002833F6"/>
    <w:rsid w:val="00283463"/>
    <w:rsid w:val="002835AD"/>
    <w:rsid w:val="002838C3"/>
    <w:rsid w:val="00283CBA"/>
    <w:rsid w:val="00284520"/>
    <w:rsid w:val="002845E1"/>
    <w:rsid w:val="0028478C"/>
    <w:rsid w:val="00284919"/>
    <w:rsid w:val="00284D8C"/>
    <w:rsid w:val="00285150"/>
    <w:rsid w:val="002851F7"/>
    <w:rsid w:val="00285788"/>
    <w:rsid w:val="002857CF"/>
    <w:rsid w:val="002858F8"/>
    <w:rsid w:val="00285ABD"/>
    <w:rsid w:val="00285D01"/>
    <w:rsid w:val="002860EA"/>
    <w:rsid w:val="0028657D"/>
    <w:rsid w:val="00286619"/>
    <w:rsid w:val="00286C2E"/>
    <w:rsid w:val="00286EBF"/>
    <w:rsid w:val="0028733A"/>
    <w:rsid w:val="00287689"/>
    <w:rsid w:val="002876D0"/>
    <w:rsid w:val="00287AAA"/>
    <w:rsid w:val="00287E26"/>
    <w:rsid w:val="00287F2B"/>
    <w:rsid w:val="002903F2"/>
    <w:rsid w:val="00290467"/>
    <w:rsid w:val="0029087E"/>
    <w:rsid w:val="00290BE4"/>
    <w:rsid w:val="00290CEA"/>
    <w:rsid w:val="00290D03"/>
    <w:rsid w:val="0029129D"/>
    <w:rsid w:val="00291548"/>
    <w:rsid w:val="00291659"/>
    <w:rsid w:val="0029229A"/>
    <w:rsid w:val="0029286D"/>
    <w:rsid w:val="00293347"/>
    <w:rsid w:val="00293537"/>
    <w:rsid w:val="0029377F"/>
    <w:rsid w:val="002939EB"/>
    <w:rsid w:val="0029407C"/>
    <w:rsid w:val="002944CE"/>
    <w:rsid w:val="00294672"/>
    <w:rsid w:val="0029474F"/>
    <w:rsid w:val="00294B32"/>
    <w:rsid w:val="00294BF4"/>
    <w:rsid w:val="00294C0E"/>
    <w:rsid w:val="002951DB"/>
    <w:rsid w:val="00295504"/>
    <w:rsid w:val="00295EF0"/>
    <w:rsid w:val="00296259"/>
    <w:rsid w:val="002962EC"/>
    <w:rsid w:val="002966A6"/>
    <w:rsid w:val="00296E77"/>
    <w:rsid w:val="002970BA"/>
    <w:rsid w:val="00297168"/>
    <w:rsid w:val="0029718B"/>
    <w:rsid w:val="002973AB"/>
    <w:rsid w:val="002976A6"/>
    <w:rsid w:val="00297CA7"/>
    <w:rsid w:val="00297E35"/>
    <w:rsid w:val="00297F98"/>
    <w:rsid w:val="002A0153"/>
    <w:rsid w:val="002A01E3"/>
    <w:rsid w:val="002A06DB"/>
    <w:rsid w:val="002A085D"/>
    <w:rsid w:val="002A0947"/>
    <w:rsid w:val="002A0A1E"/>
    <w:rsid w:val="002A0ABC"/>
    <w:rsid w:val="002A0BD8"/>
    <w:rsid w:val="002A0FEA"/>
    <w:rsid w:val="002A14A6"/>
    <w:rsid w:val="002A1560"/>
    <w:rsid w:val="002A1C73"/>
    <w:rsid w:val="002A203F"/>
    <w:rsid w:val="002A24EC"/>
    <w:rsid w:val="002A26B0"/>
    <w:rsid w:val="002A297E"/>
    <w:rsid w:val="002A2B5C"/>
    <w:rsid w:val="002A2CEE"/>
    <w:rsid w:val="002A3AC2"/>
    <w:rsid w:val="002A3DB3"/>
    <w:rsid w:val="002A3E78"/>
    <w:rsid w:val="002A3F8E"/>
    <w:rsid w:val="002A3FAF"/>
    <w:rsid w:val="002A493C"/>
    <w:rsid w:val="002A4B89"/>
    <w:rsid w:val="002A4D4C"/>
    <w:rsid w:val="002A5667"/>
    <w:rsid w:val="002A56E2"/>
    <w:rsid w:val="002A5A5B"/>
    <w:rsid w:val="002A5C26"/>
    <w:rsid w:val="002A5C8B"/>
    <w:rsid w:val="002A5D2B"/>
    <w:rsid w:val="002A6174"/>
    <w:rsid w:val="002A65EC"/>
    <w:rsid w:val="002A66D3"/>
    <w:rsid w:val="002A6728"/>
    <w:rsid w:val="002A6940"/>
    <w:rsid w:val="002A6BE2"/>
    <w:rsid w:val="002A6CB5"/>
    <w:rsid w:val="002A7294"/>
    <w:rsid w:val="002A73EE"/>
    <w:rsid w:val="002A7919"/>
    <w:rsid w:val="002A7D8E"/>
    <w:rsid w:val="002A7F58"/>
    <w:rsid w:val="002B02C1"/>
    <w:rsid w:val="002B07A6"/>
    <w:rsid w:val="002B0942"/>
    <w:rsid w:val="002B10BC"/>
    <w:rsid w:val="002B10DE"/>
    <w:rsid w:val="002B111A"/>
    <w:rsid w:val="002B11C0"/>
    <w:rsid w:val="002B1257"/>
    <w:rsid w:val="002B167A"/>
    <w:rsid w:val="002B1762"/>
    <w:rsid w:val="002B1C21"/>
    <w:rsid w:val="002B1C55"/>
    <w:rsid w:val="002B2332"/>
    <w:rsid w:val="002B2771"/>
    <w:rsid w:val="002B2A83"/>
    <w:rsid w:val="002B2CF4"/>
    <w:rsid w:val="002B310B"/>
    <w:rsid w:val="002B3126"/>
    <w:rsid w:val="002B32D4"/>
    <w:rsid w:val="002B3835"/>
    <w:rsid w:val="002B38FC"/>
    <w:rsid w:val="002B3BF0"/>
    <w:rsid w:val="002B4365"/>
    <w:rsid w:val="002B4379"/>
    <w:rsid w:val="002B46C0"/>
    <w:rsid w:val="002B4B21"/>
    <w:rsid w:val="002B50CE"/>
    <w:rsid w:val="002B528E"/>
    <w:rsid w:val="002B5454"/>
    <w:rsid w:val="002B5C93"/>
    <w:rsid w:val="002B6312"/>
    <w:rsid w:val="002B69DA"/>
    <w:rsid w:val="002B6AE7"/>
    <w:rsid w:val="002B6DBB"/>
    <w:rsid w:val="002B6E22"/>
    <w:rsid w:val="002B6EB1"/>
    <w:rsid w:val="002B72F9"/>
    <w:rsid w:val="002B7948"/>
    <w:rsid w:val="002B7A35"/>
    <w:rsid w:val="002B7A37"/>
    <w:rsid w:val="002C02F5"/>
    <w:rsid w:val="002C08F4"/>
    <w:rsid w:val="002C09B6"/>
    <w:rsid w:val="002C10D2"/>
    <w:rsid w:val="002C11D4"/>
    <w:rsid w:val="002C1473"/>
    <w:rsid w:val="002C19B0"/>
    <w:rsid w:val="002C1BC7"/>
    <w:rsid w:val="002C1D49"/>
    <w:rsid w:val="002C23EB"/>
    <w:rsid w:val="002C2699"/>
    <w:rsid w:val="002C2EF6"/>
    <w:rsid w:val="002C2FCE"/>
    <w:rsid w:val="002C34D2"/>
    <w:rsid w:val="002C4044"/>
    <w:rsid w:val="002C411C"/>
    <w:rsid w:val="002C4EAE"/>
    <w:rsid w:val="002C5079"/>
    <w:rsid w:val="002C5499"/>
    <w:rsid w:val="002C550E"/>
    <w:rsid w:val="002C6358"/>
    <w:rsid w:val="002C6778"/>
    <w:rsid w:val="002C67E0"/>
    <w:rsid w:val="002C69A0"/>
    <w:rsid w:val="002C69AC"/>
    <w:rsid w:val="002C69CA"/>
    <w:rsid w:val="002C7BDA"/>
    <w:rsid w:val="002D0776"/>
    <w:rsid w:val="002D0B19"/>
    <w:rsid w:val="002D1324"/>
    <w:rsid w:val="002D1565"/>
    <w:rsid w:val="002D1746"/>
    <w:rsid w:val="002D1D26"/>
    <w:rsid w:val="002D1D89"/>
    <w:rsid w:val="002D2235"/>
    <w:rsid w:val="002D2D00"/>
    <w:rsid w:val="002D2FBF"/>
    <w:rsid w:val="002D312C"/>
    <w:rsid w:val="002D3658"/>
    <w:rsid w:val="002D36C2"/>
    <w:rsid w:val="002D38CC"/>
    <w:rsid w:val="002D3D8D"/>
    <w:rsid w:val="002D41E9"/>
    <w:rsid w:val="002D4325"/>
    <w:rsid w:val="002D44A0"/>
    <w:rsid w:val="002D4539"/>
    <w:rsid w:val="002D488D"/>
    <w:rsid w:val="002D4A08"/>
    <w:rsid w:val="002D4F5D"/>
    <w:rsid w:val="002D50B2"/>
    <w:rsid w:val="002D5666"/>
    <w:rsid w:val="002D574D"/>
    <w:rsid w:val="002D5F2B"/>
    <w:rsid w:val="002D60E7"/>
    <w:rsid w:val="002D60F7"/>
    <w:rsid w:val="002D6FE3"/>
    <w:rsid w:val="002D76B9"/>
    <w:rsid w:val="002D77F2"/>
    <w:rsid w:val="002D7993"/>
    <w:rsid w:val="002D7AE5"/>
    <w:rsid w:val="002D7EAC"/>
    <w:rsid w:val="002E0357"/>
    <w:rsid w:val="002E0929"/>
    <w:rsid w:val="002E0B41"/>
    <w:rsid w:val="002E120E"/>
    <w:rsid w:val="002E1826"/>
    <w:rsid w:val="002E18AA"/>
    <w:rsid w:val="002E18DF"/>
    <w:rsid w:val="002E1D43"/>
    <w:rsid w:val="002E1DBB"/>
    <w:rsid w:val="002E241F"/>
    <w:rsid w:val="002E26A8"/>
    <w:rsid w:val="002E3023"/>
    <w:rsid w:val="002E3170"/>
    <w:rsid w:val="002E31BF"/>
    <w:rsid w:val="002E3404"/>
    <w:rsid w:val="002E387F"/>
    <w:rsid w:val="002E3D67"/>
    <w:rsid w:val="002E41CB"/>
    <w:rsid w:val="002E4221"/>
    <w:rsid w:val="002E4738"/>
    <w:rsid w:val="002E498C"/>
    <w:rsid w:val="002E4A0B"/>
    <w:rsid w:val="002E53B9"/>
    <w:rsid w:val="002E555F"/>
    <w:rsid w:val="002E56E7"/>
    <w:rsid w:val="002E59CC"/>
    <w:rsid w:val="002E5DB9"/>
    <w:rsid w:val="002E602B"/>
    <w:rsid w:val="002E66BD"/>
    <w:rsid w:val="002E6884"/>
    <w:rsid w:val="002E6A14"/>
    <w:rsid w:val="002E6D72"/>
    <w:rsid w:val="002E6D8E"/>
    <w:rsid w:val="002E6DD4"/>
    <w:rsid w:val="002E7125"/>
    <w:rsid w:val="002E74E7"/>
    <w:rsid w:val="002E779D"/>
    <w:rsid w:val="002F030F"/>
    <w:rsid w:val="002F0823"/>
    <w:rsid w:val="002F08A3"/>
    <w:rsid w:val="002F0AD8"/>
    <w:rsid w:val="002F0BFE"/>
    <w:rsid w:val="002F0D87"/>
    <w:rsid w:val="002F0EA9"/>
    <w:rsid w:val="002F10D0"/>
    <w:rsid w:val="002F1278"/>
    <w:rsid w:val="002F13A6"/>
    <w:rsid w:val="002F1475"/>
    <w:rsid w:val="002F1513"/>
    <w:rsid w:val="002F2037"/>
    <w:rsid w:val="002F2243"/>
    <w:rsid w:val="002F2414"/>
    <w:rsid w:val="002F260F"/>
    <w:rsid w:val="002F2A0E"/>
    <w:rsid w:val="002F2A4E"/>
    <w:rsid w:val="002F2F7D"/>
    <w:rsid w:val="002F31CF"/>
    <w:rsid w:val="002F3776"/>
    <w:rsid w:val="002F37B0"/>
    <w:rsid w:val="002F380B"/>
    <w:rsid w:val="002F39FB"/>
    <w:rsid w:val="002F447A"/>
    <w:rsid w:val="002F4D14"/>
    <w:rsid w:val="002F4EA7"/>
    <w:rsid w:val="002F5227"/>
    <w:rsid w:val="002F53CA"/>
    <w:rsid w:val="002F562B"/>
    <w:rsid w:val="002F5FD6"/>
    <w:rsid w:val="002F616A"/>
    <w:rsid w:val="002F6245"/>
    <w:rsid w:val="002F6291"/>
    <w:rsid w:val="002F6353"/>
    <w:rsid w:val="002F63D2"/>
    <w:rsid w:val="002F64A6"/>
    <w:rsid w:val="002F651F"/>
    <w:rsid w:val="002F65E8"/>
    <w:rsid w:val="002F7087"/>
    <w:rsid w:val="002F71B0"/>
    <w:rsid w:val="002F7A07"/>
    <w:rsid w:val="00300235"/>
    <w:rsid w:val="00300A76"/>
    <w:rsid w:val="00300E3F"/>
    <w:rsid w:val="00300F74"/>
    <w:rsid w:val="003014C2"/>
    <w:rsid w:val="003022DB"/>
    <w:rsid w:val="00302652"/>
    <w:rsid w:val="00302912"/>
    <w:rsid w:val="00302FAD"/>
    <w:rsid w:val="00302FE9"/>
    <w:rsid w:val="00303061"/>
    <w:rsid w:val="003036A1"/>
    <w:rsid w:val="00303AD9"/>
    <w:rsid w:val="00303E3E"/>
    <w:rsid w:val="00303F5D"/>
    <w:rsid w:val="0030421A"/>
    <w:rsid w:val="003045B3"/>
    <w:rsid w:val="00304ABB"/>
    <w:rsid w:val="00304B4F"/>
    <w:rsid w:val="00304CB4"/>
    <w:rsid w:val="0030505C"/>
    <w:rsid w:val="003056B6"/>
    <w:rsid w:val="00305A6E"/>
    <w:rsid w:val="00305B3E"/>
    <w:rsid w:val="00305B4A"/>
    <w:rsid w:val="00305D80"/>
    <w:rsid w:val="00305E87"/>
    <w:rsid w:val="00305F37"/>
    <w:rsid w:val="00306611"/>
    <w:rsid w:val="0030688F"/>
    <w:rsid w:val="00306E3A"/>
    <w:rsid w:val="00306F2F"/>
    <w:rsid w:val="0030782D"/>
    <w:rsid w:val="00307C85"/>
    <w:rsid w:val="00310068"/>
    <w:rsid w:val="0031034C"/>
    <w:rsid w:val="003108BC"/>
    <w:rsid w:val="00310D23"/>
    <w:rsid w:val="00311233"/>
    <w:rsid w:val="003116EA"/>
    <w:rsid w:val="003117BF"/>
    <w:rsid w:val="00311AD2"/>
    <w:rsid w:val="00311B77"/>
    <w:rsid w:val="0031293C"/>
    <w:rsid w:val="003129BF"/>
    <w:rsid w:val="00312B46"/>
    <w:rsid w:val="00312E32"/>
    <w:rsid w:val="00312EF1"/>
    <w:rsid w:val="00312FC4"/>
    <w:rsid w:val="00313043"/>
    <w:rsid w:val="0031309B"/>
    <w:rsid w:val="003130A9"/>
    <w:rsid w:val="0031328A"/>
    <w:rsid w:val="00313883"/>
    <w:rsid w:val="003138D5"/>
    <w:rsid w:val="003139E8"/>
    <w:rsid w:val="00314899"/>
    <w:rsid w:val="003150FC"/>
    <w:rsid w:val="00315494"/>
    <w:rsid w:val="00315549"/>
    <w:rsid w:val="003156A9"/>
    <w:rsid w:val="003157EC"/>
    <w:rsid w:val="0031588D"/>
    <w:rsid w:val="003160F7"/>
    <w:rsid w:val="00316118"/>
    <w:rsid w:val="003163AE"/>
    <w:rsid w:val="00316B2A"/>
    <w:rsid w:val="00317091"/>
    <w:rsid w:val="00317119"/>
    <w:rsid w:val="003172CC"/>
    <w:rsid w:val="003176FB"/>
    <w:rsid w:val="00317E46"/>
    <w:rsid w:val="00317E7D"/>
    <w:rsid w:val="003211DA"/>
    <w:rsid w:val="003213C2"/>
    <w:rsid w:val="0032143F"/>
    <w:rsid w:val="0032166E"/>
    <w:rsid w:val="00321A0F"/>
    <w:rsid w:val="00321D94"/>
    <w:rsid w:val="00321E95"/>
    <w:rsid w:val="00321ED8"/>
    <w:rsid w:val="00322659"/>
    <w:rsid w:val="003229AE"/>
    <w:rsid w:val="00323458"/>
    <w:rsid w:val="003234B1"/>
    <w:rsid w:val="00324326"/>
    <w:rsid w:val="00324412"/>
    <w:rsid w:val="00324574"/>
    <w:rsid w:val="003247CA"/>
    <w:rsid w:val="00324A97"/>
    <w:rsid w:val="00324B64"/>
    <w:rsid w:val="00324B76"/>
    <w:rsid w:val="00324CB7"/>
    <w:rsid w:val="00324CF4"/>
    <w:rsid w:val="00325C6A"/>
    <w:rsid w:val="00325CCC"/>
    <w:rsid w:val="003261DE"/>
    <w:rsid w:val="003264B8"/>
    <w:rsid w:val="003269D8"/>
    <w:rsid w:val="00326A95"/>
    <w:rsid w:val="0032702D"/>
    <w:rsid w:val="003270C4"/>
    <w:rsid w:val="003276C8"/>
    <w:rsid w:val="0032791E"/>
    <w:rsid w:val="00327D0A"/>
    <w:rsid w:val="00327D25"/>
    <w:rsid w:val="00327EF8"/>
    <w:rsid w:val="003300C1"/>
    <w:rsid w:val="0033094C"/>
    <w:rsid w:val="003309F4"/>
    <w:rsid w:val="00330C44"/>
    <w:rsid w:val="00330FC4"/>
    <w:rsid w:val="00331078"/>
    <w:rsid w:val="00331144"/>
    <w:rsid w:val="003312E7"/>
    <w:rsid w:val="0033142A"/>
    <w:rsid w:val="00331647"/>
    <w:rsid w:val="00332075"/>
    <w:rsid w:val="00332076"/>
    <w:rsid w:val="0033238E"/>
    <w:rsid w:val="003329B5"/>
    <w:rsid w:val="003331D7"/>
    <w:rsid w:val="00333287"/>
    <w:rsid w:val="00333BF6"/>
    <w:rsid w:val="00333CA2"/>
    <w:rsid w:val="00334A86"/>
    <w:rsid w:val="00334BF4"/>
    <w:rsid w:val="00335303"/>
    <w:rsid w:val="00335334"/>
    <w:rsid w:val="00335371"/>
    <w:rsid w:val="00335895"/>
    <w:rsid w:val="00335E29"/>
    <w:rsid w:val="00335F94"/>
    <w:rsid w:val="00336296"/>
    <w:rsid w:val="003364E4"/>
    <w:rsid w:val="00336ECA"/>
    <w:rsid w:val="00337408"/>
    <w:rsid w:val="003376B2"/>
    <w:rsid w:val="003379BA"/>
    <w:rsid w:val="003379FD"/>
    <w:rsid w:val="00337BB2"/>
    <w:rsid w:val="00337C01"/>
    <w:rsid w:val="00337E6F"/>
    <w:rsid w:val="003402F5"/>
    <w:rsid w:val="00340634"/>
    <w:rsid w:val="00340B13"/>
    <w:rsid w:val="00340CAD"/>
    <w:rsid w:val="003415D4"/>
    <w:rsid w:val="003415FA"/>
    <w:rsid w:val="003416F0"/>
    <w:rsid w:val="00341E2A"/>
    <w:rsid w:val="00341EBA"/>
    <w:rsid w:val="003420D4"/>
    <w:rsid w:val="00342387"/>
    <w:rsid w:val="0034277F"/>
    <w:rsid w:val="00342BFC"/>
    <w:rsid w:val="00342C36"/>
    <w:rsid w:val="00343C2E"/>
    <w:rsid w:val="00343EA5"/>
    <w:rsid w:val="00344063"/>
    <w:rsid w:val="00344310"/>
    <w:rsid w:val="00344678"/>
    <w:rsid w:val="00344870"/>
    <w:rsid w:val="00344BA0"/>
    <w:rsid w:val="00344E0C"/>
    <w:rsid w:val="0034531E"/>
    <w:rsid w:val="0034539E"/>
    <w:rsid w:val="003458A3"/>
    <w:rsid w:val="003459B7"/>
    <w:rsid w:val="003464EA"/>
    <w:rsid w:val="003465F2"/>
    <w:rsid w:val="00346707"/>
    <w:rsid w:val="00346F1D"/>
    <w:rsid w:val="003471D2"/>
    <w:rsid w:val="0034744F"/>
    <w:rsid w:val="003475AC"/>
    <w:rsid w:val="00347772"/>
    <w:rsid w:val="00347E7A"/>
    <w:rsid w:val="00347F23"/>
    <w:rsid w:val="003501FC"/>
    <w:rsid w:val="0035031C"/>
    <w:rsid w:val="0035094D"/>
    <w:rsid w:val="00350A0C"/>
    <w:rsid w:val="00350E24"/>
    <w:rsid w:val="003512FF"/>
    <w:rsid w:val="003516E9"/>
    <w:rsid w:val="00351793"/>
    <w:rsid w:val="00351E4F"/>
    <w:rsid w:val="0035276A"/>
    <w:rsid w:val="00352BD2"/>
    <w:rsid w:val="00352CEC"/>
    <w:rsid w:val="00352DC6"/>
    <w:rsid w:val="00352E10"/>
    <w:rsid w:val="00352F2B"/>
    <w:rsid w:val="0035303B"/>
    <w:rsid w:val="003536E3"/>
    <w:rsid w:val="00353919"/>
    <w:rsid w:val="00353A81"/>
    <w:rsid w:val="00353D71"/>
    <w:rsid w:val="0035528D"/>
    <w:rsid w:val="00355715"/>
    <w:rsid w:val="00355EA6"/>
    <w:rsid w:val="00355FA4"/>
    <w:rsid w:val="00355FC4"/>
    <w:rsid w:val="0035626E"/>
    <w:rsid w:val="00356387"/>
    <w:rsid w:val="0035638F"/>
    <w:rsid w:val="0035666F"/>
    <w:rsid w:val="003569D6"/>
    <w:rsid w:val="00356B37"/>
    <w:rsid w:val="00356E23"/>
    <w:rsid w:val="00357055"/>
    <w:rsid w:val="003570ED"/>
    <w:rsid w:val="00357505"/>
    <w:rsid w:val="00357605"/>
    <w:rsid w:val="00357956"/>
    <w:rsid w:val="00357FC5"/>
    <w:rsid w:val="00357FF8"/>
    <w:rsid w:val="0036035B"/>
    <w:rsid w:val="003609C0"/>
    <w:rsid w:val="003609D7"/>
    <w:rsid w:val="00361846"/>
    <w:rsid w:val="003618EF"/>
    <w:rsid w:val="00361928"/>
    <w:rsid w:val="00361B87"/>
    <w:rsid w:val="00361F5E"/>
    <w:rsid w:val="00362593"/>
    <w:rsid w:val="00362737"/>
    <w:rsid w:val="00362935"/>
    <w:rsid w:val="003629C1"/>
    <w:rsid w:val="003629E6"/>
    <w:rsid w:val="00362C7E"/>
    <w:rsid w:val="0036333D"/>
    <w:rsid w:val="003633DA"/>
    <w:rsid w:val="0036362B"/>
    <w:rsid w:val="00363A08"/>
    <w:rsid w:val="00363A98"/>
    <w:rsid w:val="00363FF6"/>
    <w:rsid w:val="00364771"/>
    <w:rsid w:val="0036480E"/>
    <w:rsid w:val="00364B84"/>
    <w:rsid w:val="00364C2A"/>
    <w:rsid w:val="00364C85"/>
    <w:rsid w:val="00364E99"/>
    <w:rsid w:val="00365027"/>
    <w:rsid w:val="003654FA"/>
    <w:rsid w:val="00365572"/>
    <w:rsid w:val="003657C8"/>
    <w:rsid w:val="0036633C"/>
    <w:rsid w:val="003674A1"/>
    <w:rsid w:val="003675AD"/>
    <w:rsid w:val="00367C1F"/>
    <w:rsid w:val="003700BD"/>
    <w:rsid w:val="00370114"/>
    <w:rsid w:val="00370515"/>
    <w:rsid w:val="00370978"/>
    <w:rsid w:val="00370B88"/>
    <w:rsid w:val="00370EA3"/>
    <w:rsid w:val="00371488"/>
    <w:rsid w:val="00372244"/>
    <w:rsid w:val="003722FD"/>
    <w:rsid w:val="0037234A"/>
    <w:rsid w:val="0037249E"/>
    <w:rsid w:val="003725ED"/>
    <w:rsid w:val="00372641"/>
    <w:rsid w:val="00372873"/>
    <w:rsid w:val="00372C33"/>
    <w:rsid w:val="00372CAF"/>
    <w:rsid w:val="00372E26"/>
    <w:rsid w:val="00372F6B"/>
    <w:rsid w:val="00372FFF"/>
    <w:rsid w:val="0037318D"/>
    <w:rsid w:val="00374247"/>
    <w:rsid w:val="0037436C"/>
    <w:rsid w:val="00374F96"/>
    <w:rsid w:val="003757BF"/>
    <w:rsid w:val="00375828"/>
    <w:rsid w:val="003758E5"/>
    <w:rsid w:val="0037672E"/>
    <w:rsid w:val="00376C5D"/>
    <w:rsid w:val="00376F9F"/>
    <w:rsid w:val="00377029"/>
    <w:rsid w:val="003775C9"/>
    <w:rsid w:val="00377A51"/>
    <w:rsid w:val="00377AA5"/>
    <w:rsid w:val="00377D4B"/>
    <w:rsid w:val="00380090"/>
    <w:rsid w:val="003800A4"/>
    <w:rsid w:val="00380736"/>
    <w:rsid w:val="00380E10"/>
    <w:rsid w:val="00381210"/>
    <w:rsid w:val="003813D3"/>
    <w:rsid w:val="003819EF"/>
    <w:rsid w:val="00381D5D"/>
    <w:rsid w:val="00381D60"/>
    <w:rsid w:val="00381E11"/>
    <w:rsid w:val="00381FBF"/>
    <w:rsid w:val="00382925"/>
    <w:rsid w:val="00382EED"/>
    <w:rsid w:val="0038314C"/>
    <w:rsid w:val="003836BB"/>
    <w:rsid w:val="00383E02"/>
    <w:rsid w:val="00384007"/>
    <w:rsid w:val="0038413E"/>
    <w:rsid w:val="0038432A"/>
    <w:rsid w:val="003847BC"/>
    <w:rsid w:val="003858C7"/>
    <w:rsid w:val="00386501"/>
    <w:rsid w:val="0038652A"/>
    <w:rsid w:val="003866DE"/>
    <w:rsid w:val="00386712"/>
    <w:rsid w:val="00386884"/>
    <w:rsid w:val="00386A43"/>
    <w:rsid w:val="00386A63"/>
    <w:rsid w:val="00386FC5"/>
    <w:rsid w:val="00387136"/>
    <w:rsid w:val="00387246"/>
    <w:rsid w:val="00387328"/>
    <w:rsid w:val="00387442"/>
    <w:rsid w:val="00387B38"/>
    <w:rsid w:val="00387CB3"/>
    <w:rsid w:val="00387CF8"/>
    <w:rsid w:val="00387E1F"/>
    <w:rsid w:val="00387E61"/>
    <w:rsid w:val="00387EFB"/>
    <w:rsid w:val="003907D7"/>
    <w:rsid w:val="00390809"/>
    <w:rsid w:val="0039081F"/>
    <w:rsid w:val="0039085C"/>
    <w:rsid w:val="0039091C"/>
    <w:rsid w:val="00390D0D"/>
    <w:rsid w:val="00391018"/>
    <w:rsid w:val="003910E3"/>
    <w:rsid w:val="003915C4"/>
    <w:rsid w:val="00391AF3"/>
    <w:rsid w:val="0039244D"/>
    <w:rsid w:val="00392622"/>
    <w:rsid w:val="0039293D"/>
    <w:rsid w:val="00392BE6"/>
    <w:rsid w:val="00392D08"/>
    <w:rsid w:val="00392DEC"/>
    <w:rsid w:val="00392FB2"/>
    <w:rsid w:val="00392FB6"/>
    <w:rsid w:val="00393213"/>
    <w:rsid w:val="0039343E"/>
    <w:rsid w:val="0039380B"/>
    <w:rsid w:val="00393A31"/>
    <w:rsid w:val="00394061"/>
    <w:rsid w:val="003940C6"/>
    <w:rsid w:val="00394176"/>
    <w:rsid w:val="0039421B"/>
    <w:rsid w:val="00394319"/>
    <w:rsid w:val="003946B8"/>
    <w:rsid w:val="00394A40"/>
    <w:rsid w:val="00394E07"/>
    <w:rsid w:val="003952AF"/>
    <w:rsid w:val="0039552A"/>
    <w:rsid w:val="003955A9"/>
    <w:rsid w:val="003955C3"/>
    <w:rsid w:val="0039598D"/>
    <w:rsid w:val="00396838"/>
    <w:rsid w:val="00396C3C"/>
    <w:rsid w:val="00396FF1"/>
    <w:rsid w:val="0039706A"/>
    <w:rsid w:val="003971B1"/>
    <w:rsid w:val="003A0659"/>
    <w:rsid w:val="003A08CA"/>
    <w:rsid w:val="003A0AD1"/>
    <w:rsid w:val="003A0E35"/>
    <w:rsid w:val="003A1283"/>
    <w:rsid w:val="003A150A"/>
    <w:rsid w:val="003A1635"/>
    <w:rsid w:val="003A1706"/>
    <w:rsid w:val="003A1861"/>
    <w:rsid w:val="003A1B33"/>
    <w:rsid w:val="003A1CB8"/>
    <w:rsid w:val="003A1FDE"/>
    <w:rsid w:val="003A2908"/>
    <w:rsid w:val="003A2BA4"/>
    <w:rsid w:val="003A2DBD"/>
    <w:rsid w:val="003A2F8C"/>
    <w:rsid w:val="003A3138"/>
    <w:rsid w:val="003A32F8"/>
    <w:rsid w:val="003A3ED8"/>
    <w:rsid w:val="003A40DF"/>
    <w:rsid w:val="003A40F7"/>
    <w:rsid w:val="003A453D"/>
    <w:rsid w:val="003A4652"/>
    <w:rsid w:val="003A4705"/>
    <w:rsid w:val="003A47CA"/>
    <w:rsid w:val="003A4B80"/>
    <w:rsid w:val="003A4D70"/>
    <w:rsid w:val="003A552B"/>
    <w:rsid w:val="003A5DCA"/>
    <w:rsid w:val="003A6149"/>
    <w:rsid w:val="003A614B"/>
    <w:rsid w:val="003A66C9"/>
    <w:rsid w:val="003A6790"/>
    <w:rsid w:val="003A6797"/>
    <w:rsid w:val="003A6973"/>
    <w:rsid w:val="003A6A0D"/>
    <w:rsid w:val="003A6B44"/>
    <w:rsid w:val="003A6C7E"/>
    <w:rsid w:val="003A6CB6"/>
    <w:rsid w:val="003A72C1"/>
    <w:rsid w:val="003A7517"/>
    <w:rsid w:val="003A78B7"/>
    <w:rsid w:val="003B0036"/>
    <w:rsid w:val="003B09C7"/>
    <w:rsid w:val="003B0E70"/>
    <w:rsid w:val="003B1033"/>
    <w:rsid w:val="003B148A"/>
    <w:rsid w:val="003B1581"/>
    <w:rsid w:val="003B238D"/>
    <w:rsid w:val="003B2ACF"/>
    <w:rsid w:val="003B2D99"/>
    <w:rsid w:val="003B2F72"/>
    <w:rsid w:val="003B30DA"/>
    <w:rsid w:val="003B3753"/>
    <w:rsid w:val="003B39CE"/>
    <w:rsid w:val="003B3D26"/>
    <w:rsid w:val="003B44A0"/>
    <w:rsid w:val="003B47A0"/>
    <w:rsid w:val="003B4963"/>
    <w:rsid w:val="003B4F02"/>
    <w:rsid w:val="003B50DC"/>
    <w:rsid w:val="003B5EE8"/>
    <w:rsid w:val="003B649C"/>
    <w:rsid w:val="003B65D3"/>
    <w:rsid w:val="003B668A"/>
    <w:rsid w:val="003B6709"/>
    <w:rsid w:val="003B6733"/>
    <w:rsid w:val="003B6810"/>
    <w:rsid w:val="003B6873"/>
    <w:rsid w:val="003B6BAE"/>
    <w:rsid w:val="003B70C3"/>
    <w:rsid w:val="003B74D2"/>
    <w:rsid w:val="003B7724"/>
    <w:rsid w:val="003B7BE5"/>
    <w:rsid w:val="003C0119"/>
    <w:rsid w:val="003C011F"/>
    <w:rsid w:val="003C043B"/>
    <w:rsid w:val="003C049E"/>
    <w:rsid w:val="003C07FC"/>
    <w:rsid w:val="003C0CCA"/>
    <w:rsid w:val="003C0D30"/>
    <w:rsid w:val="003C0E50"/>
    <w:rsid w:val="003C1175"/>
    <w:rsid w:val="003C13EC"/>
    <w:rsid w:val="003C14BE"/>
    <w:rsid w:val="003C167B"/>
    <w:rsid w:val="003C187C"/>
    <w:rsid w:val="003C18C9"/>
    <w:rsid w:val="003C19AD"/>
    <w:rsid w:val="003C1B2A"/>
    <w:rsid w:val="003C1C82"/>
    <w:rsid w:val="003C2796"/>
    <w:rsid w:val="003C2CDE"/>
    <w:rsid w:val="003C2DFF"/>
    <w:rsid w:val="003C31CA"/>
    <w:rsid w:val="003C33AE"/>
    <w:rsid w:val="003C346D"/>
    <w:rsid w:val="003C371A"/>
    <w:rsid w:val="003C3EFB"/>
    <w:rsid w:val="003C3F0D"/>
    <w:rsid w:val="003C4029"/>
    <w:rsid w:val="003C41AC"/>
    <w:rsid w:val="003C422A"/>
    <w:rsid w:val="003C4398"/>
    <w:rsid w:val="003C4623"/>
    <w:rsid w:val="003C49A2"/>
    <w:rsid w:val="003C4A33"/>
    <w:rsid w:val="003C4AEE"/>
    <w:rsid w:val="003C4C51"/>
    <w:rsid w:val="003C4CB2"/>
    <w:rsid w:val="003C51EB"/>
    <w:rsid w:val="003C52F8"/>
    <w:rsid w:val="003C5D5C"/>
    <w:rsid w:val="003C67CE"/>
    <w:rsid w:val="003C79AD"/>
    <w:rsid w:val="003D0691"/>
    <w:rsid w:val="003D086D"/>
    <w:rsid w:val="003D0B18"/>
    <w:rsid w:val="003D0CED"/>
    <w:rsid w:val="003D1211"/>
    <w:rsid w:val="003D1697"/>
    <w:rsid w:val="003D1E6D"/>
    <w:rsid w:val="003D2231"/>
    <w:rsid w:val="003D2392"/>
    <w:rsid w:val="003D248B"/>
    <w:rsid w:val="003D24AA"/>
    <w:rsid w:val="003D24E6"/>
    <w:rsid w:val="003D2693"/>
    <w:rsid w:val="003D2A0E"/>
    <w:rsid w:val="003D34D6"/>
    <w:rsid w:val="003D3B3C"/>
    <w:rsid w:val="003D429B"/>
    <w:rsid w:val="003D4812"/>
    <w:rsid w:val="003D486A"/>
    <w:rsid w:val="003D4870"/>
    <w:rsid w:val="003D4976"/>
    <w:rsid w:val="003D4A62"/>
    <w:rsid w:val="003D4F79"/>
    <w:rsid w:val="003D5097"/>
    <w:rsid w:val="003D544A"/>
    <w:rsid w:val="003D5700"/>
    <w:rsid w:val="003D58CB"/>
    <w:rsid w:val="003D5ABD"/>
    <w:rsid w:val="003D5CB0"/>
    <w:rsid w:val="003D6728"/>
    <w:rsid w:val="003D6868"/>
    <w:rsid w:val="003D6B2E"/>
    <w:rsid w:val="003D7207"/>
    <w:rsid w:val="003D77F5"/>
    <w:rsid w:val="003D78E9"/>
    <w:rsid w:val="003D78FB"/>
    <w:rsid w:val="003D7B0D"/>
    <w:rsid w:val="003E0160"/>
    <w:rsid w:val="003E01C3"/>
    <w:rsid w:val="003E0333"/>
    <w:rsid w:val="003E06F9"/>
    <w:rsid w:val="003E0A3C"/>
    <w:rsid w:val="003E0BF7"/>
    <w:rsid w:val="003E0FB5"/>
    <w:rsid w:val="003E1161"/>
    <w:rsid w:val="003E1180"/>
    <w:rsid w:val="003E1824"/>
    <w:rsid w:val="003E1BF6"/>
    <w:rsid w:val="003E207C"/>
    <w:rsid w:val="003E2096"/>
    <w:rsid w:val="003E20EF"/>
    <w:rsid w:val="003E2485"/>
    <w:rsid w:val="003E2D9F"/>
    <w:rsid w:val="003E3498"/>
    <w:rsid w:val="003E34DE"/>
    <w:rsid w:val="003E3732"/>
    <w:rsid w:val="003E37C1"/>
    <w:rsid w:val="003E384F"/>
    <w:rsid w:val="003E3E0F"/>
    <w:rsid w:val="003E40A5"/>
    <w:rsid w:val="003E4357"/>
    <w:rsid w:val="003E4798"/>
    <w:rsid w:val="003E5089"/>
    <w:rsid w:val="003E5349"/>
    <w:rsid w:val="003E6523"/>
    <w:rsid w:val="003E6CDE"/>
    <w:rsid w:val="003E6D94"/>
    <w:rsid w:val="003E6F4B"/>
    <w:rsid w:val="003E7099"/>
    <w:rsid w:val="003E770D"/>
    <w:rsid w:val="003E7A3B"/>
    <w:rsid w:val="003E7C3E"/>
    <w:rsid w:val="003F07D7"/>
    <w:rsid w:val="003F0A04"/>
    <w:rsid w:val="003F0ACE"/>
    <w:rsid w:val="003F0B0B"/>
    <w:rsid w:val="003F0DA0"/>
    <w:rsid w:val="003F0EC9"/>
    <w:rsid w:val="003F10E6"/>
    <w:rsid w:val="003F15ED"/>
    <w:rsid w:val="003F15FA"/>
    <w:rsid w:val="003F1B42"/>
    <w:rsid w:val="003F1D40"/>
    <w:rsid w:val="003F1DAD"/>
    <w:rsid w:val="003F2716"/>
    <w:rsid w:val="003F2776"/>
    <w:rsid w:val="003F2A4E"/>
    <w:rsid w:val="003F2BA6"/>
    <w:rsid w:val="003F2F3B"/>
    <w:rsid w:val="003F3036"/>
    <w:rsid w:val="003F34BA"/>
    <w:rsid w:val="003F3562"/>
    <w:rsid w:val="003F36B4"/>
    <w:rsid w:val="003F383F"/>
    <w:rsid w:val="003F3B8C"/>
    <w:rsid w:val="003F3EBB"/>
    <w:rsid w:val="003F447B"/>
    <w:rsid w:val="003F47A7"/>
    <w:rsid w:val="003F4992"/>
    <w:rsid w:val="003F4E58"/>
    <w:rsid w:val="003F4F4F"/>
    <w:rsid w:val="003F5310"/>
    <w:rsid w:val="003F5515"/>
    <w:rsid w:val="003F55DC"/>
    <w:rsid w:val="003F5914"/>
    <w:rsid w:val="003F5C50"/>
    <w:rsid w:val="003F5F43"/>
    <w:rsid w:val="003F607B"/>
    <w:rsid w:val="003F62DB"/>
    <w:rsid w:val="003F662E"/>
    <w:rsid w:val="003F664D"/>
    <w:rsid w:val="003F66F2"/>
    <w:rsid w:val="003F6793"/>
    <w:rsid w:val="003F785C"/>
    <w:rsid w:val="003F78D1"/>
    <w:rsid w:val="003F79F3"/>
    <w:rsid w:val="003F7F39"/>
    <w:rsid w:val="00400900"/>
    <w:rsid w:val="00400B75"/>
    <w:rsid w:val="00400E08"/>
    <w:rsid w:val="00400E5E"/>
    <w:rsid w:val="0040120F"/>
    <w:rsid w:val="00401444"/>
    <w:rsid w:val="00401857"/>
    <w:rsid w:val="0040189D"/>
    <w:rsid w:val="00401AEF"/>
    <w:rsid w:val="00401DC5"/>
    <w:rsid w:val="00401EEA"/>
    <w:rsid w:val="00401F41"/>
    <w:rsid w:val="0040213A"/>
    <w:rsid w:val="004021BB"/>
    <w:rsid w:val="00402C02"/>
    <w:rsid w:val="004031CB"/>
    <w:rsid w:val="004031E7"/>
    <w:rsid w:val="00403319"/>
    <w:rsid w:val="00403631"/>
    <w:rsid w:val="00403643"/>
    <w:rsid w:val="0040372C"/>
    <w:rsid w:val="00403D5F"/>
    <w:rsid w:val="004040DA"/>
    <w:rsid w:val="0040486E"/>
    <w:rsid w:val="004049F5"/>
    <w:rsid w:val="00404B63"/>
    <w:rsid w:val="00404C33"/>
    <w:rsid w:val="00405240"/>
    <w:rsid w:val="0040524D"/>
    <w:rsid w:val="00405447"/>
    <w:rsid w:val="00405A94"/>
    <w:rsid w:val="00405E97"/>
    <w:rsid w:val="004061BD"/>
    <w:rsid w:val="00406A4F"/>
    <w:rsid w:val="00406AC0"/>
    <w:rsid w:val="00406DA0"/>
    <w:rsid w:val="004070A2"/>
    <w:rsid w:val="00407A78"/>
    <w:rsid w:val="00407AAA"/>
    <w:rsid w:val="00407F4C"/>
    <w:rsid w:val="00407F9F"/>
    <w:rsid w:val="004101D6"/>
    <w:rsid w:val="004104C8"/>
    <w:rsid w:val="0041060A"/>
    <w:rsid w:val="00410A4B"/>
    <w:rsid w:val="00410D4A"/>
    <w:rsid w:val="004112A3"/>
    <w:rsid w:val="00411557"/>
    <w:rsid w:val="004117FB"/>
    <w:rsid w:val="0041191E"/>
    <w:rsid w:val="00411BA5"/>
    <w:rsid w:val="0041209D"/>
    <w:rsid w:val="00412332"/>
    <w:rsid w:val="00412881"/>
    <w:rsid w:val="004128F7"/>
    <w:rsid w:val="00412D1A"/>
    <w:rsid w:val="00412FCB"/>
    <w:rsid w:val="00413080"/>
    <w:rsid w:val="00413198"/>
    <w:rsid w:val="0041339D"/>
    <w:rsid w:val="0041354B"/>
    <w:rsid w:val="004136E1"/>
    <w:rsid w:val="004138DF"/>
    <w:rsid w:val="00413C18"/>
    <w:rsid w:val="00413CA8"/>
    <w:rsid w:val="00413D4F"/>
    <w:rsid w:val="00414152"/>
    <w:rsid w:val="0041442A"/>
    <w:rsid w:val="00414861"/>
    <w:rsid w:val="0041496E"/>
    <w:rsid w:val="00414FAA"/>
    <w:rsid w:val="00415168"/>
    <w:rsid w:val="00415289"/>
    <w:rsid w:val="004152C1"/>
    <w:rsid w:val="00415969"/>
    <w:rsid w:val="004159E9"/>
    <w:rsid w:val="00415DA3"/>
    <w:rsid w:val="00416281"/>
    <w:rsid w:val="0041698C"/>
    <w:rsid w:val="00416C77"/>
    <w:rsid w:val="00417069"/>
    <w:rsid w:val="004174DB"/>
    <w:rsid w:val="00417E9A"/>
    <w:rsid w:val="004205A5"/>
    <w:rsid w:val="0042098B"/>
    <w:rsid w:val="00421478"/>
    <w:rsid w:val="00421600"/>
    <w:rsid w:val="0042193B"/>
    <w:rsid w:val="00421A5E"/>
    <w:rsid w:val="00421E7E"/>
    <w:rsid w:val="0042252F"/>
    <w:rsid w:val="0042256F"/>
    <w:rsid w:val="00422C3A"/>
    <w:rsid w:val="00423383"/>
    <w:rsid w:val="004237E8"/>
    <w:rsid w:val="00423986"/>
    <w:rsid w:val="00423AE1"/>
    <w:rsid w:val="00423F32"/>
    <w:rsid w:val="00423F9F"/>
    <w:rsid w:val="00424697"/>
    <w:rsid w:val="00424C57"/>
    <w:rsid w:val="00424E7D"/>
    <w:rsid w:val="00424E90"/>
    <w:rsid w:val="004256EC"/>
    <w:rsid w:val="004262CB"/>
    <w:rsid w:val="00426B5A"/>
    <w:rsid w:val="00426E8B"/>
    <w:rsid w:val="00426EB0"/>
    <w:rsid w:val="00426F7B"/>
    <w:rsid w:val="00427378"/>
    <w:rsid w:val="00430240"/>
    <w:rsid w:val="00430325"/>
    <w:rsid w:val="00430B53"/>
    <w:rsid w:val="00430C34"/>
    <w:rsid w:val="00430D83"/>
    <w:rsid w:val="004313CB"/>
    <w:rsid w:val="0043148D"/>
    <w:rsid w:val="004314CE"/>
    <w:rsid w:val="00431708"/>
    <w:rsid w:val="00431814"/>
    <w:rsid w:val="00431970"/>
    <w:rsid w:val="00431FB2"/>
    <w:rsid w:val="004322F2"/>
    <w:rsid w:val="004323B8"/>
    <w:rsid w:val="0043283C"/>
    <w:rsid w:val="00432F5F"/>
    <w:rsid w:val="004335C8"/>
    <w:rsid w:val="00433BF2"/>
    <w:rsid w:val="00433F98"/>
    <w:rsid w:val="0043450A"/>
    <w:rsid w:val="00434704"/>
    <w:rsid w:val="00434CBE"/>
    <w:rsid w:val="00434F9F"/>
    <w:rsid w:val="0043513A"/>
    <w:rsid w:val="00435282"/>
    <w:rsid w:val="004356EE"/>
    <w:rsid w:val="00436098"/>
    <w:rsid w:val="00436705"/>
    <w:rsid w:val="00436D61"/>
    <w:rsid w:val="004371EB"/>
    <w:rsid w:val="0043729A"/>
    <w:rsid w:val="004375A2"/>
    <w:rsid w:val="00437B4C"/>
    <w:rsid w:val="00437C19"/>
    <w:rsid w:val="00437D6F"/>
    <w:rsid w:val="004402CD"/>
    <w:rsid w:val="0044046B"/>
    <w:rsid w:val="0044076A"/>
    <w:rsid w:val="004408F4"/>
    <w:rsid w:val="004409B4"/>
    <w:rsid w:val="00440AC1"/>
    <w:rsid w:val="00440AC4"/>
    <w:rsid w:val="00440AD2"/>
    <w:rsid w:val="00440B96"/>
    <w:rsid w:val="0044105B"/>
    <w:rsid w:val="00441725"/>
    <w:rsid w:val="004418DA"/>
    <w:rsid w:val="00441907"/>
    <w:rsid w:val="00441B7D"/>
    <w:rsid w:val="00441C95"/>
    <w:rsid w:val="004421BD"/>
    <w:rsid w:val="00442352"/>
    <w:rsid w:val="004423B6"/>
    <w:rsid w:val="0044243F"/>
    <w:rsid w:val="004424C3"/>
    <w:rsid w:val="00442576"/>
    <w:rsid w:val="004428A1"/>
    <w:rsid w:val="00442EA4"/>
    <w:rsid w:val="00443091"/>
    <w:rsid w:val="00443866"/>
    <w:rsid w:val="00444291"/>
    <w:rsid w:val="0044434A"/>
    <w:rsid w:val="0044439D"/>
    <w:rsid w:val="004448F9"/>
    <w:rsid w:val="00444F01"/>
    <w:rsid w:val="004451FA"/>
    <w:rsid w:val="00445C5E"/>
    <w:rsid w:val="00445D7E"/>
    <w:rsid w:val="00445D81"/>
    <w:rsid w:val="0044604F"/>
    <w:rsid w:val="0044609F"/>
    <w:rsid w:val="00446693"/>
    <w:rsid w:val="00447459"/>
    <w:rsid w:val="004474DD"/>
    <w:rsid w:val="004475E8"/>
    <w:rsid w:val="00447731"/>
    <w:rsid w:val="00447755"/>
    <w:rsid w:val="004479A8"/>
    <w:rsid w:val="00447AFE"/>
    <w:rsid w:val="004503D1"/>
    <w:rsid w:val="004506B3"/>
    <w:rsid w:val="004506E3"/>
    <w:rsid w:val="004508D9"/>
    <w:rsid w:val="00450BF1"/>
    <w:rsid w:val="004515AA"/>
    <w:rsid w:val="004517B8"/>
    <w:rsid w:val="0045181C"/>
    <w:rsid w:val="004518EF"/>
    <w:rsid w:val="00451D07"/>
    <w:rsid w:val="0045261C"/>
    <w:rsid w:val="004529B8"/>
    <w:rsid w:val="00452B69"/>
    <w:rsid w:val="00452D9F"/>
    <w:rsid w:val="00452EAD"/>
    <w:rsid w:val="00453190"/>
    <w:rsid w:val="00453265"/>
    <w:rsid w:val="00453834"/>
    <w:rsid w:val="00453A1A"/>
    <w:rsid w:val="00453C1B"/>
    <w:rsid w:val="00453C45"/>
    <w:rsid w:val="0045405D"/>
    <w:rsid w:val="0045429E"/>
    <w:rsid w:val="0045438F"/>
    <w:rsid w:val="00454B15"/>
    <w:rsid w:val="00454C4D"/>
    <w:rsid w:val="00455033"/>
    <w:rsid w:val="00455484"/>
    <w:rsid w:val="0045583D"/>
    <w:rsid w:val="004559B0"/>
    <w:rsid w:val="00455C44"/>
    <w:rsid w:val="004560E2"/>
    <w:rsid w:val="004560E8"/>
    <w:rsid w:val="004565E7"/>
    <w:rsid w:val="0045665A"/>
    <w:rsid w:val="004569FE"/>
    <w:rsid w:val="004573E0"/>
    <w:rsid w:val="004573FC"/>
    <w:rsid w:val="00457453"/>
    <w:rsid w:val="004576A3"/>
    <w:rsid w:val="00457CB8"/>
    <w:rsid w:val="00457EA3"/>
    <w:rsid w:val="00460631"/>
    <w:rsid w:val="004608A2"/>
    <w:rsid w:val="00460FEA"/>
    <w:rsid w:val="00461235"/>
    <w:rsid w:val="00461257"/>
    <w:rsid w:val="0046126B"/>
    <w:rsid w:val="00461413"/>
    <w:rsid w:val="004615CF"/>
    <w:rsid w:val="00461879"/>
    <w:rsid w:val="004618DE"/>
    <w:rsid w:val="00461A2F"/>
    <w:rsid w:val="00461AA2"/>
    <w:rsid w:val="00461C16"/>
    <w:rsid w:val="00461DC3"/>
    <w:rsid w:val="0046203A"/>
    <w:rsid w:val="00462585"/>
    <w:rsid w:val="00462788"/>
    <w:rsid w:val="0046326C"/>
    <w:rsid w:val="004636BA"/>
    <w:rsid w:val="00463CCA"/>
    <w:rsid w:val="00463DF8"/>
    <w:rsid w:val="0046405C"/>
    <w:rsid w:val="00464BAC"/>
    <w:rsid w:val="00464CBB"/>
    <w:rsid w:val="00464E33"/>
    <w:rsid w:val="0046506D"/>
    <w:rsid w:val="004650C0"/>
    <w:rsid w:val="0046539A"/>
    <w:rsid w:val="00465507"/>
    <w:rsid w:val="004656A5"/>
    <w:rsid w:val="00465772"/>
    <w:rsid w:val="0046586E"/>
    <w:rsid w:val="00465D77"/>
    <w:rsid w:val="00466392"/>
    <w:rsid w:val="004668A8"/>
    <w:rsid w:val="00466C59"/>
    <w:rsid w:val="004671EB"/>
    <w:rsid w:val="00467581"/>
    <w:rsid w:val="0046777A"/>
    <w:rsid w:val="004679F3"/>
    <w:rsid w:val="00467E3C"/>
    <w:rsid w:val="00467F54"/>
    <w:rsid w:val="00470097"/>
    <w:rsid w:val="00470261"/>
    <w:rsid w:val="00470FE1"/>
    <w:rsid w:val="00471422"/>
    <w:rsid w:val="00471551"/>
    <w:rsid w:val="004719DC"/>
    <w:rsid w:val="00471B7F"/>
    <w:rsid w:val="00471E81"/>
    <w:rsid w:val="00471E90"/>
    <w:rsid w:val="00472220"/>
    <w:rsid w:val="004725B4"/>
    <w:rsid w:val="004725D8"/>
    <w:rsid w:val="0047262B"/>
    <w:rsid w:val="00472AD7"/>
    <w:rsid w:val="00472BD9"/>
    <w:rsid w:val="00472C16"/>
    <w:rsid w:val="00472C77"/>
    <w:rsid w:val="00473197"/>
    <w:rsid w:val="00473831"/>
    <w:rsid w:val="00473A02"/>
    <w:rsid w:val="00473EB5"/>
    <w:rsid w:val="004742D9"/>
    <w:rsid w:val="00474518"/>
    <w:rsid w:val="004746E8"/>
    <w:rsid w:val="004748BA"/>
    <w:rsid w:val="00474D22"/>
    <w:rsid w:val="00474DCC"/>
    <w:rsid w:val="004756D4"/>
    <w:rsid w:val="00475CF3"/>
    <w:rsid w:val="00476145"/>
    <w:rsid w:val="004764FD"/>
    <w:rsid w:val="0047656E"/>
    <w:rsid w:val="00476BC3"/>
    <w:rsid w:val="00476E34"/>
    <w:rsid w:val="00476FC4"/>
    <w:rsid w:val="004776C9"/>
    <w:rsid w:val="00477761"/>
    <w:rsid w:val="00477966"/>
    <w:rsid w:val="00477CF6"/>
    <w:rsid w:val="00480713"/>
    <w:rsid w:val="00480C9B"/>
    <w:rsid w:val="00480CDA"/>
    <w:rsid w:val="00481196"/>
    <w:rsid w:val="0048147B"/>
    <w:rsid w:val="00481B17"/>
    <w:rsid w:val="00481BF7"/>
    <w:rsid w:val="00481E6D"/>
    <w:rsid w:val="00481F57"/>
    <w:rsid w:val="004820B2"/>
    <w:rsid w:val="00482183"/>
    <w:rsid w:val="00482348"/>
    <w:rsid w:val="00482D08"/>
    <w:rsid w:val="004836E2"/>
    <w:rsid w:val="004839B9"/>
    <w:rsid w:val="00483C0E"/>
    <w:rsid w:val="00483E3B"/>
    <w:rsid w:val="00484BF1"/>
    <w:rsid w:val="00484C7D"/>
    <w:rsid w:val="00484CBA"/>
    <w:rsid w:val="00484CC9"/>
    <w:rsid w:val="00484D0C"/>
    <w:rsid w:val="00484FC6"/>
    <w:rsid w:val="0048506E"/>
    <w:rsid w:val="004852CD"/>
    <w:rsid w:val="00485470"/>
    <w:rsid w:val="00485653"/>
    <w:rsid w:val="00485767"/>
    <w:rsid w:val="004857A9"/>
    <w:rsid w:val="00485958"/>
    <w:rsid w:val="00485AF6"/>
    <w:rsid w:val="00486100"/>
    <w:rsid w:val="00486C87"/>
    <w:rsid w:val="00487221"/>
    <w:rsid w:val="00487898"/>
    <w:rsid w:val="004879D0"/>
    <w:rsid w:val="00487C0B"/>
    <w:rsid w:val="00487C41"/>
    <w:rsid w:val="00490F7D"/>
    <w:rsid w:val="00490F97"/>
    <w:rsid w:val="00491315"/>
    <w:rsid w:val="004917F2"/>
    <w:rsid w:val="004925E8"/>
    <w:rsid w:val="00492692"/>
    <w:rsid w:val="00493BA0"/>
    <w:rsid w:val="0049445B"/>
    <w:rsid w:val="00494663"/>
    <w:rsid w:val="004948D6"/>
    <w:rsid w:val="00494AA4"/>
    <w:rsid w:val="00494CAF"/>
    <w:rsid w:val="00494FAD"/>
    <w:rsid w:val="00495C08"/>
    <w:rsid w:val="00495F55"/>
    <w:rsid w:val="00495F99"/>
    <w:rsid w:val="00496411"/>
    <w:rsid w:val="0049649D"/>
    <w:rsid w:val="0049654B"/>
    <w:rsid w:val="00496763"/>
    <w:rsid w:val="00496898"/>
    <w:rsid w:val="004968F2"/>
    <w:rsid w:val="00496ABD"/>
    <w:rsid w:val="00496C05"/>
    <w:rsid w:val="00496C19"/>
    <w:rsid w:val="004976D0"/>
    <w:rsid w:val="004978D0"/>
    <w:rsid w:val="00497F85"/>
    <w:rsid w:val="00497FA1"/>
    <w:rsid w:val="004A02EA"/>
    <w:rsid w:val="004A03CD"/>
    <w:rsid w:val="004A069B"/>
    <w:rsid w:val="004A0B6B"/>
    <w:rsid w:val="004A1346"/>
    <w:rsid w:val="004A15AA"/>
    <w:rsid w:val="004A1742"/>
    <w:rsid w:val="004A1B82"/>
    <w:rsid w:val="004A1E77"/>
    <w:rsid w:val="004A22B2"/>
    <w:rsid w:val="004A2444"/>
    <w:rsid w:val="004A2533"/>
    <w:rsid w:val="004A2C3D"/>
    <w:rsid w:val="004A3B2A"/>
    <w:rsid w:val="004A3C6E"/>
    <w:rsid w:val="004A4150"/>
    <w:rsid w:val="004A4336"/>
    <w:rsid w:val="004A466E"/>
    <w:rsid w:val="004A47EE"/>
    <w:rsid w:val="004A49ED"/>
    <w:rsid w:val="004A4A9A"/>
    <w:rsid w:val="004A507D"/>
    <w:rsid w:val="004A525F"/>
    <w:rsid w:val="004A5917"/>
    <w:rsid w:val="004A5C1E"/>
    <w:rsid w:val="004A5FF3"/>
    <w:rsid w:val="004A6096"/>
    <w:rsid w:val="004A6197"/>
    <w:rsid w:val="004A6322"/>
    <w:rsid w:val="004A651C"/>
    <w:rsid w:val="004A6607"/>
    <w:rsid w:val="004A6673"/>
    <w:rsid w:val="004A6DB5"/>
    <w:rsid w:val="004A6F35"/>
    <w:rsid w:val="004A7805"/>
    <w:rsid w:val="004A78F7"/>
    <w:rsid w:val="004A7A38"/>
    <w:rsid w:val="004A7B94"/>
    <w:rsid w:val="004B02C7"/>
    <w:rsid w:val="004B0757"/>
    <w:rsid w:val="004B08BD"/>
    <w:rsid w:val="004B0BAA"/>
    <w:rsid w:val="004B0BEE"/>
    <w:rsid w:val="004B16A0"/>
    <w:rsid w:val="004B1A1C"/>
    <w:rsid w:val="004B1C55"/>
    <w:rsid w:val="004B1D32"/>
    <w:rsid w:val="004B2044"/>
    <w:rsid w:val="004B20CA"/>
    <w:rsid w:val="004B24AE"/>
    <w:rsid w:val="004B25CC"/>
    <w:rsid w:val="004B30FD"/>
    <w:rsid w:val="004B3192"/>
    <w:rsid w:val="004B33E7"/>
    <w:rsid w:val="004B36EB"/>
    <w:rsid w:val="004B37F5"/>
    <w:rsid w:val="004B3914"/>
    <w:rsid w:val="004B41AD"/>
    <w:rsid w:val="004B49BF"/>
    <w:rsid w:val="004B4BE2"/>
    <w:rsid w:val="004B4CB0"/>
    <w:rsid w:val="004B4FC1"/>
    <w:rsid w:val="004B592D"/>
    <w:rsid w:val="004B5E3C"/>
    <w:rsid w:val="004B5E8E"/>
    <w:rsid w:val="004B61A9"/>
    <w:rsid w:val="004B6484"/>
    <w:rsid w:val="004B657F"/>
    <w:rsid w:val="004B6775"/>
    <w:rsid w:val="004B6D0B"/>
    <w:rsid w:val="004B72AF"/>
    <w:rsid w:val="004B7325"/>
    <w:rsid w:val="004B74FC"/>
    <w:rsid w:val="004B75D4"/>
    <w:rsid w:val="004B78C1"/>
    <w:rsid w:val="004B790F"/>
    <w:rsid w:val="004B7CBB"/>
    <w:rsid w:val="004B7D92"/>
    <w:rsid w:val="004C0078"/>
    <w:rsid w:val="004C0396"/>
    <w:rsid w:val="004C050A"/>
    <w:rsid w:val="004C05AF"/>
    <w:rsid w:val="004C0B1F"/>
    <w:rsid w:val="004C0EAF"/>
    <w:rsid w:val="004C16DC"/>
    <w:rsid w:val="004C18E4"/>
    <w:rsid w:val="004C1956"/>
    <w:rsid w:val="004C1F9D"/>
    <w:rsid w:val="004C2060"/>
    <w:rsid w:val="004C219A"/>
    <w:rsid w:val="004C23D6"/>
    <w:rsid w:val="004C2409"/>
    <w:rsid w:val="004C25AC"/>
    <w:rsid w:val="004C27A7"/>
    <w:rsid w:val="004C27D7"/>
    <w:rsid w:val="004C29AB"/>
    <w:rsid w:val="004C2D85"/>
    <w:rsid w:val="004C3198"/>
    <w:rsid w:val="004C3278"/>
    <w:rsid w:val="004C3663"/>
    <w:rsid w:val="004C4101"/>
    <w:rsid w:val="004C4152"/>
    <w:rsid w:val="004C4433"/>
    <w:rsid w:val="004C47C2"/>
    <w:rsid w:val="004C47D3"/>
    <w:rsid w:val="004C4FFD"/>
    <w:rsid w:val="004C517A"/>
    <w:rsid w:val="004C5301"/>
    <w:rsid w:val="004C5597"/>
    <w:rsid w:val="004C5806"/>
    <w:rsid w:val="004C5A06"/>
    <w:rsid w:val="004C5A72"/>
    <w:rsid w:val="004C5BE8"/>
    <w:rsid w:val="004C5EAE"/>
    <w:rsid w:val="004C69A1"/>
    <w:rsid w:val="004C6D35"/>
    <w:rsid w:val="004C7C20"/>
    <w:rsid w:val="004C7CE6"/>
    <w:rsid w:val="004D077A"/>
    <w:rsid w:val="004D114C"/>
    <w:rsid w:val="004D117B"/>
    <w:rsid w:val="004D125D"/>
    <w:rsid w:val="004D168D"/>
    <w:rsid w:val="004D18C6"/>
    <w:rsid w:val="004D1922"/>
    <w:rsid w:val="004D1E3F"/>
    <w:rsid w:val="004D20AB"/>
    <w:rsid w:val="004D21D5"/>
    <w:rsid w:val="004D21E5"/>
    <w:rsid w:val="004D224C"/>
    <w:rsid w:val="004D2A8D"/>
    <w:rsid w:val="004D2C5A"/>
    <w:rsid w:val="004D2E82"/>
    <w:rsid w:val="004D2F25"/>
    <w:rsid w:val="004D2F4C"/>
    <w:rsid w:val="004D3584"/>
    <w:rsid w:val="004D35CC"/>
    <w:rsid w:val="004D36D5"/>
    <w:rsid w:val="004D4159"/>
    <w:rsid w:val="004D4162"/>
    <w:rsid w:val="004D4A4B"/>
    <w:rsid w:val="004D4B22"/>
    <w:rsid w:val="004D504E"/>
    <w:rsid w:val="004D55D7"/>
    <w:rsid w:val="004D5AC7"/>
    <w:rsid w:val="004D5D62"/>
    <w:rsid w:val="004D665D"/>
    <w:rsid w:val="004D6D7B"/>
    <w:rsid w:val="004D7F08"/>
    <w:rsid w:val="004E003E"/>
    <w:rsid w:val="004E080E"/>
    <w:rsid w:val="004E0838"/>
    <w:rsid w:val="004E0B37"/>
    <w:rsid w:val="004E0E58"/>
    <w:rsid w:val="004E1164"/>
    <w:rsid w:val="004E11B2"/>
    <w:rsid w:val="004E15EC"/>
    <w:rsid w:val="004E17AA"/>
    <w:rsid w:val="004E1DCA"/>
    <w:rsid w:val="004E21E0"/>
    <w:rsid w:val="004E25D2"/>
    <w:rsid w:val="004E2B8E"/>
    <w:rsid w:val="004E2D2C"/>
    <w:rsid w:val="004E2EE0"/>
    <w:rsid w:val="004E3274"/>
    <w:rsid w:val="004E3285"/>
    <w:rsid w:val="004E37FA"/>
    <w:rsid w:val="004E3BAF"/>
    <w:rsid w:val="004E3C34"/>
    <w:rsid w:val="004E416C"/>
    <w:rsid w:val="004E41BF"/>
    <w:rsid w:val="004E420A"/>
    <w:rsid w:val="004E45C7"/>
    <w:rsid w:val="004E46A2"/>
    <w:rsid w:val="004E4A90"/>
    <w:rsid w:val="004E4FC1"/>
    <w:rsid w:val="004E5410"/>
    <w:rsid w:val="004E595B"/>
    <w:rsid w:val="004E607E"/>
    <w:rsid w:val="004E631B"/>
    <w:rsid w:val="004E64E2"/>
    <w:rsid w:val="004E653F"/>
    <w:rsid w:val="004E6A29"/>
    <w:rsid w:val="004E6A9C"/>
    <w:rsid w:val="004E6B22"/>
    <w:rsid w:val="004E6B69"/>
    <w:rsid w:val="004E6C31"/>
    <w:rsid w:val="004E7332"/>
    <w:rsid w:val="004E75F3"/>
    <w:rsid w:val="004E7971"/>
    <w:rsid w:val="004E7A2B"/>
    <w:rsid w:val="004E7C53"/>
    <w:rsid w:val="004F00BE"/>
    <w:rsid w:val="004F0859"/>
    <w:rsid w:val="004F0AFE"/>
    <w:rsid w:val="004F0DD1"/>
    <w:rsid w:val="004F127D"/>
    <w:rsid w:val="004F1337"/>
    <w:rsid w:val="004F1BFE"/>
    <w:rsid w:val="004F1FE4"/>
    <w:rsid w:val="004F21C9"/>
    <w:rsid w:val="004F2888"/>
    <w:rsid w:val="004F2925"/>
    <w:rsid w:val="004F2D0C"/>
    <w:rsid w:val="004F2D19"/>
    <w:rsid w:val="004F2FF6"/>
    <w:rsid w:val="004F31B1"/>
    <w:rsid w:val="004F31E6"/>
    <w:rsid w:val="004F349E"/>
    <w:rsid w:val="004F377E"/>
    <w:rsid w:val="004F3DFC"/>
    <w:rsid w:val="004F430D"/>
    <w:rsid w:val="004F4A58"/>
    <w:rsid w:val="004F51BE"/>
    <w:rsid w:val="004F5B74"/>
    <w:rsid w:val="004F5C64"/>
    <w:rsid w:val="004F6081"/>
    <w:rsid w:val="004F62C6"/>
    <w:rsid w:val="004F6350"/>
    <w:rsid w:val="004F6509"/>
    <w:rsid w:val="004F6CFD"/>
    <w:rsid w:val="004F7114"/>
    <w:rsid w:val="004F765F"/>
    <w:rsid w:val="004F78AF"/>
    <w:rsid w:val="004F78C8"/>
    <w:rsid w:val="004F7A32"/>
    <w:rsid w:val="004F7CF3"/>
    <w:rsid w:val="00500540"/>
    <w:rsid w:val="00500A5D"/>
    <w:rsid w:val="00500B5E"/>
    <w:rsid w:val="00500EAB"/>
    <w:rsid w:val="0050108F"/>
    <w:rsid w:val="005013D2"/>
    <w:rsid w:val="0050145E"/>
    <w:rsid w:val="00501512"/>
    <w:rsid w:val="0050153F"/>
    <w:rsid w:val="00501612"/>
    <w:rsid w:val="0050170B"/>
    <w:rsid w:val="00501B6F"/>
    <w:rsid w:val="00502369"/>
    <w:rsid w:val="005031E7"/>
    <w:rsid w:val="00503508"/>
    <w:rsid w:val="00503641"/>
    <w:rsid w:val="005037EC"/>
    <w:rsid w:val="00503BE4"/>
    <w:rsid w:val="00503F51"/>
    <w:rsid w:val="00504473"/>
    <w:rsid w:val="005044E9"/>
    <w:rsid w:val="0050472B"/>
    <w:rsid w:val="0050481D"/>
    <w:rsid w:val="00504AEE"/>
    <w:rsid w:val="00504DB5"/>
    <w:rsid w:val="00504E71"/>
    <w:rsid w:val="00504FBA"/>
    <w:rsid w:val="00505209"/>
    <w:rsid w:val="005058CE"/>
    <w:rsid w:val="00505DDC"/>
    <w:rsid w:val="00505F34"/>
    <w:rsid w:val="005060AC"/>
    <w:rsid w:val="00506196"/>
    <w:rsid w:val="00506197"/>
    <w:rsid w:val="00506486"/>
    <w:rsid w:val="005068AD"/>
    <w:rsid w:val="00506A5A"/>
    <w:rsid w:val="00506C99"/>
    <w:rsid w:val="00507EE3"/>
    <w:rsid w:val="00510024"/>
    <w:rsid w:val="005103F8"/>
    <w:rsid w:val="0051043D"/>
    <w:rsid w:val="005104FB"/>
    <w:rsid w:val="0051112D"/>
    <w:rsid w:val="005111A5"/>
    <w:rsid w:val="0051133E"/>
    <w:rsid w:val="0051189F"/>
    <w:rsid w:val="005119C9"/>
    <w:rsid w:val="00511A8F"/>
    <w:rsid w:val="00511B4E"/>
    <w:rsid w:val="00511BEA"/>
    <w:rsid w:val="0051213E"/>
    <w:rsid w:val="00512290"/>
    <w:rsid w:val="00512497"/>
    <w:rsid w:val="005124F2"/>
    <w:rsid w:val="00512746"/>
    <w:rsid w:val="00512760"/>
    <w:rsid w:val="00512ED8"/>
    <w:rsid w:val="00513677"/>
    <w:rsid w:val="00513CBD"/>
    <w:rsid w:val="00513FE6"/>
    <w:rsid w:val="00514470"/>
    <w:rsid w:val="00514748"/>
    <w:rsid w:val="005147C6"/>
    <w:rsid w:val="00515168"/>
    <w:rsid w:val="0051525E"/>
    <w:rsid w:val="00515264"/>
    <w:rsid w:val="005155AD"/>
    <w:rsid w:val="0051578E"/>
    <w:rsid w:val="00515831"/>
    <w:rsid w:val="00515959"/>
    <w:rsid w:val="00515ABC"/>
    <w:rsid w:val="00515BB6"/>
    <w:rsid w:val="00515DBF"/>
    <w:rsid w:val="00515E50"/>
    <w:rsid w:val="00515FD5"/>
    <w:rsid w:val="0051614A"/>
    <w:rsid w:val="00516AD4"/>
    <w:rsid w:val="00516C51"/>
    <w:rsid w:val="00516FEB"/>
    <w:rsid w:val="005170C5"/>
    <w:rsid w:val="005172FB"/>
    <w:rsid w:val="0051737C"/>
    <w:rsid w:val="00517EBF"/>
    <w:rsid w:val="00517F73"/>
    <w:rsid w:val="00517FC0"/>
    <w:rsid w:val="005204B3"/>
    <w:rsid w:val="005205E4"/>
    <w:rsid w:val="00520A97"/>
    <w:rsid w:val="00520CC7"/>
    <w:rsid w:val="00520D90"/>
    <w:rsid w:val="005210C0"/>
    <w:rsid w:val="005216DE"/>
    <w:rsid w:val="00521709"/>
    <w:rsid w:val="00521858"/>
    <w:rsid w:val="005220DA"/>
    <w:rsid w:val="00522BA9"/>
    <w:rsid w:val="00522F9D"/>
    <w:rsid w:val="005230C7"/>
    <w:rsid w:val="00523384"/>
    <w:rsid w:val="005235EF"/>
    <w:rsid w:val="00523613"/>
    <w:rsid w:val="0052383F"/>
    <w:rsid w:val="00523980"/>
    <w:rsid w:val="00523F76"/>
    <w:rsid w:val="0052434C"/>
    <w:rsid w:val="0052485A"/>
    <w:rsid w:val="00524FBB"/>
    <w:rsid w:val="00525158"/>
    <w:rsid w:val="0052520C"/>
    <w:rsid w:val="005252FF"/>
    <w:rsid w:val="005255E2"/>
    <w:rsid w:val="005258A9"/>
    <w:rsid w:val="0052591D"/>
    <w:rsid w:val="00525CE6"/>
    <w:rsid w:val="00525E16"/>
    <w:rsid w:val="00525F81"/>
    <w:rsid w:val="0052662A"/>
    <w:rsid w:val="005266D8"/>
    <w:rsid w:val="00527667"/>
    <w:rsid w:val="0052769C"/>
    <w:rsid w:val="005276C5"/>
    <w:rsid w:val="00527F64"/>
    <w:rsid w:val="00530077"/>
    <w:rsid w:val="005309D6"/>
    <w:rsid w:val="00531212"/>
    <w:rsid w:val="00531288"/>
    <w:rsid w:val="00531C0F"/>
    <w:rsid w:val="00531FB3"/>
    <w:rsid w:val="00532694"/>
    <w:rsid w:val="005326B2"/>
    <w:rsid w:val="0053288A"/>
    <w:rsid w:val="005329DE"/>
    <w:rsid w:val="005335F9"/>
    <w:rsid w:val="005336CE"/>
    <w:rsid w:val="00534A20"/>
    <w:rsid w:val="00534C5E"/>
    <w:rsid w:val="00534FB0"/>
    <w:rsid w:val="0053519B"/>
    <w:rsid w:val="00535395"/>
    <w:rsid w:val="00535804"/>
    <w:rsid w:val="00535F72"/>
    <w:rsid w:val="00536454"/>
    <w:rsid w:val="00536807"/>
    <w:rsid w:val="005371AB"/>
    <w:rsid w:val="0053734A"/>
    <w:rsid w:val="0053745E"/>
    <w:rsid w:val="00537C19"/>
    <w:rsid w:val="00537DFC"/>
    <w:rsid w:val="00537F4C"/>
    <w:rsid w:val="00540D8B"/>
    <w:rsid w:val="0054183B"/>
    <w:rsid w:val="00541CF4"/>
    <w:rsid w:val="00542A5B"/>
    <w:rsid w:val="0054334D"/>
    <w:rsid w:val="005435EB"/>
    <w:rsid w:val="0054448B"/>
    <w:rsid w:val="005450EE"/>
    <w:rsid w:val="0054531D"/>
    <w:rsid w:val="00545492"/>
    <w:rsid w:val="005455E3"/>
    <w:rsid w:val="005455E4"/>
    <w:rsid w:val="005456EE"/>
    <w:rsid w:val="005457EE"/>
    <w:rsid w:val="00545801"/>
    <w:rsid w:val="00545D0A"/>
    <w:rsid w:val="005464E8"/>
    <w:rsid w:val="00546C8A"/>
    <w:rsid w:val="00546CFB"/>
    <w:rsid w:val="00547038"/>
    <w:rsid w:val="00547186"/>
    <w:rsid w:val="005471DA"/>
    <w:rsid w:val="00547838"/>
    <w:rsid w:val="00547CBF"/>
    <w:rsid w:val="005500B5"/>
    <w:rsid w:val="00550CE9"/>
    <w:rsid w:val="00550F21"/>
    <w:rsid w:val="00551095"/>
    <w:rsid w:val="0055121E"/>
    <w:rsid w:val="00551372"/>
    <w:rsid w:val="00551BB1"/>
    <w:rsid w:val="00551DBA"/>
    <w:rsid w:val="00551E12"/>
    <w:rsid w:val="00552425"/>
    <w:rsid w:val="0055247F"/>
    <w:rsid w:val="00552863"/>
    <w:rsid w:val="0055309B"/>
    <w:rsid w:val="005530F0"/>
    <w:rsid w:val="00553195"/>
    <w:rsid w:val="005531D8"/>
    <w:rsid w:val="00553699"/>
    <w:rsid w:val="00553CCE"/>
    <w:rsid w:val="00553D0E"/>
    <w:rsid w:val="0055404B"/>
    <w:rsid w:val="00554464"/>
    <w:rsid w:val="00555228"/>
    <w:rsid w:val="0055558D"/>
    <w:rsid w:val="00555776"/>
    <w:rsid w:val="005558FE"/>
    <w:rsid w:val="00555B59"/>
    <w:rsid w:val="00555C82"/>
    <w:rsid w:val="00555E1F"/>
    <w:rsid w:val="005565AF"/>
    <w:rsid w:val="00556A51"/>
    <w:rsid w:val="005572FD"/>
    <w:rsid w:val="0055768F"/>
    <w:rsid w:val="0055769F"/>
    <w:rsid w:val="005576CF"/>
    <w:rsid w:val="00557A6F"/>
    <w:rsid w:val="00557B60"/>
    <w:rsid w:val="00557BE4"/>
    <w:rsid w:val="00557D7E"/>
    <w:rsid w:val="00557E02"/>
    <w:rsid w:val="00557E75"/>
    <w:rsid w:val="00557FBC"/>
    <w:rsid w:val="005600D7"/>
    <w:rsid w:val="0056012B"/>
    <w:rsid w:val="00560325"/>
    <w:rsid w:val="00560500"/>
    <w:rsid w:val="0056052E"/>
    <w:rsid w:val="00560715"/>
    <w:rsid w:val="00561404"/>
    <w:rsid w:val="005615C8"/>
    <w:rsid w:val="005618B8"/>
    <w:rsid w:val="00561B69"/>
    <w:rsid w:val="00561DE7"/>
    <w:rsid w:val="0056272B"/>
    <w:rsid w:val="00562ED1"/>
    <w:rsid w:val="005630DB"/>
    <w:rsid w:val="005630F7"/>
    <w:rsid w:val="005634EC"/>
    <w:rsid w:val="005635BA"/>
    <w:rsid w:val="005635D1"/>
    <w:rsid w:val="00563744"/>
    <w:rsid w:val="00563768"/>
    <w:rsid w:val="00563CEE"/>
    <w:rsid w:val="0056444F"/>
    <w:rsid w:val="005647CF"/>
    <w:rsid w:val="005649A2"/>
    <w:rsid w:val="00564A9C"/>
    <w:rsid w:val="00564D09"/>
    <w:rsid w:val="00564EC4"/>
    <w:rsid w:val="0056538B"/>
    <w:rsid w:val="005656F8"/>
    <w:rsid w:val="00565A0F"/>
    <w:rsid w:val="00565A38"/>
    <w:rsid w:val="00565BAB"/>
    <w:rsid w:val="00565FB1"/>
    <w:rsid w:val="00566059"/>
    <w:rsid w:val="005664F4"/>
    <w:rsid w:val="00566857"/>
    <w:rsid w:val="005668FF"/>
    <w:rsid w:val="00566A22"/>
    <w:rsid w:val="00567226"/>
    <w:rsid w:val="005676E4"/>
    <w:rsid w:val="00567BC3"/>
    <w:rsid w:val="00567CE5"/>
    <w:rsid w:val="00570058"/>
    <w:rsid w:val="0057031B"/>
    <w:rsid w:val="005704A9"/>
    <w:rsid w:val="00570532"/>
    <w:rsid w:val="005706DE"/>
    <w:rsid w:val="005706FE"/>
    <w:rsid w:val="00570903"/>
    <w:rsid w:val="00570C84"/>
    <w:rsid w:val="00570E48"/>
    <w:rsid w:val="00571A8C"/>
    <w:rsid w:val="00572150"/>
    <w:rsid w:val="005722C4"/>
    <w:rsid w:val="005727D0"/>
    <w:rsid w:val="00572B35"/>
    <w:rsid w:val="00572E1F"/>
    <w:rsid w:val="00572ECB"/>
    <w:rsid w:val="00572FB5"/>
    <w:rsid w:val="00573486"/>
    <w:rsid w:val="005736C7"/>
    <w:rsid w:val="005738A7"/>
    <w:rsid w:val="0057393F"/>
    <w:rsid w:val="005739EC"/>
    <w:rsid w:val="00573A8E"/>
    <w:rsid w:val="00573C9C"/>
    <w:rsid w:val="00573D98"/>
    <w:rsid w:val="005740DC"/>
    <w:rsid w:val="00574655"/>
    <w:rsid w:val="00574667"/>
    <w:rsid w:val="0057595C"/>
    <w:rsid w:val="00575AFF"/>
    <w:rsid w:val="00575C1E"/>
    <w:rsid w:val="00576172"/>
    <w:rsid w:val="00576251"/>
    <w:rsid w:val="005764CA"/>
    <w:rsid w:val="00576B46"/>
    <w:rsid w:val="00576BC9"/>
    <w:rsid w:val="00576CA4"/>
    <w:rsid w:val="0057760B"/>
    <w:rsid w:val="005778C0"/>
    <w:rsid w:val="005779CA"/>
    <w:rsid w:val="00577AA6"/>
    <w:rsid w:val="00580572"/>
    <w:rsid w:val="00580665"/>
    <w:rsid w:val="005807D2"/>
    <w:rsid w:val="00580B49"/>
    <w:rsid w:val="00580C97"/>
    <w:rsid w:val="00580D87"/>
    <w:rsid w:val="005813C4"/>
    <w:rsid w:val="00581604"/>
    <w:rsid w:val="00581E02"/>
    <w:rsid w:val="00581ED5"/>
    <w:rsid w:val="00581F6C"/>
    <w:rsid w:val="00582311"/>
    <w:rsid w:val="005824BF"/>
    <w:rsid w:val="005825FA"/>
    <w:rsid w:val="00582666"/>
    <w:rsid w:val="0058282C"/>
    <w:rsid w:val="0058290F"/>
    <w:rsid w:val="00582A0B"/>
    <w:rsid w:val="00582A68"/>
    <w:rsid w:val="00583036"/>
    <w:rsid w:val="0058324D"/>
    <w:rsid w:val="005834AA"/>
    <w:rsid w:val="00583D59"/>
    <w:rsid w:val="005840CE"/>
    <w:rsid w:val="00584279"/>
    <w:rsid w:val="00584459"/>
    <w:rsid w:val="0058476B"/>
    <w:rsid w:val="00584813"/>
    <w:rsid w:val="005848B0"/>
    <w:rsid w:val="00584939"/>
    <w:rsid w:val="00584B68"/>
    <w:rsid w:val="00584C09"/>
    <w:rsid w:val="00584C66"/>
    <w:rsid w:val="00584DA6"/>
    <w:rsid w:val="005852F2"/>
    <w:rsid w:val="00585315"/>
    <w:rsid w:val="00585554"/>
    <w:rsid w:val="0058588C"/>
    <w:rsid w:val="005858B1"/>
    <w:rsid w:val="005859A9"/>
    <w:rsid w:val="00586248"/>
    <w:rsid w:val="005864B5"/>
    <w:rsid w:val="005865EF"/>
    <w:rsid w:val="00586E35"/>
    <w:rsid w:val="00586EF7"/>
    <w:rsid w:val="0058785D"/>
    <w:rsid w:val="0059017F"/>
    <w:rsid w:val="00590215"/>
    <w:rsid w:val="00590711"/>
    <w:rsid w:val="00590790"/>
    <w:rsid w:val="0059085D"/>
    <w:rsid w:val="005908C8"/>
    <w:rsid w:val="00590A42"/>
    <w:rsid w:val="0059100D"/>
    <w:rsid w:val="005911C9"/>
    <w:rsid w:val="0059170C"/>
    <w:rsid w:val="00591852"/>
    <w:rsid w:val="005918DE"/>
    <w:rsid w:val="00591A8C"/>
    <w:rsid w:val="00591B6F"/>
    <w:rsid w:val="00591E15"/>
    <w:rsid w:val="00591F96"/>
    <w:rsid w:val="005920AC"/>
    <w:rsid w:val="00592155"/>
    <w:rsid w:val="005921C3"/>
    <w:rsid w:val="005924DD"/>
    <w:rsid w:val="00592E63"/>
    <w:rsid w:val="00593067"/>
    <w:rsid w:val="0059352B"/>
    <w:rsid w:val="00593C47"/>
    <w:rsid w:val="00593F9A"/>
    <w:rsid w:val="00594145"/>
    <w:rsid w:val="00594D99"/>
    <w:rsid w:val="00594F90"/>
    <w:rsid w:val="00595076"/>
    <w:rsid w:val="00595168"/>
    <w:rsid w:val="00595280"/>
    <w:rsid w:val="005959F4"/>
    <w:rsid w:val="00595B7F"/>
    <w:rsid w:val="00595D1E"/>
    <w:rsid w:val="00595D41"/>
    <w:rsid w:val="00595F4A"/>
    <w:rsid w:val="00596A3E"/>
    <w:rsid w:val="00596D88"/>
    <w:rsid w:val="00596F03"/>
    <w:rsid w:val="00597165"/>
    <w:rsid w:val="005974DC"/>
    <w:rsid w:val="005976F0"/>
    <w:rsid w:val="005977A8"/>
    <w:rsid w:val="00597D5F"/>
    <w:rsid w:val="005A098C"/>
    <w:rsid w:val="005A0EB4"/>
    <w:rsid w:val="005A1070"/>
    <w:rsid w:val="005A1608"/>
    <w:rsid w:val="005A1AA8"/>
    <w:rsid w:val="005A1D7D"/>
    <w:rsid w:val="005A1EE3"/>
    <w:rsid w:val="005A2462"/>
    <w:rsid w:val="005A2AAE"/>
    <w:rsid w:val="005A3534"/>
    <w:rsid w:val="005A35E0"/>
    <w:rsid w:val="005A36B0"/>
    <w:rsid w:val="005A3A6B"/>
    <w:rsid w:val="005A3B15"/>
    <w:rsid w:val="005A3C0F"/>
    <w:rsid w:val="005A41C5"/>
    <w:rsid w:val="005A44E2"/>
    <w:rsid w:val="005A458D"/>
    <w:rsid w:val="005A4779"/>
    <w:rsid w:val="005A4A14"/>
    <w:rsid w:val="005A4C6F"/>
    <w:rsid w:val="005A4D2D"/>
    <w:rsid w:val="005A53BE"/>
    <w:rsid w:val="005A53C6"/>
    <w:rsid w:val="005A574F"/>
    <w:rsid w:val="005A57A0"/>
    <w:rsid w:val="005A58F8"/>
    <w:rsid w:val="005A596B"/>
    <w:rsid w:val="005A5C63"/>
    <w:rsid w:val="005A5C83"/>
    <w:rsid w:val="005A5D2C"/>
    <w:rsid w:val="005A64CA"/>
    <w:rsid w:val="005A6B18"/>
    <w:rsid w:val="005A6B4D"/>
    <w:rsid w:val="005A6CE6"/>
    <w:rsid w:val="005A6D72"/>
    <w:rsid w:val="005A6E4F"/>
    <w:rsid w:val="005A704D"/>
    <w:rsid w:val="005A7201"/>
    <w:rsid w:val="005A728E"/>
    <w:rsid w:val="005A7739"/>
    <w:rsid w:val="005A7787"/>
    <w:rsid w:val="005A7BAD"/>
    <w:rsid w:val="005B05E9"/>
    <w:rsid w:val="005B0BE6"/>
    <w:rsid w:val="005B0E7A"/>
    <w:rsid w:val="005B11A7"/>
    <w:rsid w:val="005B1483"/>
    <w:rsid w:val="005B17DB"/>
    <w:rsid w:val="005B17F6"/>
    <w:rsid w:val="005B1E69"/>
    <w:rsid w:val="005B236D"/>
    <w:rsid w:val="005B256F"/>
    <w:rsid w:val="005B2D3B"/>
    <w:rsid w:val="005B34DB"/>
    <w:rsid w:val="005B3A40"/>
    <w:rsid w:val="005B44A1"/>
    <w:rsid w:val="005B4641"/>
    <w:rsid w:val="005B46C0"/>
    <w:rsid w:val="005B4975"/>
    <w:rsid w:val="005B55F1"/>
    <w:rsid w:val="005B5F18"/>
    <w:rsid w:val="005B6287"/>
    <w:rsid w:val="005B6870"/>
    <w:rsid w:val="005B6AE9"/>
    <w:rsid w:val="005B6C75"/>
    <w:rsid w:val="005B7318"/>
    <w:rsid w:val="005B731E"/>
    <w:rsid w:val="005B73FD"/>
    <w:rsid w:val="005B795A"/>
    <w:rsid w:val="005B7A7E"/>
    <w:rsid w:val="005B7F5B"/>
    <w:rsid w:val="005C018B"/>
    <w:rsid w:val="005C03CD"/>
    <w:rsid w:val="005C047D"/>
    <w:rsid w:val="005C0598"/>
    <w:rsid w:val="005C074A"/>
    <w:rsid w:val="005C0A07"/>
    <w:rsid w:val="005C0A0D"/>
    <w:rsid w:val="005C0BEC"/>
    <w:rsid w:val="005C0DDE"/>
    <w:rsid w:val="005C1509"/>
    <w:rsid w:val="005C1648"/>
    <w:rsid w:val="005C1676"/>
    <w:rsid w:val="005C1862"/>
    <w:rsid w:val="005C1888"/>
    <w:rsid w:val="005C1893"/>
    <w:rsid w:val="005C1BCC"/>
    <w:rsid w:val="005C1D5E"/>
    <w:rsid w:val="005C1D65"/>
    <w:rsid w:val="005C1FA3"/>
    <w:rsid w:val="005C207B"/>
    <w:rsid w:val="005C2088"/>
    <w:rsid w:val="005C210E"/>
    <w:rsid w:val="005C240D"/>
    <w:rsid w:val="005C2C3F"/>
    <w:rsid w:val="005C2CAA"/>
    <w:rsid w:val="005C2CC6"/>
    <w:rsid w:val="005C3199"/>
    <w:rsid w:val="005C38FF"/>
    <w:rsid w:val="005C3EDC"/>
    <w:rsid w:val="005C412B"/>
    <w:rsid w:val="005C4160"/>
    <w:rsid w:val="005C4B7C"/>
    <w:rsid w:val="005C4E98"/>
    <w:rsid w:val="005C5034"/>
    <w:rsid w:val="005C547B"/>
    <w:rsid w:val="005C5879"/>
    <w:rsid w:val="005C5FE4"/>
    <w:rsid w:val="005C6585"/>
    <w:rsid w:val="005C68D5"/>
    <w:rsid w:val="005C68FC"/>
    <w:rsid w:val="005C693A"/>
    <w:rsid w:val="005C69DA"/>
    <w:rsid w:val="005C6A62"/>
    <w:rsid w:val="005C6B2D"/>
    <w:rsid w:val="005C6E5B"/>
    <w:rsid w:val="005C6FA5"/>
    <w:rsid w:val="005C7285"/>
    <w:rsid w:val="005C7E92"/>
    <w:rsid w:val="005D074C"/>
    <w:rsid w:val="005D0D78"/>
    <w:rsid w:val="005D0D8B"/>
    <w:rsid w:val="005D0E87"/>
    <w:rsid w:val="005D0F19"/>
    <w:rsid w:val="005D1245"/>
    <w:rsid w:val="005D1312"/>
    <w:rsid w:val="005D13B4"/>
    <w:rsid w:val="005D16A5"/>
    <w:rsid w:val="005D1B44"/>
    <w:rsid w:val="005D1BE6"/>
    <w:rsid w:val="005D1CD1"/>
    <w:rsid w:val="005D21B6"/>
    <w:rsid w:val="005D2478"/>
    <w:rsid w:val="005D25EB"/>
    <w:rsid w:val="005D2AC4"/>
    <w:rsid w:val="005D2B86"/>
    <w:rsid w:val="005D2CBE"/>
    <w:rsid w:val="005D2ECD"/>
    <w:rsid w:val="005D34E8"/>
    <w:rsid w:val="005D3771"/>
    <w:rsid w:val="005D38FC"/>
    <w:rsid w:val="005D3BB8"/>
    <w:rsid w:val="005D3DBE"/>
    <w:rsid w:val="005D449E"/>
    <w:rsid w:val="005D482E"/>
    <w:rsid w:val="005D4FC2"/>
    <w:rsid w:val="005D5207"/>
    <w:rsid w:val="005D5BF3"/>
    <w:rsid w:val="005D5C0F"/>
    <w:rsid w:val="005D6150"/>
    <w:rsid w:val="005D61CA"/>
    <w:rsid w:val="005D6372"/>
    <w:rsid w:val="005D641C"/>
    <w:rsid w:val="005D65EC"/>
    <w:rsid w:val="005D6653"/>
    <w:rsid w:val="005D6891"/>
    <w:rsid w:val="005D69B6"/>
    <w:rsid w:val="005D6AC8"/>
    <w:rsid w:val="005D6AE1"/>
    <w:rsid w:val="005D7264"/>
    <w:rsid w:val="005D743D"/>
    <w:rsid w:val="005E03B2"/>
    <w:rsid w:val="005E059E"/>
    <w:rsid w:val="005E0655"/>
    <w:rsid w:val="005E1703"/>
    <w:rsid w:val="005E1857"/>
    <w:rsid w:val="005E1882"/>
    <w:rsid w:val="005E2020"/>
    <w:rsid w:val="005E2091"/>
    <w:rsid w:val="005E2697"/>
    <w:rsid w:val="005E2760"/>
    <w:rsid w:val="005E301C"/>
    <w:rsid w:val="005E349E"/>
    <w:rsid w:val="005E3732"/>
    <w:rsid w:val="005E3A14"/>
    <w:rsid w:val="005E3AAB"/>
    <w:rsid w:val="005E3B2D"/>
    <w:rsid w:val="005E3B45"/>
    <w:rsid w:val="005E3EB2"/>
    <w:rsid w:val="005E426C"/>
    <w:rsid w:val="005E4B9B"/>
    <w:rsid w:val="005E5630"/>
    <w:rsid w:val="005E5676"/>
    <w:rsid w:val="005E5A14"/>
    <w:rsid w:val="005E5A76"/>
    <w:rsid w:val="005E5EAB"/>
    <w:rsid w:val="005E61F9"/>
    <w:rsid w:val="005E6483"/>
    <w:rsid w:val="005E6567"/>
    <w:rsid w:val="005E67F9"/>
    <w:rsid w:val="005E69B4"/>
    <w:rsid w:val="005E7391"/>
    <w:rsid w:val="005E740C"/>
    <w:rsid w:val="005E7531"/>
    <w:rsid w:val="005E7AB7"/>
    <w:rsid w:val="005E7B0F"/>
    <w:rsid w:val="005F0846"/>
    <w:rsid w:val="005F0C0F"/>
    <w:rsid w:val="005F0F2F"/>
    <w:rsid w:val="005F1270"/>
    <w:rsid w:val="005F17E9"/>
    <w:rsid w:val="005F1815"/>
    <w:rsid w:val="005F1AFC"/>
    <w:rsid w:val="005F1B82"/>
    <w:rsid w:val="005F26A3"/>
    <w:rsid w:val="005F272A"/>
    <w:rsid w:val="005F290D"/>
    <w:rsid w:val="005F2CB9"/>
    <w:rsid w:val="005F2CEF"/>
    <w:rsid w:val="005F3472"/>
    <w:rsid w:val="005F3773"/>
    <w:rsid w:val="005F37DC"/>
    <w:rsid w:val="005F3817"/>
    <w:rsid w:val="005F390A"/>
    <w:rsid w:val="005F3C86"/>
    <w:rsid w:val="005F40EA"/>
    <w:rsid w:val="005F45E7"/>
    <w:rsid w:val="005F4614"/>
    <w:rsid w:val="005F467C"/>
    <w:rsid w:val="005F46E4"/>
    <w:rsid w:val="005F46F4"/>
    <w:rsid w:val="005F475F"/>
    <w:rsid w:val="005F4A01"/>
    <w:rsid w:val="005F4B00"/>
    <w:rsid w:val="005F4D31"/>
    <w:rsid w:val="005F4FE8"/>
    <w:rsid w:val="005F58A5"/>
    <w:rsid w:val="005F5955"/>
    <w:rsid w:val="005F5A79"/>
    <w:rsid w:val="005F5AFA"/>
    <w:rsid w:val="005F5D1E"/>
    <w:rsid w:val="005F6EA8"/>
    <w:rsid w:val="005F6F0B"/>
    <w:rsid w:val="005F70AE"/>
    <w:rsid w:val="005F723E"/>
    <w:rsid w:val="005F7736"/>
    <w:rsid w:val="005F7A9A"/>
    <w:rsid w:val="005F7C90"/>
    <w:rsid w:val="006004B8"/>
    <w:rsid w:val="006006AC"/>
    <w:rsid w:val="00600D08"/>
    <w:rsid w:val="00600DF8"/>
    <w:rsid w:val="00600F6B"/>
    <w:rsid w:val="00601AA9"/>
    <w:rsid w:val="00601BA6"/>
    <w:rsid w:val="00602024"/>
    <w:rsid w:val="00602093"/>
    <w:rsid w:val="006022F0"/>
    <w:rsid w:val="0060257C"/>
    <w:rsid w:val="00602B5F"/>
    <w:rsid w:val="00602CE2"/>
    <w:rsid w:val="00602DC5"/>
    <w:rsid w:val="00602DC8"/>
    <w:rsid w:val="00603042"/>
    <w:rsid w:val="0060339F"/>
    <w:rsid w:val="00603A09"/>
    <w:rsid w:val="00603F38"/>
    <w:rsid w:val="00604344"/>
    <w:rsid w:val="0060547B"/>
    <w:rsid w:val="0060587E"/>
    <w:rsid w:val="00605B79"/>
    <w:rsid w:val="00605BC1"/>
    <w:rsid w:val="00605E31"/>
    <w:rsid w:val="00605F71"/>
    <w:rsid w:val="0060614C"/>
    <w:rsid w:val="0060642C"/>
    <w:rsid w:val="006067EB"/>
    <w:rsid w:val="00606AC2"/>
    <w:rsid w:val="00606EAE"/>
    <w:rsid w:val="006070DE"/>
    <w:rsid w:val="00607883"/>
    <w:rsid w:val="00610095"/>
    <w:rsid w:val="006102BA"/>
    <w:rsid w:val="00610461"/>
    <w:rsid w:val="00610691"/>
    <w:rsid w:val="006109A5"/>
    <w:rsid w:val="00610A64"/>
    <w:rsid w:val="00610B3A"/>
    <w:rsid w:val="00611294"/>
    <w:rsid w:val="00611377"/>
    <w:rsid w:val="00611508"/>
    <w:rsid w:val="00611773"/>
    <w:rsid w:val="00611932"/>
    <w:rsid w:val="00611F10"/>
    <w:rsid w:val="00612148"/>
    <w:rsid w:val="00612381"/>
    <w:rsid w:val="0061266D"/>
    <w:rsid w:val="00612C78"/>
    <w:rsid w:val="00612E2C"/>
    <w:rsid w:val="006139AD"/>
    <w:rsid w:val="00613CC3"/>
    <w:rsid w:val="00613D71"/>
    <w:rsid w:val="0061403A"/>
    <w:rsid w:val="00614299"/>
    <w:rsid w:val="00614472"/>
    <w:rsid w:val="006147C9"/>
    <w:rsid w:val="00614912"/>
    <w:rsid w:val="0061491C"/>
    <w:rsid w:val="00614FF4"/>
    <w:rsid w:val="00615003"/>
    <w:rsid w:val="0061500B"/>
    <w:rsid w:val="006152DA"/>
    <w:rsid w:val="006159CB"/>
    <w:rsid w:val="00615E6B"/>
    <w:rsid w:val="00615E83"/>
    <w:rsid w:val="00615EA5"/>
    <w:rsid w:val="00616065"/>
    <w:rsid w:val="00616077"/>
    <w:rsid w:val="00616080"/>
    <w:rsid w:val="00616809"/>
    <w:rsid w:val="006168A2"/>
    <w:rsid w:val="006169A3"/>
    <w:rsid w:val="00616AB1"/>
    <w:rsid w:val="00616D33"/>
    <w:rsid w:val="006173E6"/>
    <w:rsid w:val="006174A4"/>
    <w:rsid w:val="00617548"/>
    <w:rsid w:val="0061762F"/>
    <w:rsid w:val="00617B84"/>
    <w:rsid w:val="00617E41"/>
    <w:rsid w:val="00620065"/>
    <w:rsid w:val="00620083"/>
    <w:rsid w:val="006200D1"/>
    <w:rsid w:val="00620231"/>
    <w:rsid w:val="006204C4"/>
    <w:rsid w:val="0062094B"/>
    <w:rsid w:val="00620AD5"/>
    <w:rsid w:val="00620BD2"/>
    <w:rsid w:val="00620FF7"/>
    <w:rsid w:val="00621AA6"/>
    <w:rsid w:val="00621C56"/>
    <w:rsid w:val="00622232"/>
    <w:rsid w:val="00622667"/>
    <w:rsid w:val="00622D6A"/>
    <w:rsid w:val="00622FA8"/>
    <w:rsid w:val="00623B1F"/>
    <w:rsid w:val="00623DFE"/>
    <w:rsid w:val="006241A9"/>
    <w:rsid w:val="00624428"/>
    <w:rsid w:val="0062462C"/>
    <w:rsid w:val="00624703"/>
    <w:rsid w:val="00624A71"/>
    <w:rsid w:val="006254AF"/>
    <w:rsid w:val="00625754"/>
    <w:rsid w:val="00625881"/>
    <w:rsid w:val="00625BD5"/>
    <w:rsid w:val="00626126"/>
    <w:rsid w:val="006267A0"/>
    <w:rsid w:val="00626C87"/>
    <w:rsid w:val="006272BF"/>
    <w:rsid w:val="0062732C"/>
    <w:rsid w:val="00627578"/>
    <w:rsid w:val="00627B8E"/>
    <w:rsid w:val="00627DBA"/>
    <w:rsid w:val="006303F4"/>
    <w:rsid w:val="0063054B"/>
    <w:rsid w:val="00630A28"/>
    <w:rsid w:val="00630CEB"/>
    <w:rsid w:val="00630D71"/>
    <w:rsid w:val="006315C2"/>
    <w:rsid w:val="00631AED"/>
    <w:rsid w:val="00631EE0"/>
    <w:rsid w:val="00631F2D"/>
    <w:rsid w:val="00632204"/>
    <w:rsid w:val="00632BF2"/>
    <w:rsid w:val="00632CB6"/>
    <w:rsid w:val="00633D33"/>
    <w:rsid w:val="00633DAC"/>
    <w:rsid w:val="00633FA2"/>
    <w:rsid w:val="00634AF8"/>
    <w:rsid w:val="00634B1F"/>
    <w:rsid w:val="00634D2D"/>
    <w:rsid w:val="00634E60"/>
    <w:rsid w:val="00634EE6"/>
    <w:rsid w:val="00634F43"/>
    <w:rsid w:val="00634FB8"/>
    <w:rsid w:val="00635501"/>
    <w:rsid w:val="00635879"/>
    <w:rsid w:val="00636071"/>
    <w:rsid w:val="006366F3"/>
    <w:rsid w:val="00636B5B"/>
    <w:rsid w:val="00637704"/>
    <w:rsid w:val="00637A04"/>
    <w:rsid w:val="00637A38"/>
    <w:rsid w:val="00637A74"/>
    <w:rsid w:val="00637F5B"/>
    <w:rsid w:val="006406BE"/>
    <w:rsid w:val="006408E4"/>
    <w:rsid w:val="0064130B"/>
    <w:rsid w:val="006415EB"/>
    <w:rsid w:val="00641ACC"/>
    <w:rsid w:val="00641DDF"/>
    <w:rsid w:val="00641E8B"/>
    <w:rsid w:val="00642152"/>
    <w:rsid w:val="00642544"/>
    <w:rsid w:val="00642749"/>
    <w:rsid w:val="006427D5"/>
    <w:rsid w:val="00642B69"/>
    <w:rsid w:val="00643002"/>
    <w:rsid w:val="00643B5F"/>
    <w:rsid w:val="006442AE"/>
    <w:rsid w:val="00644AE2"/>
    <w:rsid w:val="00644B71"/>
    <w:rsid w:val="00644BC1"/>
    <w:rsid w:val="00644FFA"/>
    <w:rsid w:val="006450BE"/>
    <w:rsid w:val="00645398"/>
    <w:rsid w:val="00645543"/>
    <w:rsid w:val="006455B4"/>
    <w:rsid w:val="00645684"/>
    <w:rsid w:val="00645CD2"/>
    <w:rsid w:val="006464D6"/>
    <w:rsid w:val="00646E7D"/>
    <w:rsid w:val="0064748E"/>
    <w:rsid w:val="006476B9"/>
    <w:rsid w:val="006476E3"/>
    <w:rsid w:val="0064784E"/>
    <w:rsid w:val="00647D07"/>
    <w:rsid w:val="00650143"/>
    <w:rsid w:val="0065036A"/>
    <w:rsid w:val="006507CD"/>
    <w:rsid w:val="00650CB7"/>
    <w:rsid w:val="00650CC2"/>
    <w:rsid w:val="00651105"/>
    <w:rsid w:val="00651380"/>
    <w:rsid w:val="00652B96"/>
    <w:rsid w:val="00652BFE"/>
    <w:rsid w:val="00653574"/>
    <w:rsid w:val="00653663"/>
    <w:rsid w:val="00654211"/>
    <w:rsid w:val="00654302"/>
    <w:rsid w:val="006544F4"/>
    <w:rsid w:val="0065457D"/>
    <w:rsid w:val="006549A4"/>
    <w:rsid w:val="00654FD0"/>
    <w:rsid w:val="0065528D"/>
    <w:rsid w:val="00655621"/>
    <w:rsid w:val="006559C1"/>
    <w:rsid w:val="006562B1"/>
    <w:rsid w:val="00656430"/>
    <w:rsid w:val="006564BF"/>
    <w:rsid w:val="006565FA"/>
    <w:rsid w:val="006566AF"/>
    <w:rsid w:val="0065675B"/>
    <w:rsid w:val="006568CD"/>
    <w:rsid w:val="00656AC3"/>
    <w:rsid w:val="00656F78"/>
    <w:rsid w:val="006571BB"/>
    <w:rsid w:val="006573E4"/>
    <w:rsid w:val="00657762"/>
    <w:rsid w:val="006579A5"/>
    <w:rsid w:val="00657AB4"/>
    <w:rsid w:val="00657D39"/>
    <w:rsid w:val="00657E3D"/>
    <w:rsid w:val="00657F04"/>
    <w:rsid w:val="006605AF"/>
    <w:rsid w:val="0066099F"/>
    <w:rsid w:val="00660E71"/>
    <w:rsid w:val="00661123"/>
    <w:rsid w:val="00661313"/>
    <w:rsid w:val="006619D4"/>
    <w:rsid w:val="00661DB7"/>
    <w:rsid w:val="0066246B"/>
    <w:rsid w:val="006633E9"/>
    <w:rsid w:val="0066378C"/>
    <w:rsid w:val="0066385D"/>
    <w:rsid w:val="006640A6"/>
    <w:rsid w:val="0066440C"/>
    <w:rsid w:val="00664C3F"/>
    <w:rsid w:val="00665509"/>
    <w:rsid w:val="00665673"/>
    <w:rsid w:val="00665733"/>
    <w:rsid w:val="00665796"/>
    <w:rsid w:val="00665C14"/>
    <w:rsid w:val="00665C2A"/>
    <w:rsid w:val="00666294"/>
    <w:rsid w:val="00666349"/>
    <w:rsid w:val="00666E38"/>
    <w:rsid w:val="00666EE2"/>
    <w:rsid w:val="00666F16"/>
    <w:rsid w:val="00666FC4"/>
    <w:rsid w:val="0066715D"/>
    <w:rsid w:val="006671DB"/>
    <w:rsid w:val="00667211"/>
    <w:rsid w:val="0066721D"/>
    <w:rsid w:val="00667610"/>
    <w:rsid w:val="00667940"/>
    <w:rsid w:val="006679FE"/>
    <w:rsid w:val="00667C5C"/>
    <w:rsid w:val="00670534"/>
    <w:rsid w:val="0067064C"/>
    <w:rsid w:val="0067068B"/>
    <w:rsid w:val="00670E1B"/>
    <w:rsid w:val="00670E94"/>
    <w:rsid w:val="006711C1"/>
    <w:rsid w:val="00671224"/>
    <w:rsid w:val="00671C94"/>
    <w:rsid w:val="00672007"/>
    <w:rsid w:val="00672684"/>
    <w:rsid w:val="00672830"/>
    <w:rsid w:val="006728C6"/>
    <w:rsid w:val="00672F25"/>
    <w:rsid w:val="0067330C"/>
    <w:rsid w:val="00673B59"/>
    <w:rsid w:val="00673CF4"/>
    <w:rsid w:val="00673D56"/>
    <w:rsid w:val="00673DCF"/>
    <w:rsid w:val="00673E84"/>
    <w:rsid w:val="006740D3"/>
    <w:rsid w:val="006742AA"/>
    <w:rsid w:val="006742B0"/>
    <w:rsid w:val="00674466"/>
    <w:rsid w:val="0067497C"/>
    <w:rsid w:val="006749DD"/>
    <w:rsid w:val="00674CF7"/>
    <w:rsid w:val="00674DF0"/>
    <w:rsid w:val="0067526E"/>
    <w:rsid w:val="00675307"/>
    <w:rsid w:val="0067597C"/>
    <w:rsid w:val="00675B44"/>
    <w:rsid w:val="00675E0B"/>
    <w:rsid w:val="006762CE"/>
    <w:rsid w:val="006762ED"/>
    <w:rsid w:val="00676D30"/>
    <w:rsid w:val="00677158"/>
    <w:rsid w:val="006777DD"/>
    <w:rsid w:val="006779BD"/>
    <w:rsid w:val="00680D89"/>
    <w:rsid w:val="00680E8C"/>
    <w:rsid w:val="00680F5D"/>
    <w:rsid w:val="00681946"/>
    <w:rsid w:val="0068201E"/>
    <w:rsid w:val="00682036"/>
    <w:rsid w:val="0068293D"/>
    <w:rsid w:val="00682DEC"/>
    <w:rsid w:val="00683342"/>
    <w:rsid w:val="00683443"/>
    <w:rsid w:val="00683760"/>
    <w:rsid w:val="00683C66"/>
    <w:rsid w:val="00683ED0"/>
    <w:rsid w:val="00683FAA"/>
    <w:rsid w:val="00683FBB"/>
    <w:rsid w:val="006841CA"/>
    <w:rsid w:val="006842F3"/>
    <w:rsid w:val="006843C2"/>
    <w:rsid w:val="00684518"/>
    <w:rsid w:val="006847F9"/>
    <w:rsid w:val="00684E85"/>
    <w:rsid w:val="006857AD"/>
    <w:rsid w:val="00685ABE"/>
    <w:rsid w:val="006866CB"/>
    <w:rsid w:val="00686C99"/>
    <w:rsid w:val="0068725F"/>
    <w:rsid w:val="006873E6"/>
    <w:rsid w:val="00687B6C"/>
    <w:rsid w:val="00687F5B"/>
    <w:rsid w:val="00687F61"/>
    <w:rsid w:val="00687F9E"/>
    <w:rsid w:val="006902A5"/>
    <w:rsid w:val="006910DE"/>
    <w:rsid w:val="006910F8"/>
    <w:rsid w:val="00691872"/>
    <w:rsid w:val="00691A31"/>
    <w:rsid w:val="00691E49"/>
    <w:rsid w:val="00691EE5"/>
    <w:rsid w:val="00692184"/>
    <w:rsid w:val="00692DEC"/>
    <w:rsid w:val="00692E48"/>
    <w:rsid w:val="00692FAB"/>
    <w:rsid w:val="00693240"/>
    <w:rsid w:val="0069324E"/>
    <w:rsid w:val="0069337F"/>
    <w:rsid w:val="00693987"/>
    <w:rsid w:val="00693F70"/>
    <w:rsid w:val="006945E3"/>
    <w:rsid w:val="00694C2A"/>
    <w:rsid w:val="00694C31"/>
    <w:rsid w:val="00695097"/>
    <w:rsid w:val="00695B25"/>
    <w:rsid w:val="00695B83"/>
    <w:rsid w:val="00695D36"/>
    <w:rsid w:val="00695DD6"/>
    <w:rsid w:val="00695E85"/>
    <w:rsid w:val="00695FD9"/>
    <w:rsid w:val="0069637B"/>
    <w:rsid w:val="006966D3"/>
    <w:rsid w:val="00696720"/>
    <w:rsid w:val="006967FC"/>
    <w:rsid w:val="00696E27"/>
    <w:rsid w:val="00697529"/>
    <w:rsid w:val="00697937"/>
    <w:rsid w:val="00697F75"/>
    <w:rsid w:val="006A0544"/>
    <w:rsid w:val="006A082C"/>
    <w:rsid w:val="006A08C5"/>
    <w:rsid w:val="006A0D99"/>
    <w:rsid w:val="006A152C"/>
    <w:rsid w:val="006A17C1"/>
    <w:rsid w:val="006A20B5"/>
    <w:rsid w:val="006A210C"/>
    <w:rsid w:val="006A2221"/>
    <w:rsid w:val="006A23BC"/>
    <w:rsid w:val="006A24E3"/>
    <w:rsid w:val="006A25DA"/>
    <w:rsid w:val="006A2B82"/>
    <w:rsid w:val="006A2DB7"/>
    <w:rsid w:val="006A3025"/>
    <w:rsid w:val="006A3058"/>
    <w:rsid w:val="006A32E4"/>
    <w:rsid w:val="006A3B94"/>
    <w:rsid w:val="006A437A"/>
    <w:rsid w:val="006A440F"/>
    <w:rsid w:val="006A45ED"/>
    <w:rsid w:val="006A4602"/>
    <w:rsid w:val="006A46CB"/>
    <w:rsid w:val="006A48D8"/>
    <w:rsid w:val="006A48EB"/>
    <w:rsid w:val="006A4B4C"/>
    <w:rsid w:val="006A4E54"/>
    <w:rsid w:val="006A5767"/>
    <w:rsid w:val="006A587F"/>
    <w:rsid w:val="006A5978"/>
    <w:rsid w:val="006A5B71"/>
    <w:rsid w:val="006A5DC4"/>
    <w:rsid w:val="006A5EFA"/>
    <w:rsid w:val="006A61BD"/>
    <w:rsid w:val="006A6655"/>
    <w:rsid w:val="006A6827"/>
    <w:rsid w:val="006A6982"/>
    <w:rsid w:val="006A6B3E"/>
    <w:rsid w:val="006A6BF2"/>
    <w:rsid w:val="006A6C43"/>
    <w:rsid w:val="006A79A8"/>
    <w:rsid w:val="006B0053"/>
    <w:rsid w:val="006B03BE"/>
    <w:rsid w:val="006B0599"/>
    <w:rsid w:val="006B05D5"/>
    <w:rsid w:val="006B07EA"/>
    <w:rsid w:val="006B0B27"/>
    <w:rsid w:val="006B100C"/>
    <w:rsid w:val="006B1036"/>
    <w:rsid w:val="006B1AE7"/>
    <w:rsid w:val="006B1D7A"/>
    <w:rsid w:val="006B1E10"/>
    <w:rsid w:val="006B1F44"/>
    <w:rsid w:val="006B258A"/>
    <w:rsid w:val="006B2A82"/>
    <w:rsid w:val="006B2C44"/>
    <w:rsid w:val="006B2C97"/>
    <w:rsid w:val="006B2FBC"/>
    <w:rsid w:val="006B3152"/>
    <w:rsid w:val="006B32BB"/>
    <w:rsid w:val="006B33A2"/>
    <w:rsid w:val="006B3402"/>
    <w:rsid w:val="006B38E9"/>
    <w:rsid w:val="006B3A91"/>
    <w:rsid w:val="006B3B17"/>
    <w:rsid w:val="006B3B8D"/>
    <w:rsid w:val="006B3F18"/>
    <w:rsid w:val="006B43F1"/>
    <w:rsid w:val="006B46FC"/>
    <w:rsid w:val="006B4758"/>
    <w:rsid w:val="006B477D"/>
    <w:rsid w:val="006B4821"/>
    <w:rsid w:val="006B5441"/>
    <w:rsid w:val="006B5723"/>
    <w:rsid w:val="006B5958"/>
    <w:rsid w:val="006B5994"/>
    <w:rsid w:val="006B5B4D"/>
    <w:rsid w:val="006B5FF4"/>
    <w:rsid w:val="006B6677"/>
    <w:rsid w:val="006B6DC8"/>
    <w:rsid w:val="006B6E1F"/>
    <w:rsid w:val="006B7B83"/>
    <w:rsid w:val="006C001F"/>
    <w:rsid w:val="006C0064"/>
    <w:rsid w:val="006C00D0"/>
    <w:rsid w:val="006C0309"/>
    <w:rsid w:val="006C04FD"/>
    <w:rsid w:val="006C0892"/>
    <w:rsid w:val="006C094A"/>
    <w:rsid w:val="006C0D69"/>
    <w:rsid w:val="006C11E8"/>
    <w:rsid w:val="006C139B"/>
    <w:rsid w:val="006C14E3"/>
    <w:rsid w:val="006C154A"/>
    <w:rsid w:val="006C15A3"/>
    <w:rsid w:val="006C1E3B"/>
    <w:rsid w:val="006C2040"/>
    <w:rsid w:val="006C2EDC"/>
    <w:rsid w:val="006C2F10"/>
    <w:rsid w:val="006C3075"/>
    <w:rsid w:val="006C307F"/>
    <w:rsid w:val="006C3143"/>
    <w:rsid w:val="006C3197"/>
    <w:rsid w:val="006C35D6"/>
    <w:rsid w:val="006C35DC"/>
    <w:rsid w:val="006C368E"/>
    <w:rsid w:val="006C3728"/>
    <w:rsid w:val="006C3B4B"/>
    <w:rsid w:val="006C3BCC"/>
    <w:rsid w:val="006C3C82"/>
    <w:rsid w:val="006C3D22"/>
    <w:rsid w:val="006C3DC0"/>
    <w:rsid w:val="006C3FAC"/>
    <w:rsid w:val="006C4511"/>
    <w:rsid w:val="006C5097"/>
    <w:rsid w:val="006C5218"/>
    <w:rsid w:val="006C5436"/>
    <w:rsid w:val="006C545A"/>
    <w:rsid w:val="006C56CB"/>
    <w:rsid w:val="006C56DB"/>
    <w:rsid w:val="006C583D"/>
    <w:rsid w:val="006C58EB"/>
    <w:rsid w:val="006C5DF3"/>
    <w:rsid w:val="006C6735"/>
    <w:rsid w:val="006C691F"/>
    <w:rsid w:val="006C70D3"/>
    <w:rsid w:val="006C727A"/>
    <w:rsid w:val="006C7A97"/>
    <w:rsid w:val="006C7CF4"/>
    <w:rsid w:val="006D01AD"/>
    <w:rsid w:val="006D06DD"/>
    <w:rsid w:val="006D08E1"/>
    <w:rsid w:val="006D0A33"/>
    <w:rsid w:val="006D0A75"/>
    <w:rsid w:val="006D0B05"/>
    <w:rsid w:val="006D1426"/>
    <w:rsid w:val="006D191F"/>
    <w:rsid w:val="006D1940"/>
    <w:rsid w:val="006D1941"/>
    <w:rsid w:val="006D194F"/>
    <w:rsid w:val="006D1EF3"/>
    <w:rsid w:val="006D1F41"/>
    <w:rsid w:val="006D22FB"/>
    <w:rsid w:val="006D271D"/>
    <w:rsid w:val="006D286C"/>
    <w:rsid w:val="006D2DAE"/>
    <w:rsid w:val="006D2E45"/>
    <w:rsid w:val="006D35C0"/>
    <w:rsid w:val="006D3718"/>
    <w:rsid w:val="006D395A"/>
    <w:rsid w:val="006D3ABF"/>
    <w:rsid w:val="006D3B7D"/>
    <w:rsid w:val="006D407A"/>
    <w:rsid w:val="006D4258"/>
    <w:rsid w:val="006D4941"/>
    <w:rsid w:val="006D4CFF"/>
    <w:rsid w:val="006D54A4"/>
    <w:rsid w:val="006D562A"/>
    <w:rsid w:val="006D5B8C"/>
    <w:rsid w:val="006D5BF8"/>
    <w:rsid w:val="006D5E98"/>
    <w:rsid w:val="006D5EF3"/>
    <w:rsid w:val="006D62B7"/>
    <w:rsid w:val="006D6441"/>
    <w:rsid w:val="006D654A"/>
    <w:rsid w:val="006D6715"/>
    <w:rsid w:val="006D693D"/>
    <w:rsid w:val="006D69D9"/>
    <w:rsid w:val="006D6A99"/>
    <w:rsid w:val="006D6CC8"/>
    <w:rsid w:val="006D72AA"/>
    <w:rsid w:val="006D73BD"/>
    <w:rsid w:val="006D748B"/>
    <w:rsid w:val="006D774C"/>
    <w:rsid w:val="006D7807"/>
    <w:rsid w:val="006D7B35"/>
    <w:rsid w:val="006E00B8"/>
    <w:rsid w:val="006E08E1"/>
    <w:rsid w:val="006E0ABF"/>
    <w:rsid w:val="006E0C20"/>
    <w:rsid w:val="006E0EAA"/>
    <w:rsid w:val="006E1272"/>
    <w:rsid w:val="006E180A"/>
    <w:rsid w:val="006E247F"/>
    <w:rsid w:val="006E28C5"/>
    <w:rsid w:val="006E2BF1"/>
    <w:rsid w:val="006E2DF3"/>
    <w:rsid w:val="006E333F"/>
    <w:rsid w:val="006E3AFC"/>
    <w:rsid w:val="006E3E92"/>
    <w:rsid w:val="006E4B40"/>
    <w:rsid w:val="006E4C71"/>
    <w:rsid w:val="006E4FC3"/>
    <w:rsid w:val="006E5568"/>
    <w:rsid w:val="006E5851"/>
    <w:rsid w:val="006E5949"/>
    <w:rsid w:val="006E5F9E"/>
    <w:rsid w:val="006E6126"/>
    <w:rsid w:val="006E61F5"/>
    <w:rsid w:val="006E6343"/>
    <w:rsid w:val="006E6849"/>
    <w:rsid w:val="006E69AF"/>
    <w:rsid w:val="006E6ACF"/>
    <w:rsid w:val="006E7044"/>
    <w:rsid w:val="006E7541"/>
    <w:rsid w:val="006E78A2"/>
    <w:rsid w:val="006E79B1"/>
    <w:rsid w:val="006E7DB5"/>
    <w:rsid w:val="006E7E26"/>
    <w:rsid w:val="006E7E74"/>
    <w:rsid w:val="006E7E90"/>
    <w:rsid w:val="006E7F55"/>
    <w:rsid w:val="006E7F60"/>
    <w:rsid w:val="006E7F84"/>
    <w:rsid w:val="006F013A"/>
    <w:rsid w:val="006F0AA0"/>
    <w:rsid w:val="006F0B44"/>
    <w:rsid w:val="006F0DDD"/>
    <w:rsid w:val="006F1A6C"/>
    <w:rsid w:val="006F24FB"/>
    <w:rsid w:val="006F2E4D"/>
    <w:rsid w:val="006F3044"/>
    <w:rsid w:val="006F34DE"/>
    <w:rsid w:val="006F38EE"/>
    <w:rsid w:val="006F3E2B"/>
    <w:rsid w:val="006F42F8"/>
    <w:rsid w:val="006F43B6"/>
    <w:rsid w:val="006F48D8"/>
    <w:rsid w:val="006F4D98"/>
    <w:rsid w:val="006F4E0A"/>
    <w:rsid w:val="006F54B6"/>
    <w:rsid w:val="006F55AB"/>
    <w:rsid w:val="006F5961"/>
    <w:rsid w:val="006F59CA"/>
    <w:rsid w:val="006F5EF9"/>
    <w:rsid w:val="006F6084"/>
    <w:rsid w:val="006F62D2"/>
    <w:rsid w:val="006F6647"/>
    <w:rsid w:val="006F69FA"/>
    <w:rsid w:val="006F6D05"/>
    <w:rsid w:val="006F7295"/>
    <w:rsid w:val="006F7535"/>
    <w:rsid w:val="006F7542"/>
    <w:rsid w:val="006F77B8"/>
    <w:rsid w:val="006F786D"/>
    <w:rsid w:val="006F79B0"/>
    <w:rsid w:val="006F79C1"/>
    <w:rsid w:val="006F7AA2"/>
    <w:rsid w:val="006F7C71"/>
    <w:rsid w:val="006F7D41"/>
    <w:rsid w:val="007006BB"/>
    <w:rsid w:val="00700773"/>
    <w:rsid w:val="00700A2C"/>
    <w:rsid w:val="00700A5B"/>
    <w:rsid w:val="007019E9"/>
    <w:rsid w:val="007025E5"/>
    <w:rsid w:val="00702D8A"/>
    <w:rsid w:val="00703016"/>
    <w:rsid w:val="00703698"/>
    <w:rsid w:val="00704853"/>
    <w:rsid w:val="00704EC3"/>
    <w:rsid w:val="00705585"/>
    <w:rsid w:val="0070559C"/>
    <w:rsid w:val="00706697"/>
    <w:rsid w:val="00706922"/>
    <w:rsid w:val="00706C2A"/>
    <w:rsid w:val="00706D27"/>
    <w:rsid w:val="00706F78"/>
    <w:rsid w:val="00707018"/>
    <w:rsid w:val="00707022"/>
    <w:rsid w:val="00707030"/>
    <w:rsid w:val="00707116"/>
    <w:rsid w:val="00707204"/>
    <w:rsid w:val="00707470"/>
    <w:rsid w:val="00707652"/>
    <w:rsid w:val="00707945"/>
    <w:rsid w:val="00707E5E"/>
    <w:rsid w:val="007100BB"/>
    <w:rsid w:val="0071036C"/>
    <w:rsid w:val="0071046F"/>
    <w:rsid w:val="0071067F"/>
    <w:rsid w:val="00710D5D"/>
    <w:rsid w:val="00711093"/>
    <w:rsid w:val="0071113D"/>
    <w:rsid w:val="00711583"/>
    <w:rsid w:val="00711AF1"/>
    <w:rsid w:val="00711B0A"/>
    <w:rsid w:val="0071234B"/>
    <w:rsid w:val="007128AE"/>
    <w:rsid w:val="00712A33"/>
    <w:rsid w:val="00712C43"/>
    <w:rsid w:val="00712E72"/>
    <w:rsid w:val="00712F77"/>
    <w:rsid w:val="0071307C"/>
    <w:rsid w:val="007138B6"/>
    <w:rsid w:val="00713D4E"/>
    <w:rsid w:val="007140C1"/>
    <w:rsid w:val="0071425B"/>
    <w:rsid w:val="00714270"/>
    <w:rsid w:val="00714555"/>
    <w:rsid w:val="007149F3"/>
    <w:rsid w:val="00715A30"/>
    <w:rsid w:val="00715B48"/>
    <w:rsid w:val="00715D9C"/>
    <w:rsid w:val="00715E95"/>
    <w:rsid w:val="00715F7E"/>
    <w:rsid w:val="00716289"/>
    <w:rsid w:val="00716539"/>
    <w:rsid w:val="0071659F"/>
    <w:rsid w:val="007166CF"/>
    <w:rsid w:val="00716898"/>
    <w:rsid w:val="00716A39"/>
    <w:rsid w:val="00716A60"/>
    <w:rsid w:val="00717382"/>
    <w:rsid w:val="0071756F"/>
    <w:rsid w:val="0071777E"/>
    <w:rsid w:val="00717B2F"/>
    <w:rsid w:val="00717DE2"/>
    <w:rsid w:val="00720261"/>
    <w:rsid w:val="007202F5"/>
    <w:rsid w:val="007203F4"/>
    <w:rsid w:val="007209B1"/>
    <w:rsid w:val="00720AFC"/>
    <w:rsid w:val="00720D08"/>
    <w:rsid w:val="00721132"/>
    <w:rsid w:val="007211E0"/>
    <w:rsid w:val="00721284"/>
    <w:rsid w:val="00721808"/>
    <w:rsid w:val="00721C6C"/>
    <w:rsid w:val="00721D9A"/>
    <w:rsid w:val="00722738"/>
    <w:rsid w:val="00722C6E"/>
    <w:rsid w:val="00722EA5"/>
    <w:rsid w:val="00722F93"/>
    <w:rsid w:val="00722FB4"/>
    <w:rsid w:val="00723442"/>
    <w:rsid w:val="0072366A"/>
    <w:rsid w:val="00723707"/>
    <w:rsid w:val="00723811"/>
    <w:rsid w:val="00723A55"/>
    <w:rsid w:val="00723B9F"/>
    <w:rsid w:val="00723BCD"/>
    <w:rsid w:val="00723E06"/>
    <w:rsid w:val="00723E15"/>
    <w:rsid w:val="00723FB3"/>
    <w:rsid w:val="007240FD"/>
    <w:rsid w:val="007245FF"/>
    <w:rsid w:val="0072486B"/>
    <w:rsid w:val="00724D09"/>
    <w:rsid w:val="00724D40"/>
    <w:rsid w:val="0072592C"/>
    <w:rsid w:val="00725D11"/>
    <w:rsid w:val="00726493"/>
    <w:rsid w:val="007265D1"/>
    <w:rsid w:val="00726AAA"/>
    <w:rsid w:val="00726BF1"/>
    <w:rsid w:val="00726E1F"/>
    <w:rsid w:val="00726F01"/>
    <w:rsid w:val="0072719A"/>
    <w:rsid w:val="00727BC4"/>
    <w:rsid w:val="00730717"/>
    <w:rsid w:val="00730780"/>
    <w:rsid w:val="007307BB"/>
    <w:rsid w:val="00730939"/>
    <w:rsid w:val="007309F6"/>
    <w:rsid w:val="00730BD7"/>
    <w:rsid w:val="007311B8"/>
    <w:rsid w:val="00731741"/>
    <w:rsid w:val="007318E7"/>
    <w:rsid w:val="00731981"/>
    <w:rsid w:val="00731BC9"/>
    <w:rsid w:val="00731CAF"/>
    <w:rsid w:val="00731CCB"/>
    <w:rsid w:val="00731F72"/>
    <w:rsid w:val="00731FCC"/>
    <w:rsid w:val="0073209A"/>
    <w:rsid w:val="00732438"/>
    <w:rsid w:val="00732497"/>
    <w:rsid w:val="0073256F"/>
    <w:rsid w:val="007329A6"/>
    <w:rsid w:val="00732A28"/>
    <w:rsid w:val="00732A42"/>
    <w:rsid w:val="00732BF0"/>
    <w:rsid w:val="0073302A"/>
    <w:rsid w:val="00733272"/>
    <w:rsid w:val="007332DB"/>
    <w:rsid w:val="007337B0"/>
    <w:rsid w:val="00733A25"/>
    <w:rsid w:val="00733B89"/>
    <w:rsid w:val="00733CE3"/>
    <w:rsid w:val="00733FC7"/>
    <w:rsid w:val="00734200"/>
    <w:rsid w:val="00734828"/>
    <w:rsid w:val="007348DD"/>
    <w:rsid w:val="0073493E"/>
    <w:rsid w:val="00734C3B"/>
    <w:rsid w:val="00734E30"/>
    <w:rsid w:val="0073518B"/>
    <w:rsid w:val="007353B8"/>
    <w:rsid w:val="00735BDF"/>
    <w:rsid w:val="00735F32"/>
    <w:rsid w:val="00736474"/>
    <w:rsid w:val="00736490"/>
    <w:rsid w:val="00736670"/>
    <w:rsid w:val="007367B0"/>
    <w:rsid w:val="00736A9D"/>
    <w:rsid w:val="00736B31"/>
    <w:rsid w:val="00736C73"/>
    <w:rsid w:val="0073741C"/>
    <w:rsid w:val="007374B9"/>
    <w:rsid w:val="007377E3"/>
    <w:rsid w:val="00737C05"/>
    <w:rsid w:val="00737EA7"/>
    <w:rsid w:val="007402AA"/>
    <w:rsid w:val="0074033E"/>
    <w:rsid w:val="0074037F"/>
    <w:rsid w:val="007407F9"/>
    <w:rsid w:val="00740AD9"/>
    <w:rsid w:val="00740B86"/>
    <w:rsid w:val="00740FF1"/>
    <w:rsid w:val="007410A5"/>
    <w:rsid w:val="0074134A"/>
    <w:rsid w:val="007414A5"/>
    <w:rsid w:val="007418FC"/>
    <w:rsid w:val="007420AD"/>
    <w:rsid w:val="0074279F"/>
    <w:rsid w:val="00742955"/>
    <w:rsid w:val="00742981"/>
    <w:rsid w:val="00742BD3"/>
    <w:rsid w:val="00742E69"/>
    <w:rsid w:val="007430E4"/>
    <w:rsid w:val="00743419"/>
    <w:rsid w:val="00743B9D"/>
    <w:rsid w:val="00743C77"/>
    <w:rsid w:val="00744270"/>
    <w:rsid w:val="007444C1"/>
    <w:rsid w:val="0074474F"/>
    <w:rsid w:val="00744897"/>
    <w:rsid w:val="00744EBF"/>
    <w:rsid w:val="00744F67"/>
    <w:rsid w:val="00745148"/>
    <w:rsid w:val="00746084"/>
    <w:rsid w:val="0074624A"/>
    <w:rsid w:val="00746572"/>
    <w:rsid w:val="00746A5C"/>
    <w:rsid w:val="00746B76"/>
    <w:rsid w:val="00746CB5"/>
    <w:rsid w:val="00747117"/>
    <w:rsid w:val="007476E3"/>
    <w:rsid w:val="007477CD"/>
    <w:rsid w:val="007479FC"/>
    <w:rsid w:val="00747DA7"/>
    <w:rsid w:val="00750AA8"/>
    <w:rsid w:val="00750DD1"/>
    <w:rsid w:val="00750EF1"/>
    <w:rsid w:val="00750FD2"/>
    <w:rsid w:val="00751201"/>
    <w:rsid w:val="00751798"/>
    <w:rsid w:val="00752114"/>
    <w:rsid w:val="007523FC"/>
    <w:rsid w:val="007525E6"/>
    <w:rsid w:val="007525FE"/>
    <w:rsid w:val="007526A0"/>
    <w:rsid w:val="00752AFF"/>
    <w:rsid w:val="00752E26"/>
    <w:rsid w:val="00753590"/>
    <w:rsid w:val="007535F2"/>
    <w:rsid w:val="0075368B"/>
    <w:rsid w:val="0075374E"/>
    <w:rsid w:val="0075479E"/>
    <w:rsid w:val="00754859"/>
    <w:rsid w:val="007549C3"/>
    <w:rsid w:val="0075535C"/>
    <w:rsid w:val="007558A2"/>
    <w:rsid w:val="007559B8"/>
    <w:rsid w:val="00755B39"/>
    <w:rsid w:val="00756F1F"/>
    <w:rsid w:val="00756F90"/>
    <w:rsid w:val="00756FCF"/>
    <w:rsid w:val="0075735D"/>
    <w:rsid w:val="007574C9"/>
    <w:rsid w:val="00757511"/>
    <w:rsid w:val="007578E4"/>
    <w:rsid w:val="00757E2F"/>
    <w:rsid w:val="0076073F"/>
    <w:rsid w:val="00761200"/>
    <w:rsid w:val="007612E5"/>
    <w:rsid w:val="0076143F"/>
    <w:rsid w:val="007617CE"/>
    <w:rsid w:val="00761A5C"/>
    <w:rsid w:val="00761C89"/>
    <w:rsid w:val="00762400"/>
    <w:rsid w:val="00762995"/>
    <w:rsid w:val="00762C26"/>
    <w:rsid w:val="0076330F"/>
    <w:rsid w:val="0076336E"/>
    <w:rsid w:val="00763857"/>
    <w:rsid w:val="00763F20"/>
    <w:rsid w:val="007645DB"/>
    <w:rsid w:val="007645E1"/>
    <w:rsid w:val="00764721"/>
    <w:rsid w:val="00765215"/>
    <w:rsid w:val="00765301"/>
    <w:rsid w:val="007655E0"/>
    <w:rsid w:val="00765BC3"/>
    <w:rsid w:val="00765E64"/>
    <w:rsid w:val="00766227"/>
    <w:rsid w:val="007662EB"/>
    <w:rsid w:val="00766605"/>
    <w:rsid w:val="00766873"/>
    <w:rsid w:val="00766922"/>
    <w:rsid w:val="00766C92"/>
    <w:rsid w:val="00766E5C"/>
    <w:rsid w:val="007679E3"/>
    <w:rsid w:val="00767BA2"/>
    <w:rsid w:val="00767CF1"/>
    <w:rsid w:val="007703D5"/>
    <w:rsid w:val="0077070D"/>
    <w:rsid w:val="00770CCA"/>
    <w:rsid w:val="00770DE4"/>
    <w:rsid w:val="007711AE"/>
    <w:rsid w:val="00771667"/>
    <w:rsid w:val="0077181C"/>
    <w:rsid w:val="00771A9E"/>
    <w:rsid w:val="00771B22"/>
    <w:rsid w:val="00772B82"/>
    <w:rsid w:val="007731E8"/>
    <w:rsid w:val="0077394E"/>
    <w:rsid w:val="00773A6A"/>
    <w:rsid w:val="00773B84"/>
    <w:rsid w:val="007742D5"/>
    <w:rsid w:val="00774515"/>
    <w:rsid w:val="00775062"/>
    <w:rsid w:val="00775138"/>
    <w:rsid w:val="007754C3"/>
    <w:rsid w:val="00775C3D"/>
    <w:rsid w:val="00776B67"/>
    <w:rsid w:val="0077717C"/>
    <w:rsid w:val="0077760F"/>
    <w:rsid w:val="00777AC9"/>
    <w:rsid w:val="00777C5C"/>
    <w:rsid w:val="00777C5E"/>
    <w:rsid w:val="0078039F"/>
    <w:rsid w:val="0078079B"/>
    <w:rsid w:val="007808AF"/>
    <w:rsid w:val="00780CC4"/>
    <w:rsid w:val="00780D52"/>
    <w:rsid w:val="00780EC9"/>
    <w:rsid w:val="00780FAA"/>
    <w:rsid w:val="0078128B"/>
    <w:rsid w:val="007812B4"/>
    <w:rsid w:val="007812F0"/>
    <w:rsid w:val="00781304"/>
    <w:rsid w:val="0078136D"/>
    <w:rsid w:val="00782605"/>
    <w:rsid w:val="0078272F"/>
    <w:rsid w:val="00782809"/>
    <w:rsid w:val="00782CBE"/>
    <w:rsid w:val="007830AC"/>
    <w:rsid w:val="00783BFA"/>
    <w:rsid w:val="00783E3F"/>
    <w:rsid w:val="007842C7"/>
    <w:rsid w:val="00784614"/>
    <w:rsid w:val="007847F9"/>
    <w:rsid w:val="00784AC2"/>
    <w:rsid w:val="00784B72"/>
    <w:rsid w:val="0078529E"/>
    <w:rsid w:val="00785F2B"/>
    <w:rsid w:val="00785FAA"/>
    <w:rsid w:val="007861AB"/>
    <w:rsid w:val="00786237"/>
    <w:rsid w:val="007867FC"/>
    <w:rsid w:val="00786AE5"/>
    <w:rsid w:val="00786AF5"/>
    <w:rsid w:val="00787074"/>
    <w:rsid w:val="00787271"/>
    <w:rsid w:val="00787569"/>
    <w:rsid w:val="007900A6"/>
    <w:rsid w:val="00791250"/>
    <w:rsid w:val="0079170C"/>
    <w:rsid w:val="007917F4"/>
    <w:rsid w:val="00791977"/>
    <w:rsid w:val="00791CDF"/>
    <w:rsid w:val="00791E15"/>
    <w:rsid w:val="00791FA5"/>
    <w:rsid w:val="00791FEC"/>
    <w:rsid w:val="00792234"/>
    <w:rsid w:val="007923F9"/>
    <w:rsid w:val="0079251B"/>
    <w:rsid w:val="007927B0"/>
    <w:rsid w:val="00792867"/>
    <w:rsid w:val="00792CC6"/>
    <w:rsid w:val="007930A9"/>
    <w:rsid w:val="00793153"/>
    <w:rsid w:val="00793F67"/>
    <w:rsid w:val="00794003"/>
    <w:rsid w:val="0079427A"/>
    <w:rsid w:val="00794473"/>
    <w:rsid w:val="0079471D"/>
    <w:rsid w:val="007948C3"/>
    <w:rsid w:val="00794D0F"/>
    <w:rsid w:val="00795115"/>
    <w:rsid w:val="00795B7E"/>
    <w:rsid w:val="00795D67"/>
    <w:rsid w:val="00796064"/>
    <w:rsid w:val="007960D6"/>
    <w:rsid w:val="00797895"/>
    <w:rsid w:val="0079793C"/>
    <w:rsid w:val="00797C57"/>
    <w:rsid w:val="007A0010"/>
    <w:rsid w:val="007A007D"/>
    <w:rsid w:val="007A0102"/>
    <w:rsid w:val="007A0371"/>
    <w:rsid w:val="007A0BF8"/>
    <w:rsid w:val="007A0C62"/>
    <w:rsid w:val="007A1057"/>
    <w:rsid w:val="007A13FB"/>
    <w:rsid w:val="007A1729"/>
    <w:rsid w:val="007A1816"/>
    <w:rsid w:val="007A1B57"/>
    <w:rsid w:val="007A222E"/>
    <w:rsid w:val="007A23D0"/>
    <w:rsid w:val="007A2697"/>
    <w:rsid w:val="007A26C5"/>
    <w:rsid w:val="007A26F7"/>
    <w:rsid w:val="007A2B92"/>
    <w:rsid w:val="007A34A1"/>
    <w:rsid w:val="007A3EAD"/>
    <w:rsid w:val="007A43E4"/>
    <w:rsid w:val="007A4910"/>
    <w:rsid w:val="007A4919"/>
    <w:rsid w:val="007A4CF7"/>
    <w:rsid w:val="007A4D13"/>
    <w:rsid w:val="007A5586"/>
    <w:rsid w:val="007A582A"/>
    <w:rsid w:val="007A5A9E"/>
    <w:rsid w:val="007A5EC1"/>
    <w:rsid w:val="007A622D"/>
    <w:rsid w:val="007A6309"/>
    <w:rsid w:val="007A69DB"/>
    <w:rsid w:val="007A6F03"/>
    <w:rsid w:val="007A70E8"/>
    <w:rsid w:val="007A7864"/>
    <w:rsid w:val="007A7F46"/>
    <w:rsid w:val="007A7F97"/>
    <w:rsid w:val="007B0034"/>
    <w:rsid w:val="007B05C7"/>
    <w:rsid w:val="007B0C37"/>
    <w:rsid w:val="007B0E3B"/>
    <w:rsid w:val="007B0ED2"/>
    <w:rsid w:val="007B0FB7"/>
    <w:rsid w:val="007B11CF"/>
    <w:rsid w:val="007B149E"/>
    <w:rsid w:val="007B14E5"/>
    <w:rsid w:val="007B175D"/>
    <w:rsid w:val="007B19EF"/>
    <w:rsid w:val="007B21D9"/>
    <w:rsid w:val="007B27D5"/>
    <w:rsid w:val="007B2918"/>
    <w:rsid w:val="007B2CA4"/>
    <w:rsid w:val="007B2DC7"/>
    <w:rsid w:val="007B3168"/>
    <w:rsid w:val="007B4A0C"/>
    <w:rsid w:val="007B4C60"/>
    <w:rsid w:val="007B4F43"/>
    <w:rsid w:val="007B514B"/>
    <w:rsid w:val="007B576E"/>
    <w:rsid w:val="007B5812"/>
    <w:rsid w:val="007B5965"/>
    <w:rsid w:val="007B5D45"/>
    <w:rsid w:val="007B5D4E"/>
    <w:rsid w:val="007B5E3F"/>
    <w:rsid w:val="007B5E4E"/>
    <w:rsid w:val="007B6415"/>
    <w:rsid w:val="007B655E"/>
    <w:rsid w:val="007B6857"/>
    <w:rsid w:val="007B697C"/>
    <w:rsid w:val="007B6F02"/>
    <w:rsid w:val="007B75E6"/>
    <w:rsid w:val="007B764D"/>
    <w:rsid w:val="007B77D4"/>
    <w:rsid w:val="007B78C9"/>
    <w:rsid w:val="007B7A62"/>
    <w:rsid w:val="007B7F49"/>
    <w:rsid w:val="007C0551"/>
    <w:rsid w:val="007C0776"/>
    <w:rsid w:val="007C08FC"/>
    <w:rsid w:val="007C0D64"/>
    <w:rsid w:val="007C0DDE"/>
    <w:rsid w:val="007C0E1D"/>
    <w:rsid w:val="007C1169"/>
    <w:rsid w:val="007C134E"/>
    <w:rsid w:val="007C1376"/>
    <w:rsid w:val="007C17C3"/>
    <w:rsid w:val="007C1834"/>
    <w:rsid w:val="007C1A58"/>
    <w:rsid w:val="007C1FC3"/>
    <w:rsid w:val="007C287E"/>
    <w:rsid w:val="007C2E67"/>
    <w:rsid w:val="007C2F56"/>
    <w:rsid w:val="007C31CE"/>
    <w:rsid w:val="007C32B0"/>
    <w:rsid w:val="007C331D"/>
    <w:rsid w:val="007C34F2"/>
    <w:rsid w:val="007C3873"/>
    <w:rsid w:val="007C39DA"/>
    <w:rsid w:val="007C3AA1"/>
    <w:rsid w:val="007C3C4B"/>
    <w:rsid w:val="007C3D15"/>
    <w:rsid w:val="007C3D50"/>
    <w:rsid w:val="007C3FE2"/>
    <w:rsid w:val="007C4016"/>
    <w:rsid w:val="007C4345"/>
    <w:rsid w:val="007C48BF"/>
    <w:rsid w:val="007C516D"/>
    <w:rsid w:val="007C5456"/>
    <w:rsid w:val="007C5724"/>
    <w:rsid w:val="007C5939"/>
    <w:rsid w:val="007C5D31"/>
    <w:rsid w:val="007C6574"/>
    <w:rsid w:val="007C72F6"/>
    <w:rsid w:val="007C77BB"/>
    <w:rsid w:val="007C7898"/>
    <w:rsid w:val="007D025C"/>
    <w:rsid w:val="007D037C"/>
    <w:rsid w:val="007D03E1"/>
    <w:rsid w:val="007D0745"/>
    <w:rsid w:val="007D14D4"/>
    <w:rsid w:val="007D173D"/>
    <w:rsid w:val="007D1912"/>
    <w:rsid w:val="007D1DDB"/>
    <w:rsid w:val="007D20E3"/>
    <w:rsid w:val="007D23E3"/>
    <w:rsid w:val="007D242E"/>
    <w:rsid w:val="007D296C"/>
    <w:rsid w:val="007D2DBE"/>
    <w:rsid w:val="007D2DFB"/>
    <w:rsid w:val="007D2F54"/>
    <w:rsid w:val="007D30A6"/>
    <w:rsid w:val="007D320C"/>
    <w:rsid w:val="007D3A9C"/>
    <w:rsid w:val="007D3B10"/>
    <w:rsid w:val="007D3BB9"/>
    <w:rsid w:val="007D4693"/>
    <w:rsid w:val="007D4984"/>
    <w:rsid w:val="007D4BC6"/>
    <w:rsid w:val="007D4C9D"/>
    <w:rsid w:val="007D4DBF"/>
    <w:rsid w:val="007D4F41"/>
    <w:rsid w:val="007D55E1"/>
    <w:rsid w:val="007D5811"/>
    <w:rsid w:val="007D5E69"/>
    <w:rsid w:val="007D6553"/>
    <w:rsid w:val="007D68AB"/>
    <w:rsid w:val="007D69D9"/>
    <w:rsid w:val="007D6D32"/>
    <w:rsid w:val="007D705F"/>
    <w:rsid w:val="007D70F5"/>
    <w:rsid w:val="007D7141"/>
    <w:rsid w:val="007D731E"/>
    <w:rsid w:val="007D759D"/>
    <w:rsid w:val="007D7A93"/>
    <w:rsid w:val="007D7B7D"/>
    <w:rsid w:val="007E0135"/>
    <w:rsid w:val="007E0A3C"/>
    <w:rsid w:val="007E0DFD"/>
    <w:rsid w:val="007E0E36"/>
    <w:rsid w:val="007E0FF2"/>
    <w:rsid w:val="007E1569"/>
    <w:rsid w:val="007E15EB"/>
    <w:rsid w:val="007E186E"/>
    <w:rsid w:val="007E1C69"/>
    <w:rsid w:val="007E3270"/>
    <w:rsid w:val="007E3C00"/>
    <w:rsid w:val="007E3F7B"/>
    <w:rsid w:val="007E4594"/>
    <w:rsid w:val="007E4970"/>
    <w:rsid w:val="007E4A88"/>
    <w:rsid w:val="007E4EC2"/>
    <w:rsid w:val="007E5152"/>
    <w:rsid w:val="007E5639"/>
    <w:rsid w:val="007E571B"/>
    <w:rsid w:val="007E5931"/>
    <w:rsid w:val="007E5DB1"/>
    <w:rsid w:val="007E5EE9"/>
    <w:rsid w:val="007E5F38"/>
    <w:rsid w:val="007E6089"/>
    <w:rsid w:val="007E61B9"/>
    <w:rsid w:val="007E63B0"/>
    <w:rsid w:val="007E6790"/>
    <w:rsid w:val="007E6EFA"/>
    <w:rsid w:val="007E708E"/>
    <w:rsid w:val="007E70C9"/>
    <w:rsid w:val="007E757F"/>
    <w:rsid w:val="007E7A55"/>
    <w:rsid w:val="007E7B16"/>
    <w:rsid w:val="007F0569"/>
    <w:rsid w:val="007F07A9"/>
    <w:rsid w:val="007F09E6"/>
    <w:rsid w:val="007F0CF6"/>
    <w:rsid w:val="007F0F7A"/>
    <w:rsid w:val="007F1163"/>
    <w:rsid w:val="007F11D1"/>
    <w:rsid w:val="007F1C02"/>
    <w:rsid w:val="007F1E26"/>
    <w:rsid w:val="007F1F04"/>
    <w:rsid w:val="007F204F"/>
    <w:rsid w:val="007F2422"/>
    <w:rsid w:val="007F2581"/>
    <w:rsid w:val="007F2B6A"/>
    <w:rsid w:val="007F2FB6"/>
    <w:rsid w:val="007F3257"/>
    <w:rsid w:val="007F361E"/>
    <w:rsid w:val="007F366B"/>
    <w:rsid w:val="007F379D"/>
    <w:rsid w:val="007F3E45"/>
    <w:rsid w:val="007F3F28"/>
    <w:rsid w:val="007F476B"/>
    <w:rsid w:val="007F50CC"/>
    <w:rsid w:val="007F5434"/>
    <w:rsid w:val="007F55E7"/>
    <w:rsid w:val="007F5DFC"/>
    <w:rsid w:val="007F618A"/>
    <w:rsid w:val="007F63C6"/>
    <w:rsid w:val="007F63CC"/>
    <w:rsid w:val="007F6F11"/>
    <w:rsid w:val="007F6F65"/>
    <w:rsid w:val="0080001F"/>
    <w:rsid w:val="008002FF"/>
    <w:rsid w:val="00800652"/>
    <w:rsid w:val="008006D0"/>
    <w:rsid w:val="00800E5F"/>
    <w:rsid w:val="008010D4"/>
    <w:rsid w:val="008019D5"/>
    <w:rsid w:val="00801C65"/>
    <w:rsid w:val="00801FDE"/>
    <w:rsid w:val="0080215B"/>
    <w:rsid w:val="008021EF"/>
    <w:rsid w:val="00802294"/>
    <w:rsid w:val="008025C7"/>
    <w:rsid w:val="008025EC"/>
    <w:rsid w:val="00802D6A"/>
    <w:rsid w:val="008032F1"/>
    <w:rsid w:val="008038B1"/>
    <w:rsid w:val="00804017"/>
    <w:rsid w:val="008046A6"/>
    <w:rsid w:val="008046E3"/>
    <w:rsid w:val="00804AEC"/>
    <w:rsid w:val="00804C1A"/>
    <w:rsid w:val="00804E3F"/>
    <w:rsid w:val="00804F2D"/>
    <w:rsid w:val="008061AE"/>
    <w:rsid w:val="008064F4"/>
    <w:rsid w:val="00806BAD"/>
    <w:rsid w:val="00806DE8"/>
    <w:rsid w:val="008075B7"/>
    <w:rsid w:val="008075DB"/>
    <w:rsid w:val="00807918"/>
    <w:rsid w:val="00807A9F"/>
    <w:rsid w:val="00807DA1"/>
    <w:rsid w:val="00807DB3"/>
    <w:rsid w:val="00807F2A"/>
    <w:rsid w:val="00807F93"/>
    <w:rsid w:val="00807FDB"/>
    <w:rsid w:val="00810231"/>
    <w:rsid w:val="0081026D"/>
    <w:rsid w:val="00810C08"/>
    <w:rsid w:val="00810C9D"/>
    <w:rsid w:val="00810D15"/>
    <w:rsid w:val="00810D7C"/>
    <w:rsid w:val="0081120C"/>
    <w:rsid w:val="00811750"/>
    <w:rsid w:val="00811985"/>
    <w:rsid w:val="00811C5F"/>
    <w:rsid w:val="00811C72"/>
    <w:rsid w:val="00811F8E"/>
    <w:rsid w:val="00812134"/>
    <w:rsid w:val="00812632"/>
    <w:rsid w:val="008126C4"/>
    <w:rsid w:val="00812856"/>
    <w:rsid w:val="00813379"/>
    <w:rsid w:val="00814697"/>
    <w:rsid w:val="00814CF9"/>
    <w:rsid w:val="0081525C"/>
    <w:rsid w:val="008156FE"/>
    <w:rsid w:val="00815870"/>
    <w:rsid w:val="0081597C"/>
    <w:rsid w:val="00815980"/>
    <w:rsid w:val="00815D21"/>
    <w:rsid w:val="00815EFF"/>
    <w:rsid w:val="0081607D"/>
    <w:rsid w:val="008161AC"/>
    <w:rsid w:val="008166D2"/>
    <w:rsid w:val="00816777"/>
    <w:rsid w:val="008167BB"/>
    <w:rsid w:val="008169C5"/>
    <w:rsid w:val="00816BEB"/>
    <w:rsid w:val="00816D56"/>
    <w:rsid w:val="00816E14"/>
    <w:rsid w:val="00816EBB"/>
    <w:rsid w:val="008172F7"/>
    <w:rsid w:val="0081752F"/>
    <w:rsid w:val="00817625"/>
    <w:rsid w:val="00817656"/>
    <w:rsid w:val="0081770A"/>
    <w:rsid w:val="00817879"/>
    <w:rsid w:val="00817896"/>
    <w:rsid w:val="008179EB"/>
    <w:rsid w:val="00817A97"/>
    <w:rsid w:val="0082012F"/>
    <w:rsid w:val="00820B9A"/>
    <w:rsid w:val="008215E2"/>
    <w:rsid w:val="008216C3"/>
    <w:rsid w:val="008217E1"/>
    <w:rsid w:val="00821AF4"/>
    <w:rsid w:val="00822359"/>
    <w:rsid w:val="0082271E"/>
    <w:rsid w:val="008227F8"/>
    <w:rsid w:val="00822886"/>
    <w:rsid w:val="00822D2E"/>
    <w:rsid w:val="0082312D"/>
    <w:rsid w:val="00823170"/>
    <w:rsid w:val="00823578"/>
    <w:rsid w:val="0082365A"/>
    <w:rsid w:val="00823825"/>
    <w:rsid w:val="0082382A"/>
    <w:rsid w:val="00823AE1"/>
    <w:rsid w:val="00823C38"/>
    <w:rsid w:val="00824057"/>
    <w:rsid w:val="0082437A"/>
    <w:rsid w:val="00824BE9"/>
    <w:rsid w:val="00824D80"/>
    <w:rsid w:val="00825480"/>
    <w:rsid w:val="00825570"/>
    <w:rsid w:val="008256DE"/>
    <w:rsid w:val="0082572E"/>
    <w:rsid w:val="00825AAC"/>
    <w:rsid w:val="00825CE8"/>
    <w:rsid w:val="00825E8F"/>
    <w:rsid w:val="0082634E"/>
    <w:rsid w:val="00826596"/>
    <w:rsid w:val="008266D5"/>
    <w:rsid w:val="00826E54"/>
    <w:rsid w:val="0082743E"/>
    <w:rsid w:val="0082743F"/>
    <w:rsid w:val="0082759E"/>
    <w:rsid w:val="008275F3"/>
    <w:rsid w:val="00827BA9"/>
    <w:rsid w:val="00830343"/>
    <w:rsid w:val="00830860"/>
    <w:rsid w:val="00830A95"/>
    <w:rsid w:val="00830B05"/>
    <w:rsid w:val="0083159E"/>
    <w:rsid w:val="00831716"/>
    <w:rsid w:val="008317C0"/>
    <w:rsid w:val="008319CA"/>
    <w:rsid w:val="00831DA9"/>
    <w:rsid w:val="00831E42"/>
    <w:rsid w:val="00832145"/>
    <w:rsid w:val="00832FE7"/>
    <w:rsid w:val="00832FE8"/>
    <w:rsid w:val="00833DDB"/>
    <w:rsid w:val="00833EB4"/>
    <w:rsid w:val="008341C1"/>
    <w:rsid w:val="008343FE"/>
    <w:rsid w:val="00834710"/>
    <w:rsid w:val="00834732"/>
    <w:rsid w:val="008353D4"/>
    <w:rsid w:val="00835E3F"/>
    <w:rsid w:val="008361F9"/>
    <w:rsid w:val="00836C70"/>
    <w:rsid w:val="00836DE7"/>
    <w:rsid w:val="00836EF6"/>
    <w:rsid w:val="0083783A"/>
    <w:rsid w:val="00837999"/>
    <w:rsid w:val="00837E61"/>
    <w:rsid w:val="0084003B"/>
    <w:rsid w:val="008400A8"/>
    <w:rsid w:val="00840EC7"/>
    <w:rsid w:val="00841E30"/>
    <w:rsid w:val="00841F2B"/>
    <w:rsid w:val="0084217C"/>
    <w:rsid w:val="0084260A"/>
    <w:rsid w:val="008428EB"/>
    <w:rsid w:val="00842C05"/>
    <w:rsid w:val="00842E86"/>
    <w:rsid w:val="008430EC"/>
    <w:rsid w:val="0084315D"/>
    <w:rsid w:val="0084348C"/>
    <w:rsid w:val="008439FC"/>
    <w:rsid w:val="00843A2E"/>
    <w:rsid w:val="00843E3E"/>
    <w:rsid w:val="0084415A"/>
    <w:rsid w:val="00844186"/>
    <w:rsid w:val="008441B8"/>
    <w:rsid w:val="00844259"/>
    <w:rsid w:val="0084478F"/>
    <w:rsid w:val="00844B13"/>
    <w:rsid w:val="00845029"/>
    <w:rsid w:val="008450F0"/>
    <w:rsid w:val="00845181"/>
    <w:rsid w:val="00845499"/>
    <w:rsid w:val="008454D5"/>
    <w:rsid w:val="0084554E"/>
    <w:rsid w:val="0084555A"/>
    <w:rsid w:val="008458A5"/>
    <w:rsid w:val="00845989"/>
    <w:rsid w:val="00845B8B"/>
    <w:rsid w:val="008465FF"/>
    <w:rsid w:val="00846799"/>
    <w:rsid w:val="00846F67"/>
    <w:rsid w:val="0084708E"/>
    <w:rsid w:val="008470FB"/>
    <w:rsid w:val="00847424"/>
    <w:rsid w:val="0084769F"/>
    <w:rsid w:val="0084785C"/>
    <w:rsid w:val="00847A66"/>
    <w:rsid w:val="00847D48"/>
    <w:rsid w:val="00847E90"/>
    <w:rsid w:val="008503FC"/>
    <w:rsid w:val="0085047D"/>
    <w:rsid w:val="00850B33"/>
    <w:rsid w:val="00850B7C"/>
    <w:rsid w:val="00850E74"/>
    <w:rsid w:val="00850F17"/>
    <w:rsid w:val="00850F76"/>
    <w:rsid w:val="00851158"/>
    <w:rsid w:val="00851731"/>
    <w:rsid w:val="00851C83"/>
    <w:rsid w:val="00852075"/>
    <w:rsid w:val="00852351"/>
    <w:rsid w:val="00852399"/>
    <w:rsid w:val="00852472"/>
    <w:rsid w:val="00852765"/>
    <w:rsid w:val="008527CC"/>
    <w:rsid w:val="00852F29"/>
    <w:rsid w:val="008536B3"/>
    <w:rsid w:val="00853921"/>
    <w:rsid w:val="00853997"/>
    <w:rsid w:val="00853EBD"/>
    <w:rsid w:val="00854200"/>
    <w:rsid w:val="00854545"/>
    <w:rsid w:val="0085499E"/>
    <w:rsid w:val="00854F4C"/>
    <w:rsid w:val="00855126"/>
    <w:rsid w:val="008552BF"/>
    <w:rsid w:val="008554CB"/>
    <w:rsid w:val="00855D54"/>
    <w:rsid w:val="00856953"/>
    <w:rsid w:val="00856DEE"/>
    <w:rsid w:val="00856FEB"/>
    <w:rsid w:val="00857F1B"/>
    <w:rsid w:val="0086079E"/>
    <w:rsid w:val="00860957"/>
    <w:rsid w:val="00860DD7"/>
    <w:rsid w:val="0086138A"/>
    <w:rsid w:val="00861417"/>
    <w:rsid w:val="008617A3"/>
    <w:rsid w:val="008619AF"/>
    <w:rsid w:val="008629C0"/>
    <w:rsid w:val="00862B86"/>
    <w:rsid w:val="00862C34"/>
    <w:rsid w:val="00862F4F"/>
    <w:rsid w:val="008631F4"/>
    <w:rsid w:val="00863514"/>
    <w:rsid w:val="008635A6"/>
    <w:rsid w:val="00863890"/>
    <w:rsid w:val="00863B26"/>
    <w:rsid w:val="00863D95"/>
    <w:rsid w:val="00863EDD"/>
    <w:rsid w:val="00865BB4"/>
    <w:rsid w:val="00865F3F"/>
    <w:rsid w:val="008664DB"/>
    <w:rsid w:val="008665EE"/>
    <w:rsid w:val="0086690A"/>
    <w:rsid w:val="00866944"/>
    <w:rsid w:val="00866ACB"/>
    <w:rsid w:val="00867AD0"/>
    <w:rsid w:val="00867D9F"/>
    <w:rsid w:val="00867EB4"/>
    <w:rsid w:val="008706E6"/>
    <w:rsid w:val="00870BD4"/>
    <w:rsid w:val="008711B6"/>
    <w:rsid w:val="0087146A"/>
    <w:rsid w:val="00871547"/>
    <w:rsid w:val="0087174E"/>
    <w:rsid w:val="0087188C"/>
    <w:rsid w:val="00871CE0"/>
    <w:rsid w:val="00871E13"/>
    <w:rsid w:val="00871E50"/>
    <w:rsid w:val="008723F9"/>
    <w:rsid w:val="00872410"/>
    <w:rsid w:val="0087294F"/>
    <w:rsid w:val="00872CF5"/>
    <w:rsid w:val="0087301A"/>
    <w:rsid w:val="00873113"/>
    <w:rsid w:val="008733F4"/>
    <w:rsid w:val="0087361C"/>
    <w:rsid w:val="008737F6"/>
    <w:rsid w:val="008739B1"/>
    <w:rsid w:val="00873A12"/>
    <w:rsid w:val="00873C4C"/>
    <w:rsid w:val="00873E4B"/>
    <w:rsid w:val="00873F4C"/>
    <w:rsid w:val="0087405F"/>
    <w:rsid w:val="00874306"/>
    <w:rsid w:val="00874BDD"/>
    <w:rsid w:val="00874CD5"/>
    <w:rsid w:val="0087543A"/>
    <w:rsid w:val="00875600"/>
    <w:rsid w:val="008758B8"/>
    <w:rsid w:val="0087643C"/>
    <w:rsid w:val="00876587"/>
    <w:rsid w:val="008765A0"/>
    <w:rsid w:val="00876821"/>
    <w:rsid w:val="0087686A"/>
    <w:rsid w:val="00876C4C"/>
    <w:rsid w:val="0087753B"/>
    <w:rsid w:val="0087786F"/>
    <w:rsid w:val="00877A3D"/>
    <w:rsid w:val="00877AF9"/>
    <w:rsid w:val="00877D79"/>
    <w:rsid w:val="00877E20"/>
    <w:rsid w:val="00880058"/>
    <w:rsid w:val="0088021A"/>
    <w:rsid w:val="00880526"/>
    <w:rsid w:val="00880759"/>
    <w:rsid w:val="008808E4"/>
    <w:rsid w:val="00880BA2"/>
    <w:rsid w:val="00880E3B"/>
    <w:rsid w:val="00880EBF"/>
    <w:rsid w:val="008812BC"/>
    <w:rsid w:val="0088182C"/>
    <w:rsid w:val="00881846"/>
    <w:rsid w:val="00881A36"/>
    <w:rsid w:val="00882518"/>
    <w:rsid w:val="0088272F"/>
    <w:rsid w:val="00882BD8"/>
    <w:rsid w:val="00882D43"/>
    <w:rsid w:val="00882D94"/>
    <w:rsid w:val="00883037"/>
    <w:rsid w:val="008831CA"/>
    <w:rsid w:val="00883586"/>
    <w:rsid w:val="008837DE"/>
    <w:rsid w:val="00883C24"/>
    <w:rsid w:val="00884502"/>
    <w:rsid w:val="008845BE"/>
    <w:rsid w:val="00884BCD"/>
    <w:rsid w:val="00884D48"/>
    <w:rsid w:val="008851B7"/>
    <w:rsid w:val="008853AC"/>
    <w:rsid w:val="008854A9"/>
    <w:rsid w:val="008855B8"/>
    <w:rsid w:val="008856FF"/>
    <w:rsid w:val="0088596A"/>
    <w:rsid w:val="00885C3A"/>
    <w:rsid w:val="00885D61"/>
    <w:rsid w:val="00885E4D"/>
    <w:rsid w:val="00885F51"/>
    <w:rsid w:val="00886044"/>
    <w:rsid w:val="00886327"/>
    <w:rsid w:val="00886974"/>
    <w:rsid w:val="00886ADF"/>
    <w:rsid w:val="00886CC3"/>
    <w:rsid w:val="00886CF6"/>
    <w:rsid w:val="008874C8"/>
    <w:rsid w:val="00887938"/>
    <w:rsid w:val="00887954"/>
    <w:rsid w:val="008879D8"/>
    <w:rsid w:val="00887AE8"/>
    <w:rsid w:val="00887B57"/>
    <w:rsid w:val="00887BCA"/>
    <w:rsid w:val="00887CD7"/>
    <w:rsid w:val="00887F50"/>
    <w:rsid w:val="008901A4"/>
    <w:rsid w:val="00890D8D"/>
    <w:rsid w:val="008919F7"/>
    <w:rsid w:val="00891BE7"/>
    <w:rsid w:val="00891D75"/>
    <w:rsid w:val="0089212E"/>
    <w:rsid w:val="008929D2"/>
    <w:rsid w:val="00892A25"/>
    <w:rsid w:val="00892BE1"/>
    <w:rsid w:val="00892CEC"/>
    <w:rsid w:val="00893146"/>
    <w:rsid w:val="0089317B"/>
    <w:rsid w:val="0089344D"/>
    <w:rsid w:val="008935C9"/>
    <w:rsid w:val="008939EB"/>
    <w:rsid w:val="00893A73"/>
    <w:rsid w:val="00893B0D"/>
    <w:rsid w:val="00894263"/>
    <w:rsid w:val="008946AB"/>
    <w:rsid w:val="00894B33"/>
    <w:rsid w:val="00894CE6"/>
    <w:rsid w:val="00894F65"/>
    <w:rsid w:val="00895A1A"/>
    <w:rsid w:val="00895CF2"/>
    <w:rsid w:val="00895D88"/>
    <w:rsid w:val="00896184"/>
    <w:rsid w:val="0089618C"/>
    <w:rsid w:val="00896888"/>
    <w:rsid w:val="00896931"/>
    <w:rsid w:val="00896E0E"/>
    <w:rsid w:val="0089714C"/>
    <w:rsid w:val="0089715D"/>
    <w:rsid w:val="00897511"/>
    <w:rsid w:val="008A00CB"/>
    <w:rsid w:val="008A0303"/>
    <w:rsid w:val="008A05CE"/>
    <w:rsid w:val="008A0875"/>
    <w:rsid w:val="008A0C2E"/>
    <w:rsid w:val="008A0FA4"/>
    <w:rsid w:val="008A10FA"/>
    <w:rsid w:val="008A11AE"/>
    <w:rsid w:val="008A1818"/>
    <w:rsid w:val="008A1CE7"/>
    <w:rsid w:val="008A2C81"/>
    <w:rsid w:val="008A2D00"/>
    <w:rsid w:val="008A2E1B"/>
    <w:rsid w:val="008A30D2"/>
    <w:rsid w:val="008A335A"/>
    <w:rsid w:val="008A34D8"/>
    <w:rsid w:val="008A37A7"/>
    <w:rsid w:val="008A422E"/>
    <w:rsid w:val="008A4336"/>
    <w:rsid w:val="008A443E"/>
    <w:rsid w:val="008A4490"/>
    <w:rsid w:val="008A47DB"/>
    <w:rsid w:val="008A4DDC"/>
    <w:rsid w:val="008A4F25"/>
    <w:rsid w:val="008A545C"/>
    <w:rsid w:val="008A5A5E"/>
    <w:rsid w:val="008A5AE1"/>
    <w:rsid w:val="008A5CA8"/>
    <w:rsid w:val="008A6155"/>
    <w:rsid w:val="008A6E8B"/>
    <w:rsid w:val="008A7004"/>
    <w:rsid w:val="008A7EEF"/>
    <w:rsid w:val="008B015C"/>
    <w:rsid w:val="008B0349"/>
    <w:rsid w:val="008B0954"/>
    <w:rsid w:val="008B0993"/>
    <w:rsid w:val="008B09D5"/>
    <w:rsid w:val="008B0B2B"/>
    <w:rsid w:val="008B0C56"/>
    <w:rsid w:val="008B0C9E"/>
    <w:rsid w:val="008B0EC3"/>
    <w:rsid w:val="008B0FDD"/>
    <w:rsid w:val="008B1127"/>
    <w:rsid w:val="008B1147"/>
    <w:rsid w:val="008B127A"/>
    <w:rsid w:val="008B13B1"/>
    <w:rsid w:val="008B142A"/>
    <w:rsid w:val="008B1F5E"/>
    <w:rsid w:val="008B26F3"/>
    <w:rsid w:val="008B281B"/>
    <w:rsid w:val="008B2E7D"/>
    <w:rsid w:val="008B31CB"/>
    <w:rsid w:val="008B32C3"/>
    <w:rsid w:val="008B34D8"/>
    <w:rsid w:val="008B3529"/>
    <w:rsid w:val="008B3E26"/>
    <w:rsid w:val="008B4272"/>
    <w:rsid w:val="008B4A9B"/>
    <w:rsid w:val="008B5865"/>
    <w:rsid w:val="008B592F"/>
    <w:rsid w:val="008B59A3"/>
    <w:rsid w:val="008B62F8"/>
    <w:rsid w:val="008B6309"/>
    <w:rsid w:val="008B6493"/>
    <w:rsid w:val="008B69DE"/>
    <w:rsid w:val="008B6F12"/>
    <w:rsid w:val="008B7404"/>
    <w:rsid w:val="008B7D76"/>
    <w:rsid w:val="008C021C"/>
    <w:rsid w:val="008C05BF"/>
    <w:rsid w:val="008C0767"/>
    <w:rsid w:val="008C07E3"/>
    <w:rsid w:val="008C0BA1"/>
    <w:rsid w:val="008C0E05"/>
    <w:rsid w:val="008C0E88"/>
    <w:rsid w:val="008C10C0"/>
    <w:rsid w:val="008C1183"/>
    <w:rsid w:val="008C1933"/>
    <w:rsid w:val="008C3445"/>
    <w:rsid w:val="008C36C2"/>
    <w:rsid w:val="008C3D5A"/>
    <w:rsid w:val="008C3FF2"/>
    <w:rsid w:val="008C4472"/>
    <w:rsid w:val="008C4E05"/>
    <w:rsid w:val="008C4E9B"/>
    <w:rsid w:val="008C527C"/>
    <w:rsid w:val="008C531A"/>
    <w:rsid w:val="008C535C"/>
    <w:rsid w:val="008C563E"/>
    <w:rsid w:val="008C5994"/>
    <w:rsid w:val="008C5A25"/>
    <w:rsid w:val="008C5CF3"/>
    <w:rsid w:val="008C6079"/>
    <w:rsid w:val="008C6448"/>
    <w:rsid w:val="008C6BF3"/>
    <w:rsid w:val="008C70E6"/>
    <w:rsid w:val="008C7227"/>
    <w:rsid w:val="008C7B19"/>
    <w:rsid w:val="008C7BC8"/>
    <w:rsid w:val="008C7CB0"/>
    <w:rsid w:val="008D021F"/>
    <w:rsid w:val="008D063A"/>
    <w:rsid w:val="008D0774"/>
    <w:rsid w:val="008D0984"/>
    <w:rsid w:val="008D0D30"/>
    <w:rsid w:val="008D0EBE"/>
    <w:rsid w:val="008D13D9"/>
    <w:rsid w:val="008D1908"/>
    <w:rsid w:val="008D1936"/>
    <w:rsid w:val="008D1BC6"/>
    <w:rsid w:val="008D1D0F"/>
    <w:rsid w:val="008D223B"/>
    <w:rsid w:val="008D224D"/>
    <w:rsid w:val="008D22F0"/>
    <w:rsid w:val="008D24A2"/>
    <w:rsid w:val="008D27A9"/>
    <w:rsid w:val="008D2B39"/>
    <w:rsid w:val="008D2BD1"/>
    <w:rsid w:val="008D4277"/>
    <w:rsid w:val="008D4451"/>
    <w:rsid w:val="008D47BE"/>
    <w:rsid w:val="008D5021"/>
    <w:rsid w:val="008D5252"/>
    <w:rsid w:val="008D5478"/>
    <w:rsid w:val="008D58B9"/>
    <w:rsid w:val="008D5AE5"/>
    <w:rsid w:val="008D6108"/>
    <w:rsid w:val="008D62AD"/>
    <w:rsid w:val="008D6583"/>
    <w:rsid w:val="008D69B7"/>
    <w:rsid w:val="008D6B05"/>
    <w:rsid w:val="008D6D6C"/>
    <w:rsid w:val="008D724C"/>
    <w:rsid w:val="008D76E1"/>
    <w:rsid w:val="008D7930"/>
    <w:rsid w:val="008D7D28"/>
    <w:rsid w:val="008D7E10"/>
    <w:rsid w:val="008D7F35"/>
    <w:rsid w:val="008E0053"/>
    <w:rsid w:val="008E022F"/>
    <w:rsid w:val="008E03F9"/>
    <w:rsid w:val="008E05EA"/>
    <w:rsid w:val="008E0A19"/>
    <w:rsid w:val="008E17EB"/>
    <w:rsid w:val="008E1879"/>
    <w:rsid w:val="008E189F"/>
    <w:rsid w:val="008E1EF1"/>
    <w:rsid w:val="008E21A2"/>
    <w:rsid w:val="008E2465"/>
    <w:rsid w:val="008E28C9"/>
    <w:rsid w:val="008E296E"/>
    <w:rsid w:val="008E2A26"/>
    <w:rsid w:val="008E2E45"/>
    <w:rsid w:val="008E2F7D"/>
    <w:rsid w:val="008E31D4"/>
    <w:rsid w:val="008E38CA"/>
    <w:rsid w:val="008E3A31"/>
    <w:rsid w:val="008E3DB0"/>
    <w:rsid w:val="008E4415"/>
    <w:rsid w:val="008E462B"/>
    <w:rsid w:val="008E4B17"/>
    <w:rsid w:val="008E4F06"/>
    <w:rsid w:val="008E504C"/>
    <w:rsid w:val="008E50C0"/>
    <w:rsid w:val="008E5671"/>
    <w:rsid w:val="008E59B6"/>
    <w:rsid w:val="008E5D1C"/>
    <w:rsid w:val="008E6375"/>
    <w:rsid w:val="008E63E9"/>
    <w:rsid w:val="008E65C0"/>
    <w:rsid w:val="008E6812"/>
    <w:rsid w:val="008E692F"/>
    <w:rsid w:val="008E7187"/>
    <w:rsid w:val="008E769F"/>
    <w:rsid w:val="008E770C"/>
    <w:rsid w:val="008E796A"/>
    <w:rsid w:val="008E79B0"/>
    <w:rsid w:val="008E7AB0"/>
    <w:rsid w:val="008F093C"/>
    <w:rsid w:val="008F0B86"/>
    <w:rsid w:val="008F0B94"/>
    <w:rsid w:val="008F0D5E"/>
    <w:rsid w:val="008F0FBA"/>
    <w:rsid w:val="008F17C9"/>
    <w:rsid w:val="008F1807"/>
    <w:rsid w:val="008F1972"/>
    <w:rsid w:val="008F1A17"/>
    <w:rsid w:val="008F1CF2"/>
    <w:rsid w:val="008F2735"/>
    <w:rsid w:val="008F2DFE"/>
    <w:rsid w:val="008F2F96"/>
    <w:rsid w:val="008F2F98"/>
    <w:rsid w:val="008F3866"/>
    <w:rsid w:val="008F3B11"/>
    <w:rsid w:val="008F3C11"/>
    <w:rsid w:val="008F3D29"/>
    <w:rsid w:val="008F3E03"/>
    <w:rsid w:val="008F3E64"/>
    <w:rsid w:val="008F4494"/>
    <w:rsid w:val="008F54C0"/>
    <w:rsid w:val="008F5A12"/>
    <w:rsid w:val="008F5D71"/>
    <w:rsid w:val="008F637F"/>
    <w:rsid w:val="008F66F4"/>
    <w:rsid w:val="008F6A29"/>
    <w:rsid w:val="008F6A97"/>
    <w:rsid w:val="008F6B70"/>
    <w:rsid w:val="008F6B74"/>
    <w:rsid w:val="008F72FE"/>
    <w:rsid w:val="008F739A"/>
    <w:rsid w:val="008F7445"/>
    <w:rsid w:val="008F78E9"/>
    <w:rsid w:val="008F7A1A"/>
    <w:rsid w:val="008F7C0E"/>
    <w:rsid w:val="009001B3"/>
    <w:rsid w:val="0090032C"/>
    <w:rsid w:val="00900622"/>
    <w:rsid w:val="00900654"/>
    <w:rsid w:val="00900756"/>
    <w:rsid w:val="00900C91"/>
    <w:rsid w:val="00900E9C"/>
    <w:rsid w:val="00900EC4"/>
    <w:rsid w:val="00901293"/>
    <w:rsid w:val="0090158F"/>
    <w:rsid w:val="00901F1C"/>
    <w:rsid w:val="00902E52"/>
    <w:rsid w:val="00903272"/>
    <w:rsid w:val="009033BF"/>
    <w:rsid w:val="009034BD"/>
    <w:rsid w:val="00903647"/>
    <w:rsid w:val="009039C4"/>
    <w:rsid w:val="0090410C"/>
    <w:rsid w:val="009041C1"/>
    <w:rsid w:val="009042DB"/>
    <w:rsid w:val="009044CC"/>
    <w:rsid w:val="009044DE"/>
    <w:rsid w:val="00904C34"/>
    <w:rsid w:val="0090511A"/>
    <w:rsid w:val="009054F9"/>
    <w:rsid w:val="009056AE"/>
    <w:rsid w:val="00905FE3"/>
    <w:rsid w:val="00906033"/>
    <w:rsid w:val="0090665C"/>
    <w:rsid w:val="00907049"/>
    <w:rsid w:val="00907133"/>
    <w:rsid w:val="009073B6"/>
    <w:rsid w:val="009075B2"/>
    <w:rsid w:val="009076A1"/>
    <w:rsid w:val="00907FC5"/>
    <w:rsid w:val="00907FD4"/>
    <w:rsid w:val="00910346"/>
    <w:rsid w:val="00910857"/>
    <w:rsid w:val="00910C0B"/>
    <w:rsid w:val="0091107E"/>
    <w:rsid w:val="0091157C"/>
    <w:rsid w:val="009115EB"/>
    <w:rsid w:val="009115FE"/>
    <w:rsid w:val="00912461"/>
    <w:rsid w:val="00912CA5"/>
    <w:rsid w:val="00912D47"/>
    <w:rsid w:val="00912D5D"/>
    <w:rsid w:val="00912D97"/>
    <w:rsid w:val="00912F48"/>
    <w:rsid w:val="00913309"/>
    <w:rsid w:val="00913B4E"/>
    <w:rsid w:val="00913C3F"/>
    <w:rsid w:val="00913E23"/>
    <w:rsid w:val="00913EFB"/>
    <w:rsid w:val="0091400B"/>
    <w:rsid w:val="00914106"/>
    <w:rsid w:val="00914303"/>
    <w:rsid w:val="009143CC"/>
    <w:rsid w:val="009148B2"/>
    <w:rsid w:val="009148E4"/>
    <w:rsid w:val="00914B3C"/>
    <w:rsid w:val="00914C9A"/>
    <w:rsid w:val="00915183"/>
    <w:rsid w:val="00915527"/>
    <w:rsid w:val="00915721"/>
    <w:rsid w:val="00915841"/>
    <w:rsid w:val="00915961"/>
    <w:rsid w:val="00915AD1"/>
    <w:rsid w:val="00915F00"/>
    <w:rsid w:val="00916638"/>
    <w:rsid w:val="00916EC9"/>
    <w:rsid w:val="0091700B"/>
    <w:rsid w:val="0091717D"/>
    <w:rsid w:val="009176E9"/>
    <w:rsid w:val="00917AF5"/>
    <w:rsid w:val="00917C67"/>
    <w:rsid w:val="00917FD4"/>
    <w:rsid w:val="00920466"/>
    <w:rsid w:val="00920529"/>
    <w:rsid w:val="0092064F"/>
    <w:rsid w:val="0092066B"/>
    <w:rsid w:val="00920AA7"/>
    <w:rsid w:val="00920AD3"/>
    <w:rsid w:val="00920E29"/>
    <w:rsid w:val="00920F30"/>
    <w:rsid w:val="0092129A"/>
    <w:rsid w:val="0092139E"/>
    <w:rsid w:val="00921563"/>
    <w:rsid w:val="0092194E"/>
    <w:rsid w:val="00921ADA"/>
    <w:rsid w:val="00921C62"/>
    <w:rsid w:val="00921E99"/>
    <w:rsid w:val="0092242B"/>
    <w:rsid w:val="009226E0"/>
    <w:rsid w:val="0092275A"/>
    <w:rsid w:val="009228C2"/>
    <w:rsid w:val="009229B7"/>
    <w:rsid w:val="00922D7C"/>
    <w:rsid w:val="00922F72"/>
    <w:rsid w:val="009231E0"/>
    <w:rsid w:val="009232D8"/>
    <w:rsid w:val="00923330"/>
    <w:rsid w:val="0092340A"/>
    <w:rsid w:val="00923857"/>
    <w:rsid w:val="009238DE"/>
    <w:rsid w:val="00923ABF"/>
    <w:rsid w:val="009240B4"/>
    <w:rsid w:val="009242FE"/>
    <w:rsid w:val="00924406"/>
    <w:rsid w:val="009244CF"/>
    <w:rsid w:val="009248D0"/>
    <w:rsid w:val="0092496E"/>
    <w:rsid w:val="00924D5F"/>
    <w:rsid w:val="009252B7"/>
    <w:rsid w:val="00925640"/>
    <w:rsid w:val="00925805"/>
    <w:rsid w:val="00925D87"/>
    <w:rsid w:val="00925DC2"/>
    <w:rsid w:val="00926224"/>
    <w:rsid w:val="00927A3D"/>
    <w:rsid w:val="00927C2F"/>
    <w:rsid w:val="0093001B"/>
    <w:rsid w:val="0093025C"/>
    <w:rsid w:val="0093039A"/>
    <w:rsid w:val="00930B0C"/>
    <w:rsid w:val="00930CFC"/>
    <w:rsid w:val="00930D6E"/>
    <w:rsid w:val="00931282"/>
    <w:rsid w:val="00931851"/>
    <w:rsid w:val="00931D18"/>
    <w:rsid w:val="00931DF0"/>
    <w:rsid w:val="009320AC"/>
    <w:rsid w:val="009324E3"/>
    <w:rsid w:val="0093262A"/>
    <w:rsid w:val="00932685"/>
    <w:rsid w:val="00932E9A"/>
    <w:rsid w:val="00932EE3"/>
    <w:rsid w:val="00933002"/>
    <w:rsid w:val="00933177"/>
    <w:rsid w:val="00933239"/>
    <w:rsid w:val="009336E4"/>
    <w:rsid w:val="00933C0A"/>
    <w:rsid w:val="00933CF9"/>
    <w:rsid w:val="00934302"/>
    <w:rsid w:val="0093437A"/>
    <w:rsid w:val="00935114"/>
    <w:rsid w:val="009354DC"/>
    <w:rsid w:val="009361E0"/>
    <w:rsid w:val="00936CD6"/>
    <w:rsid w:val="00936F94"/>
    <w:rsid w:val="009378F5"/>
    <w:rsid w:val="00937AD8"/>
    <w:rsid w:val="00937C08"/>
    <w:rsid w:val="00937D4C"/>
    <w:rsid w:val="00940643"/>
    <w:rsid w:val="009407B6"/>
    <w:rsid w:val="009410EE"/>
    <w:rsid w:val="00941127"/>
    <w:rsid w:val="009414DC"/>
    <w:rsid w:val="009415E0"/>
    <w:rsid w:val="009418CB"/>
    <w:rsid w:val="009419CE"/>
    <w:rsid w:val="009421FC"/>
    <w:rsid w:val="00942429"/>
    <w:rsid w:val="0094247E"/>
    <w:rsid w:val="009427F1"/>
    <w:rsid w:val="00942A1F"/>
    <w:rsid w:val="00942DDE"/>
    <w:rsid w:val="0094311B"/>
    <w:rsid w:val="00943183"/>
    <w:rsid w:val="0094346F"/>
    <w:rsid w:val="00943595"/>
    <w:rsid w:val="009436B0"/>
    <w:rsid w:val="00943978"/>
    <w:rsid w:val="00943F1A"/>
    <w:rsid w:val="0094511A"/>
    <w:rsid w:val="00945193"/>
    <w:rsid w:val="0094555E"/>
    <w:rsid w:val="00945A06"/>
    <w:rsid w:val="00945FE5"/>
    <w:rsid w:val="00946A2E"/>
    <w:rsid w:val="009470C1"/>
    <w:rsid w:val="00947C00"/>
    <w:rsid w:val="00947DB6"/>
    <w:rsid w:val="00950093"/>
    <w:rsid w:val="00950195"/>
    <w:rsid w:val="009503E4"/>
    <w:rsid w:val="009507CC"/>
    <w:rsid w:val="0095089B"/>
    <w:rsid w:val="00950E48"/>
    <w:rsid w:val="00950E9A"/>
    <w:rsid w:val="00951309"/>
    <w:rsid w:val="00951849"/>
    <w:rsid w:val="009519A8"/>
    <w:rsid w:val="00951FF0"/>
    <w:rsid w:val="00952251"/>
    <w:rsid w:val="00952398"/>
    <w:rsid w:val="009525C9"/>
    <w:rsid w:val="009527CC"/>
    <w:rsid w:val="00952B42"/>
    <w:rsid w:val="00952E1B"/>
    <w:rsid w:val="0095341B"/>
    <w:rsid w:val="0095396D"/>
    <w:rsid w:val="00953981"/>
    <w:rsid w:val="009541C8"/>
    <w:rsid w:val="009548BF"/>
    <w:rsid w:val="00955631"/>
    <w:rsid w:val="0095567D"/>
    <w:rsid w:val="0095570B"/>
    <w:rsid w:val="0095592C"/>
    <w:rsid w:val="00955A4E"/>
    <w:rsid w:val="00955A75"/>
    <w:rsid w:val="00955E71"/>
    <w:rsid w:val="00956237"/>
    <w:rsid w:val="00956279"/>
    <w:rsid w:val="00956B81"/>
    <w:rsid w:val="00956CAD"/>
    <w:rsid w:val="00956CBD"/>
    <w:rsid w:val="00956DEF"/>
    <w:rsid w:val="009570BB"/>
    <w:rsid w:val="00957B91"/>
    <w:rsid w:val="00957E18"/>
    <w:rsid w:val="00957EFD"/>
    <w:rsid w:val="00957F65"/>
    <w:rsid w:val="00960197"/>
    <w:rsid w:val="009604F4"/>
    <w:rsid w:val="00960568"/>
    <w:rsid w:val="009605A6"/>
    <w:rsid w:val="009609EE"/>
    <w:rsid w:val="00960B0D"/>
    <w:rsid w:val="00960D0E"/>
    <w:rsid w:val="00960EA1"/>
    <w:rsid w:val="0096106F"/>
    <w:rsid w:val="009617C0"/>
    <w:rsid w:val="00961F75"/>
    <w:rsid w:val="00961FAB"/>
    <w:rsid w:val="00962BFC"/>
    <w:rsid w:val="00962DE4"/>
    <w:rsid w:val="00962E68"/>
    <w:rsid w:val="0096317C"/>
    <w:rsid w:val="009632B6"/>
    <w:rsid w:val="0096344B"/>
    <w:rsid w:val="009639B7"/>
    <w:rsid w:val="00963D06"/>
    <w:rsid w:val="00963F2C"/>
    <w:rsid w:val="00964143"/>
    <w:rsid w:val="00964517"/>
    <w:rsid w:val="00964722"/>
    <w:rsid w:val="009648F7"/>
    <w:rsid w:val="00964F62"/>
    <w:rsid w:val="0096562B"/>
    <w:rsid w:val="0096570F"/>
    <w:rsid w:val="00965725"/>
    <w:rsid w:val="00965B83"/>
    <w:rsid w:val="00966082"/>
    <w:rsid w:val="0096684F"/>
    <w:rsid w:val="00966A22"/>
    <w:rsid w:val="00966EF8"/>
    <w:rsid w:val="00966F7B"/>
    <w:rsid w:val="00966FD2"/>
    <w:rsid w:val="0096728A"/>
    <w:rsid w:val="0096738B"/>
    <w:rsid w:val="009674D1"/>
    <w:rsid w:val="0096783B"/>
    <w:rsid w:val="00967920"/>
    <w:rsid w:val="00967BA6"/>
    <w:rsid w:val="00967C79"/>
    <w:rsid w:val="00967DCF"/>
    <w:rsid w:val="00970034"/>
    <w:rsid w:val="00970C8C"/>
    <w:rsid w:val="00971019"/>
    <w:rsid w:val="00971176"/>
    <w:rsid w:val="009711FA"/>
    <w:rsid w:val="009712A1"/>
    <w:rsid w:val="00971587"/>
    <w:rsid w:val="009722E6"/>
    <w:rsid w:val="009724A9"/>
    <w:rsid w:val="009724F9"/>
    <w:rsid w:val="00972F7A"/>
    <w:rsid w:val="0097313A"/>
    <w:rsid w:val="00973361"/>
    <w:rsid w:val="009738F4"/>
    <w:rsid w:val="0097401F"/>
    <w:rsid w:val="009740C6"/>
    <w:rsid w:val="009746FE"/>
    <w:rsid w:val="009747D8"/>
    <w:rsid w:val="00974B64"/>
    <w:rsid w:val="00974D4F"/>
    <w:rsid w:val="0097519D"/>
    <w:rsid w:val="0097563F"/>
    <w:rsid w:val="009757F5"/>
    <w:rsid w:val="009758F3"/>
    <w:rsid w:val="00975C34"/>
    <w:rsid w:val="00975D8D"/>
    <w:rsid w:val="00975FB4"/>
    <w:rsid w:val="00976541"/>
    <w:rsid w:val="009768D1"/>
    <w:rsid w:val="00976D5E"/>
    <w:rsid w:val="00976F12"/>
    <w:rsid w:val="00977F82"/>
    <w:rsid w:val="00980728"/>
    <w:rsid w:val="00980903"/>
    <w:rsid w:val="00980AF9"/>
    <w:rsid w:val="009811CA"/>
    <w:rsid w:val="009813F8"/>
    <w:rsid w:val="009815CF"/>
    <w:rsid w:val="0098194F"/>
    <w:rsid w:val="00981B13"/>
    <w:rsid w:val="00981DEB"/>
    <w:rsid w:val="00981EE1"/>
    <w:rsid w:val="00982140"/>
    <w:rsid w:val="00982370"/>
    <w:rsid w:val="009823CD"/>
    <w:rsid w:val="009823E1"/>
    <w:rsid w:val="00982808"/>
    <w:rsid w:val="00982B13"/>
    <w:rsid w:val="00982F87"/>
    <w:rsid w:val="0098388C"/>
    <w:rsid w:val="00983E18"/>
    <w:rsid w:val="00983E38"/>
    <w:rsid w:val="00983E8B"/>
    <w:rsid w:val="0098400B"/>
    <w:rsid w:val="0098404F"/>
    <w:rsid w:val="00984162"/>
    <w:rsid w:val="0098436E"/>
    <w:rsid w:val="00984428"/>
    <w:rsid w:val="009848C0"/>
    <w:rsid w:val="009851FF"/>
    <w:rsid w:val="00985238"/>
    <w:rsid w:val="0098607E"/>
    <w:rsid w:val="00986228"/>
    <w:rsid w:val="009865B2"/>
    <w:rsid w:val="00986714"/>
    <w:rsid w:val="00986E2D"/>
    <w:rsid w:val="009877C4"/>
    <w:rsid w:val="00987851"/>
    <w:rsid w:val="00987BF8"/>
    <w:rsid w:val="00987DA6"/>
    <w:rsid w:val="00987E6F"/>
    <w:rsid w:val="009902C7"/>
    <w:rsid w:val="009903AB"/>
    <w:rsid w:val="00990D53"/>
    <w:rsid w:val="00990EAB"/>
    <w:rsid w:val="00990FE5"/>
    <w:rsid w:val="00991175"/>
    <w:rsid w:val="009914ED"/>
    <w:rsid w:val="00991505"/>
    <w:rsid w:val="0099188D"/>
    <w:rsid w:val="00991A31"/>
    <w:rsid w:val="00992087"/>
    <w:rsid w:val="0099261B"/>
    <w:rsid w:val="00992C06"/>
    <w:rsid w:val="009942E5"/>
    <w:rsid w:val="00994878"/>
    <w:rsid w:val="00994E6D"/>
    <w:rsid w:val="00994F14"/>
    <w:rsid w:val="009952EA"/>
    <w:rsid w:val="0099543E"/>
    <w:rsid w:val="00995978"/>
    <w:rsid w:val="00995BB9"/>
    <w:rsid w:val="00995DFE"/>
    <w:rsid w:val="00996057"/>
    <w:rsid w:val="00996454"/>
    <w:rsid w:val="009967F1"/>
    <w:rsid w:val="00996DE1"/>
    <w:rsid w:val="0099735C"/>
    <w:rsid w:val="0099738A"/>
    <w:rsid w:val="009973A8"/>
    <w:rsid w:val="009973D4"/>
    <w:rsid w:val="0099757C"/>
    <w:rsid w:val="00997665"/>
    <w:rsid w:val="0099773D"/>
    <w:rsid w:val="0099777B"/>
    <w:rsid w:val="009979E6"/>
    <w:rsid w:val="00997AE4"/>
    <w:rsid w:val="009A04D4"/>
    <w:rsid w:val="009A094A"/>
    <w:rsid w:val="009A1549"/>
    <w:rsid w:val="009A1912"/>
    <w:rsid w:val="009A1A21"/>
    <w:rsid w:val="009A1D5D"/>
    <w:rsid w:val="009A2303"/>
    <w:rsid w:val="009A236A"/>
    <w:rsid w:val="009A2D47"/>
    <w:rsid w:val="009A2EDF"/>
    <w:rsid w:val="009A3A09"/>
    <w:rsid w:val="009A3A24"/>
    <w:rsid w:val="009A3C90"/>
    <w:rsid w:val="009A3CDB"/>
    <w:rsid w:val="009A4025"/>
    <w:rsid w:val="009A4487"/>
    <w:rsid w:val="009A4961"/>
    <w:rsid w:val="009A5348"/>
    <w:rsid w:val="009A559E"/>
    <w:rsid w:val="009A59DA"/>
    <w:rsid w:val="009A5A73"/>
    <w:rsid w:val="009A5AC8"/>
    <w:rsid w:val="009A5B3A"/>
    <w:rsid w:val="009A5E13"/>
    <w:rsid w:val="009A6201"/>
    <w:rsid w:val="009A6A98"/>
    <w:rsid w:val="009A6BA5"/>
    <w:rsid w:val="009A6F9F"/>
    <w:rsid w:val="009A70C7"/>
    <w:rsid w:val="009A70CA"/>
    <w:rsid w:val="009A73D7"/>
    <w:rsid w:val="009A7696"/>
    <w:rsid w:val="009A777D"/>
    <w:rsid w:val="009A7E9B"/>
    <w:rsid w:val="009B0411"/>
    <w:rsid w:val="009B0711"/>
    <w:rsid w:val="009B07ED"/>
    <w:rsid w:val="009B0ACF"/>
    <w:rsid w:val="009B0B4A"/>
    <w:rsid w:val="009B0BA3"/>
    <w:rsid w:val="009B0BAC"/>
    <w:rsid w:val="009B0C7C"/>
    <w:rsid w:val="009B1070"/>
    <w:rsid w:val="009B12B3"/>
    <w:rsid w:val="009B1925"/>
    <w:rsid w:val="009B204F"/>
    <w:rsid w:val="009B206E"/>
    <w:rsid w:val="009B21D7"/>
    <w:rsid w:val="009B235F"/>
    <w:rsid w:val="009B25A9"/>
    <w:rsid w:val="009B2D5D"/>
    <w:rsid w:val="009B2F2A"/>
    <w:rsid w:val="009B3023"/>
    <w:rsid w:val="009B30F0"/>
    <w:rsid w:val="009B3112"/>
    <w:rsid w:val="009B3477"/>
    <w:rsid w:val="009B47AA"/>
    <w:rsid w:val="009B4B3B"/>
    <w:rsid w:val="009B4EBA"/>
    <w:rsid w:val="009B5128"/>
    <w:rsid w:val="009B53BA"/>
    <w:rsid w:val="009B54CF"/>
    <w:rsid w:val="009B5514"/>
    <w:rsid w:val="009B5905"/>
    <w:rsid w:val="009B5B97"/>
    <w:rsid w:val="009B5E35"/>
    <w:rsid w:val="009B5E63"/>
    <w:rsid w:val="009B61C8"/>
    <w:rsid w:val="009B61E4"/>
    <w:rsid w:val="009B6238"/>
    <w:rsid w:val="009B631F"/>
    <w:rsid w:val="009B638A"/>
    <w:rsid w:val="009B6423"/>
    <w:rsid w:val="009B6EDB"/>
    <w:rsid w:val="009B727B"/>
    <w:rsid w:val="009B7607"/>
    <w:rsid w:val="009B7763"/>
    <w:rsid w:val="009B7BD6"/>
    <w:rsid w:val="009B7D6E"/>
    <w:rsid w:val="009B7E56"/>
    <w:rsid w:val="009B7ECA"/>
    <w:rsid w:val="009C06AD"/>
    <w:rsid w:val="009C083D"/>
    <w:rsid w:val="009C0CA1"/>
    <w:rsid w:val="009C0CE1"/>
    <w:rsid w:val="009C0E90"/>
    <w:rsid w:val="009C1170"/>
    <w:rsid w:val="009C1487"/>
    <w:rsid w:val="009C1EEF"/>
    <w:rsid w:val="009C2421"/>
    <w:rsid w:val="009C2634"/>
    <w:rsid w:val="009C271A"/>
    <w:rsid w:val="009C2F7F"/>
    <w:rsid w:val="009C32A2"/>
    <w:rsid w:val="009C3642"/>
    <w:rsid w:val="009C37FC"/>
    <w:rsid w:val="009C3F61"/>
    <w:rsid w:val="009C3FFB"/>
    <w:rsid w:val="009C426D"/>
    <w:rsid w:val="009C44E9"/>
    <w:rsid w:val="009C4678"/>
    <w:rsid w:val="009C4845"/>
    <w:rsid w:val="009C4886"/>
    <w:rsid w:val="009C48AB"/>
    <w:rsid w:val="009C4CE1"/>
    <w:rsid w:val="009C501C"/>
    <w:rsid w:val="009C6000"/>
    <w:rsid w:val="009C61B6"/>
    <w:rsid w:val="009C6623"/>
    <w:rsid w:val="009C6A94"/>
    <w:rsid w:val="009C6BE8"/>
    <w:rsid w:val="009C6DD9"/>
    <w:rsid w:val="009C70AB"/>
    <w:rsid w:val="009C7259"/>
    <w:rsid w:val="009C72C7"/>
    <w:rsid w:val="009C7309"/>
    <w:rsid w:val="009C7990"/>
    <w:rsid w:val="009C7F69"/>
    <w:rsid w:val="009C7F74"/>
    <w:rsid w:val="009D015C"/>
    <w:rsid w:val="009D072E"/>
    <w:rsid w:val="009D10F1"/>
    <w:rsid w:val="009D12D3"/>
    <w:rsid w:val="009D1330"/>
    <w:rsid w:val="009D1465"/>
    <w:rsid w:val="009D15BA"/>
    <w:rsid w:val="009D17C1"/>
    <w:rsid w:val="009D1DC4"/>
    <w:rsid w:val="009D2274"/>
    <w:rsid w:val="009D2580"/>
    <w:rsid w:val="009D2683"/>
    <w:rsid w:val="009D29DB"/>
    <w:rsid w:val="009D35C7"/>
    <w:rsid w:val="009D3718"/>
    <w:rsid w:val="009D38DA"/>
    <w:rsid w:val="009D39C4"/>
    <w:rsid w:val="009D479F"/>
    <w:rsid w:val="009D4A16"/>
    <w:rsid w:val="009D4F86"/>
    <w:rsid w:val="009D4FC7"/>
    <w:rsid w:val="009D527B"/>
    <w:rsid w:val="009D59D7"/>
    <w:rsid w:val="009D5D6A"/>
    <w:rsid w:val="009D6D8F"/>
    <w:rsid w:val="009D6FDC"/>
    <w:rsid w:val="009D7041"/>
    <w:rsid w:val="009D70A4"/>
    <w:rsid w:val="009D710C"/>
    <w:rsid w:val="009D71FC"/>
    <w:rsid w:val="009D7EBC"/>
    <w:rsid w:val="009E0114"/>
    <w:rsid w:val="009E0668"/>
    <w:rsid w:val="009E067F"/>
    <w:rsid w:val="009E08FC"/>
    <w:rsid w:val="009E12FA"/>
    <w:rsid w:val="009E1855"/>
    <w:rsid w:val="009E1B4E"/>
    <w:rsid w:val="009E1D5F"/>
    <w:rsid w:val="009E29BE"/>
    <w:rsid w:val="009E3830"/>
    <w:rsid w:val="009E3953"/>
    <w:rsid w:val="009E3F0B"/>
    <w:rsid w:val="009E4763"/>
    <w:rsid w:val="009E555E"/>
    <w:rsid w:val="009E58A7"/>
    <w:rsid w:val="009E59B5"/>
    <w:rsid w:val="009E5A8E"/>
    <w:rsid w:val="009E5E5D"/>
    <w:rsid w:val="009E6282"/>
    <w:rsid w:val="009E6679"/>
    <w:rsid w:val="009E66E3"/>
    <w:rsid w:val="009E696D"/>
    <w:rsid w:val="009E6AFA"/>
    <w:rsid w:val="009E6D7D"/>
    <w:rsid w:val="009E6F51"/>
    <w:rsid w:val="009E70D9"/>
    <w:rsid w:val="009E7273"/>
    <w:rsid w:val="009E72B5"/>
    <w:rsid w:val="009E7765"/>
    <w:rsid w:val="009E7B7D"/>
    <w:rsid w:val="009F08E1"/>
    <w:rsid w:val="009F08F6"/>
    <w:rsid w:val="009F0D48"/>
    <w:rsid w:val="009F111B"/>
    <w:rsid w:val="009F19FD"/>
    <w:rsid w:val="009F1A52"/>
    <w:rsid w:val="009F1B86"/>
    <w:rsid w:val="009F1CE7"/>
    <w:rsid w:val="009F202C"/>
    <w:rsid w:val="009F24E3"/>
    <w:rsid w:val="009F263C"/>
    <w:rsid w:val="009F2B65"/>
    <w:rsid w:val="009F2C9C"/>
    <w:rsid w:val="009F3395"/>
    <w:rsid w:val="009F3FCC"/>
    <w:rsid w:val="009F47B2"/>
    <w:rsid w:val="009F4F5E"/>
    <w:rsid w:val="009F5197"/>
    <w:rsid w:val="009F53BF"/>
    <w:rsid w:val="009F5D23"/>
    <w:rsid w:val="009F5F94"/>
    <w:rsid w:val="009F6581"/>
    <w:rsid w:val="009F6647"/>
    <w:rsid w:val="009F675C"/>
    <w:rsid w:val="009F6C7D"/>
    <w:rsid w:val="009F75FE"/>
    <w:rsid w:val="009F79B4"/>
    <w:rsid w:val="009F7A49"/>
    <w:rsid w:val="009F7F8D"/>
    <w:rsid w:val="009F7FA8"/>
    <w:rsid w:val="009F7FFE"/>
    <w:rsid w:val="00A00193"/>
    <w:rsid w:val="00A001B7"/>
    <w:rsid w:val="00A001D8"/>
    <w:rsid w:val="00A002B4"/>
    <w:rsid w:val="00A00456"/>
    <w:rsid w:val="00A0080F"/>
    <w:rsid w:val="00A00BE9"/>
    <w:rsid w:val="00A0106E"/>
    <w:rsid w:val="00A012C6"/>
    <w:rsid w:val="00A01314"/>
    <w:rsid w:val="00A0185F"/>
    <w:rsid w:val="00A01B3C"/>
    <w:rsid w:val="00A01D21"/>
    <w:rsid w:val="00A01D48"/>
    <w:rsid w:val="00A022C2"/>
    <w:rsid w:val="00A02464"/>
    <w:rsid w:val="00A025EC"/>
    <w:rsid w:val="00A02802"/>
    <w:rsid w:val="00A02E25"/>
    <w:rsid w:val="00A02E7D"/>
    <w:rsid w:val="00A031F1"/>
    <w:rsid w:val="00A03506"/>
    <w:rsid w:val="00A035B9"/>
    <w:rsid w:val="00A03617"/>
    <w:rsid w:val="00A03826"/>
    <w:rsid w:val="00A0392C"/>
    <w:rsid w:val="00A042D5"/>
    <w:rsid w:val="00A04376"/>
    <w:rsid w:val="00A04581"/>
    <w:rsid w:val="00A04733"/>
    <w:rsid w:val="00A047CC"/>
    <w:rsid w:val="00A04A65"/>
    <w:rsid w:val="00A04E9B"/>
    <w:rsid w:val="00A0566E"/>
    <w:rsid w:val="00A058C4"/>
    <w:rsid w:val="00A05E26"/>
    <w:rsid w:val="00A05F4B"/>
    <w:rsid w:val="00A062BC"/>
    <w:rsid w:val="00A0646D"/>
    <w:rsid w:val="00A0662D"/>
    <w:rsid w:val="00A0683E"/>
    <w:rsid w:val="00A0699D"/>
    <w:rsid w:val="00A06C66"/>
    <w:rsid w:val="00A073D5"/>
    <w:rsid w:val="00A07408"/>
    <w:rsid w:val="00A07DFF"/>
    <w:rsid w:val="00A07EE0"/>
    <w:rsid w:val="00A07FEF"/>
    <w:rsid w:val="00A1021E"/>
    <w:rsid w:val="00A10A74"/>
    <w:rsid w:val="00A10BBC"/>
    <w:rsid w:val="00A10C30"/>
    <w:rsid w:val="00A113CD"/>
    <w:rsid w:val="00A1159C"/>
    <w:rsid w:val="00A11A38"/>
    <w:rsid w:val="00A11ABD"/>
    <w:rsid w:val="00A11BF2"/>
    <w:rsid w:val="00A11C17"/>
    <w:rsid w:val="00A11E19"/>
    <w:rsid w:val="00A11EB0"/>
    <w:rsid w:val="00A11EE2"/>
    <w:rsid w:val="00A12229"/>
    <w:rsid w:val="00A127FD"/>
    <w:rsid w:val="00A1320D"/>
    <w:rsid w:val="00A1323F"/>
    <w:rsid w:val="00A137AD"/>
    <w:rsid w:val="00A1451B"/>
    <w:rsid w:val="00A14605"/>
    <w:rsid w:val="00A146A8"/>
    <w:rsid w:val="00A146FB"/>
    <w:rsid w:val="00A14C6C"/>
    <w:rsid w:val="00A14D84"/>
    <w:rsid w:val="00A14EA0"/>
    <w:rsid w:val="00A15389"/>
    <w:rsid w:val="00A153EF"/>
    <w:rsid w:val="00A154A5"/>
    <w:rsid w:val="00A15771"/>
    <w:rsid w:val="00A157CD"/>
    <w:rsid w:val="00A15B93"/>
    <w:rsid w:val="00A160CD"/>
    <w:rsid w:val="00A167C0"/>
    <w:rsid w:val="00A16DEA"/>
    <w:rsid w:val="00A170CF"/>
    <w:rsid w:val="00A1714E"/>
    <w:rsid w:val="00A17600"/>
    <w:rsid w:val="00A179B3"/>
    <w:rsid w:val="00A17A3E"/>
    <w:rsid w:val="00A17B03"/>
    <w:rsid w:val="00A17B39"/>
    <w:rsid w:val="00A17CB7"/>
    <w:rsid w:val="00A17DA5"/>
    <w:rsid w:val="00A20256"/>
    <w:rsid w:val="00A20395"/>
    <w:rsid w:val="00A205CD"/>
    <w:rsid w:val="00A20C5E"/>
    <w:rsid w:val="00A20D7A"/>
    <w:rsid w:val="00A216C3"/>
    <w:rsid w:val="00A21DAB"/>
    <w:rsid w:val="00A21F0E"/>
    <w:rsid w:val="00A21F66"/>
    <w:rsid w:val="00A220A2"/>
    <w:rsid w:val="00A22290"/>
    <w:rsid w:val="00A225DC"/>
    <w:rsid w:val="00A2291F"/>
    <w:rsid w:val="00A22A3E"/>
    <w:rsid w:val="00A22AE4"/>
    <w:rsid w:val="00A22B90"/>
    <w:rsid w:val="00A23827"/>
    <w:rsid w:val="00A23877"/>
    <w:rsid w:val="00A23960"/>
    <w:rsid w:val="00A23CDB"/>
    <w:rsid w:val="00A2453E"/>
    <w:rsid w:val="00A253C9"/>
    <w:rsid w:val="00A2555D"/>
    <w:rsid w:val="00A25989"/>
    <w:rsid w:val="00A25B3C"/>
    <w:rsid w:val="00A25E14"/>
    <w:rsid w:val="00A25F46"/>
    <w:rsid w:val="00A26560"/>
    <w:rsid w:val="00A26A36"/>
    <w:rsid w:val="00A26B8A"/>
    <w:rsid w:val="00A26CE1"/>
    <w:rsid w:val="00A26D9E"/>
    <w:rsid w:val="00A27001"/>
    <w:rsid w:val="00A271E3"/>
    <w:rsid w:val="00A27325"/>
    <w:rsid w:val="00A275D1"/>
    <w:rsid w:val="00A27890"/>
    <w:rsid w:val="00A27A7F"/>
    <w:rsid w:val="00A30077"/>
    <w:rsid w:val="00A30468"/>
    <w:rsid w:val="00A306F7"/>
    <w:rsid w:val="00A3097E"/>
    <w:rsid w:val="00A30C54"/>
    <w:rsid w:val="00A30D03"/>
    <w:rsid w:val="00A31076"/>
    <w:rsid w:val="00A311BA"/>
    <w:rsid w:val="00A318E2"/>
    <w:rsid w:val="00A31988"/>
    <w:rsid w:val="00A32232"/>
    <w:rsid w:val="00A322E5"/>
    <w:rsid w:val="00A32937"/>
    <w:rsid w:val="00A32A6C"/>
    <w:rsid w:val="00A32AB5"/>
    <w:rsid w:val="00A32DD9"/>
    <w:rsid w:val="00A3302A"/>
    <w:rsid w:val="00A33216"/>
    <w:rsid w:val="00A33253"/>
    <w:rsid w:val="00A33316"/>
    <w:rsid w:val="00A3339B"/>
    <w:rsid w:val="00A335FB"/>
    <w:rsid w:val="00A33FE8"/>
    <w:rsid w:val="00A341B9"/>
    <w:rsid w:val="00A34B09"/>
    <w:rsid w:val="00A34FB2"/>
    <w:rsid w:val="00A354FA"/>
    <w:rsid w:val="00A35921"/>
    <w:rsid w:val="00A35B45"/>
    <w:rsid w:val="00A35B72"/>
    <w:rsid w:val="00A3666C"/>
    <w:rsid w:val="00A367CF"/>
    <w:rsid w:val="00A36849"/>
    <w:rsid w:val="00A36952"/>
    <w:rsid w:val="00A36A87"/>
    <w:rsid w:val="00A36F17"/>
    <w:rsid w:val="00A37474"/>
    <w:rsid w:val="00A3775A"/>
    <w:rsid w:val="00A377C2"/>
    <w:rsid w:val="00A37C70"/>
    <w:rsid w:val="00A402D1"/>
    <w:rsid w:val="00A404B5"/>
    <w:rsid w:val="00A40526"/>
    <w:rsid w:val="00A40ED6"/>
    <w:rsid w:val="00A4114F"/>
    <w:rsid w:val="00A41A62"/>
    <w:rsid w:val="00A41C8D"/>
    <w:rsid w:val="00A425E9"/>
    <w:rsid w:val="00A42875"/>
    <w:rsid w:val="00A42AD2"/>
    <w:rsid w:val="00A42B66"/>
    <w:rsid w:val="00A42E53"/>
    <w:rsid w:val="00A43057"/>
    <w:rsid w:val="00A432F0"/>
    <w:rsid w:val="00A4360B"/>
    <w:rsid w:val="00A43D56"/>
    <w:rsid w:val="00A43D61"/>
    <w:rsid w:val="00A43D87"/>
    <w:rsid w:val="00A441FC"/>
    <w:rsid w:val="00A443CB"/>
    <w:rsid w:val="00A44E58"/>
    <w:rsid w:val="00A45935"/>
    <w:rsid w:val="00A4594C"/>
    <w:rsid w:val="00A45A5F"/>
    <w:rsid w:val="00A46023"/>
    <w:rsid w:val="00A4612E"/>
    <w:rsid w:val="00A4669A"/>
    <w:rsid w:val="00A46B7E"/>
    <w:rsid w:val="00A4737B"/>
    <w:rsid w:val="00A47387"/>
    <w:rsid w:val="00A473DE"/>
    <w:rsid w:val="00A4750D"/>
    <w:rsid w:val="00A47517"/>
    <w:rsid w:val="00A47651"/>
    <w:rsid w:val="00A5021F"/>
    <w:rsid w:val="00A502BD"/>
    <w:rsid w:val="00A50795"/>
    <w:rsid w:val="00A507B9"/>
    <w:rsid w:val="00A508C0"/>
    <w:rsid w:val="00A50B5B"/>
    <w:rsid w:val="00A51316"/>
    <w:rsid w:val="00A51D42"/>
    <w:rsid w:val="00A51DD5"/>
    <w:rsid w:val="00A51E0D"/>
    <w:rsid w:val="00A51F36"/>
    <w:rsid w:val="00A52B64"/>
    <w:rsid w:val="00A52C66"/>
    <w:rsid w:val="00A534AC"/>
    <w:rsid w:val="00A542CF"/>
    <w:rsid w:val="00A5480F"/>
    <w:rsid w:val="00A5498F"/>
    <w:rsid w:val="00A549A9"/>
    <w:rsid w:val="00A54AE8"/>
    <w:rsid w:val="00A54FB4"/>
    <w:rsid w:val="00A5503C"/>
    <w:rsid w:val="00A558D3"/>
    <w:rsid w:val="00A55D9E"/>
    <w:rsid w:val="00A55DF5"/>
    <w:rsid w:val="00A561BC"/>
    <w:rsid w:val="00A566D2"/>
    <w:rsid w:val="00A56800"/>
    <w:rsid w:val="00A56941"/>
    <w:rsid w:val="00A56B61"/>
    <w:rsid w:val="00A56E2A"/>
    <w:rsid w:val="00A56EB4"/>
    <w:rsid w:val="00A56FD3"/>
    <w:rsid w:val="00A5722A"/>
    <w:rsid w:val="00A572CE"/>
    <w:rsid w:val="00A57CC7"/>
    <w:rsid w:val="00A57E9C"/>
    <w:rsid w:val="00A606E3"/>
    <w:rsid w:val="00A60A97"/>
    <w:rsid w:val="00A60BB6"/>
    <w:rsid w:val="00A611CD"/>
    <w:rsid w:val="00A611EE"/>
    <w:rsid w:val="00A61448"/>
    <w:rsid w:val="00A61632"/>
    <w:rsid w:val="00A61AB8"/>
    <w:rsid w:val="00A621D5"/>
    <w:rsid w:val="00A624EB"/>
    <w:rsid w:val="00A63653"/>
    <w:rsid w:val="00A63947"/>
    <w:rsid w:val="00A63A0E"/>
    <w:rsid w:val="00A63CA7"/>
    <w:rsid w:val="00A63E53"/>
    <w:rsid w:val="00A64306"/>
    <w:rsid w:val="00A6460D"/>
    <w:rsid w:val="00A647C0"/>
    <w:rsid w:val="00A64D41"/>
    <w:rsid w:val="00A64DB3"/>
    <w:rsid w:val="00A64EFF"/>
    <w:rsid w:val="00A6512B"/>
    <w:rsid w:val="00A664E0"/>
    <w:rsid w:val="00A66CA2"/>
    <w:rsid w:val="00A66DCE"/>
    <w:rsid w:val="00A671A8"/>
    <w:rsid w:val="00A67325"/>
    <w:rsid w:val="00A674CD"/>
    <w:rsid w:val="00A6757D"/>
    <w:rsid w:val="00A67A1D"/>
    <w:rsid w:val="00A67B15"/>
    <w:rsid w:val="00A67B50"/>
    <w:rsid w:val="00A70145"/>
    <w:rsid w:val="00A701B5"/>
    <w:rsid w:val="00A703B5"/>
    <w:rsid w:val="00A7049F"/>
    <w:rsid w:val="00A705C0"/>
    <w:rsid w:val="00A70741"/>
    <w:rsid w:val="00A70779"/>
    <w:rsid w:val="00A70876"/>
    <w:rsid w:val="00A708D8"/>
    <w:rsid w:val="00A70B42"/>
    <w:rsid w:val="00A70E32"/>
    <w:rsid w:val="00A70EEF"/>
    <w:rsid w:val="00A7103B"/>
    <w:rsid w:val="00A71438"/>
    <w:rsid w:val="00A71D83"/>
    <w:rsid w:val="00A72903"/>
    <w:rsid w:val="00A7294C"/>
    <w:rsid w:val="00A72B2D"/>
    <w:rsid w:val="00A72C07"/>
    <w:rsid w:val="00A7303F"/>
    <w:rsid w:val="00A73755"/>
    <w:rsid w:val="00A7381B"/>
    <w:rsid w:val="00A73866"/>
    <w:rsid w:val="00A73AEC"/>
    <w:rsid w:val="00A73DB1"/>
    <w:rsid w:val="00A74269"/>
    <w:rsid w:val="00A74344"/>
    <w:rsid w:val="00A74401"/>
    <w:rsid w:val="00A74AF0"/>
    <w:rsid w:val="00A74AF3"/>
    <w:rsid w:val="00A74BA7"/>
    <w:rsid w:val="00A74BD3"/>
    <w:rsid w:val="00A74C17"/>
    <w:rsid w:val="00A74DA5"/>
    <w:rsid w:val="00A74F9D"/>
    <w:rsid w:val="00A7501B"/>
    <w:rsid w:val="00A75902"/>
    <w:rsid w:val="00A75A24"/>
    <w:rsid w:val="00A75A5F"/>
    <w:rsid w:val="00A763F2"/>
    <w:rsid w:val="00A76499"/>
    <w:rsid w:val="00A765AD"/>
    <w:rsid w:val="00A766B2"/>
    <w:rsid w:val="00A767A3"/>
    <w:rsid w:val="00A772E8"/>
    <w:rsid w:val="00A7731F"/>
    <w:rsid w:val="00A777FD"/>
    <w:rsid w:val="00A77829"/>
    <w:rsid w:val="00A778C4"/>
    <w:rsid w:val="00A77D12"/>
    <w:rsid w:val="00A77D31"/>
    <w:rsid w:val="00A77EB5"/>
    <w:rsid w:val="00A77FE1"/>
    <w:rsid w:val="00A806BD"/>
    <w:rsid w:val="00A807A3"/>
    <w:rsid w:val="00A8083A"/>
    <w:rsid w:val="00A80885"/>
    <w:rsid w:val="00A80C40"/>
    <w:rsid w:val="00A80CCD"/>
    <w:rsid w:val="00A80FAC"/>
    <w:rsid w:val="00A819FD"/>
    <w:rsid w:val="00A81AD4"/>
    <w:rsid w:val="00A81C7F"/>
    <w:rsid w:val="00A81DDD"/>
    <w:rsid w:val="00A823B7"/>
    <w:rsid w:val="00A82C09"/>
    <w:rsid w:val="00A82F95"/>
    <w:rsid w:val="00A83375"/>
    <w:rsid w:val="00A83690"/>
    <w:rsid w:val="00A837E0"/>
    <w:rsid w:val="00A838F1"/>
    <w:rsid w:val="00A83BFD"/>
    <w:rsid w:val="00A84838"/>
    <w:rsid w:val="00A84B9D"/>
    <w:rsid w:val="00A84CED"/>
    <w:rsid w:val="00A84E64"/>
    <w:rsid w:val="00A84FB6"/>
    <w:rsid w:val="00A85176"/>
    <w:rsid w:val="00A853E9"/>
    <w:rsid w:val="00A85932"/>
    <w:rsid w:val="00A85B97"/>
    <w:rsid w:val="00A85DE7"/>
    <w:rsid w:val="00A863BE"/>
    <w:rsid w:val="00A86661"/>
    <w:rsid w:val="00A868AD"/>
    <w:rsid w:val="00A86B16"/>
    <w:rsid w:val="00A86D52"/>
    <w:rsid w:val="00A876AD"/>
    <w:rsid w:val="00A87734"/>
    <w:rsid w:val="00A87820"/>
    <w:rsid w:val="00A87B31"/>
    <w:rsid w:val="00A87D8B"/>
    <w:rsid w:val="00A90994"/>
    <w:rsid w:val="00A90C49"/>
    <w:rsid w:val="00A915B3"/>
    <w:rsid w:val="00A915DE"/>
    <w:rsid w:val="00A917FC"/>
    <w:rsid w:val="00A918BA"/>
    <w:rsid w:val="00A91E14"/>
    <w:rsid w:val="00A92096"/>
    <w:rsid w:val="00A9225D"/>
    <w:rsid w:val="00A922EB"/>
    <w:rsid w:val="00A924B6"/>
    <w:rsid w:val="00A92621"/>
    <w:rsid w:val="00A928B6"/>
    <w:rsid w:val="00A92A17"/>
    <w:rsid w:val="00A92F9C"/>
    <w:rsid w:val="00A93219"/>
    <w:rsid w:val="00A934D5"/>
    <w:rsid w:val="00A937DB"/>
    <w:rsid w:val="00A93E09"/>
    <w:rsid w:val="00A94307"/>
    <w:rsid w:val="00A94D33"/>
    <w:rsid w:val="00A94E3D"/>
    <w:rsid w:val="00A94F89"/>
    <w:rsid w:val="00A9531D"/>
    <w:rsid w:val="00A9562F"/>
    <w:rsid w:val="00A95817"/>
    <w:rsid w:val="00A96594"/>
    <w:rsid w:val="00A966AF"/>
    <w:rsid w:val="00A96751"/>
    <w:rsid w:val="00A96758"/>
    <w:rsid w:val="00A96761"/>
    <w:rsid w:val="00A96891"/>
    <w:rsid w:val="00A96CB6"/>
    <w:rsid w:val="00A97386"/>
    <w:rsid w:val="00A976BE"/>
    <w:rsid w:val="00A9772D"/>
    <w:rsid w:val="00A97E54"/>
    <w:rsid w:val="00AA04DC"/>
    <w:rsid w:val="00AA05E4"/>
    <w:rsid w:val="00AA0AF6"/>
    <w:rsid w:val="00AA0D8F"/>
    <w:rsid w:val="00AA0DF7"/>
    <w:rsid w:val="00AA17C8"/>
    <w:rsid w:val="00AA1AFF"/>
    <w:rsid w:val="00AA1D40"/>
    <w:rsid w:val="00AA20B7"/>
    <w:rsid w:val="00AA2B5E"/>
    <w:rsid w:val="00AA2BB1"/>
    <w:rsid w:val="00AA3474"/>
    <w:rsid w:val="00AA35A8"/>
    <w:rsid w:val="00AA3DC6"/>
    <w:rsid w:val="00AA3FE8"/>
    <w:rsid w:val="00AA4243"/>
    <w:rsid w:val="00AA428A"/>
    <w:rsid w:val="00AA4556"/>
    <w:rsid w:val="00AA4776"/>
    <w:rsid w:val="00AA5460"/>
    <w:rsid w:val="00AA58FB"/>
    <w:rsid w:val="00AA6232"/>
    <w:rsid w:val="00AA6472"/>
    <w:rsid w:val="00AA6F99"/>
    <w:rsid w:val="00AA7017"/>
    <w:rsid w:val="00AA739D"/>
    <w:rsid w:val="00AA746F"/>
    <w:rsid w:val="00AA74BE"/>
    <w:rsid w:val="00AA74E1"/>
    <w:rsid w:val="00AA75D8"/>
    <w:rsid w:val="00AA782F"/>
    <w:rsid w:val="00AA78CC"/>
    <w:rsid w:val="00AB021F"/>
    <w:rsid w:val="00AB0515"/>
    <w:rsid w:val="00AB0AC6"/>
    <w:rsid w:val="00AB0AF8"/>
    <w:rsid w:val="00AB0ECF"/>
    <w:rsid w:val="00AB105B"/>
    <w:rsid w:val="00AB1A63"/>
    <w:rsid w:val="00AB1D71"/>
    <w:rsid w:val="00AB1DB6"/>
    <w:rsid w:val="00AB2287"/>
    <w:rsid w:val="00AB234E"/>
    <w:rsid w:val="00AB3005"/>
    <w:rsid w:val="00AB3267"/>
    <w:rsid w:val="00AB3536"/>
    <w:rsid w:val="00AB3794"/>
    <w:rsid w:val="00AB4068"/>
    <w:rsid w:val="00AB4393"/>
    <w:rsid w:val="00AB4BC0"/>
    <w:rsid w:val="00AB5039"/>
    <w:rsid w:val="00AB5061"/>
    <w:rsid w:val="00AB5250"/>
    <w:rsid w:val="00AB5469"/>
    <w:rsid w:val="00AB55D4"/>
    <w:rsid w:val="00AB5788"/>
    <w:rsid w:val="00AB583F"/>
    <w:rsid w:val="00AB5941"/>
    <w:rsid w:val="00AB5BF2"/>
    <w:rsid w:val="00AB6699"/>
    <w:rsid w:val="00AB6D28"/>
    <w:rsid w:val="00AB778A"/>
    <w:rsid w:val="00AB79EC"/>
    <w:rsid w:val="00AB7CBB"/>
    <w:rsid w:val="00AB7EA3"/>
    <w:rsid w:val="00AC0387"/>
    <w:rsid w:val="00AC08F7"/>
    <w:rsid w:val="00AC09F9"/>
    <w:rsid w:val="00AC12DB"/>
    <w:rsid w:val="00AC1405"/>
    <w:rsid w:val="00AC15E9"/>
    <w:rsid w:val="00AC1678"/>
    <w:rsid w:val="00AC19E1"/>
    <w:rsid w:val="00AC1A6E"/>
    <w:rsid w:val="00AC1F16"/>
    <w:rsid w:val="00AC235C"/>
    <w:rsid w:val="00AC2695"/>
    <w:rsid w:val="00AC2DA1"/>
    <w:rsid w:val="00AC30C5"/>
    <w:rsid w:val="00AC318C"/>
    <w:rsid w:val="00AC32B8"/>
    <w:rsid w:val="00AC338A"/>
    <w:rsid w:val="00AC3508"/>
    <w:rsid w:val="00AC363B"/>
    <w:rsid w:val="00AC3A3D"/>
    <w:rsid w:val="00AC4681"/>
    <w:rsid w:val="00AC471E"/>
    <w:rsid w:val="00AC49B1"/>
    <w:rsid w:val="00AC4B31"/>
    <w:rsid w:val="00AC4C1E"/>
    <w:rsid w:val="00AC4F6A"/>
    <w:rsid w:val="00AC53D2"/>
    <w:rsid w:val="00AC5427"/>
    <w:rsid w:val="00AC5973"/>
    <w:rsid w:val="00AC59F9"/>
    <w:rsid w:val="00AC5B29"/>
    <w:rsid w:val="00AC62E3"/>
    <w:rsid w:val="00AC63DE"/>
    <w:rsid w:val="00AC668F"/>
    <w:rsid w:val="00AC67E1"/>
    <w:rsid w:val="00AC697C"/>
    <w:rsid w:val="00AC6C25"/>
    <w:rsid w:val="00AC7074"/>
    <w:rsid w:val="00AC717F"/>
    <w:rsid w:val="00AC71A5"/>
    <w:rsid w:val="00AC7265"/>
    <w:rsid w:val="00AC7925"/>
    <w:rsid w:val="00AC7D5C"/>
    <w:rsid w:val="00AC7DA5"/>
    <w:rsid w:val="00AD006A"/>
    <w:rsid w:val="00AD007B"/>
    <w:rsid w:val="00AD03F8"/>
    <w:rsid w:val="00AD04BA"/>
    <w:rsid w:val="00AD07E8"/>
    <w:rsid w:val="00AD08D0"/>
    <w:rsid w:val="00AD09D8"/>
    <w:rsid w:val="00AD0CAD"/>
    <w:rsid w:val="00AD0D11"/>
    <w:rsid w:val="00AD141B"/>
    <w:rsid w:val="00AD1839"/>
    <w:rsid w:val="00AD18D6"/>
    <w:rsid w:val="00AD1A46"/>
    <w:rsid w:val="00AD1B34"/>
    <w:rsid w:val="00AD1C96"/>
    <w:rsid w:val="00AD205C"/>
    <w:rsid w:val="00AD37B5"/>
    <w:rsid w:val="00AD396F"/>
    <w:rsid w:val="00AD3A73"/>
    <w:rsid w:val="00AD41B0"/>
    <w:rsid w:val="00AD4BEF"/>
    <w:rsid w:val="00AD4D5D"/>
    <w:rsid w:val="00AD4E76"/>
    <w:rsid w:val="00AD50E5"/>
    <w:rsid w:val="00AD52D2"/>
    <w:rsid w:val="00AD61E7"/>
    <w:rsid w:val="00AD63B6"/>
    <w:rsid w:val="00AD6705"/>
    <w:rsid w:val="00AD6E3A"/>
    <w:rsid w:val="00AD71B0"/>
    <w:rsid w:val="00AD775B"/>
    <w:rsid w:val="00AD788F"/>
    <w:rsid w:val="00AD7C46"/>
    <w:rsid w:val="00AD7C50"/>
    <w:rsid w:val="00AD7EA4"/>
    <w:rsid w:val="00AE00FF"/>
    <w:rsid w:val="00AE05DD"/>
    <w:rsid w:val="00AE0BCD"/>
    <w:rsid w:val="00AE18EF"/>
    <w:rsid w:val="00AE1D16"/>
    <w:rsid w:val="00AE23B3"/>
    <w:rsid w:val="00AE2CA8"/>
    <w:rsid w:val="00AE3623"/>
    <w:rsid w:val="00AE37E6"/>
    <w:rsid w:val="00AE3A16"/>
    <w:rsid w:val="00AE3BDC"/>
    <w:rsid w:val="00AE3C24"/>
    <w:rsid w:val="00AE3F9A"/>
    <w:rsid w:val="00AE4171"/>
    <w:rsid w:val="00AE42A7"/>
    <w:rsid w:val="00AE4754"/>
    <w:rsid w:val="00AE4A00"/>
    <w:rsid w:val="00AE4AAA"/>
    <w:rsid w:val="00AE4AAE"/>
    <w:rsid w:val="00AE4DB5"/>
    <w:rsid w:val="00AE4FEE"/>
    <w:rsid w:val="00AE52C2"/>
    <w:rsid w:val="00AE52DA"/>
    <w:rsid w:val="00AE5663"/>
    <w:rsid w:val="00AE57B4"/>
    <w:rsid w:val="00AE5899"/>
    <w:rsid w:val="00AE5E97"/>
    <w:rsid w:val="00AE628A"/>
    <w:rsid w:val="00AE62A9"/>
    <w:rsid w:val="00AE66F2"/>
    <w:rsid w:val="00AE67DF"/>
    <w:rsid w:val="00AE6B1C"/>
    <w:rsid w:val="00AE71C7"/>
    <w:rsid w:val="00AE74D5"/>
    <w:rsid w:val="00AE7AD3"/>
    <w:rsid w:val="00AE7E71"/>
    <w:rsid w:val="00AF03F7"/>
    <w:rsid w:val="00AF11D0"/>
    <w:rsid w:val="00AF1228"/>
    <w:rsid w:val="00AF1344"/>
    <w:rsid w:val="00AF1520"/>
    <w:rsid w:val="00AF154C"/>
    <w:rsid w:val="00AF173A"/>
    <w:rsid w:val="00AF1ABC"/>
    <w:rsid w:val="00AF25C2"/>
    <w:rsid w:val="00AF272C"/>
    <w:rsid w:val="00AF2BE1"/>
    <w:rsid w:val="00AF3209"/>
    <w:rsid w:val="00AF348A"/>
    <w:rsid w:val="00AF395D"/>
    <w:rsid w:val="00AF39F4"/>
    <w:rsid w:val="00AF3A88"/>
    <w:rsid w:val="00AF46EB"/>
    <w:rsid w:val="00AF477C"/>
    <w:rsid w:val="00AF4E3B"/>
    <w:rsid w:val="00AF50B7"/>
    <w:rsid w:val="00AF5447"/>
    <w:rsid w:val="00AF583B"/>
    <w:rsid w:val="00AF6309"/>
    <w:rsid w:val="00AF6406"/>
    <w:rsid w:val="00AF6667"/>
    <w:rsid w:val="00AF69F7"/>
    <w:rsid w:val="00AF6CFD"/>
    <w:rsid w:val="00AF6D29"/>
    <w:rsid w:val="00AF6D8F"/>
    <w:rsid w:val="00AF7110"/>
    <w:rsid w:val="00AF72C0"/>
    <w:rsid w:val="00AF7359"/>
    <w:rsid w:val="00AF74AD"/>
    <w:rsid w:val="00AF7990"/>
    <w:rsid w:val="00AF7CBA"/>
    <w:rsid w:val="00B00068"/>
    <w:rsid w:val="00B00890"/>
    <w:rsid w:val="00B00F49"/>
    <w:rsid w:val="00B01173"/>
    <w:rsid w:val="00B0139B"/>
    <w:rsid w:val="00B0145A"/>
    <w:rsid w:val="00B01A4C"/>
    <w:rsid w:val="00B01D73"/>
    <w:rsid w:val="00B01E56"/>
    <w:rsid w:val="00B024F6"/>
    <w:rsid w:val="00B026F2"/>
    <w:rsid w:val="00B02B99"/>
    <w:rsid w:val="00B02DBD"/>
    <w:rsid w:val="00B02E95"/>
    <w:rsid w:val="00B032E7"/>
    <w:rsid w:val="00B03444"/>
    <w:rsid w:val="00B03B80"/>
    <w:rsid w:val="00B03D33"/>
    <w:rsid w:val="00B040C7"/>
    <w:rsid w:val="00B04403"/>
    <w:rsid w:val="00B047D8"/>
    <w:rsid w:val="00B04909"/>
    <w:rsid w:val="00B052BE"/>
    <w:rsid w:val="00B05351"/>
    <w:rsid w:val="00B05CBF"/>
    <w:rsid w:val="00B060A0"/>
    <w:rsid w:val="00B0669F"/>
    <w:rsid w:val="00B06703"/>
    <w:rsid w:val="00B06A94"/>
    <w:rsid w:val="00B06C16"/>
    <w:rsid w:val="00B07157"/>
    <w:rsid w:val="00B07B20"/>
    <w:rsid w:val="00B07CC0"/>
    <w:rsid w:val="00B07EE5"/>
    <w:rsid w:val="00B07F52"/>
    <w:rsid w:val="00B1008E"/>
    <w:rsid w:val="00B100CA"/>
    <w:rsid w:val="00B10893"/>
    <w:rsid w:val="00B109F0"/>
    <w:rsid w:val="00B10D62"/>
    <w:rsid w:val="00B113CE"/>
    <w:rsid w:val="00B11C98"/>
    <w:rsid w:val="00B11DBF"/>
    <w:rsid w:val="00B11EB8"/>
    <w:rsid w:val="00B121C0"/>
    <w:rsid w:val="00B123CA"/>
    <w:rsid w:val="00B12D5C"/>
    <w:rsid w:val="00B12D6C"/>
    <w:rsid w:val="00B132E4"/>
    <w:rsid w:val="00B13741"/>
    <w:rsid w:val="00B1412C"/>
    <w:rsid w:val="00B141A6"/>
    <w:rsid w:val="00B141F1"/>
    <w:rsid w:val="00B1444E"/>
    <w:rsid w:val="00B14566"/>
    <w:rsid w:val="00B14984"/>
    <w:rsid w:val="00B150FE"/>
    <w:rsid w:val="00B153D2"/>
    <w:rsid w:val="00B154D9"/>
    <w:rsid w:val="00B15533"/>
    <w:rsid w:val="00B15CDA"/>
    <w:rsid w:val="00B166C5"/>
    <w:rsid w:val="00B166CE"/>
    <w:rsid w:val="00B16852"/>
    <w:rsid w:val="00B168B3"/>
    <w:rsid w:val="00B17633"/>
    <w:rsid w:val="00B17B55"/>
    <w:rsid w:val="00B2012C"/>
    <w:rsid w:val="00B20348"/>
    <w:rsid w:val="00B2084C"/>
    <w:rsid w:val="00B20980"/>
    <w:rsid w:val="00B21000"/>
    <w:rsid w:val="00B21160"/>
    <w:rsid w:val="00B2139C"/>
    <w:rsid w:val="00B2200E"/>
    <w:rsid w:val="00B220DC"/>
    <w:rsid w:val="00B22550"/>
    <w:rsid w:val="00B22CEC"/>
    <w:rsid w:val="00B22E78"/>
    <w:rsid w:val="00B2310E"/>
    <w:rsid w:val="00B23570"/>
    <w:rsid w:val="00B23671"/>
    <w:rsid w:val="00B23AC0"/>
    <w:rsid w:val="00B24371"/>
    <w:rsid w:val="00B24469"/>
    <w:rsid w:val="00B2496B"/>
    <w:rsid w:val="00B24D17"/>
    <w:rsid w:val="00B252C1"/>
    <w:rsid w:val="00B254BF"/>
    <w:rsid w:val="00B254CD"/>
    <w:rsid w:val="00B2581D"/>
    <w:rsid w:val="00B25870"/>
    <w:rsid w:val="00B25AC6"/>
    <w:rsid w:val="00B26221"/>
    <w:rsid w:val="00B262A6"/>
    <w:rsid w:val="00B263D7"/>
    <w:rsid w:val="00B26795"/>
    <w:rsid w:val="00B26828"/>
    <w:rsid w:val="00B26FA6"/>
    <w:rsid w:val="00B27034"/>
    <w:rsid w:val="00B271E6"/>
    <w:rsid w:val="00B2724D"/>
    <w:rsid w:val="00B27405"/>
    <w:rsid w:val="00B27E06"/>
    <w:rsid w:val="00B30B89"/>
    <w:rsid w:val="00B30DA6"/>
    <w:rsid w:val="00B310F0"/>
    <w:rsid w:val="00B3120C"/>
    <w:rsid w:val="00B316B4"/>
    <w:rsid w:val="00B31A34"/>
    <w:rsid w:val="00B31CFD"/>
    <w:rsid w:val="00B32269"/>
    <w:rsid w:val="00B32664"/>
    <w:rsid w:val="00B327CB"/>
    <w:rsid w:val="00B32826"/>
    <w:rsid w:val="00B33390"/>
    <w:rsid w:val="00B33875"/>
    <w:rsid w:val="00B33E28"/>
    <w:rsid w:val="00B33FDD"/>
    <w:rsid w:val="00B34447"/>
    <w:rsid w:val="00B3468C"/>
    <w:rsid w:val="00B34C27"/>
    <w:rsid w:val="00B34F9D"/>
    <w:rsid w:val="00B35101"/>
    <w:rsid w:val="00B3515F"/>
    <w:rsid w:val="00B353B1"/>
    <w:rsid w:val="00B35702"/>
    <w:rsid w:val="00B35888"/>
    <w:rsid w:val="00B35C98"/>
    <w:rsid w:val="00B35E86"/>
    <w:rsid w:val="00B3638C"/>
    <w:rsid w:val="00B3676C"/>
    <w:rsid w:val="00B3694B"/>
    <w:rsid w:val="00B36B0C"/>
    <w:rsid w:val="00B36ECD"/>
    <w:rsid w:val="00B371C7"/>
    <w:rsid w:val="00B37830"/>
    <w:rsid w:val="00B379AB"/>
    <w:rsid w:val="00B37CB2"/>
    <w:rsid w:val="00B37D1F"/>
    <w:rsid w:val="00B40105"/>
    <w:rsid w:val="00B40323"/>
    <w:rsid w:val="00B404C8"/>
    <w:rsid w:val="00B40BD1"/>
    <w:rsid w:val="00B40C85"/>
    <w:rsid w:val="00B4113D"/>
    <w:rsid w:val="00B41845"/>
    <w:rsid w:val="00B41872"/>
    <w:rsid w:val="00B418F8"/>
    <w:rsid w:val="00B42278"/>
    <w:rsid w:val="00B42281"/>
    <w:rsid w:val="00B4239E"/>
    <w:rsid w:val="00B42941"/>
    <w:rsid w:val="00B42CF5"/>
    <w:rsid w:val="00B42D98"/>
    <w:rsid w:val="00B43230"/>
    <w:rsid w:val="00B438E6"/>
    <w:rsid w:val="00B43E75"/>
    <w:rsid w:val="00B44066"/>
    <w:rsid w:val="00B4484A"/>
    <w:rsid w:val="00B44AD4"/>
    <w:rsid w:val="00B45077"/>
    <w:rsid w:val="00B45187"/>
    <w:rsid w:val="00B45256"/>
    <w:rsid w:val="00B45CA4"/>
    <w:rsid w:val="00B46177"/>
    <w:rsid w:val="00B4635C"/>
    <w:rsid w:val="00B46445"/>
    <w:rsid w:val="00B46550"/>
    <w:rsid w:val="00B467BF"/>
    <w:rsid w:val="00B46C0B"/>
    <w:rsid w:val="00B46F6C"/>
    <w:rsid w:val="00B47473"/>
    <w:rsid w:val="00B47622"/>
    <w:rsid w:val="00B477B0"/>
    <w:rsid w:val="00B47DEB"/>
    <w:rsid w:val="00B47E54"/>
    <w:rsid w:val="00B50063"/>
    <w:rsid w:val="00B503C0"/>
    <w:rsid w:val="00B505E0"/>
    <w:rsid w:val="00B50701"/>
    <w:rsid w:val="00B50989"/>
    <w:rsid w:val="00B50C67"/>
    <w:rsid w:val="00B50DE7"/>
    <w:rsid w:val="00B50E8C"/>
    <w:rsid w:val="00B50EC9"/>
    <w:rsid w:val="00B50FED"/>
    <w:rsid w:val="00B5108C"/>
    <w:rsid w:val="00B51138"/>
    <w:rsid w:val="00B51286"/>
    <w:rsid w:val="00B51731"/>
    <w:rsid w:val="00B51833"/>
    <w:rsid w:val="00B5192C"/>
    <w:rsid w:val="00B519D8"/>
    <w:rsid w:val="00B51A03"/>
    <w:rsid w:val="00B52131"/>
    <w:rsid w:val="00B52403"/>
    <w:rsid w:val="00B52D68"/>
    <w:rsid w:val="00B52D85"/>
    <w:rsid w:val="00B52E16"/>
    <w:rsid w:val="00B53226"/>
    <w:rsid w:val="00B53682"/>
    <w:rsid w:val="00B536BD"/>
    <w:rsid w:val="00B53B49"/>
    <w:rsid w:val="00B53CF6"/>
    <w:rsid w:val="00B5407A"/>
    <w:rsid w:val="00B54598"/>
    <w:rsid w:val="00B548BA"/>
    <w:rsid w:val="00B55350"/>
    <w:rsid w:val="00B55842"/>
    <w:rsid w:val="00B55B04"/>
    <w:rsid w:val="00B55CA9"/>
    <w:rsid w:val="00B55D58"/>
    <w:rsid w:val="00B565C0"/>
    <w:rsid w:val="00B56E60"/>
    <w:rsid w:val="00B571A3"/>
    <w:rsid w:val="00B60119"/>
    <w:rsid w:val="00B60F40"/>
    <w:rsid w:val="00B61058"/>
    <w:rsid w:val="00B61230"/>
    <w:rsid w:val="00B613E7"/>
    <w:rsid w:val="00B615D8"/>
    <w:rsid w:val="00B616BC"/>
    <w:rsid w:val="00B619E7"/>
    <w:rsid w:val="00B619F7"/>
    <w:rsid w:val="00B61B6B"/>
    <w:rsid w:val="00B61C99"/>
    <w:rsid w:val="00B62503"/>
    <w:rsid w:val="00B627E4"/>
    <w:rsid w:val="00B628AA"/>
    <w:rsid w:val="00B62C63"/>
    <w:rsid w:val="00B62D0E"/>
    <w:rsid w:val="00B62D8B"/>
    <w:rsid w:val="00B62E1D"/>
    <w:rsid w:val="00B6358D"/>
    <w:rsid w:val="00B63917"/>
    <w:rsid w:val="00B63A93"/>
    <w:rsid w:val="00B63E7A"/>
    <w:rsid w:val="00B64B13"/>
    <w:rsid w:val="00B64D09"/>
    <w:rsid w:val="00B64DC0"/>
    <w:rsid w:val="00B65285"/>
    <w:rsid w:val="00B65770"/>
    <w:rsid w:val="00B66535"/>
    <w:rsid w:val="00B66767"/>
    <w:rsid w:val="00B66B24"/>
    <w:rsid w:val="00B67264"/>
    <w:rsid w:val="00B679DB"/>
    <w:rsid w:val="00B67BFC"/>
    <w:rsid w:val="00B67F05"/>
    <w:rsid w:val="00B7065B"/>
    <w:rsid w:val="00B70682"/>
    <w:rsid w:val="00B706C9"/>
    <w:rsid w:val="00B70709"/>
    <w:rsid w:val="00B7075A"/>
    <w:rsid w:val="00B70772"/>
    <w:rsid w:val="00B70781"/>
    <w:rsid w:val="00B707C1"/>
    <w:rsid w:val="00B7154C"/>
    <w:rsid w:val="00B7157E"/>
    <w:rsid w:val="00B71636"/>
    <w:rsid w:val="00B720AA"/>
    <w:rsid w:val="00B720C4"/>
    <w:rsid w:val="00B720F6"/>
    <w:rsid w:val="00B721A0"/>
    <w:rsid w:val="00B72264"/>
    <w:rsid w:val="00B7236A"/>
    <w:rsid w:val="00B7268F"/>
    <w:rsid w:val="00B7278C"/>
    <w:rsid w:val="00B72C08"/>
    <w:rsid w:val="00B72E78"/>
    <w:rsid w:val="00B734AD"/>
    <w:rsid w:val="00B73A7C"/>
    <w:rsid w:val="00B73B35"/>
    <w:rsid w:val="00B73D6D"/>
    <w:rsid w:val="00B73F2A"/>
    <w:rsid w:val="00B7494A"/>
    <w:rsid w:val="00B74CC7"/>
    <w:rsid w:val="00B74CDA"/>
    <w:rsid w:val="00B74D28"/>
    <w:rsid w:val="00B75890"/>
    <w:rsid w:val="00B75958"/>
    <w:rsid w:val="00B75D13"/>
    <w:rsid w:val="00B75DCB"/>
    <w:rsid w:val="00B75DF6"/>
    <w:rsid w:val="00B76385"/>
    <w:rsid w:val="00B7675C"/>
    <w:rsid w:val="00B76951"/>
    <w:rsid w:val="00B76D79"/>
    <w:rsid w:val="00B76F35"/>
    <w:rsid w:val="00B77B29"/>
    <w:rsid w:val="00B80B65"/>
    <w:rsid w:val="00B80F5F"/>
    <w:rsid w:val="00B815C7"/>
    <w:rsid w:val="00B818BA"/>
    <w:rsid w:val="00B829D0"/>
    <w:rsid w:val="00B829E5"/>
    <w:rsid w:val="00B83A56"/>
    <w:rsid w:val="00B8436D"/>
    <w:rsid w:val="00B843FF"/>
    <w:rsid w:val="00B847C5"/>
    <w:rsid w:val="00B8483E"/>
    <w:rsid w:val="00B84A1F"/>
    <w:rsid w:val="00B84DB7"/>
    <w:rsid w:val="00B8527F"/>
    <w:rsid w:val="00B85C6C"/>
    <w:rsid w:val="00B85EB7"/>
    <w:rsid w:val="00B85ED7"/>
    <w:rsid w:val="00B8608B"/>
    <w:rsid w:val="00B861A5"/>
    <w:rsid w:val="00B8679B"/>
    <w:rsid w:val="00B86874"/>
    <w:rsid w:val="00B869B2"/>
    <w:rsid w:val="00B86A17"/>
    <w:rsid w:val="00B86B69"/>
    <w:rsid w:val="00B86D0C"/>
    <w:rsid w:val="00B86EFD"/>
    <w:rsid w:val="00B87899"/>
    <w:rsid w:val="00B8793B"/>
    <w:rsid w:val="00B90107"/>
    <w:rsid w:val="00B902B5"/>
    <w:rsid w:val="00B90886"/>
    <w:rsid w:val="00B90B3F"/>
    <w:rsid w:val="00B90D34"/>
    <w:rsid w:val="00B90DFC"/>
    <w:rsid w:val="00B91254"/>
    <w:rsid w:val="00B91456"/>
    <w:rsid w:val="00B9148A"/>
    <w:rsid w:val="00B9151C"/>
    <w:rsid w:val="00B91AB0"/>
    <w:rsid w:val="00B9212E"/>
    <w:rsid w:val="00B923C2"/>
    <w:rsid w:val="00B9271E"/>
    <w:rsid w:val="00B92A81"/>
    <w:rsid w:val="00B92AAA"/>
    <w:rsid w:val="00B92D9E"/>
    <w:rsid w:val="00B9317C"/>
    <w:rsid w:val="00B931D9"/>
    <w:rsid w:val="00B938AE"/>
    <w:rsid w:val="00B9392F"/>
    <w:rsid w:val="00B93CCF"/>
    <w:rsid w:val="00B94055"/>
    <w:rsid w:val="00B945FC"/>
    <w:rsid w:val="00B94758"/>
    <w:rsid w:val="00B94779"/>
    <w:rsid w:val="00B949F9"/>
    <w:rsid w:val="00B94D26"/>
    <w:rsid w:val="00B95069"/>
    <w:rsid w:val="00B9574A"/>
    <w:rsid w:val="00B95AA6"/>
    <w:rsid w:val="00B9614F"/>
    <w:rsid w:val="00B96670"/>
    <w:rsid w:val="00B96844"/>
    <w:rsid w:val="00B97616"/>
    <w:rsid w:val="00B9797C"/>
    <w:rsid w:val="00B97AA3"/>
    <w:rsid w:val="00BA05F9"/>
    <w:rsid w:val="00BA08B4"/>
    <w:rsid w:val="00BA08DD"/>
    <w:rsid w:val="00BA0BA1"/>
    <w:rsid w:val="00BA0C92"/>
    <w:rsid w:val="00BA1537"/>
    <w:rsid w:val="00BA232B"/>
    <w:rsid w:val="00BA26C5"/>
    <w:rsid w:val="00BA2C13"/>
    <w:rsid w:val="00BA2C99"/>
    <w:rsid w:val="00BA2CBF"/>
    <w:rsid w:val="00BA334A"/>
    <w:rsid w:val="00BA3513"/>
    <w:rsid w:val="00BA366C"/>
    <w:rsid w:val="00BA387E"/>
    <w:rsid w:val="00BA3B62"/>
    <w:rsid w:val="00BA435B"/>
    <w:rsid w:val="00BA4538"/>
    <w:rsid w:val="00BA490F"/>
    <w:rsid w:val="00BA4B02"/>
    <w:rsid w:val="00BA5285"/>
    <w:rsid w:val="00BA5437"/>
    <w:rsid w:val="00BA5BBC"/>
    <w:rsid w:val="00BA5D3C"/>
    <w:rsid w:val="00BA6805"/>
    <w:rsid w:val="00BA73D5"/>
    <w:rsid w:val="00BA774E"/>
    <w:rsid w:val="00BA79C3"/>
    <w:rsid w:val="00BA7A19"/>
    <w:rsid w:val="00BA7C92"/>
    <w:rsid w:val="00BA7DF7"/>
    <w:rsid w:val="00BA7ED6"/>
    <w:rsid w:val="00BA7FC6"/>
    <w:rsid w:val="00BB06DA"/>
    <w:rsid w:val="00BB06EC"/>
    <w:rsid w:val="00BB07D7"/>
    <w:rsid w:val="00BB0979"/>
    <w:rsid w:val="00BB0B2E"/>
    <w:rsid w:val="00BB115B"/>
    <w:rsid w:val="00BB1174"/>
    <w:rsid w:val="00BB1505"/>
    <w:rsid w:val="00BB15D2"/>
    <w:rsid w:val="00BB1B9D"/>
    <w:rsid w:val="00BB1EB3"/>
    <w:rsid w:val="00BB1F13"/>
    <w:rsid w:val="00BB1FED"/>
    <w:rsid w:val="00BB24AA"/>
    <w:rsid w:val="00BB25B2"/>
    <w:rsid w:val="00BB261A"/>
    <w:rsid w:val="00BB2711"/>
    <w:rsid w:val="00BB2CD9"/>
    <w:rsid w:val="00BB2E31"/>
    <w:rsid w:val="00BB39C5"/>
    <w:rsid w:val="00BB3C30"/>
    <w:rsid w:val="00BB400C"/>
    <w:rsid w:val="00BB40DA"/>
    <w:rsid w:val="00BB443B"/>
    <w:rsid w:val="00BB47AD"/>
    <w:rsid w:val="00BB4888"/>
    <w:rsid w:val="00BB48A3"/>
    <w:rsid w:val="00BB4AEC"/>
    <w:rsid w:val="00BB4F96"/>
    <w:rsid w:val="00BB51E0"/>
    <w:rsid w:val="00BB52AB"/>
    <w:rsid w:val="00BB58DA"/>
    <w:rsid w:val="00BB5D01"/>
    <w:rsid w:val="00BB5DCD"/>
    <w:rsid w:val="00BB64A2"/>
    <w:rsid w:val="00BB6C69"/>
    <w:rsid w:val="00BB7284"/>
    <w:rsid w:val="00BB7A36"/>
    <w:rsid w:val="00BB7B56"/>
    <w:rsid w:val="00BB7F22"/>
    <w:rsid w:val="00BC0206"/>
    <w:rsid w:val="00BC04A7"/>
    <w:rsid w:val="00BC095D"/>
    <w:rsid w:val="00BC0BE3"/>
    <w:rsid w:val="00BC0F3B"/>
    <w:rsid w:val="00BC170B"/>
    <w:rsid w:val="00BC1B93"/>
    <w:rsid w:val="00BC1BF3"/>
    <w:rsid w:val="00BC2139"/>
    <w:rsid w:val="00BC21F4"/>
    <w:rsid w:val="00BC2213"/>
    <w:rsid w:val="00BC2791"/>
    <w:rsid w:val="00BC3762"/>
    <w:rsid w:val="00BC3C38"/>
    <w:rsid w:val="00BC3D00"/>
    <w:rsid w:val="00BC3ED3"/>
    <w:rsid w:val="00BC3F6B"/>
    <w:rsid w:val="00BC4220"/>
    <w:rsid w:val="00BC42DC"/>
    <w:rsid w:val="00BC4332"/>
    <w:rsid w:val="00BC4348"/>
    <w:rsid w:val="00BC4C2A"/>
    <w:rsid w:val="00BC5089"/>
    <w:rsid w:val="00BC5166"/>
    <w:rsid w:val="00BC5731"/>
    <w:rsid w:val="00BC590C"/>
    <w:rsid w:val="00BC5E65"/>
    <w:rsid w:val="00BC5FA0"/>
    <w:rsid w:val="00BC6338"/>
    <w:rsid w:val="00BC6465"/>
    <w:rsid w:val="00BC6497"/>
    <w:rsid w:val="00BC64C9"/>
    <w:rsid w:val="00BC692A"/>
    <w:rsid w:val="00BC7453"/>
    <w:rsid w:val="00BC76A1"/>
    <w:rsid w:val="00BD0156"/>
    <w:rsid w:val="00BD05B5"/>
    <w:rsid w:val="00BD0DCE"/>
    <w:rsid w:val="00BD0E4E"/>
    <w:rsid w:val="00BD12DE"/>
    <w:rsid w:val="00BD1457"/>
    <w:rsid w:val="00BD1A6B"/>
    <w:rsid w:val="00BD1D06"/>
    <w:rsid w:val="00BD1F71"/>
    <w:rsid w:val="00BD20E9"/>
    <w:rsid w:val="00BD2538"/>
    <w:rsid w:val="00BD3408"/>
    <w:rsid w:val="00BD3503"/>
    <w:rsid w:val="00BD3975"/>
    <w:rsid w:val="00BD3B73"/>
    <w:rsid w:val="00BD3B78"/>
    <w:rsid w:val="00BD4206"/>
    <w:rsid w:val="00BD4582"/>
    <w:rsid w:val="00BD46DB"/>
    <w:rsid w:val="00BD48CE"/>
    <w:rsid w:val="00BD4E0A"/>
    <w:rsid w:val="00BD5BF7"/>
    <w:rsid w:val="00BD6001"/>
    <w:rsid w:val="00BD6013"/>
    <w:rsid w:val="00BD65FA"/>
    <w:rsid w:val="00BD672B"/>
    <w:rsid w:val="00BD6C28"/>
    <w:rsid w:val="00BD6C52"/>
    <w:rsid w:val="00BD7686"/>
    <w:rsid w:val="00BE0152"/>
    <w:rsid w:val="00BE0390"/>
    <w:rsid w:val="00BE05E7"/>
    <w:rsid w:val="00BE0901"/>
    <w:rsid w:val="00BE096F"/>
    <w:rsid w:val="00BE0A84"/>
    <w:rsid w:val="00BE0E32"/>
    <w:rsid w:val="00BE10C5"/>
    <w:rsid w:val="00BE13F4"/>
    <w:rsid w:val="00BE15FC"/>
    <w:rsid w:val="00BE1A68"/>
    <w:rsid w:val="00BE2550"/>
    <w:rsid w:val="00BE29ED"/>
    <w:rsid w:val="00BE2AE2"/>
    <w:rsid w:val="00BE32D7"/>
    <w:rsid w:val="00BE35EE"/>
    <w:rsid w:val="00BE36C2"/>
    <w:rsid w:val="00BE38AA"/>
    <w:rsid w:val="00BE38AC"/>
    <w:rsid w:val="00BE3AF2"/>
    <w:rsid w:val="00BE48C6"/>
    <w:rsid w:val="00BE4A13"/>
    <w:rsid w:val="00BE546D"/>
    <w:rsid w:val="00BE5A91"/>
    <w:rsid w:val="00BE5B1C"/>
    <w:rsid w:val="00BE5C13"/>
    <w:rsid w:val="00BE6016"/>
    <w:rsid w:val="00BE617F"/>
    <w:rsid w:val="00BE622E"/>
    <w:rsid w:val="00BE649F"/>
    <w:rsid w:val="00BE66D2"/>
    <w:rsid w:val="00BE6A28"/>
    <w:rsid w:val="00BE6C8D"/>
    <w:rsid w:val="00BE70AB"/>
    <w:rsid w:val="00BE720E"/>
    <w:rsid w:val="00BE7613"/>
    <w:rsid w:val="00BE7CDE"/>
    <w:rsid w:val="00BF000C"/>
    <w:rsid w:val="00BF0401"/>
    <w:rsid w:val="00BF06EE"/>
    <w:rsid w:val="00BF0717"/>
    <w:rsid w:val="00BF07C5"/>
    <w:rsid w:val="00BF0B13"/>
    <w:rsid w:val="00BF0CE3"/>
    <w:rsid w:val="00BF0D0C"/>
    <w:rsid w:val="00BF0DC2"/>
    <w:rsid w:val="00BF0ECC"/>
    <w:rsid w:val="00BF0FD9"/>
    <w:rsid w:val="00BF119E"/>
    <w:rsid w:val="00BF11B8"/>
    <w:rsid w:val="00BF13FE"/>
    <w:rsid w:val="00BF14D8"/>
    <w:rsid w:val="00BF1AF8"/>
    <w:rsid w:val="00BF1B19"/>
    <w:rsid w:val="00BF2E33"/>
    <w:rsid w:val="00BF2FB2"/>
    <w:rsid w:val="00BF3039"/>
    <w:rsid w:val="00BF3A9B"/>
    <w:rsid w:val="00BF3EA6"/>
    <w:rsid w:val="00BF42A0"/>
    <w:rsid w:val="00BF48CA"/>
    <w:rsid w:val="00BF48DD"/>
    <w:rsid w:val="00BF4EDE"/>
    <w:rsid w:val="00BF56F4"/>
    <w:rsid w:val="00BF5781"/>
    <w:rsid w:val="00BF5E2F"/>
    <w:rsid w:val="00BF6031"/>
    <w:rsid w:val="00BF63FB"/>
    <w:rsid w:val="00BF6540"/>
    <w:rsid w:val="00BF6622"/>
    <w:rsid w:val="00BF6FB1"/>
    <w:rsid w:val="00BF7739"/>
    <w:rsid w:val="00BF7864"/>
    <w:rsid w:val="00BF7DD5"/>
    <w:rsid w:val="00BF7FC6"/>
    <w:rsid w:val="00C00645"/>
    <w:rsid w:val="00C0096F"/>
    <w:rsid w:val="00C00DDC"/>
    <w:rsid w:val="00C00EB2"/>
    <w:rsid w:val="00C00F7B"/>
    <w:rsid w:val="00C010D7"/>
    <w:rsid w:val="00C013B8"/>
    <w:rsid w:val="00C014D5"/>
    <w:rsid w:val="00C0155E"/>
    <w:rsid w:val="00C015CB"/>
    <w:rsid w:val="00C01690"/>
    <w:rsid w:val="00C01C32"/>
    <w:rsid w:val="00C01CED"/>
    <w:rsid w:val="00C02533"/>
    <w:rsid w:val="00C02925"/>
    <w:rsid w:val="00C031C9"/>
    <w:rsid w:val="00C0367A"/>
    <w:rsid w:val="00C03A98"/>
    <w:rsid w:val="00C03AD4"/>
    <w:rsid w:val="00C04130"/>
    <w:rsid w:val="00C042E7"/>
    <w:rsid w:val="00C045C4"/>
    <w:rsid w:val="00C04743"/>
    <w:rsid w:val="00C048B9"/>
    <w:rsid w:val="00C04932"/>
    <w:rsid w:val="00C05332"/>
    <w:rsid w:val="00C05895"/>
    <w:rsid w:val="00C05CA4"/>
    <w:rsid w:val="00C06176"/>
    <w:rsid w:val="00C061B4"/>
    <w:rsid w:val="00C0621B"/>
    <w:rsid w:val="00C06660"/>
    <w:rsid w:val="00C06831"/>
    <w:rsid w:val="00C06876"/>
    <w:rsid w:val="00C068DF"/>
    <w:rsid w:val="00C0691D"/>
    <w:rsid w:val="00C0696D"/>
    <w:rsid w:val="00C06F6E"/>
    <w:rsid w:val="00C07045"/>
    <w:rsid w:val="00C0735B"/>
    <w:rsid w:val="00C074BD"/>
    <w:rsid w:val="00C07539"/>
    <w:rsid w:val="00C07CA2"/>
    <w:rsid w:val="00C101AA"/>
    <w:rsid w:val="00C10327"/>
    <w:rsid w:val="00C103FF"/>
    <w:rsid w:val="00C10475"/>
    <w:rsid w:val="00C104E8"/>
    <w:rsid w:val="00C10CF2"/>
    <w:rsid w:val="00C10F4F"/>
    <w:rsid w:val="00C11000"/>
    <w:rsid w:val="00C11099"/>
    <w:rsid w:val="00C11137"/>
    <w:rsid w:val="00C114DC"/>
    <w:rsid w:val="00C11CF2"/>
    <w:rsid w:val="00C122E2"/>
    <w:rsid w:val="00C12442"/>
    <w:rsid w:val="00C12758"/>
    <w:rsid w:val="00C128F6"/>
    <w:rsid w:val="00C12926"/>
    <w:rsid w:val="00C12E9D"/>
    <w:rsid w:val="00C131B8"/>
    <w:rsid w:val="00C140D6"/>
    <w:rsid w:val="00C14417"/>
    <w:rsid w:val="00C1455A"/>
    <w:rsid w:val="00C14D55"/>
    <w:rsid w:val="00C14FF1"/>
    <w:rsid w:val="00C151C6"/>
    <w:rsid w:val="00C153DD"/>
    <w:rsid w:val="00C1541F"/>
    <w:rsid w:val="00C15A7A"/>
    <w:rsid w:val="00C162B9"/>
    <w:rsid w:val="00C1634C"/>
    <w:rsid w:val="00C16524"/>
    <w:rsid w:val="00C1653F"/>
    <w:rsid w:val="00C16893"/>
    <w:rsid w:val="00C16FF5"/>
    <w:rsid w:val="00C1719E"/>
    <w:rsid w:val="00C172A6"/>
    <w:rsid w:val="00C17486"/>
    <w:rsid w:val="00C178FF"/>
    <w:rsid w:val="00C17A82"/>
    <w:rsid w:val="00C202B5"/>
    <w:rsid w:val="00C20437"/>
    <w:rsid w:val="00C20F0D"/>
    <w:rsid w:val="00C21254"/>
    <w:rsid w:val="00C21485"/>
    <w:rsid w:val="00C214BF"/>
    <w:rsid w:val="00C21588"/>
    <w:rsid w:val="00C219A0"/>
    <w:rsid w:val="00C219C6"/>
    <w:rsid w:val="00C2205A"/>
    <w:rsid w:val="00C225FD"/>
    <w:rsid w:val="00C22626"/>
    <w:rsid w:val="00C228FB"/>
    <w:rsid w:val="00C22917"/>
    <w:rsid w:val="00C2292B"/>
    <w:rsid w:val="00C22C5A"/>
    <w:rsid w:val="00C22EDE"/>
    <w:rsid w:val="00C22F40"/>
    <w:rsid w:val="00C238FD"/>
    <w:rsid w:val="00C2399D"/>
    <w:rsid w:val="00C23C70"/>
    <w:rsid w:val="00C24717"/>
    <w:rsid w:val="00C2484B"/>
    <w:rsid w:val="00C24900"/>
    <w:rsid w:val="00C24BC8"/>
    <w:rsid w:val="00C24F18"/>
    <w:rsid w:val="00C24F97"/>
    <w:rsid w:val="00C250AA"/>
    <w:rsid w:val="00C250E8"/>
    <w:rsid w:val="00C25296"/>
    <w:rsid w:val="00C253B2"/>
    <w:rsid w:val="00C25A68"/>
    <w:rsid w:val="00C25DA4"/>
    <w:rsid w:val="00C25EF3"/>
    <w:rsid w:val="00C26908"/>
    <w:rsid w:val="00C26FE7"/>
    <w:rsid w:val="00C270F6"/>
    <w:rsid w:val="00C2748B"/>
    <w:rsid w:val="00C302D4"/>
    <w:rsid w:val="00C30EE0"/>
    <w:rsid w:val="00C30F79"/>
    <w:rsid w:val="00C310E3"/>
    <w:rsid w:val="00C311DB"/>
    <w:rsid w:val="00C31325"/>
    <w:rsid w:val="00C3148F"/>
    <w:rsid w:val="00C315D9"/>
    <w:rsid w:val="00C32086"/>
    <w:rsid w:val="00C32359"/>
    <w:rsid w:val="00C33041"/>
    <w:rsid w:val="00C33265"/>
    <w:rsid w:val="00C337D4"/>
    <w:rsid w:val="00C33856"/>
    <w:rsid w:val="00C33C61"/>
    <w:rsid w:val="00C34737"/>
    <w:rsid w:val="00C34AF1"/>
    <w:rsid w:val="00C34BF4"/>
    <w:rsid w:val="00C35023"/>
    <w:rsid w:val="00C3502F"/>
    <w:rsid w:val="00C351A6"/>
    <w:rsid w:val="00C35588"/>
    <w:rsid w:val="00C35596"/>
    <w:rsid w:val="00C35800"/>
    <w:rsid w:val="00C35808"/>
    <w:rsid w:val="00C359B9"/>
    <w:rsid w:val="00C35C66"/>
    <w:rsid w:val="00C35D65"/>
    <w:rsid w:val="00C362FD"/>
    <w:rsid w:val="00C365F9"/>
    <w:rsid w:val="00C36A24"/>
    <w:rsid w:val="00C36C25"/>
    <w:rsid w:val="00C36DA9"/>
    <w:rsid w:val="00C36FA4"/>
    <w:rsid w:val="00C36FE7"/>
    <w:rsid w:val="00C37495"/>
    <w:rsid w:val="00C37918"/>
    <w:rsid w:val="00C37BBC"/>
    <w:rsid w:val="00C37ECB"/>
    <w:rsid w:val="00C400F2"/>
    <w:rsid w:val="00C40303"/>
    <w:rsid w:val="00C40347"/>
    <w:rsid w:val="00C4070F"/>
    <w:rsid w:val="00C40872"/>
    <w:rsid w:val="00C40904"/>
    <w:rsid w:val="00C40B4A"/>
    <w:rsid w:val="00C40E77"/>
    <w:rsid w:val="00C4110B"/>
    <w:rsid w:val="00C413F9"/>
    <w:rsid w:val="00C41712"/>
    <w:rsid w:val="00C41E26"/>
    <w:rsid w:val="00C41E64"/>
    <w:rsid w:val="00C4257D"/>
    <w:rsid w:val="00C425FF"/>
    <w:rsid w:val="00C427ED"/>
    <w:rsid w:val="00C42CB5"/>
    <w:rsid w:val="00C42E73"/>
    <w:rsid w:val="00C43081"/>
    <w:rsid w:val="00C43727"/>
    <w:rsid w:val="00C43BA2"/>
    <w:rsid w:val="00C43CF3"/>
    <w:rsid w:val="00C45481"/>
    <w:rsid w:val="00C45650"/>
    <w:rsid w:val="00C45C91"/>
    <w:rsid w:val="00C464D1"/>
    <w:rsid w:val="00C46F65"/>
    <w:rsid w:val="00C47001"/>
    <w:rsid w:val="00C475E0"/>
    <w:rsid w:val="00C4769D"/>
    <w:rsid w:val="00C47805"/>
    <w:rsid w:val="00C47A71"/>
    <w:rsid w:val="00C50134"/>
    <w:rsid w:val="00C5043E"/>
    <w:rsid w:val="00C50530"/>
    <w:rsid w:val="00C50597"/>
    <w:rsid w:val="00C518B7"/>
    <w:rsid w:val="00C51E3B"/>
    <w:rsid w:val="00C52027"/>
    <w:rsid w:val="00C520F0"/>
    <w:rsid w:val="00C52779"/>
    <w:rsid w:val="00C52A56"/>
    <w:rsid w:val="00C53541"/>
    <w:rsid w:val="00C53590"/>
    <w:rsid w:val="00C536EF"/>
    <w:rsid w:val="00C5376F"/>
    <w:rsid w:val="00C53B46"/>
    <w:rsid w:val="00C53DFA"/>
    <w:rsid w:val="00C54012"/>
    <w:rsid w:val="00C54060"/>
    <w:rsid w:val="00C543B8"/>
    <w:rsid w:val="00C546C9"/>
    <w:rsid w:val="00C547DD"/>
    <w:rsid w:val="00C54B60"/>
    <w:rsid w:val="00C54C52"/>
    <w:rsid w:val="00C550D9"/>
    <w:rsid w:val="00C551EA"/>
    <w:rsid w:val="00C558E0"/>
    <w:rsid w:val="00C55DE7"/>
    <w:rsid w:val="00C55F49"/>
    <w:rsid w:val="00C5600E"/>
    <w:rsid w:val="00C5681C"/>
    <w:rsid w:val="00C56AE5"/>
    <w:rsid w:val="00C56E9C"/>
    <w:rsid w:val="00C56FC4"/>
    <w:rsid w:val="00C571C9"/>
    <w:rsid w:val="00C579FA"/>
    <w:rsid w:val="00C57ABE"/>
    <w:rsid w:val="00C57C92"/>
    <w:rsid w:val="00C57CDA"/>
    <w:rsid w:val="00C60055"/>
    <w:rsid w:val="00C6065C"/>
    <w:rsid w:val="00C606AD"/>
    <w:rsid w:val="00C60B92"/>
    <w:rsid w:val="00C60C52"/>
    <w:rsid w:val="00C60D27"/>
    <w:rsid w:val="00C6117D"/>
    <w:rsid w:val="00C611A7"/>
    <w:rsid w:val="00C6133C"/>
    <w:rsid w:val="00C613A9"/>
    <w:rsid w:val="00C619AE"/>
    <w:rsid w:val="00C61A42"/>
    <w:rsid w:val="00C62023"/>
    <w:rsid w:val="00C62353"/>
    <w:rsid w:val="00C62574"/>
    <w:rsid w:val="00C62909"/>
    <w:rsid w:val="00C62C47"/>
    <w:rsid w:val="00C6304B"/>
    <w:rsid w:val="00C6369A"/>
    <w:rsid w:val="00C63CDC"/>
    <w:rsid w:val="00C63F5F"/>
    <w:rsid w:val="00C6414F"/>
    <w:rsid w:val="00C642DB"/>
    <w:rsid w:val="00C643A4"/>
    <w:rsid w:val="00C64446"/>
    <w:rsid w:val="00C64803"/>
    <w:rsid w:val="00C64EFD"/>
    <w:rsid w:val="00C659BE"/>
    <w:rsid w:val="00C660E6"/>
    <w:rsid w:val="00C66173"/>
    <w:rsid w:val="00C6636F"/>
    <w:rsid w:val="00C664CC"/>
    <w:rsid w:val="00C66785"/>
    <w:rsid w:val="00C66A38"/>
    <w:rsid w:val="00C6742F"/>
    <w:rsid w:val="00C675D8"/>
    <w:rsid w:val="00C67D07"/>
    <w:rsid w:val="00C704AF"/>
    <w:rsid w:val="00C705B4"/>
    <w:rsid w:val="00C70739"/>
    <w:rsid w:val="00C70B52"/>
    <w:rsid w:val="00C70C08"/>
    <w:rsid w:val="00C70DD1"/>
    <w:rsid w:val="00C711A0"/>
    <w:rsid w:val="00C7127B"/>
    <w:rsid w:val="00C71392"/>
    <w:rsid w:val="00C7173F"/>
    <w:rsid w:val="00C71983"/>
    <w:rsid w:val="00C719A7"/>
    <w:rsid w:val="00C71E80"/>
    <w:rsid w:val="00C7219F"/>
    <w:rsid w:val="00C721FE"/>
    <w:rsid w:val="00C72400"/>
    <w:rsid w:val="00C72CCA"/>
    <w:rsid w:val="00C72E1F"/>
    <w:rsid w:val="00C72F3B"/>
    <w:rsid w:val="00C72FC6"/>
    <w:rsid w:val="00C72FEF"/>
    <w:rsid w:val="00C7316D"/>
    <w:rsid w:val="00C737C4"/>
    <w:rsid w:val="00C74362"/>
    <w:rsid w:val="00C74B7B"/>
    <w:rsid w:val="00C74DCC"/>
    <w:rsid w:val="00C750C3"/>
    <w:rsid w:val="00C75457"/>
    <w:rsid w:val="00C756C6"/>
    <w:rsid w:val="00C75986"/>
    <w:rsid w:val="00C759D8"/>
    <w:rsid w:val="00C75B65"/>
    <w:rsid w:val="00C75E2D"/>
    <w:rsid w:val="00C765BE"/>
    <w:rsid w:val="00C76D72"/>
    <w:rsid w:val="00C77469"/>
    <w:rsid w:val="00C77783"/>
    <w:rsid w:val="00C778D9"/>
    <w:rsid w:val="00C80034"/>
    <w:rsid w:val="00C80180"/>
    <w:rsid w:val="00C801A2"/>
    <w:rsid w:val="00C8046B"/>
    <w:rsid w:val="00C806F9"/>
    <w:rsid w:val="00C809E6"/>
    <w:rsid w:val="00C80AD3"/>
    <w:rsid w:val="00C80BEE"/>
    <w:rsid w:val="00C80E73"/>
    <w:rsid w:val="00C81533"/>
    <w:rsid w:val="00C8182E"/>
    <w:rsid w:val="00C8198A"/>
    <w:rsid w:val="00C81BFE"/>
    <w:rsid w:val="00C82121"/>
    <w:rsid w:val="00C8223E"/>
    <w:rsid w:val="00C8228B"/>
    <w:rsid w:val="00C82648"/>
    <w:rsid w:val="00C82661"/>
    <w:rsid w:val="00C83286"/>
    <w:rsid w:val="00C8344F"/>
    <w:rsid w:val="00C835F7"/>
    <w:rsid w:val="00C83605"/>
    <w:rsid w:val="00C8442B"/>
    <w:rsid w:val="00C846E7"/>
    <w:rsid w:val="00C8474A"/>
    <w:rsid w:val="00C84AB6"/>
    <w:rsid w:val="00C852AC"/>
    <w:rsid w:val="00C854C7"/>
    <w:rsid w:val="00C85BED"/>
    <w:rsid w:val="00C85D2B"/>
    <w:rsid w:val="00C861EE"/>
    <w:rsid w:val="00C862C0"/>
    <w:rsid w:val="00C86A00"/>
    <w:rsid w:val="00C86AD7"/>
    <w:rsid w:val="00C86B14"/>
    <w:rsid w:val="00C86EB0"/>
    <w:rsid w:val="00C86FA4"/>
    <w:rsid w:val="00C87270"/>
    <w:rsid w:val="00C87401"/>
    <w:rsid w:val="00C87447"/>
    <w:rsid w:val="00C876C8"/>
    <w:rsid w:val="00C87BBD"/>
    <w:rsid w:val="00C87C16"/>
    <w:rsid w:val="00C90692"/>
    <w:rsid w:val="00C908E1"/>
    <w:rsid w:val="00C915EF"/>
    <w:rsid w:val="00C917F5"/>
    <w:rsid w:val="00C91C20"/>
    <w:rsid w:val="00C91E28"/>
    <w:rsid w:val="00C92819"/>
    <w:rsid w:val="00C928BD"/>
    <w:rsid w:val="00C92E0D"/>
    <w:rsid w:val="00C932D7"/>
    <w:rsid w:val="00C934E1"/>
    <w:rsid w:val="00C93AF5"/>
    <w:rsid w:val="00C93DA1"/>
    <w:rsid w:val="00C93DB8"/>
    <w:rsid w:val="00C94320"/>
    <w:rsid w:val="00C943AB"/>
    <w:rsid w:val="00C9495D"/>
    <w:rsid w:val="00C95050"/>
    <w:rsid w:val="00C955E0"/>
    <w:rsid w:val="00C95660"/>
    <w:rsid w:val="00C956E4"/>
    <w:rsid w:val="00C958F1"/>
    <w:rsid w:val="00C95C11"/>
    <w:rsid w:val="00C96912"/>
    <w:rsid w:val="00C96F7C"/>
    <w:rsid w:val="00C96F7E"/>
    <w:rsid w:val="00C97248"/>
    <w:rsid w:val="00C973D7"/>
    <w:rsid w:val="00C976A9"/>
    <w:rsid w:val="00C9777B"/>
    <w:rsid w:val="00C9794E"/>
    <w:rsid w:val="00C97D31"/>
    <w:rsid w:val="00C97FCD"/>
    <w:rsid w:val="00CA05F9"/>
    <w:rsid w:val="00CA0834"/>
    <w:rsid w:val="00CA097B"/>
    <w:rsid w:val="00CA0BC8"/>
    <w:rsid w:val="00CA0BE3"/>
    <w:rsid w:val="00CA0F2E"/>
    <w:rsid w:val="00CA1BD9"/>
    <w:rsid w:val="00CA1D05"/>
    <w:rsid w:val="00CA250A"/>
    <w:rsid w:val="00CA2A6D"/>
    <w:rsid w:val="00CA2FDE"/>
    <w:rsid w:val="00CA3433"/>
    <w:rsid w:val="00CA34DB"/>
    <w:rsid w:val="00CA37DE"/>
    <w:rsid w:val="00CA3810"/>
    <w:rsid w:val="00CA4779"/>
    <w:rsid w:val="00CA47D6"/>
    <w:rsid w:val="00CA4BBF"/>
    <w:rsid w:val="00CA4FEA"/>
    <w:rsid w:val="00CA5389"/>
    <w:rsid w:val="00CA5A14"/>
    <w:rsid w:val="00CA5E21"/>
    <w:rsid w:val="00CA6335"/>
    <w:rsid w:val="00CA6451"/>
    <w:rsid w:val="00CA68C0"/>
    <w:rsid w:val="00CA6E1F"/>
    <w:rsid w:val="00CA6EED"/>
    <w:rsid w:val="00CA7217"/>
    <w:rsid w:val="00CA775D"/>
    <w:rsid w:val="00CA77D7"/>
    <w:rsid w:val="00CA7C36"/>
    <w:rsid w:val="00CB047F"/>
    <w:rsid w:val="00CB0D20"/>
    <w:rsid w:val="00CB0D8D"/>
    <w:rsid w:val="00CB1106"/>
    <w:rsid w:val="00CB1393"/>
    <w:rsid w:val="00CB19A0"/>
    <w:rsid w:val="00CB1C77"/>
    <w:rsid w:val="00CB1F17"/>
    <w:rsid w:val="00CB212F"/>
    <w:rsid w:val="00CB2142"/>
    <w:rsid w:val="00CB2283"/>
    <w:rsid w:val="00CB2322"/>
    <w:rsid w:val="00CB2710"/>
    <w:rsid w:val="00CB2B4C"/>
    <w:rsid w:val="00CB2BE7"/>
    <w:rsid w:val="00CB2C30"/>
    <w:rsid w:val="00CB2D27"/>
    <w:rsid w:val="00CB3CFA"/>
    <w:rsid w:val="00CB3F61"/>
    <w:rsid w:val="00CB4161"/>
    <w:rsid w:val="00CB43BA"/>
    <w:rsid w:val="00CB43E8"/>
    <w:rsid w:val="00CB46BC"/>
    <w:rsid w:val="00CB4B75"/>
    <w:rsid w:val="00CB5013"/>
    <w:rsid w:val="00CB552D"/>
    <w:rsid w:val="00CB5B02"/>
    <w:rsid w:val="00CB5B54"/>
    <w:rsid w:val="00CB67B0"/>
    <w:rsid w:val="00CB69E2"/>
    <w:rsid w:val="00CB6C9B"/>
    <w:rsid w:val="00CB6D89"/>
    <w:rsid w:val="00CB6F71"/>
    <w:rsid w:val="00CB7265"/>
    <w:rsid w:val="00CB7403"/>
    <w:rsid w:val="00CB7637"/>
    <w:rsid w:val="00CB76CE"/>
    <w:rsid w:val="00CB76F7"/>
    <w:rsid w:val="00CB77EB"/>
    <w:rsid w:val="00CB7B40"/>
    <w:rsid w:val="00CC0E85"/>
    <w:rsid w:val="00CC13E6"/>
    <w:rsid w:val="00CC148F"/>
    <w:rsid w:val="00CC184C"/>
    <w:rsid w:val="00CC18A8"/>
    <w:rsid w:val="00CC1994"/>
    <w:rsid w:val="00CC1C8C"/>
    <w:rsid w:val="00CC1D79"/>
    <w:rsid w:val="00CC1E2B"/>
    <w:rsid w:val="00CC27F2"/>
    <w:rsid w:val="00CC29C9"/>
    <w:rsid w:val="00CC2B7B"/>
    <w:rsid w:val="00CC2C8D"/>
    <w:rsid w:val="00CC2DF7"/>
    <w:rsid w:val="00CC346C"/>
    <w:rsid w:val="00CC34AD"/>
    <w:rsid w:val="00CC3648"/>
    <w:rsid w:val="00CC38D1"/>
    <w:rsid w:val="00CC39C3"/>
    <w:rsid w:val="00CC3B50"/>
    <w:rsid w:val="00CC3E3D"/>
    <w:rsid w:val="00CC3F56"/>
    <w:rsid w:val="00CC44E3"/>
    <w:rsid w:val="00CC4783"/>
    <w:rsid w:val="00CC4DF1"/>
    <w:rsid w:val="00CC4E23"/>
    <w:rsid w:val="00CC502A"/>
    <w:rsid w:val="00CC5317"/>
    <w:rsid w:val="00CC5BB4"/>
    <w:rsid w:val="00CC5C54"/>
    <w:rsid w:val="00CC5D05"/>
    <w:rsid w:val="00CC619F"/>
    <w:rsid w:val="00CC633B"/>
    <w:rsid w:val="00CC676D"/>
    <w:rsid w:val="00CC684C"/>
    <w:rsid w:val="00CC693D"/>
    <w:rsid w:val="00CC6A30"/>
    <w:rsid w:val="00CC6B8B"/>
    <w:rsid w:val="00CC6D23"/>
    <w:rsid w:val="00CC6DE0"/>
    <w:rsid w:val="00CC6F7C"/>
    <w:rsid w:val="00CC6FC7"/>
    <w:rsid w:val="00CC7077"/>
    <w:rsid w:val="00CC746C"/>
    <w:rsid w:val="00CC7580"/>
    <w:rsid w:val="00CC760B"/>
    <w:rsid w:val="00CC7CD2"/>
    <w:rsid w:val="00CD04D5"/>
    <w:rsid w:val="00CD11B7"/>
    <w:rsid w:val="00CD16D1"/>
    <w:rsid w:val="00CD19EA"/>
    <w:rsid w:val="00CD1EE8"/>
    <w:rsid w:val="00CD21F7"/>
    <w:rsid w:val="00CD2626"/>
    <w:rsid w:val="00CD29C7"/>
    <w:rsid w:val="00CD2A5A"/>
    <w:rsid w:val="00CD31D5"/>
    <w:rsid w:val="00CD32FD"/>
    <w:rsid w:val="00CD362D"/>
    <w:rsid w:val="00CD37D0"/>
    <w:rsid w:val="00CD3956"/>
    <w:rsid w:val="00CD3F1C"/>
    <w:rsid w:val="00CD429C"/>
    <w:rsid w:val="00CD477B"/>
    <w:rsid w:val="00CD4885"/>
    <w:rsid w:val="00CD4B62"/>
    <w:rsid w:val="00CD4C62"/>
    <w:rsid w:val="00CD4FD3"/>
    <w:rsid w:val="00CD60EC"/>
    <w:rsid w:val="00CD60F5"/>
    <w:rsid w:val="00CD6273"/>
    <w:rsid w:val="00CD633B"/>
    <w:rsid w:val="00CD6470"/>
    <w:rsid w:val="00CD657F"/>
    <w:rsid w:val="00CD6A6D"/>
    <w:rsid w:val="00CD6F90"/>
    <w:rsid w:val="00CD72F8"/>
    <w:rsid w:val="00CD7704"/>
    <w:rsid w:val="00CE0889"/>
    <w:rsid w:val="00CE10E7"/>
    <w:rsid w:val="00CE1173"/>
    <w:rsid w:val="00CE168F"/>
    <w:rsid w:val="00CE170E"/>
    <w:rsid w:val="00CE1F93"/>
    <w:rsid w:val="00CE2155"/>
    <w:rsid w:val="00CE25B2"/>
    <w:rsid w:val="00CE2762"/>
    <w:rsid w:val="00CE2816"/>
    <w:rsid w:val="00CE2B72"/>
    <w:rsid w:val="00CE2DC8"/>
    <w:rsid w:val="00CE2F7A"/>
    <w:rsid w:val="00CE2FCB"/>
    <w:rsid w:val="00CE2FD9"/>
    <w:rsid w:val="00CE329B"/>
    <w:rsid w:val="00CE3B23"/>
    <w:rsid w:val="00CE3CB6"/>
    <w:rsid w:val="00CE4072"/>
    <w:rsid w:val="00CE4491"/>
    <w:rsid w:val="00CE4628"/>
    <w:rsid w:val="00CE49AC"/>
    <w:rsid w:val="00CE4D37"/>
    <w:rsid w:val="00CE4FD4"/>
    <w:rsid w:val="00CE5742"/>
    <w:rsid w:val="00CE5F0B"/>
    <w:rsid w:val="00CE66D5"/>
    <w:rsid w:val="00CE7415"/>
    <w:rsid w:val="00CE766B"/>
    <w:rsid w:val="00CE76A7"/>
    <w:rsid w:val="00CE76E3"/>
    <w:rsid w:val="00CE774C"/>
    <w:rsid w:val="00CE776A"/>
    <w:rsid w:val="00CE7817"/>
    <w:rsid w:val="00CE7A0C"/>
    <w:rsid w:val="00CF01E8"/>
    <w:rsid w:val="00CF0396"/>
    <w:rsid w:val="00CF0827"/>
    <w:rsid w:val="00CF0A6F"/>
    <w:rsid w:val="00CF0B68"/>
    <w:rsid w:val="00CF1314"/>
    <w:rsid w:val="00CF154B"/>
    <w:rsid w:val="00CF1F35"/>
    <w:rsid w:val="00CF212E"/>
    <w:rsid w:val="00CF2ED1"/>
    <w:rsid w:val="00CF2F55"/>
    <w:rsid w:val="00CF3198"/>
    <w:rsid w:val="00CF3444"/>
    <w:rsid w:val="00CF34A2"/>
    <w:rsid w:val="00CF3A0C"/>
    <w:rsid w:val="00CF4814"/>
    <w:rsid w:val="00CF49E5"/>
    <w:rsid w:val="00CF4B66"/>
    <w:rsid w:val="00CF4C25"/>
    <w:rsid w:val="00CF4DE7"/>
    <w:rsid w:val="00CF5514"/>
    <w:rsid w:val="00CF55B3"/>
    <w:rsid w:val="00CF5A1D"/>
    <w:rsid w:val="00CF5EB3"/>
    <w:rsid w:val="00CF5F1E"/>
    <w:rsid w:val="00CF670C"/>
    <w:rsid w:val="00CF6AEA"/>
    <w:rsid w:val="00CF6B1D"/>
    <w:rsid w:val="00CF6E8D"/>
    <w:rsid w:val="00CF706C"/>
    <w:rsid w:val="00CF70A9"/>
    <w:rsid w:val="00CF7313"/>
    <w:rsid w:val="00CF7627"/>
    <w:rsid w:val="00CF783A"/>
    <w:rsid w:val="00CF7945"/>
    <w:rsid w:val="00CF7C16"/>
    <w:rsid w:val="00D0025A"/>
    <w:rsid w:val="00D002B7"/>
    <w:rsid w:val="00D00344"/>
    <w:rsid w:val="00D00B6A"/>
    <w:rsid w:val="00D00D15"/>
    <w:rsid w:val="00D00EA2"/>
    <w:rsid w:val="00D00F34"/>
    <w:rsid w:val="00D01023"/>
    <w:rsid w:val="00D01095"/>
    <w:rsid w:val="00D012C0"/>
    <w:rsid w:val="00D013BF"/>
    <w:rsid w:val="00D018DD"/>
    <w:rsid w:val="00D01906"/>
    <w:rsid w:val="00D01C8A"/>
    <w:rsid w:val="00D0201A"/>
    <w:rsid w:val="00D02767"/>
    <w:rsid w:val="00D02792"/>
    <w:rsid w:val="00D029C1"/>
    <w:rsid w:val="00D02A89"/>
    <w:rsid w:val="00D02B0F"/>
    <w:rsid w:val="00D02D11"/>
    <w:rsid w:val="00D02DAD"/>
    <w:rsid w:val="00D02E71"/>
    <w:rsid w:val="00D039DC"/>
    <w:rsid w:val="00D03A7D"/>
    <w:rsid w:val="00D04121"/>
    <w:rsid w:val="00D04556"/>
    <w:rsid w:val="00D04691"/>
    <w:rsid w:val="00D04813"/>
    <w:rsid w:val="00D04844"/>
    <w:rsid w:val="00D04D1D"/>
    <w:rsid w:val="00D04F1B"/>
    <w:rsid w:val="00D05152"/>
    <w:rsid w:val="00D055FD"/>
    <w:rsid w:val="00D05704"/>
    <w:rsid w:val="00D05AE9"/>
    <w:rsid w:val="00D06298"/>
    <w:rsid w:val="00D069B3"/>
    <w:rsid w:val="00D0720B"/>
    <w:rsid w:val="00D072AF"/>
    <w:rsid w:val="00D07359"/>
    <w:rsid w:val="00D07AA4"/>
    <w:rsid w:val="00D10326"/>
    <w:rsid w:val="00D106DC"/>
    <w:rsid w:val="00D107EB"/>
    <w:rsid w:val="00D108C0"/>
    <w:rsid w:val="00D10A26"/>
    <w:rsid w:val="00D10DF8"/>
    <w:rsid w:val="00D113E0"/>
    <w:rsid w:val="00D117D5"/>
    <w:rsid w:val="00D119BB"/>
    <w:rsid w:val="00D11BBD"/>
    <w:rsid w:val="00D11C73"/>
    <w:rsid w:val="00D12B28"/>
    <w:rsid w:val="00D12C8D"/>
    <w:rsid w:val="00D134C7"/>
    <w:rsid w:val="00D13927"/>
    <w:rsid w:val="00D13B0A"/>
    <w:rsid w:val="00D13FBD"/>
    <w:rsid w:val="00D142BE"/>
    <w:rsid w:val="00D147A0"/>
    <w:rsid w:val="00D14842"/>
    <w:rsid w:val="00D14902"/>
    <w:rsid w:val="00D15414"/>
    <w:rsid w:val="00D15496"/>
    <w:rsid w:val="00D15528"/>
    <w:rsid w:val="00D15762"/>
    <w:rsid w:val="00D15819"/>
    <w:rsid w:val="00D15C6F"/>
    <w:rsid w:val="00D163D4"/>
    <w:rsid w:val="00D164A4"/>
    <w:rsid w:val="00D16531"/>
    <w:rsid w:val="00D16889"/>
    <w:rsid w:val="00D16D66"/>
    <w:rsid w:val="00D16EB3"/>
    <w:rsid w:val="00D1702E"/>
    <w:rsid w:val="00D17063"/>
    <w:rsid w:val="00D17750"/>
    <w:rsid w:val="00D17B3D"/>
    <w:rsid w:val="00D201C8"/>
    <w:rsid w:val="00D20200"/>
    <w:rsid w:val="00D205C5"/>
    <w:rsid w:val="00D208A4"/>
    <w:rsid w:val="00D20ABE"/>
    <w:rsid w:val="00D20B2B"/>
    <w:rsid w:val="00D20C37"/>
    <w:rsid w:val="00D20C42"/>
    <w:rsid w:val="00D20EC9"/>
    <w:rsid w:val="00D21723"/>
    <w:rsid w:val="00D21B3A"/>
    <w:rsid w:val="00D21D4F"/>
    <w:rsid w:val="00D22154"/>
    <w:rsid w:val="00D223D8"/>
    <w:rsid w:val="00D22898"/>
    <w:rsid w:val="00D22917"/>
    <w:rsid w:val="00D22B9D"/>
    <w:rsid w:val="00D23327"/>
    <w:rsid w:val="00D23BAB"/>
    <w:rsid w:val="00D23BDE"/>
    <w:rsid w:val="00D23EA1"/>
    <w:rsid w:val="00D23F90"/>
    <w:rsid w:val="00D2436A"/>
    <w:rsid w:val="00D24629"/>
    <w:rsid w:val="00D24B27"/>
    <w:rsid w:val="00D24C71"/>
    <w:rsid w:val="00D25079"/>
    <w:rsid w:val="00D25121"/>
    <w:rsid w:val="00D25613"/>
    <w:rsid w:val="00D25823"/>
    <w:rsid w:val="00D26173"/>
    <w:rsid w:val="00D2695A"/>
    <w:rsid w:val="00D26EA2"/>
    <w:rsid w:val="00D27322"/>
    <w:rsid w:val="00D276E5"/>
    <w:rsid w:val="00D2798E"/>
    <w:rsid w:val="00D27A84"/>
    <w:rsid w:val="00D303DF"/>
    <w:rsid w:val="00D305D4"/>
    <w:rsid w:val="00D30B86"/>
    <w:rsid w:val="00D30BBF"/>
    <w:rsid w:val="00D30BEA"/>
    <w:rsid w:val="00D30E80"/>
    <w:rsid w:val="00D30F25"/>
    <w:rsid w:val="00D311DD"/>
    <w:rsid w:val="00D313D0"/>
    <w:rsid w:val="00D316B6"/>
    <w:rsid w:val="00D318F7"/>
    <w:rsid w:val="00D31A08"/>
    <w:rsid w:val="00D31FC0"/>
    <w:rsid w:val="00D32052"/>
    <w:rsid w:val="00D32913"/>
    <w:rsid w:val="00D3296E"/>
    <w:rsid w:val="00D32BAA"/>
    <w:rsid w:val="00D32C67"/>
    <w:rsid w:val="00D330E4"/>
    <w:rsid w:val="00D3318C"/>
    <w:rsid w:val="00D33279"/>
    <w:rsid w:val="00D3342F"/>
    <w:rsid w:val="00D3477F"/>
    <w:rsid w:val="00D34DC8"/>
    <w:rsid w:val="00D35292"/>
    <w:rsid w:val="00D352D0"/>
    <w:rsid w:val="00D35F34"/>
    <w:rsid w:val="00D360F7"/>
    <w:rsid w:val="00D3626B"/>
    <w:rsid w:val="00D363C9"/>
    <w:rsid w:val="00D36A3A"/>
    <w:rsid w:val="00D36FC8"/>
    <w:rsid w:val="00D37044"/>
    <w:rsid w:val="00D37867"/>
    <w:rsid w:val="00D37920"/>
    <w:rsid w:val="00D37B1B"/>
    <w:rsid w:val="00D37F5A"/>
    <w:rsid w:val="00D4040F"/>
    <w:rsid w:val="00D40E4E"/>
    <w:rsid w:val="00D40EEF"/>
    <w:rsid w:val="00D41008"/>
    <w:rsid w:val="00D41017"/>
    <w:rsid w:val="00D41113"/>
    <w:rsid w:val="00D41151"/>
    <w:rsid w:val="00D412D3"/>
    <w:rsid w:val="00D41803"/>
    <w:rsid w:val="00D41BD6"/>
    <w:rsid w:val="00D41C2A"/>
    <w:rsid w:val="00D421A2"/>
    <w:rsid w:val="00D42FCE"/>
    <w:rsid w:val="00D430B0"/>
    <w:rsid w:val="00D435EE"/>
    <w:rsid w:val="00D43603"/>
    <w:rsid w:val="00D43C53"/>
    <w:rsid w:val="00D44314"/>
    <w:rsid w:val="00D44939"/>
    <w:rsid w:val="00D44B74"/>
    <w:rsid w:val="00D44CE1"/>
    <w:rsid w:val="00D45162"/>
    <w:rsid w:val="00D452AB"/>
    <w:rsid w:val="00D453EA"/>
    <w:rsid w:val="00D45AB4"/>
    <w:rsid w:val="00D45C1D"/>
    <w:rsid w:val="00D45DDB"/>
    <w:rsid w:val="00D45FFB"/>
    <w:rsid w:val="00D46386"/>
    <w:rsid w:val="00D46619"/>
    <w:rsid w:val="00D4669F"/>
    <w:rsid w:val="00D4680A"/>
    <w:rsid w:val="00D4689C"/>
    <w:rsid w:val="00D468A7"/>
    <w:rsid w:val="00D479AB"/>
    <w:rsid w:val="00D47EB5"/>
    <w:rsid w:val="00D50492"/>
    <w:rsid w:val="00D504D8"/>
    <w:rsid w:val="00D507CB"/>
    <w:rsid w:val="00D50844"/>
    <w:rsid w:val="00D50CDE"/>
    <w:rsid w:val="00D50D3A"/>
    <w:rsid w:val="00D510AD"/>
    <w:rsid w:val="00D514A8"/>
    <w:rsid w:val="00D5196F"/>
    <w:rsid w:val="00D521DA"/>
    <w:rsid w:val="00D5291B"/>
    <w:rsid w:val="00D5296C"/>
    <w:rsid w:val="00D52B23"/>
    <w:rsid w:val="00D52DF4"/>
    <w:rsid w:val="00D52E95"/>
    <w:rsid w:val="00D53028"/>
    <w:rsid w:val="00D53748"/>
    <w:rsid w:val="00D53B55"/>
    <w:rsid w:val="00D54068"/>
    <w:rsid w:val="00D541C5"/>
    <w:rsid w:val="00D54222"/>
    <w:rsid w:val="00D549A9"/>
    <w:rsid w:val="00D549B6"/>
    <w:rsid w:val="00D55209"/>
    <w:rsid w:val="00D554F5"/>
    <w:rsid w:val="00D5591A"/>
    <w:rsid w:val="00D55C21"/>
    <w:rsid w:val="00D55C79"/>
    <w:rsid w:val="00D55CC5"/>
    <w:rsid w:val="00D56133"/>
    <w:rsid w:val="00D56303"/>
    <w:rsid w:val="00D56436"/>
    <w:rsid w:val="00D56495"/>
    <w:rsid w:val="00D56947"/>
    <w:rsid w:val="00D56A02"/>
    <w:rsid w:val="00D56BB4"/>
    <w:rsid w:val="00D57133"/>
    <w:rsid w:val="00D57187"/>
    <w:rsid w:val="00D573D0"/>
    <w:rsid w:val="00D574D2"/>
    <w:rsid w:val="00D576F4"/>
    <w:rsid w:val="00D577DB"/>
    <w:rsid w:val="00D57F2E"/>
    <w:rsid w:val="00D60119"/>
    <w:rsid w:val="00D6023B"/>
    <w:rsid w:val="00D603BF"/>
    <w:rsid w:val="00D604B7"/>
    <w:rsid w:val="00D6086D"/>
    <w:rsid w:val="00D6087C"/>
    <w:rsid w:val="00D615E5"/>
    <w:rsid w:val="00D61ACC"/>
    <w:rsid w:val="00D61B46"/>
    <w:rsid w:val="00D624A4"/>
    <w:rsid w:val="00D625A5"/>
    <w:rsid w:val="00D62721"/>
    <w:rsid w:val="00D628D8"/>
    <w:rsid w:val="00D62FE9"/>
    <w:rsid w:val="00D63015"/>
    <w:rsid w:val="00D63246"/>
    <w:rsid w:val="00D6394C"/>
    <w:rsid w:val="00D63BBE"/>
    <w:rsid w:val="00D63BD1"/>
    <w:rsid w:val="00D643F1"/>
    <w:rsid w:val="00D64586"/>
    <w:rsid w:val="00D64C8A"/>
    <w:rsid w:val="00D64EA0"/>
    <w:rsid w:val="00D650B6"/>
    <w:rsid w:val="00D650F6"/>
    <w:rsid w:val="00D651C2"/>
    <w:rsid w:val="00D651C7"/>
    <w:rsid w:val="00D651F3"/>
    <w:rsid w:val="00D6546C"/>
    <w:rsid w:val="00D65520"/>
    <w:rsid w:val="00D665B8"/>
    <w:rsid w:val="00D666E8"/>
    <w:rsid w:val="00D66A9B"/>
    <w:rsid w:val="00D66B63"/>
    <w:rsid w:val="00D66BFD"/>
    <w:rsid w:val="00D66E13"/>
    <w:rsid w:val="00D67134"/>
    <w:rsid w:val="00D67823"/>
    <w:rsid w:val="00D67933"/>
    <w:rsid w:val="00D679FE"/>
    <w:rsid w:val="00D67CFC"/>
    <w:rsid w:val="00D708DA"/>
    <w:rsid w:val="00D71264"/>
    <w:rsid w:val="00D7185A"/>
    <w:rsid w:val="00D71D96"/>
    <w:rsid w:val="00D72181"/>
    <w:rsid w:val="00D721B3"/>
    <w:rsid w:val="00D72628"/>
    <w:rsid w:val="00D72827"/>
    <w:rsid w:val="00D728DD"/>
    <w:rsid w:val="00D72DA5"/>
    <w:rsid w:val="00D72EEF"/>
    <w:rsid w:val="00D730E5"/>
    <w:rsid w:val="00D7333D"/>
    <w:rsid w:val="00D738C9"/>
    <w:rsid w:val="00D739B4"/>
    <w:rsid w:val="00D73AB4"/>
    <w:rsid w:val="00D73B38"/>
    <w:rsid w:val="00D74813"/>
    <w:rsid w:val="00D750F9"/>
    <w:rsid w:val="00D75303"/>
    <w:rsid w:val="00D757F7"/>
    <w:rsid w:val="00D75A1C"/>
    <w:rsid w:val="00D75CAC"/>
    <w:rsid w:val="00D760AE"/>
    <w:rsid w:val="00D768A1"/>
    <w:rsid w:val="00D769B2"/>
    <w:rsid w:val="00D76D7D"/>
    <w:rsid w:val="00D76E7C"/>
    <w:rsid w:val="00D76E92"/>
    <w:rsid w:val="00D77650"/>
    <w:rsid w:val="00D7777D"/>
    <w:rsid w:val="00D77A0C"/>
    <w:rsid w:val="00D77D14"/>
    <w:rsid w:val="00D77E77"/>
    <w:rsid w:val="00D801E6"/>
    <w:rsid w:val="00D80D04"/>
    <w:rsid w:val="00D80E2A"/>
    <w:rsid w:val="00D81077"/>
    <w:rsid w:val="00D810BA"/>
    <w:rsid w:val="00D81214"/>
    <w:rsid w:val="00D8133E"/>
    <w:rsid w:val="00D81B38"/>
    <w:rsid w:val="00D81B46"/>
    <w:rsid w:val="00D82E79"/>
    <w:rsid w:val="00D836FC"/>
    <w:rsid w:val="00D8370D"/>
    <w:rsid w:val="00D8372C"/>
    <w:rsid w:val="00D838EC"/>
    <w:rsid w:val="00D8426A"/>
    <w:rsid w:val="00D84284"/>
    <w:rsid w:val="00D848F5"/>
    <w:rsid w:val="00D84D45"/>
    <w:rsid w:val="00D84EBE"/>
    <w:rsid w:val="00D8545C"/>
    <w:rsid w:val="00D85669"/>
    <w:rsid w:val="00D857EC"/>
    <w:rsid w:val="00D85933"/>
    <w:rsid w:val="00D859A7"/>
    <w:rsid w:val="00D85B2C"/>
    <w:rsid w:val="00D86418"/>
    <w:rsid w:val="00D8679F"/>
    <w:rsid w:val="00D86AAB"/>
    <w:rsid w:val="00D86D88"/>
    <w:rsid w:val="00D872D9"/>
    <w:rsid w:val="00D87436"/>
    <w:rsid w:val="00D87496"/>
    <w:rsid w:val="00D874EC"/>
    <w:rsid w:val="00D87D54"/>
    <w:rsid w:val="00D87EAB"/>
    <w:rsid w:val="00D902FE"/>
    <w:rsid w:val="00D90831"/>
    <w:rsid w:val="00D90BCD"/>
    <w:rsid w:val="00D90CFA"/>
    <w:rsid w:val="00D915E0"/>
    <w:rsid w:val="00D9172B"/>
    <w:rsid w:val="00D917DC"/>
    <w:rsid w:val="00D918DB"/>
    <w:rsid w:val="00D91ACE"/>
    <w:rsid w:val="00D924A3"/>
    <w:rsid w:val="00D92976"/>
    <w:rsid w:val="00D92F4E"/>
    <w:rsid w:val="00D92FA8"/>
    <w:rsid w:val="00D930E0"/>
    <w:rsid w:val="00D933BD"/>
    <w:rsid w:val="00D935AE"/>
    <w:rsid w:val="00D9366F"/>
    <w:rsid w:val="00D936EA"/>
    <w:rsid w:val="00D93AE3"/>
    <w:rsid w:val="00D94068"/>
    <w:rsid w:val="00D9443E"/>
    <w:rsid w:val="00D94546"/>
    <w:rsid w:val="00D949B4"/>
    <w:rsid w:val="00D95355"/>
    <w:rsid w:val="00D95860"/>
    <w:rsid w:val="00D95D51"/>
    <w:rsid w:val="00D96135"/>
    <w:rsid w:val="00D964E1"/>
    <w:rsid w:val="00D965EB"/>
    <w:rsid w:val="00D967A7"/>
    <w:rsid w:val="00D969E3"/>
    <w:rsid w:val="00D96E81"/>
    <w:rsid w:val="00D971BB"/>
    <w:rsid w:val="00D978FF"/>
    <w:rsid w:val="00D97E6F"/>
    <w:rsid w:val="00DA013A"/>
    <w:rsid w:val="00DA0979"/>
    <w:rsid w:val="00DA0DF2"/>
    <w:rsid w:val="00DA0E65"/>
    <w:rsid w:val="00DA12B4"/>
    <w:rsid w:val="00DA14EC"/>
    <w:rsid w:val="00DA1DC0"/>
    <w:rsid w:val="00DA21E3"/>
    <w:rsid w:val="00DA246E"/>
    <w:rsid w:val="00DA27B7"/>
    <w:rsid w:val="00DA2A01"/>
    <w:rsid w:val="00DA2A2D"/>
    <w:rsid w:val="00DA2D4A"/>
    <w:rsid w:val="00DA2F00"/>
    <w:rsid w:val="00DA30B5"/>
    <w:rsid w:val="00DA3417"/>
    <w:rsid w:val="00DA36C0"/>
    <w:rsid w:val="00DA36F6"/>
    <w:rsid w:val="00DA3852"/>
    <w:rsid w:val="00DA3D51"/>
    <w:rsid w:val="00DA4244"/>
    <w:rsid w:val="00DA4272"/>
    <w:rsid w:val="00DA4684"/>
    <w:rsid w:val="00DA47F1"/>
    <w:rsid w:val="00DA4F68"/>
    <w:rsid w:val="00DA50AE"/>
    <w:rsid w:val="00DA5DE3"/>
    <w:rsid w:val="00DA6313"/>
    <w:rsid w:val="00DA6464"/>
    <w:rsid w:val="00DA6B53"/>
    <w:rsid w:val="00DA6BD4"/>
    <w:rsid w:val="00DA6DEC"/>
    <w:rsid w:val="00DA7120"/>
    <w:rsid w:val="00DA716A"/>
    <w:rsid w:val="00DA71DE"/>
    <w:rsid w:val="00DA7C60"/>
    <w:rsid w:val="00DA7CDF"/>
    <w:rsid w:val="00DB006E"/>
    <w:rsid w:val="00DB00C0"/>
    <w:rsid w:val="00DB079F"/>
    <w:rsid w:val="00DB0A27"/>
    <w:rsid w:val="00DB0BC0"/>
    <w:rsid w:val="00DB11C0"/>
    <w:rsid w:val="00DB1300"/>
    <w:rsid w:val="00DB1BC4"/>
    <w:rsid w:val="00DB1BFF"/>
    <w:rsid w:val="00DB1CF3"/>
    <w:rsid w:val="00DB1EDA"/>
    <w:rsid w:val="00DB2C2A"/>
    <w:rsid w:val="00DB2E86"/>
    <w:rsid w:val="00DB2F24"/>
    <w:rsid w:val="00DB37B7"/>
    <w:rsid w:val="00DB39AD"/>
    <w:rsid w:val="00DB3C8C"/>
    <w:rsid w:val="00DB3E18"/>
    <w:rsid w:val="00DB4216"/>
    <w:rsid w:val="00DB44B4"/>
    <w:rsid w:val="00DB4C98"/>
    <w:rsid w:val="00DB4FE4"/>
    <w:rsid w:val="00DB5958"/>
    <w:rsid w:val="00DB5B60"/>
    <w:rsid w:val="00DB5B72"/>
    <w:rsid w:val="00DB5C61"/>
    <w:rsid w:val="00DB6C56"/>
    <w:rsid w:val="00DB77DE"/>
    <w:rsid w:val="00DB77F8"/>
    <w:rsid w:val="00DB7C12"/>
    <w:rsid w:val="00DC04B0"/>
    <w:rsid w:val="00DC0C64"/>
    <w:rsid w:val="00DC0D45"/>
    <w:rsid w:val="00DC108D"/>
    <w:rsid w:val="00DC115E"/>
    <w:rsid w:val="00DC125D"/>
    <w:rsid w:val="00DC12C0"/>
    <w:rsid w:val="00DC1480"/>
    <w:rsid w:val="00DC15C1"/>
    <w:rsid w:val="00DC1936"/>
    <w:rsid w:val="00DC2175"/>
    <w:rsid w:val="00DC2705"/>
    <w:rsid w:val="00DC2802"/>
    <w:rsid w:val="00DC2A72"/>
    <w:rsid w:val="00DC2BF8"/>
    <w:rsid w:val="00DC2CCD"/>
    <w:rsid w:val="00DC2E62"/>
    <w:rsid w:val="00DC3037"/>
    <w:rsid w:val="00DC3267"/>
    <w:rsid w:val="00DC3336"/>
    <w:rsid w:val="00DC3674"/>
    <w:rsid w:val="00DC3701"/>
    <w:rsid w:val="00DC380B"/>
    <w:rsid w:val="00DC38EC"/>
    <w:rsid w:val="00DC39D0"/>
    <w:rsid w:val="00DC3C16"/>
    <w:rsid w:val="00DC3C68"/>
    <w:rsid w:val="00DC42A0"/>
    <w:rsid w:val="00DC430A"/>
    <w:rsid w:val="00DC4C0F"/>
    <w:rsid w:val="00DC4C53"/>
    <w:rsid w:val="00DC4E49"/>
    <w:rsid w:val="00DC5035"/>
    <w:rsid w:val="00DC529B"/>
    <w:rsid w:val="00DC54F0"/>
    <w:rsid w:val="00DC5749"/>
    <w:rsid w:val="00DC575D"/>
    <w:rsid w:val="00DC58B1"/>
    <w:rsid w:val="00DC5901"/>
    <w:rsid w:val="00DC61F6"/>
    <w:rsid w:val="00DC642C"/>
    <w:rsid w:val="00DC64F2"/>
    <w:rsid w:val="00DC6673"/>
    <w:rsid w:val="00DC6CC0"/>
    <w:rsid w:val="00DC6F62"/>
    <w:rsid w:val="00DC70FF"/>
    <w:rsid w:val="00DC7366"/>
    <w:rsid w:val="00DC739C"/>
    <w:rsid w:val="00DC7ADE"/>
    <w:rsid w:val="00DD0400"/>
    <w:rsid w:val="00DD0D46"/>
    <w:rsid w:val="00DD0DD1"/>
    <w:rsid w:val="00DD1118"/>
    <w:rsid w:val="00DD133D"/>
    <w:rsid w:val="00DD1CFD"/>
    <w:rsid w:val="00DD202D"/>
    <w:rsid w:val="00DD2119"/>
    <w:rsid w:val="00DD23F4"/>
    <w:rsid w:val="00DD2552"/>
    <w:rsid w:val="00DD287C"/>
    <w:rsid w:val="00DD2CEE"/>
    <w:rsid w:val="00DD309E"/>
    <w:rsid w:val="00DD30A9"/>
    <w:rsid w:val="00DD3616"/>
    <w:rsid w:val="00DD39E7"/>
    <w:rsid w:val="00DD3B69"/>
    <w:rsid w:val="00DD40D4"/>
    <w:rsid w:val="00DD428E"/>
    <w:rsid w:val="00DD4405"/>
    <w:rsid w:val="00DD46F4"/>
    <w:rsid w:val="00DD470B"/>
    <w:rsid w:val="00DD49C1"/>
    <w:rsid w:val="00DD5998"/>
    <w:rsid w:val="00DD5C9D"/>
    <w:rsid w:val="00DD5E10"/>
    <w:rsid w:val="00DD5E50"/>
    <w:rsid w:val="00DD5F1C"/>
    <w:rsid w:val="00DD5F80"/>
    <w:rsid w:val="00DD6F20"/>
    <w:rsid w:val="00DD7262"/>
    <w:rsid w:val="00DD77BF"/>
    <w:rsid w:val="00DD7935"/>
    <w:rsid w:val="00DD7A58"/>
    <w:rsid w:val="00DD7ABB"/>
    <w:rsid w:val="00DD7AF3"/>
    <w:rsid w:val="00DD7C22"/>
    <w:rsid w:val="00DD7E76"/>
    <w:rsid w:val="00DE02A7"/>
    <w:rsid w:val="00DE02C2"/>
    <w:rsid w:val="00DE1017"/>
    <w:rsid w:val="00DE1153"/>
    <w:rsid w:val="00DE117A"/>
    <w:rsid w:val="00DE121D"/>
    <w:rsid w:val="00DE12ED"/>
    <w:rsid w:val="00DE1412"/>
    <w:rsid w:val="00DE1495"/>
    <w:rsid w:val="00DE1658"/>
    <w:rsid w:val="00DE2D1F"/>
    <w:rsid w:val="00DE2FC2"/>
    <w:rsid w:val="00DE3131"/>
    <w:rsid w:val="00DE34AB"/>
    <w:rsid w:val="00DE3871"/>
    <w:rsid w:val="00DE3885"/>
    <w:rsid w:val="00DE3ACE"/>
    <w:rsid w:val="00DE3C75"/>
    <w:rsid w:val="00DE3CCE"/>
    <w:rsid w:val="00DE4049"/>
    <w:rsid w:val="00DE4087"/>
    <w:rsid w:val="00DE4271"/>
    <w:rsid w:val="00DE4380"/>
    <w:rsid w:val="00DE46BD"/>
    <w:rsid w:val="00DE47CD"/>
    <w:rsid w:val="00DE4A9D"/>
    <w:rsid w:val="00DE4FD9"/>
    <w:rsid w:val="00DE5100"/>
    <w:rsid w:val="00DE5522"/>
    <w:rsid w:val="00DE554F"/>
    <w:rsid w:val="00DE5702"/>
    <w:rsid w:val="00DE5D87"/>
    <w:rsid w:val="00DE61D5"/>
    <w:rsid w:val="00DE622B"/>
    <w:rsid w:val="00DE6C56"/>
    <w:rsid w:val="00DE761D"/>
    <w:rsid w:val="00DE7A24"/>
    <w:rsid w:val="00DE7A82"/>
    <w:rsid w:val="00DF0049"/>
    <w:rsid w:val="00DF0092"/>
    <w:rsid w:val="00DF03BC"/>
    <w:rsid w:val="00DF0653"/>
    <w:rsid w:val="00DF069A"/>
    <w:rsid w:val="00DF08A6"/>
    <w:rsid w:val="00DF0A33"/>
    <w:rsid w:val="00DF0C43"/>
    <w:rsid w:val="00DF0D0B"/>
    <w:rsid w:val="00DF0DA0"/>
    <w:rsid w:val="00DF12AF"/>
    <w:rsid w:val="00DF1AB2"/>
    <w:rsid w:val="00DF1B87"/>
    <w:rsid w:val="00DF1C43"/>
    <w:rsid w:val="00DF1E96"/>
    <w:rsid w:val="00DF1F62"/>
    <w:rsid w:val="00DF2A79"/>
    <w:rsid w:val="00DF2C2E"/>
    <w:rsid w:val="00DF2D3F"/>
    <w:rsid w:val="00DF3802"/>
    <w:rsid w:val="00DF3881"/>
    <w:rsid w:val="00DF3FEF"/>
    <w:rsid w:val="00DF401A"/>
    <w:rsid w:val="00DF41EA"/>
    <w:rsid w:val="00DF4227"/>
    <w:rsid w:val="00DF440C"/>
    <w:rsid w:val="00DF48D2"/>
    <w:rsid w:val="00DF4924"/>
    <w:rsid w:val="00DF4AF3"/>
    <w:rsid w:val="00DF4CB6"/>
    <w:rsid w:val="00DF4F9A"/>
    <w:rsid w:val="00DF5767"/>
    <w:rsid w:val="00DF5A08"/>
    <w:rsid w:val="00DF5DA3"/>
    <w:rsid w:val="00DF5F85"/>
    <w:rsid w:val="00DF63BA"/>
    <w:rsid w:val="00DF64C2"/>
    <w:rsid w:val="00DF678D"/>
    <w:rsid w:val="00DF68B3"/>
    <w:rsid w:val="00DF6D61"/>
    <w:rsid w:val="00DF6F37"/>
    <w:rsid w:val="00DF7348"/>
    <w:rsid w:val="00DF76A6"/>
    <w:rsid w:val="00DF78E6"/>
    <w:rsid w:val="00DF7AE9"/>
    <w:rsid w:val="00E000A2"/>
    <w:rsid w:val="00E00118"/>
    <w:rsid w:val="00E0018C"/>
    <w:rsid w:val="00E004C8"/>
    <w:rsid w:val="00E004E6"/>
    <w:rsid w:val="00E006E7"/>
    <w:rsid w:val="00E0081F"/>
    <w:rsid w:val="00E0090C"/>
    <w:rsid w:val="00E00C1F"/>
    <w:rsid w:val="00E01194"/>
    <w:rsid w:val="00E01682"/>
    <w:rsid w:val="00E0185C"/>
    <w:rsid w:val="00E01ACF"/>
    <w:rsid w:val="00E01C3A"/>
    <w:rsid w:val="00E01CB5"/>
    <w:rsid w:val="00E0281D"/>
    <w:rsid w:val="00E02899"/>
    <w:rsid w:val="00E02AA5"/>
    <w:rsid w:val="00E02BF4"/>
    <w:rsid w:val="00E02C60"/>
    <w:rsid w:val="00E02D37"/>
    <w:rsid w:val="00E02E04"/>
    <w:rsid w:val="00E0302B"/>
    <w:rsid w:val="00E0330A"/>
    <w:rsid w:val="00E033E7"/>
    <w:rsid w:val="00E0363A"/>
    <w:rsid w:val="00E0386D"/>
    <w:rsid w:val="00E03B0C"/>
    <w:rsid w:val="00E03B1F"/>
    <w:rsid w:val="00E03C63"/>
    <w:rsid w:val="00E042C5"/>
    <w:rsid w:val="00E0446B"/>
    <w:rsid w:val="00E04623"/>
    <w:rsid w:val="00E04681"/>
    <w:rsid w:val="00E04DD6"/>
    <w:rsid w:val="00E0533E"/>
    <w:rsid w:val="00E058DA"/>
    <w:rsid w:val="00E05AA7"/>
    <w:rsid w:val="00E05C7E"/>
    <w:rsid w:val="00E05D2D"/>
    <w:rsid w:val="00E05D4B"/>
    <w:rsid w:val="00E0621B"/>
    <w:rsid w:val="00E06444"/>
    <w:rsid w:val="00E064FE"/>
    <w:rsid w:val="00E067A2"/>
    <w:rsid w:val="00E067BF"/>
    <w:rsid w:val="00E06F3B"/>
    <w:rsid w:val="00E06F7D"/>
    <w:rsid w:val="00E078AD"/>
    <w:rsid w:val="00E07BA4"/>
    <w:rsid w:val="00E07D8E"/>
    <w:rsid w:val="00E1060B"/>
    <w:rsid w:val="00E10799"/>
    <w:rsid w:val="00E108FD"/>
    <w:rsid w:val="00E109FC"/>
    <w:rsid w:val="00E10C4C"/>
    <w:rsid w:val="00E10DDF"/>
    <w:rsid w:val="00E10EF9"/>
    <w:rsid w:val="00E113C0"/>
    <w:rsid w:val="00E1178F"/>
    <w:rsid w:val="00E117B3"/>
    <w:rsid w:val="00E11A97"/>
    <w:rsid w:val="00E11E3A"/>
    <w:rsid w:val="00E12449"/>
    <w:rsid w:val="00E124DB"/>
    <w:rsid w:val="00E12D2C"/>
    <w:rsid w:val="00E12D3E"/>
    <w:rsid w:val="00E12FF1"/>
    <w:rsid w:val="00E131F2"/>
    <w:rsid w:val="00E1367B"/>
    <w:rsid w:val="00E13DC3"/>
    <w:rsid w:val="00E13F41"/>
    <w:rsid w:val="00E14103"/>
    <w:rsid w:val="00E141FF"/>
    <w:rsid w:val="00E1442F"/>
    <w:rsid w:val="00E14FF3"/>
    <w:rsid w:val="00E15949"/>
    <w:rsid w:val="00E1597B"/>
    <w:rsid w:val="00E15E87"/>
    <w:rsid w:val="00E16592"/>
    <w:rsid w:val="00E167F4"/>
    <w:rsid w:val="00E1680F"/>
    <w:rsid w:val="00E16D2C"/>
    <w:rsid w:val="00E17BB9"/>
    <w:rsid w:val="00E17C63"/>
    <w:rsid w:val="00E17D17"/>
    <w:rsid w:val="00E20E83"/>
    <w:rsid w:val="00E21694"/>
    <w:rsid w:val="00E2189C"/>
    <w:rsid w:val="00E21949"/>
    <w:rsid w:val="00E22193"/>
    <w:rsid w:val="00E22628"/>
    <w:rsid w:val="00E2272B"/>
    <w:rsid w:val="00E2327A"/>
    <w:rsid w:val="00E2330D"/>
    <w:rsid w:val="00E23AE5"/>
    <w:rsid w:val="00E23DF3"/>
    <w:rsid w:val="00E24014"/>
    <w:rsid w:val="00E24041"/>
    <w:rsid w:val="00E244CE"/>
    <w:rsid w:val="00E24A78"/>
    <w:rsid w:val="00E25068"/>
    <w:rsid w:val="00E25321"/>
    <w:rsid w:val="00E25D4D"/>
    <w:rsid w:val="00E25DF1"/>
    <w:rsid w:val="00E25E56"/>
    <w:rsid w:val="00E263E9"/>
    <w:rsid w:val="00E26729"/>
    <w:rsid w:val="00E26ED5"/>
    <w:rsid w:val="00E27223"/>
    <w:rsid w:val="00E27A4D"/>
    <w:rsid w:val="00E30279"/>
    <w:rsid w:val="00E304C4"/>
    <w:rsid w:val="00E304DB"/>
    <w:rsid w:val="00E30762"/>
    <w:rsid w:val="00E307B5"/>
    <w:rsid w:val="00E309B1"/>
    <w:rsid w:val="00E309F7"/>
    <w:rsid w:val="00E30D69"/>
    <w:rsid w:val="00E30E7A"/>
    <w:rsid w:val="00E30F03"/>
    <w:rsid w:val="00E3115E"/>
    <w:rsid w:val="00E315B6"/>
    <w:rsid w:val="00E31E57"/>
    <w:rsid w:val="00E31F63"/>
    <w:rsid w:val="00E32431"/>
    <w:rsid w:val="00E324A5"/>
    <w:rsid w:val="00E3275F"/>
    <w:rsid w:val="00E327EF"/>
    <w:rsid w:val="00E32DEF"/>
    <w:rsid w:val="00E32F4E"/>
    <w:rsid w:val="00E334A3"/>
    <w:rsid w:val="00E33664"/>
    <w:rsid w:val="00E338C3"/>
    <w:rsid w:val="00E33C52"/>
    <w:rsid w:val="00E33FE3"/>
    <w:rsid w:val="00E34160"/>
    <w:rsid w:val="00E344CD"/>
    <w:rsid w:val="00E3475A"/>
    <w:rsid w:val="00E347D8"/>
    <w:rsid w:val="00E3520F"/>
    <w:rsid w:val="00E35291"/>
    <w:rsid w:val="00E353D8"/>
    <w:rsid w:val="00E35FDA"/>
    <w:rsid w:val="00E35FEF"/>
    <w:rsid w:val="00E36068"/>
    <w:rsid w:val="00E362A2"/>
    <w:rsid w:val="00E36D19"/>
    <w:rsid w:val="00E36DF2"/>
    <w:rsid w:val="00E37035"/>
    <w:rsid w:val="00E37080"/>
    <w:rsid w:val="00E374E2"/>
    <w:rsid w:val="00E375F4"/>
    <w:rsid w:val="00E37D51"/>
    <w:rsid w:val="00E400E9"/>
    <w:rsid w:val="00E40807"/>
    <w:rsid w:val="00E408AA"/>
    <w:rsid w:val="00E40AAC"/>
    <w:rsid w:val="00E40E88"/>
    <w:rsid w:val="00E40EB1"/>
    <w:rsid w:val="00E41765"/>
    <w:rsid w:val="00E4198B"/>
    <w:rsid w:val="00E41CF2"/>
    <w:rsid w:val="00E422F7"/>
    <w:rsid w:val="00E425FB"/>
    <w:rsid w:val="00E439F6"/>
    <w:rsid w:val="00E43C34"/>
    <w:rsid w:val="00E43FCD"/>
    <w:rsid w:val="00E44119"/>
    <w:rsid w:val="00E442E2"/>
    <w:rsid w:val="00E44346"/>
    <w:rsid w:val="00E44BDE"/>
    <w:rsid w:val="00E44C84"/>
    <w:rsid w:val="00E45033"/>
    <w:rsid w:val="00E4518D"/>
    <w:rsid w:val="00E45541"/>
    <w:rsid w:val="00E45BF9"/>
    <w:rsid w:val="00E45CF6"/>
    <w:rsid w:val="00E4602A"/>
    <w:rsid w:val="00E465C8"/>
    <w:rsid w:val="00E469A8"/>
    <w:rsid w:val="00E46AE3"/>
    <w:rsid w:val="00E46EE4"/>
    <w:rsid w:val="00E47346"/>
    <w:rsid w:val="00E473D8"/>
    <w:rsid w:val="00E474F3"/>
    <w:rsid w:val="00E47CA2"/>
    <w:rsid w:val="00E47E5B"/>
    <w:rsid w:val="00E50266"/>
    <w:rsid w:val="00E50437"/>
    <w:rsid w:val="00E5123F"/>
    <w:rsid w:val="00E51D4E"/>
    <w:rsid w:val="00E51EB5"/>
    <w:rsid w:val="00E524DB"/>
    <w:rsid w:val="00E52F34"/>
    <w:rsid w:val="00E5320A"/>
    <w:rsid w:val="00E53358"/>
    <w:rsid w:val="00E5379E"/>
    <w:rsid w:val="00E53E68"/>
    <w:rsid w:val="00E5405E"/>
    <w:rsid w:val="00E544E6"/>
    <w:rsid w:val="00E54961"/>
    <w:rsid w:val="00E54A6A"/>
    <w:rsid w:val="00E54A9F"/>
    <w:rsid w:val="00E55384"/>
    <w:rsid w:val="00E555F3"/>
    <w:rsid w:val="00E55A55"/>
    <w:rsid w:val="00E55B8C"/>
    <w:rsid w:val="00E55CE8"/>
    <w:rsid w:val="00E55DC3"/>
    <w:rsid w:val="00E55E5B"/>
    <w:rsid w:val="00E56010"/>
    <w:rsid w:val="00E56164"/>
    <w:rsid w:val="00E56555"/>
    <w:rsid w:val="00E56949"/>
    <w:rsid w:val="00E56F1C"/>
    <w:rsid w:val="00E572D0"/>
    <w:rsid w:val="00E57592"/>
    <w:rsid w:val="00E57F60"/>
    <w:rsid w:val="00E608F8"/>
    <w:rsid w:val="00E60BA1"/>
    <w:rsid w:val="00E60E36"/>
    <w:rsid w:val="00E61030"/>
    <w:rsid w:val="00E611F9"/>
    <w:rsid w:val="00E61397"/>
    <w:rsid w:val="00E61467"/>
    <w:rsid w:val="00E61906"/>
    <w:rsid w:val="00E61A75"/>
    <w:rsid w:val="00E61B2B"/>
    <w:rsid w:val="00E61F87"/>
    <w:rsid w:val="00E62098"/>
    <w:rsid w:val="00E622F7"/>
    <w:rsid w:val="00E62905"/>
    <w:rsid w:val="00E62B83"/>
    <w:rsid w:val="00E62C51"/>
    <w:rsid w:val="00E63002"/>
    <w:rsid w:val="00E63488"/>
    <w:rsid w:val="00E6397E"/>
    <w:rsid w:val="00E63D05"/>
    <w:rsid w:val="00E63DE4"/>
    <w:rsid w:val="00E644ED"/>
    <w:rsid w:val="00E64F41"/>
    <w:rsid w:val="00E654E0"/>
    <w:rsid w:val="00E65533"/>
    <w:rsid w:val="00E66063"/>
    <w:rsid w:val="00E66341"/>
    <w:rsid w:val="00E665E3"/>
    <w:rsid w:val="00E66B60"/>
    <w:rsid w:val="00E67600"/>
    <w:rsid w:val="00E67608"/>
    <w:rsid w:val="00E67E49"/>
    <w:rsid w:val="00E704D7"/>
    <w:rsid w:val="00E709C3"/>
    <w:rsid w:val="00E70C0D"/>
    <w:rsid w:val="00E71A3D"/>
    <w:rsid w:val="00E71DF5"/>
    <w:rsid w:val="00E71EAC"/>
    <w:rsid w:val="00E71EC4"/>
    <w:rsid w:val="00E7226D"/>
    <w:rsid w:val="00E72382"/>
    <w:rsid w:val="00E7305D"/>
    <w:rsid w:val="00E7326A"/>
    <w:rsid w:val="00E746F8"/>
    <w:rsid w:val="00E748FB"/>
    <w:rsid w:val="00E74D38"/>
    <w:rsid w:val="00E753B2"/>
    <w:rsid w:val="00E75A3D"/>
    <w:rsid w:val="00E76037"/>
    <w:rsid w:val="00E76079"/>
    <w:rsid w:val="00E764BF"/>
    <w:rsid w:val="00E764FA"/>
    <w:rsid w:val="00E7658E"/>
    <w:rsid w:val="00E765B1"/>
    <w:rsid w:val="00E76952"/>
    <w:rsid w:val="00E769F7"/>
    <w:rsid w:val="00E76FC7"/>
    <w:rsid w:val="00E771E5"/>
    <w:rsid w:val="00E779BC"/>
    <w:rsid w:val="00E77A8A"/>
    <w:rsid w:val="00E77BB2"/>
    <w:rsid w:val="00E80772"/>
    <w:rsid w:val="00E807AA"/>
    <w:rsid w:val="00E807BB"/>
    <w:rsid w:val="00E80D2A"/>
    <w:rsid w:val="00E80EDE"/>
    <w:rsid w:val="00E816C1"/>
    <w:rsid w:val="00E8188C"/>
    <w:rsid w:val="00E81BCC"/>
    <w:rsid w:val="00E81D0A"/>
    <w:rsid w:val="00E81EEA"/>
    <w:rsid w:val="00E81F9B"/>
    <w:rsid w:val="00E82703"/>
    <w:rsid w:val="00E82792"/>
    <w:rsid w:val="00E82D37"/>
    <w:rsid w:val="00E82F91"/>
    <w:rsid w:val="00E83032"/>
    <w:rsid w:val="00E8392C"/>
    <w:rsid w:val="00E84075"/>
    <w:rsid w:val="00E8458E"/>
    <w:rsid w:val="00E846FB"/>
    <w:rsid w:val="00E84841"/>
    <w:rsid w:val="00E84979"/>
    <w:rsid w:val="00E84DE7"/>
    <w:rsid w:val="00E84E5E"/>
    <w:rsid w:val="00E8522F"/>
    <w:rsid w:val="00E85295"/>
    <w:rsid w:val="00E853B5"/>
    <w:rsid w:val="00E85B8E"/>
    <w:rsid w:val="00E85C35"/>
    <w:rsid w:val="00E85D27"/>
    <w:rsid w:val="00E868C5"/>
    <w:rsid w:val="00E86953"/>
    <w:rsid w:val="00E86B7F"/>
    <w:rsid w:val="00E86D59"/>
    <w:rsid w:val="00E870CE"/>
    <w:rsid w:val="00E871B8"/>
    <w:rsid w:val="00E876EE"/>
    <w:rsid w:val="00E87B19"/>
    <w:rsid w:val="00E87C30"/>
    <w:rsid w:val="00E90166"/>
    <w:rsid w:val="00E903FD"/>
    <w:rsid w:val="00E90461"/>
    <w:rsid w:val="00E90769"/>
    <w:rsid w:val="00E90D30"/>
    <w:rsid w:val="00E90F2E"/>
    <w:rsid w:val="00E90FC9"/>
    <w:rsid w:val="00E90FE1"/>
    <w:rsid w:val="00E9146B"/>
    <w:rsid w:val="00E9169F"/>
    <w:rsid w:val="00E9238E"/>
    <w:rsid w:val="00E92586"/>
    <w:rsid w:val="00E92B4A"/>
    <w:rsid w:val="00E92DB6"/>
    <w:rsid w:val="00E92E5D"/>
    <w:rsid w:val="00E92EA6"/>
    <w:rsid w:val="00E930B2"/>
    <w:rsid w:val="00E93321"/>
    <w:rsid w:val="00E9358B"/>
    <w:rsid w:val="00E936D4"/>
    <w:rsid w:val="00E9395B"/>
    <w:rsid w:val="00E93C77"/>
    <w:rsid w:val="00E93E3D"/>
    <w:rsid w:val="00E9410A"/>
    <w:rsid w:val="00E94698"/>
    <w:rsid w:val="00E94DED"/>
    <w:rsid w:val="00E94F1F"/>
    <w:rsid w:val="00E95BB0"/>
    <w:rsid w:val="00E95CCE"/>
    <w:rsid w:val="00E95E31"/>
    <w:rsid w:val="00E9639F"/>
    <w:rsid w:val="00E963CC"/>
    <w:rsid w:val="00E96B60"/>
    <w:rsid w:val="00E96C59"/>
    <w:rsid w:val="00E97689"/>
    <w:rsid w:val="00EA01C0"/>
    <w:rsid w:val="00EA02F1"/>
    <w:rsid w:val="00EA03C7"/>
    <w:rsid w:val="00EA0EE9"/>
    <w:rsid w:val="00EA1393"/>
    <w:rsid w:val="00EA1776"/>
    <w:rsid w:val="00EA1DEF"/>
    <w:rsid w:val="00EA1E07"/>
    <w:rsid w:val="00EA1EA2"/>
    <w:rsid w:val="00EA1FF2"/>
    <w:rsid w:val="00EA21CC"/>
    <w:rsid w:val="00EA22DB"/>
    <w:rsid w:val="00EA26EA"/>
    <w:rsid w:val="00EA2BC4"/>
    <w:rsid w:val="00EA3161"/>
    <w:rsid w:val="00EA321E"/>
    <w:rsid w:val="00EA335F"/>
    <w:rsid w:val="00EA3EC7"/>
    <w:rsid w:val="00EA4622"/>
    <w:rsid w:val="00EA4690"/>
    <w:rsid w:val="00EA499F"/>
    <w:rsid w:val="00EA5703"/>
    <w:rsid w:val="00EA59CE"/>
    <w:rsid w:val="00EA5DFC"/>
    <w:rsid w:val="00EA63F5"/>
    <w:rsid w:val="00EA67DC"/>
    <w:rsid w:val="00EA6AEF"/>
    <w:rsid w:val="00EA7047"/>
    <w:rsid w:val="00EA78C7"/>
    <w:rsid w:val="00EA79F1"/>
    <w:rsid w:val="00EA7A69"/>
    <w:rsid w:val="00EA7B23"/>
    <w:rsid w:val="00EB0732"/>
    <w:rsid w:val="00EB165C"/>
    <w:rsid w:val="00EB1D3F"/>
    <w:rsid w:val="00EB2260"/>
    <w:rsid w:val="00EB2A05"/>
    <w:rsid w:val="00EB2C80"/>
    <w:rsid w:val="00EB3272"/>
    <w:rsid w:val="00EB34B3"/>
    <w:rsid w:val="00EB3609"/>
    <w:rsid w:val="00EB38FC"/>
    <w:rsid w:val="00EB3C31"/>
    <w:rsid w:val="00EB4470"/>
    <w:rsid w:val="00EB4653"/>
    <w:rsid w:val="00EB4AF9"/>
    <w:rsid w:val="00EB4B6D"/>
    <w:rsid w:val="00EB4C2A"/>
    <w:rsid w:val="00EB4D32"/>
    <w:rsid w:val="00EB5693"/>
    <w:rsid w:val="00EB63FB"/>
    <w:rsid w:val="00EB6611"/>
    <w:rsid w:val="00EB6C3B"/>
    <w:rsid w:val="00EB70C8"/>
    <w:rsid w:val="00EB797E"/>
    <w:rsid w:val="00EB7AFD"/>
    <w:rsid w:val="00EC0062"/>
    <w:rsid w:val="00EC00E0"/>
    <w:rsid w:val="00EC05EB"/>
    <w:rsid w:val="00EC07A0"/>
    <w:rsid w:val="00EC0919"/>
    <w:rsid w:val="00EC0A86"/>
    <w:rsid w:val="00EC0BD4"/>
    <w:rsid w:val="00EC0E43"/>
    <w:rsid w:val="00EC10EE"/>
    <w:rsid w:val="00EC110F"/>
    <w:rsid w:val="00EC133A"/>
    <w:rsid w:val="00EC18A3"/>
    <w:rsid w:val="00EC1C7E"/>
    <w:rsid w:val="00EC1DE1"/>
    <w:rsid w:val="00EC1E69"/>
    <w:rsid w:val="00EC1F3F"/>
    <w:rsid w:val="00EC200E"/>
    <w:rsid w:val="00EC2253"/>
    <w:rsid w:val="00EC2360"/>
    <w:rsid w:val="00EC238C"/>
    <w:rsid w:val="00EC2BE0"/>
    <w:rsid w:val="00EC2C5D"/>
    <w:rsid w:val="00EC2DAE"/>
    <w:rsid w:val="00EC305C"/>
    <w:rsid w:val="00EC30DE"/>
    <w:rsid w:val="00EC3E47"/>
    <w:rsid w:val="00EC3E93"/>
    <w:rsid w:val="00EC4467"/>
    <w:rsid w:val="00EC44B0"/>
    <w:rsid w:val="00EC44C9"/>
    <w:rsid w:val="00EC4898"/>
    <w:rsid w:val="00EC4A02"/>
    <w:rsid w:val="00EC4D5C"/>
    <w:rsid w:val="00EC52F5"/>
    <w:rsid w:val="00EC54BD"/>
    <w:rsid w:val="00EC59DD"/>
    <w:rsid w:val="00EC5DD2"/>
    <w:rsid w:val="00EC5EA5"/>
    <w:rsid w:val="00EC5F4E"/>
    <w:rsid w:val="00EC67CD"/>
    <w:rsid w:val="00EC6980"/>
    <w:rsid w:val="00EC6C7F"/>
    <w:rsid w:val="00EC6CBB"/>
    <w:rsid w:val="00EC6E69"/>
    <w:rsid w:val="00EC6F05"/>
    <w:rsid w:val="00EC72EF"/>
    <w:rsid w:val="00EC74F5"/>
    <w:rsid w:val="00EC7930"/>
    <w:rsid w:val="00EC7BF8"/>
    <w:rsid w:val="00EC7E81"/>
    <w:rsid w:val="00EC7F92"/>
    <w:rsid w:val="00ED0AFD"/>
    <w:rsid w:val="00ED0C70"/>
    <w:rsid w:val="00ED0E05"/>
    <w:rsid w:val="00ED0FC7"/>
    <w:rsid w:val="00ED1477"/>
    <w:rsid w:val="00ED1B96"/>
    <w:rsid w:val="00ED21DC"/>
    <w:rsid w:val="00ED21EB"/>
    <w:rsid w:val="00ED29B0"/>
    <w:rsid w:val="00ED2BED"/>
    <w:rsid w:val="00ED380A"/>
    <w:rsid w:val="00ED39FC"/>
    <w:rsid w:val="00ED427A"/>
    <w:rsid w:val="00ED46E4"/>
    <w:rsid w:val="00ED4B73"/>
    <w:rsid w:val="00ED4CD6"/>
    <w:rsid w:val="00ED4DE7"/>
    <w:rsid w:val="00ED4EF0"/>
    <w:rsid w:val="00ED54F2"/>
    <w:rsid w:val="00ED5752"/>
    <w:rsid w:val="00ED5797"/>
    <w:rsid w:val="00ED5CE8"/>
    <w:rsid w:val="00ED6063"/>
    <w:rsid w:val="00ED6091"/>
    <w:rsid w:val="00ED6BBA"/>
    <w:rsid w:val="00ED6CCD"/>
    <w:rsid w:val="00ED6E31"/>
    <w:rsid w:val="00ED6EA2"/>
    <w:rsid w:val="00ED725A"/>
    <w:rsid w:val="00ED727C"/>
    <w:rsid w:val="00ED7343"/>
    <w:rsid w:val="00ED73D7"/>
    <w:rsid w:val="00ED75D7"/>
    <w:rsid w:val="00ED7B9D"/>
    <w:rsid w:val="00EE0103"/>
    <w:rsid w:val="00EE0295"/>
    <w:rsid w:val="00EE0567"/>
    <w:rsid w:val="00EE0618"/>
    <w:rsid w:val="00EE1224"/>
    <w:rsid w:val="00EE173A"/>
    <w:rsid w:val="00EE17F1"/>
    <w:rsid w:val="00EE18C6"/>
    <w:rsid w:val="00EE18EB"/>
    <w:rsid w:val="00EE1B4D"/>
    <w:rsid w:val="00EE1C59"/>
    <w:rsid w:val="00EE1E9B"/>
    <w:rsid w:val="00EE20D9"/>
    <w:rsid w:val="00EE228B"/>
    <w:rsid w:val="00EE27F5"/>
    <w:rsid w:val="00EE289B"/>
    <w:rsid w:val="00EE2AE2"/>
    <w:rsid w:val="00EE2DA9"/>
    <w:rsid w:val="00EE2DAF"/>
    <w:rsid w:val="00EE33A0"/>
    <w:rsid w:val="00EE37AA"/>
    <w:rsid w:val="00EE3AAC"/>
    <w:rsid w:val="00EE3DD0"/>
    <w:rsid w:val="00EE3DDA"/>
    <w:rsid w:val="00EE4564"/>
    <w:rsid w:val="00EE4929"/>
    <w:rsid w:val="00EE4C6F"/>
    <w:rsid w:val="00EE50BB"/>
    <w:rsid w:val="00EE518C"/>
    <w:rsid w:val="00EE534E"/>
    <w:rsid w:val="00EE58BB"/>
    <w:rsid w:val="00EE5BD8"/>
    <w:rsid w:val="00EE5E20"/>
    <w:rsid w:val="00EE700E"/>
    <w:rsid w:val="00EE70E9"/>
    <w:rsid w:val="00EE7156"/>
    <w:rsid w:val="00EE79F2"/>
    <w:rsid w:val="00EF004F"/>
    <w:rsid w:val="00EF01C7"/>
    <w:rsid w:val="00EF028E"/>
    <w:rsid w:val="00EF02F7"/>
    <w:rsid w:val="00EF04FD"/>
    <w:rsid w:val="00EF08C8"/>
    <w:rsid w:val="00EF0D35"/>
    <w:rsid w:val="00EF0ECB"/>
    <w:rsid w:val="00EF13AF"/>
    <w:rsid w:val="00EF156D"/>
    <w:rsid w:val="00EF1713"/>
    <w:rsid w:val="00EF17EF"/>
    <w:rsid w:val="00EF18C9"/>
    <w:rsid w:val="00EF192D"/>
    <w:rsid w:val="00EF1B69"/>
    <w:rsid w:val="00EF1B6A"/>
    <w:rsid w:val="00EF1C2C"/>
    <w:rsid w:val="00EF214C"/>
    <w:rsid w:val="00EF25FD"/>
    <w:rsid w:val="00EF2810"/>
    <w:rsid w:val="00EF2BF1"/>
    <w:rsid w:val="00EF2C39"/>
    <w:rsid w:val="00EF2CAA"/>
    <w:rsid w:val="00EF2DDA"/>
    <w:rsid w:val="00EF3358"/>
    <w:rsid w:val="00EF3485"/>
    <w:rsid w:val="00EF3831"/>
    <w:rsid w:val="00EF384F"/>
    <w:rsid w:val="00EF3F32"/>
    <w:rsid w:val="00EF4632"/>
    <w:rsid w:val="00EF47AB"/>
    <w:rsid w:val="00EF491E"/>
    <w:rsid w:val="00EF498C"/>
    <w:rsid w:val="00EF4A3A"/>
    <w:rsid w:val="00EF4B98"/>
    <w:rsid w:val="00EF6138"/>
    <w:rsid w:val="00EF6503"/>
    <w:rsid w:val="00EF68C0"/>
    <w:rsid w:val="00EF7106"/>
    <w:rsid w:val="00EF718E"/>
    <w:rsid w:val="00EF729E"/>
    <w:rsid w:val="00F00867"/>
    <w:rsid w:val="00F00FDD"/>
    <w:rsid w:val="00F015BB"/>
    <w:rsid w:val="00F02053"/>
    <w:rsid w:val="00F020EC"/>
    <w:rsid w:val="00F02163"/>
    <w:rsid w:val="00F025ED"/>
    <w:rsid w:val="00F0261C"/>
    <w:rsid w:val="00F02919"/>
    <w:rsid w:val="00F02939"/>
    <w:rsid w:val="00F02C2F"/>
    <w:rsid w:val="00F02E02"/>
    <w:rsid w:val="00F02EDF"/>
    <w:rsid w:val="00F02F90"/>
    <w:rsid w:val="00F031CD"/>
    <w:rsid w:val="00F03758"/>
    <w:rsid w:val="00F04047"/>
    <w:rsid w:val="00F04295"/>
    <w:rsid w:val="00F05561"/>
    <w:rsid w:val="00F05F9B"/>
    <w:rsid w:val="00F065BD"/>
    <w:rsid w:val="00F06F46"/>
    <w:rsid w:val="00F07069"/>
    <w:rsid w:val="00F0722E"/>
    <w:rsid w:val="00F072F7"/>
    <w:rsid w:val="00F074F0"/>
    <w:rsid w:val="00F07C2E"/>
    <w:rsid w:val="00F07F3A"/>
    <w:rsid w:val="00F1064E"/>
    <w:rsid w:val="00F106FA"/>
    <w:rsid w:val="00F108D0"/>
    <w:rsid w:val="00F10CC0"/>
    <w:rsid w:val="00F11094"/>
    <w:rsid w:val="00F113D2"/>
    <w:rsid w:val="00F119B5"/>
    <w:rsid w:val="00F11C17"/>
    <w:rsid w:val="00F125AD"/>
    <w:rsid w:val="00F1268A"/>
    <w:rsid w:val="00F1284D"/>
    <w:rsid w:val="00F1295A"/>
    <w:rsid w:val="00F129BD"/>
    <w:rsid w:val="00F13010"/>
    <w:rsid w:val="00F1318C"/>
    <w:rsid w:val="00F133C7"/>
    <w:rsid w:val="00F1358B"/>
    <w:rsid w:val="00F13906"/>
    <w:rsid w:val="00F13C06"/>
    <w:rsid w:val="00F13E14"/>
    <w:rsid w:val="00F13EFE"/>
    <w:rsid w:val="00F13F71"/>
    <w:rsid w:val="00F13FD2"/>
    <w:rsid w:val="00F142AB"/>
    <w:rsid w:val="00F143B9"/>
    <w:rsid w:val="00F1450F"/>
    <w:rsid w:val="00F149D8"/>
    <w:rsid w:val="00F14C0F"/>
    <w:rsid w:val="00F14D0D"/>
    <w:rsid w:val="00F1522F"/>
    <w:rsid w:val="00F152F3"/>
    <w:rsid w:val="00F1540A"/>
    <w:rsid w:val="00F156C4"/>
    <w:rsid w:val="00F1598D"/>
    <w:rsid w:val="00F159A2"/>
    <w:rsid w:val="00F15A29"/>
    <w:rsid w:val="00F15D99"/>
    <w:rsid w:val="00F15E00"/>
    <w:rsid w:val="00F164C4"/>
    <w:rsid w:val="00F16DEE"/>
    <w:rsid w:val="00F16FFE"/>
    <w:rsid w:val="00F17271"/>
    <w:rsid w:val="00F2025C"/>
    <w:rsid w:val="00F205EF"/>
    <w:rsid w:val="00F20794"/>
    <w:rsid w:val="00F20B8E"/>
    <w:rsid w:val="00F20C36"/>
    <w:rsid w:val="00F210D0"/>
    <w:rsid w:val="00F21242"/>
    <w:rsid w:val="00F21279"/>
    <w:rsid w:val="00F21442"/>
    <w:rsid w:val="00F215B3"/>
    <w:rsid w:val="00F21728"/>
    <w:rsid w:val="00F21CCD"/>
    <w:rsid w:val="00F21CF2"/>
    <w:rsid w:val="00F223B0"/>
    <w:rsid w:val="00F226BD"/>
    <w:rsid w:val="00F22D0B"/>
    <w:rsid w:val="00F22FF2"/>
    <w:rsid w:val="00F2304E"/>
    <w:rsid w:val="00F230E6"/>
    <w:rsid w:val="00F231EF"/>
    <w:rsid w:val="00F23587"/>
    <w:rsid w:val="00F239F7"/>
    <w:rsid w:val="00F2435D"/>
    <w:rsid w:val="00F2458D"/>
    <w:rsid w:val="00F24856"/>
    <w:rsid w:val="00F24AE2"/>
    <w:rsid w:val="00F24C92"/>
    <w:rsid w:val="00F25010"/>
    <w:rsid w:val="00F25902"/>
    <w:rsid w:val="00F25EF8"/>
    <w:rsid w:val="00F260F1"/>
    <w:rsid w:val="00F262C0"/>
    <w:rsid w:val="00F26ADC"/>
    <w:rsid w:val="00F2738B"/>
    <w:rsid w:val="00F273F8"/>
    <w:rsid w:val="00F27404"/>
    <w:rsid w:val="00F27467"/>
    <w:rsid w:val="00F27475"/>
    <w:rsid w:val="00F27687"/>
    <w:rsid w:val="00F277CE"/>
    <w:rsid w:val="00F277FF"/>
    <w:rsid w:val="00F279C6"/>
    <w:rsid w:val="00F27A84"/>
    <w:rsid w:val="00F27CBF"/>
    <w:rsid w:val="00F27E31"/>
    <w:rsid w:val="00F27F5B"/>
    <w:rsid w:val="00F305C2"/>
    <w:rsid w:val="00F30B62"/>
    <w:rsid w:val="00F311C9"/>
    <w:rsid w:val="00F31829"/>
    <w:rsid w:val="00F31849"/>
    <w:rsid w:val="00F3186A"/>
    <w:rsid w:val="00F31BE4"/>
    <w:rsid w:val="00F31D66"/>
    <w:rsid w:val="00F3228F"/>
    <w:rsid w:val="00F322ED"/>
    <w:rsid w:val="00F32AC6"/>
    <w:rsid w:val="00F32BD0"/>
    <w:rsid w:val="00F32F60"/>
    <w:rsid w:val="00F33970"/>
    <w:rsid w:val="00F3419D"/>
    <w:rsid w:val="00F344D6"/>
    <w:rsid w:val="00F34580"/>
    <w:rsid w:val="00F34A99"/>
    <w:rsid w:val="00F34AF3"/>
    <w:rsid w:val="00F34B06"/>
    <w:rsid w:val="00F34BB1"/>
    <w:rsid w:val="00F34E06"/>
    <w:rsid w:val="00F35158"/>
    <w:rsid w:val="00F35179"/>
    <w:rsid w:val="00F352C6"/>
    <w:rsid w:val="00F3546E"/>
    <w:rsid w:val="00F3592D"/>
    <w:rsid w:val="00F35CF5"/>
    <w:rsid w:val="00F35D89"/>
    <w:rsid w:val="00F35FDD"/>
    <w:rsid w:val="00F3614E"/>
    <w:rsid w:val="00F362FF"/>
    <w:rsid w:val="00F368D3"/>
    <w:rsid w:val="00F36AA2"/>
    <w:rsid w:val="00F36F97"/>
    <w:rsid w:val="00F371B9"/>
    <w:rsid w:val="00F371D7"/>
    <w:rsid w:val="00F373BB"/>
    <w:rsid w:val="00F37C41"/>
    <w:rsid w:val="00F37DA6"/>
    <w:rsid w:val="00F37FBA"/>
    <w:rsid w:val="00F40449"/>
    <w:rsid w:val="00F40655"/>
    <w:rsid w:val="00F40797"/>
    <w:rsid w:val="00F408AC"/>
    <w:rsid w:val="00F40E14"/>
    <w:rsid w:val="00F41437"/>
    <w:rsid w:val="00F41E40"/>
    <w:rsid w:val="00F41FE1"/>
    <w:rsid w:val="00F421DC"/>
    <w:rsid w:val="00F42501"/>
    <w:rsid w:val="00F4273B"/>
    <w:rsid w:val="00F42792"/>
    <w:rsid w:val="00F42820"/>
    <w:rsid w:val="00F43246"/>
    <w:rsid w:val="00F432FD"/>
    <w:rsid w:val="00F438B0"/>
    <w:rsid w:val="00F43B13"/>
    <w:rsid w:val="00F43C1B"/>
    <w:rsid w:val="00F43D89"/>
    <w:rsid w:val="00F440EF"/>
    <w:rsid w:val="00F4428E"/>
    <w:rsid w:val="00F449AA"/>
    <w:rsid w:val="00F45186"/>
    <w:rsid w:val="00F451BE"/>
    <w:rsid w:val="00F455E8"/>
    <w:rsid w:val="00F4594D"/>
    <w:rsid w:val="00F45CC3"/>
    <w:rsid w:val="00F45F17"/>
    <w:rsid w:val="00F463CC"/>
    <w:rsid w:val="00F46A74"/>
    <w:rsid w:val="00F46D7E"/>
    <w:rsid w:val="00F46E90"/>
    <w:rsid w:val="00F47226"/>
    <w:rsid w:val="00F4744D"/>
    <w:rsid w:val="00F47776"/>
    <w:rsid w:val="00F47792"/>
    <w:rsid w:val="00F47DD5"/>
    <w:rsid w:val="00F47FED"/>
    <w:rsid w:val="00F50347"/>
    <w:rsid w:val="00F50529"/>
    <w:rsid w:val="00F50916"/>
    <w:rsid w:val="00F50CBD"/>
    <w:rsid w:val="00F50F87"/>
    <w:rsid w:val="00F5123B"/>
    <w:rsid w:val="00F512FF"/>
    <w:rsid w:val="00F5168A"/>
    <w:rsid w:val="00F5202E"/>
    <w:rsid w:val="00F52097"/>
    <w:rsid w:val="00F521E8"/>
    <w:rsid w:val="00F5238A"/>
    <w:rsid w:val="00F524B7"/>
    <w:rsid w:val="00F52989"/>
    <w:rsid w:val="00F530C7"/>
    <w:rsid w:val="00F53304"/>
    <w:rsid w:val="00F5477A"/>
    <w:rsid w:val="00F54B4E"/>
    <w:rsid w:val="00F54B9C"/>
    <w:rsid w:val="00F54F56"/>
    <w:rsid w:val="00F55131"/>
    <w:rsid w:val="00F55425"/>
    <w:rsid w:val="00F556E1"/>
    <w:rsid w:val="00F5574C"/>
    <w:rsid w:val="00F55933"/>
    <w:rsid w:val="00F55B47"/>
    <w:rsid w:val="00F563E5"/>
    <w:rsid w:val="00F56899"/>
    <w:rsid w:val="00F568B7"/>
    <w:rsid w:val="00F56D9F"/>
    <w:rsid w:val="00F57136"/>
    <w:rsid w:val="00F572E5"/>
    <w:rsid w:val="00F57690"/>
    <w:rsid w:val="00F576AC"/>
    <w:rsid w:val="00F57950"/>
    <w:rsid w:val="00F600AD"/>
    <w:rsid w:val="00F607FA"/>
    <w:rsid w:val="00F60D1F"/>
    <w:rsid w:val="00F613E2"/>
    <w:rsid w:val="00F6154A"/>
    <w:rsid w:val="00F61675"/>
    <w:rsid w:val="00F61755"/>
    <w:rsid w:val="00F61F65"/>
    <w:rsid w:val="00F62D7E"/>
    <w:rsid w:val="00F632DC"/>
    <w:rsid w:val="00F6364D"/>
    <w:rsid w:val="00F63720"/>
    <w:rsid w:val="00F639B3"/>
    <w:rsid w:val="00F63C16"/>
    <w:rsid w:val="00F63CB9"/>
    <w:rsid w:val="00F644DF"/>
    <w:rsid w:val="00F64675"/>
    <w:rsid w:val="00F64705"/>
    <w:rsid w:val="00F64A43"/>
    <w:rsid w:val="00F64B4D"/>
    <w:rsid w:val="00F64E0F"/>
    <w:rsid w:val="00F64EB8"/>
    <w:rsid w:val="00F65365"/>
    <w:rsid w:val="00F65498"/>
    <w:rsid w:val="00F658B1"/>
    <w:rsid w:val="00F65A63"/>
    <w:rsid w:val="00F65CE1"/>
    <w:rsid w:val="00F66B18"/>
    <w:rsid w:val="00F66BEF"/>
    <w:rsid w:val="00F675F1"/>
    <w:rsid w:val="00F67DE7"/>
    <w:rsid w:val="00F67F61"/>
    <w:rsid w:val="00F70E38"/>
    <w:rsid w:val="00F70E7E"/>
    <w:rsid w:val="00F7130D"/>
    <w:rsid w:val="00F71748"/>
    <w:rsid w:val="00F71814"/>
    <w:rsid w:val="00F71C15"/>
    <w:rsid w:val="00F71F46"/>
    <w:rsid w:val="00F72285"/>
    <w:rsid w:val="00F725FA"/>
    <w:rsid w:val="00F72620"/>
    <w:rsid w:val="00F72E42"/>
    <w:rsid w:val="00F7359B"/>
    <w:rsid w:val="00F7368D"/>
    <w:rsid w:val="00F73D3F"/>
    <w:rsid w:val="00F73D8A"/>
    <w:rsid w:val="00F73FA7"/>
    <w:rsid w:val="00F73FF0"/>
    <w:rsid w:val="00F7433B"/>
    <w:rsid w:val="00F7454B"/>
    <w:rsid w:val="00F746E9"/>
    <w:rsid w:val="00F75012"/>
    <w:rsid w:val="00F75628"/>
    <w:rsid w:val="00F75721"/>
    <w:rsid w:val="00F75C65"/>
    <w:rsid w:val="00F75D4E"/>
    <w:rsid w:val="00F75E28"/>
    <w:rsid w:val="00F76950"/>
    <w:rsid w:val="00F769F9"/>
    <w:rsid w:val="00F76C04"/>
    <w:rsid w:val="00F76D0A"/>
    <w:rsid w:val="00F76DD5"/>
    <w:rsid w:val="00F771F2"/>
    <w:rsid w:val="00F77794"/>
    <w:rsid w:val="00F77B40"/>
    <w:rsid w:val="00F77CEC"/>
    <w:rsid w:val="00F77EF7"/>
    <w:rsid w:val="00F801DD"/>
    <w:rsid w:val="00F80846"/>
    <w:rsid w:val="00F80866"/>
    <w:rsid w:val="00F80B72"/>
    <w:rsid w:val="00F80BAC"/>
    <w:rsid w:val="00F80DA2"/>
    <w:rsid w:val="00F80E75"/>
    <w:rsid w:val="00F813A3"/>
    <w:rsid w:val="00F81786"/>
    <w:rsid w:val="00F819F8"/>
    <w:rsid w:val="00F81FAB"/>
    <w:rsid w:val="00F82366"/>
    <w:rsid w:val="00F823F9"/>
    <w:rsid w:val="00F82741"/>
    <w:rsid w:val="00F82A53"/>
    <w:rsid w:val="00F82EDF"/>
    <w:rsid w:val="00F83599"/>
    <w:rsid w:val="00F835BD"/>
    <w:rsid w:val="00F83781"/>
    <w:rsid w:val="00F83890"/>
    <w:rsid w:val="00F838B7"/>
    <w:rsid w:val="00F8394C"/>
    <w:rsid w:val="00F839CD"/>
    <w:rsid w:val="00F83A14"/>
    <w:rsid w:val="00F83A5B"/>
    <w:rsid w:val="00F848EF"/>
    <w:rsid w:val="00F852E0"/>
    <w:rsid w:val="00F8558D"/>
    <w:rsid w:val="00F858AE"/>
    <w:rsid w:val="00F86130"/>
    <w:rsid w:val="00F861A1"/>
    <w:rsid w:val="00F862EA"/>
    <w:rsid w:val="00F867A3"/>
    <w:rsid w:val="00F86BBB"/>
    <w:rsid w:val="00F86C71"/>
    <w:rsid w:val="00F86F70"/>
    <w:rsid w:val="00F8787D"/>
    <w:rsid w:val="00F8792B"/>
    <w:rsid w:val="00F87950"/>
    <w:rsid w:val="00F90203"/>
    <w:rsid w:val="00F905BF"/>
    <w:rsid w:val="00F907BB"/>
    <w:rsid w:val="00F90850"/>
    <w:rsid w:val="00F90970"/>
    <w:rsid w:val="00F90F7D"/>
    <w:rsid w:val="00F90FC2"/>
    <w:rsid w:val="00F91047"/>
    <w:rsid w:val="00F92388"/>
    <w:rsid w:val="00F92A5C"/>
    <w:rsid w:val="00F92C3A"/>
    <w:rsid w:val="00F92CFB"/>
    <w:rsid w:val="00F931F9"/>
    <w:rsid w:val="00F933B2"/>
    <w:rsid w:val="00F935FB"/>
    <w:rsid w:val="00F93FF8"/>
    <w:rsid w:val="00F94C6C"/>
    <w:rsid w:val="00F94F62"/>
    <w:rsid w:val="00F95516"/>
    <w:rsid w:val="00F957F8"/>
    <w:rsid w:val="00F959E2"/>
    <w:rsid w:val="00F96097"/>
    <w:rsid w:val="00F96407"/>
    <w:rsid w:val="00F96B60"/>
    <w:rsid w:val="00F96D30"/>
    <w:rsid w:val="00F97031"/>
    <w:rsid w:val="00F972E7"/>
    <w:rsid w:val="00F97962"/>
    <w:rsid w:val="00F97C7F"/>
    <w:rsid w:val="00F97D4E"/>
    <w:rsid w:val="00FA0001"/>
    <w:rsid w:val="00FA0211"/>
    <w:rsid w:val="00FA0A26"/>
    <w:rsid w:val="00FA0A58"/>
    <w:rsid w:val="00FA0BF2"/>
    <w:rsid w:val="00FA0EFE"/>
    <w:rsid w:val="00FA1478"/>
    <w:rsid w:val="00FA147B"/>
    <w:rsid w:val="00FA1E0F"/>
    <w:rsid w:val="00FA2243"/>
    <w:rsid w:val="00FA2933"/>
    <w:rsid w:val="00FA2E20"/>
    <w:rsid w:val="00FA2EDD"/>
    <w:rsid w:val="00FA30A8"/>
    <w:rsid w:val="00FA33C2"/>
    <w:rsid w:val="00FA3403"/>
    <w:rsid w:val="00FA375D"/>
    <w:rsid w:val="00FA3762"/>
    <w:rsid w:val="00FA39C4"/>
    <w:rsid w:val="00FA3B23"/>
    <w:rsid w:val="00FA3B8F"/>
    <w:rsid w:val="00FA4F09"/>
    <w:rsid w:val="00FA51B0"/>
    <w:rsid w:val="00FA552A"/>
    <w:rsid w:val="00FA55BB"/>
    <w:rsid w:val="00FA5678"/>
    <w:rsid w:val="00FA5C74"/>
    <w:rsid w:val="00FA608C"/>
    <w:rsid w:val="00FA608D"/>
    <w:rsid w:val="00FA61C1"/>
    <w:rsid w:val="00FA6206"/>
    <w:rsid w:val="00FA688A"/>
    <w:rsid w:val="00FA6D83"/>
    <w:rsid w:val="00FA6FDB"/>
    <w:rsid w:val="00FA72EB"/>
    <w:rsid w:val="00FA758A"/>
    <w:rsid w:val="00FA771B"/>
    <w:rsid w:val="00FA7BF3"/>
    <w:rsid w:val="00FB024D"/>
    <w:rsid w:val="00FB0848"/>
    <w:rsid w:val="00FB139B"/>
    <w:rsid w:val="00FB17EA"/>
    <w:rsid w:val="00FB1F76"/>
    <w:rsid w:val="00FB266B"/>
    <w:rsid w:val="00FB28E0"/>
    <w:rsid w:val="00FB2DF4"/>
    <w:rsid w:val="00FB3413"/>
    <w:rsid w:val="00FB345A"/>
    <w:rsid w:val="00FB3A01"/>
    <w:rsid w:val="00FB3A0A"/>
    <w:rsid w:val="00FB3FFB"/>
    <w:rsid w:val="00FB4079"/>
    <w:rsid w:val="00FB40A9"/>
    <w:rsid w:val="00FB42A7"/>
    <w:rsid w:val="00FB43D6"/>
    <w:rsid w:val="00FB446B"/>
    <w:rsid w:val="00FB44C6"/>
    <w:rsid w:val="00FB4959"/>
    <w:rsid w:val="00FB4A0C"/>
    <w:rsid w:val="00FB4A1C"/>
    <w:rsid w:val="00FB4D2B"/>
    <w:rsid w:val="00FB4DC8"/>
    <w:rsid w:val="00FB5022"/>
    <w:rsid w:val="00FB5055"/>
    <w:rsid w:val="00FB50B2"/>
    <w:rsid w:val="00FB5D48"/>
    <w:rsid w:val="00FB5F1D"/>
    <w:rsid w:val="00FB5FE9"/>
    <w:rsid w:val="00FB67C5"/>
    <w:rsid w:val="00FB6812"/>
    <w:rsid w:val="00FB6C9A"/>
    <w:rsid w:val="00FB7013"/>
    <w:rsid w:val="00FC0151"/>
    <w:rsid w:val="00FC017B"/>
    <w:rsid w:val="00FC0254"/>
    <w:rsid w:val="00FC1287"/>
    <w:rsid w:val="00FC17E9"/>
    <w:rsid w:val="00FC18B9"/>
    <w:rsid w:val="00FC1F7C"/>
    <w:rsid w:val="00FC25BB"/>
    <w:rsid w:val="00FC2C6D"/>
    <w:rsid w:val="00FC3081"/>
    <w:rsid w:val="00FC3085"/>
    <w:rsid w:val="00FC3347"/>
    <w:rsid w:val="00FC33F4"/>
    <w:rsid w:val="00FC352B"/>
    <w:rsid w:val="00FC3595"/>
    <w:rsid w:val="00FC428B"/>
    <w:rsid w:val="00FC4D9C"/>
    <w:rsid w:val="00FC4E53"/>
    <w:rsid w:val="00FC5200"/>
    <w:rsid w:val="00FC5694"/>
    <w:rsid w:val="00FC5A19"/>
    <w:rsid w:val="00FC5D53"/>
    <w:rsid w:val="00FC6325"/>
    <w:rsid w:val="00FC69DF"/>
    <w:rsid w:val="00FC6CE5"/>
    <w:rsid w:val="00FC74FE"/>
    <w:rsid w:val="00FD0282"/>
    <w:rsid w:val="00FD060B"/>
    <w:rsid w:val="00FD066F"/>
    <w:rsid w:val="00FD0A0C"/>
    <w:rsid w:val="00FD0DBA"/>
    <w:rsid w:val="00FD10BC"/>
    <w:rsid w:val="00FD13F0"/>
    <w:rsid w:val="00FD1C35"/>
    <w:rsid w:val="00FD1D40"/>
    <w:rsid w:val="00FD1E38"/>
    <w:rsid w:val="00FD2029"/>
    <w:rsid w:val="00FD2C81"/>
    <w:rsid w:val="00FD2CEA"/>
    <w:rsid w:val="00FD34F2"/>
    <w:rsid w:val="00FD38E5"/>
    <w:rsid w:val="00FD3BC3"/>
    <w:rsid w:val="00FD449A"/>
    <w:rsid w:val="00FD4803"/>
    <w:rsid w:val="00FD480D"/>
    <w:rsid w:val="00FD4A3E"/>
    <w:rsid w:val="00FD5347"/>
    <w:rsid w:val="00FD572F"/>
    <w:rsid w:val="00FD5777"/>
    <w:rsid w:val="00FD5838"/>
    <w:rsid w:val="00FD5CBE"/>
    <w:rsid w:val="00FD614B"/>
    <w:rsid w:val="00FD6401"/>
    <w:rsid w:val="00FD65BA"/>
    <w:rsid w:val="00FD6662"/>
    <w:rsid w:val="00FD6D79"/>
    <w:rsid w:val="00FD6D9F"/>
    <w:rsid w:val="00FD6DB9"/>
    <w:rsid w:val="00FD7446"/>
    <w:rsid w:val="00FD74F1"/>
    <w:rsid w:val="00FD77AE"/>
    <w:rsid w:val="00FD7F8B"/>
    <w:rsid w:val="00FE0029"/>
    <w:rsid w:val="00FE00D5"/>
    <w:rsid w:val="00FE05BF"/>
    <w:rsid w:val="00FE073E"/>
    <w:rsid w:val="00FE0774"/>
    <w:rsid w:val="00FE0BD8"/>
    <w:rsid w:val="00FE0D52"/>
    <w:rsid w:val="00FE0D82"/>
    <w:rsid w:val="00FE0FA7"/>
    <w:rsid w:val="00FE18F3"/>
    <w:rsid w:val="00FE19C3"/>
    <w:rsid w:val="00FE1B2B"/>
    <w:rsid w:val="00FE20C1"/>
    <w:rsid w:val="00FE23E1"/>
    <w:rsid w:val="00FE2709"/>
    <w:rsid w:val="00FE28A4"/>
    <w:rsid w:val="00FE2EC1"/>
    <w:rsid w:val="00FE2F22"/>
    <w:rsid w:val="00FE30C3"/>
    <w:rsid w:val="00FE3184"/>
    <w:rsid w:val="00FE3268"/>
    <w:rsid w:val="00FE3301"/>
    <w:rsid w:val="00FE38BE"/>
    <w:rsid w:val="00FE3948"/>
    <w:rsid w:val="00FE3C63"/>
    <w:rsid w:val="00FE3D0D"/>
    <w:rsid w:val="00FE40B8"/>
    <w:rsid w:val="00FE420C"/>
    <w:rsid w:val="00FE46BB"/>
    <w:rsid w:val="00FE491E"/>
    <w:rsid w:val="00FE4E08"/>
    <w:rsid w:val="00FE4EB5"/>
    <w:rsid w:val="00FE5053"/>
    <w:rsid w:val="00FE5066"/>
    <w:rsid w:val="00FE50E2"/>
    <w:rsid w:val="00FE52BE"/>
    <w:rsid w:val="00FE53CF"/>
    <w:rsid w:val="00FE54D9"/>
    <w:rsid w:val="00FE5D47"/>
    <w:rsid w:val="00FE5E84"/>
    <w:rsid w:val="00FE5F45"/>
    <w:rsid w:val="00FE692F"/>
    <w:rsid w:val="00FE6B7F"/>
    <w:rsid w:val="00FE6C77"/>
    <w:rsid w:val="00FE6D58"/>
    <w:rsid w:val="00FE6DD5"/>
    <w:rsid w:val="00FE7A7A"/>
    <w:rsid w:val="00FE7DC2"/>
    <w:rsid w:val="00FE7EC2"/>
    <w:rsid w:val="00FF0441"/>
    <w:rsid w:val="00FF0617"/>
    <w:rsid w:val="00FF083F"/>
    <w:rsid w:val="00FF09FD"/>
    <w:rsid w:val="00FF0ACF"/>
    <w:rsid w:val="00FF0D2A"/>
    <w:rsid w:val="00FF0E89"/>
    <w:rsid w:val="00FF1762"/>
    <w:rsid w:val="00FF182A"/>
    <w:rsid w:val="00FF1CB6"/>
    <w:rsid w:val="00FF25D1"/>
    <w:rsid w:val="00FF27EE"/>
    <w:rsid w:val="00FF2D6D"/>
    <w:rsid w:val="00FF31FC"/>
    <w:rsid w:val="00FF3606"/>
    <w:rsid w:val="00FF3D7D"/>
    <w:rsid w:val="00FF3E71"/>
    <w:rsid w:val="00FF4117"/>
    <w:rsid w:val="00FF42E9"/>
    <w:rsid w:val="00FF4BAA"/>
    <w:rsid w:val="00FF4BC3"/>
    <w:rsid w:val="00FF4BFF"/>
    <w:rsid w:val="00FF4D63"/>
    <w:rsid w:val="00FF4E0C"/>
    <w:rsid w:val="00FF4EBB"/>
    <w:rsid w:val="00FF4ECA"/>
    <w:rsid w:val="00FF4F25"/>
    <w:rsid w:val="00FF5092"/>
    <w:rsid w:val="00FF593A"/>
    <w:rsid w:val="00FF5CB4"/>
    <w:rsid w:val="00FF5D1A"/>
    <w:rsid w:val="00FF5D32"/>
    <w:rsid w:val="00FF5D4C"/>
    <w:rsid w:val="00FF5F5B"/>
    <w:rsid w:val="00FF6A3D"/>
    <w:rsid w:val="00FF70CE"/>
    <w:rsid w:val="00FF7110"/>
    <w:rsid w:val="00FF757D"/>
    <w:rsid w:val="00FF7D5A"/>
    <w:rsid w:val="00FF7E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4:docId w14:val="10E1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6A0D"/>
    <w:pPr>
      <w:adjustRightInd w:val="0"/>
      <w:snapToGrid w:val="0"/>
    </w:pPr>
    <w:rPr>
      <w:rFonts w:ascii="メイリオ" w:eastAsia="メイリオ" w:hAnsi="メイリオ" w:cstheme="minorBidi"/>
      <w:kern w:val="2"/>
      <w:sz w:val="24"/>
      <w:szCs w:val="22"/>
    </w:rPr>
  </w:style>
  <w:style w:type="paragraph" w:styleId="1">
    <w:name w:val="heading 1"/>
    <w:basedOn w:val="a"/>
    <w:next w:val="a"/>
    <w:link w:val="10"/>
    <w:qFormat/>
    <w:rsid w:val="00372CAF"/>
    <w:pPr>
      <w:keepNext/>
      <w:numPr>
        <w:numId w:val="28"/>
      </w:numPr>
      <w:suppressAutoHyphens/>
      <w:outlineLvl w:val="0"/>
    </w:pPr>
    <w:rPr>
      <w:rFonts w:cs="Century"/>
      <w:b/>
      <w:kern w:val="24"/>
      <w:szCs w:val="24"/>
      <w:lang w:eastAsia="ar-SA"/>
    </w:rPr>
  </w:style>
  <w:style w:type="paragraph" w:styleId="2">
    <w:name w:val="heading 2"/>
    <w:basedOn w:val="a"/>
    <w:next w:val="a"/>
    <w:link w:val="20"/>
    <w:qFormat/>
    <w:rsid w:val="00372CAF"/>
    <w:pPr>
      <w:keepNext/>
      <w:numPr>
        <w:ilvl w:val="1"/>
        <w:numId w:val="28"/>
      </w:numPr>
      <w:suppressAutoHyphens/>
      <w:outlineLvl w:val="1"/>
    </w:pPr>
    <w:rPr>
      <w:rFonts w:cs="メイリオ"/>
      <w:kern w:val="21"/>
      <w:szCs w:val="21"/>
      <w:lang w:eastAsia="ar-SA"/>
    </w:rPr>
  </w:style>
  <w:style w:type="paragraph" w:styleId="3">
    <w:name w:val="heading 3"/>
    <w:basedOn w:val="a"/>
    <w:next w:val="a"/>
    <w:link w:val="30"/>
    <w:qFormat/>
    <w:rsid w:val="00372CAF"/>
    <w:pPr>
      <w:keepNext/>
      <w:numPr>
        <w:ilvl w:val="2"/>
        <w:numId w:val="28"/>
      </w:numPr>
      <w:suppressAutoHyphens/>
      <w:ind w:leftChars="-5" w:left="-12" w:firstLine="0"/>
      <w:outlineLvl w:val="2"/>
    </w:pPr>
    <w:rPr>
      <w:rFonts w:hAnsi="Arial" w:cs="Century"/>
      <w:kern w:val="24"/>
      <w:szCs w:val="24"/>
      <w:lang w:eastAsia="ar-SA"/>
    </w:rPr>
  </w:style>
  <w:style w:type="paragraph" w:styleId="4">
    <w:name w:val="heading 4"/>
    <w:basedOn w:val="a"/>
    <w:next w:val="a"/>
    <w:link w:val="40"/>
    <w:qFormat/>
    <w:rsid w:val="00372CAF"/>
    <w:pPr>
      <w:keepNext/>
      <w:numPr>
        <w:ilvl w:val="3"/>
        <w:numId w:val="28"/>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7C3C4B"/>
    <w:pPr>
      <w:spacing w:before="120" w:after="240"/>
      <w:jc w:val="center"/>
    </w:pPr>
    <w:rPr>
      <w:b/>
      <w:bCs/>
      <w:sz w:val="20"/>
      <w:szCs w:val="20"/>
    </w:rPr>
  </w:style>
  <w:style w:type="paragraph" w:styleId="a4">
    <w:name w:val="Balloon Text"/>
    <w:basedOn w:val="a"/>
    <w:link w:val="a5"/>
    <w:uiPriority w:val="99"/>
    <w:semiHidden/>
    <w:unhideWhenUsed/>
    <w:rsid w:val="00372CAF"/>
    <w:rPr>
      <w:rFonts w:asciiTheme="majorHAnsi" w:eastAsiaTheme="majorEastAsia" w:hAnsiTheme="majorHAnsi" w:cstheme="majorBidi"/>
      <w:sz w:val="18"/>
      <w:szCs w:val="18"/>
    </w:rPr>
  </w:style>
  <w:style w:type="paragraph" w:styleId="a6">
    <w:name w:val="footer"/>
    <w:basedOn w:val="a"/>
    <w:link w:val="a7"/>
    <w:uiPriority w:val="99"/>
    <w:unhideWhenUsed/>
    <w:rsid w:val="00372CAF"/>
    <w:pPr>
      <w:tabs>
        <w:tab w:val="center" w:pos="4252"/>
        <w:tab w:val="right" w:pos="8504"/>
      </w:tabs>
    </w:pPr>
  </w:style>
  <w:style w:type="character" w:styleId="a8">
    <w:name w:val="page number"/>
    <w:basedOn w:val="a0"/>
    <w:rsid w:val="00351E4F"/>
  </w:style>
  <w:style w:type="paragraph" w:styleId="a9">
    <w:name w:val="No Spacing"/>
    <w:link w:val="aa"/>
    <w:uiPriority w:val="1"/>
    <w:qFormat/>
    <w:rsid w:val="00372CAF"/>
    <w:rPr>
      <w:rFonts w:asciiTheme="minorHAnsi" w:eastAsiaTheme="minorEastAsia" w:hAnsiTheme="minorHAnsi" w:cstheme="minorBidi"/>
      <w:sz w:val="22"/>
      <w:szCs w:val="22"/>
    </w:rPr>
  </w:style>
  <w:style w:type="character" w:customStyle="1" w:styleId="aa">
    <w:name w:val="行間詰め (文字)"/>
    <w:basedOn w:val="a0"/>
    <w:link w:val="a9"/>
    <w:uiPriority w:val="1"/>
    <w:rsid w:val="00372CAF"/>
    <w:rPr>
      <w:rFonts w:asciiTheme="minorHAnsi" w:eastAsiaTheme="minorEastAsia" w:hAnsiTheme="minorHAnsi" w:cstheme="minorBidi"/>
      <w:sz w:val="22"/>
      <w:szCs w:val="22"/>
    </w:rPr>
  </w:style>
  <w:style w:type="paragraph" w:styleId="ab">
    <w:name w:val="Title"/>
    <w:basedOn w:val="a"/>
    <w:next w:val="a"/>
    <w:link w:val="ac"/>
    <w:uiPriority w:val="10"/>
    <w:qFormat/>
    <w:rsid w:val="0010104F"/>
    <w:pPr>
      <w:pBdr>
        <w:bottom w:val="single" w:sz="8" w:space="4" w:color="4F81BD"/>
      </w:pBdr>
      <w:spacing w:after="300"/>
      <w:contextualSpacing/>
    </w:pPr>
    <w:rPr>
      <w:rFonts w:ascii="Arial" w:eastAsia="ＭＳ ゴシック" w:hAnsi="Arial"/>
      <w:color w:val="17365D"/>
      <w:spacing w:val="5"/>
      <w:kern w:val="28"/>
      <w:sz w:val="52"/>
      <w:szCs w:val="52"/>
      <w:lang w:val="x-none" w:eastAsia="x-none"/>
    </w:rPr>
  </w:style>
  <w:style w:type="character" w:customStyle="1" w:styleId="ac">
    <w:name w:val="表題 (文字)"/>
    <w:link w:val="ab"/>
    <w:uiPriority w:val="10"/>
    <w:rsid w:val="0010104F"/>
    <w:rPr>
      <w:rFonts w:ascii="Arial" w:eastAsia="ＭＳ ゴシック" w:hAnsi="Arial"/>
      <w:color w:val="17365D"/>
      <w:spacing w:val="5"/>
      <w:kern w:val="28"/>
      <w:sz w:val="52"/>
      <w:szCs w:val="52"/>
    </w:rPr>
  </w:style>
  <w:style w:type="paragraph" w:styleId="ad">
    <w:name w:val="Subtitle"/>
    <w:basedOn w:val="a"/>
    <w:next w:val="a"/>
    <w:link w:val="ae"/>
    <w:uiPriority w:val="11"/>
    <w:qFormat/>
    <w:rsid w:val="0010104F"/>
    <w:pPr>
      <w:numPr>
        <w:ilvl w:val="1"/>
      </w:numPr>
      <w:spacing w:after="200" w:line="276" w:lineRule="auto"/>
    </w:pPr>
    <w:rPr>
      <w:rFonts w:ascii="Arial" w:eastAsia="ＭＳ ゴシック" w:hAnsi="Arial"/>
      <w:i/>
      <w:iCs/>
      <w:color w:val="4F81BD"/>
      <w:spacing w:val="15"/>
      <w:kern w:val="0"/>
      <w:lang w:val="x-none" w:eastAsia="x-none"/>
    </w:rPr>
  </w:style>
  <w:style w:type="character" w:customStyle="1" w:styleId="ae">
    <w:name w:val="副題 (文字)"/>
    <w:link w:val="ad"/>
    <w:uiPriority w:val="11"/>
    <w:rsid w:val="0010104F"/>
    <w:rPr>
      <w:rFonts w:ascii="Arial" w:eastAsia="ＭＳ ゴシック" w:hAnsi="Arial"/>
      <w:i/>
      <w:iCs/>
      <w:color w:val="4F81BD"/>
      <w:spacing w:val="15"/>
      <w:sz w:val="24"/>
      <w:szCs w:val="24"/>
    </w:rPr>
  </w:style>
  <w:style w:type="character" w:customStyle="1" w:styleId="10">
    <w:name w:val="見出し 1 (文字)"/>
    <w:basedOn w:val="a0"/>
    <w:link w:val="1"/>
    <w:rsid w:val="00372CAF"/>
    <w:rPr>
      <w:rFonts w:ascii="メイリオ" w:eastAsia="メイリオ" w:hAnsi="メイリオ" w:cs="Century"/>
      <w:b/>
      <w:kern w:val="24"/>
      <w:sz w:val="24"/>
      <w:szCs w:val="24"/>
      <w:lang w:eastAsia="ar-SA"/>
    </w:rPr>
  </w:style>
  <w:style w:type="paragraph" w:styleId="af">
    <w:name w:val="TOC Heading"/>
    <w:basedOn w:val="1"/>
    <w:next w:val="a"/>
    <w:uiPriority w:val="39"/>
    <w:unhideWhenUsed/>
    <w:qFormat/>
    <w:rsid w:val="00372CAF"/>
    <w:pPr>
      <w:keepLines/>
      <w:numPr>
        <w:numId w:val="0"/>
      </w:numPr>
      <w:spacing w:before="480" w:line="276" w:lineRule="auto"/>
      <w:outlineLvl w:val="9"/>
    </w:pPr>
    <w:rPr>
      <w:rFonts w:eastAsiaTheme="majorEastAsia"/>
      <w:bCs/>
      <w:color w:val="365F91" w:themeColor="accent1" w:themeShade="BF"/>
      <w:kern w:val="0"/>
      <w:sz w:val="28"/>
      <w:szCs w:val="28"/>
    </w:rPr>
  </w:style>
  <w:style w:type="paragraph" w:styleId="21">
    <w:name w:val="toc 2"/>
    <w:basedOn w:val="a"/>
    <w:next w:val="a"/>
    <w:autoRedefine/>
    <w:uiPriority w:val="39"/>
    <w:unhideWhenUsed/>
    <w:qFormat/>
    <w:rsid w:val="005A3534"/>
    <w:pPr>
      <w:ind w:leftChars="100" w:left="240"/>
    </w:pPr>
    <w:rPr>
      <w:sz w:val="22"/>
    </w:rPr>
  </w:style>
  <w:style w:type="paragraph" w:styleId="11">
    <w:name w:val="toc 1"/>
    <w:basedOn w:val="a"/>
    <w:next w:val="a"/>
    <w:autoRedefine/>
    <w:uiPriority w:val="39"/>
    <w:unhideWhenUsed/>
    <w:qFormat/>
    <w:rsid w:val="005A3534"/>
    <w:pPr>
      <w:tabs>
        <w:tab w:val="right" w:leader="dot" w:pos="8494"/>
      </w:tabs>
    </w:pPr>
    <w:rPr>
      <w:b/>
      <w:sz w:val="22"/>
      <w:szCs w:val="21"/>
    </w:rPr>
  </w:style>
  <w:style w:type="paragraph" w:styleId="31">
    <w:name w:val="toc 3"/>
    <w:basedOn w:val="a"/>
    <w:next w:val="a"/>
    <w:autoRedefine/>
    <w:uiPriority w:val="39"/>
    <w:unhideWhenUsed/>
    <w:qFormat/>
    <w:rsid w:val="005A3534"/>
    <w:pPr>
      <w:ind w:leftChars="200" w:left="480"/>
    </w:pPr>
    <w:rPr>
      <w:sz w:val="22"/>
    </w:rPr>
  </w:style>
  <w:style w:type="character" w:styleId="af0">
    <w:name w:val="Hyperlink"/>
    <w:basedOn w:val="a0"/>
    <w:uiPriority w:val="99"/>
    <w:unhideWhenUsed/>
    <w:rsid w:val="00401F4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372CAF"/>
    <w:pPr>
      <w:tabs>
        <w:tab w:val="center" w:pos="4252"/>
        <w:tab w:val="right" w:pos="8504"/>
      </w:tabs>
    </w:pPr>
  </w:style>
  <w:style w:type="character" w:customStyle="1" w:styleId="20">
    <w:name w:val="見出し 2 (文字)"/>
    <w:basedOn w:val="a0"/>
    <w:link w:val="2"/>
    <w:rsid w:val="00372CAF"/>
    <w:rPr>
      <w:rFonts w:ascii="メイリオ" w:eastAsia="メイリオ" w:hAnsi="メイリオ" w:cs="メイリオ"/>
      <w:kern w:val="21"/>
      <w:sz w:val="24"/>
      <w:szCs w:val="21"/>
      <w:lang w:eastAsia="ar-SA"/>
    </w:rPr>
  </w:style>
  <w:style w:type="character" w:customStyle="1" w:styleId="af3">
    <w:name w:val="ヘッダー (文字)"/>
    <w:basedOn w:val="a0"/>
    <w:link w:val="af2"/>
    <w:uiPriority w:val="99"/>
    <w:rsid w:val="00372CAF"/>
    <w:rPr>
      <w:rFonts w:asciiTheme="minorHAnsi" w:eastAsia="メイリオ" w:hAnsiTheme="minorHAnsi" w:cstheme="minorBidi"/>
      <w:kern w:val="2"/>
      <w:sz w:val="24"/>
      <w:szCs w:val="22"/>
    </w:rPr>
  </w:style>
  <w:style w:type="character" w:styleId="af4">
    <w:name w:val="FollowedHyperlink"/>
    <w:uiPriority w:val="99"/>
    <w:semiHidden/>
    <w:unhideWhenUsed/>
    <w:rsid w:val="00401F4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372CAF"/>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sz w:val="16"/>
      <w:szCs w:val="16"/>
    </w:rPr>
  </w:style>
  <w:style w:type="character" w:customStyle="1" w:styleId="30">
    <w:name w:val="見出し 3 (文字)"/>
    <w:basedOn w:val="a0"/>
    <w:link w:val="3"/>
    <w:rsid w:val="00372CAF"/>
    <w:rPr>
      <w:rFonts w:ascii="メイリオ" w:eastAsia="メイリオ" w:hAnsi="Arial" w:cs="Century"/>
      <w:kern w:val="24"/>
      <w:sz w:val="24"/>
      <w:szCs w:val="24"/>
      <w:lang w:eastAsia="ar-SA"/>
    </w:rPr>
  </w:style>
  <w:style w:type="character" w:styleId="af6">
    <w:name w:val="Placeholder Text"/>
    <w:basedOn w:val="a0"/>
    <w:uiPriority w:val="99"/>
    <w:semiHidden/>
    <w:rsid w:val="00372CAF"/>
    <w:rPr>
      <w:color w:val="808080"/>
    </w:rPr>
  </w:style>
  <w:style w:type="character" w:customStyle="1" w:styleId="a7">
    <w:name w:val="フッター (文字)"/>
    <w:basedOn w:val="a0"/>
    <w:link w:val="a6"/>
    <w:uiPriority w:val="99"/>
    <w:rsid w:val="00372CAF"/>
    <w:rPr>
      <w:rFonts w:asciiTheme="minorHAnsi" w:eastAsia="メイリオ" w:hAnsiTheme="minorHAnsi" w:cstheme="minorBidi"/>
      <w:kern w:val="2"/>
      <w:sz w:val="24"/>
      <w:szCs w:val="22"/>
    </w:rPr>
  </w:style>
  <w:style w:type="character" w:customStyle="1" w:styleId="40">
    <w:name w:val="見出し 4 (文字)"/>
    <w:basedOn w:val="a0"/>
    <w:link w:val="4"/>
    <w:rsid w:val="00372CAF"/>
    <w:rPr>
      <w:rFonts w:ascii="メイリオ" w:eastAsia="メイリオ" w:cs="Century"/>
      <w:bCs/>
      <w:kern w:val="24"/>
      <w:sz w:val="24"/>
      <w:szCs w:val="24"/>
      <w:lang w:eastAsia="ar-SA"/>
    </w:rPr>
  </w:style>
  <w:style w:type="paragraph" w:styleId="41">
    <w:name w:val="toc 4"/>
    <w:basedOn w:val="a"/>
    <w:next w:val="a"/>
    <w:autoRedefine/>
    <w:uiPriority w:val="39"/>
    <w:unhideWhenUsed/>
    <w:rsid w:val="00372CAF"/>
    <w:pPr>
      <w:ind w:leftChars="300" w:left="720"/>
    </w:pPr>
  </w:style>
  <w:style w:type="paragraph" w:styleId="5">
    <w:name w:val="toc 5"/>
    <w:basedOn w:val="a"/>
    <w:next w:val="a"/>
    <w:autoRedefine/>
    <w:uiPriority w:val="39"/>
    <w:unhideWhenUsed/>
    <w:rsid w:val="00372CAF"/>
    <w:pPr>
      <w:ind w:leftChars="400" w:left="960"/>
    </w:pPr>
  </w:style>
  <w:style w:type="paragraph" w:styleId="6">
    <w:name w:val="toc 6"/>
    <w:basedOn w:val="a"/>
    <w:next w:val="a"/>
    <w:autoRedefine/>
    <w:uiPriority w:val="39"/>
    <w:unhideWhenUsed/>
    <w:rsid w:val="00372CAF"/>
    <w:pPr>
      <w:ind w:leftChars="500" w:left="1200"/>
    </w:pPr>
  </w:style>
  <w:style w:type="paragraph" w:styleId="7">
    <w:name w:val="toc 7"/>
    <w:basedOn w:val="a"/>
    <w:next w:val="a"/>
    <w:autoRedefine/>
    <w:uiPriority w:val="39"/>
    <w:unhideWhenUsed/>
    <w:rsid w:val="00372CAF"/>
    <w:pPr>
      <w:ind w:leftChars="600" w:left="1440"/>
    </w:pPr>
  </w:style>
  <w:style w:type="paragraph" w:styleId="8">
    <w:name w:val="toc 8"/>
    <w:basedOn w:val="a"/>
    <w:next w:val="a"/>
    <w:autoRedefine/>
    <w:uiPriority w:val="39"/>
    <w:unhideWhenUsed/>
    <w:rsid w:val="00372CAF"/>
    <w:pPr>
      <w:ind w:leftChars="700" w:left="1680"/>
    </w:pPr>
  </w:style>
  <w:style w:type="paragraph" w:styleId="9">
    <w:name w:val="toc 9"/>
    <w:basedOn w:val="a"/>
    <w:next w:val="a"/>
    <w:autoRedefine/>
    <w:uiPriority w:val="39"/>
    <w:unhideWhenUsed/>
    <w:rsid w:val="00372CAF"/>
    <w:pPr>
      <w:ind w:leftChars="800" w:left="1920"/>
    </w:pPr>
  </w:style>
  <w:style w:type="paragraph" w:customStyle="1" w:styleId="0">
    <w:name w:val="見出し0"/>
    <w:basedOn w:val="1"/>
    <w:qFormat/>
    <w:rsid w:val="005722C4"/>
    <w:pPr>
      <w:numPr>
        <w:numId w:val="0"/>
      </w:numPr>
    </w:pPr>
    <w:rPr>
      <w:rFonts w:cs="メイリオ"/>
    </w:rPr>
  </w:style>
  <w:style w:type="character" w:customStyle="1" w:styleId="apple-converted-space">
    <w:name w:val="apple-converted-space"/>
    <w:basedOn w:val="a0"/>
    <w:rsid w:val="00AF6D8F"/>
  </w:style>
  <w:style w:type="character" w:customStyle="1" w:styleId="13">
    <w:name w:val="未解決のメンション1"/>
    <w:basedOn w:val="a0"/>
    <w:uiPriority w:val="99"/>
    <w:semiHidden/>
    <w:unhideWhenUsed/>
    <w:rsid w:val="005565AF"/>
    <w:rPr>
      <w:color w:val="605E5C"/>
      <w:shd w:val="clear" w:color="auto" w:fill="E1DFDD"/>
    </w:rPr>
  </w:style>
  <w:style w:type="character" w:styleId="af7">
    <w:name w:val="annotation reference"/>
    <w:basedOn w:val="a0"/>
    <w:uiPriority w:val="99"/>
    <w:semiHidden/>
    <w:unhideWhenUsed/>
    <w:rsid w:val="00A1320D"/>
    <w:rPr>
      <w:sz w:val="18"/>
      <w:szCs w:val="18"/>
    </w:rPr>
  </w:style>
  <w:style w:type="paragraph" w:styleId="af8">
    <w:name w:val="annotation text"/>
    <w:basedOn w:val="a"/>
    <w:link w:val="af9"/>
    <w:uiPriority w:val="99"/>
    <w:semiHidden/>
    <w:unhideWhenUsed/>
    <w:rsid w:val="00A1320D"/>
  </w:style>
  <w:style w:type="character" w:customStyle="1" w:styleId="af9">
    <w:name w:val="コメント文字列 (文字)"/>
    <w:basedOn w:val="a0"/>
    <w:link w:val="af8"/>
    <w:uiPriority w:val="99"/>
    <w:semiHidden/>
    <w:rsid w:val="00A1320D"/>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A1320D"/>
    <w:rPr>
      <w:b/>
      <w:bCs/>
    </w:rPr>
  </w:style>
  <w:style w:type="character" w:customStyle="1" w:styleId="afb">
    <w:name w:val="コメント内容 (文字)"/>
    <w:basedOn w:val="af9"/>
    <w:link w:val="afa"/>
    <w:uiPriority w:val="99"/>
    <w:semiHidden/>
    <w:rsid w:val="00A1320D"/>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F64E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534780969">
      <w:bodyDiv w:val="1"/>
      <w:marLeft w:val="0"/>
      <w:marRight w:val="0"/>
      <w:marTop w:val="0"/>
      <w:marBottom w:val="0"/>
      <w:divBdr>
        <w:top w:val="none" w:sz="0" w:space="0" w:color="auto"/>
        <w:left w:val="none" w:sz="0" w:space="0" w:color="auto"/>
        <w:bottom w:val="none" w:sz="0" w:space="0" w:color="auto"/>
        <w:right w:val="none" w:sz="0" w:space="0" w:color="auto"/>
      </w:divBdr>
      <w:divsChild>
        <w:div w:id="473376855">
          <w:marLeft w:val="0"/>
          <w:marRight w:val="0"/>
          <w:marTop w:val="0"/>
          <w:marBottom w:val="0"/>
          <w:divBdr>
            <w:top w:val="none" w:sz="0" w:space="0" w:color="auto"/>
            <w:left w:val="none" w:sz="0" w:space="0" w:color="auto"/>
            <w:bottom w:val="none" w:sz="0" w:space="0" w:color="auto"/>
            <w:right w:val="none" w:sz="0" w:space="0" w:color="auto"/>
          </w:divBdr>
          <w:divsChild>
            <w:div w:id="1360812606">
              <w:marLeft w:val="0"/>
              <w:marRight w:val="0"/>
              <w:marTop w:val="0"/>
              <w:marBottom w:val="0"/>
              <w:divBdr>
                <w:top w:val="none" w:sz="0" w:space="0" w:color="auto"/>
                <w:left w:val="none" w:sz="0" w:space="0" w:color="auto"/>
                <w:bottom w:val="none" w:sz="0" w:space="0" w:color="auto"/>
                <w:right w:val="none" w:sz="0" w:space="0" w:color="auto"/>
              </w:divBdr>
              <w:divsChild>
                <w:div w:id="8718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300550">
      <w:bodyDiv w:val="1"/>
      <w:marLeft w:val="0"/>
      <w:marRight w:val="0"/>
      <w:marTop w:val="0"/>
      <w:marBottom w:val="0"/>
      <w:divBdr>
        <w:top w:val="none" w:sz="0" w:space="0" w:color="auto"/>
        <w:left w:val="none" w:sz="0" w:space="0" w:color="auto"/>
        <w:bottom w:val="none" w:sz="0" w:space="0" w:color="auto"/>
        <w:right w:val="none" w:sz="0" w:space="0" w:color="auto"/>
      </w:divBdr>
    </w:div>
    <w:div w:id="873275158">
      <w:bodyDiv w:val="1"/>
      <w:marLeft w:val="0"/>
      <w:marRight w:val="0"/>
      <w:marTop w:val="0"/>
      <w:marBottom w:val="0"/>
      <w:divBdr>
        <w:top w:val="none" w:sz="0" w:space="0" w:color="auto"/>
        <w:left w:val="none" w:sz="0" w:space="0" w:color="auto"/>
        <w:bottom w:val="none" w:sz="0" w:space="0" w:color="auto"/>
        <w:right w:val="none" w:sz="0" w:space="0" w:color="auto"/>
      </w:divBdr>
    </w:div>
    <w:div w:id="1041904887">
      <w:bodyDiv w:val="1"/>
      <w:marLeft w:val="0"/>
      <w:marRight w:val="0"/>
      <w:marTop w:val="0"/>
      <w:marBottom w:val="0"/>
      <w:divBdr>
        <w:top w:val="none" w:sz="0" w:space="0" w:color="auto"/>
        <w:left w:val="none" w:sz="0" w:space="0" w:color="auto"/>
        <w:bottom w:val="none" w:sz="0" w:space="0" w:color="auto"/>
        <w:right w:val="none" w:sz="0" w:space="0" w:color="auto"/>
      </w:divBdr>
    </w:div>
    <w:div w:id="1322005754">
      <w:bodyDiv w:val="1"/>
      <w:marLeft w:val="0"/>
      <w:marRight w:val="0"/>
      <w:marTop w:val="0"/>
      <w:marBottom w:val="0"/>
      <w:divBdr>
        <w:top w:val="none" w:sz="0" w:space="0" w:color="auto"/>
        <w:left w:val="none" w:sz="0" w:space="0" w:color="auto"/>
        <w:bottom w:val="none" w:sz="0" w:space="0" w:color="auto"/>
        <w:right w:val="none" w:sz="0" w:space="0" w:color="auto"/>
      </w:divBdr>
      <w:divsChild>
        <w:div w:id="1901790403">
          <w:marLeft w:val="0"/>
          <w:marRight w:val="0"/>
          <w:marTop w:val="0"/>
          <w:marBottom w:val="0"/>
          <w:divBdr>
            <w:top w:val="none" w:sz="0" w:space="0" w:color="auto"/>
            <w:left w:val="none" w:sz="0" w:space="0" w:color="auto"/>
            <w:bottom w:val="none" w:sz="0" w:space="0" w:color="auto"/>
            <w:right w:val="none" w:sz="0" w:space="0" w:color="auto"/>
          </w:divBdr>
          <w:divsChild>
            <w:div w:id="448165189">
              <w:marLeft w:val="0"/>
              <w:marRight w:val="0"/>
              <w:marTop w:val="0"/>
              <w:marBottom w:val="0"/>
              <w:divBdr>
                <w:top w:val="none" w:sz="0" w:space="0" w:color="auto"/>
                <w:left w:val="none" w:sz="0" w:space="0" w:color="auto"/>
                <w:bottom w:val="none" w:sz="0" w:space="0" w:color="auto"/>
                <w:right w:val="none" w:sz="0" w:space="0" w:color="auto"/>
              </w:divBdr>
            </w:div>
          </w:divsChild>
        </w:div>
        <w:div w:id="1021664428">
          <w:marLeft w:val="0"/>
          <w:marRight w:val="0"/>
          <w:marTop w:val="0"/>
          <w:marBottom w:val="0"/>
          <w:divBdr>
            <w:top w:val="none" w:sz="0" w:space="0" w:color="auto"/>
            <w:left w:val="none" w:sz="0" w:space="0" w:color="auto"/>
            <w:bottom w:val="none" w:sz="0" w:space="0" w:color="auto"/>
            <w:right w:val="none" w:sz="0" w:space="0" w:color="auto"/>
          </w:divBdr>
          <w:divsChild>
            <w:div w:id="108889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59487">
      <w:bodyDiv w:val="1"/>
      <w:marLeft w:val="0"/>
      <w:marRight w:val="0"/>
      <w:marTop w:val="0"/>
      <w:marBottom w:val="0"/>
      <w:divBdr>
        <w:top w:val="none" w:sz="0" w:space="0" w:color="auto"/>
        <w:left w:val="none" w:sz="0" w:space="0" w:color="auto"/>
        <w:bottom w:val="none" w:sz="0" w:space="0" w:color="auto"/>
        <w:right w:val="none" w:sz="0" w:space="0" w:color="auto"/>
      </w:divBdr>
      <w:divsChild>
        <w:div w:id="1448768012">
          <w:marLeft w:val="0"/>
          <w:marRight w:val="0"/>
          <w:marTop w:val="0"/>
          <w:marBottom w:val="0"/>
          <w:divBdr>
            <w:top w:val="none" w:sz="0" w:space="0" w:color="auto"/>
            <w:left w:val="none" w:sz="0" w:space="0" w:color="auto"/>
            <w:bottom w:val="none" w:sz="0" w:space="0" w:color="auto"/>
            <w:right w:val="none" w:sz="0" w:space="0" w:color="auto"/>
          </w:divBdr>
        </w:div>
      </w:divsChild>
    </w:div>
    <w:div w:id="171712013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 w:id="1798793472">
      <w:bodyDiv w:val="1"/>
      <w:marLeft w:val="0"/>
      <w:marRight w:val="0"/>
      <w:marTop w:val="0"/>
      <w:marBottom w:val="0"/>
      <w:divBdr>
        <w:top w:val="none" w:sz="0" w:space="0" w:color="auto"/>
        <w:left w:val="none" w:sz="0" w:space="0" w:color="auto"/>
        <w:bottom w:val="none" w:sz="0" w:space="0" w:color="auto"/>
        <w:right w:val="none" w:sz="0" w:space="0" w:color="auto"/>
      </w:divBdr>
    </w:div>
    <w:div w:id="181902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6.png"/><Relationship Id="rId159" Type="http://schemas.openxmlformats.org/officeDocument/2006/relationships/image" Target="media/image144.png"/><Relationship Id="rId170" Type="http://schemas.openxmlformats.org/officeDocument/2006/relationships/image" Target="media/image152.png"/><Relationship Id="rId191" Type="http://schemas.openxmlformats.org/officeDocument/2006/relationships/image" Target="media/image170.png"/><Relationship Id="rId205" Type="http://schemas.openxmlformats.org/officeDocument/2006/relationships/image" Target="media/image182.png"/><Relationship Id="rId226" Type="http://schemas.openxmlformats.org/officeDocument/2006/relationships/image" Target="media/image202.png"/><Relationship Id="rId247" Type="http://schemas.openxmlformats.org/officeDocument/2006/relationships/image" Target="media/image223.png"/><Relationship Id="rId107" Type="http://schemas.openxmlformats.org/officeDocument/2006/relationships/image" Target="media/image96.png"/><Relationship Id="rId268" Type="http://schemas.openxmlformats.org/officeDocument/2006/relationships/image" Target="media/image243.png"/><Relationship Id="rId289" Type="http://schemas.openxmlformats.org/officeDocument/2006/relationships/image" Target="media/image263.png"/><Relationship Id="rId11" Type="http://schemas.openxmlformats.org/officeDocument/2006/relationships/footer" Target="footer2.xml"/><Relationship Id="rId32" Type="http://schemas.openxmlformats.org/officeDocument/2006/relationships/image" Target="media/image22.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6.png"/><Relationship Id="rId149" Type="http://schemas.openxmlformats.org/officeDocument/2006/relationships/image" Target="media/image135.png"/><Relationship Id="rId5" Type="http://schemas.openxmlformats.org/officeDocument/2006/relationships/webSettings" Target="webSettings.xml"/><Relationship Id="rId95" Type="http://schemas.openxmlformats.org/officeDocument/2006/relationships/image" Target="media/image84.png"/><Relationship Id="rId160" Type="http://schemas.openxmlformats.org/officeDocument/2006/relationships/image" Target="media/image145.png"/><Relationship Id="rId181" Type="http://schemas.openxmlformats.org/officeDocument/2006/relationships/image" Target="media/image161.png"/><Relationship Id="rId216" Type="http://schemas.openxmlformats.org/officeDocument/2006/relationships/image" Target="media/image192.png"/><Relationship Id="rId237" Type="http://schemas.openxmlformats.org/officeDocument/2006/relationships/image" Target="media/image213.png"/><Relationship Id="rId258" Type="http://schemas.openxmlformats.org/officeDocument/2006/relationships/image" Target="media/image233.png"/><Relationship Id="rId279" Type="http://schemas.openxmlformats.org/officeDocument/2006/relationships/hyperlink" Target="https://www.proself.jp/manualtutorial/list/" TargetMode="External"/><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7.png"/><Relationship Id="rId290" Type="http://schemas.openxmlformats.org/officeDocument/2006/relationships/header" Target="header2.xml"/><Relationship Id="rId85" Type="http://schemas.openxmlformats.org/officeDocument/2006/relationships/image" Target="media/image74.png"/><Relationship Id="rId150" Type="http://schemas.openxmlformats.org/officeDocument/2006/relationships/image" Target="media/image136.png"/><Relationship Id="rId171" Type="http://schemas.openxmlformats.org/officeDocument/2006/relationships/hyperlink" Target="https://www.proself.jp/manualtutorial/list/" TargetMode="External"/><Relationship Id="rId192" Type="http://schemas.openxmlformats.org/officeDocument/2006/relationships/image" Target="media/image171.png"/><Relationship Id="rId206" Type="http://schemas.openxmlformats.org/officeDocument/2006/relationships/image" Target="media/image183.png"/><Relationship Id="rId227" Type="http://schemas.openxmlformats.org/officeDocument/2006/relationships/image" Target="media/image203.png"/><Relationship Id="rId248" Type="http://schemas.openxmlformats.org/officeDocument/2006/relationships/image" Target="media/image224.png"/><Relationship Id="rId269" Type="http://schemas.openxmlformats.org/officeDocument/2006/relationships/image" Target="media/image244.png"/><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97.png"/><Relationship Id="rId129" Type="http://schemas.openxmlformats.org/officeDocument/2006/relationships/image" Target="media/image117.png"/><Relationship Id="rId280" Type="http://schemas.openxmlformats.org/officeDocument/2006/relationships/image" Target="media/image254.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8.png"/><Relationship Id="rId161" Type="http://schemas.openxmlformats.org/officeDocument/2006/relationships/image" Target="media/image146.png"/><Relationship Id="rId182" Type="http://schemas.openxmlformats.org/officeDocument/2006/relationships/image" Target="media/image162.png"/><Relationship Id="rId217" Type="http://schemas.openxmlformats.org/officeDocument/2006/relationships/image" Target="media/image193.png"/><Relationship Id="rId6" Type="http://schemas.openxmlformats.org/officeDocument/2006/relationships/footnotes" Target="footnotes.xml"/><Relationship Id="rId238" Type="http://schemas.openxmlformats.org/officeDocument/2006/relationships/image" Target="media/image214.png"/><Relationship Id="rId259" Type="http://schemas.openxmlformats.org/officeDocument/2006/relationships/image" Target="media/image234.png"/><Relationship Id="rId23" Type="http://schemas.openxmlformats.org/officeDocument/2006/relationships/image" Target="media/image13.png"/><Relationship Id="rId119" Type="http://schemas.openxmlformats.org/officeDocument/2006/relationships/image" Target="media/image108.png"/><Relationship Id="rId270" Type="http://schemas.openxmlformats.org/officeDocument/2006/relationships/image" Target="media/image245.png"/><Relationship Id="rId291" Type="http://schemas.openxmlformats.org/officeDocument/2006/relationships/footer" Target="footer3.xml"/><Relationship Id="rId44" Type="http://schemas.openxmlformats.org/officeDocument/2006/relationships/image" Target="media/image34.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8.png"/><Relationship Id="rId151" Type="http://schemas.openxmlformats.org/officeDocument/2006/relationships/image" Target="media/image137.png"/><Relationship Id="rId172" Type="http://schemas.openxmlformats.org/officeDocument/2006/relationships/image" Target="media/image153.png"/><Relationship Id="rId193" Type="http://schemas.openxmlformats.org/officeDocument/2006/relationships/image" Target="media/image172.png"/><Relationship Id="rId207" Type="http://schemas.openxmlformats.org/officeDocument/2006/relationships/image" Target="media/image184.png"/><Relationship Id="rId228" Type="http://schemas.openxmlformats.org/officeDocument/2006/relationships/image" Target="media/image204.png"/><Relationship Id="rId249" Type="http://schemas.openxmlformats.org/officeDocument/2006/relationships/image" Target="media/image225.png"/><Relationship Id="rId13" Type="http://schemas.openxmlformats.org/officeDocument/2006/relationships/image" Target="media/image3.png"/><Relationship Id="rId109" Type="http://schemas.openxmlformats.org/officeDocument/2006/relationships/image" Target="media/image98.png"/><Relationship Id="rId260" Type="http://schemas.openxmlformats.org/officeDocument/2006/relationships/image" Target="media/image235.png"/><Relationship Id="rId281" Type="http://schemas.openxmlformats.org/officeDocument/2006/relationships/image" Target="media/image255.png"/><Relationship Id="rId34" Type="http://schemas.openxmlformats.org/officeDocument/2006/relationships/image" Target="media/image24.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hyperlink" Target="https://www.proself.jp/support/faq353/" TargetMode="Externa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47.png"/><Relationship Id="rId183" Type="http://schemas.openxmlformats.org/officeDocument/2006/relationships/image" Target="media/image163.png"/><Relationship Id="rId213" Type="http://schemas.openxmlformats.org/officeDocument/2006/relationships/image" Target="media/image189.png"/><Relationship Id="rId218" Type="http://schemas.openxmlformats.org/officeDocument/2006/relationships/image" Target="media/image194.png"/><Relationship Id="rId234" Type="http://schemas.openxmlformats.org/officeDocument/2006/relationships/image" Target="media/image210.png"/><Relationship Id="rId239" Type="http://schemas.openxmlformats.org/officeDocument/2006/relationships/image" Target="media/image215.png"/><Relationship Id="rId2" Type="http://schemas.openxmlformats.org/officeDocument/2006/relationships/numbering" Target="numbering.xml"/><Relationship Id="rId29" Type="http://schemas.openxmlformats.org/officeDocument/2006/relationships/image" Target="media/image19.png"/><Relationship Id="rId250" Type="http://schemas.openxmlformats.org/officeDocument/2006/relationships/hyperlink" Target="https://www.proself.jp/manualtutorial/list/" TargetMode="External"/><Relationship Id="rId255" Type="http://schemas.openxmlformats.org/officeDocument/2006/relationships/image" Target="media/image230.png"/><Relationship Id="rId271" Type="http://schemas.openxmlformats.org/officeDocument/2006/relationships/image" Target="media/image246.png"/><Relationship Id="rId276" Type="http://schemas.openxmlformats.org/officeDocument/2006/relationships/image" Target="media/image251.png"/><Relationship Id="rId292" Type="http://schemas.openxmlformats.org/officeDocument/2006/relationships/header" Target="header3.xml"/><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2.png"/><Relationship Id="rId178" Type="http://schemas.openxmlformats.org/officeDocument/2006/relationships/hyperlink" Target="https://www.proself.jp/manualtutorial/list/" TargetMode="External"/><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38.png"/><Relationship Id="rId173" Type="http://schemas.openxmlformats.org/officeDocument/2006/relationships/image" Target="media/image154.png"/><Relationship Id="rId194" Type="http://schemas.openxmlformats.org/officeDocument/2006/relationships/hyperlink" Target="https://www.proself.jp/manualtutorial/list/" TargetMode="External"/><Relationship Id="rId199" Type="http://schemas.openxmlformats.org/officeDocument/2006/relationships/image" Target="media/image176.png"/><Relationship Id="rId203" Type="http://schemas.openxmlformats.org/officeDocument/2006/relationships/image" Target="media/image180.png"/><Relationship Id="rId208" Type="http://schemas.openxmlformats.org/officeDocument/2006/relationships/image" Target="media/image185.png"/><Relationship Id="rId229" Type="http://schemas.openxmlformats.org/officeDocument/2006/relationships/image" Target="media/image205.png"/><Relationship Id="rId19" Type="http://schemas.openxmlformats.org/officeDocument/2006/relationships/image" Target="media/image9.png"/><Relationship Id="rId224" Type="http://schemas.openxmlformats.org/officeDocument/2006/relationships/image" Target="media/image200.png"/><Relationship Id="rId240" Type="http://schemas.openxmlformats.org/officeDocument/2006/relationships/image" Target="media/image216.png"/><Relationship Id="rId245" Type="http://schemas.openxmlformats.org/officeDocument/2006/relationships/image" Target="media/image221.png"/><Relationship Id="rId261" Type="http://schemas.openxmlformats.org/officeDocument/2006/relationships/image" Target="media/image236.png"/><Relationship Id="rId266" Type="http://schemas.openxmlformats.org/officeDocument/2006/relationships/image" Target="media/image241.png"/><Relationship Id="rId287" Type="http://schemas.openxmlformats.org/officeDocument/2006/relationships/image" Target="media/image261.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4.png"/><Relationship Id="rId147" Type="http://schemas.openxmlformats.org/officeDocument/2006/relationships/image" Target="media/image134.png"/><Relationship Id="rId168" Type="http://schemas.openxmlformats.org/officeDocument/2006/relationships/image" Target="media/image151.png"/><Relationship Id="rId282" Type="http://schemas.openxmlformats.org/officeDocument/2006/relationships/image" Target="media/image25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jpg"/><Relationship Id="rId142" Type="http://schemas.openxmlformats.org/officeDocument/2006/relationships/image" Target="media/image129.png"/><Relationship Id="rId163" Type="http://schemas.openxmlformats.org/officeDocument/2006/relationships/image" Target="media/image148.png"/><Relationship Id="rId184" Type="http://schemas.openxmlformats.org/officeDocument/2006/relationships/image" Target="media/image164.png"/><Relationship Id="rId189" Type="http://schemas.openxmlformats.org/officeDocument/2006/relationships/image" Target="media/image169.png"/><Relationship Id="rId219" Type="http://schemas.openxmlformats.org/officeDocument/2006/relationships/image" Target="media/image195.png"/><Relationship Id="rId3" Type="http://schemas.openxmlformats.org/officeDocument/2006/relationships/styles" Target="styles.xml"/><Relationship Id="rId214" Type="http://schemas.openxmlformats.org/officeDocument/2006/relationships/image" Target="media/image190.png"/><Relationship Id="rId230" Type="http://schemas.openxmlformats.org/officeDocument/2006/relationships/image" Target="media/image206.png"/><Relationship Id="rId235" Type="http://schemas.openxmlformats.org/officeDocument/2006/relationships/image" Target="media/image211.png"/><Relationship Id="rId251" Type="http://schemas.openxmlformats.org/officeDocument/2006/relationships/image" Target="media/image226.png"/><Relationship Id="rId256" Type="http://schemas.openxmlformats.org/officeDocument/2006/relationships/image" Target="media/image231.png"/><Relationship Id="rId277" Type="http://schemas.openxmlformats.org/officeDocument/2006/relationships/image" Target="media/image252.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5.png"/><Relationship Id="rId158" Type="http://schemas.openxmlformats.org/officeDocument/2006/relationships/image" Target="media/image143.png"/><Relationship Id="rId272" Type="http://schemas.openxmlformats.org/officeDocument/2006/relationships/image" Target="media/image247.png"/><Relationship Id="rId293" Type="http://schemas.openxmlformats.org/officeDocument/2006/relationships/footer" Target="footer4.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0.png"/><Relationship Id="rId153" Type="http://schemas.openxmlformats.org/officeDocument/2006/relationships/image" Target="media/image139.png"/><Relationship Id="rId174" Type="http://schemas.openxmlformats.org/officeDocument/2006/relationships/image" Target="media/image155.png"/><Relationship Id="rId179" Type="http://schemas.openxmlformats.org/officeDocument/2006/relationships/image" Target="media/image159.png"/><Relationship Id="rId195" Type="http://schemas.openxmlformats.org/officeDocument/2006/relationships/image" Target="media/image173.png"/><Relationship Id="rId209" Type="http://schemas.openxmlformats.org/officeDocument/2006/relationships/image" Target="media/image186.png"/><Relationship Id="rId190" Type="http://schemas.openxmlformats.org/officeDocument/2006/relationships/hyperlink" Target="https://www.proself.jp/manualtutorial/list/" TargetMode="External"/><Relationship Id="rId204" Type="http://schemas.openxmlformats.org/officeDocument/2006/relationships/image" Target="media/image181.png"/><Relationship Id="rId220" Type="http://schemas.openxmlformats.org/officeDocument/2006/relationships/image" Target="media/image196.png"/><Relationship Id="rId225" Type="http://schemas.openxmlformats.org/officeDocument/2006/relationships/image" Target="media/image201.png"/><Relationship Id="rId241" Type="http://schemas.openxmlformats.org/officeDocument/2006/relationships/image" Target="media/image217.png"/><Relationship Id="rId246" Type="http://schemas.openxmlformats.org/officeDocument/2006/relationships/image" Target="media/image222.png"/><Relationship Id="rId267" Type="http://schemas.openxmlformats.org/officeDocument/2006/relationships/image" Target="media/image242.png"/><Relationship Id="rId288" Type="http://schemas.openxmlformats.org/officeDocument/2006/relationships/image" Target="media/image262.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5.png"/><Relationship Id="rId262" Type="http://schemas.openxmlformats.org/officeDocument/2006/relationships/image" Target="media/image237.png"/><Relationship Id="rId283" Type="http://schemas.openxmlformats.org/officeDocument/2006/relationships/image" Target="media/image257.png"/><Relationship Id="rId10" Type="http://schemas.openxmlformats.org/officeDocument/2006/relationships/footer" Target="footer1.xml"/><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0.png"/><Relationship Id="rId148" Type="http://schemas.openxmlformats.org/officeDocument/2006/relationships/hyperlink" Target="https://www.proself.jp/manualtutorial/list/" TargetMode="External"/><Relationship Id="rId164" Type="http://schemas.openxmlformats.org/officeDocument/2006/relationships/hyperlink" Target="https://www.proself.jp/licence/browsersupport/" TargetMode="External"/><Relationship Id="rId169" Type="http://schemas.openxmlformats.org/officeDocument/2006/relationships/hyperlink" Target="https://www.proself.jp/manualtutorial/list/" TargetMode="External"/><Relationship Id="rId185" Type="http://schemas.openxmlformats.org/officeDocument/2006/relationships/image" Target="media/image165.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60.png"/><Relationship Id="rId210" Type="http://schemas.openxmlformats.org/officeDocument/2006/relationships/image" Target="media/image187.png"/><Relationship Id="rId215" Type="http://schemas.openxmlformats.org/officeDocument/2006/relationships/image" Target="media/image191.png"/><Relationship Id="rId236" Type="http://schemas.openxmlformats.org/officeDocument/2006/relationships/image" Target="media/image212.png"/><Relationship Id="rId257" Type="http://schemas.openxmlformats.org/officeDocument/2006/relationships/image" Target="media/image232.png"/><Relationship Id="rId278" Type="http://schemas.openxmlformats.org/officeDocument/2006/relationships/image" Target="media/image253.png"/><Relationship Id="rId26" Type="http://schemas.openxmlformats.org/officeDocument/2006/relationships/image" Target="media/image16.png"/><Relationship Id="rId231" Type="http://schemas.openxmlformats.org/officeDocument/2006/relationships/image" Target="media/image207.png"/><Relationship Id="rId252" Type="http://schemas.openxmlformats.org/officeDocument/2006/relationships/image" Target="media/image227.png"/><Relationship Id="rId273" Type="http://schemas.openxmlformats.org/officeDocument/2006/relationships/image" Target="media/image248.png"/><Relationship Id="rId294" Type="http://schemas.openxmlformats.org/officeDocument/2006/relationships/fontTable" Target="fontTable.xml"/><Relationship Id="rId47" Type="http://schemas.openxmlformats.org/officeDocument/2006/relationships/image" Target="media/image37.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1.png"/><Relationship Id="rId154" Type="http://schemas.openxmlformats.org/officeDocument/2006/relationships/image" Target="media/image140.png"/><Relationship Id="rId175" Type="http://schemas.openxmlformats.org/officeDocument/2006/relationships/image" Target="media/image156.png"/><Relationship Id="rId196" Type="http://schemas.openxmlformats.org/officeDocument/2006/relationships/hyperlink" Target="https://www.proself.jp/manualtutorial/list/" TargetMode="External"/><Relationship Id="rId200" Type="http://schemas.openxmlformats.org/officeDocument/2006/relationships/image" Target="media/image177.png"/><Relationship Id="rId16" Type="http://schemas.openxmlformats.org/officeDocument/2006/relationships/image" Target="media/image6.png"/><Relationship Id="rId221" Type="http://schemas.openxmlformats.org/officeDocument/2006/relationships/image" Target="media/image197.png"/><Relationship Id="rId242" Type="http://schemas.openxmlformats.org/officeDocument/2006/relationships/image" Target="media/image218.png"/><Relationship Id="rId263" Type="http://schemas.openxmlformats.org/officeDocument/2006/relationships/image" Target="media/image238.png"/><Relationship Id="rId284" Type="http://schemas.openxmlformats.org/officeDocument/2006/relationships/image" Target="media/image258.png"/><Relationship Id="rId37" Type="http://schemas.openxmlformats.org/officeDocument/2006/relationships/image" Target="media/image27.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1.png"/><Relationship Id="rId90" Type="http://schemas.openxmlformats.org/officeDocument/2006/relationships/image" Target="media/image79.png"/><Relationship Id="rId165" Type="http://schemas.openxmlformats.org/officeDocument/2006/relationships/image" Target="media/image149.png"/><Relationship Id="rId186" Type="http://schemas.openxmlformats.org/officeDocument/2006/relationships/image" Target="media/image166.png"/><Relationship Id="rId211" Type="http://schemas.openxmlformats.org/officeDocument/2006/relationships/hyperlink" Target="https://www.proself.jp/manualtutorial/list/" TargetMode="External"/><Relationship Id="rId232" Type="http://schemas.openxmlformats.org/officeDocument/2006/relationships/image" Target="media/image208.png"/><Relationship Id="rId253" Type="http://schemas.openxmlformats.org/officeDocument/2006/relationships/image" Target="media/image228.png"/><Relationship Id="rId274" Type="http://schemas.openxmlformats.org/officeDocument/2006/relationships/image" Target="media/image249.png"/><Relationship Id="rId295" Type="http://schemas.openxmlformats.org/officeDocument/2006/relationships/theme" Target="theme/theme1.xml"/><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2.png"/><Relationship Id="rId80" Type="http://schemas.openxmlformats.org/officeDocument/2006/relationships/image" Target="media/image69.png"/><Relationship Id="rId155" Type="http://schemas.openxmlformats.org/officeDocument/2006/relationships/hyperlink" Target="https://www.proself.jp/manualtutorial/list/" TargetMode="External"/><Relationship Id="rId176" Type="http://schemas.openxmlformats.org/officeDocument/2006/relationships/image" Target="media/image157.png"/><Relationship Id="rId197" Type="http://schemas.openxmlformats.org/officeDocument/2006/relationships/image" Target="media/image174.png"/><Relationship Id="rId201" Type="http://schemas.openxmlformats.org/officeDocument/2006/relationships/image" Target="media/image178.png"/><Relationship Id="rId222" Type="http://schemas.openxmlformats.org/officeDocument/2006/relationships/image" Target="media/image198.png"/><Relationship Id="rId243" Type="http://schemas.openxmlformats.org/officeDocument/2006/relationships/image" Target="media/image219.png"/><Relationship Id="rId264" Type="http://schemas.openxmlformats.org/officeDocument/2006/relationships/image" Target="media/image239.png"/><Relationship Id="rId285" Type="http://schemas.openxmlformats.org/officeDocument/2006/relationships/image" Target="media/image259.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2.png"/><Relationship Id="rId166" Type="http://schemas.openxmlformats.org/officeDocument/2006/relationships/image" Target="media/image150.png"/><Relationship Id="rId187" Type="http://schemas.openxmlformats.org/officeDocument/2006/relationships/image" Target="media/image167.png"/><Relationship Id="rId1" Type="http://schemas.openxmlformats.org/officeDocument/2006/relationships/customXml" Target="../customXml/item1.xml"/><Relationship Id="rId212" Type="http://schemas.openxmlformats.org/officeDocument/2006/relationships/image" Target="media/image188.png"/><Relationship Id="rId233" Type="http://schemas.openxmlformats.org/officeDocument/2006/relationships/image" Target="media/image209.png"/><Relationship Id="rId254" Type="http://schemas.openxmlformats.org/officeDocument/2006/relationships/image" Target="media/image229.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3.png"/><Relationship Id="rId275" Type="http://schemas.openxmlformats.org/officeDocument/2006/relationships/image" Target="media/image250.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3.png"/><Relationship Id="rId156" Type="http://schemas.openxmlformats.org/officeDocument/2006/relationships/image" Target="media/image141.png"/><Relationship Id="rId177" Type="http://schemas.openxmlformats.org/officeDocument/2006/relationships/image" Target="media/image158.png"/><Relationship Id="rId198" Type="http://schemas.openxmlformats.org/officeDocument/2006/relationships/image" Target="media/image175.png"/><Relationship Id="rId202" Type="http://schemas.openxmlformats.org/officeDocument/2006/relationships/image" Target="media/image179.png"/><Relationship Id="rId223" Type="http://schemas.openxmlformats.org/officeDocument/2006/relationships/image" Target="media/image199.png"/><Relationship Id="rId244" Type="http://schemas.openxmlformats.org/officeDocument/2006/relationships/image" Target="media/image220.png"/><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240.png"/><Relationship Id="rId286" Type="http://schemas.openxmlformats.org/officeDocument/2006/relationships/image" Target="media/image260.png"/><Relationship Id="rId50" Type="http://schemas.openxmlformats.org/officeDocument/2006/relationships/hyperlink" Target="https://www.proself.jp/manualtutorial/list/" TargetMode="External"/><Relationship Id="rId104" Type="http://schemas.openxmlformats.org/officeDocument/2006/relationships/image" Target="media/image93.png"/><Relationship Id="rId125" Type="http://schemas.openxmlformats.org/officeDocument/2006/relationships/hyperlink" Target="https://www.proself.jp/manualtutorial/list/" TargetMode="External"/><Relationship Id="rId146" Type="http://schemas.openxmlformats.org/officeDocument/2006/relationships/image" Target="media/image133.png"/><Relationship Id="rId167" Type="http://schemas.openxmlformats.org/officeDocument/2006/relationships/hyperlink" Target="https://www.proself.jp/manualtutorial/list/" TargetMode="External"/><Relationship Id="rId188" Type="http://schemas.openxmlformats.org/officeDocument/2006/relationships/image" Target="media/image16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E0B60-AE88-45E4-A2D7-7F71DFCA4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203</Pages>
  <Words>11025</Words>
  <Characters>62848</Characters>
  <Application>Microsoft Office Word</Application>
  <DocSecurity>0</DocSecurity>
  <Lines>523</Lines>
  <Paragraphs>147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73726</CharactersWithSpaces>
  <SharedDoc>false</SharedDoc>
  <HLinks>
    <vt:vector size="300" baseType="variant">
      <vt:variant>
        <vt:i4>-1112322259</vt:i4>
      </vt:variant>
      <vt:variant>
        <vt:i4>297</vt:i4>
      </vt:variant>
      <vt:variant>
        <vt:i4>0</vt:i4>
      </vt:variant>
      <vt:variant>
        <vt:i4>5</vt:i4>
      </vt:variant>
      <vt:variant>
        <vt:lpwstr/>
      </vt:variant>
      <vt:variant>
        <vt:lpwstr>_2-2.グループを新規作成または更新する</vt:lpwstr>
      </vt:variant>
      <vt:variant>
        <vt:i4>1966133</vt:i4>
      </vt:variant>
      <vt:variant>
        <vt:i4>290</vt:i4>
      </vt:variant>
      <vt:variant>
        <vt:i4>0</vt:i4>
      </vt:variant>
      <vt:variant>
        <vt:i4>5</vt:i4>
      </vt:variant>
      <vt:variant>
        <vt:lpwstr/>
      </vt:variant>
      <vt:variant>
        <vt:lpwstr>_Toc380401649</vt:lpwstr>
      </vt:variant>
      <vt:variant>
        <vt:i4>1966133</vt:i4>
      </vt:variant>
      <vt:variant>
        <vt:i4>284</vt:i4>
      </vt:variant>
      <vt:variant>
        <vt:i4>0</vt:i4>
      </vt:variant>
      <vt:variant>
        <vt:i4>5</vt:i4>
      </vt:variant>
      <vt:variant>
        <vt:lpwstr/>
      </vt:variant>
      <vt:variant>
        <vt:lpwstr>_Toc380401648</vt:lpwstr>
      </vt:variant>
      <vt:variant>
        <vt:i4>1966133</vt:i4>
      </vt:variant>
      <vt:variant>
        <vt:i4>278</vt:i4>
      </vt:variant>
      <vt:variant>
        <vt:i4>0</vt:i4>
      </vt:variant>
      <vt:variant>
        <vt:i4>5</vt:i4>
      </vt:variant>
      <vt:variant>
        <vt:lpwstr/>
      </vt:variant>
      <vt:variant>
        <vt:lpwstr>_Toc380401647</vt:lpwstr>
      </vt:variant>
      <vt:variant>
        <vt:i4>1966133</vt:i4>
      </vt:variant>
      <vt:variant>
        <vt:i4>272</vt:i4>
      </vt:variant>
      <vt:variant>
        <vt:i4>0</vt:i4>
      </vt:variant>
      <vt:variant>
        <vt:i4>5</vt:i4>
      </vt:variant>
      <vt:variant>
        <vt:lpwstr/>
      </vt:variant>
      <vt:variant>
        <vt:lpwstr>_Toc380401646</vt:lpwstr>
      </vt:variant>
      <vt:variant>
        <vt:i4>1966133</vt:i4>
      </vt:variant>
      <vt:variant>
        <vt:i4>266</vt:i4>
      </vt:variant>
      <vt:variant>
        <vt:i4>0</vt:i4>
      </vt:variant>
      <vt:variant>
        <vt:i4>5</vt:i4>
      </vt:variant>
      <vt:variant>
        <vt:lpwstr/>
      </vt:variant>
      <vt:variant>
        <vt:lpwstr>_Toc380401645</vt:lpwstr>
      </vt:variant>
      <vt:variant>
        <vt:i4>1966133</vt:i4>
      </vt:variant>
      <vt:variant>
        <vt:i4>260</vt:i4>
      </vt:variant>
      <vt:variant>
        <vt:i4>0</vt:i4>
      </vt:variant>
      <vt:variant>
        <vt:i4>5</vt:i4>
      </vt:variant>
      <vt:variant>
        <vt:lpwstr/>
      </vt:variant>
      <vt:variant>
        <vt:lpwstr>_Toc380401644</vt:lpwstr>
      </vt:variant>
      <vt:variant>
        <vt:i4>1966133</vt:i4>
      </vt:variant>
      <vt:variant>
        <vt:i4>254</vt:i4>
      </vt:variant>
      <vt:variant>
        <vt:i4>0</vt:i4>
      </vt:variant>
      <vt:variant>
        <vt:i4>5</vt:i4>
      </vt:variant>
      <vt:variant>
        <vt:lpwstr/>
      </vt:variant>
      <vt:variant>
        <vt:lpwstr>_Toc380401643</vt:lpwstr>
      </vt:variant>
      <vt:variant>
        <vt:i4>1966133</vt:i4>
      </vt:variant>
      <vt:variant>
        <vt:i4>248</vt:i4>
      </vt:variant>
      <vt:variant>
        <vt:i4>0</vt:i4>
      </vt:variant>
      <vt:variant>
        <vt:i4>5</vt:i4>
      </vt:variant>
      <vt:variant>
        <vt:lpwstr/>
      </vt:variant>
      <vt:variant>
        <vt:lpwstr>_Toc380401642</vt:lpwstr>
      </vt:variant>
      <vt:variant>
        <vt:i4>1966133</vt:i4>
      </vt:variant>
      <vt:variant>
        <vt:i4>242</vt:i4>
      </vt:variant>
      <vt:variant>
        <vt:i4>0</vt:i4>
      </vt:variant>
      <vt:variant>
        <vt:i4>5</vt:i4>
      </vt:variant>
      <vt:variant>
        <vt:lpwstr/>
      </vt:variant>
      <vt:variant>
        <vt:lpwstr>_Toc380401641</vt:lpwstr>
      </vt:variant>
      <vt:variant>
        <vt:i4>1966133</vt:i4>
      </vt:variant>
      <vt:variant>
        <vt:i4>236</vt:i4>
      </vt:variant>
      <vt:variant>
        <vt:i4>0</vt:i4>
      </vt:variant>
      <vt:variant>
        <vt:i4>5</vt:i4>
      </vt:variant>
      <vt:variant>
        <vt:lpwstr/>
      </vt:variant>
      <vt:variant>
        <vt:lpwstr>_Toc380401640</vt:lpwstr>
      </vt:variant>
      <vt:variant>
        <vt:i4>1638453</vt:i4>
      </vt:variant>
      <vt:variant>
        <vt:i4>230</vt:i4>
      </vt:variant>
      <vt:variant>
        <vt:i4>0</vt:i4>
      </vt:variant>
      <vt:variant>
        <vt:i4>5</vt:i4>
      </vt:variant>
      <vt:variant>
        <vt:lpwstr/>
      </vt:variant>
      <vt:variant>
        <vt:lpwstr>_Toc380401639</vt:lpwstr>
      </vt:variant>
      <vt:variant>
        <vt:i4>1638453</vt:i4>
      </vt:variant>
      <vt:variant>
        <vt:i4>224</vt:i4>
      </vt:variant>
      <vt:variant>
        <vt:i4>0</vt:i4>
      </vt:variant>
      <vt:variant>
        <vt:i4>5</vt:i4>
      </vt:variant>
      <vt:variant>
        <vt:lpwstr/>
      </vt:variant>
      <vt:variant>
        <vt:lpwstr>_Toc380401638</vt:lpwstr>
      </vt:variant>
      <vt:variant>
        <vt:i4>1638453</vt:i4>
      </vt:variant>
      <vt:variant>
        <vt:i4>218</vt:i4>
      </vt:variant>
      <vt:variant>
        <vt:i4>0</vt:i4>
      </vt:variant>
      <vt:variant>
        <vt:i4>5</vt:i4>
      </vt:variant>
      <vt:variant>
        <vt:lpwstr/>
      </vt:variant>
      <vt:variant>
        <vt:lpwstr>_Toc380401637</vt:lpwstr>
      </vt:variant>
      <vt:variant>
        <vt:i4>1638453</vt:i4>
      </vt:variant>
      <vt:variant>
        <vt:i4>212</vt:i4>
      </vt:variant>
      <vt:variant>
        <vt:i4>0</vt:i4>
      </vt:variant>
      <vt:variant>
        <vt:i4>5</vt:i4>
      </vt:variant>
      <vt:variant>
        <vt:lpwstr/>
      </vt:variant>
      <vt:variant>
        <vt:lpwstr>_Toc380401636</vt:lpwstr>
      </vt:variant>
      <vt:variant>
        <vt:i4>1638453</vt:i4>
      </vt:variant>
      <vt:variant>
        <vt:i4>206</vt:i4>
      </vt:variant>
      <vt:variant>
        <vt:i4>0</vt:i4>
      </vt:variant>
      <vt:variant>
        <vt:i4>5</vt:i4>
      </vt:variant>
      <vt:variant>
        <vt:lpwstr/>
      </vt:variant>
      <vt:variant>
        <vt:lpwstr>_Toc380401635</vt:lpwstr>
      </vt:variant>
      <vt:variant>
        <vt:i4>1638453</vt:i4>
      </vt:variant>
      <vt:variant>
        <vt:i4>200</vt:i4>
      </vt:variant>
      <vt:variant>
        <vt:i4>0</vt:i4>
      </vt:variant>
      <vt:variant>
        <vt:i4>5</vt:i4>
      </vt:variant>
      <vt:variant>
        <vt:lpwstr/>
      </vt:variant>
      <vt:variant>
        <vt:lpwstr>_Toc380401634</vt:lpwstr>
      </vt:variant>
      <vt:variant>
        <vt:i4>1638453</vt:i4>
      </vt:variant>
      <vt:variant>
        <vt:i4>194</vt:i4>
      </vt:variant>
      <vt:variant>
        <vt:i4>0</vt:i4>
      </vt:variant>
      <vt:variant>
        <vt:i4>5</vt:i4>
      </vt:variant>
      <vt:variant>
        <vt:lpwstr/>
      </vt:variant>
      <vt:variant>
        <vt:lpwstr>_Toc380401633</vt:lpwstr>
      </vt:variant>
      <vt:variant>
        <vt:i4>1638453</vt:i4>
      </vt:variant>
      <vt:variant>
        <vt:i4>188</vt:i4>
      </vt:variant>
      <vt:variant>
        <vt:i4>0</vt:i4>
      </vt:variant>
      <vt:variant>
        <vt:i4>5</vt:i4>
      </vt:variant>
      <vt:variant>
        <vt:lpwstr/>
      </vt:variant>
      <vt:variant>
        <vt:lpwstr>_Toc380401632</vt:lpwstr>
      </vt:variant>
      <vt:variant>
        <vt:i4>1638453</vt:i4>
      </vt:variant>
      <vt:variant>
        <vt:i4>182</vt:i4>
      </vt:variant>
      <vt:variant>
        <vt:i4>0</vt:i4>
      </vt:variant>
      <vt:variant>
        <vt:i4>5</vt:i4>
      </vt:variant>
      <vt:variant>
        <vt:lpwstr/>
      </vt:variant>
      <vt:variant>
        <vt:lpwstr>_Toc380401631</vt:lpwstr>
      </vt:variant>
      <vt:variant>
        <vt:i4>1638453</vt:i4>
      </vt:variant>
      <vt:variant>
        <vt:i4>176</vt:i4>
      </vt:variant>
      <vt:variant>
        <vt:i4>0</vt:i4>
      </vt:variant>
      <vt:variant>
        <vt:i4>5</vt:i4>
      </vt:variant>
      <vt:variant>
        <vt:lpwstr/>
      </vt:variant>
      <vt:variant>
        <vt:lpwstr>_Toc380401630</vt:lpwstr>
      </vt:variant>
      <vt:variant>
        <vt:i4>1572917</vt:i4>
      </vt:variant>
      <vt:variant>
        <vt:i4>170</vt:i4>
      </vt:variant>
      <vt:variant>
        <vt:i4>0</vt:i4>
      </vt:variant>
      <vt:variant>
        <vt:i4>5</vt:i4>
      </vt:variant>
      <vt:variant>
        <vt:lpwstr/>
      </vt:variant>
      <vt:variant>
        <vt:lpwstr>_Toc380401629</vt:lpwstr>
      </vt:variant>
      <vt:variant>
        <vt:i4>1572917</vt:i4>
      </vt:variant>
      <vt:variant>
        <vt:i4>164</vt:i4>
      </vt:variant>
      <vt:variant>
        <vt:i4>0</vt:i4>
      </vt:variant>
      <vt:variant>
        <vt:i4>5</vt:i4>
      </vt:variant>
      <vt:variant>
        <vt:lpwstr/>
      </vt:variant>
      <vt:variant>
        <vt:lpwstr>_Toc380401628</vt:lpwstr>
      </vt:variant>
      <vt:variant>
        <vt:i4>1572917</vt:i4>
      </vt:variant>
      <vt:variant>
        <vt:i4>158</vt:i4>
      </vt:variant>
      <vt:variant>
        <vt:i4>0</vt:i4>
      </vt:variant>
      <vt:variant>
        <vt:i4>5</vt:i4>
      </vt:variant>
      <vt:variant>
        <vt:lpwstr/>
      </vt:variant>
      <vt:variant>
        <vt:lpwstr>_Toc380401627</vt:lpwstr>
      </vt:variant>
      <vt:variant>
        <vt:i4>1572917</vt:i4>
      </vt:variant>
      <vt:variant>
        <vt:i4>152</vt:i4>
      </vt:variant>
      <vt:variant>
        <vt:i4>0</vt:i4>
      </vt:variant>
      <vt:variant>
        <vt:i4>5</vt:i4>
      </vt:variant>
      <vt:variant>
        <vt:lpwstr/>
      </vt:variant>
      <vt:variant>
        <vt:lpwstr>_Toc380401626</vt:lpwstr>
      </vt:variant>
      <vt:variant>
        <vt:i4>1572917</vt:i4>
      </vt:variant>
      <vt:variant>
        <vt:i4>146</vt:i4>
      </vt:variant>
      <vt:variant>
        <vt:i4>0</vt:i4>
      </vt:variant>
      <vt:variant>
        <vt:i4>5</vt:i4>
      </vt:variant>
      <vt:variant>
        <vt:lpwstr/>
      </vt:variant>
      <vt:variant>
        <vt:lpwstr>_Toc380401625</vt:lpwstr>
      </vt:variant>
      <vt:variant>
        <vt:i4>1572917</vt:i4>
      </vt:variant>
      <vt:variant>
        <vt:i4>140</vt:i4>
      </vt:variant>
      <vt:variant>
        <vt:i4>0</vt:i4>
      </vt:variant>
      <vt:variant>
        <vt:i4>5</vt:i4>
      </vt:variant>
      <vt:variant>
        <vt:lpwstr/>
      </vt:variant>
      <vt:variant>
        <vt:lpwstr>_Toc380401624</vt:lpwstr>
      </vt:variant>
      <vt:variant>
        <vt:i4>1572917</vt:i4>
      </vt:variant>
      <vt:variant>
        <vt:i4>134</vt:i4>
      </vt:variant>
      <vt:variant>
        <vt:i4>0</vt:i4>
      </vt:variant>
      <vt:variant>
        <vt:i4>5</vt:i4>
      </vt:variant>
      <vt:variant>
        <vt:lpwstr/>
      </vt:variant>
      <vt:variant>
        <vt:lpwstr>_Toc380401623</vt:lpwstr>
      </vt:variant>
      <vt:variant>
        <vt:i4>1572917</vt:i4>
      </vt:variant>
      <vt:variant>
        <vt:i4>128</vt:i4>
      </vt:variant>
      <vt:variant>
        <vt:i4>0</vt:i4>
      </vt:variant>
      <vt:variant>
        <vt:i4>5</vt:i4>
      </vt:variant>
      <vt:variant>
        <vt:lpwstr/>
      </vt:variant>
      <vt:variant>
        <vt:lpwstr>_Toc380401622</vt:lpwstr>
      </vt:variant>
      <vt:variant>
        <vt:i4>1572917</vt:i4>
      </vt:variant>
      <vt:variant>
        <vt:i4>122</vt:i4>
      </vt:variant>
      <vt:variant>
        <vt:i4>0</vt:i4>
      </vt:variant>
      <vt:variant>
        <vt:i4>5</vt:i4>
      </vt:variant>
      <vt:variant>
        <vt:lpwstr/>
      </vt:variant>
      <vt:variant>
        <vt:lpwstr>_Toc380401621</vt:lpwstr>
      </vt:variant>
      <vt:variant>
        <vt:i4>1572917</vt:i4>
      </vt:variant>
      <vt:variant>
        <vt:i4>116</vt:i4>
      </vt:variant>
      <vt:variant>
        <vt:i4>0</vt:i4>
      </vt:variant>
      <vt:variant>
        <vt:i4>5</vt:i4>
      </vt:variant>
      <vt:variant>
        <vt:lpwstr/>
      </vt:variant>
      <vt:variant>
        <vt:lpwstr>_Toc380401620</vt:lpwstr>
      </vt:variant>
      <vt:variant>
        <vt:i4>1769525</vt:i4>
      </vt:variant>
      <vt:variant>
        <vt:i4>110</vt:i4>
      </vt:variant>
      <vt:variant>
        <vt:i4>0</vt:i4>
      </vt:variant>
      <vt:variant>
        <vt:i4>5</vt:i4>
      </vt:variant>
      <vt:variant>
        <vt:lpwstr/>
      </vt:variant>
      <vt:variant>
        <vt:lpwstr>_Toc380401619</vt:lpwstr>
      </vt:variant>
      <vt:variant>
        <vt:i4>1769525</vt:i4>
      </vt:variant>
      <vt:variant>
        <vt:i4>104</vt:i4>
      </vt:variant>
      <vt:variant>
        <vt:i4>0</vt:i4>
      </vt:variant>
      <vt:variant>
        <vt:i4>5</vt:i4>
      </vt:variant>
      <vt:variant>
        <vt:lpwstr/>
      </vt:variant>
      <vt:variant>
        <vt:lpwstr>_Toc380401618</vt:lpwstr>
      </vt:variant>
      <vt:variant>
        <vt:i4>1769525</vt:i4>
      </vt:variant>
      <vt:variant>
        <vt:i4>98</vt:i4>
      </vt:variant>
      <vt:variant>
        <vt:i4>0</vt:i4>
      </vt:variant>
      <vt:variant>
        <vt:i4>5</vt:i4>
      </vt:variant>
      <vt:variant>
        <vt:lpwstr/>
      </vt:variant>
      <vt:variant>
        <vt:lpwstr>_Toc380401617</vt:lpwstr>
      </vt:variant>
      <vt:variant>
        <vt:i4>1769525</vt:i4>
      </vt:variant>
      <vt:variant>
        <vt:i4>92</vt:i4>
      </vt:variant>
      <vt:variant>
        <vt:i4>0</vt:i4>
      </vt:variant>
      <vt:variant>
        <vt:i4>5</vt:i4>
      </vt:variant>
      <vt:variant>
        <vt:lpwstr/>
      </vt:variant>
      <vt:variant>
        <vt:lpwstr>_Toc380401616</vt:lpwstr>
      </vt:variant>
      <vt:variant>
        <vt:i4>1769525</vt:i4>
      </vt:variant>
      <vt:variant>
        <vt:i4>86</vt:i4>
      </vt:variant>
      <vt:variant>
        <vt:i4>0</vt:i4>
      </vt:variant>
      <vt:variant>
        <vt:i4>5</vt:i4>
      </vt:variant>
      <vt:variant>
        <vt:lpwstr/>
      </vt:variant>
      <vt:variant>
        <vt:lpwstr>_Toc380401615</vt:lpwstr>
      </vt:variant>
      <vt:variant>
        <vt:i4>1769525</vt:i4>
      </vt:variant>
      <vt:variant>
        <vt:i4>80</vt:i4>
      </vt:variant>
      <vt:variant>
        <vt:i4>0</vt:i4>
      </vt:variant>
      <vt:variant>
        <vt:i4>5</vt:i4>
      </vt:variant>
      <vt:variant>
        <vt:lpwstr/>
      </vt:variant>
      <vt:variant>
        <vt:lpwstr>_Toc380401614</vt:lpwstr>
      </vt:variant>
      <vt:variant>
        <vt:i4>1769525</vt:i4>
      </vt:variant>
      <vt:variant>
        <vt:i4>74</vt:i4>
      </vt:variant>
      <vt:variant>
        <vt:i4>0</vt:i4>
      </vt:variant>
      <vt:variant>
        <vt:i4>5</vt:i4>
      </vt:variant>
      <vt:variant>
        <vt:lpwstr/>
      </vt:variant>
      <vt:variant>
        <vt:lpwstr>_Toc380401613</vt:lpwstr>
      </vt:variant>
      <vt:variant>
        <vt:i4>1769525</vt:i4>
      </vt:variant>
      <vt:variant>
        <vt:i4>68</vt:i4>
      </vt:variant>
      <vt:variant>
        <vt:i4>0</vt:i4>
      </vt:variant>
      <vt:variant>
        <vt:i4>5</vt:i4>
      </vt:variant>
      <vt:variant>
        <vt:lpwstr/>
      </vt:variant>
      <vt:variant>
        <vt:lpwstr>_Toc380401612</vt:lpwstr>
      </vt:variant>
      <vt:variant>
        <vt:i4>1769525</vt:i4>
      </vt:variant>
      <vt:variant>
        <vt:i4>62</vt:i4>
      </vt:variant>
      <vt:variant>
        <vt:i4>0</vt:i4>
      </vt:variant>
      <vt:variant>
        <vt:i4>5</vt:i4>
      </vt:variant>
      <vt:variant>
        <vt:lpwstr/>
      </vt:variant>
      <vt:variant>
        <vt:lpwstr>_Toc380401611</vt:lpwstr>
      </vt:variant>
      <vt:variant>
        <vt:i4>1769525</vt:i4>
      </vt:variant>
      <vt:variant>
        <vt:i4>56</vt:i4>
      </vt:variant>
      <vt:variant>
        <vt:i4>0</vt:i4>
      </vt:variant>
      <vt:variant>
        <vt:i4>5</vt:i4>
      </vt:variant>
      <vt:variant>
        <vt:lpwstr/>
      </vt:variant>
      <vt:variant>
        <vt:lpwstr>_Toc380401610</vt:lpwstr>
      </vt:variant>
      <vt:variant>
        <vt:i4>1703989</vt:i4>
      </vt:variant>
      <vt:variant>
        <vt:i4>50</vt:i4>
      </vt:variant>
      <vt:variant>
        <vt:i4>0</vt:i4>
      </vt:variant>
      <vt:variant>
        <vt:i4>5</vt:i4>
      </vt:variant>
      <vt:variant>
        <vt:lpwstr/>
      </vt:variant>
      <vt:variant>
        <vt:lpwstr>_Toc380401609</vt:lpwstr>
      </vt:variant>
      <vt:variant>
        <vt:i4>1703989</vt:i4>
      </vt:variant>
      <vt:variant>
        <vt:i4>44</vt:i4>
      </vt:variant>
      <vt:variant>
        <vt:i4>0</vt:i4>
      </vt:variant>
      <vt:variant>
        <vt:i4>5</vt:i4>
      </vt:variant>
      <vt:variant>
        <vt:lpwstr/>
      </vt:variant>
      <vt:variant>
        <vt:lpwstr>_Toc380401608</vt:lpwstr>
      </vt:variant>
      <vt:variant>
        <vt:i4>1703989</vt:i4>
      </vt:variant>
      <vt:variant>
        <vt:i4>38</vt:i4>
      </vt:variant>
      <vt:variant>
        <vt:i4>0</vt:i4>
      </vt:variant>
      <vt:variant>
        <vt:i4>5</vt:i4>
      </vt:variant>
      <vt:variant>
        <vt:lpwstr/>
      </vt:variant>
      <vt:variant>
        <vt:lpwstr>_Toc380401607</vt:lpwstr>
      </vt:variant>
      <vt:variant>
        <vt:i4>1703989</vt:i4>
      </vt:variant>
      <vt:variant>
        <vt:i4>32</vt:i4>
      </vt:variant>
      <vt:variant>
        <vt:i4>0</vt:i4>
      </vt:variant>
      <vt:variant>
        <vt:i4>5</vt:i4>
      </vt:variant>
      <vt:variant>
        <vt:lpwstr/>
      </vt:variant>
      <vt:variant>
        <vt:lpwstr>_Toc380401606</vt:lpwstr>
      </vt:variant>
      <vt:variant>
        <vt:i4>1703989</vt:i4>
      </vt:variant>
      <vt:variant>
        <vt:i4>26</vt:i4>
      </vt:variant>
      <vt:variant>
        <vt:i4>0</vt:i4>
      </vt:variant>
      <vt:variant>
        <vt:i4>5</vt:i4>
      </vt:variant>
      <vt:variant>
        <vt:lpwstr/>
      </vt:variant>
      <vt:variant>
        <vt:lpwstr>_Toc380401605</vt:lpwstr>
      </vt:variant>
      <vt:variant>
        <vt:i4>1703989</vt:i4>
      </vt:variant>
      <vt:variant>
        <vt:i4>20</vt:i4>
      </vt:variant>
      <vt:variant>
        <vt:i4>0</vt:i4>
      </vt:variant>
      <vt:variant>
        <vt:i4>5</vt:i4>
      </vt:variant>
      <vt:variant>
        <vt:lpwstr/>
      </vt:variant>
      <vt:variant>
        <vt:lpwstr>_Toc380401604</vt:lpwstr>
      </vt:variant>
      <vt:variant>
        <vt:i4>1703989</vt:i4>
      </vt:variant>
      <vt:variant>
        <vt:i4>14</vt:i4>
      </vt:variant>
      <vt:variant>
        <vt:i4>0</vt:i4>
      </vt:variant>
      <vt:variant>
        <vt:i4>5</vt:i4>
      </vt:variant>
      <vt:variant>
        <vt:lpwstr/>
      </vt:variant>
      <vt:variant>
        <vt:lpwstr>_Toc380401603</vt:lpwstr>
      </vt:variant>
      <vt:variant>
        <vt:i4>1703989</vt:i4>
      </vt:variant>
      <vt:variant>
        <vt:i4>8</vt:i4>
      </vt:variant>
      <vt:variant>
        <vt:i4>0</vt:i4>
      </vt:variant>
      <vt:variant>
        <vt:i4>5</vt:i4>
      </vt:variant>
      <vt:variant>
        <vt:lpwstr/>
      </vt:variant>
      <vt:variant>
        <vt:lpwstr>_Toc380401602</vt:lpwstr>
      </vt:variant>
      <vt:variant>
        <vt:i4>1703989</vt:i4>
      </vt:variant>
      <vt:variant>
        <vt:i4>2</vt:i4>
      </vt:variant>
      <vt:variant>
        <vt:i4>0</vt:i4>
      </vt:variant>
      <vt:variant>
        <vt:i4>5</vt:i4>
      </vt:variant>
      <vt:variant>
        <vt:lpwstr/>
      </vt:variant>
      <vt:variant>
        <vt:lpwstr>_Toc380401601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2016-10-27T02:47:00Z</dcterms:created>
  <dcterms:modified xsi:type="dcterms:W3CDTF">2022-08-19T04:09:00Z</dcterms:modified>
</cp:coreProperties>
</file>